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DDA41C" w14:textId="74DE7DB9" w:rsidR="00524B4F" w:rsidRDefault="00524B4F" w:rsidP="00524B4F">
      <w:pPr>
        <w:jc w:val="center"/>
        <w:rPr>
          <w:rFonts w:cs="RobotoCondensed-Bold"/>
          <w:b/>
          <w:bCs/>
          <w:color w:val="FF0000"/>
          <w:sz w:val="28"/>
          <w:szCs w:val="40"/>
        </w:rPr>
      </w:pPr>
      <w:r w:rsidRPr="00524B4F">
        <w:rPr>
          <w:rFonts w:cs="RobotoCondensed-Bold"/>
          <w:b/>
          <w:bCs/>
          <w:color w:val="FF0000"/>
          <w:sz w:val="28"/>
          <w:szCs w:val="40"/>
        </w:rPr>
        <w:t xml:space="preserve">ВНИМАНИЕ! Что бы </w:t>
      </w:r>
      <w:r w:rsidR="00216AA0">
        <w:rPr>
          <w:rFonts w:cs="RobotoCondensed-Bold"/>
          <w:b/>
          <w:bCs/>
          <w:color w:val="FF0000"/>
          <w:sz w:val="28"/>
          <w:szCs w:val="40"/>
        </w:rPr>
        <w:t>свободно ориентироваться и перемещаться по конспекту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>,</w:t>
      </w:r>
    </w:p>
    <w:p w14:paraId="3AA8AEA4" w14:textId="040E07F5" w:rsidR="00524B4F" w:rsidRDefault="00524B4F" w:rsidP="00524B4F">
      <w:pPr>
        <w:jc w:val="center"/>
        <w:rPr>
          <w:rFonts w:cs="RobotoCondensed-Bold"/>
          <w:b/>
          <w:bCs/>
          <w:color w:val="FF0000"/>
          <w:sz w:val="28"/>
          <w:szCs w:val="40"/>
        </w:rPr>
      </w:pPr>
      <w:r w:rsidRPr="00524B4F">
        <w:rPr>
          <w:rFonts w:cs="RobotoCondensed-Bold"/>
          <w:b/>
          <w:bCs/>
          <w:color w:val="FF0000"/>
          <w:sz w:val="28"/>
          <w:szCs w:val="40"/>
        </w:rPr>
        <w:t xml:space="preserve"> необходимо во вкладке 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“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>Вид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”</w:t>
      </w:r>
      <w:r w:rsidR="00BB5CE2">
        <w:rPr>
          <w:rFonts w:cs="RobotoCondensed-Bold"/>
          <w:b/>
          <w:bCs/>
          <w:color w:val="FF0000"/>
          <w:sz w:val="28"/>
          <w:szCs w:val="40"/>
        </w:rPr>
        <w:t xml:space="preserve"> поставить галочку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 xml:space="preserve"> 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“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>Область навигации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”</w:t>
      </w:r>
    </w:p>
    <w:p w14:paraId="6FE9FE0E" w14:textId="77777777" w:rsidR="00003C81" w:rsidRPr="00003C81" w:rsidRDefault="00003C81" w:rsidP="00524B4F">
      <w:pPr>
        <w:jc w:val="center"/>
        <w:rPr>
          <w:rFonts w:cs="RobotoCondensed-Bold"/>
          <w:b/>
          <w:bCs/>
          <w:color w:val="FF0000"/>
          <w:sz w:val="28"/>
          <w:szCs w:val="40"/>
        </w:rPr>
      </w:pPr>
    </w:p>
    <w:p w14:paraId="0A8430BB" w14:textId="3660CD17" w:rsidR="00450660" w:rsidRPr="00262C2A" w:rsidRDefault="000564BB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cs="RobotoCondensed-Bold"/>
          <w:b/>
          <w:bCs/>
          <w:color w:val="595959"/>
          <w:sz w:val="40"/>
          <w:szCs w:val="40"/>
        </w:rPr>
      </w:pPr>
      <w:r w:rsidRPr="00262C2A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Арифметические операции</w:t>
      </w:r>
      <w:r w:rsidR="00141EE6" w:rsidRPr="00262C2A">
        <w:rPr>
          <w:rFonts w:cs="RobotoCondensed-Bold"/>
          <w:b/>
          <w:bCs/>
          <w:color w:val="595959"/>
          <w:sz w:val="40"/>
          <w:szCs w:val="40"/>
        </w:rPr>
        <w:t xml:space="preserve"> </w:t>
      </w:r>
    </w:p>
    <w:p w14:paraId="0C4E35ED" w14:textId="77777777" w:rsidR="00450660" w:rsidRDefault="00450660" w:rsidP="00141EE6">
      <w:pPr>
        <w:autoSpaceDE w:val="0"/>
        <w:autoSpaceDN w:val="0"/>
        <w:adjustRightInd w:val="0"/>
        <w:jc w:val="center"/>
        <w:rPr>
          <w:rFonts w:cs="RobotoCondensed-Bold"/>
          <w:b/>
          <w:bCs/>
          <w:color w:val="595959"/>
          <w:sz w:val="20"/>
          <w:szCs w:val="20"/>
        </w:rPr>
      </w:pPr>
    </w:p>
    <w:tbl>
      <w:tblPr>
        <w:tblStyle w:val="a3"/>
        <w:tblW w:w="10905" w:type="dxa"/>
        <w:tblLook w:val="04A0" w:firstRow="1" w:lastRow="0" w:firstColumn="1" w:lastColumn="0" w:noHBand="0" w:noVBand="1"/>
      </w:tblPr>
      <w:tblGrid>
        <w:gridCol w:w="1413"/>
        <w:gridCol w:w="3969"/>
        <w:gridCol w:w="425"/>
        <w:gridCol w:w="1559"/>
        <w:gridCol w:w="3539"/>
      </w:tblGrid>
      <w:tr w:rsidR="00450660" w14:paraId="1A4D5C97" w14:textId="77777777" w:rsidTr="00450660">
        <w:tc>
          <w:tcPr>
            <w:tcW w:w="1413" w:type="dxa"/>
          </w:tcPr>
          <w:p w14:paraId="4F01C9EB" w14:textId="442B7BBE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+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2AC15EA" w14:textId="5336F8F2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Сложение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F2F651" w14:textId="7348E839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5098" w:type="dxa"/>
            <w:gridSpan w:val="2"/>
            <w:tcBorders>
              <w:left w:val="single" w:sz="4" w:space="0" w:color="auto"/>
            </w:tcBorders>
          </w:tcPr>
          <w:p w14:paraId="5C207F28" w14:textId="0D93C8E2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rPr>
                <w:rFonts w:cs="RobotoCondensed-Bold"/>
                <w:b/>
                <w:bCs/>
                <w:sz w:val="20"/>
                <w:szCs w:val="20"/>
              </w:rPr>
              <w:t>Битовый операции</w:t>
            </w:r>
          </w:p>
        </w:tc>
      </w:tr>
      <w:tr w:rsidR="00450660" w14:paraId="54A9318D" w14:textId="77777777" w:rsidTr="00450660">
        <w:tc>
          <w:tcPr>
            <w:tcW w:w="1413" w:type="dxa"/>
          </w:tcPr>
          <w:p w14:paraId="728833B5" w14:textId="7EF93C5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-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E3499EB" w14:textId="3A8CF368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Вычитание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E5DE14" w14:textId="6ED167CE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1857B36" w14:textId="5E39AAC8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|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18D48735" w14:textId="4AEE309B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Побитовое или</w:t>
            </w:r>
          </w:p>
        </w:tc>
      </w:tr>
      <w:tr w:rsidR="00450660" w14:paraId="143A938F" w14:textId="77777777" w:rsidTr="00450660">
        <w:tc>
          <w:tcPr>
            <w:tcW w:w="1413" w:type="dxa"/>
          </w:tcPr>
          <w:p w14:paraId="22606B36" w14:textId="4C62A4F0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*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7FDACF0" w14:textId="7F5E61F3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Умножение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DEDDDD" w14:textId="7301AD40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5F259D9" w14:textId="3D0C4AFC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^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6D6DCFB1" w14:textId="4ED90BA7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Побитовое исключающее или</w:t>
            </w:r>
          </w:p>
        </w:tc>
      </w:tr>
      <w:tr w:rsidR="00450660" w14:paraId="4B4A7C42" w14:textId="77777777" w:rsidTr="00450660">
        <w:tc>
          <w:tcPr>
            <w:tcW w:w="1413" w:type="dxa"/>
          </w:tcPr>
          <w:p w14:paraId="00EE8991" w14:textId="62E0B484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5A2035C6" w14:textId="617A14E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Деление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3B9038" w14:textId="09E0677B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561881D2" w14:textId="35C479C5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&amp;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05392817" w14:textId="7035A0B5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Побитовое и</w:t>
            </w:r>
          </w:p>
        </w:tc>
      </w:tr>
      <w:tr w:rsidR="00450660" w14:paraId="6E3D480D" w14:textId="77777777" w:rsidTr="00450660">
        <w:tc>
          <w:tcPr>
            <w:tcW w:w="1413" w:type="dxa"/>
          </w:tcPr>
          <w:p w14:paraId="5F9A0721" w14:textId="2381B44C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//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31076AC" w14:textId="41EE862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Получение целой части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8DDAE7" w14:textId="20BBCC51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138B1C" w14:textId="4CA668CF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&lt;&lt;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2CCC9E0B" w14:textId="7E546EDA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Битовый сдвиг влево</w:t>
            </w:r>
          </w:p>
        </w:tc>
      </w:tr>
      <w:tr w:rsidR="00450660" w14:paraId="209C726F" w14:textId="77777777" w:rsidTr="00450660">
        <w:tc>
          <w:tcPr>
            <w:tcW w:w="1413" w:type="dxa"/>
          </w:tcPr>
          <w:p w14:paraId="7CD508DB" w14:textId="769E3985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%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3C1B3EB" w14:textId="2F11A6F7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Остаток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020113" w14:textId="19A57DBA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7F0148A" w14:textId="20AD039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 xml:space="preserve">x </w:t>
            </w:r>
            <w:r>
              <w:rPr>
                <w:lang w:val="en-US"/>
              </w:rPr>
              <w:t>&gt;&gt;</w:t>
            </w:r>
            <w:r w:rsidRPr="00C552A6">
              <w:t xml:space="preserve"> y</w:t>
            </w:r>
          </w:p>
        </w:tc>
        <w:tc>
          <w:tcPr>
            <w:tcW w:w="3539" w:type="dxa"/>
          </w:tcPr>
          <w:p w14:paraId="4050B56B" w14:textId="151475C0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Битовый сдвиг вправо</w:t>
            </w:r>
          </w:p>
        </w:tc>
      </w:tr>
      <w:tr w:rsidR="00450660" w14:paraId="14B15A2A" w14:textId="77777777" w:rsidTr="00450660">
        <w:tc>
          <w:tcPr>
            <w:tcW w:w="1413" w:type="dxa"/>
          </w:tcPr>
          <w:p w14:paraId="2D1FFA61" w14:textId="533F311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-x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D52E7C" w14:textId="3A4C0824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Смена знака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DEC9EB" w14:textId="092009A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9F4FBAF" w14:textId="48C595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~x</w:t>
            </w:r>
          </w:p>
        </w:tc>
        <w:tc>
          <w:tcPr>
            <w:tcW w:w="3539" w:type="dxa"/>
          </w:tcPr>
          <w:p w14:paraId="46685512" w14:textId="16A3D12E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Инверсия битов</w:t>
            </w:r>
          </w:p>
        </w:tc>
      </w:tr>
      <w:tr w:rsidR="00450660" w14:paraId="63B3D7B7" w14:textId="77777777" w:rsidTr="00450660">
        <w:tc>
          <w:tcPr>
            <w:tcW w:w="1413" w:type="dxa"/>
          </w:tcPr>
          <w:p w14:paraId="29229733" w14:textId="11E1286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abc(x)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2F0F5326" w14:textId="05D85476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Модуль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DCA830" w14:textId="13651D52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62D3CB7" w14:textId="287016D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607EF4F2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450660" w14:paraId="034C7533" w14:textId="77777777" w:rsidTr="00450660">
        <w:tc>
          <w:tcPr>
            <w:tcW w:w="1413" w:type="dxa"/>
          </w:tcPr>
          <w:p w14:paraId="6029C8C0" w14:textId="572CE033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*</w:t>
            </w:r>
            <w:r>
              <w:rPr>
                <w:lang w:val="en-US"/>
              </w:rPr>
              <w:t>*</w:t>
            </w:r>
            <w:r w:rsidRPr="00C552A6">
              <w:t xml:space="preserve">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0769C2" w14:textId="6FA1DA3E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Возведение в степень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AACD2" w14:textId="79F5A78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D34D21A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E6CF2CF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F53EDE" w14:paraId="751B5080" w14:textId="77777777" w:rsidTr="00450660">
        <w:tc>
          <w:tcPr>
            <w:tcW w:w="1413" w:type="dxa"/>
          </w:tcPr>
          <w:p w14:paraId="195CD441" w14:textId="74A204B5" w:rsidR="00F53EDE" w:rsidRP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x </w:t>
            </w:r>
            <w:r w:rsidR="00FC1FC3">
              <w:rPr>
                <w:lang w:val="en-US"/>
              </w:rPr>
              <w:t>** 0.</w:t>
            </w:r>
            <w:r>
              <w:rPr>
                <w:lang w:val="en-US"/>
              </w:rPr>
              <w:t>5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94779BD" w14:textId="069B9AEE" w:rsidR="00F53EDE" w:rsidRPr="00FC1FC3" w:rsidRDefault="00F53EDE" w:rsidP="00450660">
            <w:pPr>
              <w:autoSpaceDE w:val="0"/>
              <w:autoSpaceDN w:val="0"/>
              <w:adjustRightInd w:val="0"/>
            </w:pPr>
            <w:r>
              <w:t>Корень квадратны</w:t>
            </w:r>
            <w:r w:rsidR="00FC1FC3">
              <w:t>й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15FD02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981C27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A7CE9A0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</w:tbl>
    <w:p w14:paraId="2AA5A74E" w14:textId="6E85810B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310661">
        <w:rPr>
          <w:rFonts w:ascii="Consolas" w:hAnsi="Consolas"/>
          <w:color w:val="6A9955"/>
          <w:sz w:val="21"/>
          <w:szCs w:val="21"/>
        </w:rPr>
        <w:t>Сумма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всех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значений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x</w:t>
      </w:r>
      <w:r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010170E" w14:textId="49B21E4F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1066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="0088027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8ED072" w14:textId="5FB448AC" w:rsidR="000564BB" w:rsidRPr="00310661" w:rsidRDefault="00141EE6" w:rsidP="0045066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  <w:r w:rsidRPr="00310661">
        <w:rPr>
          <w:rFonts w:cs="RobotoCondensed-Bold"/>
          <w:b/>
          <w:bCs/>
          <w:color w:val="595959"/>
          <w:sz w:val="20"/>
          <w:szCs w:val="20"/>
          <w:lang w:val="en-US"/>
        </w:rPr>
        <w:t xml:space="preserve">               </w:t>
      </w:r>
    </w:p>
    <w:p w14:paraId="5A12DE1E" w14:textId="77777777" w:rsidR="000564BB" w:rsidRPr="009B6F6D" w:rsidRDefault="000564BB" w:rsidP="00D64BF9">
      <w:pPr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Переменные</w:t>
      </w:r>
    </w:p>
    <w:p w14:paraId="20E0142B" w14:textId="77777777" w:rsidR="000564BB" w:rsidRPr="00A76BA9" w:rsidRDefault="000564BB" w:rsidP="000564BB">
      <w:pPr>
        <w:autoSpaceDE w:val="0"/>
        <w:autoSpaceDN w:val="0"/>
        <w:adjustRightInd w:val="0"/>
        <w:ind w:firstLine="708"/>
      </w:pPr>
      <w:r w:rsidRPr="00A76BA9">
        <w:t>Переменная – это объект, которому дано имя. Необходимо для хранения данных и промежуточных результатов вычислений.</w:t>
      </w:r>
    </w:p>
    <w:p w14:paraId="777264FF" w14:textId="462BDE94" w:rsidR="000564BB" w:rsidRPr="00A76BA9" w:rsidRDefault="000564BB" w:rsidP="00A76BA9">
      <w:pPr>
        <w:autoSpaceDE w:val="0"/>
        <w:autoSpaceDN w:val="0"/>
        <w:adjustRightInd w:val="0"/>
        <w:ind w:firstLine="708"/>
      </w:pPr>
      <w:r w:rsidRPr="00A76BA9">
        <w:t>Объект – это:</w:t>
      </w:r>
      <w:r w:rsidR="00A76BA9">
        <w:t xml:space="preserve">   </w:t>
      </w:r>
      <w:r w:rsidRPr="00A76BA9">
        <w:t>● число</w:t>
      </w:r>
    </w:p>
    <w:p w14:paraId="7A997748" w14:textId="1C069C86" w:rsidR="000564BB" w:rsidRPr="00A76BA9" w:rsidRDefault="00A76BA9" w:rsidP="00A76BA9">
      <w:pPr>
        <w:autoSpaceDE w:val="0"/>
        <w:autoSpaceDN w:val="0"/>
        <w:adjustRightInd w:val="0"/>
        <w:ind w:left="1416" w:firstLine="708"/>
      </w:pPr>
      <w:r>
        <w:t xml:space="preserve">  </w:t>
      </w:r>
      <w:r w:rsidR="000564BB" w:rsidRPr="00A76BA9">
        <w:t>● строка</w:t>
      </w:r>
    </w:p>
    <w:p w14:paraId="6C81EDAE" w14:textId="2D996B98" w:rsidR="000564BB" w:rsidRPr="00A76BA9" w:rsidRDefault="00A76BA9" w:rsidP="00A76BA9">
      <w:pPr>
        <w:autoSpaceDE w:val="0"/>
        <w:autoSpaceDN w:val="0"/>
        <w:adjustRightInd w:val="0"/>
        <w:ind w:left="1416" w:firstLine="708"/>
      </w:pPr>
      <w:r>
        <w:t xml:space="preserve">  </w:t>
      </w:r>
      <w:r w:rsidR="000564BB" w:rsidRPr="00A76BA9">
        <w:t>● практически что угодно в Python</w:t>
      </w:r>
    </w:p>
    <w:p w14:paraId="4F881509" w14:textId="77777777" w:rsidR="000564BB" w:rsidRPr="009B6F6D" w:rsidRDefault="000564BB" w:rsidP="000564BB">
      <w:pPr>
        <w:autoSpaceDE w:val="0"/>
        <w:autoSpaceDN w:val="0"/>
        <w:adjustRightInd w:val="0"/>
        <w:rPr>
          <w:rFonts w:eastAsia="ArialMT" w:cs="ArialMT"/>
          <w:sz w:val="20"/>
          <w:szCs w:val="20"/>
        </w:rPr>
      </w:pPr>
    </w:p>
    <w:p w14:paraId="1FD18016" w14:textId="77777777" w:rsidR="000564BB" w:rsidRPr="00A76BA9" w:rsidRDefault="000564BB" w:rsidP="000564BB">
      <w:pPr>
        <w:autoSpaceDE w:val="0"/>
        <w:autoSpaceDN w:val="0"/>
        <w:adjustRightInd w:val="0"/>
      </w:pPr>
      <w:r w:rsidRPr="00A76BA9">
        <w:t xml:space="preserve">Имя переменной </w:t>
      </w:r>
      <w:r w:rsidRPr="00A76BA9">
        <w:rPr>
          <w:b/>
          <w:u w:val="single"/>
        </w:rPr>
        <w:t>не может</w:t>
      </w:r>
      <w:r w:rsidRPr="00A76BA9">
        <w:t xml:space="preserve"> начинаться с цифр.</w:t>
      </w:r>
    </w:p>
    <w:p w14:paraId="432B944C" w14:textId="77777777" w:rsidR="000564BB" w:rsidRPr="009B6F6D" w:rsidRDefault="000564BB" w:rsidP="000564B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31637B2" w14:textId="5E2307B6" w:rsidR="000564BB" w:rsidRPr="00003C81" w:rsidRDefault="000564BB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Вывод в консоль</w:t>
      </w:r>
    </w:p>
    <w:p w14:paraId="66639163" w14:textId="77777777" w:rsidR="000564BB" w:rsidRPr="00F426DC" w:rsidRDefault="000564BB" w:rsidP="000564BB">
      <w:pPr>
        <w:autoSpaceDE w:val="0"/>
        <w:autoSpaceDN w:val="0"/>
        <w:adjustRightInd w:val="0"/>
      </w:pPr>
      <w:r w:rsidRPr="00F426DC">
        <w:t>Функция print() в Python выводит заданные объекты на экран.</w:t>
      </w:r>
    </w:p>
    <w:p w14:paraId="2ADF9451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100</w:t>
      </w:r>
    </w:p>
    <w:p w14:paraId="5E49A025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'Hello, Word'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Hello, Word</w:t>
      </w:r>
    </w:p>
    <w:p w14:paraId="49919889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print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'Привет,'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'мне'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</w:rPr>
        <w:t>20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'лет'</w:t>
      </w:r>
      <w:r w:rsidRPr="00F426DC">
        <w:rPr>
          <w:rFonts w:ascii="Consolas" w:hAnsi="Consolas"/>
          <w:color w:val="CCCCCC"/>
          <w:sz w:val="21"/>
          <w:szCs w:val="21"/>
        </w:rPr>
        <w:t xml:space="preserve">)   </w:t>
      </w:r>
      <w:r w:rsidRPr="00F426DC">
        <w:rPr>
          <w:rFonts w:ascii="Consolas" w:hAnsi="Consolas"/>
          <w:color w:val="6A9955"/>
          <w:sz w:val="21"/>
          <w:szCs w:val="21"/>
        </w:rPr>
        <w:t># Привет, мне 20 лет</w:t>
      </w:r>
    </w:p>
    <w:p w14:paraId="7195AB9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F426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1++++2++++3</w:t>
      </w:r>
    </w:p>
    <w:p w14:paraId="15E4A84F" w14:textId="7197E450" w:rsid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BC335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335A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335A">
        <w:rPr>
          <w:rFonts w:ascii="Consolas" w:hAnsi="Consolas"/>
          <w:color w:val="6A9955"/>
          <w:sz w:val="21"/>
          <w:szCs w:val="21"/>
          <w:lang w:val="en-US"/>
        </w:rPr>
        <w:t xml:space="preserve"># 1 2 3++++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585ED355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"Первая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"Вторая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"Третья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6B1EB71D" w14:textId="77777777" w:rsidR="00F82704" w:rsidRPr="00F82704" w:rsidRDefault="00F82704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5F79E98" w14:textId="77777777" w:rsidR="00D64BF9" w:rsidRPr="00A76BA9" w:rsidRDefault="000564BB" w:rsidP="000564BB">
      <w:pPr>
        <w:autoSpaceDE w:val="0"/>
        <w:autoSpaceDN w:val="0"/>
        <w:adjustRightInd w:val="0"/>
      </w:pPr>
      <w:r w:rsidRPr="00A76BA9">
        <w:t xml:space="preserve">Можно задавать разделить слов с помощью параметра </w:t>
      </w:r>
      <w:r w:rsidRPr="00A76BA9">
        <w:rPr>
          <w:b/>
        </w:rPr>
        <w:t>sep</w:t>
      </w:r>
    </w:p>
    <w:p w14:paraId="71400C0D" w14:textId="4E1E1BE1" w:rsidR="00F426DC" w:rsidRPr="00003C81" w:rsidRDefault="000564BB" w:rsidP="000564BB">
      <w:pPr>
        <w:autoSpaceDE w:val="0"/>
        <w:autoSpaceDN w:val="0"/>
        <w:adjustRightInd w:val="0"/>
        <w:rPr>
          <w:b/>
        </w:rPr>
      </w:pPr>
      <w:r w:rsidRPr="00A76BA9">
        <w:t>И</w:t>
      </w:r>
      <w:r w:rsidR="00D64BF9" w:rsidRPr="00A76BA9">
        <w:t xml:space="preserve"> </w:t>
      </w:r>
      <w:r w:rsidRPr="00A76BA9">
        <w:t xml:space="preserve">окончание строки с помощью параметра </w:t>
      </w:r>
      <w:r w:rsidRPr="00A76BA9">
        <w:rPr>
          <w:b/>
        </w:rPr>
        <w:t>end</w:t>
      </w:r>
    </w:p>
    <w:p w14:paraId="19AE3B91" w14:textId="00199A45" w:rsidR="00D64BF9" w:rsidRPr="009B6F6D" w:rsidRDefault="00D64BF9" w:rsidP="000564BB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64CAE140" w14:textId="18C9E394" w:rsidR="00D64BF9" w:rsidRPr="00003C81" w:rsidRDefault="00D64BF9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input</w:t>
      </w:r>
    </w:p>
    <w:p w14:paraId="56303CA0" w14:textId="77777777" w:rsidR="00D64BF9" w:rsidRPr="00F426DC" w:rsidRDefault="00D64BF9" w:rsidP="00D64BF9">
      <w:pPr>
        <w:autoSpaceDE w:val="0"/>
        <w:autoSpaceDN w:val="0"/>
        <w:adjustRightInd w:val="0"/>
      </w:pPr>
      <w:r w:rsidRPr="00F426DC">
        <w:t>input – функция для ввода данных от пользователя.</w:t>
      </w:r>
    </w:p>
    <w:p w14:paraId="3E8009E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7B34F6B8" w14:textId="142C68BB" w:rsidR="00D157B8" w:rsidRPr="00F426DC" w:rsidRDefault="00D157B8" w:rsidP="00D64BF9">
      <w:pPr>
        <w:autoSpaceDE w:val="0"/>
        <w:autoSpaceDN w:val="0"/>
        <w:adjustRightInd w:val="0"/>
      </w:pPr>
    </w:p>
    <w:p w14:paraId="39E9E163" w14:textId="77777777" w:rsidR="00D64BF9" w:rsidRPr="00F426DC" w:rsidRDefault="00D64BF9" w:rsidP="00D64BF9">
      <w:pPr>
        <w:autoSpaceDE w:val="0"/>
        <w:autoSpaceDN w:val="0"/>
        <w:adjustRightInd w:val="0"/>
      </w:pPr>
      <w:r w:rsidRPr="00F426DC">
        <w:t>Чтобы использовать полученное значение в программе,</w:t>
      </w:r>
      <w:r w:rsidR="00141EE6" w:rsidRPr="00F426DC">
        <w:t xml:space="preserve"> </w:t>
      </w:r>
      <w:r w:rsidRPr="00F426DC">
        <w:t>сохраните его в переменной:</w:t>
      </w:r>
    </w:p>
    <w:p w14:paraId="715B603B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9CDCFE"/>
          <w:sz w:val="21"/>
          <w:szCs w:val="21"/>
        </w:rPr>
        <w:t>age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4D4D4"/>
          <w:sz w:val="21"/>
          <w:szCs w:val="21"/>
        </w:rPr>
        <w:t>=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11F5F7E4" w14:textId="06BA77BF" w:rsidR="00D157B8" w:rsidRPr="009B6F6D" w:rsidRDefault="00D157B8" w:rsidP="00D64BF9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2433AA3D" w14:textId="229F982A" w:rsidR="00D64BF9" w:rsidRPr="00A76BA9" w:rsidRDefault="00D64BF9" w:rsidP="00D64BF9">
      <w:pPr>
        <w:autoSpaceDE w:val="0"/>
        <w:autoSpaceDN w:val="0"/>
        <w:adjustRightInd w:val="0"/>
      </w:pPr>
      <w:r w:rsidRPr="00A76BA9">
        <w:t xml:space="preserve">Функция </w:t>
      </w:r>
      <w:r w:rsidRPr="00A76BA9">
        <w:rPr>
          <w:b/>
        </w:rPr>
        <w:t>input()</w:t>
      </w:r>
      <w:r w:rsidRPr="00A76BA9">
        <w:t xml:space="preserve"> сохраняет </w:t>
      </w:r>
      <w:r w:rsidRPr="00A76BA9">
        <w:rPr>
          <w:b/>
        </w:rPr>
        <w:t>строку</w:t>
      </w:r>
      <w:r w:rsidRPr="00A76BA9">
        <w:t>.</w:t>
      </w:r>
    </w:p>
    <w:p w14:paraId="5F9D5527" w14:textId="31D8A777" w:rsidR="00B45D48" w:rsidRPr="009B6F6D" w:rsidRDefault="00B45D48" w:rsidP="00D64BF9">
      <w:pPr>
        <w:autoSpaceDE w:val="0"/>
        <w:autoSpaceDN w:val="0"/>
        <w:adjustRightInd w:val="0"/>
        <w:rPr>
          <w:rFonts w:ascii="PTSans-Bold" w:eastAsia="PTSans-Bold" w:hAnsi="RobotoCondensed-Bold" w:cs="PTSans-Bold"/>
          <w:b/>
          <w:bCs/>
          <w:color w:val="595959"/>
          <w:sz w:val="20"/>
          <w:szCs w:val="20"/>
        </w:rPr>
      </w:pPr>
    </w:p>
    <w:p w14:paraId="6D3F04FE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57384823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2FEAA5A4" w14:textId="77777777" w:rsidR="00E715C1" w:rsidRDefault="00E715C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06A1CAD" w14:textId="3B20BB8B" w:rsidR="00D93C93" w:rsidRDefault="00D93C93" w:rsidP="00262C2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1DB00EC" w14:textId="77777777" w:rsidR="00D93C93" w:rsidRDefault="00D93C93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398EF692" w14:textId="0323504E" w:rsidR="00262C2A" w:rsidRPr="002F5C12" w:rsidRDefault="00B45D48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lastRenderedPageBreak/>
        <w:t>Типы данных в Python</w:t>
      </w:r>
    </w:p>
    <w:p w14:paraId="4B4FDB0E" w14:textId="77777777" w:rsidR="00262C2A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973DDB7" w14:textId="7CCC7921" w:rsidR="00B45D48" w:rsidRPr="00E47058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2.1.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Numbers (числа)</w:t>
      </w:r>
    </w:p>
    <w:p w14:paraId="122520C6" w14:textId="77777777" w:rsidR="000804E0" w:rsidRDefault="000804E0" w:rsidP="00B45D48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="00E958F8" w:rsidRPr="00E958F8">
        <w:rPr>
          <w:b/>
          <w:color w:val="2E74B5" w:themeColor="accent1" w:themeShade="BF"/>
        </w:rPr>
        <w:t>int()</w:t>
      </w:r>
      <w:r>
        <w:rPr>
          <w:b/>
          <w:color w:val="2E74B5" w:themeColor="accent1" w:themeShade="BF"/>
        </w:rPr>
        <w:t xml:space="preserve"> </w:t>
      </w:r>
      <w:r w:rsidRPr="000804E0">
        <w:t>получить целую часть (отсекающую дробную) от числа</w:t>
      </w:r>
    </w:p>
    <w:p w14:paraId="78D2585B" w14:textId="071990CE" w:rsidR="00E958F8" w:rsidRDefault="00E958F8" w:rsidP="009B66AB">
      <w:pPr>
        <w:autoSpaceDE w:val="0"/>
        <w:autoSpaceDN w:val="0"/>
        <w:adjustRightInd w:val="0"/>
        <w:ind w:firstLine="708"/>
      </w:pPr>
      <w:r w:rsidRPr="00E958F8">
        <w:t xml:space="preserve"> int(3.14) вернёт 3, int(-3.14) — -3. Работает быстро, но всегда округляет к нулю.</w:t>
      </w:r>
    </w:p>
    <w:p w14:paraId="7AD4D918" w14:textId="00D9088B" w:rsidR="00393D18" w:rsidRDefault="00E4409E" w:rsidP="00B45D48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E4409E">
        <w:rPr>
          <w:b/>
          <w:color w:val="2E74B5" w:themeColor="accent1" w:themeShade="BF"/>
        </w:rPr>
        <w:t xml:space="preserve">.zfill(ширина) </w:t>
      </w:r>
      <w:r w:rsidRPr="00E4409E">
        <w:t>— дополняет строку нулями слева до указанной длины.</w:t>
      </w:r>
    </w:p>
    <w:p w14:paraId="3FEA286B" w14:textId="40A4D312" w:rsidR="009B66AB" w:rsidRPr="009B66AB" w:rsidRDefault="009B66AB" w:rsidP="009B66A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9B66AB">
        <w:t xml:space="preserve"> </w:t>
      </w:r>
      <w:r>
        <w:t xml:space="preserve"> </w:t>
      </w:r>
      <w:r w:rsidRPr="009B66AB">
        <w:rPr>
          <w:b/>
          <w:color w:val="2E74B5" w:themeColor="accent1" w:themeShade="BF"/>
        </w:rPr>
        <w:t>f"{число:02d}"</w:t>
      </w:r>
      <w:r>
        <w:t>-</w:t>
      </w:r>
      <w:r w:rsidR="00393D18">
        <w:rPr>
          <w:rFonts w:ascii="Consolas" w:hAnsi="Consolas"/>
          <w:color w:val="6A9955"/>
          <w:sz w:val="21"/>
          <w:szCs w:val="21"/>
        </w:rPr>
        <w:t xml:space="preserve"> </w:t>
      </w:r>
      <w:r>
        <w:t>ф</w:t>
      </w:r>
      <w:r w:rsidR="00393D18" w:rsidRPr="009B66AB">
        <w:t>орматируем каждую часть до 2 цифр с ведущими нулями</w:t>
      </w:r>
      <w:r>
        <w:t xml:space="preserve"> </w:t>
      </w:r>
    </w:p>
    <w:p w14:paraId="6FB51654" w14:textId="4837A657" w:rsidR="00393D18" w:rsidRPr="001647DC" w:rsidRDefault="00393D18" w:rsidP="00393D18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1647DC">
        <w:rPr>
          <w:rFonts w:ascii="Consolas" w:hAnsi="Consolas"/>
          <w:color w:val="9CDCFE"/>
          <w:sz w:val="21"/>
          <w:szCs w:val="21"/>
          <w:lang w:val="en-US"/>
        </w:rPr>
        <w:t>hh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:02d}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9F52143" w14:textId="5D1877BA" w:rsidR="00270AC7" w:rsidRPr="00270AC7" w:rsidRDefault="00270AC7" w:rsidP="00393D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70AC7">
        <w:rPr>
          <w:rFonts w:ascii="Consolas" w:hAnsi="Consolas"/>
          <w:color w:val="9CDCFE"/>
          <w:sz w:val="21"/>
          <w:szCs w:val="21"/>
          <w:lang w:val="en-US"/>
        </w:rPr>
        <w:t>aa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:0</w:t>
      </w:r>
      <w:r>
        <w:rPr>
          <w:rFonts w:ascii="Consolas" w:hAnsi="Consolas"/>
          <w:color w:val="569CD6"/>
          <w:sz w:val="21"/>
          <w:szCs w:val="21"/>
          <w:lang w:val="en-US"/>
        </w:rPr>
        <w:t>{n}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d}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E4222E6" w14:textId="77777777" w:rsidR="009B66AB" w:rsidRDefault="009B66AB" w:rsidP="009B66AB">
      <w:pPr>
        <w:autoSpaceDE w:val="0"/>
        <w:autoSpaceDN w:val="0"/>
        <w:adjustRightInd w:val="0"/>
        <w:ind w:firstLine="708"/>
      </w:pPr>
      <w:r>
        <w:t>где: 0 — дополнять нулями</w:t>
      </w:r>
    </w:p>
    <w:p w14:paraId="1A417E5D" w14:textId="77777777" w:rsidR="009B66AB" w:rsidRDefault="009B66AB" w:rsidP="009B66AB">
      <w:pPr>
        <w:autoSpaceDE w:val="0"/>
        <w:autoSpaceDN w:val="0"/>
        <w:adjustRightInd w:val="0"/>
        <w:ind w:firstLine="708"/>
      </w:pPr>
      <w:r>
        <w:t xml:space="preserve">        2 — ровно 2 цифры</w:t>
      </w:r>
    </w:p>
    <w:p w14:paraId="5D998116" w14:textId="77777777" w:rsidR="009B66AB" w:rsidRDefault="009B66AB" w:rsidP="009B66AB">
      <w:pPr>
        <w:autoSpaceDE w:val="0"/>
        <w:autoSpaceDN w:val="0"/>
        <w:adjustRightInd w:val="0"/>
        <w:ind w:firstLine="708"/>
      </w:pPr>
      <w:r>
        <w:t xml:space="preserve">        d — целое число</w:t>
      </w:r>
    </w:p>
    <w:p w14:paraId="71D48B05" w14:textId="036D4264" w:rsidR="00393D18" w:rsidRDefault="009B66AB" w:rsidP="009B66AB">
      <w:pPr>
        <w:autoSpaceDE w:val="0"/>
        <w:autoSpaceDN w:val="0"/>
        <w:adjustRightInd w:val="0"/>
        <w:ind w:firstLine="708"/>
      </w:pPr>
      <w:r>
        <w:t xml:space="preserve">        </w:t>
      </w:r>
      <w:r>
        <w:rPr>
          <w:lang w:val="en-US"/>
        </w:rPr>
        <w:t>n</w:t>
      </w:r>
      <w:r w:rsidRPr="009B66AB">
        <w:t xml:space="preserve"> – </w:t>
      </w:r>
      <w:r>
        <w:t xml:space="preserve">количество цифр </w:t>
      </w:r>
    </w:p>
    <w:p w14:paraId="4E03F9C5" w14:textId="61B81C03" w:rsidR="009B66AB" w:rsidRPr="009B66AB" w:rsidRDefault="009B66AB" w:rsidP="00393D18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3D12E2">
        <w:rPr>
          <w:b/>
          <w:color w:val="2E74B5" w:themeColor="accent1" w:themeShade="BF"/>
        </w:rPr>
        <w:t>range(m</w:t>
      </w:r>
      <w:r w:rsidRPr="009B66AB">
        <w:rPr>
          <w:b/>
          <w:color w:val="2E74B5" w:themeColor="accent1" w:themeShade="BF"/>
        </w:rPr>
        <w:t xml:space="preserve"> , </w:t>
      </w:r>
      <w:r>
        <w:rPr>
          <w:b/>
          <w:color w:val="2E74B5" w:themeColor="accent1" w:themeShade="BF"/>
          <w:lang w:val="en-US"/>
        </w:rPr>
        <w:t>n</w:t>
      </w:r>
      <w:r>
        <w:rPr>
          <w:b/>
          <w:color w:val="2E74B5" w:themeColor="accent1" w:themeShade="BF"/>
        </w:rPr>
        <w:t xml:space="preserve">) </w:t>
      </w:r>
      <w:r w:rsidRPr="009B66AB">
        <w:t xml:space="preserve">- </w:t>
      </w:r>
      <w:r>
        <w:t>перебор</w:t>
      </w:r>
      <w:r w:rsidRPr="003D12E2">
        <w:t xml:space="preserve"> все</w:t>
      </w:r>
      <w:r>
        <w:t>х чисел</w:t>
      </w:r>
      <w:r w:rsidRPr="003D12E2">
        <w:t xml:space="preserve"> от m до n включительно</w:t>
      </w:r>
    </w:p>
    <w:p w14:paraId="6D9F5B19" w14:textId="38A0D8B8" w:rsidR="00450383" w:rsidRPr="009B66AB" w:rsidRDefault="003D12E2" w:rsidP="009B66AB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D12E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current_number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m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):  </w:t>
      </w:r>
    </w:p>
    <w:p w14:paraId="2B7128E3" w14:textId="3F0E76BB" w:rsidR="006762B7" w:rsidRDefault="00420788" w:rsidP="00450383">
      <w:pPr>
        <w:spacing w:line="285" w:lineRule="atLeast"/>
      </w:pPr>
      <w:r>
        <w:rPr>
          <w:rFonts w:ascii="Arial" w:hAnsi="Arial" w:cs="Arial"/>
        </w:rPr>
        <w:t>●</w:t>
      </w:r>
      <w:r w:rsidR="00450383" w:rsidRPr="00450383">
        <w:t>в конце</w:t>
      </w:r>
      <w:r w:rsidR="00384BAA" w:rsidRPr="00384BAA">
        <w:t xml:space="preserve"> </w:t>
      </w:r>
      <w:r w:rsidR="00384BAA">
        <w:t>строки</w:t>
      </w:r>
    </w:p>
    <w:p w14:paraId="0628EDBB" w14:textId="3D234428" w:rsidR="006762B7" w:rsidRDefault="006762B7" w:rsidP="006762B7">
      <w:pPr>
        <w:spacing w:line="285" w:lineRule="atLeast"/>
      </w:pPr>
      <w:r>
        <w:rPr>
          <w:rFonts w:ascii="Arial" w:hAnsi="Arial" w:cs="Arial"/>
        </w:rPr>
        <w:t>●</w:t>
      </w:r>
      <w:r>
        <w:t xml:space="preserve">          (2 ** 200) ** (2 ** 300)  математически невозможно вычислить!</w:t>
      </w:r>
    </w:p>
    <w:p w14:paraId="63EEDE06" w14:textId="311436F4" w:rsidR="006762B7" w:rsidRDefault="006762B7" w:rsidP="006762B7">
      <w:pPr>
        <w:spacing w:line="285" w:lineRule="atLeast"/>
        <w:ind w:firstLine="708"/>
      </w:pPr>
      <w:r>
        <w:t>Это число НЕ помещается в память компьютера (сотни гигабайт только для хранения)</w:t>
      </w:r>
    </w:p>
    <w:p w14:paraId="5DC86BB6" w14:textId="77777777" w:rsidR="006762B7" w:rsidRDefault="006762B7" w:rsidP="006762B7">
      <w:pPr>
        <w:spacing w:line="285" w:lineRule="atLeast"/>
      </w:pPr>
      <w:r w:rsidRPr="006762B7">
        <w:rPr>
          <w:b/>
          <w:color w:val="2E74B5" w:themeColor="accent1" w:themeShade="BF"/>
        </w:rPr>
        <w:t>pow()</w:t>
      </w:r>
      <w:r>
        <w:t xml:space="preserve"> — встроенная функция Python для возведения в степень с модулем (показывет остаток).</w:t>
      </w:r>
    </w:p>
    <w:p w14:paraId="6CD915A8" w14:textId="77777777" w:rsidR="006762B7" w:rsidRPr="006762B7" w:rsidRDefault="006762B7" w:rsidP="006762B7">
      <w:pPr>
        <w:spacing w:line="285" w:lineRule="atLeast"/>
        <w:rPr>
          <w:lang w:val="en-US"/>
        </w:rPr>
      </w:pPr>
      <w:r w:rsidRPr="006762B7">
        <w:rPr>
          <w:lang w:val="en-US"/>
        </w:rPr>
        <w:t>​</w:t>
      </w:r>
      <w:r>
        <w:t>Синтаксис</w:t>
      </w:r>
      <w:r w:rsidRPr="006762B7">
        <w:rPr>
          <w:lang w:val="en-US"/>
        </w:rPr>
        <w:t>:</w:t>
      </w:r>
    </w:p>
    <w:p w14:paraId="514AA368" w14:textId="77777777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>(base, exp)        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base ** exp</w:t>
      </w:r>
    </w:p>
    <w:p w14:paraId="04DE6BB3" w14:textId="15835942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 xml:space="preserve">(base, exp, mod)   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(base ** exp) % mod</w:t>
      </w:r>
    </w:p>
    <w:p w14:paraId="31576AAD" w14:textId="1313F2FA" w:rsidR="006762B7" w:rsidRDefault="006762B7" w:rsidP="006762B7">
      <w:pPr>
        <w:spacing w:line="285" w:lineRule="atLeast"/>
      </w:pPr>
      <w:r>
        <w:t>параметр mod — это модуль (остаток от деления).</w:t>
      </w:r>
    </w:p>
    <w:p w14:paraId="32479F4C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# (2^10) % 10 = 1024 % 10 = 4</w:t>
      </w:r>
    </w:p>
    <w:p w14:paraId="00B70360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9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7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(9^7) % 10 = 4782969 % 10 = 9</w:t>
      </w:r>
    </w:p>
    <w:p w14:paraId="08092869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4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(4^2) % 10 = 16 % 10 = 6</w:t>
      </w:r>
    </w:p>
    <w:p w14:paraId="180DF0B5" w14:textId="7D42F78E" w:rsidR="003D12E2" w:rsidRDefault="00420788" w:rsidP="00420788">
      <w:pPr>
        <w:spacing w:line="285" w:lineRule="atLeast"/>
      </w:pPr>
      <w:r>
        <w:rPr>
          <w:rFonts w:ascii="Arial" w:hAnsi="Arial" w:cs="Arial"/>
        </w:rPr>
        <w:t xml:space="preserve">● </w:t>
      </w:r>
      <w:r>
        <w:rPr>
          <w:b/>
          <w:color w:val="2E74B5" w:themeColor="accent1" w:themeShade="BF"/>
          <w:lang w:val="en-US"/>
        </w:rPr>
        <w:t>min</w:t>
      </w:r>
      <w:r>
        <w:rPr>
          <w:b/>
          <w:color w:val="2E74B5" w:themeColor="accent1" w:themeShade="BF"/>
        </w:rPr>
        <w:t xml:space="preserve"> </w:t>
      </w:r>
      <w:r>
        <w:t>–</w:t>
      </w:r>
      <w:r w:rsidRPr="009B66AB">
        <w:t xml:space="preserve"> </w:t>
      </w:r>
      <w:r>
        <w:t>функция которая ограничивает число</w:t>
      </w:r>
    </w:p>
    <w:p w14:paraId="03660E65" w14:textId="77777777" w:rsidR="001C1CD8" w:rsidRDefault="001C1CD8" w:rsidP="001C1C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min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#если x &gt; 20, то x = 20, иначе  х = x</w:t>
      </w:r>
    </w:p>
    <w:p w14:paraId="03F23906" w14:textId="7A1DA245" w:rsidR="00C9544E" w:rsidRPr="00C9544E" w:rsidRDefault="00C9544E" w:rsidP="00C9544E">
      <w:pPr>
        <w:spacing w:line="285" w:lineRule="atLeast"/>
      </w:pPr>
      <w:r>
        <w:rPr>
          <w:rFonts w:ascii="Arial" w:hAnsi="Arial" w:cs="Arial"/>
        </w:rPr>
        <w:t xml:space="preserve">● </w:t>
      </w:r>
      <w:r>
        <w:rPr>
          <w:b/>
          <w:color w:val="2E74B5" w:themeColor="accent1" w:themeShade="BF"/>
          <w:lang w:val="en-US"/>
        </w:rPr>
        <w:t>round</w:t>
      </w:r>
      <w:r w:rsidRPr="00C9544E">
        <w:rPr>
          <w:b/>
          <w:color w:val="2E74B5" w:themeColor="accent1" w:themeShade="BF"/>
        </w:rPr>
        <w:t>()</w:t>
      </w:r>
      <w:r>
        <w:rPr>
          <w:b/>
          <w:color w:val="2E74B5" w:themeColor="accent1" w:themeShade="BF"/>
        </w:rPr>
        <w:t xml:space="preserve"> </w:t>
      </w:r>
      <w:r>
        <w:t>–</w:t>
      </w:r>
      <w:r w:rsidRPr="009B66AB">
        <w:t xml:space="preserve"> </w:t>
      </w:r>
      <w:r>
        <w:t xml:space="preserve">функция округляет значение (например до 2х после запятой- </w:t>
      </w:r>
      <w:r>
        <w:rPr>
          <w:lang w:val="en-US"/>
        </w:rPr>
        <w:t>round</w:t>
      </w:r>
      <w:r w:rsidRPr="00C9544E">
        <w:t>(</w:t>
      </w:r>
      <w:r>
        <w:rPr>
          <w:lang w:val="en-US"/>
        </w:rPr>
        <w:t>x</w:t>
      </w:r>
      <w:r w:rsidRPr="00C9544E">
        <w:t>, 2)</w:t>
      </w:r>
      <w:r>
        <w:t xml:space="preserve"> </w:t>
      </w:r>
    </w:p>
    <w:p w14:paraId="01F4CA86" w14:textId="77777777" w:rsidR="001C1CD8" w:rsidRPr="00420788" w:rsidRDefault="001C1CD8" w:rsidP="00420788">
      <w:pPr>
        <w:spacing w:line="285" w:lineRule="atLeast"/>
      </w:pPr>
    </w:p>
    <w:p w14:paraId="0320E8C4" w14:textId="77777777" w:rsidR="000804E0" w:rsidRDefault="000804E0" w:rsidP="00B45D48">
      <w:pPr>
        <w:autoSpaceDE w:val="0"/>
        <w:autoSpaceDN w:val="0"/>
        <w:adjustRightInd w:val="0"/>
      </w:pPr>
    </w:p>
    <w:p w14:paraId="3CD5DF1F" w14:textId="77777777" w:rsidR="00B11E4C" w:rsidRDefault="00B11E4C" w:rsidP="00B45D48">
      <w:pPr>
        <w:autoSpaceDE w:val="0"/>
        <w:autoSpaceDN w:val="0"/>
        <w:adjustRightInd w:val="0"/>
      </w:pPr>
    </w:p>
    <w:p w14:paraId="73DD75A9" w14:textId="77777777" w:rsidR="00B11E4C" w:rsidRDefault="00B11E4C" w:rsidP="00B45D48">
      <w:pPr>
        <w:autoSpaceDE w:val="0"/>
        <w:autoSpaceDN w:val="0"/>
        <w:adjustRightInd w:val="0"/>
      </w:pPr>
    </w:p>
    <w:p w14:paraId="11F7C697" w14:textId="77777777" w:rsidR="00B11E4C" w:rsidRDefault="00B11E4C" w:rsidP="00B45D48">
      <w:pPr>
        <w:autoSpaceDE w:val="0"/>
        <w:autoSpaceDN w:val="0"/>
        <w:adjustRightInd w:val="0"/>
      </w:pPr>
    </w:p>
    <w:p w14:paraId="698A3B70" w14:textId="77777777" w:rsidR="00B11E4C" w:rsidRDefault="00B11E4C" w:rsidP="00B45D48">
      <w:pPr>
        <w:autoSpaceDE w:val="0"/>
        <w:autoSpaceDN w:val="0"/>
        <w:adjustRightInd w:val="0"/>
      </w:pPr>
    </w:p>
    <w:p w14:paraId="77171472" w14:textId="77777777" w:rsidR="00B11E4C" w:rsidRDefault="00B11E4C" w:rsidP="00B45D48">
      <w:pPr>
        <w:autoSpaceDE w:val="0"/>
        <w:autoSpaceDN w:val="0"/>
        <w:adjustRightInd w:val="0"/>
      </w:pPr>
    </w:p>
    <w:p w14:paraId="4B7854AC" w14:textId="77777777" w:rsidR="00B11E4C" w:rsidRDefault="00B11E4C" w:rsidP="00B45D48">
      <w:pPr>
        <w:autoSpaceDE w:val="0"/>
        <w:autoSpaceDN w:val="0"/>
        <w:adjustRightInd w:val="0"/>
      </w:pPr>
    </w:p>
    <w:p w14:paraId="62551CAE" w14:textId="77777777" w:rsidR="00B11E4C" w:rsidRDefault="00B11E4C" w:rsidP="00B45D48">
      <w:pPr>
        <w:autoSpaceDE w:val="0"/>
        <w:autoSpaceDN w:val="0"/>
        <w:adjustRightInd w:val="0"/>
      </w:pPr>
    </w:p>
    <w:p w14:paraId="763A2303" w14:textId="77777777" w:rsidR="00B11E4C" w:rsidRDefault="00B11E4C" w:rsidP="00B45D48">
      <w:pPr>
        <w:autoSpaceDE w:val="0"/>
        <w:autoSpaceDN w:val="0"/>
        <w:adjustRightInd w:val="0"/>
      </w:pPr>
    </w:p>
    <w:p w14:paraId="2F5E2832" w14:textId="77777777" w:rsidR="00B11E4C" w:rsidRDefault="00B11E4C" w:rsidP="00B45D48">
      <w:pPr>
        <w:autoSpaceDE w:val="0"/>
        <w:autoSpaceDN w:val="0"/>
        <w:adjustRightInd w:val="0"/>
      </w:pPr>
    </w:p>
    <w:p w14:paraId="4A38D49D" w14:textId="77777777" w:rsidR="00B11E4C" w:rsidRDefault="00B11E4C" w:rsidP="00B45D48">
      <w:pPr>
        <w:autoSpaceDE w:val="0"/>
        <w:autoSpaceDN w:val="0"/>
        <w:adjustRightInd w:val="0"/>
      </w:pPr>
    </w:p>
    <w:p w14:paraId="01416BB2" w14:textId="77777777" w:rsidR="00B11E4C" w:rsidRDefault="00B11E4C" w:rsidP="00B45D48">
      <w:pPr>
        <w:autoSpaceDE w:val="0"/>
        <w:autoSpaceDN w:val="0"/>
        <w:adjustRightInd w:val="0"/>
      </w:pPr>
    </w:p>
    <w:p w14:paraId="45CD4B47" w14:textId="77777777" w:rsidR="00B11E4C" w:rsidRDefault="00B11E4C" w:rsidP="00B45D48">
      <w:pPr>
        <w:autoSpaceDE w:val="0"/>
        <w:autoSpaceDN w:val="0"/>
        <w:adjustRightInd w:val="0"/>
      </w:pPr>
    </w:p>
    <w:p w14:paraId="6FCDC4CC" w14:textId="77777777" w:rsidR="00B11E4C" w:rsidRDefault="00B11E4C" w:rsidP="00B45D48">
      <w:pPr>
        <w:autoSpaceDE w:val="0"/>
        <w:autoSpaceDN w:val="0"/>
        <w:adjustRightInd w:val="0"/>
      </w:pPr>
    </w:p>
    <w:p w14:paraId="4403C1E4" w14:textId="77777777" w:rsidR="00B11E4C" w:rsidRDefault="00B11E4C" w:rsidP="00B45D48">
      <w:pPr>
        <w:autoSpaceDE w:val="0"/>
        <w:autoSpaceDN w:val="0"/>
        <w:adjustRightInd w:val="0"/>
      </w:pPr>
    </w:p>
    <w:p w14:paraId="5F32245D" w14:textId="77777777" w:rsidR="00B11E4C" w:rsidRDefault="00B11E4C" w:rsidP="00B45D48">
      <w:pPr>
        <w:autoSpaceDE w:val="0"/>
        <w:autoSpaceDN w:val="0"/>
        <w:adjustRightInd w:val="0"/>
      </w:pPr>
    </w:p>
    <w:p w14:paraId="21A9EA24" w14:textId="77777777" w:rsidR="00B11E4C" w:rsidRDefault="00B11E4C" w:rsidP="00B45D48">
      <w:pPr>
        <w:autoSpaceDE w:val="0"/>
        <w:autoSpaceDN w:val="0"/>
        <w:adjustRightInd w:val="0"/>
      </w:pPr>
    </w:p>
    <w:p w14:paraId="0E881F34" w14:textId="77777777" w:rsidR="00B11E4C" w:rsidRDefault="00B11E4C" w:rsidP="00B45D48">
      <w:pPr>
        <w:autoSpaceDE w:val="0"/>
        <w:autoSpaceDN w:val="0"/>
        <w:adjustRightInd w:val="0"/>
      </w:pPr>
    </w:p>
    <w:p w14:paraId="1721C33E" w14:textId="77777777" w:rsidR="00B11E4C" w:rsidRDefault="00B11E4C" w:rsidP="00B45D48">
      <w:pPr>
        <w:autoSpaceDE w:val="0"/>
        <w:autoSpaceDN w:val="0"/>
        <w:adjustRightInd w:val="0"/>
      </w:pPr>
    </w:p>
    <w:p w14:paraId="054BE197" w14:textId="77777777" w:rsidR="00B11E4C" w:rsidRDefault="00B11E4C" w:rsidP="00B45D48">
      <w:pPr>
        <w:autoSpaceDE w:val="0"/>
        <w:autoSpaceDN w:val="0"/>
        <w:adjustRightInd w:val="0"/>
      </w:pPr>
    </w:p>
    <w:p w14:paraId="4B1A1CF2" w14:textId="77777777" w:rsidR="00B11E4C" w:rsidRDefault="00B11E4C" w:rsidP="00B45D48">
      <w:pPr>
        <w:autoSpaceDE w:val="0"/>
        <w:autoSpaceDN w:val="0"/>
        <w:adjustRightInd w:val="0"/>
      </w:pPr>
    </w:p>
    <w:p w14:paraId="43D54781" w14:textId="77777777" w:rsidR="00B11E4C" w:rsidRPr="00420788" w:rsidRDefault="00B11E4C" w:rsidP="00B45D48">
      <w:pPr>
        <w:autoSpaceDE w:val="0"/>
        <w:autoSpaceDN w:val="0"/>
        <w:adjustRightInd w:val="0"/>
      </w:pPr>
    </w:p>
    <w:p w14:paraId="0D0D7480" w14:textId="489C4C88" w:rsidR="00B45D48" w:rsidRPr="00E47058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2.2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Strings (строки)</w:t>
      </w:r>
    </w:p>
    <w:p w14:paraId="004B373A" w14:textId="609254FB" w:rsidR="00262C2A" w:rsidRDefault="00864C80" w:rsidP="00864C80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A401C0">
        <w:rPr>
          <w:rFonts w:ascii="PTSans-Regular" w:hAnsi="PTSans-Regular" w:cs="PTSans-Regular"/>
          <w:color w:val="595959"/>
        </w:rPr>
        <w:t xml:space="preserve">   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', "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"</w:t>
      </w:r>
    </w:p>
    <w:p w14:paraId="79E8EA32" w14:textId="2F30DAEB" w:rsidR="00864C80" w:rsidRPr="00864C80" w:rsidRDefault="00864C80" w:rsidP="00864C80">
      <w:pPr>
        <w:autoSpaceDE w:val="0"/>
        <w:autoSpaceDN w:val="0"/>
        <w:adjustRightInd w:val="0"/>
      </w:pPr>
      <w:r w:rsidRPr="00A401C0">
        <w:rPr>
          <w:rFonts w:ascii="PTSans-Regular" w:hAnsi="PTSans-Regular" w:cs="PTSans-Regular"/>
          <w:color w:val="595959"/>
        </w:rPr>
        <w:t xml:space="preserve">  </w:t>
      </w:r>
      <w:r w:rsidRPr="00864C80">
        <w:t xml:space="preserve">- </w:t>
      </w:r>
      <w:r w:rsidRPr="00864C80">
        <w:rPr>
          <w:rFonts w:hint="eastAsia"/>
        </w:rPr>
        <w:t>последовательность</w:t>
      </w:r>
      <w:r w:rsidRPr="00864C80">
        <w:t xml:space="preserve"> </w:t>
      </w:r>
      <w:r w:rsidRPr="00864C80">
        <w:rPr>
          <w:rFonts w:hint="eastAsia"/>
        </w:rPr>
        <w:t>символов</w:t>
      </w:r>
      <w:r w:rsidRPr="00864C80">
        <w:t xml:space="preserve">, </w:t>
      </w:r>
      <w:r w:rsidRPr="00864C80">
        <w:rPr>
          <w:rFonts w:hint="eastAsia"/>
        </w:rPr>
        <w:t>заключенная</w:t>
      </w:r>
      <w:r w:rsidRPr="00864C80">
        <w:t xml:space="preserve"> </w:t>
      </w:r>
      <w:r w:rsidRPr="00864C80">
        <w:rPr>
          <w:rFonts w:hint="eastAsia"/>
        </w:rPr>
        <w:t>в</w:t>
      </w:r>
      <w:r w:rsidRPr="00864C80">
        <w:t xml:space="preserve"> </w:t>
      </w:r>
      <w:r w:rsidRPr="00864C80">
        <w:rPr>
          <w:rFonts w:hint="eastAsia"/>
        </w:rPr>
        <w:t>кавычки</w:t>
      </w:r>
    </w:p>
    <w:p w14:paraId="776D7161" w14:textId="238129AE" w:rsidR="00864C80" w:rsidRDefault="00864C80" w:rsidP="00864C80">
      <w:pPr>
        <w:autoSpaceDE w:val="0"/>
        <w:autoSpaceDN w:val="0"/>
        <w:adjustRightInd w:val="0"/>
      </w:pPr>
      <w:r w:rsidRPr="00864C80">
        <w:t xml:space="preserve">  </w:t>
      </w:r>
      <w:r w:rsidRPr="008E60CF">
        <w:t xml:space="preserve"> </w:t>
      </w:r>
      <w:r w:rsidRPr="00864C80">
        <w:t xml:space="preserve">  </w:t>
      </w:r>
      <w:r w:rsidRPr="00864C80">
        <w:rPr>
          <w:rFonts w:hint="eastAsia"/>
        </w:rPr>
        <w:t>-</w:t>
      </w:r>
      <w:r w:rsidRPr="00864C80">
        <w:t xml:space="preserve"> </w:t>
      </w:r>
      <w:r w:rsidRPr="00864C80">
        <w:rPr>
          <w:rFonts w:hint="eastAsia"/>
        </w:rPr>
        <w:t>неизменяемый</w:t>
      </w:r>
      <w:r w:rsidRPr="00864C80">
        <w:t xml:space="preserve"> </w:t>
      </w:r>
      <w:r w:rsidRPr="00864C80">
        <w:rPr>
          <w:rFonts w:hint="eastAsia"/>
        </w:rPr>
        <w:t>упорядоченный</w:t>
      </w:r>
      <w:r w:rsidRPr="00864C80">
        <w:t xml:space="preserve"> </w:t>
      </w:r>
      <w:r w:rsidRPr="00864C80">
        <w:rPr>
          <w:rFonts w:hint="eastAsia"/>
        </w:rPr>
        <w:t>тип</w:t>
      </w:r>
      <w:r w:rsidRPr="00864C80">
        <w:t xml:space="preserve"> </w:t>
      </w:r>
      <w:r w:rsidRPr="00864C80">
        <w:rPr>
          <w:rFonts w:hint="eastAsia"/>
        </w:rPr>
        <w:t>данных</w:t>
      </w:r>
    </w:p>
    <w:p w14:paraId="2D28AD30" w14:textId="455EA18F" w:rsidR="005865FF" w:rsidRPr="003D12E2" w:rsidRDefault="005865FF" w:rsidP="004D749F">
      <w:pPr>
        <w:autoSpaceDE w:val="0"/>
        <w:autoSpaceDN w:val="0"/>
        <w:adjustRightInd w:val="0"/>
        <w:ind w:firstLine="851"/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>
        <w:t xml:space="preserve"> -суммировать</w:t>
      </w:r>
      <w:r w:rsidR="001D72FD" w:rsidRPr="001D72FD">
        <w:t xml:space="preserve">: </w:t>
      </w:r>
      <w:r w:rsidR="001D72FD" w:rsidRPr="001D72FD">
        <w:rPr>
          <w:b/>
          <w:color w:val="2E74B5" w:themeColor="accent1" w:themeShade="BF"/>
        </w:rPr>
        <w:t>‘spam</w:t>
      </w:r>
      <w:r w:rsidR="001D72FD">
        <w:rPr>
          <w:b/>
          <w:color w:val="2E74B5" w:themeColor="accent1" w:themeShade="BF"/>
        </w:rPr>
        <w:t xml:space="preserve">’ </w:t>
      </w:r>
      <w:r w:rsidR="001D72FD" w:rsidRPr="001D72FD">
        <w:rPr>
          <w:b/>
          <w:color w:val="2E74B5" w:themeColor="accent1" w:themeShade="BF"/>
        </w:rPr>
        <w:t>+ ‘</w:t>
      </w:r>
      <w:r w:rsidR="001D72FD">
        <w:rPr>
          <w:b/>
          <w:color w:val="2E74B5" w:themeColor="accent1" w:themeShade="BF"/>
          <w:lang w:val="en-US"/>
        </w:rPr>
        <w:t>eggs</w:t>
      </w:r>
      <w:r w:rsidR="001D72FD">
        <w:rPr>
          <w:b/>
          <w:color w:val="2E74B5" w:themeColor="accent1" w:themeShade="BF"/>
        </w:rPr>
        <w:t>’</w:t>
      </w:r>
      <w:r w:rsidR="001D72FD" w:rsidRPr="001D72FD">
        <w:rPr>
          <w:b/>
          <w:color w:val="2E74B5" w:themeColor="accent1" w:themeShade="BF"/>
        </w:rPr>
        <w:t>= spam</w:t>
      </w:r>
      <w:r w:rsidR="001D72FD">
        <w:rPr>
          <w:b/>
          <w:color w:val="2E74B5" w:themeColor="accent1" w:themeShade="BF"/>
          <w:lang w:val="en-US"/>
        </w:rPr>
        <w:t>eggs</w:t>
      </w:r>
    </w:p>
    <w:tbl>
      <w:tblPr>
        <w:tblStyle w:val="a3"/>
        <w:tblpPr w:leftFromText="180" w:rightFromText="180" w:vertAnchor="text" w:horzAnchor="page" w:tblpX="7607" w:tblpY="147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4D749F" w:rsidRPr="004D749F" w14:paraId="6D7091B3" w14:textId="77777777" w:rsidTr="00A53F42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54929EB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2DA186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60C6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B763949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1808102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79E1FB3F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4D749F" w:rsidRPr="004D749F" w14:paraId="361703E1" w14:textId="77777777" w:rsidTr="00A53F42">
        <w:tc>
          <w:tcPr>
            <w:tcW w:w="425" w:type="dxa"/>
            <w:tcBorders>
              <w:bottom w:val="single" w:sz="4" w:space="0" w:color="auto"/>
            </w:tcBorders>
          </w:tcPr>
          <w:p w14:paraId="12927CF0" w14:textId="77777777" w:rsidR="004D749F" w:rsidRPr="004D749F" w:rsidRDefault="004D749F" w:rsidP="00A53F42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CFAE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27476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90175B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80E07E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D52370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4D749F" w:rsidRPr="004D749F" w14:paraId="31AEBF51" w14:textId="77777777" w:rsidTr="00A53F42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BFCA8E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6E786EC" w14:textId="77777777" w:rsidR="004D749F" w:rsidRPr="004D749F" w:rsidRDefault="004D749F" w:rsidP="00A53F42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B2FD4A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4FD674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870D90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6C41C1A5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2619C30" w14:textId="5F2F422B" w:rsidR="005865FF" w:rsidRPr="001D72FD" w:rsidRDefault="005865FF" w:rsidP="00864C80">
      <w:pPr>
        <w:autoSpaceDE w:val="0"/>
        <w:autoSpaceDN w:val="0"/>
        <w:adjustRightInd w:val="0"/>
        <w:ind w:firstLine="851"/>
        <w:rPr>
          <w:lang w:val="en-US"/>
        </w:rPr>
      </w:pPr>
      <w:r w:rsidRPr="001D72FD">
        <w:rPr>
          <w:lang w:val="en-US"/>
        </w:rPr>
        <w:t>-</w:t>
      </w:r>
      <w:r>
        <w:t>умножать</w:t>
      </w:r>
      <w:r w:rsidR="001D72FD">
        <w:rPr>
          <w:lang w:val="en-US"/>
        </w:rPr>
        <w:t>:</w:t>
      </w:r>
      <w:r w:rsidR="001D72FD" w:rsidRPr="001D72FD">
        <w:rPr>
          <w:lang w:val="en-US"/>
        </w:rPr>
        <w:t xml:space="preserve">  </w:t>
      </w:r>
      <w:r w:rsidR="001D72FD" w:rsidRPr="001D72FD">
        <w:rPr>
          <w:b/>
          <w:color w:val="2E74B5" w:themeColor="accent1" w:themeShade="BF"/>
        </w:rPr>
        <w:t>‘spam’ * 3 = spamspamspam</w:t>
      </w:r>
    </w:p>
    <w:p w14:paraId="44CDFD08" w14:textId="6C802B61" w:rsidR="004D749F" w:rsidRDefault="005865FF" w:rsidP="00864C80">
      <w:pPr>
        <w:autoSpaceDE w:val="0"/>
        <w:autoSpaceDN w:val="0"/>
        <w:adjustRightInd w:val="0"/>
        <w:ind w:firstLine="851"/>
        <w:rPr>
          <w:color w:val="2E74B5" w:themeColor="accent1" w:themeShade="BF"/>
        </w:rPr>
      </w:pPr>
      <w:r>
        <w:t>-обращаться</w:t>
      </w:r>
      <w:r w:rsidR="008C52E3">
        <w:t xml:space="preserve"> к символу: </w:t>
      </w:r>
      <w:r w:rsidR="004D749F">
        <w:rPr>
          <w:color w:val="2E74B5" w:themeColor="accent1" w:themeShade="BF"/>
        </w:rPr>
        <w:t>НАЗВАН</w:t>
      </w:r>
      <w:r w:rsidRPr="005865FF">
        <w:rPr>
          <w:color w:val="2E74B5" w:themeColor="accent1" w:themeShade="BF"/>
        </w:rPr>
        <w:t xml:space="preserve"> [</w:t>
      </w:r>
      <w:r w:rsidR="004D749F">
        <w:rPr>
          <w:color w:val="2E74B5" w:themeColor="accent1" w:themeShade="BF"/>
        </w:rPr>
        <w:t>1</w:t>
      </w:r>
      <w:r w:rsidRPr="005865FF">
        <w:rPr>
          <w:color w:val="2E74B5" w:themeColor="accent1" w:themeShade="BF"/>
        </w:rPr>
        <w:t>]</w:t>
      </w:r>
      <w:r w:rsidR="004D749F">
        <w:rPr>
          <w:color w:val="2E74B5" w:themeColor="accent1" w:themeShade="BF"/>
        </w:rPr>
        <w:t xml:space="preserve">  или  НАЗВАН</w:t>
      </w:r>
      <w:r w:rsidR="004D749F" w:rsidRPr="005865FF">
        <w:rPr>
          <w:color w:val="2E74B5" w:themeColor="accent1" w:themeShade="BF"/>
        </w:rPr>
        <w:t xml:space="preserve"> [</w:t>
      </w:r>
      <w:r w:rsidR="004D749F">
        <w:rPr>
          <w:color w:val="2E74B5" w:themeColor="accent1" w:themeShade="BF"/>
        </w:rPr>
        <w:t>-5</w:t>
      </w:r>
      <w:r w:rsidR="004D749F" w:rsidRPr="005865FF">
        <w:rPr>
          <w:color w:val="2E74B5" w:themeColor="accent1" w:themeShade="BF"/>
        </w:rPr>
        <w:t>]</w:t>
      </w:r>
      <w:r w:rsidR="004D749F">
        <w:rPr>
          <w:color w:val="2E74B5" w:themeColor="accent1" w:themeShade="BF"/>
        </w:rPr>
        <w:t xml:space="preserve">            </w:t>
      </w:r>
    </w:p>
    <w:p w14:paraId="0A029EA7" w14:textId="6B80BC8A" w:rsidR="005865FF" w:rsidRDefault="005865FF" w:rsidP="00864C80">
      <w:pPr>
        <w:autoSpaceDE w:val="0"/>
        <w:autoSpaceDN w:val="0"/>
        <w:adjustRightInd w:val="0"/>
        <w:ind w:firstLine="851"/>
        <w:rPr>
          <w:color w:val="2E74B5" w:themeColor="accent1" w:themeShade="BF"/>
        </w:rPr>
      </w:pPr>
    </w:p>
    <w:p w14:paraId="354F0243" w14:textId="3C29FAA5" w:rsidR="00C7010E" w:rsidRDefault="005865FF" w:rsidP="00C7010E">
      <w:pPr>
        <w:autoSpaceDE w:val="0"/>
        <w:autoSpaceDN w:val="0"/>
        <w:adjustRightInd w:val="0"/>
        <w:ind w:firstLine="851"/>
        <w:rPr>
          <w:color w:val="2E74B5" w:themeColor="accent1" w:themeShade="BF"/>
        </w:rPr>
      </w:pPr>
      <w:r>
        <w:rPr>
          <w:color w:val="2E74B5" w:themeColor="accent1" w:themeShade="BF"/>
        </w:rPr>
        <w:t>-</w:t>
      </w:r>
      <w:r w:rsidRPr="005865FF">
        <w:rPr>
          <w:rFonts w:hint="eastAsia"/>
        </w:rPr>
        <w:t>делать</w:t>
      </w:r>
      <w:r w:rsidRPr="005865FF">
        <w:t xml:space="preserve"> </w:t>
      </w:r>
      <w:r w:rsidRPr="005865FF">
        <w:rPr>
          <w:rFonts w:hint="eastAsia"/>
        </w:rPr>
        <w:t>срезы</w:t>
      </w:r>
      <w:r w:rsidRPr="005865FF">
        <w:t xml:space="preserve"> </w:t>
      </w:r>
      <w:r w:rsidRPr="005865FF">
        <w:rPr>
          <w:rFonts w:hint="eastAsia"/>
        </w:rPr>
        <w:t>строк</w:t>
      </w:r>
      <w:r w:rsidR="008C52E3">
        <w:t>:</w:t>
      </w:r>
      <w:r>
        <w:t xml:space="preserve"> </w:t>
      </w:r>
      <w:r w:rsidRPr="005865FF">
        <w:rPr>
          <w:color w:val="2E74B5" w:themeColor="accent1" w:themeShade="BF"/>
        </w:rPr>
        <w:t>НАЗВАНИЕ [</w:t>
      </w:r>
      <w:r>
        <w:rPr>
          <w:color w:val="2E74B5" w:themeColor="accent1" w:themeShade="BF"/>
        </w:rPr>
        <w:t>1</w:t>
      </w:r>
      <w:r w:rsidRPr="005865FF">
        <w:rPr>
          <w:color w:val="2E74B5" w:themeColor="accent1" w:themeShade="BF"/>
        </w:rPr>
        <w:t>0</w:t>
      </w:r>
      <w:r>
        <w:rPr>
          <w:color w:val="2E74B5" w:themeColor="accent1" w:themeShade="BF"/>
        </w:rPr>
        <w:t>:22</w:t>
      </w:r>
      <w:r w:rsidRPr="005865FF">
        <w:rPr>
          <w:color w:val="2E74B5" w:themeColor="accent1" w:themeShade="BF"/>
        </w:rPr>
        <w:t>]</w:t>
      </w:r>
      <w:r>
        <w:rPr>
          <w:color w:val="2E74B5" w:themeColor="accent1" w:themeShade="BF"/>
        </w:rPr>
        <w:t xml:space="preserve">, </w:t>
      </w:r>
      <w:r w:rsidRPr="005865FF">
        <w:rPr>
          <w:color w:val="2E74B5" w:themeColor="accent1" w:themeShade="BF"/>
        </w:rPr>
        <w:t>НА</w:t>
      </w:r>
      <w:r w:rsidR="008E60CF">
        <w:rPr>
          <w:color w:val="2E74B5" w:themeColor="accent1" w:themeShade="BF"/>
        </w:rPr>
        <w:t xml:space="preserve"> </w:t>
      </w:r>
      <w:r w:rsidRPr="005865FF">
        <w:rPr>
          <w:color w:val="2E74B5" w:themeColor="accent1" w:themeShade="BF"/>
        </w:rPr>
        <w:t>ЗВАНИЕ [</w:t>
      </w:r>
      <w:r>
        <w:rPr>
          <w:color w:val="2E74B5" w:themeColor="accent1" w:themeShade="BF"/>
        </w:rPr>
        <w:t>1</w:t>
      </w:r>
      <w:r w:rsidRPr="005865FF">
        <w:rPr>
          <w:color w:val="2E74B5" w:themeColor="accent1" w:themeShade="BF"/>
        </w:rPr>
        <w:t>0</w:t>
      </w:r>
      <w:r>
        <w:rPr>
          <w:color w:val="2E74B5" w:themeColor="accent1" w:themeShade="BF"/>
        </w:rPr>
        <w:t>:</w:t>
      </w:r>
      <w:r w:rsidRPr="005865FF">
        <w:rPr>
          <w:color w:val="2E74B5" w:themeColor="accent1" w:themeShade="BF"/>
        </w:rPr>
        <w:t>]</w:t>
      </w:r>
      <w:r>
        <w:rPr>
          <w:color w:val="2E74B5" w:themeColor="accent1" w:themeShade="BF"/>
        </w:rPr>
        <w:t xml:space="preserve">, </w:t>
      </w:r>
      <w:r w:rsidRPr="005865FF">
        <w:rPr>
          <w:color w:val="2E74B5" w:themeColor="accent1" w:themeShade="BF"/>
        </w:rPr>
        <w:t>НАЗВАНИЕ [</w:t>
      </w:r>
      <w:r>
        <w:rPr>
          <w:color w:val="2E74B5" w:themeColor="accent1" w:themeShade="BF"/>
        </w:rPr>
        <w:t>-3:</w:t>
      </w:r>
      <w:r w:rsidRPr="005865FF">
        <w:rPr>
          <w:color w:val="2E74B5" w:themeColor="accent1" w:themeShade="BF"/>
        </w:rPr>
        <w:t>]</w:t>
      </w:r>
    </w:p>
    <w:p w14:paraId="771B5E3B" w14:textId="670BC46D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Синтаксис: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string[start:stop]</w:t>
      </w:r>
      <w:r w:rsidRPr="009B6F6D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первого элемента в списке,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списка, перед которым срез должен закончиться (т.е. сам элемент с индексом stop не будет входить в выборку.</w:t>
      </w:r>
    </w:p>
    <w:tbl>
      <w:tblPr>
        <w:tblStyle w:val="a3"/>
        <w:tblpPr w:leftFromText="180" w:rightFromText="180" w:vertAnchor="text" w:horzAnchor="page" w:tblpX="3696" w:tblpY="109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1661316F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F619FA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F36953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67C9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FE6E6E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8350649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453ED43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4D749F" w14:paraId="3945EBBB" w14:textId="77777777" w:rsidTr="00C7010E">
        <w:tc>
          <w:tcPr>
            <w:tcW w:w="425" w:type="dxa"/>
            <w:tcBorders>
              <w:bottom w:val="single" w:sz="4" w:space="0" w:color="auto"/>
            </w:tcBorders>
          </w:tcPr>
          <w:p w14:paraId="29B219CF" w14:textId="77777777" w:rsidR="00C7010E" w:rsidRPr="004D749F" w:rsidRDefault="00C7010E" w:rsidP="00C7010E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094F3A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D5495F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109794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337E3E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D3B5C0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4D749F" w14:paraId="77D66545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4A713C7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28E79C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D4A31B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2626F5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55E3A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B0B33FD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18A0358" w14:textId="6EA10E85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6AF1AD1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my_string[1:3]</w:t>
      </w:r>
    </w:p>
    <w:p w14:paraId="56A48137" w14:textId="77777777" w:rsidR="00C7010E" w:rsidRP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729E132C" w14:textId="1AFCBBEE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C7010E">
        <w:rPr>
          <w:rFonts w:ascii="PTSans-Regular" w:hAnsi="PTSans-Regular" w:cs="PTSans-Regular"/>
          <w:color w:val="595959"/>
          <w:sz w:val="20"/>
          <w:szCs w:val="20"/>
          <w:lang w:val="en-US"/>
        </w:rPr>
        <w:t>C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рез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с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шагом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.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 указывает, на сколько символов нужно подвинуться после взятия первого символа.</w:t>
      </w:r>
    </w:p>
    <w:p w14:paraId="36A46041" w14:textId="74C3A83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Синтаксис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: 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string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[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start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stop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step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]</w:t>
      </w:r>
      <w:r w:rsidRPr="00C7010E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шаг прироста выбираемых индексов.</w:t>
      </w:r>
    </w:p>
    <w:tbl>
      <w:tblPr>
        <w:tblStyle w:val="a3"/>
        <w:tblpPr w:leftFromText="180" w:rightFromText="180" w:vertAnchor="text" w:horzAnchor="margin" w:tblpXSpec="center" w:tblpY="110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7CEDE3D3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1A585D1F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AF91BE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1B15B5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A84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A94B48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5DDE6D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4D749F" w14:paraId="4E43F697" w14:textId="77777777" w:rsidTr="00C7010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D4A236B" w14:textId="77777777" w:rsidR="00C7010E" w:rsidRPr="004D749F" w:rsidRDefault="00C7010E" w:rsidP="00C7010E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D8CD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450430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628759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933894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92652D0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4D749F" w14:paraId="3430C0F3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057D09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3EA844D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6E7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7B3B12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3A0FA2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41AA0FE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6241718" w14:textId="77777777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6BE8CA31" w14:textId="11196428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my_string[0:4:2]</w:t>
      </w:r>
    </w:p>
    <w:p w14:paraId="62229121" w14:textId="0D22409C" w:rsidR="00C7010E" w:rsidRPr="00163777" w:rsidRDefault="00C7010E" w:rsidP="00C7010E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5B2ED28D" w14:textId="4744EA1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При этом любой из параметров может быть опущен. Тогда вместо соответствующего параметра будет выбрано значение по умолчанию:</w:t>
      </w:r>
      <w:r w:rsidR="002B08B5" w:rsidRPr="002B08B5">
        <w:rPr>
          <w:rFonts w:asciiTheme="minorHAnsi" w:hAnsiTheme="minorHAnsi" w:cs="PTSans-Regular"/>
          <w:color w:val="595959"/>
          <w:sz w:val="20"/>
          <w:szCs w:val="20"/>
        </w:rPr>
        <w:t xml:space="preserve">          </w:t>
      </w:r>
      <w:r w:rsidR="00400E2C">
        <w:rPr>
          <w:rFonts w:eastAsia="ArialMT" w:cs="ArialMT"/>
          <w:color w:val="595959"/>
          <w:sz w:val="20"/>
          <w:szCs w:val="20"/>
        </w:rPr>
        <w:t>-</w:t>
      </w:r>
      <w:r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«от начала списка»,</w:t>
      </w:r>
    </w:p>
    <w:p w14:paraId="2E50467D" w14:textId="371A4FA4" w:rsidR="00C7010E" w:rsidRPr="009B6F6D" w:rsidRDefault="00400E2C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«до конца списка» (включительно),</w:t>
      </w:r>
    </w:p>
    <w:p w14:paraId="58ACE607" w14:textId="076E084B" w:rsidR="00C7010E" w:rsidRPr="009B6F6D" w:rsidRDefault="0043769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noProof/>
          <w:color w:val="595959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8287A76" wp14:editId="1EC67D13">
            <wp:simplePos x="0" y="0"/>
            <wp:positionH relativeFrom="column">
              <wp:posOffset>4353477</wp:posOffset>
            </wp:positionH>
            <wp:positionV relativeFrom="paragraph">
              <wp:posOffset>30590</wp:posOffset>
            </wp:positionV>
            <wp:extent cx="2226365" cy="1120726"/>
            <wp:effectExtent l="0" t="0" r="2540" b="3810"/>
            <wp:wrapNone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365" cy="112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00E2C">
        <w:rPr>
          <w:rFonts w:eastAsia="ArialMT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«брать каждый элемент».</w:t>
      </w:r>
    </w:p>
    <w:tbl>
      <w:tblPr>
        <w:tblStyle w:val="a3"/>
        <w:tblpPr w:leftFromText="180" w:rightFromText="180" w:vertAnchor="text" w:horzAnchor="page" w:tblpX="3580" w:tblpY="83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2C4D1772" w14:textId="77777777" w:rsidTr="00817C98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A7EA16F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7703F09E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D32E0A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20950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218C3262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A7597CB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4D749F" w14:paraId="54D9BB17" w14:textId="77777777" w:rsidTr="00817C98">
        <w:tc>
          <w:tcPr>
            <w:tcW w:w="425" w:type="dxa"/>
            <w:tcBorders>
              <w:bottom w:val="single" w:sz="4" w:space="0" w:color="auto"/>
            </w:tcBorders>
          </w:tcPr>
          <w:p w14:paraId="24893BF2" w14:textId="77777777" w:rsidR="00817C98" w:rsidRPr="004D749F" w:rsidRDefault="00817C98" w:rsidP="00817C98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FCD69FD" w14:textId="5D6E5F52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667D5CB" w14:textId="1EFE91C4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81A025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FE96549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7DF840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4D749F" w14:paraId="68ED7A02" w14:textId="77777777" w:rsidTr="00817C98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3FEB4F9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1589BA9" w14:textId="77777777" w:rsidR="00817C98" w:rsidRPr="004D749F" w:rsidRDefault="00817C98" w:rsidP="00817C98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58736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4FAABA" w14:textId="6F3278FE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E5594E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243D90EC" w14:textId="676285B8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D91656A" w14:textId="4D77DB98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F9C5E7E" w14:textId="135B8CC2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my_string[3:]</w:t>
      </w:r>
    </w:p>
    <w:p w14:paraId="4CE1CDD5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tbl>
      <w:tblPr>
        <w:tblStyle w:val="a3"/>
        <w:tblpPr w:leftFromText="180" w:rightFromText="180" w:vertAnchor="text" w:horzAnchor="page" w:tblpX="3674" w:tblpY="96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64C5DC8D" w14:textId="77777777" w:rsidTr="0043769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6920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C35C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7327BD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06C6DB5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5D9CE29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5FC6B2C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4D749F" w14:paraId="0A8E8C3F" w14:textId="77777777" w:rsidTr="0043769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5AB0004" w14:textId="77777777" w:rsidR="00817C98" w:rsidRPr="004D749F" w:rsidRDefault="00817C98" w:rsidP="0043769E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C2C576B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C228607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37C926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D0A88A3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828A6A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4D749F" w14:paraId="788E22DE" w14:textId="77777777" w:rsidTr="0043769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19A7011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802A" w14:textId="77777777" w:rsidR="00817C98" w:rsidRPr="004D749F" w:rsidRDefault="00817C98" w:rsidP="0043769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A5BA1C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85B0772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7396F4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170342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22DBF424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726853B9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my_string[:3]</w:t>
      </w:r>
    </w:p>
    <w:p w14:paraId="2760DA91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2C050832" w14:textId="77777777" w:rsidR="00E715C1" w:rsidRDefault="008C52E3" w:rsidP="00FC0A76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  <w:r w:rsidR="00E715C1">
        <w:rPr>
          <w:rFonts w:ascii="PTSans-Regular" w:hAnsi="PTSans-Regular" w:cs="PTSans-Regular"/>
          <w:color w:val="595959"/>
        </w:rPr>
        <w:t xml:space="preserve"> </w:t>
      </w:r>
    </w:p>
    <w:p w14:paraId="0A7ED23D" w14:textId="151D9B4F" w:rsidR="00FC0A76" w:rsidRPr="00FC0A76" w:rsidRDefault="00FC0A76" w:rsidP="00FC0A76">
      <w:pPr>
        <w:pStyle w:val="HTML"/>
      </w:pPr>
      <w:r>
        <w:rPr>
          <w:rFonts w:ascii="Arial" w:hAnsi="Arial" w:cs="Arial"/>
        </w:rPr>
        <w:t xml:space="preserve">● </w:t>
      </w:r>
      <w:r w:rsidRPr="00FC0A76">
        <w:rPr>
          <w:rFonts w:ascii="Times New Roman" w:hAnsi="Times New Roman" w:cs="Times New Roman"/>
          <w:b/>
          <w:color w:val="2E74B5" w:themeColor="accent1" w:themeShade="BF"/>
        </w:rPr>
        <w:t xml:space="preserve"> </w:t>
      </w:r>
      <w:r w:rsidRPr="00FC0A76">
        <w:rPr>
          <w:rFonts w:ascii="Times New Roman" w:hAnsi="Times New Roman"/>
          <w:b/>
          <w:color w:val="2E74B5" w:themeColor="accent1" w:themeShade="BF"/>
          <w:sz w:val="24"/>
          <w:szCs w:val="24"/>
        </w:rPr>
        <w:t>""</w:t>
      </w:r>
      <w:r>
        <w:rPr>
          <w:b/>
          <w:color w:val="2E74B5" w:themeColor="accent1" w:themeShade="BF"/>
        </w:rPr>
        <w:t xml:space="preserve"> </w:t>
      </w:r>
      <w:r w:rsidRPr="00FC0A76">
        <w:t>или</w:t>
      </w:r>
      <w:r>
        <w:rPr>
          <w:b/>
          <w:color w:val="2E74B5" w:themeColor="accent1" w:themeShade="BF"/>
        </w:rPr>
        <w:t xml:space="preserve"> </w:t>
      </w:r>
      <w:r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>'</w:t>
      </w:r>
      <w:r w:rsidRPr="00FC0A76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 xml:space="preserve"> </w:t>
      </w:r>
      <w:r w:rsidRPr="00BC6FBF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>'</w:t>
      </w:r>
      <w:r w:rsidRPr="00FC0A76">
        <w:t xml:space="preserve"> или</w:t>
      </w:r>
      <w:r>
        <w:rPr>
          <w:b/>
          <w:color w:val="2E74B5" w:themeColor="accent1" w:themeShade="BF"/>
        </w:rPr>
        <w:t xml:space="preserve"> </w:t>
      </w:r>
      <w:r w:rsidRPr="009B1631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 xml:space="preserve">str() </w:t>
      </w:r>
      <w:r w:rsidRPr="00FC0A76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 xml:space="preserve"> </w:t>
      </w:r>
      <w:r>
        <w:rPr>
          <w:b/>
          <w:color w:val="2E74B5" w:themeColor="accent1" w:themeShade="BF"/>
        </w:rPr>
        <w:t>-</w:t>
      </w:r>
      <w:r w:rsidRPr="00FC0A76">
        <w:rPr>
          <w:rFonts w:ascii="Times New Roman" w:hAnsi="Times New Roman" w:cs="Times New Roman"/>
          <w:sz w:val="24"/>
          <w:szCs w:val="24"/>
        </w:rPr>
        <w:t>создать строку:</w:t>
      </w:r>
      <w:r w:rsidRPr="00FC0A76">
        <w:t xml:space="preserve"> </w:t>
      </w:r>
      <w:r w:rsidRPr="00FC0A76">
        <w:rPr>
          <w:rFonts w:ascii="Times New Roman" w:hAnsi="Times New Roman" w:cs="Times New Roman"/>
          <w:sz w:val="24"/>
          <w:szCs w:val="24"/>
        </w:rPr>
        <w:t>empty_string = str()</w:t>
      </w:r>
    </w:p>
    <w:p w14:paraId="3E99CAC4" w14:textId="79C95814" w:rsidR="00864C80" w:rsidRDefault="00E715C1" w:rsidP="00FC0A76">
      <w:pPr>
        <w:autoSpaceDE w:val="0"/>
        <w:autoSpaceDN w:val="0"/>
        <w:adjustRightInd w:val="0"/>
        <w:ind w:left="1560" w:hanging="1560"/>
        <w:rPr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8C52E3" w:rsidRPr="00BC6FBF">
        <w:rPr>
          <w:b/>
          <w:color w:val="2E74B5" w:themeColor="accent1" w:themeShade="BF"/>
        </w:rPr>
        <w:t>','.join(НАЗВАНИЕ)</w:t>
      </w:r>
      <w:r>
        <w:rPr>
          <w:color w:val="2E74B5" w:themeColor="accent1" w:themeShade="BF"/>
        </w:rPr>
        <w:t xml:space="preserve"> -</w:t>
      </w:r>
      <w:r w:rsidRPr="00E715C1">
        <w:rPr>
          <w:rFonts w:hint="eastAsia"/>
        </w:rPr>
        <w:t xml:space="preserve"> </w:t>
      </w:r>
      <w:r w:rsidRPr="008C52E3">
        <w:rPr>
          <w:rFonts w:hint="eastAsia"/>
        </w:rPr>
        <w:t>собирает</w:t>
      </w:r>
      <w:r w:rsidRPr="008C52E3">
        <w:t xml:space="preserve"> </w:t>
      </w:r>
      <w:r w:rsidRPr="008C52E3">
        <w:rPr>
          <w:rFonts w:hint="eastAsia"/>
        </w:rPr>
        <w:t>список</w:t>
      </w:r>
      <w:r w:rsidRPr="008C52E3">
        <w:t xml:space="preserve"> </w:t>
      </w:r>
      <w:r w:rsidRPr="008C52E3">
        <w:rPr>
          <w:rFonts w:hint="eastAsia"/>
        </w:rPr>
        <w:t>строк</w:t>
      </w:r>
      <w:r w:rsidRPr="008C52E3">
        <w:t xml:space="preserve"> </w:t>
      </w:r>
      <w:r w:rsidRPr="008C52E3">
        <w:rPr>
          <w:rFonts w:hint="eastAsia"/>
        </w:rPr>
        <w:t>в</w:t>
      </w:r>
      <w:r w:rsidRPr="008C52E3">
        <w:t xml:space="preserve"> </w:t>
      </w:r>
      <w:r w:rsidRPr="008C52E3">
        <w:rPr>
          <w:rFonts w:hint="eastAsia"/>
        </w:rPr>
        <w:t>одну</w:t>
      </w:r>
      <w:r w:rsidRPr="008C52E3">
        <w:t xml:space="preserve"> </w:t>
      </w:r>
      <w:r w:rsidRPr="008C52E3">
        <w:rPr>
          <w:rFonts w:hint="eastAsia"/>
        </w:rPr>
        <w:t>строку</w:t>
      </w:r>
      <w:r w:rsidRPr="008C52E3">
        <w:t xml:space="preserve"> </w:t>
      </w:r>
      <w:r w:rsidRPr="008C52E3">
        <w:rPr>
          <w:rFonts w:hint="eastAsia"/>
        </w:rPr>
        <w:t>с</w:t>
      </w:r>
      <w:r w:rsidRPr="008C52E3">
        <w:t xml:space="preserve"> </w:t>
      </w:r>
      <w:r w:rsidRPr="008C52E3">
        <w:rPr>
          <w:rFonts w:hint="eastAsia"/>
        </w:rPr>
        <w:t>разделителем</w:t>
      </w:r>
      <w:r w:rsidRPr="008C52E3">
        <w:t xml:space="preserve">, </w:t>
      </w:r>
      <w:r w:rsidRPr="008C52E3">
        <w:rPr>
          <w:rFonts w:hint="eastAsia"/>
        </w:rPr>
        <w:t>который</w:t>
      </w:r>
      <w:r w:rsidRPr="008C52E3">
        <w:t xml:space="preserve"> </w:t>
      </w:r>
      <w:r w:rsidRPr="008C52E3">
        <w:rPr>
          <w:rFonts w:hint="eastAsia"/>
        </w:rPr>
        <w:t>указан</w:t>
      </w:r>
      <w:r w:rsidRPr="008C52E3">
        <w:t xml:space="preserve"> </w:t>
      </w:r>
      <w:r w:rsidRPr="008C52E3">
        <w:rPr>
          <w:rFonts w:hint="eastAsia"/>
        </w:rPr>
        <w:t>перед</w:t>
      </w:r>
      <w:r w:rsidRPr="008C52E3">
        <w:t xml:space="preserve"> </w:t>
      </w:r>
      <w:r w:rsidRPr="008A5AF0">
        <w:rPr>
          <w:b/>
        </w:rPr>
        <w:t>join</w:t>
      </w:r>
    </w:p>
    <w:p w14:paraId="464F79D1" w14:textId="7CBBBD27" w:rsidR="00053E7B" w:rsidRPr="004463CA" w:rsidRDefault="00053E7B" w:rsidP="00053E7B">
      <w:pPr>
        <w:pStyle w:val="HTML"/>
        <w:rPr>
          <w:rFonts w:ascii="Times New Roman" w:hAnsi="Times New Roman" w:cs="Times New Roman"/>
          <w:color w:val="2E74B5" w:themeColor="accent1" w:themeShade="BF"/>
          <w:sz w:val="24"/>
          <w:szCs w:val="24"/>
        </w:rPr>
      </w:pPr>
      <w:r w:rsidRPr="00053E7B">
        <w:rPr>
          <w:rFonts w:ascii="Times New Roman" w:hAnsi="Times New Roman" w:cs="Times New Roman"/>
          <w:sz w:val="24"/>
          <w:szCs w:val="24"/>
        </w:rPr>
        <w:t xml:space="preserve">метод ', '.join() </w:t>
      </w:r>
      <w:r>
        <w:rPr>
          <w:rFonts w:ascii="Times New Roman" w:hAnsi="Times New Roman" w:cs="Times New Roman"/>
          <w:sz w:val="24"/>
          <w:szCs w:val="24"/>
        </w:rPr>
        <w:t xml:space="preserve">не </w:t>
      </w:r>
      <w:r w:rsidRPr="00053E7B">
        <w:rPr>
          <w:rFonts w:ascii="Times New Roman" w:hAnsi="Times New Roman" w:cs="Times New Roman"/>
          <w:sz w:val="24"/>
          <w:szCs w:val="24"/>
        </w:rPr>
        <w:t>применяется в цикле for. Этот метод должен применяться ко всему списку сразу, а не последовательно добавлять каждый элемент отдельно</w:t>
      </w:r>
      <w:r>
        <w:rPr>
          <w:rFonts w:ascii="Times New Roman" w:hAnsi="Times New Roman" w:cs="Times New Roman"/>
          <w:sz w:val="24"/>
          <w:szCs w:val="24"/>
        </w:rPr>
        <w:t>.</w:t>
      </w:r>
      <w:r w:rsidR="003539C4">
        <w:rPr>
          <w:rFonts w:ascii="Times New Roman" w:hAnsi="Times New Roman" w:cs="Times New Roman"/>
          <w:sz w:val="24"/>
          <w:szCs w:val="24"/>
        </w:rPr>
        <w:t>Работет только со с</w:t>
      </w:r>
      <w:r w:rsidR="002B08B5">
        <w:rPr>
          <w:rFonts w:ascii="Times New Roman" w:hAnsi="Times New Roman" w:cs="Times New Roman"/>
          <w:sz w:val="24"/>
          <w:szCs w:val="24"/>
        </w:rPr>
        <w:t>троками,</w:t>
      </w:r>
      <w:r w:rsidR="003539C4" w:rsidRPr="003539C4">
        <w:rPr>
          <w:rFonts w:ascii="Times New Roman" w:hAnsi="Times New Roman" w:cs="Times New Roman"/>
          <w:sz w:val="24"/>
          <w:szCs w:val="24"/>
        </w:rPr>
        <w:t>а </w:t>
      </w:r>
      <w:r w:rsidR="003539C4">
        <w:rPr>
          <w:rFonts w:ascii="Times New Roman" w:hAnsi="Times New Roman" w:cs="Times New Roman"/>
          <w:sz w:val="24"/>
          <w:szCs w:val="24"/>
        </w:rPr>
        <w:t>с целыми</w:t>
      </w:r>
      <w:r w:rsidR="003539C4" w:rsidRPr="003539C4">
        <w:rPr>
          <w:rFonts w:ascii="Times New Roman" w:hAnsi="Times New Roman" w:cs="Times New Roman"/>
          <w:sz w:val="24"/>
          <w:szCs w:val="24"/>
        </w:rPr>
        <w:t xml:space="preserve"> числа</w:t>
      </w:r>
      <w:r w:rsidR="002B08B5">
        <w:rPr>
          <w:rFonts w:ascii="Times New Roman" w:hAnsi="Times New Roman" w:cs="Times New Roman"/>
          <w:sz w:val="24"/>
          <w:szCs w:val="24"/>
        </w:rPr>
        <w:t>ми не</w:t>
      </w:r>
    </w:p>
    <w:p w14:paraId="2DC35CFD" w14:textId="3C44E449" w:rsidR="008C52E3" w:rsidRPr="008A5AF0" w:rsidRDefault="00E715C1" w:rsidP="00E715C1">
      <w:pPr>
        <w:autoSpaceDE w:val="0"/>
        <w:autoSpaceDN w:val="0"/>
        <w:adjustRightInd w:val="0"/>
        <w:ind w:left="1560" w:hanging="1560"/>
        <w:rPr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8A5AF0">
        <w:rPr>
          <w:b/>
          <w:color w:val="2E74B5" w:themeColor="accent1" w:themeShade="BF"/>
        </w:rPr>
        <w:t>upper(), lower(), swapcase(), capitalize()</w:t>
      </w:r>
      <w:r w:rsidRPr="00E715C1">
        <w:rPr>
          <w:b/>
        </w:rPr>
        <w:t xml:space="preserve"> </w:t>
      </w:r>
      <w:r w:rsidR="008C52E3" w:rsidRPr="008C52E3">
        <w:t xml:space="preserve">-  </w:t>
      </w:r>
      <w:r w:rsidR="008C52E3" w:rsidRPr="008C52E3">
        <w:rPr>
          <w:rFonts w:hint="eastAsia"/>
        </w:rPr>
        <w:t>преобразование</w:t>
      </w:r>
      <w:r w:rsidR="008C52E3" w:rsidRPr="008C52E3">
        <w:t xml:space="preserve"> </w:t>
      </w:r>
      <w:r w:rsidR="008C52E3" w:rsidRPr="008C52E3">
        <w:rPr>
          <w:rFonts w:hint="eastAsia"/>
        </w:rPr>
        <w:t>регистра</w:t>
      </w:r>
      <w:r w:rsidR="008C52E3">
        <w:t xml:space="preserve"> </w:t>
      </w:r>
      <w:r w:rsidR="008C52E3" w:rsidRPr="008C52E3">
        <w:rPr>
          <w:rFonts w:hint="eastAsia"/>
        </w:rPr>
        <w:t>строки</w:t>
      </w:r>
    </w:p>
    <w:p w14:paraId="01B1A653" w14:textId="39F6A973" w:rsidR="008C52E3" w:rsidRPr="00F07526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8A5AF0">
        <w:rPr>
          <w:b/>
          <w:color w:val="2E74B5" w:themeColor="accent1" w:themeShade="BF"/>
        </w:rPr>
        <w:t>count</w:t>
      </w:r>
      <w:r w:rsidRPr="00F07526">
        <w:rPr>
          <w:color w:val="2E74B5" w:themeColor="accent1" w:themeShade="BF"/>
        </w:rPr>
        <w:t>('</w:t>
      </w:r>
      <w:r>
        <w:rPr>
          <w:color w:val="2E74B5" w:themeColor="accent1" w:themeShade="BF"/>
        </w:rPr>
        <w:t>НАЗВАНИЕ</w:t>
      </w:r>
      <w:r w:rsidRPr="004D749F">
        <w:rPr>
          <w:color w:val="2E74B5" w:themeColor="accent1" w:themeShade="BF"/>
        </w:rPr>
        <w:t>’</w:t>
      </w:r>
      <w:r w:rsidRPr="00F07526">
        <w:rPr>
          <w:color w:val="2E74B5" w:themeColor="accent1" w:themeShade="BF"/>
        </w:rPr>
        <w:t>)</w:t>
      </w:r>
      <w:r w:rsidRPr="00E715C1">
        <w:rPr>
          <w:color w:val="2E74B5" w:themeColor="accent1" w:themeShade="BF"/>
        </w:rPr>
        <w:t xml:space="preserve"> </w:t>
      </w:r>
      <w:r w:rsidR="008C52E3">
        <w:rPr>
          <w:rFonts w:ascii="PTSans-Regular" w:hAnsi="PTSans-Regular" w:cs="PTSans-Regular"/>
          <w:color w:val="595959"/>
        </w:rPr>
        <w:t>-</w:t>
      </w:r>
      <w:r w:rsidR="008C52E3" w:rsidRPr="008C52E3">
        <w:rPr>
          <w:rFonts w:ascii="DejaVuSans" w:eastAsia="DejaVuSans" w:cs="DejaVuSans" w:hint="eastAsia"/>
          <w:sz w:val="19"/>
          <w:szCs w:val="19"/>
        </w:rPr>
        <w:t xml:space="preserve"> </w:t>
      </w:r>
      <w:r w:rsidR="008C52E3">
        <w:rPr>
          <w:rFonts w:hint="eastAsia"/>
        </w:rPr>
        <w:t>подсчет</w:t>
      </w:r>
      <w:r w:rsidR="008C52E3" w:rsidRPr="008C52E3">
        <w:t xml:space="preserve"> </w:t>
      </w:r>
      <w:r w:rsidR="008C52E3" w:rsidRPr="008C52E3">
        <w:rPr>
          <w:rFonts w:hint="eastAsia"/>
        </w:rPr>
        <w:t>того</w:t>
      </w:r>
      <w:r w:rsidR="008C52E3" w:rsidRPr="008C52E3">
        <w:t xml:space="preserve">, </w:t>
      </w:r>
      <w:r w:rsidR="008C52E3" w:rsidRPr="008C52E3">
        <w:rPr>
          <w:rFonts w:hint="eastAsia"/>
        </w:rPr>
        <w:t>сколько</w:t>
      </w:r>
      <w:r w:rsidR="008C52E3" w:rsidRPr="008C52E3">
        <w:t xml:space="preserve"> </w:t>
      </w:r>
      <w:r w:rsidR="008C52E3" w:rsidRPr="008C52E3">
        <w:rPr>
          <w:rFonts w:hint="eastAsia"/>
        </w:rPr>
        <w:t>раз</w:t>
      </w:r>
      <w:r w:rsidR="008C52E3" w:rsidRPr="008C52E3">
        <w:t xml:space="preserve"> </w:t>
      </w:r>
      <w:r w:rsidR="008C52E3" w:rsidRPr="008C52E3">
        <w:rPr>
          <w:rFonts w:hint="eastAsia"/>
        </w:rPr>
        <w:t>символ</w:t>
      </w:r>
      <w:r w:rsidR="008C52E3" w:rsidRPr="008C52E3">
        <w:t xml:space="preserve"> </w:t>
      </w:r>
      <w:r w:rsidR="008C52E3" w:rsidRPr="008C52E3">
        <w:rPr>
          <w:rFonts w:hint="eastAsia"/>
        </w:rPr>
        <w:t>или</w:t>
      </w:r>
      <w:r w:rsidR="008C52E3" w:rsidRPr="008C52E3">
        <w:t xml:space="preserve"> </w:t>
      </w:r>
      <w:r w:rsidR="008C52E3" w:rsidRPr="008C52E3">
        <w:rPr>
          <w:rFonts w:hint="eastAsia"/>
        </w:rPr>
        <w:t>подстрока</w:t>
      </w:r>
      <w:r w:rsidR="008C52E3" w:rsidRPr="008C52E3">
        <w:t xml:space="preserve"> </w:t>
      </w:r>
      <w:r w:rsidR="008C52E3" w:rsidRPr="008C52E3">
        <w:rPr>
          <w:rFonts w:hint="eastAsia"/>
        </w:rPr>
        <w:t>встречаются</w:t>
      </w:r>
      <w:r w:rsidR="008C52E3" w:rsidRPr="008C52E3">
        <w:t xml:space="preserve"> </w:t>
      </w:r>
      <w:r w:rsidR="008C52E3" w:rsidRPr="008C52E3">
        <w:rPr>
          <w:rFonts w:hint="eastAsia"/>
        </w:rPr>
        <w:t>в</w:t>
      </w:r>
      <w:r w:rsidR="008C52E3" w:rsidRPr="008C52E3">
        <w:t xml:space="preserve"> </w:t>
      </w:r>
      <w:r w:rsidR="008C52E3" w:rsidRPr="008C52E3">
        <w:rPr>
          <w:rFonts w:hint="eastAsia"/>
        </w:rPr>
        <w:t>строке</w:t>
      </w:r>
    </w:p>
    <w:p w14:paraId="6F9CB009" w14:textId="46CF6DF4" w:rsidR="00F07526" w:rsidRPr="00F07526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8A5AF0">
        <w:rPr>
          <w:b/>
          <w:color w:val="2E74B5" w:themeColor="accent1" w:themeShade="BF"/>
          <w:lang w:val="en-US"/>
        </w:rPr>
        <w:t>find</w:t>
      </w:r>
      <w:r>
        <w:rPr>
          <w:color w:val="2E74B5" w:themeColor="accent1" w:themeShade="BF"/>
        </w:rPr>
        <w:t>('НАЗВАНИЕ</w:t>
      </w:r>
      <w:r w:rsidRPr="00F07526">
        <w:rPr>
          <w:color w:val="2E74B5" w:themeColor="accent1" w:themeShade="BF"/>
        </w:rPr>
        <w:t>')</w:t>
      </w:r>
      <w:r w:rsidRPr="00E715C1">
        <w:rPr>
          <w:color w:val="2E74B5" w:themeColor="accent1" w:themeShade="BF"/>
        </w:rPr>
        <w:t xml:space="preserve"> </w:t>
      </w:r>
      <w:r w:rsidR="00F07526" w:rsidRPr="00F07526">
        <w:t>-</w:t>
      </w:r>
      <w:r w:rsidR="00F07526" w:rsidRPr="00F07526">
        <w:rPr>
          <w:rFonts w:hint="eastAsia"/>
        </w:rPr>
        <w:t xml:space="preserve"> на</w:t>
      </w:r>
      <w:r w:rsidR="00F07526" w:rsidRPr="00F07526">
        <w:t xml:space="preserve"> </w:t>
      </w:r>
      <w:r w:rsidR="00F07526" w:rsidRPr="00F07526">
        <w:rPr>
          <w:rFonts w:hint="eastAsia"/>
        </w:rPr>
        <w:t>какой</w:t>
      </w:r>
      <w:r w:rsidR="00F07526" w:rsidRPr="00F07526">
        <w:t xml:space="preserve"> </w:t>
      </w:r>
      <w:r w:rsidR="00F07526" w:rsidRPr="00F07526">
        <w:rPr>
          <w:rFonts w:hint="eastAsia"/>
        </w:rPr>
        <w:t>позиции</w:t>
      </w:r>
      <w:r w:rsidR="00F07526" w:rsidRPr="00F07526">
        <w:t xml:space="preserve"> </w:t>
      </w:r>
      <w:r w:rsidR="00F07526" w:rsidRPr="00F07526">
        <w:rPr>
          <w:rFonts w:hint="eastAsia"/>
        </w:rPr>
        <w:t>находится</w:t>
      </w:r>
      <w:r w:rsidR="00F07526" w:rsidRPr="00F07526">
        <w:t xml:space="preserve"> </w:t>
      </w:r>
      <w:r w:rsidR="00F07526" w:rsidRPr="00F07526">
        <w:rPr>
          <w:rFonts w:hint="eastAsia"/>
        </w:rPr>
        <w:t>первый</w:t>
      </w:r>
      <w:r w:rsidR="00F07526" w:rsidRPr="00F07526">
        <w:t xml:space="preserve"> </w:t>
      </w:r>
      <w:r w:rsidR="00F07526" w:rsidRPr="00F07526">
        <w:rPr>
          <w:rFonts w:hint="eastAsia"/>
        </w:rPr>
        <w:t>символ</w:t>
      </w:r>
      <w:r w:rsidR="00F07526" w:rsidRPr="00F07526">
        <w:t xml:space="preserve"> </w:t>
      </w:r>
      <w:r w:rsidR="00F07526" w:rsidRPr="00F07526">
        <w:rPr>
          <w:rFonts w:hint="eastAsia"/>
        </w:rPr>
        <w:t>подстроки</w:t>
      </w:r>
    </w:p>
    <w:p w14:paraId="3E2D2C58" w14:textId="1EBA06EE" w:rsidR="008C52E3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4D749F">
        <w:rPr>
          <w:b/>
          <w:color w:val="2E74B5" w:themeColor="accent1" w:themeShade="BF"/>
        </w:rPr>
        <w:t>startswith</w:t>
      </w:r>
      <w:r>
        <w:rPr>
          <w:color w:val="2E74B5" w:themeColor="accent1" w:themeShade="BF"/>
        </w:rPr>
        <w:t>('НАЗВАНИЕ</w:t>
      </w:r>
      <w:r w:rsidRPr="00F07526">
        <w:rPr>
          <w:color w:val="2E74B5" w:themeColor="accent1" w:themeShade="BF"/>
        </w:rPr>
        <w:t>')</w:t>
      </w:r>
      <w:r>
        <w:rPr>
          <w:color w:val="2E74B5" w:themeColor="accent1" w:themeShade="BF"/>
        </w:rPr>
        <w:t xml:space="preserve">, </w:t>
      </w:r>
      <w:r w:rsidR="0070391D" w:rsidRPr="0070391D">
        <w:rPr>
          <w:rFonts w:hint="eastAsia"/>
        </w:rPr>
        <w:t xml:space="preserve"> </w:t>
      </w:r>
      <w:r w:rsidR="004D749F">
        <w:rPr>
          <w:rFonts w:hint="eastAsia"/>
        </w:rPr>
        <w:t>п</w:t>
      </w:r>
      <w:r w:rsidR="0070391D" w:rsidRPr="0070391D">
        <w:rPr>
          <w:rFonts w:hint="eastAsia"/>
        </w:rPr>
        <w:t>роверка</w:t>
      </w:r>
      <w:r w:rsidR="0070391D" w:rsidRPr="0070391D">
        <w:t xml:space="preserve"> </w:t>
      </w:r>
      <w:r w:rsidR="0070391D" w:rsidRPr="0070391D">
        <w:rPr>
          <w:rFonts w:hint="eastAsia"/>
        </w:rPr>
        <w:t>на</w:t>
      </w:r>
      <w:r w:rsidR="0070391D" w:rsidRPr="0070391D">
        <w:t xml:space="preserve"> </w:t>
      </w:r>
      <w:r w:rsidR="0070391D" w:rsidRPr="0070391D">
        <w:rPr>
          <w:rFonts w:hint="eastAsia"/>
        </w:rPr>
        <w:t>то</w:t>
      </w:r>
      <w:r w:rsidR="0070391D" w:rsidRPr="0070391D">
        <w:t xml:space="preserve">, </w:t>
      </w:r>
      <w:r w:rsidR="0070391D" w:rsidRPr="0070391D">
        <w:rPr>
          <w:rFonts w:hint="eastAsia"/>
        </w:rPr>
        <w:t>начинается</w:t>
      </w:r>
      <w:r w:rsidR="0070391D" w:rsidRPr="0070391D">
        <w:t xml:space="preserve"> </w:t>
      </w:r>
      <w:r w:rsidR="0070391D" w:rsidRPr="0070391D">
        <w:rPr>
          <w:rFonts w:hint="eastAsia"/>
        </w:rPr>
        <w:t>ли</w:t>
      </w:r>
      <w:r w:rsidR="0070391D" w:rsidRPr="0070391D">
        <w:t xml:space="preserve"> </w:t>
      </w:r>
      <w:r w:rsidR="0070391D" w:rsidRPr="0070391D">
        <w:rPr>
          <w:rFonts w:hint="eastAsia"/>
        </w:rPr>
        <w:t>строка</w:t>
      </w:r>
      <w:r w:rsidR="0070391D" w:rsidRPr="0070391D">
        <w:t xml:space="preserve"> </w:t>
      </w:r>
      <w:r w:rsidR="0070391D" w:rsidRPr="0070391D">
        <w:rPr>
          <w:rFonts w:hint="eastAsia"/>
        </w:rPr>
        <w:t>на</w:t>
      </w:r>
      <w:r w:rsidR="0070391D" w:rsidRPr="0070391D">
        <w:t xml:space="preserve"> </w:t>
      </w:r>
      <w:r w:rsidR="0070391D" w:rsidRPr="0070391D">
        <w:rPr>
          <w:rFonts w:hint="eastAsia"/>
        </w:rPr>
        <w:t>определенные</w:t>
      </w:r>
      <w:r w:rsidR="0070391D" w:rsidRPr="0070391D">
        <w:t xml:space="preserve"> </w:t>
      </w:r>
      <w:r w:rsidR="0070391D" w:rsidRPr="0070391D">
        <w:rPr>
          <w:rFonts w:hint="eastAsia"/>
        </w:rPr>
        <w:t>символы</w:t>
      </w:r>
    </w:p>
    <w:p w14:paraId="07BB1956" w14:textId="0F34AF59" w:rsidR="00E715C1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4D749F">
        <w:rPr>
          <w:b/>
          <w:color w:val="2E74B5" w:themeColor="accent1" w:themeShade="BF"/>
        </w:rPr>
        <w:t>endswith</w:t>
      </w:r>
      <w:r w:rsidRPr="004D749F">
        <w:rPr>
          <w:color w:val="2E74B5" w:themeColor="accent1" w:themeShade="BF"/>
        </w:rPr>
        <w:t>(' НАЗВАНИЕ 2')</w:t>
      </w:r>
      <w:r w:rsidRPr="0070391D">
        <w:t>-</w:t>
      </w:r>
      <w:r w:rsidRPr="00E715C1">
        <w:t xml:space="preserve"> </w:t>
      </w:r>
      <w:r>
        <w:rPr>
          <w:rFonts w:hint="eastAsia"/>
        </w:rPr>
        <w:t>п</w:t>
      </w:r>
      <w:r w:rsidRPr="0070391D">
        <w:rPr>
          <w:rFonts w:hint="eastAsia"/>
        </w:rPr>
        <w:t>роверка</w:t>
      </w:r>
      <w:r w:rsidRPr="0070391D">
        <w:t xml:space="preserve"> </w:t>
      </w:r>
      <w:r w:rsidRPr="0070391D">
        <w:rPr>
          <w:rFonts w:hint="eastAsia"/>
        </w:rPr>
        <w:t>на</w:t>
      </w:r>
      <w:r w:rsidRPr="0070391D">
        <w:t xml:space="preserve"> </w:t>
      </w:r>
      <w:r w:rsidRPr="0070391D">
        <w:rPr>
          <w:rFonts w:hint="eastAsia"/>
        </w:rPr>
        <w:t>то</w:t>
      </w:r>
      <w:r>
        <w:t>,</w:t>
      </w:r>
      <w:r w:rsidR="00BA1E7E" w:rsidRPr="00BA1E7E">
        <w:t xml:space="preserve"> </w:t>
      </w:r>
      <w:r w:rsidRPr="0070391D">
        <w:rPr>
          <w:rFonts w:hint="eastAsia"/>
        </w:rPr>
        <w:t>заканчивается</w:t>
      </w:r>
      <w:r w:rsidRPr="0070391D">
        <w:t xml:space="preserve"> </w:t>
      </w:r>
      <w:r w:rsidRPr="0070391D">
        <w:rPr>
          <w:rFonts w:hint="eastAsia"/>
        </w:rPr>
        <w:t>ли</w:t>
      </w:r>
      <w:r w:rsidRPr="0070391D">
        <w:t xml:space="preserve"> </w:t>
      </w:r>
      <w:r w:rsidRPr="0070391D">
        <w:rPr>
          <w:rFonts w:hint="eastAsia"/>
        </w:rPr>
        <w:t>строка</w:t>
      </w:r>
      <w:r w:rsidRPr="0070391D">
        <w:t xml:space="preserve"> </w:t>
      </w:r>
      <w:r w:rsidRPr="0070391D">
        <w:rPr>
          <w:rFonts w:hint="eastAsia"/>
        </w:rPr>
        <w:t>на</w:t>
      </w:r>
      <w:r w:rsidRPr="0070391D">
        <w:t xml:space="preserve"> </w:t>
      </w:r>
      <w:r w:rsidRPr="0070391D">
        <w:rPr>
          <w:rFonts w:hint="eastAsia"/>
        </w:rPr>
        <w:t>определенные</w:t>
      </w:r>
      <w:r w:rsidRPr="0070391D">
        <w:t xml:space="preserve"> </w:t>
      </w:r>
      <w:r w:rsidRPr="0070391D">
        <w:rPr>
          <w:rFonts w:hint="eastAsia"/>
        </w:rPr>
        <w:t>символы</w:t>
      </w:r>
    </w:p>
    <w:p w14:paraId="76FFB539" w14:textId="4DF41838" w:rsidR="002E382D" w:rsidRPr="002E72E4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6577EF">
        <w:rPr>
          <w:rFonts w:ascii="Arial" w:hAnsi="Arial" w:cs="Arial"/>
          <w:color w:val="BF8F00" w:themeColor="accent4" w:themeShade="BF"/>
        </w:rPr>
        <w:t xml:space="preserve"> </w:t>
      </w:r>
      <w:r w:rsidRPr="006577EF">
        <w:rPr>
          <w:color w:val="BF8F00" w:themeColor="accent4" w:themeShade="BF"/>
          <w:sz w:val="20"/>
        </w:rPr>
        <w:t>.</w:t>
      </w:r>
      <w:r w:rsidRPr="006577EF">
        <w:rPr>
          <w:b/>
          <w:color w:val="BF8F00" w:themeColor="accent4" w:themeShade="BF"/>
        </w:rPr>
        <w:t>replace('что</w:t>
      </w:r>
      <w:r w:rsidR="002617FA" w:rsidRPr="006577EF">
        <w:rPr>
          <w:b/>
          <w:color w:val="BF8F00" w:themeColor="accent4" w:themeShade="BF"/>
        </w:rPr>
        <w:t>’</w:t>
      </w:r>
      <w:r w:rsidRPr="006577EF">
        <w:rPr>
          <w:b/>
          <w:color w:val="BF8F00" w:themeColor="accent4" w:themeShade="BF"/>
        </w:rPr>
        <w:t>, 'на что</w:t>
      </w:r>
      <w:r w:rsidR="002617FA" w:rsidRPr="006577EF">
        <w:rPr>
          <w:b/>
          <w:color w:val="BF8F00" w:themeColor="accent4" w:themeShade="BF"/>
        </w:rPr>
        <w:t>’</w:t>
      </w:r>
      <w:r w:rsidRPr="006577EF">
        <w:rPr>
          <w:b/>
          <w:color w:val="BF8F00" w:themeColor="accent4" w:themeShade="BF"/>
        </w:rPr>
        <w:t>)</w:t>
      </w:r>
      <w:r w:rsidRPr="006577EF">
        <w:rPr>
          <w:color w:val="BF8F00" w:themeColor="accent4" w:themeShade="BF"/>
          <w:sz w:val="20"/>
        </w:rPr>
        <w:t xml:space="preserve"> </w:t>
      </w:r>
      <w:r w:rsidR="002E382D" w:rsidRPr="002E382D">
        <w:t>-</w:t>
      </w:r>
      <w:r w:rsidR="008A5AF0" w:rsidRPr="004D749F">
        <w:rPr>
          <w:b/>
          <w:color w:val="2E74B5" w:themeColor="accent1" w:themeShade="BF"/>
        </w:rPr>
        <w:t xml:space="preserve"> </w:t>
      </w:r>
      <w:r w:rsidR="004D749F">
        <w:t>з</w:t>
      </w:r>
      <w:r w:rsidR="002E382D" w:rsidRPr="002E382D">
        <w:rPr>
          <w:rFonts w:hint="eastAsia"/>
        </w:rPr>
        <w:t>амена</w:t>
      </w:r>
      <w:r w:rsidR="002E382D" w:rsidRPr="002E382D">
        <w:t xml:space="preserve"> </w:t>
      </w:r>
      <w:r w:rsidR="002E382D" w:rsidRPr="002E382D">
        <w:rPr>
          <w:rFonts w:hint="eastAsia"/>
        </w:rPr>
        <w:t>последовательности</w:t>
      </w:r>
      <w:r w:rsidR="002E382D" w:rsidRPr="002E382D">
        <w:t xml:space="preserve"> </w:t>
      </w:r>
      <w:r w:rsidR="002E382D" w:rsidRPr="002E382D">
        <w:rPr>
          <w:rFonts w:hint="eastAsia"/>
        </w:rPr>
        <w:t>символов</w:t>
      </w:r>
      <w:r w:rsidR="002E382D" w:rsidRPr="002E382D">
        <w:t xml:space="preserve"> </w:t>
      </w:r>
      <w:r w:rsidR="002E382D" w:rsidRPr="002E382D">
        <w:rPr>
          <w:rFonts w:hint="eastAsia"/>
        </w:rPr>
        <w:t>в</w:t>
      </w:r>
      <w:r w:rsidR="002E382D" w:rsidRPr="002E382D">
        <w:t xml:space="preserve"> </w:t>
      </w:r>
      <w:r w:rsidR="002E382D" w:rsidRPr="002E382D">
        <w:rPr>
          <w:rFonts w:hint="eastAsia"/>
        </w:rPr>
        <w:t>строке</w:t>
      </w:r>
      <w:r w:rsidR="002E382D" w:rsidRPr="002E382D">
        <w:t xml:space="preserve"> </w:t>
      </w:r>
      <w:r w:rsidR="002E382D" w:rsidRPr="002E382D">
        <w:rPr>
          <w:rFonts w:hint="eastAsia"/>
        </w:rPr>
        <w:t>на</w:t>
      </w:r>
      <w:r w:rsidR="002E382D" w:rsidRPr="002E382D">
        <w:t xml:space="preserve"> </w:t>
      </w:r>
      <w:r w:rsidR="002E382D" w:rsidRPr="002E382D">
        <w:rPr>
          <w:rFonts w:hint="eastAsia"/>
        </w:rPr>
        <w:t>другую</w:t>
      </w:r>
      <w:r w:rsidR="002E382D" w:rsidRPr="002E382D">
        <w:t xml:space="preserve"> </w:t>
      </w:r>
      <w:r w:rsidR="002E382D" w:rsidRPr="002E382D">
        <w:rPr>
          <w:rFonts w:hint="eastAsia"/>
        </w:rPr>
        <w:t>последовательно</w:t>
      </w:r>
      <w:r w:rsidR="002E382D" w:rsidRPr="002E382D">
        <w:t>:</w:t>
      </w:r>
    </w:p>
    <w:p w14:paraId="7DA678ED" w14:textId="77777777" w:rsidR="002617FA" w:rsidRPr="002617FA" w:rsidRDefault="002617FA" w:rsidP="002617FA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407AB4" w14:textId="01DA1411" w:rsidR="008A5AF0" w:rsidRPr="00B32DE5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B32DE5">
        <w:rPr>
          <w:rFonts w:ascii="Arial" w:hAnsi="Arial" w:cs="Arial"/>
          <w:b/>
        </w:rPr>
        <w:t xml:space="preserve"> </w:t>
      </w:r>
      <w:r w:rsidRPr="00B32DE5">
        <w:rPr>
          <w:b/>
          <w:color w:val="2E74B5" w:themeColor="accent1" w:themeShade="BF"/>
        </w:rPr>
        <w:t xml:space="preserve">.strip(' ') </w:t>
      </w:r>
      <w:r w:rsidR="002E72E4" w:rsidRPr="002E72E4">
        <w:t>-</w:t>
      </w:r>
      <w:r w:rsidR="002E72E4" w:rsidRPr="002E72E4">
        <w:rPr>
          <w:rFonts w:hint="eastAsia"/>
        </w:rPr>
        <w:t xml:space="preserve"> в</w:t>
      </w:r>
      <w:r w:rsidR="002E72E4" w:rsidRPr="002E72E4">
        <w:t xml:space="preserve"> </w:t>
      </w:r>
      <w:r w:rsidR="002E72E4" w:rsidRPr="002E72E4">
        <w:rPr>
          <w:rFonts w:hint="eastAsia"/>
        </w:rPr>
        <w:t>начале</w:t>
      </w:r>
      <w:r w:rsidR="002E72E4" w:rsidRPr="002E72E4">
        <w:t xml:space="preserve"> </w:t>
      </w:r>
      <w:r w:rsidR="002E72E4" w:rsidRPr="002E72E4">
        <w:rPr>
          <w:rFonts w:hint="eastAsia"/>
        </w:rPr>
        <w:t>и</w:t>
      </w:r>
      <w:r w:rsidR="002E72E4" w:rsidRPr="002E72E4">
        <w:t xml:space="preserve"> </w:t>
      </w:r>
      <w:r w:rsidR="002E72E4" w:rsidRPr="002E72E4">
        <w:rPr>
          <w:rFonts w:hint="eastAsia"/>
        </w:rPr>
        <w:t>в</w:t>
      </w:r>
      <w:r w:rsidR="002E72E4" w:rsidRPr="002E72E4">
        <w:t xml:space="preserve"> </w:t>
      </w:r>
      <w:r w:rsidR="002E72E4" w:rsidRPr="002E72E4">
        <w:rPr>
          <w:rFonts w:hint="eastAsia"/>
        </w:rPr>
        <w:t>конце</w:t>
      </w:r>
      <w:r w:rsidR="002E72E4" w:rsidRPr="002E72E4">
        <w:t xml:space="preserve"> </w:t>
      </w:r>
      <w:r w:rsidR="002E72E4" w:rsidRPr="002E72E4">
        <w:rPr>
          <w:rFonts w:hint="eastAsia"/>
        </w:rPr>
        <w:t>строки</w:t>
      </w:r>
      <w:r w:rsidR="002E72E4" w:rsidRPr="002E72E4">
        <w:t xml:space="preserve"> </w:t>
      </w:r>
      <w:r w:rsidR="002E72E4" w:rsidRPr="002E72E4">
        <w:rPr>
          <w:rFonts w:hint="eastAsia"/>
        </w:rPr>
        <w:t>будут</w:t>
      </w:r>
      <w:r w:rsidR="002E72E4" w:rsidRPr="002E72E4">
        <w:t xml:space="preserve"> </w:t>
      </w:r>
      <w:r w:rsidR="002E72E4" w:rsidRPr="002E72E4">
        <w:rPr>
          <w:rFonts w:hint="eastAsia"/>
        </w:rPr>
        <w:t>удалены</w:t>
      </w:r>
      <w:r w:rsidR="002E72E4" w:rsidRPr="002E72E4">
        <w:t xml:space="preserve"> </w:t>
      </w:r>
      <w:r w:rsidR="002E72E4" w:rsidRPr="002E72E4">
        <w:rPr>
          <w:rFonts w:hint="eastAsia"/>
        </w:rPr>
        <w:t>все</w:t>
      </w:r>
      <w:r w:rsidR="002E72E4" w:rsidRPr="002E72E4">
        <w:t xml:space="preserve"> </w:t>
      </w:r>
      <w:r w:rsidR="002E72E4" w:rsidRPr="002E72E4">
        <w:rPr>
          <w:rFonts w:hint="eastAsia"/>
        </w:rPr>
        <w:t>символы</w:t>
      </w:r>
      <w:r w:rsidR="002E72E4" w:rsidRPr="002E72E4">
        <w:t xml:space="preserve">, </w:t>
      </w:r>
      <w:r w:rsidR="002E72E4" w:rsidRPr="002E72E4">
        <w:rPr>
          <w:rFonts w:hint="eastAsia"/>
        </w:rPr>
        <w:t>которые</w:t>
      </w:r>
      <w:r w:rsidR="002E72E4" w:rsidRPr="002E72E4">
        <w:t xml:space="preserve"> </w:t>
      </w:r>
      <w:r w:rsidR="002E72E4" w:rsidRPr="002E72E4">
        <w:rPr>
          <w:rFonts w:hint="eastAsia"/>
        </w:rPr>
        <w:t>были</w:t>
      </w:r>
      <w:r w:rsidR="002E72E4" w:rsidRPr="002E72E4">
        <w:t xml:space="preserve"> </w:t>
      </w:r>
      <w:r w:rsidR="002E72E4" w:rsidRPr="002E72E4">
        <w:rPr>
          <w:rFonts w:hint="eastAsia"/>
        </w:rPr>
        <w:t>указаны</w:t>
      </w:r>
      <w:r w:rsidR="002E72E4" w:rsidRPr="002E72E4">
        <w:t xml:space="preserve"> </w:t>
      </w:r>
      <w:r w:rsidR="002E72E4" w:rsidRPr="002E72E4">
        <w:rPr>
          <w:rFonts w:hint="eastAsia"/>
        </w:rPr>
        <w:t>в</w:t>
      </w:r>
      <w:r w:rsidR="002E72E4" w:rsidRPr="002E72E4">
        <w:t xml:space="preserve"> </w:t>
      </w:r>
      <w:r w:rsidR="002E72E4" w:rsidRPr="002E72E4">
        <w:rPr>
          <w:rFonts w:hint="eastAsia"/>
        </w:rPr>
        <w:t>строке</w:t>
      </w:r>
      <w:r w:rsidR="00B32DE5">
        <w:t>, если нечего не указывать, то будут удалены пробел в начале и '/n</w:t>
      </w:r>
      <w:r w:rsidR="00B32DE5" w:rsidRPr="00B32DE5">
        <w:t>’</w:t>
      </w:r>
      <w:r w:rsidR="00B32DE5">
        <w:t xml:space="preserve"> в</w:t>
      </w:r>
      <w:r w:rsidR="00B32DE5" w:rsidRPr="00B32DE5">
        <w:t xml:space="preserve"> </w:t>
      </w:r>
      <w:r w:rsidR="00B32DE5">
        <w:t>конце</w:t>
      </w:r>
    </w:p>
    <w:p w14:paraId="5F0D6BA3" w14:textId="735E5616" w:rsidR="00F67935" w:rsidRPr="008A5AF0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D40034">
        <w:rPr>
          <w:b/>
          <w:color w:val="2F5496" w:themeColor="accent5" w:themeShade="BF"/>
          <w:sz w:val="32"/>
        </w:rPr>
        <w:t>.split (' ')</w:t>
      </w:r>
      <w:r w:rsidRPr="00D40034">
        <w:rPr>
          <w:color w:val="2F5496" w:themeColor="accent5" w:themeShade="BF"/>
          <w:sz w:val="32"/>
        </w:rPr>
        <w:t xml:space="preserve"> </w:t>
      </w:r>
      <w:r w:rsidR="00F67935" w:rsidRPr="00F67935">
        <w:t>-</w:t>
      </w:r>
      <w:r w:rsidR="00F67935" w:rsidRPr="00F67935">
        <w:rPr>
          <w:rFonts w:hint="eastAsia"/>
        </w:rPr>
        <w:t xml:space="preserve"> разбивает</w:t>
      </w:r>
      <w:r w:rsidR="00F67935" w:rsidRPr="00F67935">
        <w:t xml:space="preserve"> </w:t>
      </w:r>
      <w:r w:rsidR="00F67935" w:rsidRPr="00F67935">
        <w:rPr>
          <w:rFonts w:hint="eastAsia"/>
        </w:rPr>
        <w:t>строку</w:t>
      </w:r>
      <w:r w:rsidR="00F67935" w:rsidRPr="00F67935">
        <w:t xml:space="preserve"> </w:t>
      </w:r>
      <w:r w:rsidR="00F67935" w:rsidRPr="00F67935">
        <w:rPr>
          <w:rFonts w:hint="eastAsia"/>
        </w:rPr>
        <w:t>на</w:t>
      </w:r>
      <w:r w:rsidR="00F67935" w:rsidRPr="00F67935">
        <w:t xml:space="preserve"> </w:t>
      </w:r>
      <w:r w:rsidR="00F67935" w:rsidRPr="00F67935">
        <w:rPr>
          <w:rFonts w:hint="eastAsia"/>
        </w:rPr>
        <w:t>части</w:t>
      </w:r>
      <w:r w:rsidR="00F67935" w:rsidRPr="00F67935">
        <w:t xml:space="preserve">, </w:t>
      </w:r>
      <w:r w:rsidR="00F67935" w:rsidRPr="00F67935">
        <w:rPr>
          <w:rFonts w:hint="eastAsia"/>
        </w:rPr>
        <w:t>используя</w:t>
      </w:r>
      <w:r w:rsidR="00F67935" w:rsidRPr="00F67935">
        <w:t xml:space="preserve"> </w:t>
      </w:r>
      <w:r w:rsidR="00F67935" w:rsidRPr="00F67935">
        <w:rPr>
          <w:rFonts w:hint="eastAsia"/>
        </w:rPr>
        <w:t>как</w:t>
      </w:r>
      <w:r w:rsidR="00F67935" w:rsidRPr="00F67935">
        <w:t xml:space="preserve"> </w:t>
      </w:r>
      <w:r w:rsidR="00F67935" w:rsidRPr="00F67935">
        <w:rPr>
          <w:rFonts w:hint="eastAsia"/>
        </w:rPr>
        <w:t>разделитель</w:t>
      </w:r>
      <w:r w:rsidR="00F67935" w:rsidRPr="00F67935">
        <w:t xml:space="preserve"> </w:t>
      </w:r>
      <w:r w:rsidR="00F67935" w:rsidRPr="00F67935">
        <w:rPr>
          <w:rFonts w:hint="eastAsia"/>
        </w:rPr>
        <w:t>какой</w:t>
      </w:r>
      <w:r w:rsidR="00F67935" w:rsidRPr="00F67935">
        <w:t>-</w:t>
      </w:r>
      <w:r w:rsidR="00F67935" w:rsidRPr="00F67935">
        <w:rPr>
          <w:rFonts w:hint="eastAsia"/>
        </w:rPr>
        <w:t>то</w:t>
      </w:r>
      <w:r w:rsidR="00F67935" w:rsidRPr="00F67935">
        <w:t xml:space="preserve"> </w:t>
      </w:r>
      <w:r>
        <w:rPr>
          <w:rFonts w:hint="eastAsia"/>
        </w:rPr>
        <w:t>симво</w:t>
      </w:r>
      <w:r>
        <w:t>л</w:t>
      </w:r>
      <w:r w:rsidR="004D749F">
        <w:t xml:space="preserve">  </w:t>
      </w:r>
    </w:p>
    <w:p w14:paraId="3C069D89" w14:textId="5CB3E14A" w:rsidR="008A5AF0" w:rsidRDefault="00E715C1" w:rsidP="00347E1E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084E0C">
        <w:rPr>
          <w:b/>
          <w:color w:val="2E74B5" w:themeColor="accent1" w:themeShade="BF"/>
        </w:rPr>
        <w:t>len(' '</w:t>
      </w:r>
      <w:r w:rsidR="00B30596"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 w:rsidR="008A5AF0" w:rsidRPr="008A5AF0">
        <w:t>- позволяет определить длину строки (количество символов в ней)</w:t>
      </w:r>
    </w:p>
    <w:p w14:paraId="343A1E0A" w14:textId="5D0C17DD" w:rsidR="00084E0C" w:rsidRDefault="00084E0C" w:rsidP="00347E1E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isdigit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>состоит ли строка из цифр</w:t>
      </w:r>
      <w:r w:rsidR="00C63D23">
        <w:t>, в</w:t>
      </w:r>
      <w:r w:rsidR="00C63D23" w:rsidRPr="00C63D23">
        <w:t>озвращает True или False</w:t>
      </w:r>
    </w:p>
    <w:p w14:paraId="7181DFC1" w14:textId="0A90EAE5" w:rsidR="00347E1E" w:rsidRPr="00347E1E" w:rsidRDefault="00347E1E" w:rsidP="00347E1E">
      <w:pPr>
        <w:spacing w:line="285" w:lineRule="atLeast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347E1E">
        <w:rPr>
          <w:b/>
          <w:color w:val="2E74B5" w:themeColor="accent1" w:themeShade="BF"/>
        </w:rPr>
        <w:t>isinstance(&lt;</w:t>
      </w:r>
      <w:r>
        <w:rPr>
          <w:b/>
          <w:color w:val="2E74B5" w:themeColor="accent1" w:themeShade="BF"/>
        </w:rPr>
        <w:t>знач</w:t>
      </w:r>
      <w:r w:rsidRPr="00347E1E">
        <w:rPr>
          <w:b/>
          <w:color w:val="2E74B5" w:themeColor="accent1" w:themeShade="BF"/>
        </w:rPr>
        <w:t>&gt;, int)</w:t>
      </w:r>
      <w:r>
        <w:rPr>
          <w:b/>
          <w:color w:val="2E74B5" w:themeColor="accent1" w:themeShade="BF"/>
        </w:rPr>
        <w:t xml:space="preserve"> </w:t>
      </w:r>
      <w:r w:rsidRPr="00347E1E">
        <w:t>– является ли значение числом</w:t>
      </w:r>
    </w:p>
    <w:p w14:paraId="5331C577" w14:textId="7FF4DC87" w:rsidR="008E4AC1" w:rsidRPr="00E7491D" w:rsidRDefault="008E4AC1" w:rsidP="008E4AC1">
      <w:pPr>
        <w:spacing w:line="285" w:lineRule="atLeast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347E1E">
        <w:rPr>
          <w:b/>
          <w:color w:val="2E74B5" w:themeColor="accent1" w:themeShade="BF"/>
        </w:rPr>
        <w:t>isinstance(&lt;</w:t>
      </w:r>
      <w:r>
        <w:rPr>
          <w:b/>
          <w:color w:val="2E74B5" w:themeColor="accent1" w:themeShade="BF"/>
        </w:rPr>
        <w:t>знач</w:t>
      </w:r>
      <w:r w:rsidRPr="00347E1E">
        <w:rPr>
          <w:b/>
          <w:color w:val="2E74B5" w:themeColor="accent1" w:themeShade="BF"/>
        </w:rPr>
        <w:t>&gt;, int)</w:t>
      </w:r>
      <w:r>
        <w:rPr>
          <w:b/>
          <w:color w:val="2E74B5" w:themeColor="accent1" w:themeShade="BF"/>
        </w:rPr>
        <w:t xml:space="preserve"> </w:t>
      </w:r>
      <w:r w:rsidRPr="00347E1E">
        <w:t xml:space="preserve">– является ли значение </w:t>
      </w:r>
      <w:r>
        <w:t>строкой</w:t>
      </w:r>
    </w:p>
    <w:p w14:paraId="4ADA7C37" w14:textId="3AFBDE9B" w:rsidR="00084E0C" w:rsidRDefault="00084E0C" w:rsidP="00084E0C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 w:rsidR="00610D31">
        <w:rPr>
          <w:b/>
          <w:color w:val="2E74B5" w:themeColor="accent1" w:themeShade="BF"/>
          <w:lang w:val="en-US"/>
        </w:rPr>
        <w:t>isalpha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 xml:space="preserve">состоит ли строка из </w:t>
      </w:r>
      <w:r w:rsidR="00610D31">
        <w:t>букв</w:t>
      </w:r>
    </w:p>
    <w:p w14:paraId="68D7F60C" w14:textId="1FC347FF" w:rsidR="00610D31" w:rsidRDefault="00610D31" w:rsidP="00610D3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isalnum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>состоит ли строка из цифр или букв</w:t>
      </w:r>
    </w:p>
    <w:p w14:paraId="73FC24E7" w14:textId="7026F1F2" w:rsidR="00610D31" w:rsidRDefault="00610D31" w:rsidP="00610D3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islower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>состоит ли строка из символов в нижнем регистре</w:t>
      </w:r>
    </w:p>
    <w:p w14:paraId="476CCCAA" w14:textId="0103632D" w:rsidR="00610D31" w:rsidRPr="0017785B" w:rsidRDefault="00610D31" w:rsidP="00610D3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 w:rsidR="0017785B">
        <w:rPr>
          <w:b/>
          <w:color w:val="2E74B5" w:themeColor="accent1" w:themeShade="BF"/>
          <w:lang w:val="en-US"/>
        </w:rPr>
        <w:t>startswith</w:t>
      </w:r>
      <w:r>
        <w:rPr>
          <w:b/>
          <w:color w:val="2E74B5" w:themeColor="accent1" w:themeShade="BF"/>
        </w:rPr>
        <w:t>(</w:t>
      </w:r>
      <w:r w:rsidR="0017785B">
        <w:rPr>
          <w:b/>
          <w:color w:val="2E74B5" w:themeColor="accent1" w:themeShade="BF"/>
          <w:lang w:val="en-US"/>
        </w:rPr>
        <w:t>str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 w:rsidR="0017785B">
        <w:t xml:space="preserve">начинается ли строка с шаблона </w:t>
      </w:r>
      <w:r w:rsidR="0017785B">
        <w:rPr>
          <w:lang w:val="en-US"/>
        </w:rPr>
        <w:t>str</w:t>
      </w:r>
    </w:p>
    <w:p w14:paraId="7F1D56FB" w14:textId="23BD382F" w:rsidR="0017785B" w:rsidRPr="00BC335A" w:rsidRDefault="0017785B" w:rsidP="0017785B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endrtswith</w:t>
      </w:r>
      <w:r>
        <w:rPr>
          <w:b/>
          <w:color w:val="2E74B5" w:themeColor="accent1" w:themeShade="BF"/>
        </w:rPr>
        <w:t>(</w:t>
      </w:r>
      <w:r>
        <w:rPr>
          <w:b/>
          <w:color w:val="2E74B5" w:themeColor="accent1" w:themeShade="BF"/>
          <w:lang w:val="en-US"/>
        </w:rPr>
        <w:t>str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 xml:space="preserve">заканчивается ли строка шаблоном </w:t>
      </w:r>
      <w:r>
        <w:rPr>
          <w:lang w:val="en-US"/>
        </w:rPr>
        <w:t>str</w:t>
      </w:r>
    </w:p>
    <w:p w14:paraId="2D21167A" w14:textId="38B86561" w:rsidR="001647DC" w:rsidRPr="00675861" w:rsidRDefault="00675861" w:rsidP="0067586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Pr="00675861">
        <w:rPr>
          <w:rFonts w:ascii="Arial" w:hAnsi="Arial" w:cs="Arial"/>
        </w:rPr>
        <w:t xml:space="preserve"> </w:t>
      </w:r>
      <w:r w:rsidRPr="00675861">
        <w:rPr>
          <w:b/>
          <w:color w:val="2E74B5" w:themeColor="accent1" w:themeShade="BF"/>
          <w:lang w:val="en-US"/>
        </w:rPr>
        <w:t>any</w:t>
      </w:r>
      <w:r w:rsidRPr="00675861">
        <w:rPr>
          <w:b/>
          <w:color w:val="2E74B5" w:themeColor="accent1" w:themeShade="BF"/>
        </w:rPr>
        <w:t>()</w:t>
      </w:r>
      <w:r w:rsidRPr="00675861">
        <w:t xml:space="preserve"> проверяет символ</w:t>
      </w:r>
      <w:r>
        <w:t xml:space="preserve"> (эллемент</w:t>
      </w:r>
      <w:r w:rsidRPr="00675861">
        <w:t>) и возвращает True, ес</w:t>
      </w:r>
      <w:r>
        <w:t>ли хотя бы один элемент есть в строке</w:t>
      </w:r>
    </w:p>
    <w:p w14:paraId="6E0440EE" w14:textId="77777777" w:rsidR="00675861" w:rsidRPr="00675861" w:rsidRDefault="00675861" w:rsidP="006758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5861">
        <w:rPr>
          <w:rFonts w:ascii="Consolas" w:hAnsi="Consolas"/>
          <w:color w:val="DCDCAA"/>
          <w:sz w:val="21"/>
          <w:szCs w:val="21"/>
          <w:lang w:val="en-US"/>
        </w:rPr>
        <w:t>any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675861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234020AA" w14:textId="106EF3CD" w:rsidR="0098781D" w:rsidRPr="008E100B" w:rsidRDefault="008E100B" w:rsidP="0017785B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Pr="008E100B">
        <w:t>. .</w:t>
      </w:r>
      <w:r w:rsidRPr="008E100B">
        <w:rPr>
          <w:b/>
          <w:color w:val="2E74B5" w:themeColor="accent1" w:themeShade="BF"/>
          <w:lang w:val="en-US"/>
        </w:rPr>
        <w:t>isalnum</w:t>
      </w:r>
      <w:r w:rsidRPr="008E100B">
        <w:rPr>
          <w:b/>
          <w:color w:val="2E74B5" w:themeColor="accent1" w:themeShade="BF"/>
        </w:rPr>
        <w:t xml:space="preserve">() </w:t>
      </w:r>
      <w:r w:rsidRPr="008E100B">
        <w:t>проверяет только буквы и цифры (</w:t>
      </w:r>
      <w:r w:rsidRPr="008E100B">
        <w:rPr>
          <w:lang w:val="en-US"/>
        </w:rPr>
        <w:t>a</w:t>
      </w:r>
      <w:r w:rsidRPr="008E100B">
        <w:t>-</w:t>
      </w:r>
      <w:r w:rsidRPr="008E100B">
        <w:rPr>
          <w:lang w:val="en-US"/>
        </w:rPr>
        <w:t>z</w:t>
      </w:r>
      <w:r w:rsidRPr="008E100B">
        <w:t xml:space="preserve">, </w:t>
      </w:r>
      <w:r w:rsidRPr="008E100B">
        <w:rPr>
          <w:lang w:val="en-US"/>
        </w:rPr>
        <w:t>A</w:t>
      </w:r>
      <w:r w:rsidRPr="008E100B">
        <w:t>-</w:t>
      </w:r>
      <w:r w:rsidRPr="008E100B">
        <w:rPr>
          <w:lang w:val="en-US"/>
        </w:rPr>
        <w:t>Z</w:t>
      </w:r>
      <w:r w:rsidRPr="008E100B">
        <w:t>, 0-9), исключая все спецсимволы автоматически</w:t>
      </w:r>
    </w:p>
    <w:p w14:paraId="0A3ECA15" w14:textId="77777777" w:rsidR="0098781D" w:rsidRPr="008E100B" w:rsidRDefault="0098781D" w:rsidP="0017785B">
      <w:pPr>
        <w:autoSpaceDE w:val="0"/>
        <w:autoSpaceDN w:val="0"/>
        <w:adjustRightInd w:val="0"/>
        <w:ind w:left="1560" w:hanging="1560"/>
      </w:pPr>
    </w:p>
    <w:p w14:paraId="751A1F67" w14:textId="280905AE" w:rsidR="008A5AF0" w:rsidRPr="0043769E" w:rsidRDefault="008A5AF0" w:rsidP="008A5AF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</w:rPr>
      </w:pPr>
      <w:r w:rsidRPr="0043769E">
        <w:rPr>
          <w:rFonts w:ascii="RobotoCondensed-Bold" w:hAnsi="RobotoCondensed-Bold" w:cs="RobotoCondensed-Bold"/>
          <w:b/>
          <w:bCs/>
          <w:color w:val="595959"/>
        </w:rPr>
        <w:lastRenderedPageBreak/>
        <w:t>Форматирование строк (f-строки)</w:t>
      </w:r>
    </w:p>
    <w:p w14:paraId="12B4D5A9" w14:textId="1546A038" w:rsidR="008A5AF0" w:rsidRPr="009B6F6D" w:rsidRDefault="008A5AF0" w:rsidP="00D93C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FF0E1C">
        <w:t>Добавляя префикс f к строке, можно встраивать в нее произвольные выражения при помощи фигурных скобок { }.</w:t>
      </w:r>
    </w:p>
    <w:p w14:paraId="7AD28830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3C93">
        <w:rPr>
          <w:rFonts w:ascii="Consolas" w:hAnsi="Consolas"/>
          <w:color w:val="CE9178"/>
          <w:sz w:val="21"/>
          <w:szCs w:val="21"/>
        </w:rPr>
        <w:t>Коля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9BFA639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B5CEA8"/>
          <w:sz w:val="21"/>
          <w:szCs w:val="21"/>
          <w:lang w:val="en-US"/>
        </w:rPr>
        <w:t>13</w:t>
      </w:r>
    </w:p>
    <w:p w14:paraId="527B2F5B" w14:textId="4AF419FE" w:rsidR="00817C98" w:rsidRPr="002B08B5" w:rsidRDefault="00D93C93" w:rsidP="002B08B5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D93C93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D93C93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f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>'</w:t>
      </w:r>
      <w:r w:rsidRPr="00D93C93">
        <w:rPr>
          <w:rFonts w:ascii="Consolas" w:hAnsi="Consolas"/>
          <w:color w:val="CE9178"/>
          <w:sz w:val="20"/>
          <w:szCs w:val="20"/>
        </w:rPr>
        <w:t>Меня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CE9178"/>
          <w:sz w:val="20"/>
          <w:szCs w:val="20"/>
        </w:rPr>
        <w:t>зовут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{</w:t>
      </w:r>
      <w:r w:rsidRPr="00D93C93">
        <w:rPr>
          <w:rFonts w:ascii="Consolas" w:hAnsi="Consolas"/>
          <w:color w:val="9CDCFE"/>
          <w:sz w:val="20"/>
          <w:szCs w:val="20"/>
          <w:lang w:val="en-US"/>
        </w:rPr>
        <w:t>name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}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. </w:t>
      </w:r>
      <w:r w:rsidRPr="00D93C93">
        <w:rPr>
          <w:rFonts w:ascii="Consolas" w:hAnsi="Consolas"/>
          <w:color w:val="CE9178"/>
          <w:sz w:val="20"/>
          <w:szCs w:val="20"/>
        </w:rPr>
        <w:t xml:space="preserve">Я родился в </w:t>
      </w:r>
      <w:r w:rsidRPr="00D93C93">
        <w:rPr>
          <w:rFonts w:ascii="Consolas" w:hAnsi="Consolas"/>
          <w:color w:val="569CD6"/>
          <w:sz w:val="20"/>
          <w:szCs w:val="20"/>
        </w:rPr>
        <w:t>{</w:t>
      </w:r>
      <w:r w:rsidRPr="00D93C93">
        <w:rPr>
          <w:rFonts w:ascii="Consolas" w:hAnsi="Consolas"/>
          <w:color w:val="B5CEA8"/>
          <w:sz w:val="20"/>
          <w:szCs w:val="20"/>
        </w:rPr>
        <w:t>2020</w:t>
      </w:r>
      <w:r w:rsidRPr="00D93C93">
        <w:rPr>
          <w:rFonts w:ascii="Consolas" w:hAnsi="Consolas"/>
          <w:color w:val="D4D4D4"/>
          <w:sz w:val="20"/>
          <w:szCs w:val="20"/>
        </w:rPr>
        <w:t>-</w:t>
      </w:r>
      <w:r w:rsidRPr="00D93C93">
        <w:rPr>
          <w:rFonts w:ascii="Consolas" w:hAnsi="Consolas"/>
          <w:color w:val="9CDCFE"/>
          <w:sz w:val="20"/>
          <w:szCs w:val="20"/>
        </w:rPr>
        <w:t>age</w:t>
      </w:r>
      <w:r w:rsidRPr="00D93C93">
        <w:rPr>
          <w:rFonts w:ascii="Consolas" w:hAnsi="Consolas"/>
          <w:color w:val="569CD6"/>
          <w:sz w:val="20"/>
          <w:szCs w:val="20"/>
        </w:rPr>
        <w:t>}</w:t>
      </w:r>
      <w:r w:rsidRPr="00D93C93">
        <w:rPr>
          <w:rFonts w:ascii="Consolas" w:hAnsi="Consolas"/>
          <w:color w:val="CE9178"/>
          <w:sz w:val="20"/>
          <w:szCs w:val="20"/>
        </w:rPr>
        <w:t xml:space="preserve"> году.'</w:t>
      </w:r>
      <w:r w:rsidR="00115336" w:rsidRPr="00115336">
        <w:rPr>
          <w:rFonts w:ascii="Consolas" w:hAnsi="Consolas"/>
          <w:color w:val="CCCCCC"/>
          <w:sz w:val="20"/>
          <w:szCs w:val="20"/>
        </w:rPr>
        <w:t>)</w:t>
      </w:r>
      <w:r w:rsidRPr="00D93C93">
        <w:rPr>
          <w:rFonts w:ascii="Consolas" w:hAnsi="Consolas"/>
          <w:color w:val="CCCCCC"/>
          <w:sz w:val="20"/>
          <w:szCs w:val="20"/>
        </w:rPr>
        <w:t> </w:t>
      </w:r>
      <w:r w:rsidRPr="00D93C93">
        <w:rPr>
          <w:rFonts w:ascii="Consolas" w:hAnsi="Consolas"/>
          <w:color w:val="6A9955"/>
          <w:sz w:val="20"/>
          <w:szCs w:val="20"/>
        </w:rPr>
        <w:t># Меня зовут Коля. Я родился в 2007 году.</w:t>
      </w:r>
    </w:p>
    <w:p w14:paraId="7F91073C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4ED8246D" w14:textId="1EECDAC2" w:rsidR="001647DC" w:rsidRP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>Перенос строк</w:t>
      </w:r>
    </w:p>
    <w:p w14:paraId="05CC7971" w14:textId="02DC89B4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1"/>
        </w:rPr>
      </w:pPr>
      <w:r w:rsidRPr="00AA36F2">
        <w:rPr>
          <w:rFonts w:ascii="Consolas" w:hAnsi="Consolas"/>
          <w:color w:val="9CDCFE"/>
          <w:sz w:val="20"/>
          <w:szCs w:val="21"/>
        </w:rPr>
        <w:t>line</w:t>
      </w:r>
      <w:r w:rsidRPr="00AA36F2">
        <w:rPr>
          <w:rFonts w:ascii="Consolas" w:hAnsi="Consolas"/>
          <w:color w:val="CCCCCC"/>
          <w:sz w:val="20"/>
          <w:szCs w:val="21"/>
        </w:rPr>
        <w:t xml:space="preserve"> </w:t>
      </w:r>
      <w:r w:rsidRPr="00AA36F2">
        <w:rPr>
          <w:rFonts w:ascii="Consolas" w:hAnsi="Consolas"/>
          <w:color w:val="D4D4D4"/>
          <w:sz w:val="20"/>
          <w:szCs w:val="21"/>
        </w:rPr>
        <w:t xml:space="preserve">= </w:t>
      </w:r>
      <w:r w:rsidRPr="00AA36F2">
        <w:rPr>
          <w:rFonts w:ascii="Consolas" w:hAnsi="Consolas"/>
          <w:color w:val="569CD6"/>
          <w:sz w:val="16"/>
          <w:szCs w:val="21"/>
        </w:rPr>
        <w:t>f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match2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'device'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'mac'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,'</w:t>
      </w:r>
      <w:r w:rsidRPr="00AA36F2">
        <w:rPr>
          <w:rFonts w:ascii="Consolas" w:hAnsi="Consolas"/>
          <w:color w:val="CCCCCC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'ip'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'vlan'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'interface'</w:t>
      </w:r>
      <w:r w:rsidRPr="00AA36F2">
        <w:rPr>
          <w:rFonts w:ascii="Consolas" w:hAnsi="Consolas"/>
          <w:color w:val="CCCCCC"/>
          <w:sz w:val="16"/>
          <w:szCs w:val="21"/>
        </w:rPr>
        <w:t>)}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</w:p>
    <w:p w14:paraId="79CF82ED" w14:textId="77777777" w:rsidR="00AA36F2" w:rsidRDefault="00AA36F2" w:rsidP="00AA36F2">
      <w:pPr>
        <w:autoSpaceDE w:val="0"/>
        <w:autoSpaceDN w:val="0"/>
        <w:adjustRightInd w:val="0"/>
        <w:rPr>
          <w:rFonts w:asciiTheme="minorHAnsi" w:hAnsiTheme="minorHAnsi" w:cs="RobotoCondensed-Bold"/>
          <w:b/>
          <w:bCs/>
          <w:color w:val="595959"/>
        </w:rPr>
      </w:pPr>
    </w:p>
    <w:p w14:paraId="4E30A3FA" w14:textId="77777777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36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</w:p>
    <w:p w14:paraId="3B0F8138" w14:textId="0ACD1E8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'device'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5CDD06A7" w14:textId="643DE12C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'mac'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6550F2F" w14:textId="244ACA41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83441BC" w14:textId="73C33EB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'vlan'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77CAA3F5" w14:textId="1F9A0BCB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400E5F7" w14:textId="77777777" w:rsid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)</w:t>
      </w:r>
    </w:p>
    <w:p w14:paraId="28DEC14D" w14:textId="77777777" w:rsidR="00AA36F2" w:rsidRP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1FC073F3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719C8BC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tbl>
      <w:tblPr>
        <w:tblStyle w:val="a3"/>
        <w:tblpPr w:leftFromText="180" w:rightFromText="180" w:vertAnchor="text" w:horzAnchor="page" w:tblpX="5342" w:tblpYSpec="bottom"/>
        <w:tblW w:w="0" w:type="auto"/>
        <w:tblLook w:val="04A0" w:firstRow="1" w:lastRow="0" w:firstColumn="1" w:lastColumn="0" w:noHBand="0" w:noVBand="1"/>
      </w:tblPr>
      <w:tblGrid>
        <w:gridCol w:w="1123"/>
        <w:gridCol w:w="1122"/>
        <w:gridCol w:w="1172"/>
        <w:gridCol w:w="1125"/>
      </w:tblGrid>
      <w:tr w:rsidR="001647DC" w:rsidRPr="00190D9D" w14:paraId="28D9377C" w14:textId="77777777" w:rsidTr="001647DC">
        <w:trPr>
          <w:trHeight w:val="256"/>
        </w:trPr>
        <w:tc>
          <w:tcPr>
            <w:tcW w:w="1123" w:type="dxa"/>
            <w:tcBorders>
              <w:top w:val="nil"/>
              <w:left w:val="nil"/>
              <w:right w:val="nil"/>
            </w:tcBorders>
          </w:tcPr>
          <w:p w14:paraId="3ABC164F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0</w:t>
            </w:r>
          </w:p>
        </w:tc>
        <w:tc>
          <w:tcPr>
            <w:tcW w:w="1122" w:type="dxa"/>
            <w:tcBorders>
              <w:top w:val="nil"/>
              <w:left w:val="nil"/>
              <w:right w:val="nil"/>
            </w:tcBorders>
          </w:tcPr>
          <w:p w14:paraId="5CB09DFA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1</w:t>
            </w:r>
          </w:p>
        </w:tc>
        <w:tc>
          <w:tcPr>
            <w:tcW w:w="1172" w:type="dxa"/>
            <w:tcBorders>
              <w:top w:val="nil"/>
              <w:left w:val="nil"/>
              <w:right w:val="nil"/>
            </w:tcBorders>
          </w:tcPr>
          <w:p w14:paraId="7EA97262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2</w:t>
            </w:r>
          </w:p>
        </w:tc>
        <w:tc>
          <w:tcPr>
            <w:tcW w:w="1125" w:type="dxa"/>
            <w:tcBorders>
              <w:top w:val="nil"/>
              <w:left w:val="nil"/>
              <w:right w:val="nil"/>
            </w:tcBorders>
          </w:tcPr>
          <w:p w14:paraId="45960F64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3</w:t>
            </w:r>
          </w:p>
        </w:tc>
      </w:tr>
      <w:tr w:rsidR="001647DC" w:rsidRPr="00190D9D" w14:paraId="283497E5" w14:textId="77777777" w:rsidTr="001647DC">
        <w:trPr>
          <w:trHeight w:val="270"/>
        </w:trPr>
        <w:tc>
          <w:tcPr>
            <w:tcW w:w="112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266D1" w14:textId="77777777" w:rsidR="001647DC" w:rsidRPr="00190D9D" w:rsidRDefault="001647DC" w:rsidP="001647DC">
            <w:pPr>
              <w:jc w:val="center"/>
              <w:rPr>
                <w:rFonts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cs="PTSans-Regular"/>
                <w:b/>
                <w:color w:val="595959"/>
                <w:sz w:val="18"/>
                <w:szCs w:val="20"/>
              </w:rPr>
              <w:t>‘Петров’</w:t>
            </w:r>
          </w:p>
        </w:tc>
        <w:tc>
          <w:tcPr>
            <w:tcW w:w="112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89F2071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cs="PTSans-Regular"/>
                <w:b/>
                <w:color w:val="595959"/>
                <w:sz w:val="18"/>
                <w:szCs w:val="20"/>
              </w:rPr>
              <w:t>‘Николай’</w:t>
            </w:r>
          </w:p>
        </w:tc>
        <w:tc>
          <w:tcPr>
            <w:tcW w:w="117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BAC5197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cs="PTSans-Regular"/>
                <w:b/>
                <w:color w:val="595959"/>
                <w:sz w:val="18"/>
                <w:szCs w:val="20"/>
              </w:rPr>
              <w:t>‘Иванович’</w:t>
            </w:r>
          </w:p>
        </w:tc>
        <w:tc>
          <w:tcPr>
            <w:tcW w:w="1125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CC2CCB9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  <w:t>25</w:t>
            </w:r>
          </w:p>
        </w:tc>
      </w:tr>
      <w:tr w:rsidR="001647DC" w:rsidRPr="00190D9D" w14:paraId="07640916" w14:textId="77777777" w:rsidTr="001647DC">
        <w:trPr>
          <w:trHeight w:val="256"/>
        </w:trPr>
        <w:tc>
          <w:tcPr>
            <w:tcW w:w="4542" w:type="dxa"/>
            <w:gridSpan w:val="4"/>
            <w:tcBorders>
              <w:left w:val="nil"/>
              <w:bottom w:val="nil"/>
              <w:right w:val="nil"/>
            </w:tcBorders>
          </w:tcPr>
          <w:p w14:paraId="04B3F8FF" w14:textId="77777777" w:rsidR="001647DC" w:rsidRPr="00190D9D" w:rsidRDefault="001647DC" w:rsidP="001647DC">
            <w:pPr>
              <w:jc w:val="center"/>
              <w:rPr>
                <w:rFonts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 xml:space="preserve">Список </w:t>
            </w:r>
            <w:r w:rsidRPr="00190D9D">
              <w:rPr>
                <w:rFonts w:cs="PTSans-Regular"/>
                <w:color w:val="595959"/>
                <w:sz w:val="18"/>
                <w:szCs w:val="20"/>
              </w:rPr>
              <w:t>“</w:t>
            </w:r>
            <w:r>
              <w:rPr>
                <w:rFonts w:cs="PTSans-Regular"/>
                <w:color w:val="595959"/>
                <w:sz w:val="18"/>
                <w:szCs w:val="20"/>
                <w:lang w:val="en-US"/>
              </w:rPr>
              <w:t>user_data</w:t>
            </w:r>
            <w:r w:rsidRPr="00190D9D">
              <w:rPr>
                <w:rFonts w:cs="PTSans-Regular"/>
                <w:color w:val="595959"/>
                <w:sz w:val="18"/>
                <w:szCs w:val="20"/>
              </w:rPr>
              <w:t>”</w:t>
            </w:r>
          </w:p>
        </w:tc>
      </w:tr>
    </w:tbl>
    <w:p w14:paraId="583AFCC2" w14:textId="6D224648" w:rsidR="00B45D48" w:rsidRPr="00E47058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2.3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Lists (списки)</w:t>
      </w:r>
    </w:p>
    <w:p w14:paraId="2CCB879B" w14:textId="56EF2434" w:rsidR="00190D9D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262C2A">
        <w:rPr>
          <w:rFonts w:ascii="PTSans-Regular" w:hAnsi="PTSans-Regular" w:cs="PTSans-Regular"/>
          <w:b/>
          <w:color w:val="5B9BD5" w:themeColor="accent1"/>
          <w:sz w:val="36"/>
          <w:szCs w:val="36"/>
        </w:rPr>
        <w:t>[10,20,30,77]</w:t>
      </w:r>
    </w:p>
    <w:p w14:paraId="21F9D453" w14:textId="4C934FB8" w:rsidR="00190D9D" w:rsidRDefault="00190D9D" w:rsidP="00190D9D">
      <w:pPr>
        <w:autoSpaceDE w:val="0"/>
        <w:autoSpaceDN w:val="0"/>
        <w:adjustRightInd w:val="0"/>
        <w:ind w:left="3540" w:firstLine="708"/>
      </w:pPr>
      <w:r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A6634BD" wp14:editId="4E0209E8">
            <wp:extent cx="3810696" cy="26793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398" r="21862" b="-3552"/>
                    <a:stretch/>
                  </pic:blipFill>
                  <pic:spPr bwMode="auto">
                    <a:xfrm>
                      <a:off x="0" y="0"/>
                      <a:ext cx="3891563" cy="2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2EE91" w14:textId="7F38E4C8" w:rsidR="00864C80" w:rsidRPr="009B6F6D" w:rsidRDefault="00864C80" w:rsidP="00864C80">
      <w:pPr>
        <w:autoSpaceDE w:val="0"/>
        <w:autoSpaceDN w:val="0"/>
        <w:adjustRightInd w:val="0"/>
      </w:pPr>
      <w:r w:rsidRPr="00864C80">
        <w:t xml:space="preserve">   -</w:t>
      </w:r>
      <w:r w:rsidRPr="009B6F6D">
        <w:t>последовательность элементов, разделенных между собой запятой и заключенных в</w:t>
      </w:r>
      <w:r w:rsidR="00FD41F7">
        <w:t xml:space="preserve"> </w:t>
      </w:r>
      <w:r w:rsidRPr="009B6F6D">
        <w:t>квадратные скобки</w:t>
      </w:r>
    </w:p>
    <w:p w14:paraId="4E0D84F9" w14:textId="0FF7A1CC" w:rsidR="0098781D" w:rsidRPr="0098781D" w:rsidRDefault="00FD41F7" w:rsidP="0098781D">
      <w:pPr>
        <w:autoSpaceDE w:val="0"/>
        <w:autoSpaceDN w:val="0"/>
        <w:adjustRightInd w:val="0"/>
      </w:pPr>
      <w:r>
        <w:t xml:space="preserve">  </w:t>
      </w:r>
      <w:r w:rsidR="00864C80">
        <w:t xml:space="preserve"> - </w:t>
      </w:r>
      <w:r w:rsidR="00864C80" w:rsidRPr="009B6F6D">
        <w:t>изменяемый упорядоченный тип данных</w:t>
      </w:r>
    </w:p>
    <w:p w14:paraId="77B31800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B5CEA8"/>
          <w:sz w:val="21"/>
          <w:szCs w:val="21"/>
        </w:rPr>
        <w:t>1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2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3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4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5</w:t>
      </w:r>
      <w:r w:rsidRPr="0098781D">
        <w:rPr>
          <w:rFonts w:ascii="Consolas" w:hAnsi="Consolas"/>
          <w:color w:val="CCCCCC"/>
          <w:sz w:val="21"/>
          <w:szCs w:val="21"/>
        </w:rPr>
        <w:t xml:space="preserve">]     </w:t>
      </w:r>
      <w:r w:rsidRPr="0098781D">
        <w:rPr>
          <w:rFonts w:ascii="Consolas" w:hAnsi="Consolas"/>
          <w:color w:val="6A9955"/>
          <w:sz w:val="21"/>
          <w:szCs w:val="21"/>
        </w:rPr>
        <w:t># числа</w:t>
      </w:r>
    </w:p>
    <w:p w14:paraId="2CACA625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CE9178"/>
          <w:sz w:val="21"/>
          <w:szCs w:val="21"/>
        </w:rPr>
        <w:t>'1'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'2'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'3'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'4'</w:t>
      </w:r>
      <w:r w:rsidRPr="0098781D">
        <w:rPr>
          <w:rFonts w:ascii="Consolas" w:hAnsi="Consolas"/>
          <w:color w:val="CCCCCC"/>
          <w:sz w:val="21"/>
          <w:szCs w:val="21"/>
        </w:rPr>
        <w:t xml:space="preserve">] </w:t>
      </w:r>
      <w:r w:rsidRPr="0098781D">
        <w:rPr>
          <w:rFonts w:ascii="Consolas" w:hAnsi="Consolas"/>
          <w:color w:val="6A9955"/>
          <w:sz w:val="21"/>
          <w:szCs w:val="21"/>
        </w:rPr>
        <w:t># строки</w:t>
      </w:r>
    </w:p>
    <w:p w14:paraId="24FEAA1F" w14:textId="58D13915" w:rsidR="009D22D7" w:rsidRDefault="009D22D7" w:rsidP="00864C80">
      <w:pPr>
        <w:autoSpaceDE w:val="0"/>
        <w:autoSpaceDN w:val="0"/>
        <w:adjustRightInd w:val="0"/>
      </w:pPr>
    </w:p>
    <w:p w14:paraId="346B6A58" w14:textId="6EC1A781" w:rsidR="009D22D7" w:rsidRDefault="009D22D7" w:rsidP="00864C80">
      <w:pPr>
        <w:autoSpaceDE w:val="0"/>
        <w:autoSpaceDN w:val="0"/>
        <w:adjustRightInd w:val="0"/>
      </w:pPr>
      <w:r w:rsidRPr="009D22D7">
        <w:rPr>
          <w:rFonts w:hint="eastAsia"/>
        </w:rPr>
        <w:t>Создание</w:t>
      </w:r>
      <w:r w:rsidRPr="009D22D7">
        <w:t xml:space="preserve"> </w:t>
      </w:r>
      <w:r w:rsidRPr="009D22D7">
        <w:rPr>
          <w:rFonts w:hint="eastAsia"/>
        </w:rPr>
        <w:t>списка</w:t>
      </w:r>
      <w:r w:rsidRPr="009D22D7">
        <w:t xml:space="preserve"> </w:t>
      </w:r>
      <w:r w:rsidRPr="009D22D7">
        <w:rPr>
          <w:rFonts w:hint="eastAsia"/>
        </w:rPr>
        <w:t>с</w:t>
      </w:r>
      <w:r w:rsidRPr="009D22D7">
        <w:t xml:space="preserve"> </w:t>
      </w:r>
      <w:r w:rsidRPr="009D22D7">
        <w:rPr>
          <w:rFonts w:hint="eastAsia"/>
        </w:rPr>
        <w:t>помощью</w:t>
      </w:r>
      <w:r w:rsidRPr="009D22D7">
        <w:t xml:space="preserve"> </w:t>
      </w:r>
      <w:r w:rsidRPr="009D22D7">
        <w:rPr>
          <w:rFonts w:hint="eastAsia"/>
        </w:rPr>
        <w:t>функции</w:t>
      </w:r>
      <w:r w:rsidRPr="009D22D7">
        <w:t xml:space="preserve"> </w:t>
      </w:r>
      <w:r w:rsidRPr="009D22D7">
        <w:rPr>
          <w:color w:val="2E74B5" w:themeColor="accent1" w:themeShade="BF"/>
        </w:rPr>
        <w:t>list():</w:t>
      </w:r>
      <w:r>
        <w:rPr>
          <w:color w:val="2E74B5" w:themeColor="accent1" w:themeShade="BF"/>
        </w:rPr>
        <w:t xml:space="preserve"> </w:t>
      </w:r>
      <w:r w:rsidRPr="009D22D7">
        <w:rPr>
          <w:color w:val="2E74B5" w:themeColor="accent1" w:themeShade="BF"/>
        </w:rPr>
        <w:t>list('router') = ['r', 'o', 'u', 't', 'e', 'r']</w:t>
      </w:r>
    </w:p>
    <w:p w14:paraId="028BC829" w14:textId="26F3BB2D" w:rsidR="009D22D7" w:rsidRDefault="007940D8" w:rsidP="00FD41F7">
      <w:pPr>
        <w:autoSpaceDE w:val="0"/>
        <w:autoSpaceDN w:val="0"/>
        <w:adjustRightInd w:val="0"/>
        <w:rPr>
          <w:color w:val="2E74B5" w:themeColor="accent1" w:themeShade="BF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Можно: </w:t>
      </w:r>
      <w:r w:rsidR="009D22D7" w:rsidRPr="00FA3AA1">
        <w:rPr>
          <w:rFonts w:ascii="PTSans-Regular" w:hAnsi="PTSans-Regular" w:cs="PTSans-Regular"/>
          <w:b/>
          <w:color w:val="595959"/>
          <w:sz w:val="32"/>
          <w:szCs w:val="32"/>
        </w:rPr>
        <w:t>-</w:t>
      </w:r>
      <w:r w:rsidR="009D22D7">
        <w:t xml:space="preserve">обращаться к </w:t>
      </w:r>
      <w:r>
        <w:t>элементу</w:t>
      </w:r>
      <w:r w:rsidR="009D22D7">
        <w:t xml:space="preserve">: </w:t>
      </w:r>
      <w:r w:rsidR="009D22D7" w:rsidRPr="005865FF">
        <w:rPr>
          <w:color w:val="2E74B5" w:themeColor="accent1" w:themeShade="BF"/>
        </w:rPr>
        <w:t>НАЗВАНИЕ [0]</w:t>
      </w:r>
    </w:p>
    <w:p w14:paraId="259AEB5C" w14:textId="61D6E654" w:rsidR="007940D8" w:rsidRDefault="00FD41F7" w:rsidP="00FD41F7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>
        <w:t xml:space="preserve"> </w:t>
      </w:r>
      <w:r w:rsidR="007940D8">
        <w:rPr>
          <w:color w:val="2E74B5" w:themeColor="accent1" w:themeShade="BF"/>
        </w:rPr>
        <w:t>-</w:t>
      </w:r>
      <w:r w:rsidR="007940D8" w:rsidRPr="005865FF">
        <w:rPr>
          <w:rFonts w:hint="eastAsia"/>
        </w:rPr>
        <w:t>делать</w:t>
      </w:r>
      <w:r w:rsidR="007940D8" w:rsidRPr="005865FF">
        <w:t xml:space="preserve"> </w:t>
      </w:r>
      <w:r w:rsidR="007940D8" w:rsidRPr="005865FF">
        <w:rPr>
          <w:rFonts w:hint="eastAsia"/>
        </w:rPr>
        <w:t>срезы</w:t>
      </w:r>
      <w:r w:rsidR="007940D8">
        <w:t xml:space="preserve">: </w:t>
      </w:r>
      <w:r w:rsidR="007940D8" w:rsidRPr="005865FF">
        <w:rPr>
          <w:color w:val="2E74B5" w:themeColor="accent1" w:themeShade="BF"/>
        </w:rPr>
        <w:t>НАЗВАНИЕ [</w:t>
      </w:r>
      <w:r w:rsidR="007940D8">
        <w:rPr>
          <w:color w:val="2E74B5" w:themeColor="accent1" w:themeShade="BF"/>
        </w:rPr>
        <w:t>1</w:t>
      </w:r>
      <w:r w:rsidR="007940D8" w:rsidRPr="005865FF">
        <w:rPr>
          <w:color w:val="2E74B5" w:themeColor="accent1" w:themeShade="BF"/>
        </w:rPr>
        <w:t>0</w:t>
      </w:r>
      <w:r w:rsidR="007940D8">
        <w:rPr>
          <w:color w:val="2E74B5" w:themeColor="accent1" w:themeShade="BF"/>
        </w:rPr>
        <w:t>:22</w:t>
      </w:r>
      <w:r w:rsidR="007940D8" w:rsidRPr="005865FF">
        <w:rPr>
          <w:color w:val="2E74B5" w:themeColor="accent1" w:themeShade="BF"/>
        </w:rPr>
        <w:t>]</w:t>
      </w:r>
      <w:r w:rsidR="007940D8">
        <w:rPr>
          <w:color w:val="2E74B5" w:themeColor="accent1" w:themeShade="BF"/>
        </w:rPr>
        <w:t xml:space="preserve">, </w:t>
      </w:r>
      <w:r w:rsidR="007940D8" w:rsidRPr="005865FF">
        <w:rPr>
          <w:color w:val="2E74B5" w:themeColor="accent1" w:themeShade="BF"/>
        </w:rPr>
        <w:t>НА</w:t>
      </w:r>
      <w:r w:rsidR="007940D8">
        <w:rPr>
          <w:color w:val="2E74B5" w:themeColor="accent1" w:themeShade="BF"/>
        </w:rPr>
        <w:t xml:space="preserve"> </w:t>
      </w:r>
      <w:r w:rsidR="007940D8" w:rsidRPr="005865FF">
        <w:rPr>
          <w:color w:val="2E74B5" w:themeColor="accent1" w:themeShade="BF"/>
        </w:rPr>
        <w:t>ЗВАНИЕ [</w:t>
      </w:r>
      <w:r w:rsidR="007940D8">
        <w:rPr>
          <w:color w:val="2E74B5" w:themeColor="accent1" w:themeShade="BF"/>
        </w:rPr>
        <w:t>1</w:t>
      </w:r>
      <w:r w:rsidR="007940D8" w:rsidRPr="005865FF">
        <w:rPr>
          <w:color w:val="2E74B5" w:themeColor="accent1" w:themeShade="BF"/>
        </w:rPr>
        <w:t>0</w:t>
      </w:r>
      <w:r w:rsidR="007940D8">
        <w:rPr>
          <w:color w:val="2E74B5" w:themeColor="accent1" w:themeShade="BF"/>
        </w:rPr>
        <w:t>:</w:t>
      </w:r>
      <w:r w:rsidR="007940D8" w:rsidRPr="005865FF">
        <w:rPr>
          <w:color w:val="2E74B5" w:themeColor="accent1" w:themeShade="BF"/>
        </w:rPr>
        <w:t>]</w:t>
      </w:r>
      <w:r w:rsidR="007940D8">
        <w:rPr>
          <w:color w:val="2E74B5" w:themeColor="accent1" w:themeShade="BF"/>
        </w:rPr>
        <w:t xml:space="preserve">, </w:t>
      </w:r>
      <w:r w:rsidR="007940D8" w:rsidRPr="005865FF">
        <w:rPr>
          <w:color w:val="2E74B5" w:themeColor="accent1" w:themeShade="BF"/>
        </w:rPr>
        <w:t>НАЗВАНИЕ [</w:t>
      </w:r>
      <w:r w:rsidR="007940D8">
        <w:rPr>
          <w:color w:val="2E74B5" w:themeColor="accent1" w:themeShade="BF"/>
        </w:rPr>
        <w:t>-3:</w:t>
      </w:r>
      <w:r w:rsidR="007940D8" w:rsidRPr="005865FF">
        <w:rPr>
          <w:color w:val="2E74B5" w:themeColor="accent1" w:themeShade="BF"/>
        </w:rPr>
        <w:t>]</w:t>
      </w:r>
    </w:p>
    <w:p w14:paraId="34938C62" w14:textId="586DF4D3" w:rsidR="00955607" w:rsidRPr="00955607" w:rsidRDefault="007940D8" w:rsidP="00FD41F7">
      <w:pPr>
        <w:autoSpaceDE w:val="0"/>
        <w:autoSpaceDN w:val="0"/>
        <w:adjustRightInd w:val="0"/>
        <w:ind w:firstLine="708"/>
      </w:pPr>
      <w:r w:rsidRPr="007940D8">
        <w:t>-</w:t>
      </w:r>
      <w:r w:rsidRPr="007940D8">
        <w:rPr>
          <w:rFonts w:hint="eastAsia"/>
        </w:rPr>
        <w:t>элементы</w:t>
      </w:r>
      <w:r w:rsidRPr="007940D8">
        <w:t xml:space="preserve"> </w:t>
      </w:r>
      <w:r w:rsidRPr="007940D8">
        <w:rPr>
          <w:rFonts w:hint="eastAsia"/>
        </w:rPr>
        <w:t>списка</w:t>
      </w:r>
      <w:r w:rsidRPr="007940D8">
        <w:t xml:space="preserve"> </w:t>
      </w:r>
      <w:r w:rsidRPr="007940D8">
        <w:rPr>
          <w:rFonts w:hint="eastAsia"/>
        </w:rPr>
        <w:t>можно</w:t>
      </w:r>
      <w:r w:rsidRPr="007940D8">
        <w:t xml:space="preserve"> </w:t>
      </w:r>
      <w:r w:rsidRPr="007940D8">
        <w:rPr>
          <w:rFonts w:hint="eastAsia"/>
        </w:rPr>
        <w:t>менять</w:t>
      </w:r>
      <w:r w:rsidRPr="007940D8">
        <w:t>:</w:t>
      </w:r>
      <w:r>
        <w:t xml:space="preserve"> </w:t>
      </w:r>
      <w:r w:rsidRPr="005865FF">
        <w:rPr>
          <w:color w:val="2E74B5" w:themeColor="accent1" w:themeShade="BF"/>
        </w:rPr>
        <w:t xml:space="preserve">НАЗВАНИЕ </w:t>
      </w:r>
      <w:r w:rsidRPr="007940D8">
        <w:rPr>
          <w:color w:val="2E74B5" w:themeColor="accent1" w:themeShade="BF"/>
        </w:rPr>
        <w:t xml:space="preserve">[0] = ' </w:t>
      </w:r>
      <w:r w:rsidRPr="005865FF">
        <w:rPr>
          <w:color w:val="2E74B5" w:themeColor="accent1" w:themeShade="BF"/>
        </w:rPr>
        <w:t xml:space="preserve">НАЗВАНИЕ </w:t>
      </w:r>
      <w:r>
        <w:rPr>
          <w:color w:val="2E74B5" w:themeColor="accent1" w:themeShade="BF"/>
        </w:rPr>
        <w:t>1</w:t>
      </w:r>
      <w:r w:rsidRPr="007940D8">
        <w:rPr>
          <w:color w:val="2E74B5" w:themeColor="accent1" w:themeShade="BF"/>
        </w:rPr>
        <w:t>'</w:t>
      </w:r>
    </w:p>
    <w:p w14:paraId="19FEB776" w14:textId="3A3B8652" w:rsidR="00FB75C7" w:rsidRDefault="0095560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Методы: </w:t>
      </w:r>
    </w:p>
    <w:p w14:paraId="189CBA41" w14:textId="7048B83E" w:rsidR="00066126" w:rsidRDefault="00066126" w:rsidP="00955607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FB75C7">
        <w:rPr>
          <w:b/>
          <w:color w:val="2E74B5" w:themeColor="accent1" w:themeShade="BF"/>
        </w:rPr>
        <w:t>.append(el)</w:t>
      </w:r>
      <w:r>
        <w:rPr>
          <w:rFonts w:ascii="Arial" w:hAnsi="Arial" w:cs="Arial"/>
        </w:rPr>
        <w:t xml:space="preserve"> </w:t>
      </w:r>
      <w:r w:rsidRPr="00B30596">
        <w:t>позволяет добавить элемент в конец списка</w:t>
      </w:r>
    </w:p>
    <w:p w14:paraId="30D120C7" w14:textId="5CB9D844" w:rsidR="00066126" w:rsidRDefault="00066126" w:rsidP="00066126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066126">
        <w:rPr>
          <w:b/>
          <w:color w:val="2E74B5" w:themeColor="accent1" w:themeShade="BF"/>
        </w:rPr>
        <w:t>+=, extend()</w:t>
      </w:r>
      <w:r>
        <w:rPr>
          <w:b/>
          <w:color w:val="2E74B5" w:themeColor="accent1" w:themeShade="BF"/>
        </w:rPr>
        <w:t xml:space="preserve"> </w:t>
      </w:r>
      <w:r w:rsidRPr="00B30596">
        <w:t xml:space="preserve">добавить </w:t>
      </w:r>
      <w:r w:rsidRPr="00066126">
        <w:t>элементы</w:t>
      </w:r>
    </w:p>
    <w:p w14:paraId="60AA9499" w14:textId="0B13A101" w:rsidR="00066126" w:rsidRPr="00066126" w:rsidRDefault="00066126" w:rsidP="00066126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91588">
        <w:rPr>
          <w:color w:val="2E74B5" w:themeColor="accent1" w:themeShade="BF"/>
        </w:rPr>
        <w:t>.</w:t>
      </w:r>
      <w:r w:rsidRPr="0027799C">
        <w:rPr>
          <w:b/>
          <w:color w:val="2E74B5" w:themeColor="accent1" w:themeShade="BF"/>
        </w:rPr>
        <w:t>pop</w:t>
      </w:r>
      <w:r w:rsidRPr="00091588">
        <w:rPr>
          <w:color w:val="2E74B5" w:themeColor="accent1" w:themeShade="BF"/>
        </w:rPr>
        <w:t>(-1)</w:t>
      </w:r>
      <w:r>
        <w:rPr>
          <w:color w:val="2E74B5" w:themeColor="accent1" w:themeShade="BF"/>
        </w:rPr>
        <w:t xml:space="preserve">,  </w:t>
      </w:r>
      <w:r w:rsidRPr="0027799C">
        <w:rPr>
          <w:color w:val="2E74B5" w:themeColor="accent1" w:themeShade="BF"/>
        </w:rPr>
        <w:t xml:space="preserve">   </w:t>
      </w:r>
      <w:r>
        <w:rPr>
          <w:color w:val="2E74B5" w:themeColor="accent1" w:themeShade="BF"/>
        </w:rPr>
        <w:t xml:space="preserve">  </w:t>
      </w:r>
      <w:r w:rsidRPr="0027799C">
        <w:rPr>
          <w:b/>
          <w:color w:val="2E74B5" w:themeColor="accent1" w:themeShade="BF"/>
        </w:rPr>
        <w:t>del(list[index])</w:t>
      </w:r>
      <w:r>
        <w:rPr>
          <w:b/>
          <w:color w:val="2E74B5" w:themeColor="accent1" w:themeShade="BF"/>
        </w:rPr>
        <w:t xml:space="preserve"> </w:t>
      </w:r>
      <w:r w:rsidRPr="00091588">
        <w:rPr>
          <w:rFonts w:hint="eastAsia"/>
        </w:rPr>
        <w:t>удаляет</w:t>
      </w:r>
      <w:r w:rsidRPr="00091588">
        <w:t xml:space="preserve"> </w:t>
      </w:r>
      <w:r w:rsidRPr="00091588">
        <w:rPr>
          <w:rFonts w:hint="eastAsia"/>
        </w:rPr>
        <w:t>элемент</w:t>
      </w:r>
      <w:r w:rsidRPr="00091588">
        <w:t xml:space="preserve">, </w:t>
      </w:r>
      <w:r w:rsidRPr="00091588">
        <w:rPr>
          <w:rFonts w:hint="eastAsia"/>
        </w:rPr>
        <w:t>который</w:t>
      </w:r>
      <w:r w:rsidRPr="00091588">
        <w:t xml:space="preserve"> </w:t>
      </w:r>
      <w:r w:rsidRPr="00091588">
        <w:rPr>
          <w:rFonts w:hint="eastAsia"/>
        </w:rPr>
        <w:t>соответствует</w:t>
      </w:r>
      <w:r w:rsidRPr="00091588">
        <w:t xml:space="preserve"> </w:t>
      </w:r>
      <w:r w:rsidRPr="00091588">
        <w:rPr>
          <w:rFonts w:hint="eastAsia"/>
        </w:rPr>
        <w:t>указанному</w:t>
      </w:r>
      <w:r w:rsidRPr="00091588">
        <w:t xml:space="preserve"> </w:t>
      </w:r>
      <w:r w:rsidRPr="00091588">
        <w:rPr>
          <w:rFonts w:hint="eastAsia"/>
        </w:rPr>
        <w:t>номеру</w:t>
      </w:r>
    </w:p>
    <w:p w14:paraId="131C7EAE" w14:textId="0AE1C201" w:rsidR="00FD41F7" w:rsidRPr="00FD41F7" w:rsidRDefault="00FD41F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8C7F1B">
        <w:rPr>
          <w:b/>
          <w:color w:val="2E74B5" w:themeColor="accent1" w:themeShade="BF"/>
        </w:rPr>
        <w:t>len</w:t>
      </w:r>
      <w:r w:rsidRPr="00955607">
        <w:rPr>
          <w:color w:val="2E74B5" w:themeColor="accent1" w:themeShade="BF"/>
        </w:rPr>
        <w:t>(</w:t>
      </w:r>
      <w:r>
        <w:rPr>
          <w:color w:val="2E74B5" w:themeColor="accent1" w:themeShade="BF"/>
          <w:lang w:val="en-US"/>
        </w:rPr>
        <w:t>el</w:t>
      </w:r>
      <w:r w:rsidRPr="00955607">
        <w:rPr>
          <w:color w:val="2E74B5" w:themeColor="accent1" w:themeShade="BF"/>
        </w:rPr>
        <w:t>)</w:t>
      </w:r>
      <w:r w:rsidRPr="00FD41F7">
        <w:rPr>
          <w:color w:val="2E74B5" w:themeColor="accent1" w:themeShade="BF"/>
        </w:rPr>
        <w:t xml:space="preserve"> </w:t>
      </w:r>
      <w:r w:rsidRPr="00955607">
        <w:rPr>
          <w:rFonts w:hint="eastAsia"/>
        </w:rPr>
        <w:t>возвращает</w:t>
      </w:r>
      <w:r w:rsidRPr="00955607">
        <w:t xml:space="preserve"> </w:t>
      </w:r>
      <w:r w:rsidRPr="00955607">
        <w:rPr>
          <w:rFonts w:hint="eastAsia"/>
        </w:rPr>
        <w:t>количество</w:t>
      </w:r>
      <w:r w:rsidRPr="00955607">
        <w:t xml:space="preserve"> </w:t>
      </w:r>
      <w:r w:rsidRPr="00955607">
        <w:rPr>
          <w:rFonts w:hint="eastAsia"/>
        </w:rPr>
        <w:t>элементов</w:t>
      </w:r>
      <w:r w:rsidRPr="00955607">
        <w:t xml:space="preserve"> </w:t>
      </w:r>
      <w:r w:rsidRPr="00955607">
        <w:rPr>
          <w:rFonts w:hint="eastAsia"/>
        </w:rPr>
        <w:t>в</w:t>
      </w:r>
      <w:r w:rsidRPr="00955607">
        <w:t xml:space="preserve"> </w:t>
      </w:r>
      <w:r w:rsidRPr="00955607">
        <w:rPr>
          <w:rFonts w:hint="eastAsia"/>
        </w:rPr>
        <w:t>спис</w:t>
      </w:r>
      <w:r w:rsidR="00B30596">
        <w:t>о</w:t>
      </w:r>
      <w:r w:rsidRPr="00955607">
        <w:rPr>
          <w:rFonts w:hint="eastAsia"/>
        </w:rPr>
        <w:t>к</w:t>
      </w:r>
    </w:p>
    <w:p w14:paraId="34E0AECA" w14:textId="594CBF03" w:rsidR="000E68CB" w:rsidRDefault="00F35801" w:rsidP="00FD41F7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="00FB75C7" w:rsidRPr="00F35801">
        <w:rPr>
          <w:b/>
          <w:color w:val="2E74B5" w:themeColor="accent1" w:themeShade="BF"/>
        </w:rPr>
        <w:t>del(list[index])</w:t>
      </w:r>
      <w:r w:rsidR="00FB75C7">
        <w:rPr>
          <w:rFonts w:ascii="Arial" w:hAnsi="Arial" w:cs="Arial"/>
        </w:rPr>
        <w:t xml:space="preserve"> </w:t>
      </w:r>
      <w:r w:rsidR="00FB75C7" w:rsidRPr="00B30596">
        <w:t>удаляет элемент из списка по индексу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.remove(el)</w:t>
      </w:r>
      <w:r w:rsidR="00FB75C7">
        <w:rPr>
          <w:rFonts w:ascii="Arial" w:hAnsi="Arial" w:cs="Arial"/>
        </w:rPr>
        <w:t xml:space="preserve"> </w:t>
      </w:r>
      <w:r w:rsidR="00FB75C7" w:rsidRPr="00B30596">
        <w:t>удаляет указанный элемент из списка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.count(el)</w:t>
      </w:r>
      <w:r w:rsidR="00FB75C7">
        <w:rPr>
          <w:rFonts w:ascii="Arial" w:hAnsi="Arial" w:cs="Arial"/>
        </w:rPr>
        <w:t xml:space="preserve"> </w:t>
      </w:r>
      <w:r w:rsidR="00FB75C7" w:rsidRPr="00B30596">
        <w:t>считает количество вхождений элемента в список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.index(el)</w:t>
      </w:r>
      <w:r w:rsidR="00FB75C7">
        <w:rPr>
          <w:rFonts w:ascii="Arial" w:hAnsi="Arial" w:cs="Arial"/>
        </w:rPr>
        <w:t xml:space="preserve"> </w:t>
      </w:r>
      <w:r w:rsidR="00FB75C7" w:rsidRPr="00B30596">
        <w:t xml:space="preserve">позволяет узнать </w:t>
      </w:r>
      <w:r w:rsidR="00FB75C7" w:rsidRPr="00D8552B">
        <w:rPr>
          <w:rFonts w:hint="eastAsia"/>
        </w:rPr>
        <w:t>под</w:t>
      </w:r>
      <w:r w:rsidR="00FB75C7" w:rsidRPr="00D8552B">
        <w:t xml:space="preserve"> </w:t>
      </w:r>
      <w:r w:rsidR="00FB75C7" w:rsidRPr="00D8552B">
        <w:rPr>
          <w:rFonts w:hint="eastAsia"/>
        </w:rPr>
        <w:t>каким</w:t>
      </w:r>
      <w:r w:rsidR="00FB75C7" w:rsidRPr="00D8552B">
        <w:t xml:space="preserve"> </w:t>
      </w:r>
      <w:r w:rsidR="00FB75C7" w:rsidRPr="00D8552B">
        <w:rPr>
          <w:rFonts w:hint="eastAsia"/>
        </w:rPr>
        <w:t>номером</w:t>
      </w:r>
      <w:r w:rsidR="00FB75C7" w:rsidRPr="00D8552B">
        <w:t xml:space="preserve"> </w:t>
      </w:r>
      <w:r w:rsidR="00FB75C7" w:rsidRPr="00D8552B">
        <w:rPr>
          <w:rFonts w:hint="eastAsia"/>
        </w:rPr>
        <w:t>в</w:t>
      </w:r>
      <w:r w:rsidR="00FB75C7" w:rsidRPr="00D8552B">
        <w:t xml:space="preserve"> </w:t>
      </w:r>
      <w:r w:rsidR="00FB75C7" w:rsidRPr="00D8552B">
        <w:rPr>
          <w:rFonts w:hint="eastAsia"/>
        </w:rPr>
        <w:t>списке</w:t>
      </w:r>
      <w:r w:rsidR="00FB75C7" w:rsidRPr="00D8552B">
        <w:t xml:space="preserve"> </w:t>
      </w:r>
      <w:r w:rsidR="00FB75C7" w:rsidRPr="00D8552B">
        <w:rPr>
          <w:rFonts w:hint="eastAsia"/>
        </w:rPr>
        <w:t>хранится</w:t>
      </w:r>
      <w:r w:rsidR="00FB75C7">
        <w:t xml:space="preserve"> </w:t>
      </w:r>
      <w:r w:rsidR="00FB75C7" w:rsidRPr="00D8552B">
        <w:rPr>
          <w:rFonts w:hint="eastAsia"/>
        </w:rPr>
        <w:t>элемент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.reverse()</w:t>
      </w:r>
      <w:r w:rsidR="00FD41F7">
        <w:rPr>
          <w:b/>
          <w:color w:val="2E74B5" w:themeColor="accent1" w:themeShade="BF"/>
        </w:rPr>
        <w:t xml:space="preserve"> </w:t>
      </w:r>
      <w:r w:rsidR="00FD41F7" w:rsidRPr="00FD41F7">
        <w:t xml:space="preserve">или </w:t>
      </w:r>
      <w:r w:rsidR="00FD41F7" w:rsidRPr="009A3C98">
        <w:rPr>
          <w:color w:val="2E74B5" w:themeColor="accent1" w:themeShade="BF"/>
        </w:rPr>
        <w:t>через [::-1]</w:t>
      </w:r>
      <w:r w:rsidR="00FB75C7">
        <w:rPr>
          <w:rFonts w:ascii="Arial" w:hAnsi="Arial" w:cs="Arial"/>
        </w:rPr>
        <w:t xml:space="preserve"> </w:t>
      </w:r>
      <w:r w:rsidR="00FD41F7">
        <w:rPr>
          <w:rFonts w:hint="eastAsia"/>
        </w:rPr>
        <w:t>п</w:t>
      </w:r>
      <w:r w:rsidR="00FD41F7" w:rsidRPr="007940D8">
        <w:rPr>
          <w:rFonts w:hint="eastAsia"/>
        </w:rPr>
        <w:t>еревернуть</w:t>
      </w:r>
      <w:r w:rsidR="00FD41F7" w:rsidRPr="007940D8">
        <w:t xml:space="preserve"> </w:t>
      </w:r>
      <w:r w:rsidR="00FB75C7" w:rsidRPr="00B30596">
        <w:t>список</w:t>
      </w:r>
      <w:r w:rsidR="004227C0" w:rsidRPr="00B30596">
        <w:t xml:space="preserve"> </w:t>
      </w:r>
      <w:r w:rsidR="004227C0" w:rsidRPr="007940D8">
        <w:rPr>
          <w:rFonts w:hint="eastAsia"/>
        </w:rPr>
        <w:t>наоборот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sorted(list)</w:t>
      </w:r>
      <w:r w:rsidR="00FB75C7">
        <w:rPr>
          <w:b/>
          <w:color w:val="2E74B5" w:themeColor="accent1" w:themeShade="BF"/>
        </w:rPr>
        <w:t xml:space="preserve">,  </w:t>
      </w:r>
      <w:r w:rsidR="00FB75C7" w:rsidRPr="008C7F1B">
        <w:rPr>
          <w:b/>
          <w:color w:val="2E74B5" w:themeColor="accent1" w:themeShade="BF"/>
        </w:rPr>
        <w:t>sort</w:t>
      </w:r>
      <w:r w:rsidR="00FB75C7" w:rsidRPr="00026422">
        <w:rPr>
          <w:color w:val="2E74B5" w:themeColor="accent1" w:themeShade="BF"/>
        </w:rPr>
        <w:t>(</w:t>
      </w:r>
      <w:r w:rsidR="00FB75C7" w:rsidRPr="00FB75C7">
        <w:rPr>
          <w:b/>
          <w:color w:val="2E74B5" w:themeColor="accent1" w:themeShade="BF"/>
        </w:rPr>
        <w:t>list</w:t>
      </w:r>
      <w:r w:rsidR="00FB75C7" w:rsidRPr="00026422">
        <w:rPr>
          <w:color w:val="2E74B5" w:themeColor="accent1" w:themeShade="BF"/>
        </w:rPr>
        <w:t>)</w:t>
      </w:r>
      <w:r w:rsidR="00FB75C7">
        <w:rPr>
          <w:color w:val="2E74B5" w:themeColor="accent1" w:themeShade="BF"/>
        </w:rPr>
        <w:t xml:space="preserve">    </w:t>
      </w:r>
      <w:r w:rsidR="00FB75C7">
        <w:rPr>
          <w:rFonts w:ascii="Arial" w:hAnsi="Arial" w:cs="Arial"/>
        </w:rPr>
        <w:t xml:space="preserve"> </w:t>
      </w:r>
      <w:r w:rsidR="00FD41F7" w:rsidRPr="00955607">
        <w:rPr>
          <w:rFonts w:hint="eastAsia"/>
        </w:rPr>
        <w:t>сортирует</w:t>
      </w:r>
      <w:r w:rsidR="00FD41F7" w:rsidRPr="00955607">
        <w:t xml:space="preserve"> </w:t>
      </w:r>
      <w:r w:rsidR="00FD41F7" w:rsidRPr="00955607">
        <w:rPr>
          <w:rFonts w:hint="eastAsia"/>
        </w:rPr>
        <w:t>элементы</w:t>
      </w:r>
      <w:r w:rsidR="00FD41F7" w:rsidRPr="00955607">
        <w:t xml:space="preserve"> </w:t>
      </w:r>
      <w:r w:rsidR="00FD41F7" w:rsidRPr="00955607">
        <w:rPr>
          <w:rFonts w:hint="eastAsia"/>
        </w:rPr>
        <w:t>списка</w:t>
      </w:r>
      <w:r w:rsidR="00FD41F7" w:rsidRPr="00955607">
        <w:t xml:space="preserve"> </w:t>
      </w:r>
      <w:r w:rsidR="00FD41F7" w:rsidRPr="00955607">
        <w:rPr>
          <w:rFonts w:hint="eastAsia"/>
        </w:rPr>
        <w:t>по</w:t>
      </w:r>
      <w:r w:rsidR="00FD41F7" w:rsidRPr="00955607">
        <w:t xml:space="preserve"> </w:t>
      </w:r>
      <w:r w:rsidR="00FD41F7" w:rsidRPr="00955607">
        <w:rPr>
          <w:rFonts w:hint="eastAsia"/>
        </w:rPr>
        <w:t>возрастанию</w:t>
      </w:r>
    </w:p>
    <w:p w14:paraId="76668F09" w14:textId="5DC5A8B1" w:rsidR="00FB75C7" w:rsidRPr="000E68CB" w:rsidRDefault="000E68CB" w:rsidP="00FD41F7">
      <w:pPr>
        <w:autoSpaceDE w:val="0"/>
        <w:autoSpaceDN w:val="0"/>
        <w:adjustRightInd w:val="0"/>
        <w:rPr>
          <w:rFonts w:ascii="Arial" w:hAnsi="Arial" w:cs="Arial"/>
        </w:rPr>
      </w:pPr>
      <w:r w:rsidRPr="000E68CB">
        <w:rPr>
          <w:rFonts w:ascii="Arial" w:hAnsi="Arial" w:cs="Arial"/>
        </w:rPr>
        <w:t xml:space="preserve">● </w:t>
      </w:r>
      <w:r w:rsidRPr="000E68CB">
        <w:rPr>
          <w:b/>
          <w:color w:val="2E74B5" w:themeColor="accent1" w:themeShade="BF"/>
        </w:rPr>
        <w:t>sorted(</w:t>
      </w:r>
      <w:r>
        <w:rPr>
          <w:b/>
          <w:color w:val="2E74B5" w:themeColor="accent1" w:themeShade="BF"/>
        </w:rPr>
        <w:t>(</w:t>
      </w:r>
      <w:r w:rsidRPr="00FB75C7">
        <w:rPr>
          <w:b/>
          <w:color w:val="2E74B5" w:themeColor="accent1" w:themeShade="BF"/>
        </w:rPr>
        <w:t>list</w:t>
      </w:r>
      <w:r w:rsidRPr="000E68CB">
        <w:rPr>
          <w:b/>
          <w:color w:val="2E74B5" w:themeColor="accent1" w:themeShade="BF"/>
        </w:rPr>
        <w:t>), reverse=True</w:t>
      </w:r>
      <w:r>
        <w:rPr>
          <w:b/>
          <w:color w:val="2E74B5" w:themeColor="accent1" w:themeShade="BF"/>
        </w:rPr>
        <w:t>)</w:t>
      </w:r>
      <w:r w:rsidR="00FD41F7" w:rsidRPr="000E68CB">
        <w:t xml:space="preserve"> </w:t>
      </w:r>
      <w:r w:rsidRPr="00955607">
        <w:rPr>
          <w:rFonts w:hint="eastAsia"/>
        </w:rPr>
        <w:t>сортирует</w:t>
      </w:r>
      <w:r w:rsidRPr="00955607">
        <w:t xml:space="preserve"> </w:t>
      </w:r>
      <w:r w:rsidRPr="00955607">
        <w:rPr>
          <w:rFonts w:hint="eastAsia"/>
        </w:rPr>
        <w:t>элементы</w:t>
      </w:r>
      <w:r w:rsidRPr="00955607">
        <w:t xml:space="preserve"> </w:t>
      </w:r>
      <w:r w:rsidRPr="00955607">
        <w:rPr>
          <w:rFonts w:hint="eastAsia"/>
        </w:rPr>
        <w:t>списка</w:t>
      </w:r>
      <w:r w:rsidRPr="00955607">
        <w:t xml:space="preserve"> </w:t>
      </w:r>
      <w:r w:rsidRPr="00955607">
        <w:rPr>
          <w:rFonts w:hint="eastAsia"/>
        </w:rPr>
        <w:t>по</w:t>
      </w:r>
      <w:r w:rsidRPr="00955607">
        <w:t xml:space="preserve"> </w:t>
      </w:r>
      <w:r>
        <w:rPr>
          <w:rFonts w:hint="eastAsia"/>
        </w:rPr>
        <w:t>убыванию</w:t>
      </w:r>
    </w:p>
    <w:p w14:paraId="578A3EAF" w14:textId="26E6E12F" w:rsidR="00FB75C7" w:rsidRPr="00066126" w:rsidRDefault="00FB75C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705BE">
        <w:rPr>
          <w:rFonts w:ascii="Arial" w:hAnsi="Arial" w:cs="Arial"/>
        </w:rPr>
        <w:t xml:space="preserve">● </w:t>
      </w:r>
      <w:r w:rsidRPr="000E68CB">
        <w:rPr>
          <w:b/>
          <w:color w:val="2E74B5" w:themeColor="accent1" w:themeShade="BF"/>
          <w:lang w:val="en-US"/>
        </w:rPr>
        <w:t>extend</w:t>
      </w:r>
      <w:r w:rsidRPr="004705BE">
        <w:rPr>
          <w:b/>
          <w:color w:val="2E74B5" w:themeColor="accent1" w:themeShade="BF"/>
        </w:rPr>
        <w:t>(</w:t>
      </w:r>
      <w:r w:rsidRPr="000E68CB">
        <w:rPr>
          <w:b/>
          <w:color w:val="2E74B5" w:themeColor="accent1" w:themeShade="BF"/>
          <w:lang w:val="en-US"/>
        </w:rPr>
        <w:t>list</w:t>
      </w:r>
      <w:r w:rsidRPr="004705BE">
        <w:rPr>
          <w:b/>
          <w:color w:val="2E74B5" w:themeColor="accent1" w:themeShade="BF"/>
        </w:rPr>
        <w:t xml:space="preserve">) </w:t>
      </w:r>
      <w:r w:rsidRPr="00351B45">
        <w:rPr>
          <w:rFonts w:hint="eastAsia"/>
        </w:rPr>
        <w:t>объединить</w:t>
      </w:r>
      <w:r w:rsidRPr="004705BE">
        <w:t xml:space="preserve"> </w:t>
      </w:r>
      <w:r w:rsidRPr="00351B45">
        <w:rPr>
          <w:rFonts w:hint="eastAsia"/>
        </w:rPr>
        <w:t>два</w:t>
      </w:r>
      <w:r w:rsidRPr="004705BE">
        <w:t xml:space="preserve"> </w:t>
      </w:r>
      <w:r w:rsidR="00B30596">
        <w:rPr>
          <w:rFonts w:hint="eastAsia"/>
        </w:rPr>
        <w:t>списка</w:t>
      </w:r>
    </w:p>
    <w:p w14:paraId="1C1652AE" w14:textId="0986FE3D" w:rsidR="00D776AB" w:rsidRPr="00AD5F2D" w:rsidRDefault="00FB75C7" w:rsidP="00D776A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40D0B">
        <w:rPr>
          <w:color w:val="2E74B5" w:themeColor="accent1" w:themeShade="BF"/>
        </w:rPr>
        <w:t>.</w:t>
      </w:r>
      <w:r w:rsidRPr="0027799C">
        <w:rPr>
          <w:b/>
          <w:color w:val="2E74B5" w:themeColor="accent1" w:themeShade="BF"/>
        </w:rPr>
        <w:t>insert</w:t>
      </w:r>
      <w:r w:rsidRPr="00040D0B">
        <w:rPr>
          <w:color w:val="2E74B5" w:themeColor="accent1" w:themeShade="BF"/>
        </w:rPr>
        <w:t>(</w:t>
      </w:r>
      <w:r w:rsidRPr="00FB75C7">
        <w:rPr>
          <w:b/>
          <w:color w:val="2E74B5" w:themeColor="accent1" w:themeShade="BF"/>
        </w:rPr>
        <w:t>el</w:t>
      </w:r>
      <w:r w:rsidRPr="00040D0B">
        <w:rPr>
          <w:color w:val="2E74B5" w:themeColor="accent1" w:themeShade="BF"/>
        </w:rPr>
        <w:t>,</w:t>
      </w:r>
      <w:r w:rsidRPr="00FB75C7">
        <w:rPr>
          <w:b/>
          <w:color w:val="2E74B5" w:themeColor="accent1" w:themeShade="BF"/>
        </w:rPr>
        <w:t xml:space="preserve"> list</w:t>
      </w:r>
      <w:r w:rsidRPr="00040D0B">
        <w:rPr>
          <w:color w:val="2E74B5" w:themeColor="accent1" w:themeShade="BF"/>
        </w:rPr>
        <w:t>)</w:t>
      </w:r>
      <w:r>
        <w:rPr>
          <w:color w:val="2E74B5" w:themeColor="accent1" w:themeShade="BF"/>
        </w:rPr>
        <w:t xml:space="preserve"> </w:t>
      </w:r>
      <w:r w:rsidRPr="00040D0B">
        <w:rPr>
          <w:rFonts w:hint="eastAsia"/>
        </w:rPr>
        <w:t>вставить</w:t>
      </w:r>
      <w:r w:rsidRPr="00040D0B">
        <w:t xml:space="preserve"> </w:t>
      </w:r>
      <w:r w:rsidRPr="00040D0B">
        <w:rPr>
          <w:rFonts w:hint="eastAsia"/>
        </w:rPr>
        <w:t>элемент</w:t>
      </w:r>
      <w:r w:rsidRPr="00040D0B">
        <w:t xml:space="preserve"> </w:t>
      </w:r>
      <w:r w:rsidRPr="00040D0B">
        <w:rPr>
          <w:rFonts w:hint="eastAsia"/>
        </w:rPr>
        <w:t>на</w:t>
      </w:r>
      <w:r w:rsidRPr="00040D0B">
        <w:t xml:space="preserve"> </w:t>
      </w:r>
      <w:r w:rsidRPr="00040D0B">
        <w:rPr>
          <w:rFonts w:hint="eastAsia"/>
        </w:rPr>
        <w:t>определенное</w:t>
      </w:r>
      <w:r w:rsidRPr="00040D0B">
        <w:t xml:space="preserve"> </w:t>
      </w:r>
      <w:r w:rsidRPr="00040D0B">
        <w:rPr>
          <w:rFonts w:hint="eastAsia"/>
        </w:rPr>
        <w:t>место</w:t>
      </w:r>
      <w:r w:rsidRPr="00040D0B">
        <w:t xml:space="preserve"> </w:t>
      </w:r>
      <w:r w:rsidRPr="00040D0B">
        <w:rPr>
          <w:rFonts w:hint="eastAsia"/>
        </w:rPr>
        <w:t>в</w:t>
      </w:r>
      <w:r w:rsidRPr="00040D0B">
        <w:t xml:space="preserve"> </w:t>
      </w:r>
      <w:r w:rsidRPr="00040D0B">
        <w:rPr>
          <w:rFonts w:hint="eastAsia"/>
        </w:rPr>
        <w:t>списке</w:t>
      </w:r>
    </w:p>
    <w:p w14:paraId="72E7B39F" w14:textId="194B02E8" w:rsidR="00D776AB" w:rsidRPr="004845F9" w:rsidRDefault="004845F9" w:rsidP="004845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>Многомерные списки</w:t>
      </w:r>
    </w:p>
    <w:p w14:paraId="3DE2DC17" w14:textId="77777777" w:rsidR="00D776AB" w:rsidRPr="009B6F6D" w:rsidRDefault="00D776AB" w:rsidP="00D776A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Внутри одного списка могут быть другие списки.</w:t>
      </w:r>
    </w:p>
    <w:p w14:paraId="1009C7E9" w14:textId="1C97D9DC" w:rsidR="00D776AB" w:rsidRPr="009B6F6D" w:rsidRDefault="00D776AB" w:rsidP="004845F9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</w:rPr>
      </w:pPr>
      <w:r w:rsidRPr="009B6F6D">
        <w:rPr>
          <w:rFonts w:ascii="PTSans-Regular" w:hAnsi="PTSans-Regular" w:cs="PTSans-Regular"/>
          <w:noProof/>
          <w:color w:val="595959"/>
        </w:rPr>
        <w:drawing>
          <wp:inline distT="0" distB="0" distL="0" distR="0" wp14:anchorId="316477ED" wp14:editId="23C45925">
            <wp:extent cx="2583809" cy="556189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071" cy="564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303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Сколько раз в списке встречается данный элемент:</w:t>
      </w:r>
    </w:p>
    <w:p w14:paraId="19FC344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B6F6B4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D5F2D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7C726B0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82258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in_list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CE9178"/>
          <w:sz w:val="21"/>
          <w:szCs w:val="21"/>
        </w:rPr>
        <w:t>'Символ 1'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2'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3'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37E73284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B89D6C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Символ 1, Символ 2, Символ 3</w:t>
      </w:r>
    </w:p>
    <w:p w14:paraId="32028969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65E3C3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#Разделение по пробелу:</w:t>
      </w:r>
    </w:p>
    <w:p w14:paraId="0837DC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620E07A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split</w:t>
      </w:r>
      <w:r>
        <w:rPr>
          <w:rFonts w:ascii="Consolas" w:hAnsi="Consolas"/>
          <w:color w:val="CCCCCC"/>
          <w:sz w:val="21"/>
          <w:szCs w:val="21"/>
        </w:rPr>
        <w:t>())</w:t>
      </w:r>
    </w:p>
    <w:p w14:paraId="4F491F2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['смотреть', 'сериалы', 'онлайн,', 'новости', 'спорта,', 'курс', 'доллара']</w:t>
      </w:r>
    </w:p>
    <w:p w14:paraId="433E35C6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4A1D5C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Разделение по запятой:</w:t>
      </w:r>
    </w:p>
    <w:p w14:paraId="0F922B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7596C8AE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q_string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49DAE0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 сериалы онлайн', ' новости спорта', ' курс доллара']</w:t>
      </w:r>
    </w:p>
    <w:p w14:paraId="20291A55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E3EAAB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1200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]]</w:t>
      </w:r>
    </w:p>
    <w:p w14:paraId="39AEA06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'May'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B4B5F2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58F85E3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['May', 1400]]</w:t>
      </w:r>
    </w:p>
    <w:p w14:paraId="3E101A06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C339BD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E8ACE2A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141E8A" w14:textId="78CE13E9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['Apr', 1500], ['May', 1400]]</w:t>
      </w:r>
    </w:p>
    <w:p w14:paraId="14DEC2DD" w14:textId="77777777" w:rsidR="00262C2A" w:rsidRDefault="00262C2A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7D89B0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180E4A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8EF58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82506AA" w14:textId="77777777" w:rsidR="00B11E4C" w:rsidRPr="00AD5F2D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FF8966" w14:textId="1611C2A3" w:rsidR="00B45D48" w:rsidRPr="00B11E4C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2.4 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Dictionaries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словари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3037B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: </w:t>
      </w:r>
    </w:p>
    <w:p w14:paraId="2A8C1315" w14:textId="5AC4E57E" w:rsidR="00262C2A" w:rsidRPr="00262C2A" w:rsidRDefault="00262C2A" w:rsidP="00FA3AA1">
      <w:pPr>
        <w:autoSpaceDE w:val="0"/>
        <w:autoSpaceDN w:val="0"/>
        <w:adjustRightInd w:val="0"/>
        <w:ind w:left="1843"/>
        <w:rPr>
          <w:color w:val="2E74B5" w:themeColor="accent1" w:themeShade="BF"/>
          <w:lang w:val="en-US"/>
        </w:rPr>
      </w:pP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{'name': 'London1', 'location': 'London Str', 'vendor': 'Cisco'}</w:t>
      </w:r>
    </w:p>
    <w:p w14:paraId="7029C804" w14:textId="4264A7F4" w:rsidR="00FA3AA1" w:rsidRPr="00D04A63" w:rsidRDefault="00FA3AA1" w:rsidP="00FA3AA1">
      <w:pPr>
        <w:autoSpaceDE w:val="0"/>
        <w:autoSpaceDN w:val="0"/>
        <w:adjustRightInd w:val="0"/>
        <w:ind w:left="1843"/>
        <w:rPr>
          <w:color w:val="2E74B5" w:themeColor="accent1" w:themeShade="BF"/>
          <w:lang w:val="en-US"/>
        </w:rPr>
      </w:pPr>
      <w:r>
        <w:rPr>
          <w:color w:val="2E74B5" w:themeColor="accent1" w:themeShade="BF"/>
        </w:rPr>
        <w:t>Или</w:t>
      </w:r>
      <w:r w:rsidRPr="00D04A63">
        <w:rPr>
          <w:color w:val="2E74B5" w:themeColor="accent1" w:themeShade="BF"/>
          <w:lang w:val="en-US"/>
        </w:rPr>
        <w:t xml:space="preserve"> </w:t>
      </w:r>
      <w:r>
        <w:rPr>
          <w:color w:val="2E74B5" w:themeColor="accent1" w:themeShade="BF"/>
        </w:rPr>
        <w:t>так</w:t>
      </w:r>
      <w:r w:rsidRPr="00D04A63">
        <w:rPr>
          <w:color w:val="2E74B5" w:themeColor="accent1" w:themeShade="BF"/>
          <w:lang w:val="en-US"/>
        </w:rPr>
        <w:t>:</w:t>
      </w:r>
    </w:p>
    <w:p w14:paraId="708A083A" w14:textId="6F8C3067" w:rsidR="00163777" w:rsidRPr="00163777" w:rsidRDefault="00163777" w:rsidP="00FA3AA1">
      <w:pPr>
        <w:autoSpaceDE w:val="0"/>
        <w:autoSpaceDN w:val="0"/>
        <w:adjustRightInd w:val="0"/>
        <w:ind w:left="1843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london = {</w:t>
      </w:r>
    </w:p>
    <w:p w14:paraId="7A6A9539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'id': 1,</w:t>
      </w:r>
    </w:p>
    <w:p w14:paraId="65EBAB28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'name': 'London',</w:t>
      </w:r>
    </w:p>
    <w:p w14:paraId="1D121CB0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'it_vlan': 320,</w:t>
      </w:r>
    </w:p>
    <w:p w14:paraId="5AE348C7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'user_vlan': 1010,</w:t>
      </w:r>
    </w:p>
    <w:p w14:paraId="1127E35D" w14:textId="77777777" w:rsidR="00163777" w:rsidRPr="009B1631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9B1631">
        <w:rPr>
          <w:color w:val="2E74B5" w:themeColor="accent1" w:themeShade="BF"/>
          <w:lang w:val="en-US"/>
        </w:rPr>
        <w:t>'</w:t>
      </w:r>
      <w:r w:rsidRPr="00163777">
        <w:rPr>
          <w:color w:val="2E74B5" w:themeColor="accent1" w:themeShade="BF"/>
          <w:lang w:val="en-US"/>
        </w:rPr>
        <w:t>port</w:t>
      </w:r>
      <w:r w:rsidRPr="009B1631">
        <w:rPr>
          <w:color w:val="2E74B5" w:themeColor="accent1" w:themeShade="BF"/>
          <w:lang w:val="en-US"/>
        </w:rPr>
        <w:t>': '</w:t>
      </w:r>
      <w:r w:rsidRPr="00163777">
        <w:rPr>
          <w:color w:val="2E74B5" w:themeColor="accent1" w:themeShade="BF"/>
          <w:lang w:val="en-US"/>
        </w:rPr>
        <w:t>G</w:t>
      </w:r>
      <w:r w:rsidRPr="009B1631">
        <w:rPr>
          <w:color w:val="2E74B5" w:themeColor="accent1" w:themeShade="BF"/>
          <w:lang w:val="en-US"/>
        </w:rPr>
        <w:t>1/0/11'</w:t>
      </w:r>
    </w:p>
    <w:p w14:paraId="1BEA7033" w14:textId="424A2D71" w:rsidR="00163777" w:rsidRPr="00424266" w:rsidRDefault="00163777" w:rsidP="00FA3AA1">
      <w:pPr>
        <w:autoSpaceDE w:val="0"/>
        <w:autoSpaceDN w:val="0"/>
        <w:adjustRightInd w:val="0"/>
        <w:ind w:left="1843"/>
        <w:rPr>
          <w:color w:val="2E74B5" w:themeColor="accent1" w:themeShade="BF"/>
        </w:rPr>
      </w:pPr>
      <w:r w:rsidRPr="00424266">
        <w:rPr>
          <w:color w:val="2E74B5" w:themeColor="accent1" w:themeShade="BF"/>
        </w:rPr>
        <w:t>}</w:t>
      </w:r>
    </w:p>
    <w:p w14:paraId="2248ACBA" w14:textId="59173376" w:rsidR="003037BE" w:rsidRPr="009B6F6D" w:rsidRDefault="003037BE" w:rsidP="003037BE">
      <w:pPr>
        <w:autoSpaceDE w:val="0"/>
        <w:autoSpaceDN w:val="0"/>
        <w:adjustRightInd w:val="0"/>
      </w:pPr>
      <w:r>
        <w:rPr>
          <w:rFonts w:ascii="PTSans-Regular" w:hAnsi="PTSans-Regular" w:cs="PTSans-Regular"/>
          <w:color w:val="595959"/>
        </w:rPr>
        <w:t>-</w:t>
      </w:r>
      <w:r w:rsidRPr="003037BE">
        <w:t xml:space="preserve"> </w:t>
      </w:r>
      <w:r w:rsidRPr="009B6F6D">
        <w:t>данные в словаре - это пары ключ: значение</w:t>
      </w:r>
    </w:p>
    <w:p w14:paraId="01671FC6" w14:textId="366BBE0E" w:rsidR="003037BE" w:rsidRPr="009B6F6D" w:rsidRDefault="003037BE" w:rsidP="003037BE">
      <w:pPr>
        <w:autoSpaceDE w:val="0"/>
        <w:autoSpaceDN w:val="0"/>
        <w:adjustRightInd w:val="0"/>
      </w:pPr>
      <w:r w:rsidRPr="009B6F6D">
        <w:t>- это изменяемый упорядоченный тип данных:</w:t>
      </w:r>
    </w:p>
    <w:p w14:paraId="1F0831E2" w14:textId="400E48D4" w:rsidR="003037BE" w:rsidRPr="009B6F6D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доступ к значениям осуществляется по ключу, а не по номеру, как в списках</w:t>
      </w:r>
    </w:p>
    <w:p w14:paraId="186E5C08" w14:textId="383B6618" w:rsidR="003037BE" w:rsidRPr="009B6F6D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данные в словаре упорядочены по порядку добавления элементов</w:t>
      </w:r>
    </w:p>
    <w:p w14:paraId="5CCD69D5" w14:textId="3B52ED28" w:rsidR="003037BE" w:rsidRPr="009B6F6D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так как словари изменяемы, то элементы словаря можно менять, добавлять, удалять</w:t>
      </w:r>
    </w:p>
    <w:p w14:paraId="4F6202CB" w14:textId="7C1B7CCF" w:rsidR="003037BE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ключ должен быть объектом неизменяемого типа: число, строка, кортеж</w:t>
      </w:r>
    </w:p>
    <w:p w14:paraId="7E120D98" w14:textId="4BC6D2F2" w:rsidR="003037BE" w:rsidRDefault="003037BE" w:rsidP="003037BE">
      <w:pPr>
        <w:autoSpaceDE w:val="0"/>
        <w:autoSpaceDN w:val="0"/>
        <w:adjustRightInd w:val="0"/>
      </w:pPr>
      <w:r>
        <w:rPr>
          <w:rFonts w:hint="eastAsia"/>
        </w:rPr>
        <w:t>-</w:t>
      </w:r>
      <w:r w:rsidRPr="009B6F6D">
        <w:t xml:space="preserve"> </w:t>
      </w:r>
      <w:r w:rsidRPr="009B6F6D">
        <w:rPr>
          <w:rFonts w:hint="eastAsia"/>
        </w:rPr>
        <w:t>значение</w:t>
      </w:r>
      <w:r w:rsidRPr="009B6F6D">
        <w:t xml:space="preserve"> </w:t>
      </w:r>
      <w:r w:rsidRPr="009B6F6D">
        <w:rPr>
          <w:rFonts w:hint="eastAsia"/>
        </w:rPr>
        <w:t>может</w:t>
      </w:r>
      <w:r w:rsidRPr="009B6F6D">
        <w:t xml:space="preserve"> </w:t>
      </w:r>
      <w:r w:rsidRPr="009B6F6D">
        <w:rPr>
          <w:rFonts w:hint="eastAsia"/>
        </w:rPr>
        <w:t>быть</w:t>
      </w:r>
      <w:r w:rsidRPr="009B6F6D">
        <w:t xml:space="preserve"> </w:t>
      </w:r>
      <w:r w:rsidRPr="009B6F6D">
        <w:rPr>
          <w:rFonts w:hint="eastAsia"/>
        </w:rPr>
        <w:t>данными</w:t>
      </w:r>
      <w:r w:rsidRPr="009B6F6D">
        <w:t xml:space="preserve"> </w:t>
      </w:r>
      <w:r w:rsidRPr="009B6F6D">
        <w:rPr>
          <w:rFonts w:hint="eastAsia"/>
        </w:rPr>
        <w:t>любого</w:t>
      </w:r>
      <w:r w:rsidRPr="009B6F6D">
        <w:t xml:space="preserve"> </w:t>
      </w:r>
      <w:r w:rsidRPr="009B6F6D">
        <w:rPr>
          <w:rFonts w:hint="eastAsia"/>
        </w:rPr>
        <w:t>типа</w:t>
      </w:r>
    </w:p>
    <w:p w14:paraId="259762F6" w14:textId="3BBC3110" w:rsidR="008C5F52" w:rsidRDefault="008C5F52" w:rsidP="003037BE">
      <w:pPr>
        <w:autoSpaceDE w:val="0"/>
        <w:autoSpaceDN w:val="0"/>
        <w:adjustRightInd w:val="0"/>
      </w:pPr>
    </w:p>
    <w:p w14:paraId="182FFD65" w14:textId="49BB4039" w:rsidR="008C5F52" w:rsidRPr="00AB0612" w:rsidRDefault="008C5F52" w:rsidP="00AB0612">
      <w:pPr>
        <w:autoSpaceDE w:val="0"/>
        <w:autoSpaceDN w:val="0"/>
        <w:adjustRightInd w:val="0"/>
        <w:ind w:firstLine="708"/>
        <w:rPr>
          <w:rFonts w:ascii="PTSans-Regular" w:eastAsiaTheme="minorHAnsi" w:hAnsi="PTSans-Regular" w:cs="PTSans-Regular"/>
          <w:b/>
          <w:color w:val="595959"/>
          <w:sz w:val="32"/>
          <w:szCs w:val="32"/>
          <w:lang w:eastAsia="en-US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>
        <w:t xml:space="preserve"> -обращаться к значению: </w:t>
      </w:r>
      <w:r w:rsidRPr="005865FF">
        <w:rPr>
          <w:color w:val="2E74B5" w:themeColor="accent1" w:themeShade="BF"/>
        </w:rPr>
        <w:t>НАЗВАНИЕ [</w:t>
      </w:r>
      <w:r w:rsidRPr="008C5F52">
        <w:rPr>
          <w:color w:val="2E74B5" w:themeColor="accent1" w:themeShade="BF"/>
        </w:rPr>
        <w:t>‘</w:t>
      </w:r>
      <w:r w:rsidRPr="005865FF">
        <w:rPr>
          <w:color w:val="2E74B5" w:themeColor="accent1" w:themeShade="BF"/>
        </w:rPr>
        <w:t>НАЗВАНИЕ</w:t>
      </w:r>
      <w:r w:rsidRPr="008C5F52">
        <w:rPr>
          <w:color w:val="2E74B5" w:themeColor="accent1" w:themeShade="BF"/>
        </w:rPr>
        <w:t>2’</w:t>
      </w:r>
      <w:r w:rsidRPr="005865FF">
        <w:rPr>
          <w:color w:val="2E74B5" w:themeColor="accent1" w:themeShade="BF"/>
        </w:rPr>
        <w:t>]</w:t>
      </w:r>
    </w:p>
    <w:p w14:paraId="05D20251" w14:textId="233C0C3C" w:rsidR="003A47FD" w:rsidRDefault="003A47FD" w:rsidP="00C84994">
      <w:pPr>
        <w:autoSpaceDE w:val="0"/>
        <w:autoSpaceDN w:val="0"/>
        <w:adjustRightInd w:val="0"/>
        <w:rPr>
          <w:color w:val="2E74B5" w:themeColor="accent1" w:themeShade="BF"/>
        </w:rPr>
      </w:pPr>
      <w:r w:rsidRPr="003A47FD">
        <w:t>-</w:t>
      </w:r>
      <w:r w:rsidRPr="003A47FD">
        <w:rPr>
          <w:rFonts w:hint="eastAsia"/>
        </w:rPr>
        <w:t>добавить</w:t>
      </w:r>
      <w:r w:rsidRPr="003A47FD">
        <w:t xml:space="preserve"> </w:t>
      </w:r>
      <w:r w:rsidRPr="003A47FD">
        <w:rPr>
          <w:rFonts w:hint="eastAsia"/>
        </w:rPr>
        <w:t>новую</w:t>
      </w:r>
      <w:r w:rsidRPr="003A47FD">
        <w:t xml:space="preserve"> </w:t>
      </w:r>
      <w:r w:rsidRPr="003A47FD">
        <w:rPr>
          <w:rFonts w:hint="eastAsia"/>
        </w:rPr>
        <w:t>пару</w:t>
      </w:r>
      <w:r w:rsidRPr="003A47FD">
        <w:t xml:space="preserve"> </w:t>
      </w:r>
      <w:r w:rsidRPr="003A47FD">
        <w:rPr>
          <w:rFonts w:hint="eastAsia"/>
        </w:rPr>
        <w:t>ключ</w:t>
      </w:r>
      <w:r w:rsidRPr="003A47FD">
        <w:t>-</w:t>
      </w:r>
      <w:r w:rsidRPr="003A47FD">
        <w:rPr>
          <w:rFonts w:hint="eastAsia"/>
        </w:rPr>
        <w:t>значение</w:t>
      </w:r>
      <w:r w:rsidRPr="003A47FD">
        <w:t>:</w:t>
      </w:r>
      <w:r w:rsidRPr="003A47FD">
        <w:rPr>
          <w:color w:val="2E74B5" w:themeColor="accent1" w:themeShade="BF"/>
        </w:rPr>
        <w:t xml:space="preserve"> </w:t>
      </w:r>
      <w:r w:rsidRPr="005865FF">
        <w:rPr>
          <w:color w:val="2E74B5" w:themeColor="accent1" w:themeShade="BF"/>
        </w:rPr>
        <w:t>НАЗВАНИЕ [</w:t>
      </w:r>
      <w:r w:rsidRPr="008C5F52">
        <w:rPr>
          <w:color w:val="2E74B5" w:themeColor="accent1" w:themeShade="BF"/>
        </w:rPr>
        <w:t>‘</w:t>
      </w:r>
      <w:r w:rsidRPr="005865FF">
        <w:rPr>
          <w:color w:val="2E74B5" w:themeColor="accent1" w:themeShade="BF"/>
        </w:rPr>
        <w:t>НАЗВАНИЕ</w:t>
      </w:r>
      <w:r w:rsidRPr="008C5F52">
        <w:rPr>
          <w:color w:val="2E74B5" w:themeColor="accent1" w:themeShade="BF"/>
        </w:rPr>
        <w:t>2’</w:t>
      </w:r>
      <w:r w:rsidRPr="005865FF">
        <w:rPr>
          <w:color w:val="2E74B5" w:themeColor="accent1" w:themeShade="BF"/>
        </w:rPr>
        <w:t>]</w:t>
      </w:r>
      <w:r w:rsidRPr="003A47FD">
        <w:rPr>
          <w:color w:val="2E74B5" w:themeColor="accent1" w:themeShade="BF"/>
        </w:rPr>
        <w:t xml:space="preserve"> = </w:t>
      </w:r>
      <w:r w:rsidRPr="005865FF">
        <w:rPr>
          <w:color w:val="2E74B5" w:themeColor="accent1" w:themeShade="BF"/>
        </w:rPr>
        <w:t>НАЗВАНИЕ</w:t>
      </w:r>
      <w:r w:rsidRPr="003A47FD">
        <w:rPr>
          <w:color w:val="2E74B5" w:themeColor="accent1" w:themeShade="BF"/>
        </w:rPr>
        <w:t>3</w:t>
      </w:r>
    </w:p>
    <w:p w14:paraId="4D286E86" w14:textId="1E4E3BF3" w:rsidR="003A47FD" w:rsidRDefault="003A47FD" w:rsidP="00C84994">
      <w:pPr>
        <w:autoSpaceDE w:val="0"/>
        <w:autoSpaceDN w:val="0"/>
        <w:adjustRightInd w:val="0"/>
      </w:pPr>
      <w:r w:rsidRPr="003A47FD">
        <w:t>-</w:t>
      </w:r>
      <w:r w:rsidRPr="003A47FD">
        <w:rPr>
          <w:rFonts w:hint="eastAsia"/>
        </w:rPr>
        <w:t xml:space="preserve"> в</w:t>
      </w:r>
      <w:r w:rsidRPr="003A47FD">
        <w:t xml:space="preserve"> </w:t>
      </w:r>
      <w:r w:rsidRPr="003A47FD">
        <w:rPr>
          <w:rFonts w:hint="eastAsia"/>
        </w:rPr>
        <w:t>качестве</w:t>
      </w:r>
      <w:r w:rsidRPr="003A47FD">
        <w:t xml:space="preserve"> </w:t>
      </w:r>
      <w:r w:rsidRPr="003A47FD">
        <w:rPr>
          <w:rFonts w:hint="eastAsia"/>
        </w:rPr>
        <w:t>значения</w:t>
      </w:r>
      <w:r w:rsidRPr="003A47FD">
        <w:t xml:space="preserve"> </w:t>
      </w:r>
      <w:r w:rsidRPr="003A47FD">
        <w:rPr>
          <w:rFonts w:hint="eastAsia"/>
        </w:rPr>
        <w:t>можно</w:t>
      </w:r>
      <w:r w:rsidRPr="003A47FD">
        <w:t xml:space="preserve"> </w:t>
      </w:r>
      <w:r w:rsidRPr="003A47FD">
        <w:rPr>
          <w:rFonts w:hint="eastAsia"/>
        </w:rPr>
        <w:t>использовать</w:t>
      </w:r>
      <w:r w:rsidRPr="003A47FD">
        <w:t xml:space="preserve"> </w:t>
      </w:r>
      <w:r w:rsidRPr="003A47FD">
        <w:rPr>
          <w:rFonts w:hint="eastAsia"/>
        </w:rPr>
        <w:t>словарь</w:t>
      </w:r>
    </w:p>
    <w:p w14:paraId="7B4FDA74" w14:textId="2122399B" w:rsidR="00163777" w:rsidRPr="009B3489" w:rsidRDefault="00163777" w:rsidP="00163777">
      <w:pPr>
        <w:autoSpaceDE w:val="0"/>
        <w:autoSpaceDN w:val="0"/>
        <w:adjustRightInd w:val="0"/>
      </w:pPr>
      <w:r>
        <w:t xml:space="preserve">- </w:t>
      </w:r>
      <w:r w:rsidRPr="007E0E3A">
        <w:t xml:space="preserve">sorted </w:t>
      </w:r>
      <w:r w:rsidRPr="007E0E3A">
        <w:rPr>
          <w:rFonts w:hint="eastAsia"/>
        </w:rPr>
        <w:t>сортирует</w:t>
      </w:r>
      <w:r w:rsidRPr="007E0E3A">
        <w:t xml:space="preserve"> </w:t>
      </w:r>
      <w:r w:rsidRPr="007E0E3A">
        <w:rPr>
          <w:rFonts w:hint="eastAsia"/>
        </w:rPr>
        <w:t>ключи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по</w:t>
      </w:r>
      <w:r w:rsidRPr="007E0E3A">
        <w:t xml:space="preserve"> </w:t>
      </w:r>
      <w:r w:rsidRPr="007E0E3A">
        <w:rPr>
          <w:rFonts w:hint="eastAsia"/>
        </w:rPr>
        <w:t>возрастанию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возвращает</w:t>
      </w:r>
      <w:r w:rsidRPr="007E0E3A">
        <w:t xml:space="preserve"> </w:t>
      </w:r>
      <w:r w:rsidRPr="007E0E3A">
        <w:rPr>
          <w:rFonts w:hint="eastAsia"/>
        </w:rPr>
        <w:t>новый</w:t>
      </w:r>
      <w:r w:rsidRPr="007E0E3A">
        <w:t xml:space="preserve"> </w:t>
      </w:r>
      <w:r w:rsidRPr="007E0E3A">
        <w:rPr>
          <w:rFonts w:hint="eastAsia"/>
        </w:rPr>
        <w:t>список</w:t>
      </w:r>
      <w:r w:rsidRPr="007E0E3A">
        <w:t xml:space="preserve"> </w:t>
      </w:r>
      <w:r w:rsidRPr="007E0E3A">
        <w:rPr>
          <w:rFonts w:hint="eastAsia"/>
        </w:rPr>
        <w:t>с</w:t>
      </w:r>
      <w:r w:rsidRPr="007E0E3A">
        <w:t xml:space="preserve"> </w:t>
      </w:r>
      <w:r w:rsidRPr="007E0E3A">
        <w:rPr>
          <w:rFonts w:hint="eastAsia"/>
        </w:rPr>
        <w:t>отсортированными</w:t>
      </w:r>
      <w:r w:rsidRPr="00823FD9">
        <w:t xml:space="preserve"> </w:t>
      </w:r>
      <w:r w:rsidRPr="007E0E3A">
        <w:rPr>
          <w:rFonts w:hint="eastAsia"/>
        </w:rPr>
        <w:t>ключами</w:t>
      </w:r>
    </w:p>
    <w:p w14:paraId="2F9B9C23" w14:textId="77777777" w:rsidR="00AB0612" w:rsidRDefault="00163777" w:rsidP="0016377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lastRenderedPageBreak/>
        <w:t>Методы:</w:t>
      </w:r>
    </w:p>
    <w:p w14:paraId="15844233" w14:textId="7B238360" w:rsidR="00AB0612" w:rsidRPr="00AB0612" w:rsidRDefault="00AB0612" w:rsidP="00AB0612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Pr="00AB0612">
        <w:rPr>
          <w:b/>
          <w:color w:val="2E74B5" w:themeColor="accent1" w:themeShade="BF"/>
        </w:rPr>
        <w:t xml:space="preserve">{ } </w:t>
      </w:r>
      <w:r w:rsidRPr="00602FC2">
        <w:t>или</w:t>
      </w:r>
      <w:r w:rsidRPr="00AB0612">
        <w:rPr>
          <w:b/>
          <w:color w:val="2E74B5" w:themeColor="accent1" w:themeShade="BF"/>
        </w:rPr>
        <w:t xml:space="preserve"> </w:t>
      </w:r>
      <w:r>
        <w:rPr>
          <w:b/>
          <w:color w:val="2E74B5" w:themeColor="accent1" w:themeShade="BF"/>
          <w:lang w:val="en-US"/>
        </w:rPr>
        <w:t>dict</w:t>
      </w:r>
      <w:r w:rsidRPr="00BF3E56">
        <w:rPr>
          <w:b/>
          <w:color w:val="2E74B5" w:themeColor="accent1" w:themeShade="BF"/>
        </w:rPr>
        <w:t>()</w:t>
      </w:r>
      <w:r w:rsidRPr="00EE4C68">
        <w:rPr>
          <w:b/>
          <w:color w:val="2E74B5" w:themeColor="accent1" w:themeShade="BF"/>
        </w:rPr>
        <w:t xml:space="preserve"> </w:t>
      </w:r>
      <w:r>
        <w:rPr>
          <w:b/>
          <w:color w:val="2E74B5" w:themeColor="accent1" w:themeShade="BF"/>
        </w:rPr>
        <w:t>–</w:t>
      </w:r>
      <w:r w:rsidRPr="00EE4C68">
        <w:rPr>
          <w:b/>
          <w:color w:val="2E74B5" w:themeColor="accent1" w:themeShade="BF"/>
        </w:rPr>
        <w:t xml:space="preserve"> </w:t>
      </w:r>
      <w:r>
        <w:rPr>
          <w:lang w:val="en-US"/>
        </w:rPr>
        <w:t>c</w:t>
      </w:r>
      <w:r>
        <w:t>оздать словарь</w:t>
      </w:r>
      <w:r w:rsidRPr="00AB0612">
        <w:t>: X = { } или X = dict()</w:t>
      </w:r>
    </w:p>
    <w:p w14:paraId="5B79A582" w14:textId="01C21622" w:rsidR="00AB0612" w:rsidRPr="00AB0612" w:rsidRDefault="00AB0612" w:rsidP="00AB0612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>
        <w:rPr>
          <w:b/>
          <w:color w:val="2E74B5" w:themeColor="accent1" w:themeShade="BF"/>
          <w:lang w:val="en-US"/>
        </w:rPr>
        <w:t>len</w:t>
      </w:r>
      <w:r w:rsidRPr="00AB0612">
        <w:rPr>
          <w:b/>
          <w:color w:val="2E74B5" w:themeColor="accent1" w:themeShade="BF"/>
        </w:rPr>
        <w:t>()</w:t>
      </w:r>
      <w:r w:rsidRPr="00EE4C68">
        <w:rPr>
          <w:b/>
          <w:color w:val="2E74B5" w:themeColor="accent1" w:themeShade="BF"/>
        </w:rPr>
        <w:t xml:space="preserve"> </w:t>
      </w:r>
      <w:r>
        <w:rPr>
          <w:b/>
          <w:color w:val="2E74B5" w:themeColor="accent1" w:themeShade="BF"/>
        </w:rPr>
        <w:t>–</w:t>
      </w:r>
      <w:r w:rsidRPr="00EE4C68">
        <w:rPr>
          <w:b/>
          <w:color w:val="2E74B5" w:themeColor="accent1" w:themeShade="BF"/>
        </w:rPr>
        <w:t xml:space="preserve"> </w:t>
      </w:r>
      <w:r>
        <w:t>подсчет элементов в словаре</w:t>
      </w:r>
      <w:r w:rsidRPr="00AB0612">
        <w:t>: X = len()</w:t>
      </w:r>
    </w:p>
    <w:p w14:paraId="058664AD" w14:textId="4824EE16" w:rsidR="00AB0612" w:rsidRPr="00AB0612" w:rsidRDefault="00AB0612" w:rsidP="00AB0612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AB0612">
        <w:rPr>
          <w:b/>
          <w:color w:val="2E74B5" w:themeColor="accent1" w:themeShade="BF"/>
        </w:rPr>
        <w:t>copy</w:t>
      </w:r>
      <w:r w:rsidR="00AF234C" w:rsidRPr="00AF234C">
        <w:rPr>
          <w:b/>
          <w:color w:val="2E74B5" w:themeColor="accent1" w:themeShade="BF"/>
        </w:rPr>
        <w:t>()</w:t>
      </w:r>
      <w:r w:rsidRPr="007E0E3A">
        <w:t xml:space="preserve"> </w:t>
      </w:r>
      <w:r>
        <w:t xml:space="preserve">-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создать</w:t>
      </w:r>
      <w:r w:rsidRPr="007E0E3A">
        <w:t xml:space="preserve"> </w:t>
      </w:r>
      <w:r w:rsidRPr="007E0E3A">
        <w:rPr>
          <w:rFonts w:hint="eastAsia"/>
        </w:rPr>
        <w:t>полную</w:t>
      </w:r>
      <w:r w:rsidRPr="007E0E3A">
        <w:t xml:space="preserve"> </w:t>
      </w:r>
      <w:r w:rsidRPr="007E0E3A">
        <w:rPr>
          <w:rFonts w:hint="eastAsia"/>
        </w:rPr>
        <w:t>копию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AB0612">
        <w:t xml:space="preserve">: </w:t>
      </w:r>
      <w:r>
        <w:rPr>
          <w:lang w:val="en-US"/>
        </w:rPr>
        <w:t>X</w:t>
      </w:r>
      <w:r w:rsidRPr="00AB0612">
        <w:t xml:space="preserve"> = </w:t>
      </w:r>
      <w:r>
        <w:rPr>
          <w:lang w:val="en-US"/>
        </w:rPr>
        <w:t>Y</w:t>
      </w:r>
      <w:r w:rsidRPr="00AB0612">
        <w:t>.</w:t>
      </w:r>
      <w:r>
        <w:rPr>
          <w:lang w:val="en-US"/>
        </w:rPr>
        <w:t>copy</w:t>
      </w:r>
      <w:r>
        <w:t>()</w:t>
      </w:r>
    </w:p>
    <w:p w14:paraId="735F6AFB" w14:textId="4BCE9337" w:rsidR="00AB0612" w:rsidRPr="00163777" w:rsidRDefault="00AB0612" w:rsidP="00AB061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Arial" w:hAnsi="Arial" w:cs="Arial"/>
        </w:rPr>
        <w:t xml:space="preserve">● </w:t>
      </w:r>
      <w:r w:rsidRPr="00AB0612">
        <w:rPr>
          <w:b/>
          <w:color w:val="2E74B5" w:themeColor="accent1" w:themeShade="BF"/>
        </w:rPr>
        <w:t>clear</w:t>
      </w:r>
      <w:r w:rsidR="00AF234C" w:rsidRPr="00AF234C">
        <w:rPr>
          <w:b/>
          <w:color w:val="2E74B5" w:themeColor="accent1" w:themeShade="BF"/>
        </w:rPr>
        <w:t>()</w:t>
      </w:r>
      <w:r w:rsidRPr="007E0E3A">
        <w:t xml:space="preserve">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очистить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>:</w:t>
      </w:r>
      <w:r w:rsidRPr="00AB0612">
        <w:t xml:space="preserve"> X.clear()</w:t>
      </w:r>
    </w:p>
    <w:p w14:paraId="0688DAB5" w14:textId="6143B39E" w:rsidR="00AF234C" w:rsidRDefault="00AF234C" w:rsidP="00AF234C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>
        <w:rPr>
          <w:b/>
          <w:color w:val="2E74B5" w:themeColor="accent1" w:themeShade="BF"/>
          <w:lang w:val="en-US"/>
        </w:rPr>
        <w:t>del</w:t>
      </w:r>
      <w:r w:rsidRPr="007E70F0">
        <w:t xml:space="preserve"> </w:t>
      </w:r>
      <w:r w:rsidR="008E5F3B">
        <w:t>-</w:t>
      </w:r>
      <w:r>
        <w:t>у</w:t>
      </w:r>
      <w:r w:rsidRPr="009D2900">
        <w:rPr>
          <w:rFonts w:hint="eastAsia"/>
        </w:rPr>
        <w:t>далить</w:t>
      </w:r>
      <w:r w:rsidRPr="009D2900">
        <w:t xml:space="preserve"> </w:t>
      </w:r>
      <w:r w:rsidRPr="009D2900">
        <w:rPr>
          <w:rFonts w:hint="eastAsia"/>
        </w:rPr>
        <w:t>ключ</w:t>
      </w:r>
      <w:r w:rsidRPr="009D2900">
        <w:t xml:space="preserve"> </w:t>
      </w:r>
      <w:r w:rsidRPr="009D2900">
        <w:rPr>
          <w:rFonts w:hint="eastAsia"/>
        </w:rPr>
        <w:t>и</w:t>
      </w:r>
      <w:r w:rsidRPr="009D2900">
        <w:t xml:space="preserve"> </w:t>
      </w:r>
      <w:r w:rsidRPr="009D2900">
        <w:rPr>
          <w:rFonts w:hint="eastAsia"/>
        </w:rPr>
        <w:t>значение</w:t>
      </w:r>
      <w:r w:rsidRPr="009D2900">
        <w:t>:</w:t>
      </w:r>
      <w:r>
        <w:t xml:space="preserve"> </w:t>
      </w:r>
      <w:r w:rsidRPr="00AF234C">
        <w:t>del london['name']</w:t>
      </w:r>
    </w:p>
    <w:p w14:paraId="6EE0BDFF" w14:textId="0A314052" w:rsidR="00DD56F6" w:rsidRDefault="00DD56F6" w:rsidP="00DD56F6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pop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-у</w:t>
      </w:r>
      <w:r w:rsidRPr="009D2900">
        <w:rPr>
          <w:rFonts w:hint="eastAsia"/>
        </w:rPr>
        <w:t>далить</w:t>
      </w:r>
      <w:r w:rsidRPr="009D2900">
        <w:t xml:space="preserve"> </w:t>
      </w:r>
      <w:r w:rsidRPr="009D2900">
        <w:rPr>
          <w:rFonts w:hint="eastAsia"/>
        </w:rPr>
        <w:t>ключ</w:t>
      </w:r>
      <w:r w:rsidRPr="009D2900">
        <w:t xml:space="preserve"> </w:t>
      </w:r>
      <w:r w:rsidRPr="009D2900">
        <w:rPr>
          <w:rFonts w:hint="eastAsia"/>
        </w:rPr>
        <w:t>и</w:t>
      </w:r>
      <w:r w:rsidRPr="009D2900">
        <w:t xml:space="preserve"> </w:t>
      </w:r>
      <w:r>
        <w:t xml:space="preserve">возвращает </w:t>
      </w:r>
      <w:r w:rsidRPr="009D2900">
        <w:rPr>
          <w:rFonts w:hint="eastAsia"/>
        </w:rPr>
        <w:t>значение</w:t>
      </w:r>
      <w:r w:rsidRPr="009D2900">
        <w:t>:</w:t>
      </w:r>
      <w:r>
        <w:t xml:space="preserve"> </w:t>
      </w:r>
      <w:r w:rsidRPr="00DD56F6">
        <w:t>dict.pop("</w:t>
      </w:r>
      <w:r>
        <w:rPr>
          <w:lang w:val="en-US"/>
        </w:rPr>
        <w:t>key</w:t>
      </w:r>
      <w:r w:rsidRPr="00DD56F6">
        <w:t>")</w:t>
      </w:r>
    </w:p>
    <w:p w14:paraId="62206101" w14:textId="77777777" w:rsidR="00147EEA" w:rsidRDefault="00147EEA" w:rsidP="00147EEA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AF234C">
        <w:rPr>
          <w:b/>
          <w:color w:val="2E74B5" w:themeColor="accent1" w:themeShade="BF"/>
        </w:rPr>
        <w:t>get()</w:t>
      </w:r>
      <w:r>
        <w:rPr>
          <w:b/>
          <w:color w:val="2E74B5" w:themeColor="accent1" w:themeShade="BF"/>
        </w:rPr>
        <w:t>-</w:t>
      </w:r>
      <w:r w:rsidRPr="007E70F0">
        <w:t xml:space="preserve"> </w:t>
      </w:r>
      <w:r w:rsidRPr="007E70F0">
        <w:rPr>
          <w:rFonts w:hint="eastAsia"/>
        </w:rPr>
        <w:t>запрашивает</w:t>
      </w:r>
      <w:r w:rsidRPr="007E70F0">
        <w:t xml:space="preserve"> </w:t>
      </w:r>
      <w:r w:rsidRPr="007E70F0">
        <w:rPr>
          <w:rFonts w:hint="eastAsia"/>
        </w:rPr>
        <w:t>ключ</w:t>
      </w:r>
      <w:r w:rsidRPr="007E70F0">
        <w:t xml:space="preserve">, </w:t>
      </w:r>
      <w:r w:rsidRPr="007E70F0">
        <w:rPr>
          <w:rFonts w:hint="eastAsia"/>
        </w:rPr>
        <w:t>и</w:t>
      </w:r>
      <w:r w:rsidRPr="007E70F0">
        <w:t xml:space="preserve"> </w:t>
      </w:r>
      <w:r w:rsidRPr="007E70F0">
        <w:rPr>
          <w:rFonts w:hint="eastAsia"/>
        </w:rPr>
        <w:t>если</w:t>
      </w:r>
      <w:r w:rsidRPr="007E70F0">
        <w:t xml:space="preserve"> </w:t>
      </w:r>
      <w:r w:rsidRPr="007E70F0">
        <w:rPr>
          <w:rFonts w:hint="eastAsia"/>
        </w:rPr>
        <w:t>его</w:t>
      </w:r>
      <w:r w:rsidRPr="007E70F0">
        <w:t xml:space="preserve"> </w:t>
      </w:r>
      <w:r w:rsidRPr="007E70F0">
        <w:rPr>
          <w:rFonts w:hint="eastAsia"/>
        </w:rPr>
        <w:t>нет</w:t>
      </w:r>
      <w:r w:rsidRPr="007E70F0">
        <w:t xml:space="preserve">, </w:t>
      </w:r>
      <w:r w:rsidRPr="007E70F0">
        <w:rPr>
          <w:rFonts w:hint="eastAsia"/>
        </w:rPr>
        <w:t>вместо</w:t>
      </w:r>
      <w:r w:rsidRPr="007E70F0">
        <w:t xml:space="preserve"> </w:t>
      </w:r>
      <w:r w:rsidRPr="007E70F0">
        <w:rPr>
          <w:rFonts w:hint="eastAsia"/>
        </w:rPr>
        <w:t>ошибки</w:t>
      </w:r>
      <w:r w:rsidRPr="007E70F0">
        <w:t xml:space="preserve"> </w:t>
      </w:r>
      <w:r w:rsidRPr="007E70F0">
        <w:rPr>
          <w:rFonts w:hint="eastAsia"/>
        </w:rPr>
        <w:t>возвращает</w:t>
      </w:r>
      <w:r>
        <w:t xml:space="preserve"> None</w:t>
      </w:r>
      <w:r w:rsidRPr="00AF234C">
        <w:t xml:space="preserve">: </w:t>
      </w:r>
      <w:r>
        <w:t xml:space="preserve"> </w:t>
      </w:r>
      <w:r w:rsidRPr="00AF234C">
        <w:t>london.get('ios')</w:t>
      </w:r>
    </w:p>
    <w:p w14:paraId="5E724DD2" w14:textId="3396AEDC" w:rsidR="00147EEA" w:rsidRDefault="00147EEA" w:rsidP="00DD56F6">
      <w:pPr>
        <w:autoSpaceDE w:val="0"/>
        <w:autoSpaceDN w:val="0"/>
        <w:adjustRightInd w:val="0"/>
      </w:pPr>
      <w:r w:rsidRPr="00AF234C">
        <w:t xml:space="preserve">           </w:t>
      </w:r>
      <w:r w:rsidRPr="007E70F0">
        <w:rPr>
          <w:rFonts w:hint="eastAsia"/>
        </w:rPr>
        <w:t>также</w:t>
      </w:r>
      <w:r w:rsidRPr="007E70F0">
        <w:t xml:space="preserve"> get() </w:t>
      </w:r>
      <w:r w:rsidRPr="007E70F0">
        <w:rPr>
          <w:rFonts w:hint="eastAsia"/>
        </w:rPr>
        <w:t>позволяет</w:t>
      </w:r>
      <w:r w:rsidRPr="007E70F0">
        <w:t xml:space="preserve"> </w:t>
      </w:r>
      <w:r w:rsidRPr="007E70F0">
        <w:rPr>
          <w:rFonts w:hint="eastAsia"/>
        </w:rPr>
        <w:t>указывать</w:t>
      </w:r>
      <w:r w:rsidRPr="007E70F0">
        <w:t xml:space="preserve"> </w:t>
      </w:r>
      <w:r w:rsidRPr="007E70F0">
        <w:rPr>
          <w:rFonts w:hint="eastAsia"/>
        </w:rPr>
        <w:t>другое</w:t>
      </w:r>
      <w:r w:rsidRPr="007E70F0">
        <w:t xml:space="preserve"> </w:t>
      </w:r>
      <w:r w:rsidRPr="007E70F0">
        <w:rPr>
          <w:rFonts w:hint="eastAsia"/>
        </w:rPr>
        <w:t>значение</w:t>
      </w:r>
      <w:r w:rsidRPr="007E70F0">
        <w:t xml:space="preserve"> </w:t>
      </w:r>
      <w:r w:rsidRPr="007E70F0">
        <w:rPr>
          <w:rFonts w:hint="eastAsia"/>
        </w:rPr>
        <w:t>вместо</w:t>
      </w:r>
      <w:r w:rsidRPr="007E70F0">
        <w:t xml:space="preserve"> None:</w:t>
      </w:r>
      <w:r>
        <w:t xml:space="preserve"> </w:t>
      </w:r>
      <w:r w:rsidRPr="00AF234C">
        <w:t>london.get('ios', 'Ooops')</w:t>
      </w:r>
      <w:r>
        <w:t xml:space="preserve">. </w:t>
      </w:r>
      <w:r w:rsidRPr="00823FD9">
        <w:t>Итог</w:t>
      </w:r>
      <w:r w:rsidRPr="00AF234C">
        <w:t>: Ooops</w:t>
      </w:r>
    </w:p>
    <w:p w14:paraId="1CEF9890" w14:textId="3CC0C42E" w:rsidR="008E5F3B" w:rsidRDefault="008E5F3B" w:rsidP="008E5F3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87019C" w:rsidRPr="00424266">
        <w:rPr>
          <w:b/>
          <w:color w:val="2E74B5" w:themeColor="accent1" w:themeShade="BF"/>
        </w:rPr>
        <w:t>.</w:t>
      </w:r>
      <w:r w:rsidRPr="008E5F3B">
        <w:rPr>
          <w:b/>
          <w:color w:val="2E74B5" w:themeColor="accent1" w:themeShade="BF"/>
          <w:lang w:val="en-US"/>
        </w:rPr>
        <w:t>sorted</w:t>
      </w:r>
      <w:r w:rsidR="0087019C" w:rsidRPr="00424266">
        <w:rPr>
          <w:b/>
          <w:color w:val="2E74B5" w:themeColor="accent1" w:themeShade="BF"/>
        </w:rPr>
        <w:t>()</w:t>
      </w:r>
      <w:r w:rsidRPr="00424266">
        <w:rPr>
          <w:b/>
          <w:color w:val="2E74B5" w:themeColor="accent1" w:themeShade="BF"/>
        </w:rPr>
        <w:t>-</w:t>
      </w:r>
      <w:r w:rsidRPr="007E0E3A">
        <w:t xml:space="preserve"> </w:t>
      </w:r>
      <w:r w:rsidRPr="007E0E3A">
        <w:rPr>
          <w:rFonts w:hint="eastAsia"/>
        </w:rPr>
        <w:t>сортирует</w:t>
      </w:r>
      <w:r w:rsidRPr="007E0E3A">
        <w:t xml:space="preserve"> </w:t>
      </w:r>
      <w:r w:rsidRPr="007E0E3A">
        <w:rPr>
          <w:rFonts w:hint="eastAsia"/>
        </w:rPr>
        <w:t>ключи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по</w:t>
      </w:r>
      <w:r w:rsidRPr="007E0E3A">
        <w:t xml:space="preserve"> </w:t>
      </w:r>
      <w:r w:rsidRPr="007E0E3A">
        <w:rPr>
          <w:rFonts w:hint="eastAsia"/>
        </w:rPr>
        <w:t>возрастанию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возвращает</w:t>
      </w:r>
      <w:r w:rsidRPr="007E0E3A">
        <w:t xml:space="preserve"> </w:t>
      </w:r>
      <w:r w:rsidRPr="007E0E3A">
        <w:rPr>
          <w:rFonts w:hint="eastAsia"/>
        </w:rPr>
        <w:t>новый</w:t>
      </w:r>
      <w:r w:rsidRPr="007E0E3A">
        <w:t xml:space="preserve"> </w:t>
      </w:r>
      <w:r w:rsidRPr="007E0E3A">
        <w:rPr>
          <w:rFonts w:hint="eastAsia"/>
        </w:rPr>
        <w:t>список</w:t>
      </w:r>
      <w:r w:rsidRPr="007E0E3A">
        <w:t xml:space="preserve"> </w:t>
      </w:r>
      <w:r w:rsidRPr="007E0E3A">
        <w:rPr>
          <w:rFonts w:hint="eastAsia"/>
        </w:rPr>
        <w:t>с</w:t>
      </w:r>
      <w:r w:rsidRPr="007E0E3A">
        <w:t xml:space="preserve"> </w:t>
      </w:r>
      <w:r w:rsidRPr="007E0E3A">
        <w:rPr>
          <w:rFonts w:hint="eastAsia"/>
        </w:rPr>
        <w:t>отсортированными</w:t>
      </w:r>
      <w:r w:rsidRPr="00823FD9">
        <w:t xml:space="preserve"> </w:t>
      </w:r>
      <w:r w:rsidRPr="007E0E3A">
        <w:rPr>
          <w:rFonts w:hint="eastAsia"/>
        </w:rPr>
        <w:t>ключами</w:t>
      </w:r>
      <w:r w:rsidR="0087019C">
        <w:t xml:space="preserve">. </w:t>
      </w:r>
      <w:r w:rsidR="0087019C" w:rsidRPr="0087019C">
        <w:t>Метод sort()</w:t>
      </w:r>
      <w:r w:rsidR="0087019C">
        <w:t> </w:t>
      </w:r>
      <w:r w:rsidR="0087019C" w:rsidRPr="0087019C">
        <w:t>по умолчанию сортирует списки по первому элементу каждой вложенной структуры (списка или кортежа), а при равенстве первых элементов — по второму, и так далее</w:t>
      </w:r>
    </w:p>
    <w:p w14:paraId="6B7A6D73" w14:textId="41E3028E" w:rsidR="00016EF1" w:rsidRPr="00016EF1" w:rsidRDefault="00016EF1" w:rsidP="00016EF1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147EEA" w:rsidRPr="00147EEA">
        <w:rPr>
          <w:b/>
          <w:color w:val="2E74B5" w:themeColor="accent1" w:themeShade="BF"/>
        </w:rPr>
        <w:t>.</w:t>
      </w:r>
      <w:r w:rsidRPr="00016EF1">
        <w:rPr>
          <w:b/>
          <w:color w:val="2E74B5" w:themeColor="accent1" w:themeShade="BF"/>
          <w:lang w:val="en-US"/>
        </w:rPr>
        <w:t>update</w:t>
      </w:r>
      <w:r w:rsidR="00DD56F6" w:rsidRPr="00DD56F6">
        <w:rPr>
          <w:b/>
          <w:color w:val="2E74B5" w:themeColor="accent1" w:themeShade="BF"/>
        </w:rPr>
        <w:t>()</w:t>
      </w:r>
      <w:r w:rsidR="00DD56F6">
        <w:rPr>
          <w:b/>
          <w:color w:val="2E74B5" w:themeColor="accent1" w:themeShade="BF"/>
        </w:rPr>
        <w:t>-</w:t>
      </w:r>
      <w:r w:rsidRPr="009D2900">
        <w:t xml:space="preserve"> </w:t>
      </w:r>
      <w:r w:rsidR="00147EEA">
        <w:t>о</w:t>
      </w:r>
      <w:r w:rsidR="00147EEA" w:rsidRPr="00147EEA">
        <w:t xml:space="preserve">бъединение словарей, </w:t>
      </w:r>
      <w:r w:rsidRPr="009D2900">
        <w:rPr>
          <w:rFonts w:hint="eastAsia"/>
        </w:rPr>
        <w:t>позволяет</w:t>
      </w:r>
      <w:r w:rsidRPr="009D2900">
        <w:t xml:space="preserve"> </w:t>
      </w:r>
      <w:r w:rsidRPr="009D2900">
        <w:rPr>
          <w:rFonts w:hint="eastAsia"/>
        </w:rPr>
        <w:t>добавлять</w:t>
      </w:r>
      <w:r w:rsidRPr="009D2900">
        <w:t xml:space="preserve"> </w:t>
      </w:r>
      <w:r w:rsidRPr="009D2900">
        <w:rPr>
          <w:rFonts w:hint="eastAsia"/>
        </w:rPr>
        <w:t>в</w:t>
      </w:r>
      <w:r w:rsidRPr="009D2900">
        <w:t xml:space="preserve"> </w:t>
      </w:r>
      <w:r w:rsidRPr="009D2900">
        <w:rPr>
          <w:rFonts w:hint="eastAsia"/>
        </w:rPr>
        <w:t>словарь</w:t>
      </w:r>
      <w:r w:rsidRPr="009D2900">
        <w:t xml:space="preserve"> </w:t>
      </w:r>
      <w:r w:rsidRPr="009D2900">
        <w:rPr>
          <w:rFonts w:hint="eastAsia"/>
        </w:rPr>
        <w:t>содержимое</w:t>
      </w:r>
      <w:r w:rsidRPr="009D2900">
        <w:t xml:space="preserve"> </w:t>
      </w:r>
      <w:r w:rsidRPr="009D2900">
        <w:rPr>
          <w:rFonts w:hint="eastAsia"/>
        </w:rPr>
        <w:t>другого</w:t>
      </w:r>
      <w:r w:rsidRPr="009D2900">
        <w:t xml:space="preserve"> </w:t>
      </w:r>
      <w:r w:rsidRPr="009D2900">
        <w:rPr>
          <w:rFonts w:hint="eastAsia"/>
        </w:rPr>
        <w:t>словаря</w:t>
      </w:r>
      <w:r w:rsidRPr="00016EF1">
        <w:t>: r1.update({'vendor': 'Cisco', 'ios':'15.2'})</w:t>
      </w:r>
    </w:p>
    <w:p w14:paraId="36A2E294" w14:textId="1293C1E6" w:rsidR="00016EF1" w:rsidRDefault="00DD56F6" w:rsidP="008E5F3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 xml:space="preserve">[]= </w:t>
      </w:r>
      <w:r>
        <w:rPr>
          <w:b/>
          <w:color w:val="2E74B5" w:themeColor="accent1" w:themeShade="BF"/>
        </w:rPr>
        <w:t>-</w:t>
      </w:r>
      <w:r w:rsidRPr="00DD56F6">
        <w:t>создает пару ключ:значение. Если такой ключ уже есть, его значение перезаписывается</w:t>
      </w:r>
      <w:r>
        <w:t xml:space="preserve">: </w:t>
      </w:r>
      <w:r w:rsidRPr="00DD56F6">
        <w:t>dict[key] = value</w:t>
      </w:r>
    </w:p>
    <w:p w14:paraId="49824FF9" w14:textId="49AE6A49" w:rsidR="00DD56F6" w:rsidRDefault="00DD56F6" w:rsidP="008E5F3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  <w:lang w:val="en-US"/>
        </w:rPr>
        <w:t>setdefault</w:t>
      </w:r>
      <w:r w:rsidRPr="00DD56F6">
        <w:rPr>
          <w:b/>
          <w:color w:val="2E74B5" w:themeColor="accent1" w:themeShade="BF"/>
        </w:rPr>
        <w:t>(</w:t>
      </w:r>
      <w:r w:rsidRPr="00DD56F6">
        <w:rPr>
          <w:b/>
          <w:color w:val="2E74B5" w:themeColor="accent1" w:themeShade="BF"/>
          <w:lang w:val="en-US"/>
        </w:rPr>
        <w:t>key</w:t>
      </w:r>
      <w:r w:rsidRPr="00DD56F6">
        <w:rPr>
          <w:b/>
          <w:color w:val="2E74B5" w:themeColor="accent1" w:themeShade="BF"/>
        </w:rPr>
        <w:t xml:space="preserve">, </w:t>
      </w:r>
      <w:r w:rsidRPr="00DD56F6">
        <w:rPr>
          <w:b/>
          <w:color w:val="2E74B5" w:themeColor="accent1" w:themeShade="BF"/>
          <w:lang w:val="en-US"/>
        </w:rPr>
        <w:t>value</w:t>
      </w:r>
      <w:r w:rsidRPr="00DD56F6">
        <w:rPr>
          <w:b/>
          <w:color w:val="2E74B5" w:themeColor="accent1" w:themeShade="BF"/>
        </w:rPr>
        <w:t>)</w:t>
      </w:r>
      <w:r>
        <w:rPr>
          <w:b/>
          <w:color w:val="2E74B5" w:themeColor="accent1" w:themeShade="BF"/>
        </w:rPr>
        <w:t xml:space="preserve"> </w:t>
      </w:r>
      <w:r w:rsidRPr="00DD56F6">
        <w:t>–создает ключ и значение, если такого ключа еще нет в словаре. В противном случае ничего не делает: setdefault(key, value)</w:t>
      </w:r>
    </w:p>
    <w:p w14:paraId="327617A0" w14:textId="4E906DE0" w:rsidR="003D7718" w:rsidRPr="00147EEA" w:rsidRDefault="001A6B0E" w:rsidP="00147EEA">
      <w:pPr>
        <w:autoSpaceDE w:val="0"/>
        <w:autoSpaceDN w:val="0"/>
        <w:adjustRightInd w:val="0"/>
        <w:ind w:firstLine="708"/>
        <w:rPr>
          <w:u w:val="single"/>
        </w:rPr>
      </w:pPr>
      <w:r w:rsidRPr="00147EEA">
        <w:rPr>
          <w:u w:val="single"/>
        </w:rPr>
        <w:t>Работа с ключами:</w:t>
      </w:r>
    </w:p>
    <w:p w14:paraId="76066166" w14:textId="71A58DB7" w:rsidR="008416AE" w:rsidRDefault="008416AE" w:rsidP="008416AE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keys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–получает все ключи словаря. Можно преобразовать в список</w:t>
      </w:r>
      <w:r w:rsidRPr="008416AE">
        <w:t xml:space="preserve">: </w:t>
      </w:r>
    </w:p>
    <w:p w14:paraId="740BB96E" w14:textId="6BFEC4B0" w:rsidR="008E5F3B" w:rsidRDefault="008416AE" w:rsidP="00AF234C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values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–получает все значения словаря. Можно преобразовать в список</w:t>
      </w:r>
      <w:r w:rsidRPr="008416AE">
        <w:t xml:space="preserve">: </w:t>
      </w:r>
    </w:p>
    <w:p w14:paraId="70AB7722" w14:textId="77777777" w:rsidR="00502291" w:rsidRDefault="008416AE" w:rsidP="008416AE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items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–получает все пары ключ</w:t>
      </w:r>
      <w:r w:rsidRPr="008416AE">
        <w:t>:</w:t>
      </w:r>
      <w:r>
        <w:t>значения словаря. Можно преобразовать в список кортежей</w:t>
      </w:r>
    </w:p>
    <w:p w14:paraId="76BD1FF7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пустой словарь</w:t>
      </w:r>
    </w:p>
    <w:p w14:paraId="508041C3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my_dict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{}</w:t>
      </w:r>
    </w:p>
    <w:p w14:paraId="6367B991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ключ 'ключ1' со значением 'значение1'</w:t>
      </w:r>
    </w:p>
    <w:p w14:paraId="742DFE05" w14:textId="7036F4C3" w:rsidR="00502291" w:rsidRPr="00F62AF8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</w:p>
    <w:p w14:paraId="0C161584" w14:textId="28A157DC" w:rsidR="008416AE" w:rsidRPr="00730E1B" w:rsidRDefault="008416AE" w:rsidP="008416AE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 xml:space="preserve"> </w:t>
      </w:r>
    </w:p>
    <w:p w14:paraId="054217CA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73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2'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39742B3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 наличие ключа</w:t>
      </w:r>
    </w:p>
    <w:p w14:paraId="6CE6AE35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</w:rPr>
        <w:t>1'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730E1B">
        <w:rPr>
          <w:rFonts w:ascii="Consolas" w:hAnsi="Consolas"/>
          <w:color w:val="9CDCFE"/>
          <w:sz w:val="21"/>
          <w:szCs w:val="21"/>
        </w:rPr>
        <w:t>_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dict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68B617A5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 существует!"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</w:p>
    <w:p w14:paraId="2CB60077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A184E19" w14:textId="6D35430F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"Ключа нет"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0E6091D3" w14:textId="655FD766" w:rsidR="00F62AF8" w:rsidRPr="00730E1B" w:rsidRDefault="00F62AF8" w:rsidP="008416AE">
      <w:pPr>
        <w:autoSpaceDE w:val="0"/>
        <w:autoSpaceDN w:val="0"/>
        <w:adjustRightInd w:val="0"/>
      </w:pPr>
    </w:p>
    <w:p w14:paraId="4567B64A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удаляем ключ и значение</w:t>
      </w:r>
    </w:p>
    <w:p w14:paraId="5B68F3D1" w14:textId="5273201A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del</w:t>
      </w:r>
      <w:r>
        <w:rPr>
          <w:rFonts w:ascii="Consolas" w:hAnsi="Consolas"/>
          <w:color w:val="CCCCCC"/>
          <w:sz w:val="21"/>
          <w:szCs w:val="21"/>
        </w:rPr>
        <w:t xml:space="preserve"> my_dict[</w:t>
      </w:r>
      <w:r>
        <w:rPr>
          <w:rFonts w:ascii="Consolas" w:hAnsi="Consolas"/>
          <w:color w:val="CE9178"/>
          <w:sz w:val="21"/>
          <w:szCs w:val="21"/>
        </w:rPr>
        <w:t>'ключ1'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645E7815" w14:textId="77777777" w:rsidR="007C4DF7" w:rsidRPr="00F82704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731B1B2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Безопасное удаление с значением по умолчанию</w:t>
      </w:r>
    </w:p>
    <w:p w14:paraId="687ABB00" w14:textId="77777777" w:rsidR="007C4DF7" w:rsidRP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4DF7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4DF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my_dict.pop(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C4DF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07EDD8" w14:textId="77777777" w:rsidR="0006356D" w:rsidRDefault="0006356D" w:rsidP="0006356D">
      <w:pPr>
        <w:autoSpaceDE w:val="0"/>
        <w:autoSpaceDN w:val="0"/>
        <w:adjustRightInd w:val="0"/>
        <w:rPr>
          <w:rFonts w:ascii="Consolas" w:hAnsi="Consolas"/>
          <w:color w:val="6A9955"/>
          <w:sz w:val="21"/>
          <w:szCs w:val="21"/>
          <w:lang w:val="en-US"/>
        </w:rPr>
      </w:pPr>
    </w:p>
    <w:p w14:paraId="3FE2C994" w14:textId="77777777" w:rsidR="0006356D" w:rsidRPr="0063453B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c </w:t>
      </w:r>
      <w:r>
        <w:rPr>
          <w:rFonts w:ascii="Consolas" w:hAnsi="Consolas"/>
          <w:color w:val="6A9955"/>
          <w:sz w:val="21"/>
          <w:szCs w:val="21"/>
        </w:rPr>
        <w:t>кортежем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075CFDE4" w14:textId="77777777" w:rsidR="0006356D" w:rsidRPr="00915263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06356D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59CF27CA" w14:textId="77777777" w:rsidR="007C4DF7" w:rsidRPr="007C4DF7" w:rsidRDefault="007C4DF7" w:rsidP="008416AE">
      <w:pPr>
        <w:autoSpaceDE w:val="0"/>
        <w:autoSpaceDN w:val="0"/>
        <w:adjustRightInd w:val="0"/>
        <w:rPr>
          <w:lang w:val="en-US"/>
        </w:rPr>
      </w:pPr>
    </w:p>
    <w:p w14:paraId="6472EF91" w14:textId="77777777" w:rsidR="00E7491D" w:rsidRPr="00D16AFF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16AFF">
        <w:rPr>
          <w:rFonts w:ascii="Consolas" w:hAnsi="Consolas"/>
          <w:color w:val="6A9955"/>
          <w:sz w:val="21"/>
          <w:szCs w:val="21"/>
        </w:rPr>
        <w:t># Создать словать с ключами</w:t>
      </w:r>
    </w:p>
    <w:p w14:paraId="285D7142" w14:textId="77777777" w:rsidR="00E7491D" w:rsidRPr="00730E1B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</w:rPr>
        <w:t>=</w:t>
      </w:r>
      <w:r w:rsidRPr="00730E1B">
        <w:rPr>
          <w:rFonts w:ascii="Consolas" w:hAnsi="Consolas"/>
          <w:color w:val="CCCCCC"/>
          <w:sz w:val="21"/>
          <w:szCs w:val="21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F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E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D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C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B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>: []}</w:t>
      </w:r>
    </w:p>
    <w:p w14:paraId="23CEB3D1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Добавить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в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ключ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F </w:t>
      </w:r>
      <w:r w:rsidRPr="00D16AFF">
        <w:rPr>
          <w:rFonts w:ascii="Consolas" w:hAnsi="Consolas"/>
          <w:color w:val="6A9955"/>
          <w:sz w:val="21"/>
          <w:szCs w:val="21"/>
        </w:rPr>
        <w:t>значение</w:t>
      </w:r>
    </w:p>
    <w:p w14:paraId="4BD50D4D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98781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'student'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C5B2E" w14:textId="77777777" w:rsidR="00E7491D" w:rsidRPr="0098781D" w:rsidRDefault="00E7491D" w:rsidP="008416AE">
      <w:pPr>
        <w:autoSpaceDE w:val="0"/>
        <w:autoSpaceDN w:val="0"/>
        <w:adjustRightInd w:val="0"/>
        <w:rPr>
          <w:lang w:val="en-US"/>
        </w:rPr>
      </w:pPr>
    </w:p>
    <w:p w14:paraId="64D5D243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location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Str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vendor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9F050DE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5B508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 dict_keys(['name', 'location', 'vendor'])</w:t>
      </w:r>
    </w:p>
    <w:p w14:paraId="312C487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E40041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values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#dict_values(['London1', 'London Str', 'Cisco'])</w:t>
      </w:r>
    </w:p>
    <w:p w14:paraId="67EA71FC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23CF7A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B3489">
        <w:rPr>
          <w:rFonts w:ascii="Consolas" w:hAnsi="Consolas"/>
          <w:color w:val="6A9955"/>
          <w:sz w:val="18"/>
          <w:szCs w:val="18"/>
          <w:lang w:val="en-US"/>
        </w:rPr>
        <w:t># dict_items([('name', 'London1'), ('location', 'London Str'), ('vendor', 'Cisco')])</w:t>
      </w:r>
    </w:p>
    <w:p w14:paraId="12DA5F19" w14:textId="278958E5" w:rsidR="003D7718" w:rsidRDefault="003D7718" w:rsidP="003D771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A3788C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6A9955"/>
          <w:sz w:val="21"/>
          <w:szCs w:val="21"/>
          <w:lang w:val="en-US"/>
        </w:rPr>
        <w:lastRenderedPageBreak/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значения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по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ключу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4D5476E3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C61CF1D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 Alice</w:t>
      </w:r>
    </w:p>
    <w:p w14:paraId="5C97DF83" w14:textId="48DE4104" w:rsidR="00977DA0" w:rsidRDefault="00977DA0" w:rsidP="003D771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9870792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 построчно всех ключей и значений</w:t>
      </w:r>
    </w:p>
    <w:p w14:paraId="7C3A66D8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Хлеб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Молоко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70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7886181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17107D4" w14:textId="4BAC1F81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827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руб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.'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E2FE0" w14:textId="5A0273FA" w:rsidR="008B1416" w:rsidRPr="00730E1B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BF5348" w14:textId="77777777" w:rsidR="008B1416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узнать колличесвто ключей</w:t>
      </w:r>
    </w:p>
    <w:p w14:paraId="3C87D1F8" w14:textId="4036D0FE" w:rsidR="008B1416" w:rsidRPr="00730E1B" w:rsidRDefault="008B1416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store</w:t>
      </w:r>
      <w:r>
        <w:rPr>
          <w:rFonts w:ascii="Consolas" w:hAnsi="Consolas"/>
          <w:color w:val="CCCCCC"/>
          <w:sz w:val="21"/>
          <w:szCs w:val="21"/>
        </w:rPr>
        <w:t xml:space="preserve">)) 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7281F91D" w14:textId="77777777" w:rsidR="00F82704" w:rsidRPr="008B1416" w:rsidRDefault="00F82704" w:rsidP="003D771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5A85E99" w14:textId="2DBD59AF" w:rsidR="003A5FEB" w:rsidRDefault="003A5FEB" w:rsidP="003D7718">
      <w:pPr>
        <w:autoSpaceDE w:val="0"/>
        <w:autoSpaceDN w:val="0"/>
        <w:adjustRightInd w:val="0"/>
        <w:rPr>
          <w:b/>
        </w:rPr>
      </w:pPr>
      <w:r w:rsidRPr="003A5FEB">
        <w:rPr>
          <w:b/>
        </w:rPr>
        <w:t xml:space="preserve">есть </w:t>
      </w:r>
      <w:r w:rsidR="007C21AF" w:rsidRPr="007C21AF">
        <w:rPr>
          <w:b/>
        </w:rPr>
        <w:t>2</w:t>
      </w:r>
      <w:r w:rsidRPr="003A5FEB">
        <w:rPr>
          <w:b/>
        </w:rPr>
        <w:t xml:space="preserve"> основных способа создать условие "если ключ есть — добавить в список, если нет — создать":</w:t>
      </w:r>
    </w:p>
    <w:p w14:paraId="09176221" w14:textId="7A516B1A" w:rsidR="003A5FEB" w:rsidRPr="003A5FEB" w:rsidRDefault="003A5FEB" w:rsidP="003A5F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, []).append(</w:t>
      </w:r>
      <w:r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3A5FEB">
        <w:rPr>
          <w:rFonts w:ascii="Consolas" w:hAnsi="Consolas"/>
          <w:color w:val="9CDCFE"/>
          <w:sz w:val="21"/>
          <w:szCs w:val="21"/>
          <w:lang w:val="en-US"/>
        </w:rPr>
        <w:t>_ip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40DBEA3" w14:textId="1BE0C593" w:rsidR="003A5FEB" w:rsidRPr="00931649" w:rsidRDefault="007C21AF" w:rsidP="003D7718">
      <w:pPr>
        <w:autoSpaceDE w:val="0"/>
        <w:autoSpaceDN w:val="0"/>
        <w:adjustRightInd w:val="0"/>
        <w:rPr>
          <w:b/>
          <w:lang w:val="en-US"/>
        </w:rPr>
      </w:pPr>
      <w:r>
        <w:rPr>
          <w:b/>
        </w:rPr>
        <w:t>и</w:t>
      </w:r>
      <w:r w:rsidRPr="00931649">
        <w:rPr>
          <w:b/>
          <w:lang w:val="en-US"/>
        </w:rPr>
        <w:t xml:space="preserve"> </w:t>
      </w:r>
      <w:r>
        <w:rPr>
          <w:b/>
        </w:rPr>
        <w:t>второй</w:t>
      </w:r>
      <w:r w:rsidRPr="00931649">
        <w:rPr>
          <w:b/>
          <w:lang w:val="en-US"/>
        </w:rPr>
        <w:t>:</w:t>
      </w:r>
    </w:p>
    <w:p w14:paraId="57E71BC6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2156DE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6E6AA5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.append(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_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0E579F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B44217D" w14:textId="5A9C43E0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new_ip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</w:p>
    <w:p w14:paraId="5EC36A9B" w14:textId="77777777" w:rsidR="007C21AF" w:rsidRPr="007C21AF" w:rsidRDefault="007C21AF" w:rsidP="003D7718">
      <w:pPr>
        <w:autoSpaceDE w:val="0"/>
        <w:autoSpaceDN w:val="0"/>
        <w:adjustRightInd w:val="0"/>
        <w:rPr>
          <w:b/>
          <w:lang w:val="en-US"/>
        </w:rPr>
      </w:pPr>
    </w:p>
    <w:p w14:paraId="1041CC14" w14:textId="473EE4D8" w:rsidR="003A5FEB" w:rsidRPr="003A5FEB" w:rsidRDefault="003A5FEB" w:rsidP="003D7718">
      <w:pPr>
        <w:autoSpaceDE w:val="0"/>
        <w:autoSpaceDN w:val="0"/>
        <w:adjustRightInd w:val="0"/>
        <w:rPr>
          <w:b/>
          <w:lang w:val="en-US"/>
        </w:rPr>
      </w:pPr>
    </w:p>
    <w:p w14:paraId="52DE1A8B" w14:textId="77777777" w:rsidR="003A5FEB" w:rsidRPr="003A5FEB" w:rsidRDefault="003A5FEB" w:rsidP="003D7718">
      <w:pPr>
        <w:autoSpaceDE w:val="0"/>
        <w:autoSpaceDN w:val="0"/>
        <w:adjustRightInd w:val="0"/>
        <w:rPr>
          <w:b/>
          <w:lang w:val="en-US"/>
        </w:rPr>
      </w:pPr>
    </w:p>
    <w:p w14:paraId="64CF58E5" w14:textId="4741D824" w:rsidR="003D7718" w:rsidRPr="009B3489" w:rsidRDefault="003D7718" w:rsidP="003D7718">
      <w:pPr>
        <w:autoSpaceDE w:val="0"/>
        <w:autoSpaceDN w:val="0"/>
        <w:adjustRightInd w:val="0"/>
      </w:pPr>
      <w:r w:rsidRPr="009B3489">
        <w:rPr>
          <w:b/>
        </w:rPr>
        <w:t>Стандартный цикл</w:t>
      </w:r>
      <w:r w:rsidRPr="009B3489">
        <w:t xml:space="preserve"> (идёт только по ключам):</w:t>
      </w:r>
    </w:p>
    <w:p w14:paraId="78B53598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D5FC2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29A999A" w14:textId="77777777" w:rsidR="00E31A38" w:rsidRPr="00E31A38" w:rsidRDefault="00E31A38" w:rsidP="003D7718">
      <w:pPr>
        <w:autoSpaceDE w:val="0"/>
        <w:autoSpaceDN w:val="0"/>
        <w:adjustRightInd w:val="0"/>
        <w:ind w:left="708" w:firstLine="708"/>
        <w:rPr>
          <w:rFonts w:ascii="Liberation Mono" w:hAnsi="Liberation Mono" w:cs="Liberation Mono"/>
          <w:color w:val="000000"/>
          <w:lang w:val="en-US"/>
        </w:rPr>
      </w:pPr>
    </w:p>
    <w:p w14:paraId="70CD0780" w14:textId="10038B08" w:rsidR="003D7718" w:rsidRPr="009B3489" w:rsidRDefault="003D7718" w:rsidP="003D7718">
      <w:pPr>
        <w:autoSpaceDE w:val="0"/>
        <w:autoSpaceDN w:val="0"/>
        <w:adjustRightInd w:val="0"/>
      </w:pPr>
      <w:r w:rsidRPr="009B3489">
        <w:rPr>
          <w:b/>
        </w:rPr>
        <w:t>Цикл с items()</w:t>
      </w:r>
      <w:r w:rsidRPr="009B3489">
        <w:t xml:space="preserve"> (идёт</w:t>
      </w:r>
      <w:r w:rsidR="00E31A38" w:rsidRPr="009B3489">
        <w:t xml:space="preserve"> </w:t>
      </w:r>
      <w:r w:rsidRPr="009B3489">
        <w:t>по ключам и значениям одновременно):</w:t>
      </w:r>
    </w:p>
    <w:p w14:paraId="5F15DD53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.items():</w:t>
      </w:r>
    </w:p>
    <w:p w14:paraId="64D88FC4" w14:textId="77777777" w:rsidR="00977DA0" w:rsidRPr="007D4B89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4B89">
        <w:rPr>
          <w:rFonts w:ascii="Consolas" w:hAnsi="Consolas"/>
          <w:color w:val="CCCCCC"/>
          <w:sz w:val="21"/>
          <w:szCs w:val="21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7D4B89">
        <w:rPr>
          <w:rFonts w:ascii="Consolas" w:hAnsi="Consolas"/>
          <w:color w:val="CCCCCC"/>
          <w:sz w:val="21"/>
          <w:szCs w:val="21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7D4B89">
        <w:rPr>
          <w:rFonts w:ascii="Consolas" w:hAnsi="Consolas"/>
          <w:color w:val="CCCCCC"/>
          <w:sz w:val="21"/>
          <w:szCs w:val="21"/>
        </w:rPr>
        <w:t>)</w:t>
      </w:r>
    </w:p>
    <w:p w14:paraId="089BBD9A" w14:textId="77777777" w:rsidR="00163777" w:rsidRPr="007D4B89" w:rsidRDefault="00163777" w:rsidP="00163777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57AFACD8" w14:textId="0FAD0461" w:rsidR="00163777" w:rsidRPr="009B3489" w:rsidRDefault="00AF6F33" w:rsidP="00823FD9">
      <w:pPr>
        <w:autoSpaceDE w:val="0"/>
        <w:autoSpaceDN w:val="0"/>
        <w:adjustRightInd w:val="0"/>
        <w:rPr>
          <w:b/>
        </w:rPr>
      </w:pPr>
      <w:r w:rsidRPr="009B3489">
        <w:rPr>
          <w:b/>
        </w:rPr>
        <w:t>Пример:</w:t>
      </w:r>
    </w:p>
    <w:p w14:paraId="6AE584E0" w14:textId="77777777" w:rsid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простой словарь:</w:t>
      </w:r>
    </w:p>
    <w:p w14:paraId="0227795E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D4B8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F67C585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'2207 876234'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'11-2'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'5455 028765'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1145E8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'2'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'10006'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B37D72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[]</w:t>
      </w:r>
    </w:p>
    <w:p w14:paraId="70E03FAD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>      }</w:t>
      </w:r>
    </w:p>
    <w:p w14:paraId="65F7B1B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6A6928EB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5F53BA1A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17658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9E4C46" w14:textId="5CD13ADA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2693">
        <w:rPr>
          <w:rFonts w:ascii="Consolas" w:hAnsi="Consolas"/>
          <w:color w:val="DCDCAA"/>
          <w:sz w:val="21"/>
          <w:szCs w:val="21"/>
          <w:lang w:val="en-US"/>
        </w:rPr>
        <w:t>update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]})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3C2693">
        <w:rPr>
          <w:rFonts w:ascii="Consolas" w:hAnsi="Consolas"/>
          <w:color w:val="6A9955"/>
          <w:sz w:val="18"/>
          <w:szCs w:val="18"/>
        </w:rPr>
        <w:t>добавили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в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словарь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(</w:t>
      </w:r>
      <w:r w:rsidRPr="003C2693">
        <w:rPr>
          <w:rFonts w:ascii="Consolas" w:hAnsi="Consolas"/>
          <w:color w:val="6A9955"/>
          <w:sz w:val="18"/>
          <w:szCs w:val="18"/>
        </w:rPr>
        <w:t>на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полку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№3) </w:t>
      </w:r>
      <w:r w:rsidRPr="003C2693">
        <w:rPr>
          <w:rFonts w:ascii="Consolas" w:hAnsi="Consolas"/>
          <w:color w:val="6A9955"/>
          <w:sz w:val="18"/>
          <w:szCs w:val="18"/>
        </w:rPr>
        <w:t>новый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номер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документа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</w:p>
    <w:p w14:paraId="3A6EE3FC" w14:textId="567A66FD" w:rsidR="00163777" w:rsidRDefault="003C269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#{'1': ['2207 876234', '11-2', '5455 028765'], '2': ['10006'], '3': ['311 020203']}</w:t>
      </w:r>
    </w:p>
    <w:p w14:paraId="30CDCB28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DA30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перебор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29063D3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()):  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 xml:space="preserve"># direct =  '1': ['2207 876234', '11-2', '5455 028765']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1852669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direct[0] = 1</w:t>
      </w:r>
    </w:p>
    <w:p w14:paraId="2C35F5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['2207 876234', '11-2', '5455 028765']</w:t>
      </w:r>
    </w:p>
    <w:p w14:paraId="61F78FCD" w14:textId="77777777" w:rsidR="00AF6F33" w:rsidRPr="003C2693" w:rsidRDefault="00AF6F33" w:rsidP="00AF6F33">
      <w:pPr>
        <w:shd w:val="clear" w:color="auto" w:fill="1F1F1F"/>
        <w:spacing w:line="285" w:lineRule="atLeast"/>
        <w:rPr>
          <w:color w:val="2E74B5" w:themeColor="accent1" w:themeShade="BF"/>
          <w:lang w:val="en-US"/>
        </w:rPr>
      </w:pPr>
    </w:p>
    <w:p w14:paraId="05961019" w14:textId="26550075" w:rsidR="00AF6F33" w:rsidRDefault="00AF6F33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BD6F0A" w14:textId="77777777" w:rsidR="00AF6F33" w:rsidRPr="009B3489" w:rsidRDefault="00AF6F33" w:rsidP="00AF6F33">
      <w:pPr>
        <w:autoSpaceDE w:val="0"/>
        <w:autoSpaceDN w:val="0"/>
        <w:adjustRightInd w:val="0"/>
        <w:rPr>
          <w:b/>
        </w:rPr>
      </w:pPr>
      <w:r w:rsidRPr="009B3489">
        <w:rPr>
          <w:b/>
        </w:rPr>
        <w:t>Пример:</w:t>
      </w:r>
    </w:p>
    <w:p w14:paraId="1271E953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список из словарей</w:t>
      </w:r>
    </w:p>
    <w:p w14:paraId="3710D824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</w:p>
    <w:p w14:paraId="1C409F6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"2207 876234"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Гупкин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62F8FA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"invoice"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"11-2"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Геннадий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Покемонов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9A6C8B8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"driver license"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"5455 028765"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Иванов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2E6F069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lastRenderedPageBreak/>
        <w:t>      ]</w:t>
      </w:r>
    </w:p>
    <w:p w14:paraId="745CE78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B2C39D5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'international passport'</w:t>
      </w:r>
    </w:p>
    <w:p w14:paraId="5AB374F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319B511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Александр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Пушкин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2E81E67F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4708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new_direct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}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словарь</w:t>
      </w:r>
    </w:p>
    <w:p w14:paraId="360CBA9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append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new_direct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добавили новый словарь в список</w:t>
      </w:r>
    </w:p>
    <w:p w14:paraId="215EEF6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12ECE7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17336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[{'type': 'passport', 'number': '2207 876234',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Гупкин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041B0BCD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'invoice', 'number': '11-2', 'name': '</w:t>
      </w:r>
      <w:r>
        <w:rPr>
          <w:rFonts w:ascii="Consolas" w:hAnsi="Consolas"/>
          <w:color w:val="6A9955"/>
          <w:sz w:val="21"/>
          <w:szCs w:val="21"/>
        </w:rPr>
        <w:t>Геннадий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Покемонов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'},</w:t>
      </w:r>
    </w:p>
    <w:p w14:paraId="1CA058B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'driver license', 'number': '5455 028765',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Иванов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4E793D6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'international passport', 'number': '311 020203', 'name': '</w:t>
      </w:r>
      <w:r>
        <w:rPr>
          <w:rFonts w:ascii="Consolas" w:hAnsi="Consolas"/>
          <w:color w:val="6A9955"/>
          <w:sz w:val="21"/>
          <w:szCs w:val="21"/>
        </w:rPr>
        <w:t>Александр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Пушкин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'}]</w:t>
      </w:r>
    </w:p>
    <w:p w14:paraId="25FF571B" w14:textId="77777777" w:rsidR="00AF6F33" w:rsidRDefault="00AF6F33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2E09FC" w14:textId="67E2DBA4" w:rsidR="00EC4CB3" w:rsidRDefault="00EC4CB3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5112050" w14:textId="77777777" w:rsidR="00BC49A5" w:rsidRDefault="00BC49A5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F5595C2" w14:textId="77777777" w:rsidR="00BC3E8D" w:rsidRDefault="00BC3E8D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15F1F4C" w14:textId="77777777" w:rsidR="00BC3E8D" w:rsidRDefault="00BC3E8D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9408F22" w14:textId="77777777" w:rsidR="00BC3E8D" w:rsidRPr="006B6727" w:rsidRDefault="00BC3E8D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742546" w14:textId="74C8D490" w:rsidR="00BD522F" w:rsidRPr="00823FD9" w:rsidRDefault="00BD522F" w:rsidP="00823FD9">
      <w:pPr>
        <w:autoSpaceDE w:val="0"/>
        <w:autoSpaceDN w:val="0"/>
        <w:adjustRightInd w:val="0"/>
        <w:rPr>
          <w:lang w:val="en-US"/>
        </w:rPr>
      </w:pPr>
    </w:p>
    <w:p w14:paraId="12F0BF2E" w14:textId="73EE9C34" w:rsidR="00B3383E" w:rsidRPr="00262C2A" w:rsidRDefault="00262C2A" w:rsidP="00262C2A">
      <w:pPr>
        <w:pStyle w:val="2"/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2.5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Tuples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кортежи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B3383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AF4A93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B7BC5DE" wp14:editId="6F6A6BCF">
            <wp:extent cx="5165207" cy="34733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57" cy="372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BB18" w14:textId="1FCE34FA" w:rsidR="00262C2A" w:rsidRPr="00262C2A" w:rsidRDefault="00262C2A" w:rsidP="0069570B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  <w:lang w:val="en-US"/>
        </w:rPr>
      </w:pP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(</w:t>
      </w: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'hostname', 'location', 'vendor', 'model', 'ios', 'ip'</w:t>
      </w: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)</w:t>
      </w:r>
    </w:p>
    <w:p w14:paraId="0C4293A3" w14:textId="11554A86" w:rsidR="0069570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  <w:r w:rsidRPr="0069570B">
        <w:rPr>
          <w:rFonts w:ascii="PTSans-Regular" w:hAnsi="PTSans-Regular" w:cs="PTSans-Regular"/>
          <w:color w:val="595959"/>
        </w:rPr>
        <w:t>(9, ['В  это время  дня  машины текли сплошным</w:t>
      </w:r>
      <w:r w:rsidRPr="0069570B">
        <w:rPr>
          <w:rFonts w:asciiTheme="minorHAnsi" w:hAnsiTheme="minorHAnsi" w:cs="PTSans-Regular"/>
          <w:color w:val="595959"/>
        </w:rPr>
        <w:t xml:space="preserve"> </w:t>
      </w:r>
      <w:r>
        <w:rPr>
          <w:rFonts w:asciiTheme="minorHAnsi" w:hAnsiTheme="minorHAnsi" w:cs="PTSans-Regular"/>
          <w:color w:val="595959"/>
        </w:rPr>
        <w:t>потоком</w:t>
      </w:r>
      <w:r w:rsidRPr="0069570B">
        <w:rPr>
          <w:rFonts w:asciiTheme="minorHAnsi" w:hAnsiTheme="minorHAnsi" w:cs="PTSans-Regular"/>
          <w:color w:val="595959"/>
        </w:rPr>
        <w:t>’</w:t>
      </w:r>
      <w:r>
        <w:rPr>
          <w:rFonts w:asciiTheme="minorHAnsi" w:hAnsiTheme="minorHAnsi" w:cs="PTSans-Regular"/>
          <w:color w:val="595959"/>
        </w:rPr>
        <w:t>]</w:t>
      </w:r>
      <w:r w:rsidRPr="0069570B">
        <w:rPr>
          <w:rFonts w:asciiTheme="minorHAnsi" w:hAnsiTheme="minorHAnsi" w:cs="PTSans-Regular"/>
          <w:color w:val="595959"/>
        </w:rPr>
        <w:t>)</w:t>
      </w:r>
    </w:p>
    <w:p w14:paraId="069A7A5D" w14:textId="77777777" w:rsidR="0069570B" w:rsidRPr="0063453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</w:p>
    <w:p w14:paraId="4409A0D2" w14:textId="2B0460E3" w:rsidR="00B3383E" w:rsidRPr="006B6727" w:rsidRDefault="00B3383E" w:rsidP="00B3383E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 w:rsidRPr="006B6727">
        <w:rPr>
          <w:rFonts w:hint="eastAsia"/>
        </w:rPr>
        <w:t>последовательность</w:t>
      </w:r>
      <w:r w:rsidRPr="006B6727">
        <w:t xml:space="preserve"> </w:t>
      </w:r>
      <w:r w:rsidRPr="006B6727">
        <w:rPr>
          <w:rFonts w:hint="eastAsia"/>
        </w:rPr>
        <w:t>элементов</w:t>
      </w:r>
      <w:r w:rsidRPr="006B6727">
        <w:t xml:space="preserve">, </w:t>
      </w:r>
      <w:r w:rsidRPr="006B6727">
        <w:rPr>
          <w:rFonts w:hint="eastAsia"/>
        </w:rPr>
        <w:t>которые</w:t>
      </w:r>
      <w:r w:rsidRPr="006B6727">
        <w:t xml:space="preserve"> </w:t>
      </w:r>
      <w:r w:rsidRPr="006B6727">
        <w:rPr>
          <w:rFonts w:hint="eastAsia"/>
        </w:rPr>
        <w:t>разделены</w:t>
      </w:r>
      <w:r w:rsidRPr="006B6727">
        <w:t xml:space="preserve"> </w:t>
      </w:r>
      <w:r w:rsidRPr="006B6727">
        <w:rPr>
          <w:rFonts w:hint="eastAsia"/>
        </w:rPr>
        <w:t>между</w:t>
      </w:r>
      <w:r w:rsidRPr="006B6727">
        <w:t xml:space="preserve"> </w:t>
      </w:r>
      <w:r w:rsidRPr="006B6727">
        <w:rPr>
          <w:rFonts w:hint="eastAsia"/>
        </w:rPr>
        <w:t>собой</w:t>
      </w:r>
      <w:r w:rsidRPr="006B6727">
        <w:t xml:space="preserve"> </w:t>
      </w:r>
      <w:r w:rsidRPr="006B6727">
        <w:rPr>
          <w:rFonts w:hint="eastAsia"/>
        </w:rPr>
        <w:t>запятой</w:t>
      </w:r>
      <w:r w:rsidRPr="006B6727">
        <w:t xml:space="preserve"> </w:t>
      </w:r>
      <w:r w:rsidRPr="006B6727">
        <w:rPr>
          <w:rFonts w:hint="eastAsia"/>
        </w:rPr>
        <w:t>и</w:t>
      </w:r>
      <w:r w:rsidRPr="006B6727">
        <w:t xml:space="preserve"> </w:t>
      </w:r>
      <w:r w:rsidRPr="006B6727">
        <w:rPr>
          <w:rFonts w:hint="eastAsia"/>
        </w:rPr>
        <w:t>заключены</w:t>
      </w:r>
      <w:r w:rsidR="00BC3E8D" w:rsidRPr="00BC3E8D">
        <w:t xml:space="preserve">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скобки</w:t>
      </w:r>
    </w:p>
    <w:p w14:paraId="406B6697" w14:textId="2B364569" w:rsidR="00B3383E" w:rsidRDefault="00B3383E" w:rsidP="00B3383E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 w:rsidRPr="006B6727">
        <w:rPr>
          <w:rFonts w:hint="eastAsia"/>
        </w:rPr>
        <w:t>неизменяемый</w:t>
      </w:r>
      <w:r w:rsidRPr="006B6727">
        <w:t xml:space="preserve"> </w:t>
      </w:r>
      <w:r w:rsidRPr="006B6727">
        <w:rPr>
          <w:rFonts w:hint="eastAsia"/>
        </w:rPr>
        <w:t>упорядоченный</w:t>
      </w:r>
      <w:r w:rsidRPr="006B6727">
        <w:t xml:space="preserve"> </w:t>
      </w:r>
      <w:r w:rsidRPr="006B6727">
        <w:rPr>
          <w:rFonts w:hint="eastAsia"/>
        </w:rPr>
        <w:t>тип</w:t>
      </w:r>
      <w:r w:rsidRPr="006B6727">
        <w:t xml:space="preserve"> </w:t>
      </w:r>
      <w:r w:rsidRPr="006B6727">
        <w:rPr>
          <w:rFonts w:hint="eastAsia"/>
        </w:rPr>
        <w:t>данных</w:t>
      </w:r>
    </w:p>
    <w:p w14:paraId="5C11A7E2" w14:textId="5F25D612" w:rsidR="00AF4A93" w:rsidRPr="006B6727" w:rsidRDefault="00AF4A93" w:rsidP="00B3383E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>
        <w:t>з</w:t>
      </w:r>
      <w:r w:rsidRPr="00AF4A93">
        <w:t xml:space="preserve">анимает меньше памяти при работе </w:t>
      </w:r>
      <w:r w:rsidR="00BC3E8D">
        <w:t>с ними по сравнению со списками</w:t>
      </w:r>
    </w:p>
    <w:p w14:paraId="2ABAFF18" w14:textId="499262F4" w:rsidR="00B3383E" w:rsidRDefault="00B3383E" w:rsidP="00BC3E8D">
      <w:pPr>
        <w:autoSpaceDE w:val="0"/>
        <w:autoSpaceDN w:val="0"/>
        <w:adjustRightInd w:val="0"/>
        <w:ind w:firstLine="708"/>
      </w:pPr>
      <w:r w:rsidRPr="006B6727">
        <w:rPr>
          <w:rFonts w:hint="eastAsia"/>
        </w:rPr>
        <w:t>Грубо</w:t>
      </w:r>
      <w:r w:rsidRPr="006B6727">
        <w:t xml:space="preserve"> </w:t>
      </w:r>
      <w:r w:rsidRPr="006B6727">
        <w:rPr>
          <w:rFonts w:hint="eastAsia"/>
        </w:rPr>
        <w:t>говоря</w:t>
      </w:r>
      <w:r w:rsidRPr="006B6727">
        <w:t xml:space="preserve">, </w:t>
      </w:r>
      <w:r w:rsidRPr="006B6727">
        <w:rPr>
          <w:rFonts w:hint="eastAsia"/>
        </w:rPr>
        <w:t>кортеж</w:t>
      </w:r>
      <w:r w:rsidRPr="006B6727">
        <w:t xml:space="preserve"> -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список</w:t>
      </w:r>
      <w:r w:rsidRPr="006B6727">
        <w:t xml:space="preserve">, </w:t>
      </w:r>
      <w:r w:rsidRPr="006B6727">
        <w:rPr>
          <w:rFonts w:hint="eastAsia"/>
        </w:rPr>
        <w:t>который</w:t>
      </w:r>
      <w:r w:rsidRPr="006B6727">
        <w:t xml:space="preserve"> </w:t>
      </w:r>
      <w:r w:rsidRPr="006B6727">
        <w:rPr>
          <w:rFonts w:hint="eastAsia"/>
        </w:rPr>
        <w:t>нельзя</w:t>
      </w:r>
      <w:r w:rsidRPr="006B6727">
        <w:t xml:space="preserve"> </w:t>
      </w:r>
      <w:r w:rsidRPr="006B6727">
        <w:rPr>
          <w:rFonts w:hint="eastAsia"/>
        </w:rPr>
        <w:t>изменить</w:t>
      </w:r>
      <w:r w:rsidRPr="006B6727">
        <w:t xml:space="preserve">. </w:t>
      </w:r>
      <w:r w:rsidRPr="006B6727">
        <w:rPr>
          <w:rFonts w:hint="eastAsia"/>
        </w:rPr>
        <w:t>То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,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кортеже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 </w:t>
      </w:r>
      <w:r w:rsidRPr="006B6727">
        <w:rPr>
          <w:rFonts w:hint="eastAsia"/>
        </w:rPr>
        <w:t>только</w:t>
      </w:r>
      <w:r w:rsidR="00BC3E8D" w:rsidRPr="00BC3E8D">
        <w:t xml:space="preserve"> </w:t>
      </w:r>
      <w:r w:rsidRPr="006B6727">
        <w:rPr>
          <w:rFonts w:hint="eastAsia"/>
        </w:rPr>
        <w:t>права</w:t>
      </w:r>
      <w:r w:rsidRPr="006B6727">
        <w:t xml:space="preserve"> </w:t>
      </w:r>
      <w:r w:rsidRPr="006B6727">
        <w:rPr>
          <w:rFonts w:hint="eastAsia"/>
        </w:rPr>
        <w:t>на</w:t>
      </w:r>
      <w:r w:rsidRPr="006B6727">
        <w:t xml:space="preserve"> </w:t>
      </w:r>
      <w:r w:rsidRPr="006B6727">
        <w:rPr>
          <w:rFonts w:hint="eastAsia"/>
        </w:rPr>
        <w:t>чтение</w:t>
      </w:r>
      <w:r w:rsidRPr="006B6727">
        <w:t xml:space="preserve">.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может</w:t>
      </w:r>
      <w:r w:rsidRPr="006B6727">
        <w:t xml:space="preserve"> </w:t>
      </w:r>
      <w:r w:rsidRPr="006B6727">
        <w:rPr>
          <w:rFonts w:hint="eastAsia"/>
        </w:rPr>
        <w:t>быть</w:t>
      </w:r>
      <w:r w:rsidRPr="006B6727">
        <w:t xml:space="preserve"> </w:t>
      </w:r>
      <w:r w:rsidRPr="006B6727">
        <w:rPr>
          <w:rFonts w:hint="eastAsia"/>
        </w:rPr>
        <w:t>защитой</w:t>
      </w:r>
      <w:r w:rsidRPr="006B6727">
        <w:t xml:space="preserve"> </w:t>
      </w:r>
      <w:r w:rsidRPr="006B6727">
        <w:rPr>
          <w:rFonts w:hint="eastAsia"/>
        </w:rPr>
        <w:t>от</w:t>
      </w:r>
      <w:r w:rsidRPr="006B6727">
        <w:t xml:space="preserve"> </w:t>
      </w:r>
      <w:r w:rsidRPr="006B6727">
        <w:rPr>
          <w:rFonts w:hint="eastAsia"/>
        </w:rPr>
        <w:t>случайных</w:t>
      </w:r>
      <w:r w:rsidRPr="006B6727">
        <w:t xml:space="preserve"> </w:t>
      </w:r>
      <w:r w:rsidRPr="006B6727">
        <w:rPr>
          <w:rFonts w:hint="eastAsia"/>
        </w:rPr>
        <w:t>изменений</w:t>
      </w:r>
      <w:r w:rsidRPr="006B6727">
        <w:t>.</w:t>
      </w:r>
    </w:p>
    <w:p w14:paraId="3CD503DB" w14:textId="23DE3A01" w:rsidR="00B3383E" w:rsidRPr="00BC3E8D" w:rsidRDefault="00B3383E" w:rsidP="00BC3E8D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="00BC3E8D" w:rsidRPr="00BC3E8D">
        <w:rPr>
          <w:rFonts w:asciiTheme="minorHAnsi" w:hAnsiTheme="minorHAnsi" w:cs="PTSans-Regular"/>
          <w:b/>
          <w:color w:val="595959"/>
          <w:sz w:val="32"/>
          <w:szCs w:val="32"/>
        </w:rPr>
        <w:t xml:space="preserve">   </w:t>
      </w:r>
      <w:r w:rsidR="001933FF">
        <w:rPr>
          <w:rFonts w:ascii="PTSans-Regular" w:hAnsi="PTSans-Regular" w:cs="PTSans-Regular"/>
          <w:b/>
          <w:color w:val="595959"/>
          <w:sz w:val="32"/>
          <w:szCs w:val="32"/>
        </w:rPr>
        <w:t xml:space="preserve"> </w:t>
      </w:r>
      <w:r w:rsidR="001933FF">
        <w:rPr>
          <w:rFonts w:ascii="Arial" w:hAnsi="Arial" w:cs="Arial"/>
        </w:rPr>
        <w:t>●</w:t>
      </w:r>
      <w:r>
        <w:t xml:space="preserve"> </w:t>
      </w:r>
      <w:r w:rsidR="001933FF" w:rsidRPr="006B6727">
        <w:rPr>
          <w:color w:val="2E74B5" w:themeColor="accent1" w:themeShade="BF"/>
          <w:lang w:val="en-US"/>
        </w:rPr>
        <w:t>tuple</w:t>
      </w:r>
      <w:r w:rsidR="001933FF" w:rsidRPr="00B3383E">
        <w:rPr>
          <w:color w:val="2E74B5" w:themeColor="accent1" w:themeShade="BF"/>
        </w:rPr>
        <w:t>()</w:t>
      </w:r>
      <w:r w:rsidR="001933FF">
        <w:rPr>
          <w:color w:val="2E74B5" w:themeColor="accent1" w:themeShade="BF"/>
        </w:rPr>
        <w:t xml:space="preserve"> </w:t>
      </w:r>
      <w:r w:rsidR="001933FF" w:rsidRPr="001933FF">
        <w:t>или</w:t>
      </w:r>
      <w:r w:rsidR="001933FF">
        <w:rPr>
          <w:color w:val="2E74B5" w:themeColor="accent1" w:themeShade="BF"/>
        </w:rPr>
        <w:t xml:space="preserve"> () </w:t>
      </w:r>
      <w:r>
        <w:t>-</w:t>
      </w:r>
      <w:r w:rsidR="001933FF">
        <w:rPr>
          <w:rFonts w:hint="eastAsia"/>
        </w:rPr>
        <w:t>с</w:t>
      </w:r>
      <w:r w:rsidRPr="006B6727">
        <w:rPr>
          <w:rFonts w:hint="eastAsia"/>
        </w:rPr>
        <w:t>оздать</w:t>
      </w:r>
      <w:r w:rsidRPr="00B3383E">
        <w:t xml:space="preserve"> </w:t>
      </w:r>
      <w:r w:rsidRPr="006B6727">
        <w:rPr>
          <w:rFonts w:hint="eastAsia"/>
        </w:rPr>
        <w:t>пустой</w:t>
      </w:r>
      <w:r w:rsidRPr="00B3383E">
        <w:t xml:space="preserve"> </w:t>
      </w:r>
      <w:r w:rsidRPr="006B6727">
        <w:rPr>
          <w:rFonts w:hint="eastAsia"/>
        </w:rPr>
        <w:t>кортеж</w:t>
      </w:r>
    </w:p>
    <w:p w14:paraId="500BD2CA" w14:textId="26E69A70" w:rsidR="00B3383E" w:rsidRPr="00B3383E" w:rsidRDefault="001933FF" w:rsidP="001933FF">
      <w:pPr>
        <w:autoSpaceDE w:val="0"/>
        <w:autoSpaceDN w:val="0"/>
        <w:adjustRightInd w:val="0"/>
        <w:ind w:firstLine="708"/>
      </w:pPr>
      <w:r>
        <w:rPr>
          <w:rFonts w:ascii="Arial" w:hAnsi="Arial" w:cs="Arial"/>
        </w:rPr>
        <w:t xml:space="preserve">● </w:t>
      </w:r>
      <w:r w:rsidRPr="00665566">
        <w:rPr>
          <w:color w:val="2E74B5" w:themeColor="accent1" w:themeShade="BF"/>
        </w:rPr>
        <w:t>tuple_keys[0]</w:t>
      </w:r>
      <w:r>
        <w:rPr>
          <w:color w:val="2E74B5" w:themeColor="accent1" w:themeShade="BF"/>
        </w:rPr>
        <w:t xml:space="preserve"> – </w:t>
      </w:r>
      <w:r w:rsidR="00B3383E" w:rsidRPr="006B6727">
        <w:rPr>
          <w:rFonts w:hint="eastAsia"/>
        </w:rPr>
        <w:t>обра</w:t>
      </w:r>
      <w:r>
        <w:rPr>
          <w:rFonts w:hint="eastAsia"/>
        </w:rPr>
        <w:t xml:space="preserve">тится </w:t>
      </w:r>
      <w:r>
        <w:t>к элементу кортежа</w:t>
      </w:r>
      <w:r w:rsidR="00B3383E" w:rsidRPr="006B6727">
        <w:t xml:space="preserve">, </w:t>
      </w:r>
      <w:r w:rsidR="00B3383E" w:rsidRPr="006B6727">
        <w:rPr>
          <w:rFonts w:hint="eastAsia"/>
        </w:rPr>
        <w:t>как</w:t>
      </w:r>
      <w:r w:rsidR="00B3383E" w:rsidRPr="006B6727">
        <w:t xml:space="preserve"> </w:t>
      </w:r>
      <w:r w:rsidR="00B3383E" w:rsidRPr="006B6727">
        <w:rPr>
          <w:rFonts w:hint="eastAsia"/>
        </w:rPr>
        <w:t>и</w:t>
      </w:r>
      <w:r w:rsidR="00B3383E" w:rsidRPr="006B6727">
        <w:t xml:space="preserve"> </w:t>
      </w:r>
      <w:r w:rsidR="00B3383E" w:rsidRPr="006B6727">
        <w:rPr>
          <w:rFonts w:hint="eastAsia"/>
        </w:rPr>
        <w:t>к</w:t>
      </w:r>
      <w:r w:rsidR="00B3383E" w:rsidRPr="006B6727">
        <w:t xml:space="preserve"> </w:t>
      </w:r>
      <w:r w:rsidR="00B3383E" w:rsidRPr="006B6727">
        <w:rPr>
          <w:rFonts w:hint="eastAsia"/>
        </w:rPr>
        <w:t>объектам</w:t>
      </w:r>
      <w:r w:rsidR="00B3383E" w:rsidRPr="006B6727">
        <w:t xml:space="preserve"> </w:t>
      </w:r>
      <w:r w:rsidR="00B3383E" w:rsidRPr="006B6727">
        <w:rPr>
          <w:rFonts w:hint="eastAsia"/>
        </w:rPr>
        <w:t>списка</w:t>
      </w:r>
      <w:r w:rsidR="00B3383E" w:rsidRPr="006B6727">
        <w:t xml:space="preserve">, </w:t>
      </w:r>
      <w:r w:rsidR="00B3383E" w:rsidRPr="006B6727">
        <w:rPr>
          <w:rFonts w:hint="eastAsia"/>
        </w:rPr>
        <w:t>по</w:t>
      </w:r>
      <w:r w:rsidR="00B3383E" w:rsidRPr="006B6727">
        <w:t xml:space="preserve"> </w:t>
      </w:r>
      <w:r w:rsidR="00B3383E" w:rsidRPr="006B6727">
        <w:rPr>
          <w:rFonts w:hint="eastAsia"/>
        </w:rPr>
        <w:t>порядковому</w:t>
      </w:r>
      <w:r w:rsidR="00B3383E" w:rsidRPr="006B6727">
        <w:t xml:space="preserve"> </w:t>
      </w:r>
      <w:r w:rsidR="00B3383E" w:rsidRPr="006B6727">
        <w:rPr>
          <w:rFonts w:hint="eastAsia"/>
        </w:rPr>
        <w:t>номеру</w:t>
      </w:r>
    </w:p>
    <w:p w14:paraId="6CA633BC" w14:textId="00C3C66C" w:rsidR="008D4B75" w:rsidRDefault="001933FF" w:rsidP="00BC3E8D">
      <w:pPr>
        <w:autoSpaceDE w:val="0"/>
        <w:autoSpaceDN w:val="0"/>
        <w:adjustRightInd w:val="0"/>
        <w:ind w:firstLine="708"/>
      </w:pPr>
      <w:r>
        <w:rPr>
          <w:rFonts w:ascii="Arial" w:hAnsi="Arial" w:cs="Arial"/>
        </w:rPr>
        <w:t xml:space="preserve">● </w:t>
      </w:r>
      <w:r w:rsidRPr="00B3383E">
        <w:rPr>
          <w:color w:val="2E74B5" w:themeColor="accent1" w:themeShade="BF"/>
          <w:lang w:val="en-US"/>
        </w:rPr>
        <w:t>sorted</w:t>
      </w:r>
      <w:r w:rsidRPr="00F16D71">
        <w:rPr>
          <w:color w:val="2E74B5" w:themeColor="accent1" w:themeShade="BF"/>
        </w:rPr>
        <w:t>(</w:t>
      </w:r>
      <w:r w:rsidRPr="00B3383E">
        <w:rPr>
          <w:color w:val="2E74B5" w:themeColor="accent1" w:themeShade="BF"/>
          <w:lang w:val="en-US"/>
        </w:rPr>
        <w:t>tuple</w:t>
      </w:r>
      <w:r w:rsidRPr="00F16D71">
        <w:rPr>
          <w:color w:val="2E74B5" w:themeColor="accent1" w:themeShade="BF"/>
        </w:rPr>
        <w:t>_</w:t>
      </w:r>
      <w:r w:rsidRPr="00B3383E">
        <w:rPr>
          <w:color w:val="2E74B5" w:themeColor="accent1" w:themeShade="BF"/>
          <w:lang w:val="en-US"/>
        </w:rPr>
        <w:t>keys</w:t>
      </w:r>
      <w:r w:rsidRPr="00F16D71">
        <w:rPr>
          <w:color w:val="2E74B5" w:themeColor="accent1" w:themeShade="BF"/>
        </w:rPr>
        <w:t>)</w:t>
      </w:r>
      <w:r>
        <w:rPr>
          <w:color w:val="2E74B5" w:themeColor="accent1" w:themeShade="BF"/>
        </w:rPr>
        <w:t xml:space="preserve"> </w:t>
      </w:r>
      <w:r w:rsidR="00F16D71">
        <w:t>-</w:t>
      </w:r>
      <w:r w:rsidR="00B3383E" w:rsidRPr="006B6727">
        <w:t xml:space="preserve"> </w:t>
      </w:r>
      <w:r>
        <w:rPr>
          <w:rFonts w:hint="eastAsia"/>
        </w:rPr>
        <w:t>отсортировать</w:t>
      </w:r>
      <w:r w:rsidR="00B3383E" w:rsidRPr="006B6727">
        <w:t xml:space="preserve"> </w:t>
      </w:r>
      <w:r w:rsidR="00B3383E" w:rsidRPr="006B6727">
        <w:rPr>
          <w:rFonts w:hint="eastAsia"/>
        </w:rPr>
        <w:t>элементы</w:t>
      </w:r>
      <w:r w:rsidR="00B3383E" w:rsidRPr="006B6727">
        <w:t xml:space="preserve"> </w:t>
      </w:r>
      <w:r w:rsidR="00B3383E" w:rsidRPr="006B6727">
        <w:rPr>
          <w:rFonts w:hint="eastAsia"/>
        </w:rPr>
        <w:t>кортежа</w:t>
      </w:r>
      <w:r w:rsidR="00B3383E" w:rsidRPr="006B6727">
        <w:t xml:space="preserve"> </w:t>
      </w:r>
      <w:r w:rsidR="00B3383E" w:rsidRPr="006B6727">
        <w:rPr>
          <w:rFonts w:hint="eastAsia"/>
        </w:rPr>
        <w:t>по</w:t>
      </w:r>
      <w:r w:rsidR="00B3383E" w:rsidRPr="006B6727">
        <w:t xml:space="preserve"> </w:t>
      </w:r>
      <w:r w:rsidR="00B3383E" w:rsidRPr="006B6727">
        <w:rPr>
          <w:rFonts w:hint="eastAsia"/>
        </w:rPr>
        <w:t>возрастанию</w:t>
      </w:r>
      <w:r w:rsidR="008D4B75">
        <w:t>:</w:t>
      </w:r>
    </w:p>
    <w:p w14:paraId="0D16F246" w14:textId="3D21FECC" w:rsidR="008D4B75" w:rsidRPr="008D4B75" w:rsidRDefault="008D4B75" w:rsidP="008D4B7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новый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ab/>
        <w:t xml:space="preserve"> 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="0071033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 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270FFD17" w14:textId="3F1B95D4" w:rsidR="001933FF" w:rsidRPr="008D4B75" w:rsidRDefault="00B3383E" w:rsidP="008D4B75">
      <w:pPr>
        <w:autoSpaceDE w:val="0"/>
        <w:autoSpaceDN w:val="0"/>
        <w:adjustRightInd w:val="0"/>
        <w:rPr>
          <w:lang w:val="en-US"/>
        </w:rPr>
      </w:pPr>
      <w:r w:rsidRPr="008D4B75">
        <w:rPr>
          <w:lang w:val="en-US"/>
        </w:rPr>
        <w:t xml:space="preserve"> </w:t>
      </w:r>
    </w:p>
    <w:p w14:paraId="24D6C0E4" w14:textId="74F5942E" w:rsidR="0069570B" w:rsidRPr="0063453B" w:rsidRDefault="0069570B" w:rsidP="0069570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num</w:t>
      </w:r>
      <w:r>
        <w:rPr>
          <w:rFonts w:ascii="Consolas" w:hAnsi="Consolas"/>
          <w:color w:val="9CDCFE"/>
          <w:sz w:val="21"/>
          <w:szCs w:val="21"/>
          <w:lang w:val="en-US"/>
        </w:rPr>
        <w:t>ber</w:t>
      </w:r>
      <w:r w:rsidRPr="0063453B">
        <w:rPr>
          <w:rFonts w:ascii="Consolas" w:hAnsi="Consolas"/>
          <w:color w:val="CCCCCC"/>
          <w:sz w:val="21"/>
          <w:szCs w:val="21"/>
        </w:rPr>
        <w:t xml:space="preserve">, 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</w:rPr>
        <w:t>=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63453B">
        <w:rPr>
          <w:rFonts w:ascii="Consolas" w:hAnsi="Consolas"/>
          <w:color w:val="9CDCFE"/>
          <w:sz w:val="21"/>
          <w:szCs w:val="21"/>
        </w:rPr>
        <w:t>&gt;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237F7B34" w14:textId="77777777" w:rsidR="008D4B75" w:rsidRPr="0063453B" w:rsidRDefault="008D4B75" w:rsidP="0069570B">
      <w:pPr>
        <w:autoSpaceDE w:val="0"/>
        <w:autoSpaceDN w:val="0"/>
        <w:adjustRightInd w:val="0"/>
      </w:pPr>
    </w:p>
    <w:p w14:paraId="2B6D2C81" w14:textId="51ACF759" w:rsidR="001933FF" w:rsidRDefault="001933FF" w:rsidP="001933FF">
      <w:pPr>
        <w:autoSpaceDE w:val="0"/>
        <w:autoSpaceDN w:val="0"/>
        <w:adjustRightInd w:val="0"/>
      </w:pPr>
      <w:r>
        <w:t>Создаем кортеж из одного элемента:</w:t>
      </w:r>
    </w:p>
    <w:p w14:paraId="00201A4B" w14:textId="77777777" w:rsidR="001933FF" w:rsidRPr="00F53E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(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s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)</w:t>
      </w:r>
    </w:p>
    <w:p w14:paraId="6A9D6EA2" w14:textId="75302CB4" w:rsidR="001933FF" w:rsidRPr="00685B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85BDE">
        <w:rPr>
          <w:rFonts w:ascii="Consolas" w:hAnsi="Consolas"/>
          <w:color w:val="CCCCCC"/>
          <w:sz w:val="21"/>
          <w:szCs w:val="21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</w:rPr>
        <w:t xml:space="preserve">) 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> </w:t>
      </w:r>
      <w:r w:rsidR="00685BDE">
        <w:rPr>
          <w:rFonts w:ascii="Consolas" w:hAnsi="Consolas"/>
          <w:color w:val="CCCCCC"/>
          <w:sz w:val="21"/>
          <w:szCs w:val="21"/>
        </w:rPr>
        <w:t xml:space="preserve">    </w:t>
      </w:r>
      <w:r w:rsidRPr="00685BDE">
        <w:rPr>
          <w:rFonts w:ascii="Consolas" w:hAnsi="Consolas"/>
          <w:color w:val="6A9955"/>
          <w:sz w:val="21"/>
          <w:szCs w:val="21"/>
        </w:rPr>
        <w:t xml:space="preserve"># 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85BDE">
        <w:rPr>
          <w:rFonts w:ascii="Consolas" w:hAnsi="Consolas"/>
          <w:color w:val="6A9955"/>
          <w:sz w:val="21"/>
          <w:szCs w:val="21"/>
        </w:rPr>
        <w:t xml:space="preserve"> </w:t>
      </w:r>
      <w:r w:rsidR="00685BDE">
        <w:rPr>
          <w:rFonts w:ascii="Consolas" w:hAnsi="Consolas"/>
          <w:color w:val="6A9955"/>
          <w:sz w:val="21"/>
          <w:szCs w:val="21"/>
        </w:rPr>
        <w:t xml:space="preserve">    (но это строчка получилась)</w:t>
      </w:r>
    </w:p>
    <w:p w14:paraId="7399EC5E" w14:textId="6C605F52" w:rsidR="001933FF" w:rsidRDefault="00685BDE" w:rsidP="001933FF">
      <w:pPr>
        <w:autoSpaceDE w:val="0"/>
        <w:autoSpaceDN w:val="0"/>
        <w:adjustRightInd w:val="0"/>
      </w:pPr>
      <w:r>
        <w:t xml:space="preserve">Но появилась же строчка. Что бы получился кортеж нужно поставить запятую: </w:t>
      </w:r>
    </w:p>
    <w:p w14:paraId="10358CC7" w14:textId="77777777" w:rsidR="00685BDE" w:rsidRPr="00685BDE" w:rsidRDefault="00685BDE" w:rsidP="00685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85BD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's'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, ) </w:t>
      </w:r>
    </w:p>
    <w:p w14:paraId="38BFBCB5" w14:textId="2EB73F4D" w:rsidR="00915263" w:rsidRPr="0063453B" w:rsidRDefault="00685BDE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  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('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',)</w:t>
      </w:r>
    </w:p>
    <w:p w14:paraId="470434C1" w14:textId="60C4FBAB" w:rsidR="00915263" w:rsidRPr="0063453B" w:rsidRDefault="00915263" w:rsidP="00915263">
      <w:pPr>
        <w:autoSpaceDE w:val="0"/>
        <w:autoSpaceDN w:val="0"/>
        <w:adjustRightInd w:val="0"/>
        <w:rPr>
          <w:lang w:val="en-US"/>
        </w:rPr>
      </w:pPr>
      <w:r w:rsidRPr="00915263">
        <w:t>Словарь</w:t>
      </w:r>
      <w:r w:rsidRPr="0063453B">
        <w:rPr>
          <w:lang w:val="en-US"/>
        </w:rPr>
        <w:t xml:space="preserve"> </w:t>
      </w:r>
      <w:r w:rsidRPr="00915263">
        <w:t>с</w:t>
      </w:r>
      <w:r w:rsidRPr="0063453B">
        <w:rPr>
          <w:lang w:val="en-US"/>
        </w:rPr>
        <w:t xml:space="preserve"> </w:t>
      </w:r>
      <w:r w:rsidRPr="00915263">
        <w:t>кортежем</w:t>
      </w:r>
      <w:r w:rsidRPr="0063453B">
        <w:rPr>
          <w:lang w:val="en-US"/>
        </w:rPr>
        <w:t>:</w:t>
      </w:r>
    </w:p>
    <w:p w14:paraId="1D07582A" w14:textId="5744B8CE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0768AA68" w14:textId="77777777" w:rsidR="00915263" w:rsidRPr="00915263" w:rsidRDefault="00915263" w:rsidP="007A182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06A05487" w14:textId="0B851CCC" w:rsidR="00BC49A5" w:rsidRPr="00BC3E8D" w:rsidRDefault="00262C2A" w:rsidP="00262C2A">
      <w:pPr>
        <w:pStyle w:val="3"/>
        <w:rPr>
          <w:rFonts w:ascii="PTSans-Regular" w:hAnsi="PTSans-Regular" w:cs="PTSans-Regular"/>
          <w:b w:val="0"/>
          <w:color w:val="595959"/>
          <w:sz w:val="32"/>
          <w:szCs w:val="32"/>
        </w:rPr>
      </w:pPr>
      <w:r>
        <w:rPr>
          <w:rFonts w:ascii="PTSans-Regular" w:hAnsi="PTSans-Regular" w:cs="PTSans-Regular"/>
          <w:b w:val="0"/>
          <w:color w:val="595959"/>
          <w:sz w:val="32"/>
          <w:szCs w:val="32"/>
        </w:rPr>
        <w:t xml:space="preserve">2.5.1 </w:t>
      </w:r>
      <w:r w:rsidR="00BC49A5" w:rsidRPr="00024049">
        <w:rPr>
          <w:rFonts w:ascii="PTSans-Regular" w:hAnsi="PTSans-Regular" w:cs="PTSans-Regular"/>
          <w:b w:val="0"/>
          <w:color w:val="595959"/>
          <w:sz w:val="32"/>
          <w:szCs w:val="32"/>
        </w:rPr>
        <w:t>Функция zip</w:t>
      </w:r>
      <w:r w:rsidR="00024049">
        <w:rPr>
          <w:rFonts w:ascii="PTSans-Regular" w:hAnsi="PTSans-Regular" w:cs="PTSans-Regular"/>
          <w:b w:val="0"/>
          <w:color w:val="595959"/>
          <w:sz w:val="32"/>
          <w:szCs w:val="32"/>
        </w:rPr>
        <w:t>:</w:t>
      </w:r>
    </w:p>
    <w:p w14:paraId="4FD76721" w14:textId="77777777" w:rsidR="00BC49A5" w:rsidRPr="00024049" w:rsidRDefault="00BC49A5" w:rsidP="00024049">
      <w:pPr>
        <w:autoSpaceDE w:val="0"/>
        <w:autoSpaceDN w:val="0"/>
        <w:adjustRightInd w:val="0"/>
        <w:ind w:firstLine="708"/>
      </w:pPr>
      <w:r w:rsidRPr="00024049">
        <w:t xml:space="preserve">Функция </w:t>
      </w:r>
      <w:r w:rsidRPr="00024049">
        <w:rPr>
          <w:b/>
        </w:rPr>
        <w:t xml:space="preserve">zip(list_1, list_2, ...) </w:t>
      </w:r>
      <w:r w:rsidRPr="00024049">
        <w:t>берёт на вход несколько списков/кортежей и создаёт из них специальный zip-объект, состоящий из кортежей, такой, что первый элемент полученного объекта содержит кортеж из первых элементов всех списков- аргументов.</w:t>
      </w:r>
    </w:p>
    <w:p w14:paraId="159C3DA6" w14:textId="77777777" w:rsidR="00BC49A5" w:rsidRPr="009B6F6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25F5C8EC" w14:textId="77777777" w:rsidR="00BC49A5" w:rsidRDefault="00BC49A5" w:rsidP="00BC49A5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5D9119BC" wp14:editId="22953AFC">
            <wp:extent cx="2974768" cy="193489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336" cy="1949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51BE7" w14:textId="0C5DEABA" w:rsidR="00253A63" w:rsidRDefault="00253A63" w:rsidP="00253A63">
      <w:pPr>
        <w:autoSpaceDE w:val="0"/>
        <w:autoSpaceDN w:val="0"/>
        <w:adjustRightInd w:val="0"/>
      </w:pPr>
      <w:r w:rsidRPr="008E5853">
        <w:rPr>
          <w:rFonts w:cs="PTSans-Regular"/>
          <w:b/>
          <w:color w:val="2E74B5" w:themeColor="accent1" w:themeShade="BF"/>
          <w:sz w:val="28"/>
          <w:szCs w:val="28"/>
        </w:rPr>
        <w:t>Пример</w:t>
      </w:r>
      <w:r>
        <w:rPr>
          <w:rFonts w:cs="PTSans-Regular"/>
          <w:color w:val="2E74B5" w:themeColor="accent1" w:themeShade="BF"/>
          <w:sz w:val="28"/>
          <w:szCs w:val="28"/>
        </w:rPr>
        <w:t>:</w:t>
      </w:r>
      <w:r>
        <w:rPr>
          <w:rFonts w:cs="PTSans-Regular"/>
          <w:color w:val="2E74B5" w:themeColor="accent1" w:themeShade="BF"/>
          <w:sz w:val="20"/>
          <w:szCs w:val="20"/>
        </w:rPr>
        <w:t xml:space="preserve"> </w:t>
      </w:r>
      <w:r w:rsidR="004463CA">
        <w:t>О</w:t>
      </w:r>
      <w:r w:rsidRPr="00253A63">
        <w:t>тсортир</w:t>
      </w:r>
      <w:r w:rsidR="004463CA">
        <w:t>овать</w:t>
      </w:r>
      <w:r w:rsidRPr="00253A63">
        <w:t xml:space="preserve"> имена по алфавиту и познакоми</w:t>
      </w:r>
      <w:r>
        <w:t>м людей с одинаковыми индексами</w:t>
      </w:r>
    </w:p>
    <w:p w14:paraId="503A79E0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'Peter'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'Alex'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'Arthur'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'Richard'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6265A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'Kate'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'Liza'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'Kira'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'Emma'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'Trisha'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E3C63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37E52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2B5ED359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сортируем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алфавиту</w:t>
      </w:r>
    </w:p>
    <w:p w14:paraId="6FDED093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AFFD5B" w14:textId="69EDF8EA" w:rsidR="004463CA" w:rsidRPr="00663EFC" w:rsidRDefault="004463CA" w:rsidP="00021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объединяем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распакуем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их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цикле</w:t>
      </w:r>
    </w:p>
    <w:p w14:paraId="4E9778E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24071961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D79C523" w14:textId="20A2C996" w:rsidR="00BC3E8D" w:rsidRPr="00BC3E8D" w:rsidRDefault="004463CA" w:rsidP="00BC3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: Alex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Emma, Arthur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Kate, John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Kira, Peter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Liza, Richard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Trisha</w:t>
      </w:r>
    </w:p>
    <w:p w14:paraId="3ABAC588" w14:textId="5C5F27F7" w:rsidR="00BC3E8D" w:rsidRDefault="00BC3E8D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70B68C6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Можно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и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так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BBF25FC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D16AF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6AF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98D16E1" w14:textId="77777777" w:rsidR="00D16AFF" w:rsidRPr="007D4B89" w:rsidRDefault="00D16AFF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E98EC5B" w14:textId="5A864E61" w:rsidR="00BC49A5" w:rsidRPr="00BC3E8D" w:rsidRDefault="00BC49A5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51D59">
        <w:rPr>
          <w:rFonts w:ascii="PTSans-Regular" w:hAnsi="PTSans-Regular" w:cs="PTSans-Regular"/>
          <w:b/>
          <w:color w:val="595959"/>
          <w:sz w:val="32"/>
          <w:szCs w:val="32"/>
        </w:rPr>
        <w:t>Операторы проверки вхождения</w:t>
      </w:r>
      <w:r w:rsidR="00451D59">
        <w:rPr>
          <w:rFonts w:ascii="PTSans-Regular" w:hAnsi="PTSans-Regular" w:cs="PTSans-Regular"/>
          <w:b/>
          <w:color w:val="595959"/>
          <w:sz w:val="32"/>
          <w:szCs w:val="32"/>
        </w:rPr>
        <w:t>:</w:t>
      </w:r>
    </w:p>
    <w:p w14:paraId="6BB02FC1" w14:textId="77777777" w:rsidR="00BC49A5" w:rsidRPr="00024049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IN </w:t>
      </w:r>
      <w:r w:rsidRPr="00024049">
        <w:rPr>
          <w:rFonts w:ascii="PTSans-Regular" w:hAnsi="PTSans-Regular" w:cs="PTSans-Regular"/>
          <w:color w:val="595959"/>
          <w:szCs w:val="20"/>
        </w:rPr>
        <w:t xml:space="preserve">– возвращает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True</w:t>
      </w:r>
      <w:r w:rsidRPr="00024049">
        <w:rPr>
          <w:rFonts w:ascii="PTSans-Regular" w:hAnsi="PTSans-Regular" w:cs="PTSans-Regular"/>
          <w:color w:val="595959"/>
          <w:szCs w:val="20"/>
        </w:rPr>
        <w:t xml:space="preserve">, если элемент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входит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 </w:t>
      </w:r>
      <w:r w:rsidRPr="00024049">
        <w:rPr>
          <w:rFonts w:ascii="PTSans-Regular" w:hAnsi="PTSans-Regular" w:cs="PTSans-Regular"/>
          <w:color w:val="595959"/>
          <w:szCs w:val="20"/>
        </w:rPr>
        <w:t>в объект.</w:t>
      </w:r>
    </w:p>
    <w:p w14:paraId="613E90CC" w14:textId="7474AA6B" w:rsidR="00BC49A5" w:rsidRPr="00BC3E8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Cs w:val="20"/>
        </w:rPr>
      </w:pPr>
      <w:r w:rsidRPr="00024049">
        <w:rPr>
          <w:rFonts w:ascii="ArialMT" w:eastAsia="ArialMT" w:hAnsi="PTSans-Regular" w:cs="ArialMT"/>
          <w:color w:val="48BD36"/>
          <w:szCs w:val="20"/>
        </w:rPr>
        <w:t>●</w:t>
      </w:r>
      <w:r w:rsidRPr="00024049">
        <w:rPr>
          <w:rFonts w:ascii="ArialMT" w:eastAsia="ArialMT" w:hAnsi="PTSans-Regular" w:cs="ArialMT"/>
          <w:color w:val="48BD36"/>
          <w:szCs w:val="20"/>
        </w:rPr>
        <w:t xml:space="preserve">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NOT IN </w:t>
      </w:r>
      <w:r w:rsidRPr="00024049">
        <w:rPr>
          <w:rFonts w:ascii="PTSans-Regular" w:hAnsi="PTSans-Regular" w:cs="PTSans-Regular"/>
          <w:color w:val="595959"/>
          <w:szCs w:val="20"/>
        </w:rPr>
        <w:t xml:space="preserve">– возвращает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True</w:t>
      </w:r>
      <w:r w:rsidRPr="00024049">
        <w:rPr>
          <w:rFonts w:ascii="PTSans-Regular" w:hAnsi="PTSans-Regular" w:cs="PTSans-Regular"/>
          <w:color w:val="595959"/>
          <w:szCs w:val="20"/>
        </w:rPr>
        <w:t xml:space="preserve">, если элемент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не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входит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 </w:t>
      </w:r>
      <w:r w:rsidR="00BC3E8D">
        <w:rPr>
          <w:rFonts w:ascii="PTSans-Regular" w:hAnsi="PTSans-Regular" w:cs="PTSans-Regular"/>
          <w:color w:val="595959"/>
          <w:szCs w:val="20"/>
        </w:rPr>
        <w:t>в объект.</w:t>
      </w:r>
    </w:p>
    <w:p w14:paraId="3297394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 Word'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6E7DAA84" w14:textId="77777777" w:rsidR="00663EFC" w:rsidRPr="00663EFC" w:rsidRDefault="00663EFC" w:rsidP="00663EF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03739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D76B948" w14:textId="77777777" w:rsid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not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60D44FE6" w14:textId="77777777" w:rsidR="007A182B" w:rsidRDefault="007A182B" w:rsidP="007A182B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C0A21C4" w14:textId="77777777" w:rsidR="007A182B" w:rsidRPr="00663EFC" w:rsidRDefault="007A182B" w:rsidP="007A182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63208B" w14:textId="2F7D479D" w:rsidR="00B45D48" w:rsidRPr="00E47058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2.6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Sets (множества)</w:t>
      </w:r>
      <w:r w:rsidR="008C2865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6DC7C400" w14:textId="74312A86" w:rsidR="008C2865" w:rsidRDefault="00C76C0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D04A63">
        <w:rPr>
          <w:rFonts w:ascii="PTSans-Regular" w:hAnsi="PTSans-Regular" w:cs="PTSans-Regular"/>
          <w:b/>
          <w:color w:val="5B9BD5" w:themeColor="accent1"/>
          <w:sz w:val="36"/>
          <w:szCs w:val="36"/>
        </w:rPr>
        <w:t>{10, 20, 30, 40, 100}</w:t>
      </w:r>
    </w:p>
    <w:p w14:paraId="2B1F4EC7" w14:textId="2B7B4D8D" w:rsidR="008C2865" w:rsidRPr="00D51D06" w:rsidRDefault="008C2865" w:rsidP="00D51D06">
      <w:pPr>
        <w:autoSpaceDE w:val="0"/>
        <w:autoSpaceDN w:val="0"/>
        <w:adjustRightInd w:val="0"/>
      </w:pPr>
      <w:r w:rsidRPr="00665566">
        <w:rPr>
          <w:rFonts w:hint="eastAsia"/>
        </w:rPr>
        <w:t>Множество</w:t>
      </w:r>
      <w:r w:rsidRPr="00665566">
        <w:t xml:space="preserve"> 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изменяемый</w:t>
      </w:r>
      <w:r w:rsidRPr="00665566">
        <w:t xml:space="preserve"> </w:t>
      </w:r>
      <w:r w:rsidRPr="00665566">
        <w:rPr>
          <w:rFonts w:hint="eastAsia"/>
        </w:rPr>
        <w:t>неупорядоченный</w:t>
      </w:r>
      <w:r w:rsidRPr="00665566">
        <w:t xml:space="preserve"> </w:t>
      </w:r>
      <w:r w:rsidRPr="00665566">
        <w:rPr>
          <w:rFonts w:hint="eastAsia"/>
        </w:rPr>
        <w:t>тип</w:t>
      </w:r>
      <w:r w:rsidRPr="00665566">
        <w:t xml:space="preserve"> </w:t>
      </w:r>
      <w:r w:rsidRPr="00665566">
        <w:rPr>
          <w:rFonts w:hint="eastAsia"/>
        </w:rPr>
        <w:t>данных</w:t>
      </w:r>
      <w:r w:rsidR="00D4763E">
        <w:t xml:space="preserve"> (поэтому срезы у них не взять)</w:t>
      </w:r>
      <w:r w:rsidRPr="00665566">
        <w:t xml:space="preserve">.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множестве</w:t>
      </w:r>
      <w:r w:rsidRPr="00665566">
        <w:t xml:space="preserve"> </w:t>
      </w:r>
      <w:r w:rsidRPr="00665566">
        <w:rPr>
          <w:rFonts w:hint="eastAsia"/>
        </w:rPr>
        <w:t>всегда</w:t>
      </w:r>
      <w:r w:rsidRPr="00665566">
        <w:t xml:space="preserve"> </w:t>
      </w:r>
      <w:r w:rsidRPr="00665566">
        <w:rPr>
          <w:rFonts w:hint="eastAsia"/>
        </w:rPr>
        <w:t>содержатся</w:t>
      </w:r>
      <w:r w:rsidR="00E719A2" w:rsidRPr="007E4FA3">
        <w:t xml:space="preserve"> </w:t>
      </w:r>
      <w:r w:rsidRPr="00665566">
        <w:rPr>
          <w:rFonts w:hint="eastAsia"/>
        </w:rPr>
        <w:t>только</w:t>
      </w:r>
      <w:r w:rsidRPr="00665566">
        <w:t xml:space="preserve"> </w:t>
      </w:r>
      <w:r w:rsidRPr="00E719A2">
        <w:rPr>
          <w:rFonts w:hint="eastAsia"/>
          <w:b/>
        </w:rPr>
        <w:t>уникальные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.</w:t>
      </w:r>
    </w:p>
    <w:p w14:paraId="47E13DDD" w14:textId="77777777" w:rsidR="00E719A2" w:rsidRPr="00E719A2" w:rsidRDefault="00E719A2" w:rsidP="008C2865">
      <w:pPr>
        <w:autoSpaceDE w:val="0"/>
        <w:autoSpaceDN w:val="0"/>
        <w:adjustRightInd w:val="0"/>
        <w:rPr>
          <w:rFonts w:ascii="Arial" w:hAnsi="Arial" w:cs="Arial"/>
          <w:b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E719A2">
        <w:rPr>
          <w:b/>
        </w:rPr>
        <w:br/>
      </w:r>
      <w:r w:rsidRPr="00E719A2">
        <w:rPr>
          <w:rFonts w:ascii="Arial" w:hAnsi="Arial" w:cs="Arial"/>
          <w:b/>
        </w:rPr>
        <w:t>[1, 2, 3]</w:t>
      </w:r>
      <w:r w:rsidRPr="00E719A2">
        <w:rPr>
          <w:rFonts w:ascii="Arial" w:hAnsi="Arial" w:cs="Arial"/>
          <w:b/>
        </w:rPr>
        <w:tab/>
        <w:t>{1, 2, 3}</w:t>
      </w:r>
      <w:r w:rsidRPr="00E719A2">
        <w:rPr>
          <w:b/>
        </w:rPr>
        <w:br/>
      </w:r>
    </w:p>
    <w:p w14:paraId="13CF615A" w14:textId="1E8473A5" w:rsidR="00E719A2" w:rsidRPr="00665566" w:rsidRDefault="00E719A2" w:rsidP="008C2865">
      <w:pPr>
        <w:autoSpaceDE w:val="0"/>
        <w:autoSpaceDN w:val="0"/>
        <w:adjustRightInd w:val="0"/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E719A2">
        <w:rPr>
          <w:b/>
        </w:rPr>
        <w:br/>
      </w:r>
      <w:r w:rsidRPr="00E719A2">
        <w:rPr>
          <w:rFonts w:ascii="Arial" w:hAnsi="Arial" w:cs="Arial"/>
          <w:b/>
        </w:rPr>
        <w:t>[1, 2, 3, 1]</w:t>
      </w:r>
      <w:r w:rsidRPr="00E719A2">
        <w:rPr>
          <w:rFonts w:ascii="Arial" w:hAnsi="Arial" w:cs="Arial"/>
          <w:b/>
        </w:rPr>
        <w:tab/>
        <w:t>{1, 2, 3}</w:t>
      </w:r>
    </w:p>
    <w:p w14:paraId="6B1DE894" w14:textId="77777777" w:rsidR="008C2865" w:rsidRDefault="008C2865" w:rsidP="008C2865">
      <w:pPr>
        <w:autoSpaceDE w:val="0"/>
        <w:autoSpaceDN w:val="0"/>
        <w:adjustRightInd w:val="0"/>
      </w:pPr>
    </w:p>
    <w:p w14:paraId="758A46ED" w14:textId="316BF3C7" w:rsidR="008C2865" w:rsidRDefault="008C2865" w:rsidP="008C2865">
      <w:pPr>
        <w:autoSpaceDE w:val="0"/>
        <w:autoSpaceDN w:val="0"/>
        <w:adjustRightInd w:val="0"/>
      </w:pPr>
      <w:r w:rsidRPr="00665566">
        <w:t xml:space="preserve">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последовательность</w:t>
      </w:r>
      <w:r w:rsidRPr="00665566">
        <w:t xml:space="preserve"> </w:t>
      </w:r>
      <w:r w:rsidRPr="00665566">
        <w:rPr>
          <w:rFonts w:hint="eastAsia"/>
        </w:rPr>
        <w:t>элементов</w:t>
      </w:r>
      <w:r w:rsidRPr="00665566">
        <w:t xml:space="preserve">, </w:t>
      </w:r>
      <w:r w:rsidRPr="00665566">
        <w:rPr>
          <w:rFonts w:hint="eastAsia"/>
        </w:rPr>
        <w:t>которые</w:t>
      </w:r>
      <w:r w:rsidRPr="00665566">
        <w:t xml:space="preserve"> </w:t>
      </w:r>
      <w:r w:rsidRPr="00665566">
        <w:rPr>
          <w:rFonts w:hint="eastAsia"/>
        </w:rPr>
        <w:t>разделены</w:t>
      </w:r>
      <w:r w:rsidRPr="00665566">
        <w:t xml:space="preserve"> </w:t>
      </w:r>
      <w:r w:rsidRPr="00665566">
        <w:rPr>
          <w:rFonts w:hint="eastAsia"/>
        </w:rPr>
        <w:t>между</w:t>
      </w:r>
      <w:r w:rsidRPr="00665566">
        <w:t xml:space="preserve"> </w:t>
      </w:r>
      <w:r w:rsidRPr="00665566">
        <w:rPr>
          <w:rFonts w:hint="eastAsia"/>
        </w:rPr>
        <w:t>собой</w:t>
      </w:r>
      <w:r>
        <w:t xml:space="preserve"> </w:t>
      </w:r>
      <w:r w:rsidRPr="00665566">
        <w:rPr>
          <w:rFonts w:hint="eastAsia"/>
        </w:rPr>
        <w:t>запятой</w:t>
      </w:r>
      <w:r w:rsidRPr="00665566">
        <w:t xml:space="preserve"> </w:t>
      </w:r>
      <w:r w:rsidRPr="00665566">
        <w:rPr>
          <w:rFonts w:hint="eastAsia"/>
        </w:rPr>
        <w:t>и</w:t>
      </w:r>
      <w:r w:rsidRPr="00665566">
        <w:t xml:space="preserve"> </w:t>
      </w:r>
      <w:r w:rsidRPr="00665566">
        <w:rPr>
          <w:rFonts w:hint="eastAsia"/>
        </w:rPr>
        <w:t>заключены</w:t>
      </w:r>
      <w:r w:rsidRPr="00665566">
        <w:t xml:space="preserve">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фигурные</w:t>
      </w:r>
      <w:r w:rsidRPr="00665566">
        <w:t xml:space="preserve"> </w:t>
      </w:r>
      <w:r w:rsidRPr="00665566">
        <w:rPr>
          <w:rFonts w:hint="eastAsia"/>
        </w:rPr>
        <w:t>скобки</w:t>
      </w:r>
      <w:r w:rsidRPr="00665566">
        <w:t>.</w:t>
      </w:r>
    </w:p>
    <w:p w14:paraId="1573F409" w14:textId="188F0A7C" w:rsidR="00D51D06" w:rsidRPr="00424266" w:rsidRDefault="00D51D06" w:rsidP="00D51D06">
      <w:pPr>
        <w:autoSpaceDE w:val="0"/>
        <w:autoSpaceDN w:val="0"/>
        <w:adjustRightInd w:val="0"/>
      </w:pPr>
      <w:r>
        <w:rPr>
          <w:lang w:val="en-US"/>
        </w:rPr>
        <w:t>C</w:t>
      </w:r>
      <w:r w:rsidRPr="00424266">
        <w:t xml:space="preserve">ортировать </w:t>
      </w:r>
      <w:r>
        <w:t>м</w:t>
      </w:r>
      <w:r w:rsidRPr="00424266">
        <w:t xml:space="preserve">ножества </w:t>
      </w:r>
      <w:r w:rsidRPr="00030BCF">
        <w:t xml:space="preserve">— </w:t>
      </w:r>
      <w:r w:rsidRPr="00030BCF">
        <w:rPr>
          <w:b/>
        </w:rPr>
        <w:t>нельзя</w:t>
      </w:r>
    </w:p>
    <w:p w14:paraId="4766DE43" w14:textId="4E4C5EC6" w:rsidR="00030BCF" w:rsidRPr="00665566" w:rsidRDefault="00030BCF" w:rsidP="008C2865">
      <w:pPr>
        <w:autoSpaceDE w:val="0"/>
        <w:autoSpaceDN w:val="0"/>
        <w:adjustRightInd w:val="0"/>
      </w:pPr>
      <w:r w:rsidRPr="00030BCF">
        <w:t xml:space="preserve">Получить значение по индексу (как в списке) — </w:t>
      </w:r>
      <w:r w:rsidRPr="00030BCF">
        <w:rPr>
          <w:b/>
        </w:rPr>
        <w:t>нельзя</w:t>
      </w:r>
    </w:p>
    <w:p w14:paraId="54CFE111" w14:textId="77777777" w:rsidR="008C2865" w:rsidRPr="00665566" w:rsidRDefault="008C2865" w:rsidP="008C2865">
      <w:pPr>
        <w:autoSpaceDE w:val="0"/>
        <w:autoSpaceDN w:val="0"/>
        <w:adjustRightInd w:val="0"/>
      </w:pPr>
      <w:r w:rsidRPr="00665566">
        <w:rPr>
          <w:rFonts w:hint="eastAsia"/>
        </w:rPr>
        <w:t>С</w:t>
      </w:r>
      <w:r w:rsidRPr="00665566">
        <w:t xml:space="preserve"> </w:t>
      </w:r>
      <w:r w:rsidRPr="00665566">
        <w:rPr>
          <w:rFonts w:hint="eastAsia"/>
        </w:rPr>
        <w:t>помощью</w:t>
      </w:r>
      <w:r w:rsidRPr="00665566">
        <w:t xml:space="preserve"> </w:t>
      </w:r>
      <w:r w:rsidRPr="00665566">
        <w:rPr>
          <w:rFonts w:hint="eastAsia"/>
        </w:rPr>
        <w:t>множества</w:t>
      </w:r>
      <w:r w:rsidRPr="00665566">
        <w:t xml:space="preserve"> </w:t>
      </w:r>
      <w:r w:rsidRPr="00665566">
        <w:rPr>
          <w:rFonts w:hint="eastAsia"/>
        </w:rPr>
        <w:t>можно</w:t>
      </w:r>
      <w:r w:rsidRPr="00665566">
        <w:t xml:space="preserve"> </w:t>
      </w:r>
      <w:r w:rsidRPr="00665566">
        <w:rPr>
          <w:rFonts w:hint="eastAsia"/>
        </w:rPr>
        <w:t>легко</w:t>
      </w:r>
      <w:r w:rsidRPr="00665566">
        <w:t xml:space="preserve"> </w:t>
      </w:r>
      <w:r w:rsidRPr="00665566">
        <w:rPr>
          <w:rFonts w:hint="eastAsia"/>
        </w:rPr>
        <w:t>убрать</w:t>
      </w:r>
      <w:r w:rsidRPr="00665566">
        <w:t xml:space="preserve"> </w:t>
      </w:r>
      <w:r w:rsidRPr="00665566">
        <w:rPr>
          <w:rFonts w:hint="eastAsia"/>
        </w:rPr>
        <w:t>повторяющиеся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:</w:t>
      </w:r>
    </w:p>
    <w:p w14:paraId="2F55DDCC" w14:textId="77777777" w:rsidR="00BF3E56" w:rsidRDefault="008C2865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Операции с множествами:</w:t>
      </w:r>
    </w:p>
    <w:p w14:paraId="66DD23D3" w14:textId="0A4FD37F" w:rsidR="00BF3E56" w:rsidRPr="00EE4C68" w:rsidRDefault="00EE4C68" w:rsidP="00BF3E56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lastRenderedPageBreak/>
        <w:t>●</w:t>
      </w:r>
      <w:r w:rsidRPr="00EE4C68">
        <w:rPr>
          <w:rFonts w:ascii="Arial" w:hAnsi="Arial" w:cs="Arial"/>
        </w:rPr>
        <w:t xml:space="preserve"> </w:t>
      </w:r>
      <w:r w:rsidR="00BF3E56" w:rsidRPr="00BF3E56">
        <w:rPr>
          <w:b/>
          <w:color w:val="2E74B5" w:themeColor="accent1" w:themeShade="BF"/>
        </w:rPr>
        <w:t>set()</w:t>
      </w:r>
      <w:r w:rsidR="00BF3E56" w:rsidRPr="00EE4C68">
        <w:rPr>
          <w:b/>
          <w:color w:val="2E74B5" w:themeColor="accent1" w:themeShade="BF"/>
        </w:rPr>
        <w:t xml:space="preserve"> - </w:t>
      </w:r>
      <w:r w:rsidR="00BF3E56">
        <w:rPr>
          <w:lang w:val="en-US"/>
        </w:rPr>
        <w:t>c</w:t>
      </w:r>
      <w:r w:rsidR="00BF3E56" w:rsidRPr="008C2865">
        <w:t>оздавать множество</w:t>
      </w:r>
    </w:p>
    <w:p w14:paraId="585940A7" w14:textId="221FD8D8" w:rsidR="000D1BAD" w:rsidRPr="00BF3E56" w:rsidRDefault="00EE4C68" w:rsidP="00BF3E56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</w:rPr>
        <w:t>len()</w:t>
      </w:r>
      <w:r w:rsidR="000D1BAD" w:rsidRPr="000D1BAD">
        <w:rPr>
          <w:b/>
          <w:color w:val="2E74B5" w:themeColor="accent1" w:themeShade="BF"/>
        </w:rPr>
        <w:t xml:space="preserve"> </w:t>
      </w:r>
      <w:r w:rsidR="000D1BAD" w:rsidRPr="000D1BAD">
        <w:t>-подсчитывает количество элементов в множестве</w:t>
      </w:r>
    </w:p>
    <w:p w14:paraId="0BB2E87E" w14:textId="51613E2D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>
        <w:rPr>
          <w:b/>
          <w:color w:val="2E74B5" w:themeColor="accent1" w:themeShade="BF"/>
        </w:rPr>
        <w:t>copy()</w:t>
      </w:r>
      <w:r w:rsidR="000D1BAD">
        <w:rPr>
          <w:rFonts w:ascii="Arial" w:hAnsi="Arial" w:cs="Arial"/>
        </w:rPr>
        <w:t xml:space="preserve"> </w:t>
      </w:r>
      <w:r w:rsidR="000D1BAD" w:rsidRPr="000D1BAD">
        <w:t>-создаёт копию данных словаря (так же, как для списков и множеств)</w:t>
      </w:r>
      <w:r w:rsidR="00B27735" w:rsidRPr="00B27735">
        <w:rPr>
          <w:b/>
          <w:color w:val="2E74B5" w:themeColor="accent1" w:themeShade="BF"/>
        </w:rPr>
        <w:t xml:space="preserve"> </w:t>
      </w:r>
    </w:p>
    <w:p w14:paraId="6C2D4401" w14:textId="22764114" w:rsidR="000D1BAD" w:rsidRPr="00602FC2" w:rsidRDefault="00EE4C68" w:rsidP="008C2865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B27735">
        <w:rPr>
          <w:b/>
          <w:color w:val="2E74B5" w:themeColor="accent1" w:themeShade="BF"/>
        </w:rPr>
        <w:t>clear()</w:t>
      </w:r>
      <w:r w:rsidR="000D1BAD">
        <w:rPr>
          <w:b/>
          <w:color w:val="2E74B5" w:themeColor="accent1" w:themeShade="BF"/>
        </w:rPr>
        <w:t xml:space="preserve"> </w:t>
      </w:r>
      <w:r w:rsidR="000D1BAD" w:rsidRPr="000D1BAD">
        <w:t>-очищает содержимое множества</w:t>
      </w:r>
      <w:r w:rsidR="00B27735" w:rsidRPr="00B27735"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 над элементами множеств:</w:t>
      </w:r>
      <w:r w:rsidR="00B27735" w:rsidRPr="00B27735"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</w:rPr>
        <w:t>in -</w:t>
      </w:r>
      <w:r w:rsidR="000D1BAD" w:rsidRPr="00602FC2">
        <w:t>Проверяет наличие элемента в множестве</w:t>
      </w:r>
      <w:r w:rsidR="00B27735" w:rsidRPr="00602FC2">
        <w:t xml:space="preserve"> </w:t>
      </w:r>
    </w:p>
    <w:p w14:paraId="04D31413" w14:textId="4C26E601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>
        <w:rPr>
          <w:b/>
          <w:color w:val="2E74B5" w:themeColor="accent1" w:themeShade="BF"/>
          <w:lang w:val="en-US"/>
        </w:rPr>
        <w:t>add</w:t>
      </w:r>
      <w:r w:rsidR="000D1BAD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>) -</w:t>
      </w:r>
      <w:r w:rsidR="000D1BAD" w:rsidRPr="00602FC2">
        <w:t>Добавляет элемент X в множество, если этого элемента в множестве ещё нет</w:t>
      </w:r>
      <w:r w:rsidR="00B27735" w:rsidRPr="00602FC2">
        <w:t xml:space="preserve"> </w:t>
      </w:r>
    </w:p>
    <w:p w14:paraId="3A203DDE" w14:textId="7B81D767" w:rsidR="009025DE" w:rsidRDefault="009025DE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>
        <w:rPr>
          <w:b/>
          <w:color w:val="2E74B5" w:themeColor="accent1" w:themeShade="BF"/>
          <w:lang w:val="en-US"/>
        </w:rPr>
        <w:t>pop</w:t>
      </w:r>
      <w:r w:rsidRPr="000D1BAD">
        <w:rPr>
          <w:b/>
          <w:color w:val="2E74B5" w:themeColor="accent1" w:themeShade="BF"/>
        </w:rPr>
        <w:t>() -</w:t>
      </w:r>
      <w:r w:rsidRPr="00602FC2">
        <w:t>удаляет первый элемент из множества</w:t>
      </w:r>
    </w:p>
    <w:p w14:paraId="6B88D996" w14:textId="0B529DF1" w:rsidR="000D1BAD" w:rsidRP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D1BAD">
        <w:rPr>
          <w:b/>
          <w:color w:val="2E74B5" w:themeColor="accent1" w:themeShade="BF"/>
          <w:lang w:val="en-US"/>
        </w:rPr>
        <w:t>remove</w:t>
      </w:r>
      <w:r w:rsidR="00B27735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 xml:space="preserve">) - </w:t>
      </w:r>
      <w:r w:rsidR="000D1BAD" w:rsidRPr="00602FC2">
        <w:t>Удаляет элемент Х из множества. Если этого элемента в множестве нет, код упадёт с ошибкой KeyError</w:t>
      </w:r>
    </w:p>
    <w:p w14:paraId="5CCC2123" w14:textId="21163293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D1BAD">
        <w:rPr>
          <w:b/>
          <w:color w:val="2E74B5" w:themeColor="accent1" w:themeShade="BF"/>
          <w:lang w:val="en-US"/>
        </w:rPr>
        <w:t>discard</w:t>
      </w:r>
      <w:r w:rsidR="00B27735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X</w:t>
      </w:r>
      <w:r w:rsidR="00B27735" w:rsidRPr="000D1BAD">
        <w:rPr>
          <w:b/>
          <w:color w:val="2E74B5" w:themeColor="accent1" w:themeShade="BF"/>
        </w:rPr>
        <w:t>)</w:t>
      </w:r>
      <w:r w:rsidR="000D1BAD" w:rsidRPr="000D1BAD">
        <w:rPr>
          <w:b/>
          <w:color w:val="2E74B5" w:themeColor="accent1" w:themeShade="BF"/>
        </w:rPr>
        <w:t xml:space="preserve"> - </w:t>
      </w:r>
      <w:r w:rsidR="000D1BAD" w:rsidRPr="00602FC2">
        <w:t>Удаляет элемент Х из множества. Обратите внимание: если этого элемента в множестве нет, код не упадёт с ошибкой KeyError</w:t>
      </w:r>
      <w:r w:rsidR="00B27735" w:rsidRPr="000D1BAD"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Сравнение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D1BAD"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D1BAD">
        <w:rPr>
          <w:b/>
          <w:color w:val="2E74B5" w:themeColor="accent1" w:themeShade="BF"/>
        </w:rPr>
        <w:t>==</w:t>
      </w:r>
      <w:r w:rsidR="000D1BAD" w:rsidRPr="000D1BAD">
        <w:rPr>
          <w:b/>
          <w:color w:val="2E74B5" w:themeColor="accent1" w:themeShade="BF"/>
        </w:rPr>
        <w:t xml:space="preserve"> </w:t>
      </w:r>
      <w:r w:rsidR="000D1BAD" w:rsidRPr="00602FC2">
        <w:t>- Сравнение двух множеств. Если множества полностью совпадают по составу элементов, возвращает True, иначе — False</w:t>
      </w:r>
      <w:r w:rsidR="00B27735" w:rsidRPr="00602FC2">
        <w:t>,</w:t>
      </w:r>
      <w:r w:rsidR="00B27735" w:rsidRPr="000D1BAD">
        <w:rPr>
          <w:b/>
          <w:color w:val="2E74B5" w:themeColor="accent1" w:themeShade="BF"/>
        </w:rPr>
        <w:t xml:space="preserve"> </w:t>
      </w:r>
    </w:p>
    <w:p w14:paraId="5DC157CB" w14:textId="52E58B23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>.</w:t>
      </w:r>
      <w:r w:rsidR="000D1BAD">
        <w:rPr>
          <w:b/>
          <w:color w:val="2E74B5" w:themeColor="accent1" w:themeShade="BF"/>
          <w:lang w:val="en-US"/>
        </w:rPr>
        <w:t>issubset</w:t>
      </w:r>
      <w:r w:rsidR="000D1BAD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Y</w:t>
      </w:r>
      <w:r w:rsidR="000D1BAD" w:rsidRPr="000D1BAD">
        <w:rPr>
          <w:b/>
          <w:color w:val="2E74B5" w:themeColor="accent1" w:themeShade="BF"/>
        </w:rPr>
        <w:t xml:space="preserve">) </w:t>
      </w:r>
      <w:r w:rsidR="000D1BAD" w:rsidRPr="00602FC2">
        <w:t>- проверяет, является ли X подмножеством Y. X должно входить в Y, либо они должны быть идентичны</w:t>
      </w:r>
      <w:r w:rsidR="00B27735" w:rsidRPr="000D1BAD">
        <w:rPr>
          <w:b/>
          <w:color w:val="2E74B5" w:themeColor="accent1" w:themeShade="BF"/>
        </w:rPr>
        <w:t xml:space="preserve"> </w:t>
      </w:r>
    </w:p>
    <w:p w14:paraId="27B5C214" w14:textId="6B9F01A6" w:rsidR="00F037F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>.</w:t>
      </w:r>
      <w:r w:rsidR="00B27735" w:rsidRPr="000D1BAD">
        <w:rPr>
          <w:b/>
          <w:color w:val="2E74B5" w:themeColor="accent1" w:themeShade="BF"/>
          <w:lang w:val="en-US"/>
        </w:rPr>
        <w:t>issuperset</w:t>
      </w:r>
      <w:r w:rsidR="00B27735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Y</w:t>
      </w:r>
      <w:r w:rsidR="00B27735" w:rsidRPr="000D1BAD">
        <w:rPr>
          <w:b/>
          <w:color w:val="2E74B5" w:themeColor="accent1" w:themeShade="BF"/>
        </w:rPr>
        <w:t>)</w:t>
      </w:r>
      <w:r w:rsidR="000D1BAD" w:rsidRPr="000D1BAD">
        <w:rPr>
          <w:b/>
          <w:color w:val="2E74B5" w:themeColor="accent1" w:themeShade="BF"/>
        </w:rPr>
        <w:t xml:space="preserve"> </w:t>
      </w:r>
      <w:r w:rsidR="000D1BAD" w:rsidRPr="00602FC2">
        <w:t>- Проверяет, включает ли в себя множество X множество Y. Y должно входить в X, либо они должны быть идентичны</w:t>
      </w:r>
      <w:r w:rsidR="00B27735" w:rsidRPr="000D1BAD"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теории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D1BAD"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D1BAD">
        <w:rPr>
          <w:b/>
          <w:color w:val="2E74B5" w:themeColor="accent1" w:themeShade="BF"/>
          <w:lang w:val="en-US"/>
        </w:rPr>
        <w:t>union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intersection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difference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symmetric</w:t>
      </w:r>
      <w:r w:rsidR="00B27735" w:rsidRPr="000D1BAD">
        <w:rPr>
          <w:b/>
          <w:color w:val="2E74B5" w:themeColor="accent1" w:themeShade="BF"/>
        </w:rPr>
        <w:t>_</w:t>
      </w:r>
      <w:r w:rsidR="00B27735" w:rsidRPr="000D1BAD">
        <w:rPr>
          <w:b/>
          <w:color w:val="2E74B5" w:themeColor="accent1" w:themeShade="BF"/>
          <w:lang w:val="en-US"/>
        </w:rPr>
        <w:t>difference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update</w:t>
      </w:r>
      <w:r w:rsidR="00B27735" w:rsidRPr="000D1BAD">
        <w:rPr>
          <w:b/>
          <w:color w:val="2E74B5" w:themeColor="accent1" w:themeShade="BF"/>
        </w:rPr>
        <w:t>()</w:t>
      </w:r>
    </w:p>
    <w:p w14:paraId="02E34D57" w14:textId="5B4708D4" w:rsidR="00F037FD" w:rsidRDefault="00F037FD" w:rsidP="008C2865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4AA4DFBF" wp14:editId="36B1BA5B">
            <wp:extent cx="6924675" cy="32480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A89B4" w14:textId="168BDE36" w:rsidR="00F037FD" w:rsidRPr="000D1BAD" w:rsidRDefault="00F037FD" w:rsidP="008C2865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3F79B2DA" wp14:editId="687CCB30">
            <wp:extent cx="6927215" cy="2734310"/>
            <wp:effectExtent l="0" t="0" r="698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275C9" w14:textId="641694F8" w:rsidR="00B27735" w:rsidRPr="000D1BAD" w:rsidRDefault="00B27735" w:rsidP="008C2865">
      <w:pPr>
        <w:autoSpaceDE w:val="0"/>
        <w:autoSpaceDN w:val="0"/>
        <w:adjustRightInd w:val="0"/>
      </w:pPr>
    </w:p>
    <w:p w14:paraId="6DF418DD" w14:textId="5F75B448" w:rsidR="00FD4FD1" w:rsidRDefault="00C3703C" w:rsidP="008C2865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color w:val="2E74B5" w:themeColor="accent1" w:themeShade="BF"/>
        </w:rPr>
        <w:lastRenderedPageBreak/>
        <w:t>Теория множеств:</w:t>
      </w:r>
    </w:p>
    <w:p w14:paraId="360CFDBC" w14:textId="4192143F" w:rsidR="00C3703C" w:rsidRPr="00C3703C" w:rsidRDefault="002359F6" w:rsidP="008C2865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noProof/>
          <w:color w:val="2E74B5" w:themeColor="accent1" w:themeShade="BF"/>
        </w:rPr>
        <w:drawing>
          <wp:anchor distT="0" distB="0" distL="114300" distR="114300" simplePos="0" relativeHeight="251667456" behindDoc="0" locked="0" layoutInCell="1" allowOverlap="1" wp14:anchorId="49B7428B" wp14:editId="2DE6C15A">
            <wp:simplePos x="0" y="0"/>
            <wp:positionH relativeFrom="column">
              <wp:posOffset>3445510</wp:posOffset>
            </wp:positionH>
            <wp:positionV relativeFrom="paragraph">
              <wp:posOffset>13334</wp:posOffset>
            </wp:positionV>
            <wp:extent cx="3365623" cy="1895475"/>
            <wp:effectExtent l="0" t="0" r="635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802" cy="1897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2E74B5" w:themeColor="accent1" w:themeShade="BF"/>
        </w:rPr>
        <w:drawing>
          <wp:inline distT="0" distB="0" distL="0" distR="0" wp14:anchorId="36AE564B" wp14:editId="7E0B1F63">
            <wp:extent cx="3431738" cy="19145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061" cy="1955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86929" w14:textId="450B395B" w:rsidR="00FD4FD1" w:rsidRDefault="00FD4FD1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DF9CEE4" w14:textId="0382D859" w:rsidR="00FD4FD1" w:rsidRDefault="00FD4FD1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E0F2BC0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70E34B3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7088999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D9392DD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017611CA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DB287CD" w14:textId="77777777" w:rsidR="00FD4FD1" w:rsidRDefault="00FD4FD1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537D247" w14:textId="01426CBA" w:rsidR="008C2865" w:rsidRPr="00D04A63" w:rsidRDefault="008C286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</w:p>
    <w:p w14:paraId="64E44B69" w14:textId="31D51D79" w:rsidR="00B45D48" w:rsidRPr="00E47058" w:rsidRDefault="00B63E00" w:rsidP="00B63E0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2.7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Boolean (логический тип данных)</w:t>
      </w:r>
    </w:p>
    <w:p w14:paraId="52AC33CC" w14:textId="77777777" w:rsidR="00361D43" w:rsidRPr="00B01E5D" w:rsidRDefault="00361D43" w:rsidP="00361D43">
      <w:pPr>
        <w:autoSpaceDE w:val="0"/>
        <w:autoSpaceDN w:val="0"/>
        <w:adjustRightInd w:val="0"/>
      </w:pPr>
      <w:r w:rsidRPr="00B01E5D">
        <w:rPr>
          <w:rFonts w:hint="eastAsia"/>
        </w:rPr>
        <w:t>Булевы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это</w:t>
      </w:r>
      <w:r w:rsidRPr="00B01E5D">
        <w:t xml:space="preserve"> </w:t>
      </w:r>
      <w:r w:rsidRPr="00B01E5D">
        <w:rPr>
          <w:rFonts w:hint="eastAsia"/>
        </w:rPr>
        <w:t>две</w:t>
      </w:r>
      <w:r w:rsidRPr="00B01E5D">
        <w:t xml:space="preserve"> </w:t>
      </w:r>
      <w:r w:rsidRPr="00B01E5D">
        <w:rPr>
          <w:rFonts w:hint="eastAsia"/>
        </w:rPr>
        <w:t>константы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334BF725" w14:textId="77777777" w:rsidR="00361D43" w:rsidRPr="00B01E5D" w:rsidRDefault="00361D43" w:rsidP="00361D43">
      <w:pPr>
        <w:autoSpaceDE w:val="0"/>
        <w:autoSpaceDN w:val="0"/>
        <w:adjustRightInd w:val="0"/>
      </w:pP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истинными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ложными</w:t>
      </w:r>
      <w:r w:rsidRPr="00B01E5D">
        <w:t xml:space="preserve"> </w:t>
      </w:r>
      <w:r w:rsidRPr="00B01E5D">
        <w:rPr>
          <w:rFonts w:hint="eastAsia"/>
        </w:rPr>
        <w:t>значениями</w:t>
      </w:r>
      <w:r w:rsidRPr="00B01E5D">
        <w:t xml:space="preserve"> </w:t>
      </w:r>
      <w:r w:rsidRPr="00B01E5D">
        <w:rPr>
          <w:rFonts w:hint="eastAsia"/>
        </w:rPr>
        <w:t>считаются</w:t>
      </w:r>
      <w:r w:rsidRPr="00B01E5D">
        <w:t xml:space="preserve"> </w:t>
      </w:r>
      <w:r w:rsidRPr="00B01E5D">
        <w:rPr>
          <w:rFonts w:hint="eastAsia"/>
        </w:rPr>
        <w:t>не</w:t>
      </w:r>
      <w:r w:rsidRPr="00B01E5D">
        <w:t xml:space="preserve"> </w:t>
      </w:r>
      <w:r w:rsidRPr="00B01E5D">
        <w:rPr>
          <w:rFonts w:hint="eastAsia"/>
        </w:rPr>
        <w:t>только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5087DE8B" w14:textId="586A4B26" w:rsidR="00361D43" w:rsidRPr="00B01E5D" w:rsidRDefault="00361D43" w:rsidP="00353686">
      <w:pPr>
        <w:autoSpaceDE w:val="0"/>
        <w:autoSpaceDN w:val="0"/>
        <w:adjustRightInd w:val="0"/>
      </w:pPr>
      <w:r w:rsidRPr="00B01E5D">
        <w:rPr>
          <w:rFonts w:hint="eastAsia"/>
        </w:rPr>
        <w:t>•</w:t>
      </w:r>
      <w:r w:rsidRPr="00B01E5D">
        <w:t xml:space="preserve"> </w:t>
      </w:r>
      <w:r w:rsidRPr="00B01E5D">
        <w:rPr>
          <w:rFonts w:hint="eastAsia"/>
        </w:rPr>
        <w:t>истинное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Pr="00B01E5D">
        <w:t>:</w:t>
      </w:r>
      <w:r w:rsidR="00353686" w:rsidRPr="00353686">
        <w:t xml:space="preserve">   </w:t>
      </w:r>
      <w:r w:rsidRPr="00B01E5D">
        <w:t xml:space="preserve">– </w:t>
      </w:r>
      <w:r w:rsidRPr="00B01E5D">
        <w:rPr>
          <w:rFonts w:hint="eastAsia"/>
        </w:rPr>
        <w:t>любое</w:t>
      </w:r>
      <w:r w:rsidRPr="00B01E5D">
        <w:t xml:space="preserve"> </w:t>
      </w:r>
      <w:r w:rsidRPr="00B01E5D">
        <w:rPr>
          <w:rFonts w:hint="eastAsia"/>
        </w:rPr>
        <w:t>ненулевое</w:t>
      </w:r>
      <w:r w:rsidRPr="00B01E5D">
        <w:t xml:space="preserve"> </w:t>
      </w:r>
      <w:r w:rsidRPr="00B01E5D">
        <w:rPr>
          <w:rFonts w:hint="eastAsia"/>
        </w:rPr>
        <w:t>число</w:t>
      </w:r>
    </w:p>
    <w:p w14:paraId="07715DB4" w14:textId="00D1CC1C" w:rsidR="00361D43" w:rsidRPr="00B01E5D" w:rsidRDefault="00353686" w:rsidP="00353686">
      <w:pPr>
        <w:autoSpaceDE w:val="0"/>
        <w:autoSpaceDN w:val="0"/>
        <w:adjustRightInd w:val="0"/>
        <w:ind w:left="1416" w:firstLine="708"/>
      </w:pPr>
      <w:r w:rsidRPr="00353686">
        <w:t xml:space="preserve">   </w:t>
      </w:r>
      <w:r w:rsidR="00361D43" w:rsidRPr="00B01E5D">
        <w:t xml:space="preserve">– </w:t>
      </w:r>
      <w:r w:rsidR="00361D43" w:rsidRPr="00B01E5D">
        <w:rPr>
          <w:rFonts w:hint="eastAsia"/>
        </w:rPr>
        <w:t>любая</w:t>
      </w:r>
      <w:r w:rsidR="00361D43" w:rsidRPr="00B01E5D">
        <w:t xml:space="preserve"> </w:t>
      </w:r>
      <w:r w:rsidR="00361D43" w:rsidRPr="00B01E5D">
        <w:rPr>
          <w:rFonts w:hint="eastAsia"/>
        </w:rPr>
        <w:t>непустая</w:t>
      </w:r>
      <w:r w:rsidR="00361D43" w:rsidRPr="00B01E5D">
        <w:t xml:space="preserve"> </w:t>
      </w:r>
      <w:r w:rsidR="00361D43" w:rsidRPr="00B01E5D">
        <w:rPr>
          <w:rFonts w:hint="eastAsia"/>
        </w:rPr>
        <w:t>строка</w:t>
      </w:r>
    </w:p>
    <w:p w14:paraId="232488C0" w14:textId="0B8FFB22" w:rsidR="00361D43" w:rsidRPr="00B01E5D" w:rsidRDefault="00353686" w:rsidP="00A214E2">
      <w:pPr>
        <w:autoSpaceDE w:val="0"/>
        <w:autoSpaceDN w:val="0"/>
        <w:adjustRightInd w:val="0"/>
        <w:ind w:firstLine="708"/>
      </w:pPr>
      <w:r w:rsidRPr="00353686">
        <w:t xml:space="preserve"> </w:t>
      </w:r>
      <w:r w:rsidRPr="00353686">
        <w:tab/>
        <w:t xml:space="preserve">               </w:t>
      </w:r>
      <w:r w:rsidR="00361D43" w:rsidRPr="00B01E5D">
        <w:t xml:space="preserve">– </w:t>
      </w:r>
      <w:r w:rsidR="00361D43" w:rsidRPr="00B01E5D">
        <w:rPr>
          <w:rFonts w:hint="eastAsia"/>
        </w:rPr>
        <w:t>любой</w:t>
      </w:r>
      <w:r w:rsidR="00361D43" w:rsidRPr="00B01E5D">
        <w:t xml:space="preserve"> </w:t>
      </w:r>
      <w:r w:rsidR="00361D43" w:rsidRPr="00B01E5D">
        <w:rPr>
          <w:rFonts w:hint="eastAsia"/>
        </w:rPr>
        <w:t>непустой</w:t>
      </w:r>
      <w:r w:rsidR="00361D43" w:rsidRPr="00B01E5D">
        <w:t xml:space="preserve"> </w:t>
      </w:r>
      <w:r w:rsidR="00361D43" w:rsidRPr="00B01E5D">
        <w:rPr>
          <w:rFonts w:hint="eastAsia"/>
        </w:rPr>
        <w:t>объект</w:t>
      </w:r>
    </w:p>
    <w:p w14:paraId="2C6C3AA1" w14:textId="17E2EE5A" w:rsidR="00361D43" w:rsidRPr="00B01E5D" w:rsidRDefault="00361D43" w:rsidP="00353686">
      <w:pPr>
        <w:autoSpaceDE w:val="0"/>
        <w:autoSpaceDN w:val="0"/>
        <w:adjustRightInd w:val="0"/>
      </w:pPr>
      <w:r w:rsidRPr="00B01E5D">
        <w:rPr>
          <w:rFonts w:hint="eastAsia"/>
        </w:rPr>
        <w:t>•</w:t>
      </w:r>
      <w:r w:rsidRPr="00B01E5D">
        <w:t xml:space="preserve"> </w:t>
      </w:r>
      <w:r w:rsidRPr="00B01E5D">
        <w:rPr>
          <w:rFonts w:hint="eastAsia"/>
        </w:rPr>
        <w:t>ложное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="00353686">
        <w:t>:</w:t>
      </w:r>
      <w:r w:rsidR="00353686" w:rsidRPr="00353686">
        <w:t xml:space="preserve">   </w:t>
      </w:r>
      <w:r w:rsidRPr="00B01E5D">
        <w:t>– 0</w:t>
      </w:r>
    </w:p>
    <w:p w14:paraId="4F11EC08" w14:textId="77777777" w:rsidR="00361D43" w:rsidRPr="00B01E5D" w:rsidRDefault="00361D43" w:rsidP="00353686">
      <w:pPr>
        <w:autoSpaceDE w:val="0"/>
        <w:autoSpaceDN w:val="0"/>
        <w:adjustRightInd w:val="0"/>
        <w:ind w:left="1416" w:firstLine="708"/>
      </w:pPr>
      <w:r w:rsidRPr="00B01E5D">
        <w:t>– None</w:t>
      </w:r>
    </w:p>
    <w:p w14:paraId="7D98DBEC" w14:textId="77777777" w:rsidR="00361D43" w:rsidRPr="00B01E5D" w:rsidRDefault="00361D43" w:rsidP="00353686">
      <w:pPr>
        <w:autoSpaceDE w:val="0"/>
        <w:autoSpaceDN w:val="0"/>
        <w:adjustRightInd w:val="0"/>
        <w:ind w:left="1416" w:firstLine="708"/>
      </w:pPr>
      <w:r w:rsidRPr="00B01E5D">
        <w:t xml:space="preserve">– </w:t>
      </w:r>
      <w:r w:rsidRPr="00B01E5D">
        <w:rPr>
          <w:rFonts w:hint="eastAsia"/>
        </w:rPr>
        <w:t>пустая</w:t>
      </w:r>
      <w:r w:rsidRPr="00B01E5D">
        <w:t xml:space="preserve"> </w:t>
      </w:r>
      <w:r w:rsidRPr="00B01E5D">
        <w:rPr>
          <w:rFonts w:hint="eastAsia"/>
        </w:rPr>
        <w:t>строка</w:t>
      </w:r>
    </w:p>
    <w:p w14:paraId="6C39F7F3" w14:textId="77777777" w:rsidR="00361D43" w:rsidRPr="00B01E5D" w:rsidRDefault="00361D43" w:rsidP="00353686">
      <w:pPr>
        <w:autoSpaceDE w:val="0"/>
        <w:autoSpaceDN w:val="0"/>
        <w:adjustRightInd w:val="0"/>
        <w:ind w:left="1416" w:firstLine="708"/>
      </w:pPr>
      <w:r w:rsidRPr="00B01E5D">
        <w:t xml:space="preserve">– </w:t>
      </w:r>
      <w:r w:rsidRPr="00B01E5D">
        <w:rPr>
          <w:rFonts w:hint="eastAsia"/>
        </w:rPr>
        <w:t>пустой</w:t>
      </w:r>
      <w:r w:rsidRPr="00B01E5D">
        <w:t xml:space="preserve"> </w:t>
      </w:r>
      <w:r w:rsidRPr="00B01E5D">
        <w:rPr>
          <w:rFonts w:hint="eastAsia"/>
        </w:rPr>
        <w:t>объект</w:t>
      </w:r>
    </w:p>
    <w:p w14:paraId="5CC1530E" w14:textId="77777777" w:rsidR="00361D43" w:rsidRPr="00B01E5D" w:rsidRDefault="00361D43" w:rsidP="00361D43">
      <w:pPr>
        <w:autoSpaceDE w:val="0"/>
        <w:autoSpaceDN w:val="0"/>
        <w:adjustRightInd w:val="0"/>
      </w:pPr>
      <w:r w:rsidRPr="00B01E5D">
        <w:rPr>
          <w:rFonts w:hint="eastAsia"/>
        </w:rPr>
        <w:t>Для</w:t>
      </w:r>
      <w:r w:rsidRPr="00B01E5D">
        <w:t xml:space="preserve"> </w:t>
      </w:r>
      <w:r w:rsidRPr="00B01E5D">
        <w:rPr>
          <w:rFonts w:hint="eastAsia"/>
        </w:rPr>
        <w:t>проверки</w:t>
      </w:r>
      <w:r w:rsidRPr="00B01E5D">
        <w:t xml:space="preserve"> </w:t>
      </w:r>
      <w:r w:rsidRPr="00B01E5D">
        <w:rPr>
          <w:rFonts w:hint="eastAsia"/>
        </w:rPr>
        <w:t>булевого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объекта</w:t>
      </w:r>
      <w:r w:rsidRPr="00B01E5D">
        <w:t xml:space="preserve">,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воспользоваться</w:t>
      </w:r>
      <w:r w:rsidRPr="00B01E5D">
        <w:t xml:space="preserve"> bool:</w:t>
      </w:r>
    </w:p>
    <w:p w14:paraId="65692CF6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]                                                                           </w:t>
      </w:r>
    </w:p>
    <w:p w14:paraId="0EEEC81D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 ]                                    </w:t>
      </w:r>
    </w:p>
    <w:p w14:paraId="797FC5D7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  </w:t>
      </w:r>
    </w:p>
    <w:p w14:paraId="35D5C9FC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                                    </w:t>
      </w:r>
    </w:p>
    <w:p w14:paraId="65B28C35" w14:textId="2FA62632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0DB9A7EC" w14:textId="14141B5E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900EDB8" w14:textId="77777777" w:rsidR="00C76C05" w:rsidRDefault="009A1AC6" w:rsidP="003536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214E2">
        <w:rPr>
          <w:color w:val="2E74B5" w:themeColor="accent1" w:themeShade="BF"/>
          <w:lang w:val="en-US"/>
        </w:rPr>
        <w:tab/>
      </w:r>
      <w:r w:rsidRPr="00A214E2">
        <w:rPr>
          <w:color w:val="2E74B5" w:themeColor="accent1" w:themeShade="BF"/>
          <w:lang w:val="en-US"/>
        </w:rPr>
        <w:tab/>
      </w:r>
      <w:r w:rsidRPr="00A214E2">
        <w:rPr>
          <w:color w:val="2E74B5" w:themeColor="accent1" w:themeShade="BF"/>
          <w:lang w:val="en-US"/>
        </w:rPr>
        <w:tab/>
      </w:r>
    </w:p>
    <w:p w14:paraId="445DCFE1" w14:textId="0AFC6CA8" w:rsidR="00EF4151" w:rsidRPr="005662FF" w:rsidRDefault="00B63E00" w:rsidP="00B63E0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2.8 </w:t>
      </w:r>
      <w:r w:rsidR="00EF4151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Правила проектирования структур данных</w:t>
      </w:r>
    </w:p>
    <w:p w14:paraId="5A73271E" w14:textId="28ECB767" w:rsidR="00EF4151" w:rsidRDefault="00EF4151" w:rsidP="00EF4151">
      <w:pPr>
        <w:autoSpaceDE w:val="0"/>
        <w:autoSpaceDN w:val="0"/>
        <w:adjustRightInd w:val="0"/>
      </w:pPr>
      <w:r w:rsidRPr="00EF4151">
        <w:t>● Если нужна типовая структура с описанием данных, создавайте словарь (dict)</w:t>
      </w:r>
      <w:r>
        <w:br/>
      </w:r>
      <w:r w:rsidRPr="00EF4151">
        <w:t>● Если нужно много раз повторить типовую структуру, поместите её в список (list)</w:t>
      </w:r>
      <w:r>
        <w:br/>
      </w:r>
      <w:r w:rsidRPr="00EF4151">
        <w:t>● Если значение словаря состоит из нескольких элементов, создавайте значение-</w:t>
      </w:r>
      <w:r>
        <w:br/>
      </w:r>
      <w:r w:rsidRPr="00EF4151">
        <w:t>список (list)</w:t>
      </w:r>
      <w:r>
        <w:br/>
      </w:r>
      <w:r w:rsidRPr="00EF4151">
        <w:t>● Если вам требуется поиск по различным критериям, создавайте несколько</w:t>
      </w:r>
      <w:r>
        <w:br/>
      </w:r>
      <w:r w:rsidRPr="00EF4151">
        <w:t>связанных словарей (dict)</w:t>
      </w:r>
    </w:p>
    <w:p w14:paraId="1C44AC82" w14:textId="77777777" w:rsidR="005662FF" w:rsidRPr="00EF4151" w:rsidRDefault="005662FF" w:rsidP="00EF4151">
      <w:pPr>
        <w:autoSpaceDE w:val="0"/>
        <w:autoSpaceDN w:val="0"/>
        <w:adjustRightInd w:val="0"/>
      </w:pPr>
    </w:p>
    <w:p w14:paraId="080BD65F" w14:textId="3942DA0A" w:rsidR="00CE5968" w:rsidRPr="005662FF" w:rsidRDefault="00B63E00" w:rsidP="00B63E0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2.9 </w:t>
      </w:r>
      <w:r w:rsidR="00CE5968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Проверка типов</w:t>
      </w:r>
    </w:p>
    <w:p w14:paraId="492BACA3" w14:textId="77777777" w:rsidR="00CE5968" w:rsidRPr="009B1C37" w:rsidRDefault="00CE5968" w:rsidP="00CE5968">
      <w:pPr>
        <w:autoSpaceDE w:val="0"/>
        <w:autoSpaceDN w:val="0"/>
        <w:adjustRightInd w:val="0"/>
        <w:ind w:firstLine="708"/>
      </w:pPr>
      <w:r w:rsidRPr="009B1C37">
        <w:t>Тип объекта можно узнать при помощи функци</w:t>
      </w:r>
      <w:r>
        <w:t>ей</w:t>
      </w:r>
      <w:r w:rsidRPr="009B1C37">
        <w:t xml:space="preserve"> </w:t>
      </w:r>
      <w:r w:rsidRPr="00E756A5">
        <w:rPr>
          <w:b/>
          <w:sz w:val="28"/>
        </w:rPr>
        <w:t>type</w:t>
      </w:r>
      <w:r w:rsidRPr="00E756A5">
        <w:rPr>
          <w:sz w:val="28"/>
        </w:rPr>
        <w:t>().</w:t>
      </w:r>
    </w:p>
    <w:p w14:paraId="2B8AD6E9" w14:textId="77777777" w:rsidR="00CE5968" w:rsidRPr="009B1C37" w:rsidRDefault="00CE5968" w:rsidP="00CE5968">
      <w:pPr>
        <w:autoSpaceDE w:val="0"/>
        <w:autoSpaceDN w:val="0"/>
        <w:adjustRightInd w:val="0"/>
        <w:ind w:firstLine="708"/>
      </w:pPr>
      <w:r w:rsidRPr="009B1C37">
        <w:t>Выделяют 4 типа данных:</w:t>
      </w:r>
    </w:p>
    <w:p w14:paraId="08637F7D" w14:textId="77777777" w:rsidR="00CE5968" w:rsidRPr="009B1C37" w:rsidRDefault="00CE5968" w:rsidP="00CE5968">
      <w:pPr>
        <w:autoSpaceDE w:val="0"/>
        <w:autoSpaceDN w:val="0"/>
        <w:adjustRightInd w:val="0"/>
      </w:pPr>
      <w:r w:rsidRPr="009B1C37">
        <w:t xml:space="preserve">● </w:t>
      </w:r>
      <w:r w:rsidRPr="009B1C37">
        <w:rPr>
          <w:b/>
        </w:rPr>
        <w:t>int</w:t>
      </w:r>
      <w:r w:rsidRPr="009B1C37">
        <w:t xml:space="preserve"> (integer) – целые числа</w:t>
      </w:r>
    </w:p>
    <w:p w14:paraId="6C1EA5E4" w14:textId="77777777" w:rsidR="00CE5968" w:rsidRPr="009B1C37" w:rsidRDefault="00CE5968" w:rsidP="00CE5968">
      <w:pPr>
        <w:autoSpaceDE w:val="0"/>
        <w:autoSpaceDN w:val="0"/>
        <w:adjustRightInd w:val="0"/>
      </w:pPr>
      <w:r w:rsidRPr="009B1C37">
        <w:t xml:space="preserve">● </w:t>
      </w:r>
      <w:r w:rsidRPr="009B1C37">
        <w:rPr>
          <w:b/>
        </w:rPr>
        <w:t>float</w:t>
      </w:r>
      <w:r w:rsidRPr="009B1C37">
        <w:t xml:space="preserve"> – действительные числа</w:t>
      </w:r>
    </w:p>
    <w:p w14:paraId="6ECF009B" w14:textId="77777777" w:rsidR="00CE5968" w:rsidRPr="009B1C37" w:rsidRDefault="00CE5968" w:rsidP="00CE5968">
      <w:pPr>
        <w:autoSpaceDE w:val="0"/>
        <w:autoSpaceDN w:val="0"/>
        <w:adjustRightInd w:val="0"/>
      </w:pPr>
      <w:r w:rsidRPr="009B1C37">
        <w:t xml:space="preserve">● </w:t>
      </w:r>
      <w:r w:rsidRPr="009B1C37">
        <w:rPr>
          <w:b/>
        </w:rPr>
        <w:t>str</w:t>
      </w:r>
      <w:r w:rsidRPr="009B1C37">
        <w:t xml:space="preserve"> (string) – строки</w:t>
      </w:r>
    </w:p>
    <w:p w14:paraId="16571FFD" w14:textId="77777777" w:rsidR="00CE5968" w:rsidRDefault="00CE5968" w:rsidP="00CE5968">
      <w:pPr>
        <w:autoSpaceDE w:val="0"/>
        <w:autoSpaceDN w:val="0"/>
        <w:adjustRightInd w:val="0"/>
      </w:pPr>
      <w:r w:rsidRPr="009B1C37">
        <w:t xml:space="preserve">● </w:t>
      </w:r>
      <w:r w:rsidRPr="009B1C37">
        <w:rPr>
          <w:b/>
        </w:rPr>
        <w:t>bool</w:t>
      </w:r>
      <w:r w:rsidRPr="009B1C37">
        <w:t xml:space="preserve"> </w:t>
      </w:r>
      <w:r>
        <w:t>(boolean) – логический тип</w:t>
      </w:r>
    </w:p>
    <w:p w14:paraId="7FE5A74D" w14:textId="77777777" w:rsidR="00CE5968" w:rsidRPr="00B01E5D" w:rsidRDefault="00CE5968" w:rsidP="00CE5968">
      <w:pPr>
        <w:autoSpaceDE w:val="0"/>
        <w:autoSpaceDN w:val="0"/>
        <w:adjustRightInd w:val="0"/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lastRenderedPageBreak/>
        <w:t>-</w:t>
      </w:r>
      <w:r w:rsidRPr="00B01E5D">
        <w:t xml:space="preserve"> </w:t>
      </w:r>
      <w:r w:rsidRPr="00EC4CB3">
        <w:rPr>
          <w:b/>
        </w:rPr>
        <w:t>isdigit</w:t>
      </w:r>
      <w:r w:rsidRPr="00B01E5D">
        <w:rPr>
          <w:rFonts w:hint="eastAsia"/>
        </w:rPr>
        <w:t xml:space="preserve"> 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одних</w:t>
      </w:r>
      <w:r w:rsidRPr="00B01E5D">
        <w:t xml:space="preserve"> </w:t>
      </w:r>
      <w:r w:rsidRPr="00B01E5D">
        <w:rPr>
          <w:rFonts w:hint="eastAsia"/>
        </w:rPr>
        <w:t>цифр</w:t>
      </w:r>
    </w:p>
    <w:p w14:paraId="28503A46" w14:textId="77777777" w:rsidR="00CE5968" w:rsidRPr="00B01E5D" w:rsidRDefault="00CE5968" w:rsidP="00CE5968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EC4CB3">
        <w:rPr>
          <w:b/>
        </w:rPr>
        <w:t>isalpha</w:t>
      </w:r>
      <w:r w:rsidRPr="00B01E5D">
        <w:t xml:space="preserve"> </w:t>
      </w:r>
      <w:r w:rsidRPr="00B01E5D">
        <w:rPr>
          <w:rFonts w:hint="eastAsia"/>
        </w:rPr>
        <w:t>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одних</w:t>
      </w:r>
      <w:r w:rsidRPr="00B01E5D">
        <w:t xml:space="preserve"> </w:t>
      </w:r>
      <w:r w:rsidRPr="00B01E5D">
        <w:rPr>
          <w:rFonts w:hint="eastAsia"/>
        </w:rPr>
        <w:t>букв</w:t>
      </w:r>
    </w:p>
    <w:p w14:paraId="28D8484D" w14:textId="61BF509C" w:rsidR="00CE5968" w:rsidRDefault="00CE5968" w:rsidP="00CE5968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EC4CB3">
        <w:rPr>
          <w:b/>
        </w:rPr>
        <w:t>isalnum</w:t>
      </w:r>
      <w:r w:rsidRPr="00B01E5D">
        <w:t xml:space="preserve"> </w:t>
      </w:r>
      <w:r w:rsidRPr="00B01E5D">
        <w:rPr>
          <w:rFonts w:hint="eastAsia"/>
        </w:rPr>
        <w:t>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букв</w:t>
      </w:r>
      <w:r w:rsidRPr="00B01E5D">
        <w:t xml:space="preserve"> </w:t>
      </w:r>
      <w:r w:rsidRPr="00B01E5D">
        <w:rPr>
          <w:rFonts w:hint="eastAsia"/>
        </w:rPr>
        <w:t>или</w:t>
      </w:r>
      <w:r w:rsidRPr="00B01E5D">
        <w:t xml:space="preserve"> </w:t>
      </w:r>
      <w:r w:rsidRPr="00B01E5D">
        <w:rPr>
          <w:rFonts w:hint="eastAsia"/>
        </w:rPr>
        <w:t>цифр</w:t>
      </w:r>
    </w:p>
    <w:p w14:paraId="038466B0" w14:textId="77777777" w:rsidR="005662FF" w:rsidRPr="00A241C5" w:rsidRDefault="005662FF" w:rsidP="00CE5968">
      <w:pPr>
        <w:autoSpaceDE w:val="0"/>
        <w:autoSpaceDN w:val="0"/>
        <w:adjustRightInd w:val="0"/>
      </w:pPr>
    </w:p>
    <w:p w14:paraId="7F766B88" w14:textId="563F0C18" w:rsidR="005B65D2" w:rsidRPr="005662FF" w:rsidRDefault="00B63E00" w:rsidP="00B63E0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2.10 </w:t>
      </w:r>
      <w:r w:rsidR="005B65D2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Преобразование типов</w:t>
      </w:r>
    </w:p>
    <w:p w14:paraId="00D5837B" w14:textId="77777777" w:rsidR="009B1C37" w:rsidRPr="009B6F6D" w:rsidRDefault="009B1C37" w:rsidP="009B1C3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1C37">
        <w:t xml:space="preserve">Тип данных можно принудительно изменить функциями </w:t>
      </w:r>
      <w:r w:rsidRPr="009B1C37">
        <w:rPr>
          <w:b/>
        </w:rPr>
        <w:t>int</w:t>
      </w:r>
      <w:r w:rsidRPr="009B1C37">
        <w:t xml:space="preserve">(), </w:t>
      </w:r>
      <w:r w:rsidRPr="009B1C37">
        <w:rPr>
          <w:b/>
        </w:rPr>
        <w:t>float</w:t>
      </w:r>
      <w:r w:rsidRPr="009B1C37">
        <w:t xml:space="preserve">(), </w:t>
      </w:r>
      <w:r w:rsidRPr="009B1C37">
        <w:rPr>
          <w:b/>
        </w:rPr>
        <w:t>bool</w:t>
      </w:r>
      <w:r w:rsidRPr="009B1C37">
        <w:t xml:space="preserve">(), </w:t>
      </w:r>
      <w:r w:rsidRPr="009B1C37">
        <w:rPr>
          <w:b/>
        </w:rPr>
        <w:t>str</w:t>
      </w:r>
      <w:r w:rsidRPr="009B1C37">
        <w:t>() и т.д.</w:t>
      </w:r>
    </w:p>
    <w:p w14:paraId="29E63D97" w14:textId="77777777" w:rsidR="009B1C37" w:rsidRPr="00DE0EB6" w:rsidRDefault="009B1C37" w:rsidP="00FA3AA1">
      <w:pPr>
        <w:autoSpaceDE w:val="0"/>
        <w:autoSpaceDN w:val="0"/>
        <w:adjustRightInd w:val="0"/>
        <w:jc w:val="center"/>
        <w:rPr>
          <w:rFonts w:asciiTheme="minorHAnsi" w:hAnsiTheme="minorHAnsi" w:cs="DejaVuSerif-Bold"/>
          <w:b/>
          <w:bCs/>
          <w:color w:val="20435C"/>
        </w:rPr>
      </w:pPr>
    </w:p>
    <w:p w14:paraId="746BCA80" w14:textId="760736FD" w:rsidR="009B1C37" w:rsidRDefault="005B65D2" w:rsidP="00E104F2">
      <w:pPr>
        <w:autoSpaceDE w:val="0"/>
        <w:autoSpaceDN w:val="0"/>
        <w:adjustRightInd w:val="0"/>
      </w:pPr>
      <w:r>
        <w:t>-</w:t>
      </w:r>
      <w:r w:rsidRPr="002D6E8A">
        <w:rPr>
          <w:b/>
        </w:rPr>
        <w:t>int</w:t>
      </w:r>
      <w:r w:rsidR="00127E87" w:rsidRPr="00DE0EB6">
        <w:rPr>
          <w:b/>
        </w:rPr>
        <w:t>()</w:t>
      </w:r>
      <w:r w:rsidR="009B1C37">
        <w:rPr>
          <w:b/>
        </w:rPr>
        <w:t xml:space="preserve">    </w:t>
      </w:r>
      <w:r w:rsidRPr="00B01E5D">
        <w:t xml:space="preserve">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 xml:space="preserve"> </w:t>
      </w:r>
      <w:r w:rsidRPr="00B01E5D">
        <w:rPr>
          <w:rFonts w:hint="eastAsia"/>
        </w:rPr>
        <w:t>в</w:t>
      </w:r>
      <w:r w:rsidR="009B1C37">
        <w:t xml:space="preserve"> </w:t>
      </w:r>
      <w:r w:rsidR="00B26D52">
        <w:t>число</w:t>
      </w:r>
    </w:p>
    <w:p w14:paraId="3C662794" w14:textId="77777777" w:rsidR="00554A71" w:rsidRDefault="005B65D2" w:rsidP="00353686">
      <w:pPr>
        <w:autoSpaceDE w:val="0"/>
        <w:autoSpaceDN w:val="0"/>
        <w:adjustRightInd w:val="0"/>
        <w:ind w:firstLine="708"/>
      </w:pPr>
      <w:r w:rsidRPr="00353686">
        <w:t>int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преобразовать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двоичной</w:t>
      </w:r>
      <w:r w:rsidRPr="00B01E5D">
        <w:t xml:space="preserve"> </w:t>
      </w:r>
      <w:r w:rsidRPr="00B01E5D">
        <w:rPr>
          <w:rFonts w:hint="eastAsia"/>
        </w:rPr>
        <w:t>записи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десятичную</w:t>
      </w:r>
      <w:r w:rsidR="00E104F2">
        <w:t xml:space="preserve">:         </w:t>
      </w:r>
    </w:p>
    <w:p w14:paraId="3B98FAAB" w14:textId="77777777" w:rsidR="00C14B79" w:rsidRDefault="00E104F2" w:rsidP="00C14B7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t xml:space="preserve"> </w:t>
      </w:r>
      <w:r w:rsidR="00C14B79">
        <w:rPr>
          <w:rFonts w:ascii="Consolas" w:hAnsi="Consolas"/>
          <w:color w:val="DCDCAA"/>
          <w:sz w:val="21"/>
          <w:szCs w:val="21"/>
        </w:rPr>
        <w:t>print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4EC9B0"/>
          <w:sz w:val="21"/>
          <w:szCs w:val="21"/>
        </w:rPr>
        <w:t>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CE9178"/>
          <w:sz w:val="21"/>
          <w:szCs w:val="21"/>
        </w:rPr>
        <w:t>"11111111"</w:t>
      </w:r>
      <w:r w:rsidR="00C14B79">
        <w:rPr>
          <w:rFonts w:ascii="Consolas" w:hAnsi="Consolas"/>
          <w:color w:val="CCCCCC"/>
          <w:sz w:val="21"/>
          <w:szCs w:val="21"/>
        </w:rPr>
        <w:t xml:space="preserve">, </w:t>
      </w:r>
      <w:r w:rsidR="00C14B79">
        <w:rPr>
          <w:rFonts w:ascii="Consolas" w:hAnsi="Consolas"/>
          <w:color w:val="B5CEA8"/>
          <w:sz w:val="21"/>
          <w:szCs w:val="21"/>
        </w:rPr>
        <w:t>2</w:t>
      </w:r>
      <w:r w:rsidR="00C14B79">
        <w:rPr>
          <w:rFonts w:ascii="Consolas" w:hAnsi="Consolas"/>
          <w:color w:val="CCCCCC"/>
          <w:sz w:val="21"/>
          <w:szCs w:val="21"/>
        </w:rPr>
        <w:t xml:space="preserve">))           </w:t>
      </w:r>
      <w:r w:rsidR="00C14B79">
        <w:rPr>
          <w:rFonts w:ascii="Consolas" w:hAnsi="Consolas"/>
          <w:color w:val="6A9955"/>
          <w:sz w:val="21"/>
          <w:szCs w:val="21"/>
        </w:rPr>
        <w:t>#255</w:t>
      </w:r>
    </w:p>
    <w:p w14:paraId="5C7BECDA" w14:textId="2B35B9B1" w:rsidR="00554A71" w:rsidRDefault="00554A71" w:rsidP="00C14B79">
      <w:pPr>
        <w:autoSpaceDE w:val="0"/>
        <w:autoSpaceDN w:val="0"/>
        <w:adjustRightInd w:val="0"/>
      </w:pPr>
      <w:r w:rsidRPr="00554A71">
        <w:rPr>
          <w:color w:val="2E74B5" w:themeColor="accent1" w:themeShade="BF"/>
        </w:rPr>
        <w:t>int(</w:t>
      </w:r>
      <w:r>
        <w:rPr>
          <w:color w:val="2E74B5" w:themeColor="accent1" w:themeShade="BF"/>
        </w:rPr>
        <w:t>цифра</w:t>
      </w:r>
      <w:r w:rsidRPr="00554A71">
        <w:rPr>
          <w:color w:val="2E74B5" w:themeColor="accent1" w:themeShade="BF"/>
        </w:rPr>
        <w:t>, 16)</w:t>
      </w:r>
      <w:r>
        <w:rPr>
          <w:color w:val="2E74B5" w:themeColor="accent1" w:themeShade="BF"/>
        </w:rPr>
        <w:t xml:space="preserve">  </w:t>
      </w:r>
      <w:r w:rsidRPr="00554A71">
        <w:t>- преобразование из</w:t>
      </w:r>
      <w:r>
        <w:rPr>
          <w:color w:val="2E74B5" w:themeColor="accent1" w:themeShade="BF"/>
        </w:rPr>
        <w:t xml:space="preserve"> </w:t>
      </w:r>
      <w:r w:rsidRPr="00B01E5D">
        <w:rPr>
          <w:rFonts w:hint="eastAsia"/>
        </w:rPr>
        <w:t>шестнадцатеричный</w:t>
      </w:r>
      <w:r w:rsidRPr="00B01E5D">
        <w:t xml:space="preserve"> </w:t>
      </w:r>
      <w:r w:rsidRPr="00B01E5D">
        <w:rPr>
          <w:rFonts w:hint="eastAsia"/>
        </w:rPr>
        <w:t>формат</w:t>
      </w:r>
      <w:r>
        <w:rPr>
          <w:rFonts w:hint="eastAsia"/>
        </w:rPr>
        <w:t xml:space="preserve">а в </w:t>
      </w:r>
      <w:r w:rsidRPr="00B01E5D">
        <w:rPr>
          <w:rFonts w:hint="eastAsia"/>
        </w:rPr>
        <w:t>десятичное</w:t>
      </w:r>
      <w:r w:rsidRPr="00B01E5D">
        <w:t xml:space="preserve"> </w:t>
      </w:r>
      <w:r w:rsidRPr="00B01E5D">
        <w:rPr>
          <w:rFonts w:hint="eastAsia"/>
        </w:rPr>
        <w:t>число</w:t>
      </w:r>
    </w:p>
    <w:p w14:paraId="1A4A6B09" w14:textId="7C9A7288" w:rsidR="005B65D2" w:rsidRPr="00C16DEB" w:rsidRDefault="005B65D2" w:rsidP="005B65D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- </w:t>
      </w:r>
      <w:r w:rsidR="009B1C37" w:rsidRPr="002D6E8A">
        <w:rPr>
          <w:b/>
        </w:rPr>
        <w:t>bin</w:t>
      </w:r>
      <w:r w:rsidR="0065459B" w:rsidRPr="0065459B">
        <w:rPr>
          <w:b/>
        </w:rPr>
        <w:t>( )</w:t>
      </w:r>
      <w:r w:rsidR="009B1C37">
        <w:t xml:space="preserve">    </w:t>
      </w:r>
      <w:r w:rsidR="009B1C37">
        <w:rPr>
          <w:rFonts w:hint="eastAsia"/>
        </w:rPr>
        <w:t>п</w:t>
      </w:r>
      <w:r w:rsidRPr="00B01E5D">
        <w:rPr>
          <w:rFonts w:hint="eastAsia"/>
        </w:rPr>
        <w:t>реобраз</w:t>
      </w:r>
      <w:r w:rsidR="009B1C37">
        <w:rPr>
          <w:rFonts w:hint="eastAsia"/>
        </w:rPr>
        <w:t>ует</w:t>
      </w:r>
      <w:r w:rsidRPr="00B01E5D">
        <w:t xml:space="preserve"> </w:t>
      </w:r>
      <w:r w:rsidRPr="00B01E5D">
        <w:rPr>
          <w:rFonts w:hint="eastAsia"/>
        </w:rPr>
        <w:t>десятичное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двоичный</w:t>
      </w:r>
      <w:r w:rsidRPr="00B01E5D">
        <w:t xml:space="preserve"> </w:t>
      </w:r>
      <w:r w:rsidR="00C16DEB" w:rsidRPr="00C16DEB">
        <w:t xml:space="preserve">  </w:t>
      </w:r>
      <w:r w:rsidR="00C16DEB">
        <w:rPr>
          <w:lang w:val="en-US"/>
        </w:rPr>
        <w:t>bin</w:t>
      </w:r>
      <w:r w:rsidR="00C16DEB" w:rsidRPr="00C16DEB">
        <w:t>(</w:t>
      </w:r>
      <w:r w:rsidR="00C16DEB">
        <w:rPr>
          <w:lang w:val="en-US"/>
        </w:rPr>
        <w:t>test</w:t>
      </w:r>
      <w:r w:rsidR="00C16DEB" w:rsidRPr="00C16DEB">
        <w:t>)</w:t>
      </w:r>
    </w:p>
    <w:p w14:paraId="26071FE9" w14:textId="4C28BCC6" w:rsidR="00554A71" w:rsidRDefault="005B65D2" w:rsidP="005B65D2">
      <w:pPr>
        <w:autoSpaceDE w:val="0"/>
        <w:autoSpaceDN w:val="0"/>
        <w:adjustRightInd w:val="0"/>
        <w:rPr>
          <w:b/>
        </w:rPr>
      </w:pPr>
      <w:r>
        <w:t xml:space="preserve">- </w:t>
      </w:r>
      <w:r w:rsidR="009B1C37" w:rsidRPr="002D6E8A">
        <w:rPr>
          <w:b/>
        </w:rPr>
        <w:t>hex</w:t>
      </w:r>
      <w:r w:rsidR="0065459B" w:rsidRPr="0065459B">
        <w:rPr>
          <w:b/>
        </w:rPr>
        <w:t>( )</w:t>
      </w:r>
      <w:r w:rsidR="009B1C37" w:rsidRPr="00B01E5D">
        <w:rPr>
          <w:rFonts w:hint="eastAsia"/>
        </w:rPr>
        <w:t xml:space="preserve"> </w:t>
      </w:r>
      <w:r w:rsidR="009B1C37">
        <w:t xml:space="preserve">   </w:t>
      </w:r>
      <w:r w:rsidR="009B1C37">
        <w:rPr>
          <w:rFonts w:hint="eastAsia"/>
        </w:rPr>
        <w:t>п</w:t>
      </w:r>
      <w:r w:rsidR="009B1C37" w:rsidRPr="00B01E5D">
        <w:rPr>
          <w:rFonts w:hint="eastAsia"/>
        </w:rPr>
        <w:t>реобраз</w:t>
      </w:r>
      <w:r w:rsidR="009B1C37">
        <w:rPr>
          <w:rFonts w:hint="eastAsia"/>
        </w:rPr>
        <w:t>ует</w:t>
      </w:r>
      <w:r w:rsidR="009B1C37"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шестнадцатеричный</w:t>
      </w:r>
      <w:r w:rsidRPr="00B01E5D">
        <w:t xml:space="preserve"> </w:t>
      </w:r>
      <w:r w:rsidRPr="00B01E5D">
        <w:rPr>
          <w:rFonts w:hint="eastAsia"/>
        </w:rPr>
        <w:t>формат</w:t>
      </w:r>
      <w:r w:rsidRPr="002D6E8A">
        <w:rPr>
          <w:b/>
        </w:rPr>
        <w:t xml:space="preserve"> </w:t>
      </w:r>
    </w:p>
    <w:p w14:paraId="7E22AB35" w14:textId="4EE5B08B" w:rsidR="0065459B" w:rsidRPr="0065459B" w:rsidRDefault="0065459B" w:rsidP="005B65D2">
      <w:pPr>
        <w:autoSpaceDE w:val="0"/>
        <w:autoSpaceDN w:val="0"/>
        <w:adjustRightInd w:val="0"/>
        <w:rPr>
          <w:b/>
        </w:rPr>
      </w:pPr>
      <w:r>
        <w:rPr>
          <w:b/>
        </w:rPr>
        <w:t xml:space="preserve">- </w:t>
      </w:r>
      <w:r>
        <w:rPr>
          <w:b/>
          <w:lang w:val="en-US"/>
        </w:rPr>
        <w:t>oct</w:t>
      </w:r>
      <w:r w:rsidRPr="0065459B">
        <w:rPr>
          <w:b/>
        </w:rPr>
        <w:t>( )</w:t>
      </w:r>
    </w:p>
    <w:p w14:paraId="2D1DE319" w14:textId="51DECB06" w:rsidR="005B65D2" w:rsidRPr="00B01E5D" w:rsidRDefault="005B65D2" w:rsidP="005B65D2">
      <w:pPr>
        <w:autoSpaceDE w:val="0"/>
        <w:autoSpaceDN w:val="0"/>
        <w:adjustRightInd w:val="0"/>
      </w:pPr>
      <w:r>
        <w:t>-</w:t>
      </w:r>
      <w:r w:rsidRPr="00B01E5D">
        <w:t xml:space="preserve"> </w:t>
      </w:r>
      <w:r w:rsidRPr="002D6E8A">
        <w:rPr>
          <w:b/>
        </w:rPr>
        <w:t>list</w:t>
      </w:r>
      <w:r w:rsidR="0065459B" w:rsidRPr="0065459B">
        <w:rPr>
          <w:b/>
        </w:rPr>
        <w:t>( )</w:t>
      </w:r>
      <w:r w:rsidRPr="00B01E5D">
        <w:t xml:space="preserve"> </w:t>
      </w:r>
      <w:r w:rsidR="009B1C37">
        <w:t xml:space="preserve">   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список</w:t>
      </w:r>
      <w:r w:rsidRPr="00B01E5D">
        <w:t>:</w:t>
      </w:r>
    </w:p>
    <w:p w14:paraId="49817F63" w14:textId="6B1F8FE0" w:rsidR="005B65D2" w:rsidRPr="00B01E5D" w:rsidRDefault="005B65D2" w:rsidP="005B65D2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2D6E8A">
        <w:rPr>
          <w:b/>
        </w:rPr>
        <w:t>set</w:t>
      </w:r>
      <w:r w:rsidR="0065459B" w:rsidRPr="0065459B">
        <w:rPr>
          <w:b/>
        </w:rPr>
        <w:t>( )</w:t>
      </w:r>
      <w:r w:rsidRPr="00B01E5D">
        <w:t xml:space="preserve"> </w:t>
      </w:r>
      <w:r w:rsidR="009B1C37">
        <w:t xml:space="preserve">   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>:</w:t>
      </w:r>
    </w:p>
    <w:p w14:paraId="17A41DB5" w14:textId="34DF7764" w:rsidR="005B65D2" w:rsidRPr="00B01E5D" w:rsidRDefault="005B65D2" w:rsidP="005B65D2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2D6E8A">
        <w:rPr>
          <w:b/>
        </w:rPr>
        <w:t>tuple</w:t>
      </w:r>
      <w:r w:rsidR="0065459B" w:rsidRPr="0065459B">
        <w:rPr>
          <w:b/>
        </w:rPr>
        <w:t>( )</w:t>
      </w:r>
      <w:r w:rsidRPr="00B01E5D">
        <w:t xml:space="preserve">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кортеж</w:t>
      </w:r>
      <w:r w:rsidRPr="00B01E5D">
        <w:t>:</w:t>
      </w:r>
    </w:p>
    <w:p w14:paraId="148C5188" w14:textId="7BF40A45" w:rsidR="005B65D2" w:rsidRDefault="005B65D2" w:rsidP="005B65D2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2D6E8A">
        <w:rPr>
          <w:b/>
        </w:rPr>
        <w:t>str</w:t>
      </w:r>
      <w:r w:rsidR="0065459B" w:rsidRPr="0065459B">
        <w:rPr>
          <w:b/>
        </w:rPr>
        <w:t>( )</w:t>
      </w:r>
      <w:r w:rsidRPr="00B01E5D">
        <w:t xml:space="preserve"> </w:t>
      </w:r>
      <w:r w:rsidR="00B26D52">
        <w:t xml:space="preserve">   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>:</w:t>
      </w:r>
    </w:p>
    <w:p w14:paraId="55F82532" w14:textId="5C3AFC31" w:rsidR="00B26D52" w:rsidRDefault="00B26D52" w:rsidP="00B26D52">
      <w:pPr>
        <w:autoSpaceDE w:val="0"/>
        <w:autoSpaceDN w:val="0"/>
        <w:adjustRightInd w:val="0"/>
      </w:pPr>
      <w:r>
        <w:t xml:space="preserve">- </w:t>
      </w:r>
      <w:r w:rsidRPr="00B26D52">
        <w:rPr>
          <w:b/>
        </w:rPr>
        <w:t>bool</w:t>
      </w:r>
      <w:r>
        <w:t xml:space="preserve"> </w:t>
      </w:r>
      <w:r w:rsidR="0065459B" w:rsidRPr="001D72FD">
        <w:rPr>
          <w:b/>
        </w:rPr>
        <w:t>( )</w:t>
      </w:r>
      <w:r w:rsidRPr="00B26D52">
        <w:t xml:space="preserve"> преобразование в булевое значение.</w:t>
      </w:r>
    </w:p>
    <w:p w14:paraId="3B8457F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input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'Сколько тебе дет?'</w:t>
      </w:r>
      <w:r>
        <w:rPr>
          <w:rFonts w:ascii="Consolas" w:hAnsi="Consolas"/>
          <w:color w:val="CCCCCC"/>
          <w:sz w:val="21"/>
          <w:szCs w:val="21"/>
        </w:rPr>
        <w:t xml:space="preserve">))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число</w:t>
      </w:r>
    </w:p>
    <w:p w14:paraId="3CB83920" w14:textId="02C642A5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))        </w:t>
      </w:r>
      <w:r w:rsidR="003536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 &lt;class 'int'&gt;</w:t>
      </w:r>
    </w:p>
    <w:p w14:paraId="027442A4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412D420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строку</w:t>
      </w:r>
    </w:p>
    <w:p w14:paraId="004AE615" w14:textId="3D8FF4E9" w:rsid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#&lt;class 'str'&gt;</w:t>
      </w:r>
    </w:p>
    <w:p w14:paraId="56B35B25" w14:textId="39BC85BD" w:rsidR="002F5C12" w:rsidRDefault="002F5C12" w:rsidP="002F5C12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106381B3" w14:textId="77777777" w:rsidR="002F5C12" w:rsidRDefault="002F5C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393FBA1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2931B8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A653EB4" w14:textId="77777777" w:rsidR="00537A12" w:rsidRPr="003F3956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E5AD61" w14:textId="1234A20B" w:rsidR="002357B2" w:rsidRPr="00B63E00" w:rsidRDefault="00B63E00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F5C12"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  <w:t xml:space="preserve"> </w:t>
      </w:r>
      <w:r w:rsidR="002357B2"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Операторы сравнения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2268"/>
        <w:gridCol w:w="2268"/>
      </w:tblGrid>
      <w:tr w:rsidR="002357B2" w:rsidRPr="009B6F6D" w14:paraId="5363E9EA" w14:textId="77777777" w:rsidTr="00D07293">
        <w:trPr>
          <w:jc w:val="center"/>
        </w:trPr>
        <w:tc>
          <w:tcPr>
            <w:tcW w:w="1980" w:type="dxa"/>
          </w:tcPr>
          <w:p w14:paraId="78214D28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оператор</w:t>
            </w:r>
          </w:p>
        </w:tc>
        <w:tc>
          <w:tcPr>
            <w:tcW w:w="2268" w:type="dxa"/>
          </w:tcPr>
          <w:p w14:paraId="3099F33D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значение</w:t>
            </w:r>
          </w:p>
        </w:tc>
        <w:tc>
          <w:tcPr>
            <w:tcW w:w="2268" w:type="dxa"/>
          </w:tcPr>
          <w:p w14:paraId="1D1540CE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выражение</w:t>
            </w:r>
          </w:p>
        </w:tc>
      </w:tr>
      <w:tr w:rsidR="002357B2" w:rsidRPr="009B6F6D" w14:paraId="785A333E" w14:textId="77777777" w:rsidTr="00D07293">
        <w:trPr>
          <w:jc w:val="center"/>
        </w:trPr>
        <w:tc>
          <w:tcPr>
            <w:tcW w:w="1980" w:type="dxa"/>
          </w:tcPr>
          <w:p w14:paraId="3B118FF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&gt;</w:t>
            </w:r>
          </w:p>
        </w:tc>
        <w:tc>
          <w:tcPr>
            <w:tcW w:w="2268" w:type="dxa"/>
          </w:tcPr>
          <w:p w14:paraId="2BCE093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больше</w:t>
            </w:r>
          </w:p>
        </w:tc>
        <w:tc>
          <w:tcPr>
            <w:tcW w:w="2268" w:type="dxa"/>
          </w:tcPr>
          <w:p w14:paraId="1A45870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&gt; b</w:t>
            </w:r>
          </w:p>
        </w:tc>
      </w:tr>
      <w:tr w:rsidR="002357B2" w:rsidRPr="009B6F6D" w14:paraId="4FAAB4F1" w14:textId="77777777" w:rsidTr="00D07293">
        <w:trPr>
          <w:jc w:val="center"/>
        </w:trPr>
        <w:tc>
          <w:tcPr>
            <w:tcW w:w="1980" w:type="dxa"/>
          </w:tcPr>
          <w:p w14:paraId="376CBC9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&lt;</w:t>
            </w:r>
          </w:p>
        </w:tc>
        <w:tc>
          <w:tcPr>
            <w:tcW w:w="2268" w:type="dxa"/>
          </w:tcPr>
          <w:p w14:paraId="618C02C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меньше</w:t>
            </w:r>
          </w:p>
        </w:tc>
        <w:tc>
          <w:tcPr>
            <w:tcW w:w="2268" w:type="dxa"/>
          </w:tcPr>
          <w:p w14:paraId="5353C49E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&lt; b</w:t>
            </w:r>
          </w:p>
        </w:tc>
      </w:tr>
      <w:tr w:rsidR="002357B2" w:rsidRPr="009B6F6D" w14:paraId="6D660B80" w14:textId="77777777" w:rsidTr="00D07293">
        <w:trPr>
          <w:jc w:val="center"/>
        </w:trPr>
        <w:tc>
          <w:tcPr>
            <w:tcW w:w="1980" w:type="dxa"/>
          </w:tcPr>
          <w:p w14:paraId="62EC6FB2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==</w:t>
            </w:r>
          </w:p>
        </w:tc>
        <w:tc>
          <w:tcPr>
            <w:tcW w:w="2268" w:type="dxa"/>
          </w:tcPr>
          <w:p w14:paraId="2385D9F4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равно</w:t>
            </w:r>
          </w:p>
        </w:tc>
        <w:tc>
          <w:tcPr>
            <w:tcW w:w="2268" w:type="dxa"/>
          </w:tcPr>
          <w:p w14:paraId="61073AC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== b</w:t>
            </w:r>
          </w:p>
        </w:tc>
      </w:tr>
      <w:tr w:rsidR="002357B2" w:rsidRPr="009B6F6D" w14:paraId="6FAF4A6B" w14:textId="77777777" w:rsidTr="00D07293">
        <w:trPr>
          <w:jc w:val="center"/>
        </w:trPr>
        <w:tc>
          <w:tcPr>
            <w:tcW w:w="1980" w:type="dxa"/>
          </w:tcPr>
          <w:p w14:paraId="7ED42455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&gt;=</w:t>
            </w:r>
          </w:p>
        </w:tc>
        <w:tc>
          <w:tcPr>
            <w:tcW w:w="2268" w:type="dxa"/>
          </w:tcPr>
          <w:p w14:paraId="2B82D461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больше или равно</w:t>
            </w:r>
          </w:p>
        </w:tc>
        <w:tc>
          <w:tcPr>
            <w:tcW w:w="2268" w:type="dxa"/>
          </w:tcPr>
          <w:p w14:paraId="551A5EAF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6FA136E3" w14:textId="77777777" w:rsidTr="00D07293">
        <w:trPr>
          <w:jc w:val="center"/>
        </w:trPr>
        <w:tc>
          <w:tcPr>
            <w:tcW w:w="1980" w:type="dxa"/>
          </w:tcPr>
          <w:p w14:paraId="32C6EBD3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&lt;=</w:t>
            </w:r>
          </w:p>
        </w:tc>
        <w:tc>
          <w:tcPr>
            <w:tcW w:w="2268" w:type="dxa"/>
          </w:tcPr>
          <w:p w14:paraId="1451C85C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меньше или равно</w:t>
            </w:r>
          </w:p>
        </w:tc>
        <w:tc>
          <w:tcPr>
            <w:tcW w:w="2268" w:type="dxa"/>
          </w:tcPr>
          <w:p w14:paraId="2080289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418AA822" w14:textId="77777777" w:rsidTr="00D07293">
        <w:trPr>
          <w:jc w:val="center"/>
        </w:trPr>
        <w:tc>
          <w:tcPr>
            <w:tcW w:w="1980" w:type="dxa"/>
          </w:tcPr>
          <w:p w14:paraId="16C3981B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!=</w:t>
            </w:r>
          </w:p>
        </w:tc>
        <w:tc>
          <w:tcPr>
            <w:tcW w:w="2268" w:type="dxa"/>
          </w:tcPr>
          <w:p w14:paraId="68AEFE2D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не равно</w:t>
            </w:r>
          </w:p>
        </w:tc>
        <w:tc>
          <w:tcPr>
            <w:tcW w:w="2268" w:type="dxa"/>
          </w:tcPr>
          <w:p w14:paraId="1C59F14C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!= b</w:t>
            </w:r>
          </w:p>
        </w:tc>
      </w:tr>
    </w:tbl>
    <w:p w14:paraId="4417F63E" w14:textId="3B79BD67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 результате операций сравнения возвращается булево значение (True / False).</w:t>
      </w:r>
    </w:p>
    <w:p w14:paraId="6E396C74" w14:textId="7F864027" w:rsidR="002357B2" w:rsidRPr="00D07293" w:rsidRDefault="002357B2" w:rsidP="002357B2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D07293">
        <w:rPr>
          <w:rFonts w:ascii="RobotoCondensed-Bold" w:hAnsi="RobotoCondensed-Bold" w:cs="RobotoCondensed-Bold"/>
          <w:b/>
          <w:bCs/>
          <w:color w:val="595959"/>
          <w:szCs w:val="20"/>
        </w:rPr>
        <w:t>Логические операторы</w:t>
      </w:r>
    </w:p>
    <w:p w14:paraId="6FE49E4C" w14:textId="7935632B" w:rsidR="002357B2" w:rsidRPr="009B6F6D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AND</w:t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Sans-Regular" w:hAnsi="PTSans-Regular" w:cs="PTSans-Regular"/>
          <w:color w:val="595959"/>
          <w:sz w:val="20"/>
          <w:szCs w:val="20"/>
        </w:rPr>
        <w:t>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огическое И – возвращает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>True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, только когда оба операнда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>True</w:t>
      </w:r>
    </w:p>
    <w:p w14:paraId="126DB587" w14:textId="70564555" w:rsidR="002357B2" w:rsidRPr="009B6F6D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OR</w:t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Sans-Regular" w:hAnsi="PTSans-Regular" w:cs="PTSans-Regular"/>
          <w:color w:val="595959"/>
          <w:sz w:val="20"/>
          <w:szCs w:val="20"/>
        </w:rPr>
        <w:t>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огическое ИЛИ – возвращает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>True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, когда хотя бы один операнд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>True</w:t>
      </w:r>
    </w:p>
    <w:p w14:paraId="6D49AA2C" w14:textId="1AEFBB25" w:rsidR="00D07293" w:rsidRDefault="002357B2" w:rsidP="00D07293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NOT</w:t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Sans-Regular" w:hAnsi="PTSans-Regular" w:cs="PTSans-Regular"/>
          <w:color w:val="595959"/>
          <w:sz w:val="20"/>
          <w:szCs w:val="20"/>
        </w:rPr>
        <w:t>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огическое НЕ – возвращает булево значение, противоположное операнду</w:t>
      </w:r>
    </w:p>
    <w:p w14:paraId="2920902F" w14:textId="75D30E00" w:rsidR="00957036" w:rsidRDefault="00957036" w:rsidP="00D07293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</w:p>
    <w:p w14:paraId="0BCD7BE6" w14:textId="5A54D13E" w:rsidR="00451FBA" w:rsidRPr="007D4B89" w:rsidRDefault="00D07293" w:rsidP="00451FBA">
      <w:pPr>
        <w:autoSpaceDE w:val="0"/>
        <w:autoSpaceDN w:val="0"/>
        <w:adjustRightInd w:val="0"/>
        <w:jc w:val="center"/>
        <w:rPr>
          <w:rFonts w:asciiTheme="minorHAnsi" w:hAnsiTheme="minorHAnsi" w:cs="PTMono-Regular"/>
          <w:color w:val="595959"/>
          <w:szCs w:val="20"/>
        </w:rPr>
      </w:pPr>
      <w:r w:rsidRPr="003E3413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Условные конструкции</w:t>
      </w:r>
      <w:r w:rsidR="00451FBA" w:rsidRPr="007D4B89">
        <w:rPr>
          <w:rFonts w:asciiTheme="minorHAnsi" w:hAnsiTheme="minorHAnsi" w:cs="RobotoCondensed-Bold"/>
          <w:b/>
          <w:bCs/>
          <w:color w:val="595959"/>
          <w:szCs w:val="20"/>
        </w:rPr>
        <w:t xml:space="preserve"> </w:t>
      </w:r>
      <w:r w:rsidR="00451FBA" w:rsidRPr="003E3413">
        <w:rPr>
          <w:rFonts w:asciiTheme="minorHAnsi" w:hAnsiTheme="minorHAnsi" w:cs="PTMono-Regular"/>
          <w:b/>
          <w:color w:val="595959"/>
          <w:sz w:val="40"/>
          <w:szCs w:val="40"/>
          <w:lang w:val="en-US"/>
        </w:rPr>
        <w:t>if</w:t>
      </w:r>
    </w:p>
    <w:p w14:paraId="649B76B8" w14:textId="7DC257FA" w:rsidR="00957036" w:rsidRDefault="00C84994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9B6F6D">
        <w:rPr>
          <w:rFonts w:ascii="PTSans-Regular" w:hAnsi="PTSans-Regular" w:cs="PTSans-Regular"/>
          <w:noProof/>
          <w:color w:val="595959"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8C549F2" wp14:editId="63B95389">
            <wp:simplePos x="0" y="0"/>
            <wp:positionH relativeFrom="column">
              <wp:posOffset>490325</wp:posOffset>
            </wp:positionH>
            <wp:positionV relativeFrom="paragraph">
              <wp:posOffset>7928</wp:posOffset>
            </wp:positionV>
            <wp:extent cx="3931222" cy="1722475"/>
            <wp:effectExtent l="0" t="0" r="0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222" cy="17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7036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5A7B2A43" wp14:editId="65124B1A">
            <wp:simplePos x="0" y="0"/>
            <wp:positionH relativeFrom="column">
              <wp:posOffset>4475480</wp:posOffset>
            </wp:positionH>
            <wp:positionV relativeFrom="paragraph">
              <wp:posOffset>12065</wp:posOffset>
            </wp:positionV>
            <wp:extent cx="2353340" cy="1636395"/>
            <wp:effectExtent l="0" t="0" r="8890" b="1905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080"/>
                    <a:stretch/>
                  </pic:blipFill>
                  <pic:spPr bwMode="auto">
                    <a:xfrm>
                      <a:off x="0" y="0"/>
                      <a:ext cx="2353340" cy="163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CDE276" w14:textId="33940A36" w:rsidR="00957036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0CED1712" w14:textId="4377B9CE" w:rsidR="00957036" w:rsidRPr="00D07293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62AA2E12" w14:textId="0389E4AD" w:rsidR="002357B2" w:rsidRPr="00D07293" w:rsidRDefault="002357B2" w:rsidP="002357B2">
      <w:pPr>
        <w:autoSpaceDE w:val="0"/>
        <w:autoSpaceDN w:val="0"/>
        <w:adjustRightInd w:val="0"/>
        <w:rPr>
          <w:rFonts w:ascii="ArialMT" w:eastAsia="ArialMT" w:hAnsi="PTSans-Regular" w:cs="ArialMT"/>
          <w:color w:val="48BD36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 xml:space="preserve"> if</w:t>
      </w:r>
    </w:p>
    <w:p w14:paraId="35B66538" w14:textId="052CFAA4" w:rsidR="002357B2" w:rsidRPr="009B6F6D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elif</w:t>
      </w:r>
    </w:p>
    <w:p w14:paraId="3155F8C6" w14:textId="4638AF3C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else</w:t>
      </w:r>
    </w:p>
    <w:p w14:paraId="087221E0" w14:textId="74458939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46330CDB" w14:textId="019FF4C6" w:rsidR="00D07293" w:rsidRDefault="00D07293" w:rsidP="002357B2">
      <w:pPr>
        <w:jc w:val="center"/>
        <w:rPr>
          <w:rFonts w:ascii="PTMono-Regular" w:hAnsi="PTMono-Regular" w:cs="PTMono-Regular"/>
          <w:noProof/>
          <w:color w:val="000000"/>
          <w:sz w:val="20"/>
          <w:szCs w:val="20"/>
        </w:rPr>
      </w:pPr>
    </w:p>
    <w:p w14:paraId="5C4C5705" w14:textId="23B5FB8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177FE8BA" w14:textId="77777777" w:rsidR="00C84994" w:rsidRDefault="00C84994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2CA4C2AE" w14:textId="799DB2B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30842C4D" w14:textId="5EB29E54" w:rsidR="002357B2" w:rsidRDefault="00D07293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ascii="PTSans-Regular" w:hAnsi="PTSans-Regular" w:cs="PTSans-Regular"/>
          <w:color w:val="595959"/>
          <w:sz w:val="20"/>
          <w:szCs w:val="20"/>
        </w:rPr>
        <w:t>(условия проверяются по очереди)</w:t>
      </w:r>
    </w:p>
    <w:p w14:paraId="28A62D4B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0A2462C0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30ED24AF" w14:textId="77777777" w:rsidR="00537A12" w:rsidRPr="00D07293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58DFB95E" w14:textId="2329E22A" w:rsidR="002357B2" w:rsidRPr="003E3413" w:rsidRDefault="00B63E00" w:rsidP="00B63E00">
      <w:pPr>
        <w:pStyle w:val="2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 xml:space="preserve">3.1 </w:t>
      </w:r>
      <w:r w:rsidR="002357B2" w:rsidRPr="003E3413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Циклы</w:t>
      </w:r>
    </w:p>
    <w:p w14:paraId="03BF45C2" w14:textId="0579E5E7" w:rsidR="002357B2" w:rsidRPr="004C2B2E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Циклы позволяют организовать повто</w:t>
      </w:r>
      <w:r w:rsidR="004C2B2E">
        <w:rPr>
          <w:rFonts w:ascii="PTSans-Regular" w:hAnsi="PTSans-Regular" w:cs="PTSans-Regular"/>
          <w:color w:val="595959"/>
          <w:sz w:val="20"/>
          <w:szCs w:val="20"/>
        </w:rPr>
        <w:t>рение выполнения участков кода. С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уществует два типа циклов: цикл </w:t>
      </w:r>
      <w:r w:rsidRPr="004C2B2E">
        <w:rPr>
          <w:rFonts w:ascii="PTMono-Regular" w:hAnsi="PTMono-Regular" w:cs="PTMono-Regular"/>
          <w:b/>
          <w:color w:val="595959"/>
          <w:szCs w:val="20"/>
        </w:rPr>
        <w:t>while</w:t>
      </w:r>
      <w:r w:rsidRPr="004C2B2E">
        <w:rPr>
          <w:rFonts w:ascii="PTMono-Regular" w:hAnsi="PTMono-Regular" w:cs="PTMono-Regular"/>
          <w:color w:val="595959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и цикл </w:t>
      </w:r>
      <w:r w:rsidRPr="004C2B2E">
        <w:rPr>
          <w:rFonts w:ascii="PTMono-Regular" w:hAnsi="PTMono-Regular" w:cs="PTMono-Regular"/>
          <w:b/>
          <w:color w:val="595959"/>
          <w:sz w:val="26"/>
          <w:szCs w:val="20"/>
        </w:rPr>
        <w:t>for</w:t>
      </w:r>
    </w:p>
    <w:p w14:paraId="2474D393" w14:textId="0478BD1D" w:rsidR="002357B2" w:rsidRPr="00FA67B3" w:rsidRDefault="00B63E00" w:rsidP="00B63E00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3.1.1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while</w:t>
      </w:r>
    </w:p>
    <w:p w14:paraId="30E57609" w14:textId="1C73443C" w:rsidR="002357B2" w:rsidRPr="009B6F6D" w:rsidRDefault="002357B2" w:rsidP="004C2B2E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Позволяет выполнить одну и ту же последовательность действий, пока проверяемое</w:t>
      </w:r>
      <w:r w:rsidRPr="009B6F6D">
        <w:rPr>
          <w:rFonts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условие истинно.</w:t>
      </w:r>
    </w:p>
    <w:p w14:paraId="6DEE039E" w14:textId="041BDAEC" w:rsidR="002357B2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18D3EA0" wp14:editId="1640F9E7">
            <wp:simplePos x="0" y="0"/>
            <wp:positionH relativeFrom="page">
              <wp:posOffset>3409507</wp:posOffset>
            </wp:positionH>
            <wp:positionV relativeFrom="paragraph">
              <wp:posOffset>7354</wp:posOffset>
            </wp:positionV>
            <wp:extent cx="3858224" cy="1564145"/>
            <wp:effectExtent l="0" t="0" r="9525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092" cy="15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14B320E3" wp14:editId="776750A2">
            <wp:simplePos x="0" y="0"/>
            <wp:positionH relativeFrom="column">
              <wp:posOffset>449063</wp:posOffset>
            </wp:positionH>
            <wp:positionV relativeFrom="paragraph">
              <wp:posOffset>6985</wp:posOffset>
            </wp:positionV>
            <wp:extent cx="1857154" cy="1493139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154" cy="149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CBAB20" w14:textId="15193BE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4C2B7D90" w14:textId="2B98A0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E0F1395" w14:textId="1D663F2E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26CF17A" w14:textId="5D81DD62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A16DE0E" w14:textId="6D5886FF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70E51A6" w14:textId="2B5F2F3D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DA3FA25" w14:textId="777777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8DD303F" w14:textId="77777777" w:rsidR="004C2B2E" w:rsidRPr="009B6F6D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F0DC81F" w14:textId="5954DA57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2EC333B1" w14:textId="77777777" w:rsidR="002357B2" w:rsidRPr="009B6F6D" w:rsidRDefault="002357B2" w:rsidP="004C2B2E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Как правило, цикл </w:t>
      </w:r>
      <w:r w:rsidRPr="004C2B2E">
        <w:rPr>
          <w:rFonts w:ascii="PTMono-Regular" w:hAnsi="PTMono-Regular" w:cs="PTMono-Regular"/>
          <w:b/>
          <w:color w:val="595959"/>
          <w:sz w:val="20"/>
          <w:szCs w:val="20"/>
        </w:rPr>
        <w:t>while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используется, когда невозможно заранее определить</w:t>
      </w:r>
      <w:r w:rsidRPr="009B6F6D">
        <w:rPr>
          <w:rFonts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точное значение количества проходов исполнения цикла.</w:t>
      </w:r>
    </w:p>
    <w:p w14:paraId="3407FEEF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7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7 -нечетное число</w:t>
      </w:r>
    </w:p>
    <w:p w14:paraId="31CBE1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586C0"/>
          <w:sz w:val="18"/>
          <w:szCs w:val="18"/>
        </w:rPr>
        <w:t>while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!=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6 -четное число</w:t>
      </w:r>
    </w:p>
    <w:p w14:paraId="75A64B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if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%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2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5 -нечетное число</w:t>
      </w:r>
    </w:p>
    <w:p w14:paraId="07BB0031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  </w:t>
      </w:r>
      <w:r w:rsidRPr="003E3413">
        <w:rPr>
          <w:rFonts w:ascii="Consolas" w:hAnsi="Consolas"/>
          <w:color w:val="6A9955"/>
          <w:sz w:val="18"/>
          <w:szCs w:val="18"/>
        </w:rPr>
        <w:t># 4 -четное число</w:t>
      </w:r>
    </w:p>
    <w:p w14:paraId="2C03037C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else</w:t>
      </w:r>
      <w:r w:rsidRPr="003E3413">
        <w:rPr>
          <w:rFonts w:ascii="Consolas" w:hAnsi="Consolas"/>
          <w:color w:val="CCCCCC"/>
          <w:sz w:val="18"/>
          <w:szCs w:val="18"/>
        </w:rPr>
        <w:t>:                                      </w:t>
      </w:r>
      <w:r w:rsidRPr="003E3413">
        <w:rPr>
          <w:rFonts w:ascii="Consolas" w:hAnsi="Consolas"/>
          <w:color w:val="6A9955"/>
          <w:sz w:val="18"/>
          <w:szCs w:val="18"/>
        </w:rPr>
        <w:t># 3 -нечетное число</w:t>
      </w:r>
    </w:p>
    <w:p w14:paraId="0AA981EB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'-нечетное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</w:t>
      </w:r>
      <w:r w:rsidRPr="003E3413">
        <w:rPr>
          <w:rFonts w:ascii="Consolas" w:hAnsi="Consolas"/>
          <w:color w:val="6A9955"/>
          <w:sz w:val="18"/>
          <w:szCs w:val="18"/>
        </w:rPr>
        <w:t># 2 -четное число</w:t>
      </w:r>
    </w:p>
    <w:p w14:paraId="5B9056E6" w14:textId="4B629649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-=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1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1 -нечетное число</w:t>
      </w:r>
    </w:p>
    <w:p w14:paraId="0C3006EB" w14:textId="3347D795" w:rsidR="002357B2" w:rsidRPr="00FA67B3" w:rsidRDefault="00B63E00" w:rsidP="00B63E00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3.1.2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for</w:t>
      </w:r>
    </w:p>
    <w:p w14:paraId="2986285C" w14:textId="41F9D33D" w:rsidR="002357B2" w:rsidRPr="009B6F6D" w:rsidRDefault="007671BD" w:rsidP="004C2B2E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5408" behindDoc="1" locked="0" layoutInCell="1" allowOverlap="1" wp14:anchorId="760DE128" wp14:editId="616E4644">
            <wp:simplePos x="0" y="0"/>
            <wp:positionH relativeFrom="margin">
              <wp:posOffset>2706598</wp:posOffset>
            </wp:positionH>
            <wp:positionV relativeFrom="paragraph">
              <wp:posOffset>134512</wp:posOffset>
            </wp:positionV>
            <wp:extent cx="4196080" cy="1556385"/>
            <wp:effectExtent l="0" t="0" r="0" b="571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080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57B2"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Цикл </w:t>
      </w:r>
      <w:r w:rsidR="002357B2" w:rsidRPr="004C2B2E">
        <w:rPr>
          <w:rFonts w:ascii="PTMono-Regular" w:hAnsi="PTMono-Regular" w:cs="PTMono-Regular"/>
          <w:b/>
          <w:color w:val="595959"/>
          <w:sz w:val="20"/>
          <w:szCs w:val="20"/>
        </w:rPr>
        <w:t>for</w:t>
      </w:r>
      <w:r w:rsidR="002357B2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 </w:t>
      </w:r>
      <w:r w:rsidR="002357B2" w:rsidRPr="009B6F6D">
        <w:rPr>
          <w:rFonts w:ascii="PTSans-Regular" w:hAnsi="PTSans-Regular" w:cs="PTSans-Regular"/>
          <w:color w:val="595959"/>
          <w:sz w:val="20"/>
          <w:szCs w:val="20"/>
        </w:rPr>
        <w:t>проходится по элементам любого итерируемого объекта (строки,</w:t>
      </w:r>
      <w:r w:rsidR="002357B2" w:rsidRPr="009B6F6D">
        <w:rPr>
          <w:rFonts w:cs="PTSans-Regular"/>
          <w:color w:val="595959"/>
          <w:sz w:val="20"/>
          <w:szCs w:val="20"/>
        </w:rPr>
        <w:t xml:space="preserve"> </w:t>
      </w:r>
      <w:r w:rsidR="002357B2" w:rsidRPr="009B6F6D">
        <w:rPr>
          <w:rFonts w:ascii="PTSans-Regular" w:hAnsi="PTSans-Regular" w:cs="PTSans-Regular"/>
          <w:color w:val="595959"/>
          <w:sz w:val="20"/>
          <w:szCs w:val="20"/>
        </w:rPr>
        <w:t>списка и т.д.) и во время каждого прохода выполняет заданную</w:t>
      </w:r>
      <w:r w:rsidR="002357B2" w:rsidRPr="009B6F6D">
        <w:rPr>
          <w:rFonts w:cs="PTSans-Regular"/>
          <w:color w:val="595959"/>
          <w:sz w:val="20"/>
          <w:szCs w:val="20"/>
        </w:rPr>
        <w:t xml:space="preserve"> </w:t>
      </w:r>
      <w:r w:rsidR="002357B2" w:rsidRPr="009B6F6D">
        <w:rPr>
          <w:rFonts w:ascii="PTSans-Regular" w:hAnsi="PTSans-Regular" w:cs="PTSans-Regular"/>
          <w:color w:val="595959"/>
          <w:sz w:val="20"/>
          <w:szCs w:val="20"/>
        </w:rPr>
        <w:t>последовательность действий.</w:t>
      </w:r>
    </w:p>
    <w:p w14:paraId="624CE39E" w14:textId="2AD17ECA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3AC519D0" w14:textId="538820E5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367C0C3E" w14:textId="06F38EB4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4FEE6B88" w14:textId="260EF23E" w:rsidR="002357B2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89FBD1A" w14:textId="03FD2BFA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50DF815" w14:textId="63F33BE2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054D296B" w14:textId="7C3A98F4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F0AB37C" w14:textId="08949D27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85D9372" w14:textId="48EE51AF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096861D" w14:textId="556C483D" w:rsidR="002357B2" w:rsidRPr="00FA67B3" w:rsidRDefault="00B63E00" w:rsidP="00B63E00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3.1.3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break, continue и pass</w:t>
      </w:r>
    </w:p>
    <w:p w14:paraId="69A3EEAF" w14:textId="5D2EA63B" w:rsidR="002357B2" w:rsidRPr="009B6F6D" w:rsidRDefault="002357B2" w:rsidP="002357B2">
      <w:pPr>
        <w:autoSpaceDE w:val="0"/>
        <w:autoSpaceDN w:val="0"/>
        <w:adjustRightInd w:val="0"/>
        <w:rPr>
          <w:rFonts w:ascii="RobotoCondensed-Bold" w:hAnsi="RobotoCondensed-Bold" w:cs="RobotoCondensed-Bold"/>
          <w:bCs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break</w:t>
      </w:r>
      <w:r w:rsidRPr="009B6F6D"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  </w:t>
      </w:r>
      <w:r w:rsidRPr="009B6F6D">
        <w:rPr>
          <w:rFonts w:ascii="RobotoCondensed-Bold" w:hAnsi="RobotoCondensed-Bold" w:cs="RobotoCondensed-Bold"/>
          <w:bCs/>
          <w:color w:val="595959"/>
          <w:sz w:val="20"/>
          <w:szCs w:val="20"/>
        </w:rPr>
        <w:t>прерывание использования цикла</w:t>
      </w:r>
    </w:p>
    <w:p w14:paraId="51089BD8" w14:textId="59E88071" w:rsidR="002357B2" w:rsidRPr="009B6F6D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 xml:space="preserve">continue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 завершает использование текущей итерации цикла и переходит к следующей итерации</w:t>
      </w:r>
    </w:p>
    <w:p w14:paraId="524F995D" w14:textId="161BB926" w:rsidR="002357B2" w:rsidRPr="009B6F6D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pass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 игнорирует условие и продолжает исполнение цикла</w:t>
      </w:r>
    </w:p>
    <w:p w14:paraId="68651902" w14:textId="77777777" w:rsidR="002357B2" w:rsidRPr="004C2B2E" w:rsidRDefault="002357B2" w:rsidP="004C2B2E">
      <w:pPr>
        <w:autoSpaceDE w:val="0"/>
        <w:autoSpaceDN w:val="0"/>
        <w:adjustRightInd w:val="0"/>
        <w:ind w:firstLine="708"/>
        <w:rPr>
          <w:rFonts w:cs="PTSans-Regular"/>
          <w:b/>
          <w:sz w:val="20"/>
          <w:szCs w:val="20"/>
        </w:rPr>
      </w:pPr>
      <w:r w:rsidRPr="004C2B2E">
        <w:rPr>
          <w:rFonts w:cs="PTSans-Regular"/>
          <w:b/>
          <w:sz w:val="20"/>
          <w:szCs w:val="20"/>
        </w:rPr>
        <w:t>Как только элемент равен пробелу, цикл прерывается:</w:t>
      </w:r>
    </w:p>
    <w:p w14:paraId="6F8C2B2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6F61681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06E409AA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75536C3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break</w:t>
      </w:r>
    </w:p>
    <w:p w14:paraId="1C6C43D1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007272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</w:t>
      </w:r>
    </w:p>
    <w:p w14:paraId="097D4F33" w14:textId="4F616839" w:rsidR="002357B2" w:rsidRPr="009B6F6D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061BE13" w14:textId="07EC2529" w:rsidR="002357B2" w:rsidRPr="004C2B2E" w:rsidRDefault="00CE5968" w:rsidP="004C2B2E">
      <w:pPr>
        <w:autoSpaceDE w:val="0"/>
        <w:autoSpaceDN w:val="0"/>
        <w:adjustRightInd w:val="0"/>
        <w:ind w:firstLine="708"/>
        <w:rPr>
          <w:rFonts w:cs="PTSans-Regular"/>
          <w:b/>
          <w:sz w:val="20"/>
          <w:szCs w:val="20"/>
        </w:rPr>
      </w:pPr>
      <w:r>
        <w:rPr>
          <w:rFonts w:cs="PTSans-Regular"/>
          <w:b/>
          <w:sz w:val="20"/>
          <w:szCs w:val="20"/>
        </w:rPr>
        <w:t>Как только встречается данный э</w:t>
      </w:r>
      <w:r w:rsidR="002357B2" w:rsidRPr="004C2B2E">
        <w:rPr>
          <w:rFonts w:cs="PTSans-Regular"/>
          <w:b/>
          <w:sz w:val="20"/>
          <w:szCs w:val="20"/>
        </w:rPr>
        <w:t>лемент (пробел), цикл прерывается текущий цикл и продолжается следующий:</w:t>
      </w:r>
    </w:p>
    <w:p w14:paraId="7C70A96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0920E79C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4E620E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22E1CB5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continue</w:t>
      </w:r>
    </w:p>
    <w:p w14:paraId="4B41CCC0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lastRenderedPageBreak/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3658B1E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#640Kбдолжнохватитьдлязадач.</w:t>
      </w:r>
    </w:p>
    <w:p w14:paraId="18F19675" w14:textId="6A0AD8AB" w:rsidR="002357B2" w:rsidRPr="009B6F6D" w:rsidRDefault="00CE5968" w:rsidP="002357B2">
      <w:pPr>
        <w:spacing w:before="100" w:beforeAutospacing="1" w:after="100" w:afterAutospacing="1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ПРИМЕР </w:t>
      </w:r>
    </w:p>
    <w:p w14:paraId="0725D209" w14:textId="77777777" w:rsidR="002357B2" w:rsidRPr="009048A8" w:rsidRDefault="002357B2" w:rsidP="002357B2">
      <w:pPr>
        <w:ind w:firstLine="708"/>
        <w:rPr>
          <w:rFonts w:ascii="Courier New" w:hAnsi="Courier New" w:cs="Courier New"/>
          <w:sz w:val="20"/>
          <w:szCs w:val="20"/>
        </w:rPr>
      </w:pPr>
      <w:r w:rsidRPr="009048A8">
        <w:rPr>
          <w:sz w:val="20"/>
          <w:szCs w:val="20"/>
        </w:rPr>
        <w:t xml:space="preserve">Имеется структура данных </w:t>
      </w:r>
      <w:r w:rsidRPr="009048A8">
        <w:rPr>
          <w:rFonts w:ascii="Courier New" w:hAnsi="Courier New" w:cs="Courier New"/>
          <w:sz w:val="20"/>
          <w:szCs w:val="20"/>
        </w:rPr>
        <w:t>cook_book</w:t>
      </w:r>
      <w:r w:rsidRPr="009048A8">
        <w:rPr>
          <w:sz w:val="20"/>
          <w:szCs w:val="20"/>
        </w:rPr>
        <w:t xml:space="preserve">, в которой хранится информация об ингредиентах блюд и их количестве в расчете на одну порцию и переменная, в которой хранится количество людей, на которых необходимо приготовить данные блюда </w:t>
      </w:r>
      <w:r w:rsidRPr="009048A8">
        <w:rPr>
          <w:rFonts w:ascii="Courier New" w:hAnsi="Courier New" w:cs="Courier New"/>
          <w:sz w:val="20"/>
          <w:szCs w:val="20"/>
        </w:rPr>
        <w:t>person.</w:t>
      </w:r>
    </w:p>
    <w:p w14:paraId="50F75A57" w14:textId="77777777" w:rsidR="002357B2" w:rsidRPr="009048A8" w:rsidRDefault="002357B2" w:rsidP="002357B2">
      <w:pPr>
        <w:ind w:firstLine="708"/>
        <w:rPr>
          <w:sz w:val="20"/>
          <w:szCs w:val="20"/>
        </w:rPr>
      </w:pPr>
      <w:r w:rsidRPr="009048A8">
        <w:rPr>
          <w:sz w:val="20"/>
          <w:szCs w:val="20"/>
        </w:rPr>
        <w:t>Необходимо вывести пользователю список покупок необходимого количества ингредиентов для приготовления блюд на определенное число персон</w:t>
      </w:r>
    </w:p>
    <w:p w14:paraId="1CD1AF3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9CDCFE"/>
          <w:sz w:val="21"/>
          <w:szCs w:val="21"/>
        </w:rPr>
        <w:t>cook_book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</w:t>
      </w:r>
    </w:p>
    <w:p w14:paraId="333BF36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'Салат'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1DF66EA6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1FF85D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'картофель'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2BD362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'морковь'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FD476B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'огурцы'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4DA91C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'горошек'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16AC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'майонез'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70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'мл.'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E46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</w:t>
      </w:r>
    </w:p>
    <w:p w14:paraId="759C9E7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478B61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'Пицца'</w:t>
      </w:r>
      <w:r w:rsidRPr="007F60F2">
        <w:rPr>
          <w:rFonts w:ascii="Consolas" w:hAnsi="Consolas"/>
          <w:color w:val="CCCCCC"/>
          <w:sz w:val="21"/>
          <w:szCs w:val="21"/>
        </w:rPr>
        <w:t>,  </w:t>
      </w:r>
    </w:p>
    <w:p w14:paraId="75EE6F4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5730490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'сыр'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26EF8D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'томаты'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64D6C1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'тесто'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339288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'бекон'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D5231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'колбаса'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5AF942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'грибы'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20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3BD37D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],</w:t>
      </w:r>
    </w:p>
    <w:p w14:paraId="3B826F77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5FB0B8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'Фруктовый десерт'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5AF56DE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486953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'хурма'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A17CF8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'киви'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E803DE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'творог'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8D305E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'сахар'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956F77" w14:textId="77777777" w:rsidR="007F60F2" w:rsidRPr="007E4FA3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E4FA3">
        <w:rPr>
          <w:rFonts w:ascii="Consolas" w:hAnsi="Consolas"/>
          <w:color w:val="CCCCCC"/>
          <w:sz w:val="21"/>
          <w:szCs w:val="21"/>
        </w:rPr>
        <w:t>[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мед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B5CEA8"/>
          <w:sz w:val="21"/>
          <w:szCs w:val="21"/>
        </w:rPr>
        <w:t>50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мл</w:t>
      </w:r>
      <w:r w:rsidRPr="007E4FA3">
        <w:rPr>
          <w:rFonts w:ascii="Consolas" w:hAnsi="Consolas"/>
          <w:color w:val="CE9178"/>
          <w:sz w:val="21"/>
          <w:szCs w:val="21"/>
        </w:rPr>
        <w:t>.'</w:t>
      </w:r>
      <w:r w:rsidRPr="007E4FA3">
        <w:rPr>
          <w:rFonts w:ascii="Consolas" w:hAnsi="Consolas"/>
          <w:color w:val="CCCCCC"/>
          <w:sz w:val="21"/>
          <w:szCs w:val="21"/>
        </w:rPr>
        <w:t xml:space="preserve">],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79E20331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A15C45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F5DAB7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786E8F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B5CEA8"/>
          <w:sz w:val="21"/>
          <w:szCs w:val="21"/>
          <w:lang w:val="en-US"/>
        </w:rPr>
        <w:t>5</w:t>
      </w:r>
    </w:p>
    <w:p w14:paraId="5DA325B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56E9BD5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601245E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cook_book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810230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Формируем строку для текущего блюда</w:t>
      </w:r>
    </w:p>
    <w:p w14:paraId="5E1BBBC5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string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D4D4D4"/>
          <w:sz w:val="21"/>
          <w:szCs w:val="21"/>
        </w:rPr>
        <w:t>=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4266">
        <w:rPr>
          <w:rFonts w:ascii="Consolas" w:hAnsi="Consolas"/>
          <w:color w:val="CE9178"/>
          <w:sz w:val="21"/>
          <w:szCs w:val="21"/>
        </w:rPr>
        <w:t>"</w:t>
      </w:r>
      <w:r w:rsidRPr="00424266">
        <w:rPr>
          <w:rFonts w:ascii="Consolas" w:hAnsi="Consolas"/>
          <w:color w:val="569CD6"/>
          <w:sz w:val="21"/>
          <w:szCs w:val="21"/>
        </w:rPr>
        <w:t>{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24266">
        <w:rPr>
          <w:rFonts w:ascii="Consolas" w:hAnsi="Consolas"/>
          <w:color w:val="569CD6"/>
          <w:sz w:val="21"/>
          <w:szCs w:val="21"/>
        </w:rPr>
        <w:t>}</w:t>
      </w:r>
      <w:r w:rsidRPr="00424266">
        <w:rPr>
          <w:rFonts w:ascii="Consolas" w:hAnsi="Consolas"/>
          <w:color w:val="CE9178"/>
          <w:sz w:val="21"/>
          <w:szCs w:val="21"/>
        </w:rPr>
        <w:t>: "</w:t>
      </w:r>
    </w:p>
    <w:p w14:paraId="68FF6FAC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</w:p>
    <w:p w14:paraId="2A6C040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# Обрабатываем каждый ингредиент</w:t>
      </w:r>
    </w:p>
    <w:p w14:paraId="0CE38BF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[]  </w:t>
      </w:r>
      <w:r w:rsidRPr="007F60F2">
        <w:rPr>
          <w:rFonts w:ascii="Consolas" w:hAnsi="Consolas"/>
          <w:color w:val="6A9955"/>
          <w:sz w:val="21"/>
          <w:szCs w:val="21"/>
        </w:rPr>
        <w:t># Сюда складываем отдельные ингредиенты</w:t>
      </w:r>
    </w:p>
    <w:p w14:paraId="107E1DA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5144B17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357F5B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</w:p>
    <w:p w14:paraId="707B74F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</w:p>
    <w:p w14:paraId="4B439DC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09621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F04008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F60F2">
        <w:rPr>
          <w:rFonts w:ascii="Consolas" w:hAnsi="Consolas"/>
          <w:color w:val="6A9955"/>
          <w:sz w:val="21"/>
          <w:szCs w:val="21"/>
        </w:rPr>
        <w:t>Объединяем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все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ингредиенты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одной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строкой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   </w:t>
      </w:r>
    </w:p>
    <w:p w14:paraId="27958A5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", 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EA2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83360E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Добавляем готовое блюдо в итоговый результат</w:t>
      </w:r>
    </w:p>
    <w:p w14:paraId="161871F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D86BC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03AC0F8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C78698" w14:textId="4520E851" w:rsidR="002357B2" w:rsidRPr="007E4FA3" w:rsidRDefault="007F60F2" w:rsidP="00E10B90">
      <w:pPr>
        <w:spacing w:before="100" w:beforeAutospacing="1" w:after="100" w:afterAutospacing="1"/>
        <w:rPr>
          <w:bCs/>
          <w:lang w:val="en-US"/>
        </w:rPr>
      </w:pPr>
      <w:r>
        <w:rPr>
          <w:bCs/>
        </w:rPr>
        <w:lastRenderedPageBreak/>
        <w:t>Результат</w:t>
      </w:r>
      <w:r w:rsidRPr="007E4FA3">
        <w:rPr>
          <w:bCs/>
          <w:lang w:val="en-US"/>
        </w:rPr>
        <w:t>:</w:t>
      </w:r>
    </w:p>
    <w:p w14:paraId="1A7D3635" w14:textId="135F2CD8" w:rsidR="007F60F2" w:rsidRPr="007E4FA3" w:rsidRDefault="007F60F2" w:rsidP="00E10B90">
      <w:pPr>
        <w:spacing w:before="100" w:beforeAutospacing="1" w:after="100" w:afterAutospacing="1"/>
        <w:rPr>
          <w:bCs/>
          <w:lang w:val="en-US"/>
        </w:rPr>
      </w:pPr>
      <w:r w:rsidRPr="007E4FA3">
        <w:rPr>
          <w:bCs/>
          <w:lang w:val="en-US"/>
        </w:rPr>
        <w:t>['</w:t>
      </w:r>
      <w:r w:rsidRPr="007F60F2">
        <w:rPr>
          <w:bCs/>
        </w:rPr>
        <w:t>Салат</w:t>
      </w:r>
      <w:r w:rsidRPr="007E4FA3">
        <w:rPr>
          <w:bCs/>
          <w:lang w:val="en-US"/>
        </w:rPr>
        <w:t xml:space="preserve">: </w:t>
      </w:r>
      <w:r w:rsidRPr="007F60F2">
        <w:rPr>
          <w:bCs/>
        </w:rPr>
        <w:t>картофель</w:t>
      </w:r>
      <w:r w:rsidRPr="007E4FA3">
        <w:rPr>
          <w:bCs/>
          <w:lang w:val="en-US"/>
        </w:rPr>
        <w:t xml:space="preserve"> 500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морковь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огурцы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горошек</w:t>
      </w:r>
      <w:r w:rsidRPr="007E4FA3">
        <w:rPr>
          <w:bCs/>
          <w:lang w:val="en-US"/>
        </w:rPr>
        <w:t xml:space="preserve"> 150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майонез</w:t>
      </w:r>
      <w:r w:rsidRPr="007E4FA3">
        <w:rPr>
          <w:bCs/>
          <w:lang w:val="en-US"/>
        </w:rPr>
        <w:t xml:space="preserve"> 350 </w:t>
      </w:r>
      <w:r w:rsidRPr="007F60F2">
        <w:rPr>
          <w:bCs/>
        </w:rPr>
        <w:t>мл</w:t>
      </w:r>
      <w:r w:rsidRPr="007E4FA3">
        <w:rPr>
          <w:bCs/>
          <w:lang w:val="en-US"/>
        </w:rPr>
        <w:t>.', '</w:t>
      </w:r>
      <w:r w:rsidRPr="007F60F2">
        <w:rPr>
          <w:bCs/>
        </w:rPr>
        <w:t>Пицца</w:t>
      </w:r>
      <w:r w:rsidRPr="007E4FA3">
        <w:rPr>
          <w:bCs/>
          <w:lang w:val="en-US"/>
        </w:rPr>
        <w:t xml:space="preserve">: </w:t>
      </w:r>
      <w:r w:rsidRPr="007F60F2">
        <w:rPr>
          <w:bCs/>
        </w:rPr>
        <w:t>сыр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томаты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тесто</w:t>
      </w:r>
      <w:r w:rsidRPr="007E4FA3">
        <w:rPr>
          <w:bCs/>
          <w:lang w:val="en-US"/>
        </w:rPr>
        <w:t xml:space="preserve"> 500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бекон</w:t>
      </w:r>
      <w:r w:rsidRPr="007E4FA3">
        <w:rPr>
          <w:bCs/>
          <w:lang w:val="en-US"/>
        </w:rPr>
        <w:t xml:space="preserve"> 150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колбаса</w:t>
      </w:r>
      <w:r w:rsidRPr="007E4FA3">
        <w:rPr>
          <w:bCs/>
          <w:lang w:val="en-US"/>
        </w:rPr>
        <w:t xml:space="preserve"> 150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грибы</w:t>
      </w:r>
      <w:r w:rsidRPr="007E4FA3">
        <w:rPr>
          <w:bCs/>
          <w:lang w:val="en-US"/>
        </w:rPr>
        <w:t xml:space="preserve"> 100 </w:t>
      </w:r>
      <w:r w:rsidRPr="007F60F2">
        <w:rPr>
          <w:bCs/>
        </w:rPr>
        <w:t>гр</w:t>
      </w:r>
      <w:r w:rsidRPr="007E4FA3">
        <w:rPr>
          <w:bCs/>
          <w:lang w:val="en-US"/>
        </w:rPr>
        <w:t>.', '</w:t>
      </w:r>
      <w:r w:rsidRPr="007F60F2">
        <w:rPr>
          <w:bCs/>
        </w:rPr>
        <w:t>Фруктовый</w:t>
      </w:r>
      <w:r w:rsidRPr="007E4FA3">
        <w:rPr>
          <w:bCs/>
          <w:lang w:val="en-US"/>
        </w:rPr>
        <w:t xml:space="preserve"> </w:t>
      </w:r>
      <w:r w:rsidRPr="007F60F2">
        <w:rPr>
          <w:bCs/>
        </w:rPr>
        <w:t>десерт</w:t>
      </w:r>
      <w:r w:rsidRPr="007E4FA3">
        <w:rPr>
          <w:bCs/>
          <w:lang w:val="en-US"/>
        </w:rPr>
        <w:t xml:space="preserve">: </w:t>
      </w:r>
      <w:r w:rsidRPr="007F60F2">
        <w:rPr>
          <w:bCs/>
        </w:rPr>
        <w:t>хурма</w:t>
      </w:r>
      <w:r w:rsidRPr="007E4FA3">
        <w:rPr>
          <w:bCs/>
          <w:lang w:val="en-US"/>
        </w:rPr>
        <w:t xml:space="preserve"> 300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киви</w:t>
      </w:r>
      <w:r w:rsidRPr="007E4FA3">
        <w:rPr>
          <w:bCs/>
          <w:lang w:val="en-US"/>
        </w:rPr>
        <w:t xml:space="preserve"> 300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творог</w:t>
      </w:r>
      <w:r w:rsidRPr="007E4FA3">
        <w:rPr>
          <w:bCs/>
          <w:lang w:val="en-US"/>
        </w:rPr>
        <w:t xml:space="preserve"> 300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сахар</w:t>
      </w:r>
      <w:r w:rsidRPr="007E4FA3">
        <w:rPr>
          <w:bCs/>
          <w:lang w:val="en-US"/>
        </w:rPr>
        <w:t xml:space="preserve"> 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мед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мл</w:t>
      </w:r>
      <w:r w:rsidRPr="007E4FA3">
        <w:rPr>
          <w:bCs/>
          <w:lang w:val="en-US"/>
        </w:rPr>
        <w:t>.']</w:t>
      </w:r>
    </w:p>
    <w:p w14:paraId="5B6FA875" w14:textId="3D27170D" w:rsidR="002357B2" w:rsidRPr="00CE5968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  <w:lang w:val="en-US"/>
        </w:rPr>
      </w:pPr>
    </w:p>
    <w:p w14:paraId="41B3052C" w14:textId="0BDA43BA" w:rsidR="00ED1659" w:rsidRPr="00F53EDE" w:rsidRDefault="00ED1659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  <w:lang w:val="en-US"/>
        </w:rPr>
      </w:pPr>
    </w:p>
    <w:p w14:paraId="3427568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Это вы мне? Подсчитываем тёзок на каждом курсе</w:t>
      </w:r>
    </w:p>
    <w:p w14:paraId="642E746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'''Условие задачи</w:t>
      </w:r>
    </w:p>
    <w:p w14:paraId="653519B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C124000" w14:textId="4B7D6FA1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 этом задании вы должны для каждого курса в отдельности подсчитать, сколько на нём встречается преподавателей-тёзок — людей с одинаковыми именами и разными фамилиями.</w:t>
      </w:r>
    </w:p>
    <w:p w14:paraId="132E20A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B90F57A" w14:textId="41C682AF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После того как все тёзки обнаружены, вы должны вывести название курса и список преподавателей-тёзок (с именем и фамилией в алфавитном порядке), которые обучают студентов в рамках этого курса.</w:t>
      </w:r>
    </w:p>
    <w:p w14:paraId="23260B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74E100E" w14:textId="7530561A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Как назвать переменные, решайте сами (советуем выбирать максимально осмысленные имена). Вы можете придумать свой алгоритм,</w:t>
      </w:r>
      <w:r w:rsidRPr="00D02881">
        <w:rPr>
          <w:rFonts w:ascii="Consolas" w:hAnsi="Consolas"/>
          <w:color w:val="CE9178"/>
          <w:sz w:val="18"/>
          <w:szCs w:val="18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 отличный от предложенного.</w:t>
      </w:r>
    </w:p>
    <w:p w14:paraId="18CAB28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2F4C1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Важно соблюдать следующий формат вывода:</w:t>
      </w:r>
    </w:p>
    <w:p w14:paraId="3886FB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2D7A95D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...</w:t>
      </w:r>
    </w:p>
    <w:p w14:paraId="52D28F6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...</w:t>
      </w:r>
    </w:p>
    <w:p w14:paraId="72D339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Ульянцев, ...</w:t>
      </w:r>
    </w:p>
    <w:p w14:paraId="2C613F9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Фитискин, Александр Шлейко, ...</w:t>
      </w:r>
    </w:p>
    <w:p w14:paraId="29D05FD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502211" w14:textId="7377BBD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    Это задание поможет вам систематизировать знания по словарям, множествам и спискам, а также потренироваться в создании сложных алгоритмов, поэтому вы увидите только общую структуру-намёк, каким может быть алгоритм.</w:t>
      </w:r>
    </w:p>
    <w:p w14:paraId="2437B11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</w:t>
      </w:r>
    </w:p>
    <w:p w14:paraId="079224D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courses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  <w:r w:rsidRPr="00ED1659">
        <w:rPr>
          <w:rFonts w:ascii="Consolas" w:hAnsi="Consolas"/>
          <w:color w:val="CE9178"/>
          <w:sz w:val="18"/>
          <w:szCs w:val="18"/>
        </w:rPr>
        <w:t>"Java-разработчик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"Fullstack-разработчик на Python"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"Python-разработчик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"Frontend-разработчик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0C9CF3C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mentors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</w:p>
    <w:p w14:paraId="7C40C3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"Филипп Воронов"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"Анна Юшина"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Бочаров"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"Анатолий Корсаков"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"Юрий Пеньков"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"Илья Сухачев"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Маркитан"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"Ринат Бибиков"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"Вадим Ерошевичев"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"Тимур Сейсембаев"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Батырев"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"Никита Шумский"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"Алексей Степанов"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Коротков"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Глушков"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Индюков"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Воронцов"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Грязнов"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"Константин Виролайнен"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Сердюк"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"Павел Дерендяев"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5B92438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"Адилет Асканжоев"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1535A65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"Дмитрий Демидов"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Солонилин"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"Азамат Искаков"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463AA9E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"Валерий Хаслер"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"Татьяна Тен"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Фитискин"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Беспоясов"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"Николай Лопин"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"Михаил Ларченко"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5394BE0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0C4B452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14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3EA984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083AA84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4D55A9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  <w:lang w:val="en-US"/>
        </w:rPr>
        <w:t>zip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):</w:t>
      </w:r>
    </w:p>
    <w:p w14:paraId="6A5FA4F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"title"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"mentors"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"duration"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}</w:t>
      </w:r>
    </w:p>
    <w:p w14:paraId="724877D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612B34D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5197417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'''</w:t>
      </w:r>
      <w:r w:rsidRPr="00ED1659">
        <w:rPr>
          <w:rFonts w:ascii="Consolas" w:hAnsi="Consolas"/>
          <w:color w:val="CE9178"/>
          <w:sz w:val="18"/>
          <w:szCs w:val="18"/>
        </w:rPr>
        <w:t>РЕЗУЛЬТАТ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:</w:t>
      </w:r>
    </w:p>
    <w:p w14:paraId="32B7943A" w14:textId="536DB6D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courses_list = [{'title': 'Java-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Филипп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Воронов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Анна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Юшина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47BE43A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*****</w:t>
      </w:r>
    </w:p>
    <w:p w14:paraId="6936E5B7" w14:textId="330C35A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ED1659">
        <w:rPr>
          <w:rFonts w:ascii="Consolas" w:hAnsi="Consolas"/>
          <w:color w:val="CE9178"/>
          <w:sz w:val="18"/>
          <w:szCs w:val="18"/>
        </w:rPr>
        <w:t>'Максим Воронцов', 'Евгений Грязнов', 'Сергей Сердюк', 'Павел Дерендяев'], '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E9178"/>
          <w:sz w:val="18"/>
          <w:szCs w:val="18"/>
        </w:rPr>
        <w:t xml:space="preserve">': 14}, </w:t>
      </w:r>
    </w:p>
    <w:p w14:paraId="7A177B36" w14:textId="76729EC1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'Fullstack-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Python',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71DECFB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                                                ****** </w:t>
      </w:r>
    </w:p>
    <w:p w14:paraId="0BD448B9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20},</w:t>
      </w:r>
    </w:p>
    <w:p w14:paraId="69F6AA8F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{'title': 'Python-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Дмитрий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Демидов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6FA297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                                               ******</w:t>
      </w:r>
    </w:p>
    <w:p w14:paraId="3616455A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Азамат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Искаков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Роман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Гордиенко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12},</w:t>
      </w:r>
    </w:p>
    <w:p w14:paraId="0F6F563B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'Frontend-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Владимир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Чебукин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D4BC251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lastRenderedPageBreak/>
        <w:t>****** '</w:t>
      </w:r>
      <w:r w:rsidRPr="00ED1659">
        <w:rPr>
          <w:rFonts w:ascii="Consolas" w:hAnsi="Consolas"/>
          <w:color w:val="CE9178"/>
          <w:sz w:val="18"/>
          <w:szCs w:val="18"/>
        </w:rPr>
        <w:t>Александр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Беспоясов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Денис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Ежков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Николай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Лопин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Михаил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Ларченко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20}] '''</w:t>
      </w:r>
    </w:p>
    <w:p w14:paraId="1E6A6FB3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744BEA6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 этого момента начинается выполнение задания 4.</w:t>
      </w:r>
    </w:p>
    <w:p w14:paraId="1F6D9E4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входе у вас есть только список курсов courses_list. Об исходных данных, на базе которых он был сделан, вы ничего не знаете</w:t>
      </w:r>
    </w:p>
    <w:p w14:paraId="4B5F0B7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84710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каждом курсе в отдельности вам необходимо: 1) найти имена, которые встречаются более 1 раза;</w:t>
      </w:r>
    </w:p>
    <w:p w14:paraId="7961E96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2) отобрать людей (Имя + Фамилия), для которых совпало Имя. Это и будут наши тёзки</w:t>
      </w:r>
    </w:p>
    <w:p w14:paraId="3C441E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C4AB8C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Самостоятельно напишите код, который создаёт множество уникальных имён без фамилий</w:t>
      </w:r>
    </w:p>
    <w:p w14:paraId="799E7C9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Подсказка: вам нужно вспомнить и повторить код из задания 1 по множествам</w:t>
      </w:r>
    </w:p>
    <w:p w14:paraId="5AA1A42E" w14:textId="5703F7C8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Результат (уникальные имена без фамилий) запишите в переменную под названием unique_names, преобразуйте в список  и отсортируйте по возрастанию</w:t>
      </w:r>
    </w:p>
    <w:p w14:paraId="0624670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Это необходимо, чтобы ваша программа всегда давала один и тот же результат и тренажёр смог его сверить</w:t>
      </w:r>
    </w:p>
    <w:p w14:paraId="3D90799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A9562B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7FF987B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22D81A8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577F46F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48D392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)  </w:t>
      </w:r>
      <w:r w:rsidRPr="00ED1659">
        <w:rPr>
          <w:rFonts w:ascii="Consolas" w:hAnsi="Consolas"/>
          <w:color w:val="6A9955"/>
          <w:sz w:val="18"/>
          <w:szCs w:val="18"/>
        </w:rPr>
        <w:t>#получаем список из имен</w:t>
      </w:r>
    </w:p>
    <w:p w14:paraId="779BDDF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 РЕЗУЛЬТАТ:</w:t>
      </w:r>
    </w:p>
    <w:p w14:paraId="319FB5E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all_name = ['Филипп', 'Анна', 'Иван', 'Анатолий', 'Юрий', 'Илья', 'Иван', 'Ринат', 'Вадим', 'Тимур', 'Максим',</w:t>
      </w:r>
    </w:p>
    <w:p w14:paraId="7B6EBA22" w14:textId="1004DD93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'Никита', 'Алексей', 'Денис', 'Антон', 'Сергей', 'Максим', 'Евгений', 'Константин', 'Сергей', 'Павел', 'Евгений', 'Олег', 'Александр', 'Александр', 'Кирилл', 'Александр', 'Роман', 'Адилет', 'Александр', 'Алена', 'Денис', 'Владимир', 'Эдгар', 'Евгений', 'Максим', 'Елена', 'Евгений', 'Олег',  'Дмитрий', 'Кирилл', 'Александр', 'Александр', 'Александр', 'Антон', 'Максим', 'Елена', 'Азамат', 'Роман',  'Владимир', 'Эдгар', 'Евгений', 'Валерий', 'Татьяна', 'Александр', 'Александр', 'Алена', 'Александр', 'Денис', 'Николай', 'Михаил']'''</w:t>
      </w:r>
    </w:p>
    <w:p w14:paraId="61E79DD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</w:p>
    <w:p w14:paraId="0D9E315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</w:rPr>
        <w:t>set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 </w:t>
      </w:r>
      <w:r w:rsidRPr="00ED1659">
        <w:rPr>
          <w:rFonts w:ascii="Consolas" w:hAnsi="Consolas"/>
          <w:color w:val="6A9955"/>
          <w:sz w:val="18"/>
          <w:szCs w:val="18"/>
        </w:rPr>
        <w:t>#убираем повторяющиеся имена        </w:t>
      </w:r>
    </w:p>
    <w:p w14:paraId="08D6DAD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unique_names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CDCAA"/>
          <w:sz w:val="18"/>
          <w:szCs w:val="18"/>
        </w:rPr>
        <w:t>sorted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4EC9B0"/>
          <w:sz w:val="18"/>
          <w:szCs w:val="18"/>
        </w:rPr>
        <w:t>list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)) </w:t>
      </w:r>
      <w:r w:rsidRPr="00ED1659">
        <w:rPr>
          <w:rFonts w:ascii="Consolas" w:hAnsi="Consolas"/>
          <w:color w:val="6A9955"/>
          <w:sz w:val="18"/>
          <w:szCs w:val="18"/>
        </w:rPr>
        <w:t>#сортируем по первой букве (переформатируя его в список)</w:t>
      </w:r>
    </w:p>
    <w:p w14:paraId="3595A7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952FA1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Напишите алгоритм, который подсчитывает частоту встречаемости каждого имени из names_set в исходном списке преподавателей</w:t>
      </w:r>
    </w:p>
    <w:p w14:paraId="0F518BB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66AB8C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Внимание: в список same_name_list вы будете сохранять найденных тёзок-преподавателей</w:t>
      </w:r>
    </w:p>
    <w:p w14:paraId="073EE8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361EB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Организуйте цикл по всем именам на курсе из множества:</w:t>
      </w:r>
    </w:p>
    <w:p w14:paraId="2E8208F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4D9FBA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 </w:t>
      </w:r>
    </w:p>
    <w:p w14:paraId="03C2FC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6A6EA31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31734E4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703E097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6A9955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all_name_2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)   </w:t>
      </w:r>
      <w:r w:rsidRPr="00ED1659">
        <w:rPr>
          <w:rFonts w:ascii="Consolas" w:hAnsi="Consolas"/>
          <w:color w:val="6A9955"/>
          <w:sz w:val="18"/>
          <w:szCs w:val="18"/>
        </w:rPr>
        <w:t xml:space="preserve">#получили список имен только первого курса, потом получим только второго,          </w:t>
      </w:r>
    </w:p>
    <w:p w14:paraId="2F8F8224" w14:textId="69230B4D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6A9955"/>
          <w:sz w:val="18"/>
          <w:szCs w:val="18"/>
        </w:rPr>
        <w:t xml:space="preserve">                                                                                     потом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третьего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6A9955"/>
          <w:sz w:val="18"/>
          <w:szCs w:val="18"/>
        </w:rPr>
        <w:t>д</w:t>
      </w:r>
    </w:p>
    <w:p w14:paraId="2F8072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unique_names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unique_names</w:t>
      </w:r>
    </w:p>
    <w:p w14:paraId="6DAEAC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count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&gt;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119960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]: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курсе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Имени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с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Фамилией</w:t>
      </w:r>
    </w:p>
    <w:p w14:paraId="2D9C9E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C766A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    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                </w:t>
      </w:r>
    </w:p>
    <w:p w14:paraId="15F1E4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7BDF09E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print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f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курсе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'title'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есть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тёзки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", 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join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sorted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))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368AE3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094DC6F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 xml:space="preserve">''' РЕЗУЛЬТАТ: </w:t>
      </w:r>
    </w:p>
    <w:p w14:paraId="07D66DB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Максим Батырев, Максим Воронцов, Сергей Индюков, Сергей Сердюк</w:t>
      </w:r>
    </w:p>
    <w:p w14:paraId="483AB3C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Александр Ульянцев, Александр Шлейко, Евгений Шек, Евгений Шмаргунов</w:t>
      </w:r>
    </w:p>
    <w:p w14:paraId="0F0EE3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Иванов, Александр Ульянцев</w:t>
      </w:r>
    </w:p>
    <w:p w14:paraId="493AB76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Беспоясов, Александр Фитискин, Александр Шлейко'''</w:t>
      </w:r>
    </w:p>
    <w:p w14:paraId="4F64E8C6" w14:textId="77777777" w:rsidR="00ED1659" w:rsidRPr="00ED1659" w:rsidRDefault="00ED1659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</w:rPr>
      </w:pPr>
    </w:p>
    <w:p w14:paraId="3D307CFA" w14:textId="14D47F5E" w:rsidR="004805FA" w:rsidRDefault="004805FA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</w:rPr>
      </w:pPr>
    </w:p>
    <w:p w14:paraId="14A52B9D" w14:textId="77777777" w:rsidR="00537A12" w:rsidRDefault="00537A12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</w:rPr>
      </w:pPr>
    </w:p>
    <w:p w14:paraId="70E13F85" w14:textId="5B5EB0CB" w:rsidR="002357B2" w:rsidRPr="002F5C12" w:rsidRDefault="00212BE9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Функции</w:t>
      </w:r>
    </w:p>
    <w:p w14:paraId="0C4EB7F9" w14:textId="5F057FB4" w:rsidR="002357B2" w:rsidRDefault="00212BE9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  <w:r>
        <w:rPr>
          <w:rFonts w:cs="PTSans-Regular"/>
          <w:noProof/>
          <w:color w:val="2E74B5" w:themeColor="accent1" w:themeShade="BF"/>
          <w:sz w:val="20"/>
          <w:szCs w:val="20"/>
        </w:rPr>
        <w:lastRenderedPageBreak/>
        <w:drawing>
          <wp:inline distT="0" distB="0" distL="0" distR="0" wp14:anchorId="6A0ECF78" wp14:editId="118E22AA">
            <wp:extent cx="4353886" cy="2182130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28" cy="218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7B58" w14:textId="77777777" w:rsid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c - необязательный аргумент</w:t>
      </w:r>
    </w:p>
    <w:p w14:paraId="2E408C01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A0767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c</w:t>
      </w:r>
    </w:p>
    <w:p w14:paraId="7D47C7B5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5C55BEF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3F64B4B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1575C8F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52F88C24" w14:textId="242531FF" w:rsidR="00A0767A" w:rsidRPr="00F53EDE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F64D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3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6</w:t>
      </w:r>
      <w:r w:rsidRPr="00F53EDE">
        <w:rPr>
          <w:rFonts w:ascii="Consolas" w:hAnsi="Consolas"/>
          <w:color w:val="CCCCCC"/>
          <w:sz w:val="21"/>
          <w:szCs w:val="21"/>
        </w:rPr>
        <w:t xml:space="preserve">))  </w:t>
      </w:r>
      <w:r w:rsidRPr="006F64D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6A9955"/>
          <w:sz w:val="21"/>
          <w:szCs w:val="21"/>
        </w:rPr>
        <w:t xml:space="preserve"># </w:t>
      </w:r>
      <w:r w:rsidRPr="006F64D6">
        <w:rPr>
          <w:rFonts w:ascii="Consolas" w:hAnsi="Consolas"/>
          <w:color w:val="6A9955"/>
          <w:sz w:val="21"/>
          <w:szCs w:val="21"/>
          <w:lang w:val="en-US"/>
        </w:rPr>
        <w:t>SyntaxError</w:t>
      </w:r>
    </w:p>
    <w:p w14:paraId="6C89AA60" w14:textId="77777777" w:rsidR="00A0767A" w:rsidRPr="00F53EDE" w:rsidRDefault="00A0767A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188E73F4" w14:textId="03086F72" w:rsidR="006F64D6" w:rsidRPr="009062B8" w:rsidRDefault="006F64D6" w:rsidP="002357B2">
      <w:pPr>
        <w:autoSpaceDE w:val="0"/>
        <w:autoSpaceDN w:val="0"/>
        <w:adjustRightInd w:val="0"/>
      </w:pPr>
      <w:r w:rsidRPr="009062B8">
        <w:t>Функция тажке</w:t>
      </w:r>
      <w:r w:rsidR="009062B8">
        <w:t xml:space="preserve"> может принимать переменное кол</w:t>
      </w:r>
      <w:r w:rsidRPr="009062B8">
        <w:t xml:space="preserve">ичество позиционных аргументов, тогда перед именем ставится </w:t>
      </w:r>
      <w:r w:rsidR="009062B8" w:rsidRPr="009062B8">
        <w:t>*:</w:t>
      </w:r>
    </w:p>
    <w:p w14:paraId="6675B34B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4C6C3011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062B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6D7CE4A0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B5BAFE7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CE9178"/>
          <w:sz w:val="21"/>
          <w:szCs w:val="21"/>
          <w:lang w:val="en-US"/>
        </w:rPr>
        <w:t>'abc'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9062B8">
        <w:rPr>
          <w:rFonts w:ascii="Consolas" w:hAnsi="Consolas"/>
          <w:color w:val="6A9955"/>
          <w:sz w:val="21"/>
          <w:szCs w:val="21"/>
          <w:lang w:val="en-US"/>
        </w:rPr>
        <w:t># (1, 2, 3, 'abc')</w:t>
      </w:r>
    </w:p>
    <w:p w14:paraId="377832C5" w14:textId="77777777" w:rsidR="009062B8" w:rsidRPr="00F53EDE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53E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53EDE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())                  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># ()</w:t>
      </w:r>
    </w:p>
    <w:p w14:paraId="5586EC54" w14:textId="015E762D" w:rsidR="004775B5" w:rsidRPr="004775B5" w:rsidRDefault="004775B5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              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(</w:t>
      </w:r>
      <w:r>
        <w:rPr>
          <w:rFonts w:ascii="Consolas" w:hAnsi="Consolas"/>
          <w:color w:val="6A9955"/>
          <w:sz w:val="21"/>
          <w:szCs w:val="21"/>
          <w:lang w:val="en-US"/>
        </w:rPr>
        <w:t>1,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3F6FD8C" w14:textId="175C3925" w:rsidR="004775B5" w:rsidRPr="00F53EDE" w:rsidRDefault="000A0D85" w:rsidP="004775B5">
      <w:pPr>
        <w:autoSpaceDE w:val="0"/>
        <w:autoSpaceDN w:val="0"/>
        <w:adjustRightInd w:val="0"/>
        <w:rPr>
          <w:lang w:val="en-US"/>
        </w:rPr>
      </w:pPr>
      <w:r>
        <w:t>к</w:t>
      </w:r>
      <w:r w:rsidR="004775B5">
        <w:t>ак</w:t>
      </w:r>
      <w:r w:rsidR="004775B5" w:rsidRPr="00F53EDE">
        <w:rPr>
          <w:lang w:val="en-US"/>
        </w:rPr>
        <w:t xml:space="preserve"> </w:t>
      </w:r>
      <w:r w:rsidR="004775B5">
        <w:t>видим</w:t>
      </w:r>
      <w:r w:rsidR="004775B5" w:rsidRPr="00F53EDE">
        <w:rPr>
          <w:lang w:val="en-US"/>
        </w:rPr>
        <w:t xml:space="preserve"> </w:t>
      </w:r>
      <w:r w:rsidR="004775B5">
        <w:rPr>
          <w:lang w:val="en-US"/>
        </w:rPr>
        <w:t>args</w:t>
      </w:r>
      <w:r w:rsidR="004775B5" w:rsidRPr="00F53EDE">
        <w:rPr>
          <w:lang w:val="en-US"/>
        </w:rPr>
        <w:t xml:space="preserve"> - </w:t>
      </w:r>
      <w:r w:rsidR="004775B5" w:rsidRPr="000A0D85">
        <w:t>это</w:t>
      </w:r>
      <w:r w:rsidR="004775B5" w:rsidRPr="00F53EDE">
        <w:rPr>
          <w:lang w:val="en-US"/>
        </w:rPr>
        <w:t xml:space="preserve"> </w:t>
      </w:r>
      <w:r w:rsidR="004775B5" w:rsidRPr="000A0D85">
        <w:t>кортеж</w:t>
      </w:r>
      <w:r w:rsidR="004775B5" w:rsidRPr="00F53EDE">
        <w:rPr>
          <w:lang w:val="en-US"/>
        </w:rPr>
        <w:t>.</w:t>
      </w:r>
    </w:p>
    <w:p w14:paraId="1FE83E98" w14:textId="77777777" w:rsidR="004775B5" w:rsidRPr="00F53EDE" w:rsidRDefault="004775B5" w:rsidP="004775B5">
      <w:pPr>
        <w:autoSpaceDE w:val="0"/>
        <w:autoSpaceDN w:val="0"/>
        <w:adjustRightInd w:val="0"/>
        <w:rPr>
          <w:lang w:val="en-US"/>
        </w:rPr>
      </w:pPr>
    </w:p>
    <w:p w14:paraId="27A299E7" w14:textId="5C691F0F" w:rsidR="004775B5" w:rsidRDefault="004775B5" w:rsidP="004775B5">
      <w:pPr>
        <w:autoSpaceDE w:val="0"/>
        <w:autoSpaceDN w:val="0"/>
        <w:adjustRightInd w:val="0"/>
      </w:pPr>
      <w:r w:rsidRPr="009062B8">
        <w:t xml:space="preserve">Функция </w:t>
      </w:r>
      <w:r>
        <w:t>может принимать и произвольное число именованных</w:t>
      </w:r>
      <w:r w:rsidRPr="009062B8">
        <w:t xml:space="preserve"> аргументов, тогда перед именем ставится *</w:t>
      </w:r>
      <w:r>
        <w:t>*</w:t>
      </w:r>
      <w:r w:rsidRPr="009062B8">
        <w:t>:</w:t>
      </w:r>
    </w:p>
    <w:p w14:paraId="4B7C50CC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7B347CD8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775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27A66966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63C81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73EC0185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())          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{}</w:t>
      </w:r>
    </w:p>
    <w:p w14:paraId="4003314B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'python'}</w:t>
      </w:r>
    </w:p>
    <w:p w14:paraId="33790937" w14:textId="761E511E" w:rsidR="000A0D85" w:rsidRPr="004775B5" w:rsidRDefault="000A0D85" w:rsidP="000A0D85">
      <w:pPr>
        <w:autoSpaceDE w:val="0"/>
        <w:autoSpaceDN w:val="0"/>
        <w:adjustRightInd w:val="0"/>
      </w:pPr>
      <w:r>
        <w:t>как</w:t>
      </w:r>
      <w:r w:rsidRPr="000A0D85">
        <w:t xml:space="preserve"> </w:t>
      </w:r>
      <w:r>
        <w:t>видим</w:t>
      </w:r>
      <w:r w:rsidRPr="000A0D85">
        <w:t xml:space="preserve"> </w:t>
      </w:r>
      <w:r>
        <w:rPr>
          <w:lang w:val="en-US"/>
        </w:rPr>
        <w:t>args</w:t>
      </w:r>
      <w:r w:rsidRPr="000A0D85">
        <w:t xml:space="preserve"> </w:t>
      </w:r>
      <w:r>
        <w:t xml:space="preserve">- </w:t>
      </w:r>
      <w:r w:rsidRPr="000A0D85">
        <w:t xml:space="preserve">это </w:t>
      </w:r>
      <w:r>
        <w:t>словарь</w:t>
      </w:r>
      <w:r w:rsidRPr="000A0D85">
        <w:t>.</w:t>
      </w:r>
    </w:p>
    <w:p w14:paraId="7B4E56AD" w14:textId="77777777" w:rsidR="004775B5" w:rsidRPr="000A0D85" w:rsidRDefault="004775B5" w:rsidP="004775B5">
      <w:pPr>
        <w:autoSpaceDE w:val="0"/>
        <w:autoSpaceDN w:val="0"/>
        <w:adjustRightInd w:val="0"/>
      </w:pPr>
    </w:p>
    <w:p w14:paraId="4DD69315" w14:textId="77777777" w:rsidR="009062B8" w:rsidRPr="000A0D85" w:rsidRDefault="009062B8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710109DC" w14:textId="5EDBE9D8" w:rsidR="00D02881" w:rsidRPr="00D02881" w:rsidRDefault="00D02881" w:rsidP="00D02881">
      <w:pPr>
        <w:autoSpaceDE w:val="0"/>
        <w:autoSpaceDN w:val="0"/>
        <w:adjustRightInd w:val="0"/>
      </w:pPr>
      <w:r w:rsidRPr="00D02881">
        <w:t>Область видимости (scope) определяет контекст объекта, в рамках которого его</w:t>
      </w:r>
      <w:r>
        <w:t xml:space="preserve"> </w:t>
      </w:r>
      <w:r w:rsidRPr="00D02881">
        <w:t>можно использовать.</w:t>
      </w:r>
    </w:p>
    <w:p w14:paraId="644DDE32" w14:textId="77777777" w:rsidR="00D02881" w:rsidRPr="00D02881" w:rsidRDefault="00D02881" w:rsidP="00D02881">
      <w:pPr>
        <w:autoSpaceDE w:val="0"/>
        <w:autoSpaceDN w:val="0"/>
        <w:adjustRightInd w:val="0"/>
      </w:pPr>
    </w:p>
    <w:p w14:paraId="0B215F28" w14:textId="7A0DE364" w:rsidR="00D02881" w:rsidRPr="00FA67B3" w:rsidRDefault="00A95B52" w:rsidP="00A95B5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4.1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Область видимости</w:t>
      </w:r>
    </w:p>
    <w:p w14:paraId="7666F8BE" w14:textId="4E1DD7AE" w:rsidR="00D02881" w:rsidRP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>Глобальная область видимости</w:t>
      </w:r>
    </w:p>
    <w:p w14:paraId="254C6CF9" w14:textId="5D7F31A1" w:rsidR="00D02881" w:rsidRPr="00D02881" w:rsidRDefault="00D02881" w:rsidP="00D02881">
      <w:pPr>
        <w:autoSpaceDE w:val="0"/>
        <w:autoSpaceDN w:val="0"/>
        <w:adjustRightInd w:val="0"/>
        <w:ind w:firstLine="708"/>
      </w:pPr>
      <w:r w:rsidRPr="00D02881">
        <w:t>Глобальный контекст подразумевает, что переменная является глобальной, она</w:t>
      </w:r>
      <w:r>
        <w:t xml:space="preserve"> </w:t>
      </w:r>
      <w:r w:rsidRPr="00D02881">
        <w:t>определена вне любой из функций и доступна любой функции в программе.</w:t>
      </w:r>
    </w:p>
    <w:p w14:paraId="0E4C1C65" w14:textId="77777777" w:rsidR="00D02881" w:rsidRPr="00D02881" w:rsidRDefault="00D02881" w:rsidP="00D02881">
      <w:pPr>
        <w:autoSpaceDE w:val="0"/>
        <w:autoSpaceDN w:val="0"/>
        <w:adjustRightInd w:val="0"/>
      </w:pPr>
    </w:p>
    <w:p w14:paraId="7FFD5EE0" w14:textId="5CA8ADBB" w:rsidR="00D02881" w:rsidRP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>Локальная область видимости</w:t>
      </w:r>
    </w:p>
    <w:p w14:paraId="682F76E1" w14:textId="4D1D2BBD" w:rsidR="00D02881" w:rsidRDefault="00D02881" w:rsidP="00D02881">
      <w:pPr>
        <w:autoSpaceDE w:val="0"/>
        <w:autoSpaceDN w:val="0"/>
        <w:adjustRightInd w:val="0"/>
        <w:ind w:firstLine="708"/>
      </w:pPr>
      <w:r w:rsidRPr="00D02881">
        <w:t>В отличие от глобальных переменных локальная переменная определяется внутри</w:t>
      </w:r>
      <w:r>
        <w:t xml:space="preserve"> </w:t>
      </w:r>
      <w:r w:rsidRPr="00D02881">
        <w:t>функции и доступна только из этой функции, то есть имеет локальную область</w:t>
      </w:r>
      <w:r>
        <w:t xml:space="preserve"> </w:t>
      </w:r>
      <w:r w:rsidRPr="00D02881">
        <w:t>видимости.</w:t>
      </w:r>
    </w:p>
    <w:p w14:paraId="7323CB59" w14:textId="77777777" w:rsidR="00D02881" w:rsidRPr="00D02881" w:rsidRDefault="00D02881" w:rsidP="00D02881">
      <w:pPr>
        <w:autoSpaceDE w:val="0"/>
        <w:autoSpaceDN w:val="0"/>
        <w:adjustRightInd w:val="0"/>
      </w:pPr>
    </w:p>
    <w:p w14:paraId="67CC1914" w14:textId="2A2C4376" w:rsidR="00D02881" w:rsidRPr="00D02881" w:rsidRDefault="00D02881" w:rsidP="00D75D3E">
      <w:pPr>
        <w:autoSpaceDE w:val="0"/>
        <w:autoSpaceDN w:val="0"/>
        <w:adjustRightInd w:val="0"/>
        <w:ind w:firstLine="708"/>
      </w:pPr>
      <w:r w:rsidRPr="00D02881">
        <w:t>Если Python не может найти нужную переменную в локальной области</w:t>
      </w:r>
      <w:r>
        <w:t xml:space="preserve"> </w:t>
      </w:r>
      <w:r w:rsidRPr="00D02881">
        <w:t>видимости, то тогда и только тогда он будет искать её в области видимости</w:t>
      </w:r>
      <w:r>
        <w:t xml:space="preserve"> </w:t>
      </w:r>
      <w:r w:rsidRPr="00D02881">
        <w:t>уровня выше</w:t>
      </w:r>
    </w:p>
    <w:p w14:paraId="5ACBAD05" w14:textId="52B97D38" w:rsidR="00D02881" w:rsidRPr="00D02881" w:rsidRDefault="00D02881" w:rsidP="00D02881">
      <w:pPr>
        <w:autoSpaceDE w:val="0"/>
        <w:autoSpaceDN w:val="0"/>
        <w:adjustRightInd w:val="0"/>
      </w:pPr>
    </w:p>
    <w:p w14:paraId="6F79675D" w14:textId="69FDBDBC" w:rsidR="00D02881" w:rsidRPr="00D02881" w:rsidRDefault="00A95B52" w:rsidP="00A95B52">
      <w:pPr>
        <w:pStyle w:val="3"/>
      </w:pPr>
      <w:r>
        <w:rPr>
          <w:b w:val="0"/>
          <w:sz w:val="28"/>
          <w:szCs w:val="28"/>
        </w:rPr>
        <w:lastRenderedPageBreak/>
        <w:t xml:space="preserve">4.1.1 </w:t>
      </w:r>
      <w:r w:rsidR="00D02881" w:rsidRPr="00D02881">
        <w:rPr>
          <w:b w:val="0"/>
          <w:sz w:val="28"/>
          <w:szCs w:val="28"/>
        </w:rPr>
        <w:t>Операторы global и nonlocal</w:t>
      </w:r>
    </w:p>
    <w:p w14:paraId="733454B1" w14:textId="68757D4E" w:rsidR="00D02881" w:rsidRP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 xml:space="preserve">Оператор </w:t>
      </w:r>
      <w:r w:rsidRPr="00D75D3E">
        <w:rPr>
          <w:b/>
        </w:rPr>
        <w:t>global</w:t>
      </w:r>
      <w:r w:rsidRPr="00D02881">
        <w:t xml:space="preserve"> позволяет создать глобальную переменную в локальном</w:t>
      </w:r>
      <w:r>
        <w:t xml:space="preserve"> </w:t>
      </w:r>
      <w:r w:rsidRPr="00D02881">
        <w:t>контексте.</w:t>
      </w:r>
    </w:p>
    <w:p w14:paraId="3105B678" w14:textId="2B3D820B" w:rsid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 xml:space="preserve">Оператор </w:t>
      </w:r>
      <w:r w:rsidRPr="00D75D3E">
        <w:rPr>
          <w:b/>
        </w:rPr>
        <w:t>nonlocal</w:t>
      </w:r>
      <w:r w:rsidRPr="00D02881">
        <w:t xml:space="preserve"> позволяет изменить переменную в области видимости более</w:t>
      </w:r>
      <w:r>
        <w:t xml:space="preserve"> </w:t>
      </w:r>
      <w:r w:rsidRPr="00D02881">
        <w:t>высокого уровня, которая, в свою очередь, является локальной областью видимости</w:t>
      </w:r>
      <w:r>
        <w:t xml:space="preserve"> </w:t>
      </w:r>
      <w:r w:rsidRPr="00D02881">
        <w:t>для других переменных</w:t>
      </w:r>
    </w:p>
    <w:p w14:paraId="29BA894F" w14:textId="7F093F50" w:rsidR="00077931" w:rsidRPr="007E1616" w:rsidRDefault="00077931" w:rsidP="00D02881">
      <w:pPr>
        <w:autoSpaceDE w:val="0"/>
        <w:autoSpaceDN w:val="0"/>
        <w:adjustRightInd w:val="0"/>
      </w:pPr>
      <w:r>
        <w:tab/>
        <w:t xml:space="preserve">Что бы переменная была везде доступна, необходимо в начале функции ее объявить как </w:t>
      </w:r>
      <w:r w:rsidRPr="00077931">
        <w:rPr>
          <w:b/>
          <w:lang w:val="en-US"/>
        </w:rPr>
        <w:t>global</w:t>
      </w:r>
      <w:r w:rsidR="007E1616" w:rsidRPr="007E1616">
        <w:t>:</w:t>
      </w:r>
    </w:p>
    <w:p w14:paraId="4C66AA56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CDCAA"/>
          <w:sz w:val="21"/>
          <w:szCs w:val="21"/>
          <w:lang w:val="en-US"/>
        </w:rPr>
        <w:t>discriminant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9A17B43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569CD6"/>
          <w:sz w:val="21"/>
          <w:szCs w:val="21"/>
          <w:lang w:val="en-US"/>
        </w:rPr>
        <w:t>global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630280E5" w14:textId="4113F254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1 + 2</w:t>
      </w:r>
    </w:p>
    <w:p w14:paraId="7217BCF0" w14:textId="77777777" w:rsidR="00077931" w:rsidRPr="00FD1BD4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D1B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D1B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D1BD4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459EF857" w14:textId="77777777" w:rsidR="00077931" w:rsidRPr="00FD1BD4" w:rsidRDefault="00077931" w:rsidP="00D02881">
      <w:pPr>
        <w:autoSpaceDE w:val="0"/>
        <w:autoSpaceDN w:val="0"/>
        <w:adjustRightInd w:val="0"/>
        <w:rPr>
          <w:lang w:val="en-US"/>
        </w:rPr>
      </w:pPr>
    </w:p>
    <w:p w14:paraId="6AE38C5F" w14:textId="368CFE1E" w:rsidR="00D02881" w:rsidRPr="00FD1BD4" w:rsidRDefault="00D02881" w:rsidP="00D02881">
      <w:pPr>
        <w:autoSpaceDE w:val="0"/>
        <w:autoSpaceDN w:val="0"/>
        <w:adjustRightInd w:val="0"/>
        <w:rPr>
          <w:lang w:val="en-US"/>
        </w:rPr>
      </w:pPr>
    </w:p>
    <w:p w14:paraId="72EAF26A" w14:textId="3D5C1414" w:rsidR="00D02881" w:rsidRPr="00B11E4C" w:rsidRDefault="00A95B52" w:rsidP="00A95B5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4.2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Анонимные</w:t>
      </w:r>
      <w:r w:rsidR="00D02881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</w:p>
    <w:p w14:paraId="07C4C3F9" w14:textId="35C1BC74" w:rsidR="008F3862" w:rsidRPr="005662FF" w:rsidRDefault="00A95B52" w:rsidP="00A95B5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4.2.1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Lambda</w:t>
      </w:r>
    </w:p>
    <w:p w14:paraId="603015A8" w14:textId="3A6974FF" w:rsidR="00C95DE4" w:rsidRPr="00C95DE4" w:rsidRDefault="009D4DAE" w:rsidP="00C95DE4">
      <w:pPr>
        <w:spacing w:line="285" w:lineRule="atLeast"/>
        <w:ind w:firstLine="708"/>
      </w:pPr>
      <w:r w:rsidRPr="00C7780E">
        <w:rPr>
          <w:b/>
        </w:rPr>
        <w:t>Lambda</w:t>
      </w:r>
      <w:r w:rsidR="00C7780E">
        <w:t xml:space="preserve"> </w:t>
      </w:r>
      <w:r w:rsidRPr="009D4DAE">
        <w:t xml:space="preserve">— это короткие анонимные (без имени) функции, которые пишутся в одну строку и используются для простых операций, когда не хочется создавать полноценную функцию с def. Они идеальны для новичков, чтобы быстро применять код к спискам или другим данным без лишних строк. </w:t>
      </w:r>
      <w:r w:rsidR="00C95DE4">
        <w:t xml:space="preserve">Lambda </w:t>
      </w:r>
      <w:r w:rsidR="00C95DE4" w:rsidRPr="00C95DE4">
        <w:t>могут содержать лишь однострочное выражение,</w:t>
      </w:r>
      <w:r w:rsidR="00C95DE4">
        <w:t xml:space="preserve"> </w:t>
      </w:r>
      <w:r w:rsidR="00C95DE4" w:rsidRPr="00C95DE4">
        <w:t>и им необязательно давать имя. Выполняются быстрее обычных и не требуют инструкции return.</w:t>
      </w:r>
    </w:p>
    <w:p w14:paraId="34AC0CFF" w14:textId="77777777" w:rsidR="00C95DE4" w:rsidRPr="00D02881" w:rsidRDefault="00C95DE4" w:rsidP="00D02881">
      <w:pPr>
        <w:autoSpaceDE w:val="0"/>
        <w:autoSpaceDN w:val="0"/>
        <w:adjustRightInd w:val="0"/>
      </w:pPr>
    </w:p>
    <w:p w14:paraId="3FBE6097" w14:textId="49BC7028" w:rsidR="009D4DAE" w:rsidRDefault="009D4DAE" w:rsidP="009D4DAE">
      <w:pPr>
        <w:autoSpaceDE w:val="0"/>
        <w:autoSpaceDN w:val="0"/>
        <w:adjustRightInd w:val="0"/>
      </w:pPr>
      <w:r>
        <w:t xml:space="preserve">Форма: </w:t>
      </w:r>
      <w:r>
        <w:rPr>
          <w:b/>
          <w:color w:val="2E74B5" w:themeColor="accent1" w:themeShade="BF"/>
          <w:lang w:val="en-US"/>
        </w:rPr>
        <w:t>lambda</w:t>
      </w:r>
      <w:r w:rsidRPr="00C84994">
        <w:rPr>
          <w:b/>
          <w:color w:val="2E74B5" w:themeColor="accent1" w:themeShade="BF"/>
        </w:rPr>
        <w:t xml:space="preserve"> аргументы: выражение</w:t>
      </w:r>
    </w:p>
    <w:p w14:paraId="6FB70246" w14:textId="058C500F" w:rsidR="00D02881" w:rsidRPr="004463CA" w:rsidRDefault="009D4DAE" w:rsidP="009D4DAE">
      <w:pPr>
        <w:autoSpaceDE w:val="0"/>
        <w:autoSpaceDN w:val="0"/>
        <w:adjustRightInd w:val="0"/>
        <w:rPr>
          <w:lang w:val="en-US"/>
        </w:rPr>
      </w:pPr>
      <w:r>
        <w:t>Аргументы — это переменные (одна или несколько через запятую), а выражение — одно действие, которое автоматически возвращается. Нет</w:t>
      </w:r>
      <w:r w:rsidRPr="004463CA">
        <w:rPr>
          <w:lang w:val="en-US"/>
        </w:rPr>
        <w:t xml:space="preserve"> return </w:t>
      </w:r>
      <w:r>
        <w:t>и</w:t>
      </w:r>
      <w:r w:rsidRPr="004463CA">
        <w:rPr>
          <w:lang w:val="en-US"/>
        </w:rPr>
        <w:t xml:space="preserve"> </w:t>
      </w:r>
      <w:r>
        <w:t>тела</w:t>
      </w:r>
      <w:r w:rsidRPr="004463CA">
        <w:rPr>
          <w:lang w:val="en-US"/>
        </w:rPr>
        <w:t xml:space="preserve"> </w:t>
      </w:r>
      <w:r>
        <w:t>функции</w:t>
      </w:r>
      <w:r w:rsidRPr="004463CA">
        <w:rPr>
          <w:lang w:val="en-US"/>
        </w:rPr>
        <w:t>.</w:t>
      </w:r>
    </w:p>
    <w:p w14:paraId="799F7D2C" w14:textId="42EC4B6F" w:rsidR="00D02881" w:rsidRPr="004463CA" w:rsidRDefault="00D02881" w:rsidP="00D02881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183B818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D2E996" w14:textId="3296CA0F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A57E56F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1909D5E4" w14:textId="77777777" w:rsidR="00141E36" w:rsidRPr="004463CA" w:rsidRDefault="00141E36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325275" w14:textId="1E683900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_2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2146BBE" w14:textId="03306D92" w:rsidR="00141E36" w:rsidRDefault="00141E36" w:rsidP="006F74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add_2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73E82711" w14:textId="77777777" w:rsidR="006F747B" w:rsidRPr="00141E36" w:rsidRDefault="006F747B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1CB71" w14:textId="6734C634" w:rsidR="00141E36" w:rsidRPr="00141E36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29F88051" w14:textId="10F9C689" w:rsidR="00A95B52" w:rsidRDefault="00A95B52" w:rsidP="00D02881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86D7F1" w14:textId="77777777" w:rsidR="00537A12" w:rsidRDefault="00537A12" w:rsidP="00D02881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9423E39" w14:textId="1316EAFB" w:rsidR="00A95B52" w:rsidRPr="00537A12" w:rsidRDefault="00A95B52" w:rsidP="00537A1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4.3 Именнованные функции</w:t>
      </w:r>
    </w:p>
    <w:p w14:paraId="5C39E794" w14:textId="71415C06" w:rsidR="00D02881" w:rsidRPr="00537A12" w:rsidRDefault="00A95B52" w:rsidP="00537A1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map()</w:t>
      </w:r>
    </w:p>
    <w:p w14:paraId="07D0915D" w14:textId="6A45C7E8" w:rsidR="000C12D3" w:rsidRPr="00DE0EB6" w:rsidRDefault="000C12D3" w:rsidP="000C12D3">
      <w:pPr>
        <w:autoSpaceDE w:val="0"/>
        <w:autoSpaceDN w:val="0"/>
        <w:adjustRightInd w:val="0"/>
      </w:pPr>
      <w:r w:rsidRPr="00C7780E">
        <w:rPr>
          <w:b/>
        </w:rPr>
        <w:t>map()—</w:t>
      </w:r>
      <w:r w:rsidRPr="000C12D3">
        <w:t xml:space="preserve"> </w:t>
      </w:r>
      <w:r w:rsidR="007D4B89" w:rsidRPr="007D4B89">
        <w:t>применяет заданную функцию к каждому элементу итерируемого объекта</w:t>
      </w:r>
      <w:r w:rsidRPr="000C12D3">
        <w:t xml:space="preserve"> (например, списка или кортежа), возвращая новый итератор с результатами. Она полезна для краткого и эффективного преобразования данных без изм</w:t>
      </w:r>
      <w:r w:rsidR="00EF3085">
        <w:t xml:space="preserve">енения исходного объекта.. </w:t>
      </w:r>
      <w:r w:rsidR="00EF3085" w:rsidRPr="00EF3085">
        <w:rPr>
          <w:b/>
        </w:rPr>
        <w:t>Map</w:t>
      </w:r>
      <w:r w:rsidR="00EF3085" w:rsidRPr="00EF3085">
        <w:t xml:space="preserve"> экономит код по сравнению с циклом </w:t>
      </w:r>
      <w:r w:rsidR="00EF3085" w:rsidRPr="00EF3085">
        <w:rPr>
          <w:b/>
        </w:rPr>
        <w:t>for</w:t>
      </w:r>
      <w:r w:rsidR="00EF3085" w:rsidRPr="00EF3085">
        <w:t>, лениво вычисляет значения (итератор) и подходит для простых трансформаций</w:t>
      </w:r>
      <w:r w:rsidR="00EF3085" w:rsidRPr="00BD0E89">
        <w:rPr>
          <w:b/>
        </w:rPr>
        <w:t>. </w:t>
      </w:r>
      <w:r w:rsidR="00BD0E89" w:rsidRPr="00BD0E89">
        <w:rPr>
          <w:b/>
          <w:lang w:val="en-US"/>
        </w:rPr>
        <w:t>Map</w:t>
      </w:r>
      <w:r w:rsidR="00BD0E89" w:rsidRPr="00DE0EB6">
        <w:rPr>
          <w:b/>
        </w:rPr>
        <w:t xml:space="preserve"> </w:t>
      </w:r>
      <w:r w:rsidR="00BD0E89" w:rsidRPr="00BD0E89">
        <w:rPr>
          <w:b/>
        </w:rPr>
        <w:t xml:space="preserve">это тот же перебор элементов как и </w:t>
      </w:r>
      <w:r w:rsidR="00BD0E89" w:rsidRPr="00BD0E89">
        <w:rPr>
          <w:b/>
          <w:lang w:val="en-US"/>
        </w:rPr>
        <w:t>for</w:t>
      </w:r>
    </w:p>
    <w:p w14:paraId="67654785" w14:textId="77777777" w:rsidR="000C12D3" w:rsidRPr="000C12D3" w:rsidRDefault="000C12D3" w:rsidP="000C12D3">
      <w:pPr>
        <w:autoSpaceDE w:val="0"/>
        <w:autoSpaceDN w:val="0"/>
        <w:adjustRightInd w:val="0"/>
      </w:pPr>
    </w:p>
    <w:p w14:paraId="3375AF18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Синтаксис</w:t>
      </w:r>
    </w:p>
    <w:p w14:paraId="44CB0AF4" w14:textId="77777777" w:rsidR="000C12D3" w:rsidRPr="00C84994" w:rsidRDefault="000C12D3" w:rsidP="000C12D3">
      <w:pPr>
        <w:autoSpaceDE w:val="0"/>
        <w:autoSpaceDN w:val="0"/>
        <w:adjustRightInd w:val="0"/>
        <w:rPr>
          <w:b/>
          <w:color w:val="2E74B5" w:themeColor="accent1" w:themeShade="BF"/>
        </w:rPr>
      </w:pPr>
      <w:r w:rsidRPr="000C12D3">
        <w:t xml:space="preserve">Базовая форма: </w:t>
      </w:r>
      <w:r w:rsidRPr="00E3705F">
        <w:rPr>
          <w:b/>
          <w:color w:val="2E74B5" w:themeColor="accent1" w:themeShade="BF"/>
          <w:lang w:val="en-US"/>
        </w:rPr>
        <w:t>map</w:t>
      </w:r>
      <w:r w:rsidRPr="00C84994">
        <w:rPr>
          <w:b/>
          <w:color w:val="2E74B5" w:themeColor="accent1" w:themeShade="BF"/>
        </w:rPr>
        <w:t>(функция, итерируемый_объект).</w:t>
      </w:r>
    </w:p>
    <w:p w14:paraId="3C70074F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Первый аргумент — это функция (может быть обычной с def или лямбда-функцией lambda), которая принимает один или больше аргументов. Второй (и последующие) — итерируемые объекты, такие как списки. Результат — объект map, который нужно преобразовать в список с помощью list() для просмотра.​</w:t>
      </w:r>
    </w:p>
    <w:p w14:paraId="30D54548" w14:textId="77777777" w:rsidR="000C12D3" w:rsidRPr="000C12D3" w:rsidRDefault="000C12D3" w:rsidP="000C12D3">
      <w:pPr>
        <w:autoSpaceDE w:val="0"/>
        <w:autoSpaceDN w:val="0"/>
        <w:adjustRightInd w:val="0"/>
      </w:pPr>
    </w:p>
    <w:p w14:paraId="37ECF403" w14:textId="7FE84E27" w:rsidR="000C12D3" w:rsidRPr="000C12D3" w:rsidRDefault="000C12D3" w:rsidP="000C12D3">
      <w:pPr>
        <w:autoSpaceDE w:val="0"/>
        <w:autoSpaceDN w:val="0"/>
        <w:adjustRightInd w:val="0"/>
      </w:pPr>
      <w:r w:rsidRPr="00D40D6C">
        <w:rPr>
          <w:b/>
        </w:rPr>
        <w:t>Простой пример</w:t>
      </w:r>
      <w:r w:rsidR="00D40D6C" w:rsidRPr="00D40D6C">
        <w:rPr>
          <w:b/>
        </w:rPr>
        <w:t>:</w:t>
      </w:r>
      <w:r w:rsidR="00D40D6C" w:rsidRPr="00D40D6C">
        <w:t xml:space="preserve"> </w:t>
      </w:r>
      <w:r w:rsidRPr="000C12D3">
        <w:t>Представьте список чисел [1, 2, 3]. Чтобы добавить 10 к каждому:</w:t>
      </w:r>
    </w:p>
    <w:p w14:paraId="33295534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numbers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53B67A0A" w14:textId="77777777" w:rsidR="00E3705F" w:rsidRP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3705F">
        <w:rPr>
          <w:rFonts w:ascii="Consolas" w:hAnsi="Consolas"/>
          <w:color w:val="9CDCFE"/>
          <w:sz w:val="21"/>
          <w:szCs w:val="21"/>
          <w:lang w:val="en-US"/>
        </w:rPr>
        <w:lastRenderedPageBreak/>
        <w:t>result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A74BCC8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[11, 12, 13]</w:t>
      </w:r>
    </w:p>
    <w:p w14:paraId="505A1924" w14:textId="0B7B14C2" w:rsidR="00E3705F" w:rsidRPr="000C12D3" w:rsidRDefault="00E3705F" w:rsidP="000C12D3">
      <w:pPr>
        <w:autoSpaceDE w:val="0"/>
        <w:autoSpaceDN w:val="0"/>
        <w:adjustRightInd w:val="0"/>
      </w:pPr>
    </w:p>
    <w:p w14:paraId="4CA90F63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 xml:space="preserve">Здесь </w:t>
      </w:r>
      <w:r w:rsidRPr="00E3705F">
        <w:rPr>
          <w:b/>
          <w:color w:val="2E74B5" w:themeColor="accent1" w:themeShade="BF"/>
          <w:lang w:val="en-US"/>
        </w:rPr>
        <w:t>lambda</w:t>
      </w:r>
      <w:r w:rsidRPr="00C84994">
        <w:rPr>
          <w:b/>
          <w:color w:val="2E74B5" w:themeColor="accent1" w:themeShade="BF"/>
        </w:rPr>
        <w:t xml:space="preserve"> </w:t>
      </w:r>
      <w:r w:rsidRPr="00E3705F">
        <w:rPr>
          <w:b/>
          <w:color w:val="2E74B5" w:themeColor="accent1" w:themeShade="BF"/>
          <w:lang w:val="en-US"/>
        </w:rPr>
        <w:t>x</w:t>
      </w:r>
      <w:r w:rsidRPr="00C84994">
        <w:rPr>
          <w:b/>
          <w:color w:val="2E74B5" w:themeColor="accent1" w:themeShade="BF"/>
        </w:rPr>
        <w:t xml:space="preserve">: </w:t>
      </w:r>
      <w:r w:rsidRPr="00E3705F">
        <w:rPr>
          <w:b/>
          <w:color w:val="2E74B5" w:themeColor="accent1" w:themeShade="BF"/>
          <w:lang w:val="en-US"/>
        </w:rPr>
        <w:t>x</w:t>
      </w:r>
      <w:r w:rsidRPr="00C84994">
        <w:rPr>
          <w:b/>
          <w:color w:val="2E74B5" w:themeColor="accent1" w:themeShade="BF"/>
        </w:rPr>
        <w:t xml:space="preserve"> + 10</w:t>
      </w:r>
      <w:r w:rsidRPr="000C12D3">
        <w:t xml:space="preserve"> применяется к 1, потом к 2 и так далее. Исходный список остается неизменным.​</w:t>
      </w:r>
    </w:p>
    <w:p w14:paraId="0CC037F0" w14:textId="77777777" w:rsidR="000C12D3" w:rsidRPr="000C12D3" w:rsidRDefault="000C12D3" w:rsidP="000C12D3">
      <w:pPr>
        <w:autoSpaceDE w:val="0"/>
        <w:autoSpaceDN w:val="0"/>
        <w:adjustRightInd w:val="0"/>
      </w:pPr>
    </w:p>
    <w:p w14:paraId="452EA60A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С несколькими списками</w:t>
      </w:r>
    </w:p>
    <w:p w14:paraId="29A49BC9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map() работает с несколькими итерируемыми объектами, передавая по одному элементу из каждого в функцию:</w:t>
      </w:r>
    </w:p>
    <w:p w14:paraId="2AF932CE" w14:textId="77777777" w:rsidR="000C12D3" w:rsidRPr="000C12D3" w:rsidRDefault="000C12D3" w:rsidP="000C12D3">
      <w:pPr>
        <w:autoSpaceDE w:val="0"/>
        <w:autoSpaceDN w:val="0"/>
        <w:adjustRightInd w:val="0"/>
      </w:pPr>
    </w:p>
    <w:p w14:paraId="24037A7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</w:p>
    <w:p w14:paraId="408B76D5" w14:textId="61B45B09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15AAFE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F1A3729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22A7F">
        <w:rPr>
          <w:rFonts w:ascii="Consolas" w:hAnsi="Consolas"/>
          <w:color w:val="DCDCAA"/>
          <w:sz w:val="21"/>
          <w:szCs w:val="21"/>
        </w:rPr>
        <w:t>print</w:t>
      </w:r>
      <w:r w:rsidRPr="00A22A7F">
        <w:rPr>
          <w:rFonts w:ascii="Consolas" w:hAnsi="Consolas"/>
          <w:color w:val="CCCCCC"/>
          <w:sz w:val="21"/>
          <w:szCs w:val="21"/>
        </w:rPr>
        <w:t>(</w:t>
      </w:r>
      <w:r w:rsidRPr="00A22A7F">
        <w:rPr>
          <w:rFonts w:ascii="Consolas" w:hAnsi="Consolas"/>
          <w:color w:val="9CDCFE"/>
          <w:sz w:val="21"/>
          <w:szCs w:val="21"/>
        </w:rPr>
        <w:t>result</w:t>
      </w:r>
      <w:r w:rsidRPr="00A22A7F">
        <w:rPr>
          <w:rFonts w:ascii="Consolas" w:hAnsi="Consolas"/>
          <w:color w:val="CCCCCC"/>
          <w:sz w:val="21"/>
          <w:szCs w:val="21"/>
        </w:rPr>
        <w:t xml:space="preserve">) </w:t>
      </w:r>
      <w:r w:rsidRPr="00A22A7F">
        <w:rPr>
          <w:rFonts w:ascii="Consolas" w:hAnsi="Consolas"/>
          <w:color w:val="6A9955"/>
          <w:sz w:val="21"/>
          <w:szCs w:val="21"/>
        </w:rPr>
        <w:t># Результат[11, 22, 33, 44]</w:t>
      </w:r>
    </w:p>
    <w:p w14:paraId="62594B37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Функция-лямбда получает аргументы параллельно из списков.​</w:t>
      </w:r>
    </w:p>
    <w:p w14:paraId="16A77757" w14:textId="77777777" w:rsidR="000C12D3" w:rsidRPr="000C12D3" w:rsidRDefault="000C12D3" w:rsidP="000C12D3">
      <w:pPr>
        <w:autoSpaceDE w:val="0"/>
        <w:autoSpaceDN w:val="0"/>
        <w:adjustRightInd w:val="0"/>
      </w:pPr>
    </w:p>
    <w:p w14:paraId="319A0FD6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Преимущества и альтернативы</w:t>
      </w:r>
    </w:p>
    <w:p w14:paraId="7E5E464D" w14:textId="1981CF66" w:rsidR="000C12D3" w:rsidRDefault="000C12D3" w:rsidP="000C12D3">
      <w:pPr>
        <w:autoSpaceDE w:val="0"/>
        <w:autoSpaceDN w:val="0"/>
        <w:adjustRightInd w:val="0"/>
      </w:pPr>
      <w:r w:rsidRPr="000C12D3">
        <w:t>Эффективность: Не создает промежуточные списки сразу (ленивые вычисления), экономит память для больших данных.​</w:t>
      </w:r>
    </w:p>
    <w:p w14:paraId="23FE40D7" w14:textId="6F903347" w:rsidR="00D40D6C" w:rsidRDefault="00D40D6C" w:rsidP="00D40D6C">
      <w:pPr>
        <w:autoSpaceDE w:val="0"/>
        <w:autoSpaceDN w:val="0"/>
        <w:adjustRightInd w:val="0"/>
      </w:pPr>
      <w:r>
        <w:rPr>
          <w:b/>
        </w:rPr>
        <w:t>П</w:t>
      </w:r>
      <w:r w:rsidRPr="00D40D6C">
        <w:rPr>
          <w:b/>
        </w:rPr>
        <w:t>ример:</w:t>
      </w:r>
    </w:p>
    <w:p w14:paraId="1B268AA9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"""Дан список строк, каждая строка содержит имя и возраст через пробел.</w:t>
      </w:r>
    </w:p>
    <w:p w14:paraId="30A22CC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 xml:space="preserve">Используя map, создайте список кортежей </w:t>
      </w:r>
    </w:p>
    <w:p w14:paraId="589C3DF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(имя_верхний_регистр, возраст * 2)</w:t>
      </w:r>
    </w:p>
    <w:p w14:paraId="7D01C946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8938A80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"ivan 25"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"maria 30"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"petr 22"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"anna 28"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F3524F1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: 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upper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4D72697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40D6C">
        <w:rPr>
          <w:rFonts w:ascii="Consolas" w:hAnsi="Consolas"/>
          <w:color w:val="6A9955"/>
          <w:sz w:val="21"/>
          <w:szCs w:val="21"/>
          <w:lang w:val="en-US"/>
        </w:rPr>
        <w:t># [('IVAN', 50), ('MARIA', 60), ('PETR', 44), ('ANNA', 56)]</w:t>
      </w:r>
    </w:p>
    <w:p w14:paraId="6180D366" w14:textId="77777777" w:rsidR="00D40D6C" w:rsidRPr="00D40D6C" w:rsidRDefault="00D40D6C" w:rsidP="000C12D3">
      <w:pPr>
        <w:autoSpaceDE w:val="0"/>
        <w:autoSpaceDN w:val="0"/>
        <w:adjustRightInd w:val="0"/>
        <w:rPr>
          <w:lang w:val="en-US"/>
        </w:rPr>
      </w:pPr>
    </w:p>
    <w:p w14:paraId="2F139183" w14:textId="4C28BA8F" w:rsidR="00D02881" w:rsidRPr="000C12D3" w:rsidRDefault="000C12D3" w:rsidP="000C12D3">
      <w:pPr>
        <w:autoSpaceDE w:val="0"/>
        <w:autoSpaceDN w:val="0"/>
        <w:adjustRightInd w:val="0"/>
      </w:pPr>
      <w:r w:rsidRPr="000C12D3">
        <w:t>Используйте map() для функционального стиля программирования, когда нужно применить одну функцию ко многим элементам.​</w:t>
      </w:r>
    </w:p>
    <w:p w14:paraId="5DD569CE" w14:textId="7A930E11" w:rsidR="00D02881" w:rsidRDefault="00D02881" w:rsidP="00D02881">
      <w:pPr>
        <w:autoSpaceDE w:val="0"/>
        <w:autoSpaceDN w:val="0"/>
        <w:adjustRightInd w:val="0"/>
      </w:pPr>
    </w:p>
    <w:p w14:paraId="22E42344" w14:textId="73743EE6" w:rsidR="00C7780E" w:rsidRPr="00537A12" w:rsidRDefault="00A95B52" w:rsidP="00537A1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4.3.2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filter()</w:t>
      </w:r>
    </w:p>
    <w:p w14:paraId="60993D58" w14:textId="76F0393E" w:rsidR="008F3862" w:rsidRDefault="008F3862" w:rsidP="008F3862">
      <w:pPr>
        <w:autoSpaceDE w:val="0"/>
        <w:autoSpaceDN w:val="0"/>
        <w:adjustRightInd w:val="0"/>
      </w:pPr>
      <w:r>
        <w:t>filter()— это встроенная функция, которая отбирает элементы из списка или другого итерируемого объекта, оставляя только те, для которых указанная функция возвращает True (истиное значение). Она возвращает итератор, который нужно преобразовать в список с помощью list(), и не меняет исходные данные.​</w:t>
      </w:r>
    </w:p>
    <w:p w14:paraId="71D34B28" w14:textId="77777777" w:rsidR="008F3862" w:rsidRDefault="008F3862" w:rsidP="008F3862">
      <w:pPr>
        <w:autoSpaceDE w:val="0"/>
        <w:autoSpaceDN w:val="0"/>
        <w:adjustRightInd w:val="0"/>
      </w:pPr>
    </w:p>
    <w:p w14:paraId="51F736D7" w14:textId="77777777" w:rsidR="008F3862" w:rsidRDefault="008F3862" w:rsidP="008F3862">
      <w:pPr>
        <w:autoSpaceDE w:val="0"/>
        <w:autoSpaceDN w:val="0"/>
        <w:adjustRightInd w:val="0"/>
      </w:pPr>
      <w:r>
        <w:t>Синтаксис</w:t>
      </w:r>
    </w:p>
    <w:p w14:paraId="13FFB2F2" w14:textId="7FB68944" w:rsidR="008F3862" w:rsidRPr="008F3862" w:rsidRDefault="008F3862" w:rsidP="008F3862">
      <w:pPr>
        <w:autoSpaceDE w:val="0"/>
        <w:autoSpaceDN w:val="0"/>
        <w:adjustRightInd w:val="0"/>
      </w:pPr>
      <w:r>
        <w:t xml:space="preserve">Форма: </w:t>
      </w:r>
      <w:r w:rsidRPr="008F3862">
        <w:rPr>
          <w:b/>
          <w:color w:val="2E74B5" w:themeColor="accent1" w:themeShade="BF"/>
          <w:lang w:val="en-US"/>
        </w:rPr>
        <w:t>filt</w:t>
      </w:r>
      <w:r>
        <w:rPr>
          <w:b/>
          <w:color w:val="2E74B5" w:themeColor="accent1" w:themeShade="BF"/>
          <w:lang w:val="en-US"/>
        </w:rPr>
        <w:t>er</w:t>
      </w:r>
      <w:r w:rsidRPr="008F3862">
        <w:rPr>
          <w:b/>
          <w:color w:val="2E74B5" w:themeColor="accent1" w:themeShade="BF"/>
        </w:rPr>
        <w:t>(функция, итерируемый_объект)</w:t>
      </w:r>
    </w:p>
    <w:p w14:paraId="5380A369" w14:textId="77777777" w:rsidR="008F3862" w:rsidRDefault="008F3862" w:rsidP="008F3862">
      <w:pPr>
        <w:autoSpaceDE w:val="0"/>
        <w:autoSpaceDN w:val="0"/>
        <w:adjustRightInd w:val="0"/>
      </w:pPr>
      <w:r>
        <w:t>Первый аргумент — функция (обычная с def, lambda или None), которая проверяет каждый элемент и возвращает True/False. Второй — список, строка или другой iterable. Если функция None, отсекаются "ложные" значения вроде 0, пустой строки или False.​</w:t>
      </w:r>
    </w:p>
    <w:p w14:paraId="0909E783" w14:textId="77777777" w:rsidR="008F3862" w:rsidRDefault="008F3862" w:rsidP="008F3862">
      <w:pPr>
        <w:autoSpaceDE w:val="0"/>
        <w:autoSpaceDN w:val="0"/>
        <w:adjustRightInd w:val="0"/>
      </w:pPr>
    </w:p>
    <w:p w14:paraId="5C034370" w14:textId="77777777" w:rsidR="008F3862" w:rsidRDefault="008F3862" w:rsidP="008F3862">
      <w:pPr>
        <w:autoSpaceDE w:val="0"/>
        <w:autoSpaceDN w:val="0"/>
        <w:adjustRightInd w:val="0"/>
      </w:pPr>
      <w:r>
        <w:t>Простой пример</w:t>
      </w:r>
    </w:p>
    <w:p w14:paraId="7431A50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список только четных чисел из списка'''</w:t>
      </w:r>
    </w:p>
    <w:p w14:paraId="2F94246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144716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 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[2, 4, 6]</w:t>
      </w:r>
    </w:p>
    <w:p w14:paraId="70DFAECC" w14:textId="77777777" w:rsidR="008F3862" w:rsidRPr="00DE0EB6" w:rsidRDefault="008F3862" w:rsidP="008F3862">
      <w:pPr>
        <w:autoSpaceDE w:val="0"/>
        <w:autoSpaceDN w:val="0"/>
        <w:adjustRightInd w:val="0"/>
        <w:rPr>
          <w:lang w:val="en-US"/>
        </w:rPr>
      </w:pPr>
    </w:p>
    <w:p w14:paraId="5D87638B" w14:textId="72A64CDD" w:rsidR="008F3862" w:rsidRDefault="008F3862" w:rsidP="008F3862">
      <w:pPr>
        <w:autoSpaceDE w:val="0"/>
        <w:autoSpaceDN w:val="0"/>
        <w:adjustRightInd w:val="0"/>
      </w:pPr>
      <w:r>
        <w:t>Lambda-функция проверяет остаток от деления на 2; если 0 — элемент остается.​</w:t>
      </w:r>
    </w:p>
    <w:p w14:paraId="2E02A363" w14:textId="77777777" w:rsidR="008F3862" w:rsidRDefault="008F3862" w:rsidP="008F3862">
      <w:pPr>
        <w:autoSpaceDE w:val="0"/>
        <w:autoSpaceDN w:val="0"/>
        <w:adjustRightInd w:val="0"/>
      </w:pPr>
    </w:p>
    <w:p w14:paraId="45878102" w14:textId="28510B51" w:rsidR="008F3862" w:rsidRDefault="008F3862" w:rsidP="008F3862">
      <w:pPr>
        <w:autoSpaceDE w:val="0"/>
        <w:autoSpaceDN w:val="0"/>
        <w:adjustRightInd w:val="0"/>
      </w:pPr>
      <w:r>
        <w:t>Для сложных условий создайте функцию:</w:t>
      </w:r>
    </w:p>
    <w:p w14:paraId="3508AD7C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8F44EA2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F38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F79557F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D1CF44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8092D49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lastRenderedPageBreak/>
        <w:t>positives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31B0B3B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positives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Результат [2, 4]</w:t>
      </w:r>
    </w:p>
    <w:p w14:paraId="7917F887" w14:textId="77777777" w:rsidR="008F3862" w:rsidRDefault="008F3862" w:rsidP="008F3862">
      <w:pPr>
        <w:autoSpaceDE w:val="0"/>
        <w:autoSpaceDN w:val="0"/>
        <w:adjustRightInd w:val="0"/>
      </w:pPr>
      <w:r>
        <w:t>filter() вызывает is_positive для каждого элемента и пропускает отрицательные.​</w:t>
      </w:r>
    </w:p>
    <w:p w14:paraId="27A65499" w14:textId="19BE95C5" w:rsidR="008F3862" w:rsidRDefault="008F3862" w:rsidP="008F3862">
      <w:pPr>
        <w:autoSpaceDE w:val="0"/>
        <w:autoSpaceDN w:val="0"/>
        <w:adjustRightInd w:val="0"/>
      </w:pPr>
    </w:p>
    <w:p w14:paraId="14D67DA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буквы, встречающиеся больше одного раза'''</w:t>
      </w:r>
    </w:p>
    <w:p w14:paraId="03A05AC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E0EB6">
        <w:rPr>
          <w:rFonts w:ascii="Consolas" w:hAnsi="Consolas"/>
          <w:color w:val="CE9178"/>
          <w:sz w:val="21"/>
          <w:szCs w:val="21"/>
        </w:rPr>
        <w:t>Привет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</w:rPr>
        <w:t>мир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9C71A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set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()).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{'</w:t>
      </w:r>
      <w:r w:rsidRPr="00DE0EB6">
        <w:rPr>
          <w:rFonts w:ascii="Consolas" w:hAnsi="Consolas"/>
          <w:color w:val="6A9955"/>
          <w:sz w:val="21"/>
          <w:szCs w:val="21"/>
        </w:rPr>
        <w:t>м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е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т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в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п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'}</w:t>
      </w:r>
    </w:p>
    <w:p w14:paraId="2646C53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0407CE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8ECA8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'''Из списка слов вывести только те слова, длина которых меньше заданного значения (n)'''</w:t>
      </w:r>
    </w:p>
    <w:p w14:paraId="12FDA22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words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[</w:t>
      </w:r>
      <w:r w:rsidRPr="00DE0EB6">
        <w:rPr>
          <w:rFonts w:ascii="Consolas" w:hAnsi="Consolas"/>
          <w:color w:val="CE9178"/>
          <w:sz w:val="21"/>
          <w:szCs w:val="21"/>
        </w:rPr>
        <w:t>'яблоко'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'груша'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'виноград'</w:t>
      </w:r>
      <w:r w:rsidRPr="00DE0EB6">
        <w:rPr>
          <w:rFonts w:ascii="Consolas" w:hAnsi="Consolas"/>
          <w:color w:val="CCCCCC"/>
          <w:sz w:val="21"/>
          <w:szCs w:val="21"/>
        </w:rPr>
        <w:t>]</w:t>
      </w:r>
    </w:p>
    <w:p w14:paraId="274249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n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</w:rPr>
        <w:t>6</w:t>
      </w:r>
    </w:p>
    <w:p w14:paraId="3500CDA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груша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7ADD67DC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E662F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'''Отобразить элементы, которые присутствующие одновременно в двух списках'''</w:t>
      </w:r>
    </w:p>
    <w:p w14:paraId="136FD4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43D0D17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52BF4B5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CCCCCC"/>
          <w:sz w:val="21"/>
          <w:szCs w:val="21"/>
          <w:lang w:val="en-US"/>
        </w:rPr>
        <w:t>   </w:t>
      </w:r>
    </w:p>
    <w:p w14:paraId="3257BD4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[4, 5]  </w:t>
      </w:r>
    </w:p>
    <w:p w14:paraId="3F845FE3" w14:textId="545F5F94" w:rsidR="00DE0EB6" w:rsidRPr="00DE0EB6" w:rsidRDefault="00DE0EB6" w:rsidP="008F3862">
      <w:pPr>
        <w:autoSpaceDE w:val="0"/>
        <w:autoSpaceDN w:val="0"/>
        <w:adjustRightInd w:val="0"/>
        <w:rPr>
          <w:lang w:val="en-US"/>
        </w:rPr>
      </w:pPr>
    </w:p>
    <w:p w14:paraId="69E2A1FB" w14:textId="77777777" w:rsidR="00DE0EB6" w:rsidRPr="00DE0EB6" w:rsidRDefault="00DE0EB6" w:rsidP="008F3862">
      <w:pPr>
        <w:autoSpaceDE w:val="0"/>
        <w:autoSpaceDN w:val="0"/>
        <w:adjustRightInd w:val="0"/>
        <w:rPr>
          <w:lang w:val="en-US"/>
        </w:rPr>
      </w:pPr>
    </w:p>
    <w:p w14:paraId="3308274F" w14:textId="77777777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  <w:r>
        <w:t>С</w:t>
      </w:r>
      <w:r w:rsidRPr="008F3862">
        <w:rPr>
          <w:lang w:val="en-US"/>
        </w:rPr>
        <w:t xml:space="preserve"> None </w:t>
      </w:r>
      <w:r>
        <w:t>и</w:t>
      </w:r>
      <w:r w:rsidRPr="008F3862">
        <w:rPr>
          <w:lang w:val="en-US"/>
        </w:rPr>
        <w:t xml:space="preserve"> </w:t>
      </w:r>
      <w:r>
        <w:t>альтернативы</w:t>
      </w:r>
    </w:p>
    <w:p w14:paraId="5AD8BE3D" w14:textId="77777777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  <w:r w:rsidRPr="008F3862">
        <w:rPr>
          <w:lang w:val="en-US"/>
        </w:rPr>
        <w:t>python</w:t>
      </w:r>
    </w:p>
    <w:p w14:paraId="16713757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064BE61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truthy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3E84471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truthy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'hello', 42]</w:t>
      </w:r>
    </w:p>
    <w:p w14:paraId="124B1F16" w14:textId="224E8D0B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  <w:r>
        <w:t>Здесь удаляются "ложные" элементы. Альтернатива</w:t>
      </w:r>
      <w:r w:rsidRPr="008F3862">
        <w:rPr>
          <w:lang w:val="en-US"/>
        </w:rPr>
        <w:t xml:space="preserve"> — list comprehension: [x for x in numbers if x % 2 == 0], </w:t>
      </w:r>
      <w:r>
        <w:t>часто</w:t>
      </w:r>
      <w:r w:rsidRPr="008F3862">
        <w:rPr>
          <w:lang w:val="en-US"/>
        </w:rPr>
        <w:t xml:space="preserve"> </w:t>
      </w:r>
      <w:r>
        <w:t>проще</w:t>
      </w:r>
      <w:r w:rsidRPr="008F3862">
        <w:rPr>
          <w:lang w:val="en-US"/>
        </w:rPr>
        <w:t xml:space="preserve"> </w:t>
      </w:r>
      <w:r>
        <w:t>для</w:t>
      </w:r>
      <w:r w:rsidRPr="008F3862">
        <w:rPr>
          <w:lang w:val="en-US"/>
        </w:rPr>
        <w:t xml:space="preserve"> </w:t>
      </w:r>
      <w:r>
        <w:t>новичков</w:t>
      </w:r>
      <w:r w:rsidRPr="008F3862">
        <w:rPr>
          <w:lang w:val="en-US"/>
        </w:rPr>
        <w:t>.​</w:t>
      </w:r>
    </w:p>
    <w:p w14:paraId="66F45B58" w14:textId="77777777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</w:p>
    <w:p w14:paraId="47611C54" w14:textId="77777777" w:rsidR="008F3862" w:rsidRDefault="008F3862" w:rsidP="008F3862">
      <w:pPr>
        <w:autoSpaceDE w:val="0"/>
        <w:autoSpaceDN w:val="0"/>
        <w:adjustRightInd w:val="0"/>
      </w:pPr>
      <w:r>
        <w:t>Когда использовать</w:t>
      </w:r>
    </w:p>
    <w:p w14:paraId="7388A8CA" w14:textId="77777777" w:rsidR="008F3862" w:rsidRDefault="008F3862" w:rsidP="008F3862">
      <w:pPr>
        <w:autoSpaceDE w:val="0"/>
        <w:autoSpaceDN w:val="0"/>
        <w:adjustRightInd w:val="0"/>
      </w:pPr>
      <w:r>
        <w:t>Вместе с map() и lambda для быстрой фильтрации данных (например, четные числа, строки с буквой).</w:t>
      </w:r>
    </w:p>
    <w:p w14:paraId="2217A0B9" w14:textId="7F7D92D3" w:rsidR="00C7780E" w:rsidRDefault="00C7780E" w:rsidP="00D02881">
      <w:pPr>
        <w:autoSpaceDE w:val="0"/>
        <w:autoSpaceDN w:val="0"/>
        <w:adjustRightInd w:val="0"/>
      </w:pPr>
    </w:p>
    <w:p w14:paraId="0F769CA5" w14:textId="5464204F" w:rsidR="00C7780E" w:rsidRDefault="00C7780E" w:rsidP="00D02881">
      <w:pPr>
        <w:autoSpaceDE w:val="0"/>
        <w:autoSpaceDN w:val="0"/>
        <w:adjustRightInd w:val="0"/>
      </w:pPr>
    </w:p>
    <w:p w14:paraId="203863A6" w14:textId="55410DB2" w:rsidR="00C7780E" w:rsidRPr="005662FF" w:rsidRDefault="00A95B52" w:rsidP="00A95B5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4.3.3 </w:t>
      </w:r>
      <w:r w:rsidR="00CE5968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enumerate()</w:t>
      </w:r>
    </w:p>
    <w:p w14:paraId="27D27869" w14:textId="3FE4A206" w:rsidR="00CE5968" w:rsidRPr="00CE5968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Функция enumerat</w:t>
      </w:r>
      <w:r>
        <w:t xml:space="preserve">e() </w:t>
      </w:r>
      <w:r w:rsidRPr="00CE5968">
        <w:t>предназначена для последовательного обхода какого-либо объекта (например, списка, кортежа, строки и т.п.) и автоматического предоставления двух величин:</w:t>
      </w:r>
    </w:p>
    <w:p w14:paraId="50622331" w14:textId="77777777" w:rsidR="00CE5968" w:rsidRPr="00CE5968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Текущего индекса (позиции) элемента в последовательности.</w:t>
      </w:r>
    </w:p>
    <w:p w14:paraId="5FED00D7" w14:textId="77777777" w:rsidR="00CE5968" w:rsidRPr="00CE5968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Самого элемента на этой позиции.</w:t>
      </w:r>
    </w:p>
    <w:p w14:paraId="2246237B" w14:textId="77777777" w:rsidR="00CE5968" w:rsidRPr="00CE5968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Проще говоря, enumerate() добавляет счётчик ко всему итерабельному объекту и возвращает пару (индекс, элемент).</w:t>
      </w:r>
    </w:p>
    <w:p w14:paraId="6943AE29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47D579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9585D5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3C17A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263D18E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A6B32D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6D8A3E6A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0, фрукт: яблоко</w:t>
      </w:r>
    </w:p>
    <w:p w14:paraId="6B896051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груша</w:t>
      </w:r>
    </w:p>
    <w:p w14:paraId="2604ADF7" w14:textId="1C92AA35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банан</w:t>
      </w:r>
    </w:p>
    <w:p w14:paraId="215057F5" w14:textId="77777777" w:rsidR="00CE5968" w:rsidRPr="00291700" w:rsidRDefault="00CE5968" w:rsidP="00B63E00">
      <w:pPr>
        <w:rPr>
          <w:rFonts w:ascii="DejaVuSerif-Bold" w:hAnsi="DejaVuSerif-Bold" w:cs="DejaVuSerif-Bold"/>
          <w:b/>
          <w:bCs/>
        </w:rPr>
      </w:pPr>
      <w:r w:rsidRPr="00291700">
        <w:rPr>
          <w:rFonts w:ascii="DejaVuSerif-Bold" w:hAnsi="DejaVuSerif-Bold" w:cs="DejaVuSerif-Bold"/>
          <w:b/>
          <w:bCs/>
        </w:rPr>
        <w:t>Важные моменты:</w:t>
      </w:r>
    </w:p>
    <w:p w14:paraId="224B1B70" w14:textId="77777777" w:rsidR="00CE5968" w:rsidRPr="00291700" w:rsidRDefault="00CE5968" w:rsidP="00F508E6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ind w:left="426" w:hanging="284"/>
      </w:pPr>
      <w:r w:rsidRPr="00291700">
        <w:lastRenderedPageBreak/>
        <w:t>Функция автоматически увеличивает индекс с каждым новым элементом.</w:t>
      </w:r>
    </w:p>
    <w:p w14:paraId="36684B77" w14:textId="77777777" w:rsidR="00CE5968" w:rsidRPr="00291700" w:rsidRDefault="00CE5968" w:rsidP="00F508E6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ind w:left="426" w:hanging="284"/>
      </w:pPr>
      <w:r w:rsidRPr="00291700">
        <w:t>Первый аргумент функции enumerate() — это последовательность (список, кортеж, строка и т.д.).</w:t>
      </w:r>
    </w:p>
    <w:p w14:paraId="5A23DB69" w14:textId="77777777" w:rsidR="00CE5968" w:rsidRPr="00291700" w:rsidRDefault="00CE5968" w:rsidP="00F508E6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ind w:left="426" w:hanging="284"/>
      </w:pPr>
      <w:r w:rsidRPr="00291700">
        <w:t>Второй аргумент функции (необязательный) — начальное значение индекса (по умолчанию равно 0).</w:t>
      </w:r>
    </w:p>
    <w:p w14:paraId="2CA53A6A" w14:textId="77777777" w:rsidR="00CE5968" w:rsidRPr="00291700" w:rsidRDefault="00CE5968" w:rsidP="00B63E00">
      <w:pPr>
        <w:rPr>
          <w:rFonts w:ascii="DejaVuSerif-Bold" w:hAnsi="DejaVuSerif-Bold" w:cs="DejaVuSerif-Bold"/>
          <w:b/>
          <w:bCs/>
        </w:rPr>
      </w:pPr>
      <w:r w:rsidRPr="00291700">
        <w:rPr>
          <w:rFonts w:ascii="DejaVuSerif-Bold" w:hAnsi="DejaVuSerif-Bold" w:cs="DejaVuSerif-Bold"/>
          <w:b/>
          <w:bCs/>
        </w:rPr>
        <w:t>Пример с начальной позицией:</w:t>
      </w:r>
    </w:p>
    <w:p w14:paraId="089796A8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[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]</w:t>
      </w:r>
    </w:p>
    <w:p w14:paraId="3A7B682C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B584238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060E4D" w14:textId="21E44F15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5F4B82" w14:textId="4EBA9120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4E08229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43EE37C2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яблоко</w:t>
      </w:r>
    </w:p>
    <w:p w14:paraId="24DDF7A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груша</w:t>
      </w:r>
    </w:p>
    <w:p w14:paraId="2E3B24A3" w14:textId="665E50D0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3, фрукт: банан</w:t>
      </w:r>
    </w:p>
    <w:p w14:paraId="708340F5" w14:textId="7B852D0D" w:rsidR="00CE5968" w:rsidRDefault="00CE5968" w:rsidP="00291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291700">
        <w:t>Таким образом, enumerate() упрощает обработку последовательностей, позволяя отслеживать положение элемента без необходимости вручную вести подсчёт индексов.</w:t>
      </w:r>
    </w:p>
    <w:p w14:paraId="71B7017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'''Получите индекс и элемент каждого элемента списка и выведите пару (индекс, элемент), если элемент чётный'''</w:t>
      </w:r>
    </w:p>
    <w:p w14:paraId="14BF650F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D94A0A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9E3127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74807C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15ECE4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#2 2</w:t>
      </w:r>
    </w:p>
    <w:p w14:paraId="0D1D79F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#4 4</w:t>
      </w:r>
    </w:p>
    <w:p w14:paraId="3EDC4388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#6 6</w:t>
      </w:r>
    </w:p>
    <w:p w14:paraId="2317939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>   </w:t>
      </w:r>
    </w:p>
    <w:p w14:paraId="5A860A3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</w:t>
      </w:r>
    </w:p>
    <w:p w14:paraId="6343555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'''Имеется словарь пар ключ-значение. Выведите только те пары, где индекс ключа делится на 3, а значение является числом больше нуля'''</w:t>
      </w:r>
    </w:p>
    <w:p w14:paraId="292EF27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1931C7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9751A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():</w:t>
      </w:r>
    </w:p>
    <w:p w14:paraId="1624032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9AC630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 0 10</w:t>
      </w:r>
    </w:p>
    <w:p w14:paraId="12B20E6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</w:t>
      </w:r>
      <w:r w:rsidRPr="00350B0F">
        <w:rPr>
          <w:rFonts w:ascii="Consolas" w:hAnsi="Consolas"/>
          <w:color w:val="6A9955"/>
          <w:sz w:val="21"/>
          <w:szCs w:val="21"/>
        </w:rPr>
        <w:t># 3 20</w:t>
      </w:r>
    </w:p>
    <w:p w14:paraId="0C8FFE9D" w14:textId="77777777" w:rsidR="00783FFD" w:rsidRDefault="00783FFD" w:rsidP="00783FF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</w:p>
    <w:p w14:paraId="3F1E3DB0" w14:textId="72576037" w:rsidR="00350B0F" w:rsidRPr="005662FF" w:rsidRDefault="00A95B52" w:rsidP="00A95B5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4.3.4 </w:t>
      </w:r>
      <w:r w:rsidR="00783FFD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hasattr()</w:t>
      </w:r>
    </w:p>
    <w:p w14:paraId="569B2558" w14:textId="12BFA86E" w:rsidR="00C7780E" w:rsidRDefault="00783FFD" w:rsidP="00D02881">
      <w:pPr>
        <w:autoSpaceDE w:val="0"/>
        <w:autoSpaceDN w:val="0"/>
        <w:adjustRightInd w:val="0"/>
      </w:pPr>
      <w:r w:rsidRPr="00783FFD">
        <w:t>print(hasattr(ilya, 'email')) проверяет наличие атрибута email у объекта ilya и выводит результат. Функция hasattr() возвращает True, если атрибут существует, и False в противном случае.</w:t>
      </w:r>
    </w:p>
    <w:p w14:paraId="772C1C74" w14:textId="06EA4B82" w:rsidR="00C7780E" w:rsidRDefault="00C7780E" w:rsidP="00D02881">
      <w:pPr>
        <w:autoSpaceDE w:val="0"/>
        <w:autoSpaceDN w:val="0"/>
        <w:adjustRightInd w:val="0"/>
      </w:pPr>
    </w:p>
    <w:p w14:paraId="475B2BE7" w14:textId="77777777" w:rsidR="00FB6596" w:rsidRDefault="00FB6596" w:rsidP="00D02881">
      <w:pPr>
        <w:autoSpaceDE w:val="0"/>
        <w:autoSpaceDN w:val="0"/>
        <w:adjustRightInd w:val="0"/>
      </w:pPr>
    </w:p>
    <w:p w14:paraId="4D9DECF9" w14:textId="77777777" w:rsidR="00537A12" w:rsidRDefault="00537A12" w:rsidP="00D02881">
      <w:pPr>
        <w:autoSpaceDE w:val="0"/>
        <w:autoSpaceDN w:val="0"/>
        <w:adjustRightInd w:val="0"/>
      </w:pPr>
    </w:p>
    <w:p w14:paraId="3E98EA31" w14:textId="77777777" w:rsidR="00537A12" w:rsidRDefault="00537A12" w:rsidP="00D02881">
      <w:pPr>
        <w:autoSpaceDE w:val="0"/>
        <w:autoSpaceDN w:val="0"/>
        <w:adjustRightInd w:val="0"/>
      </w:pPr>
    </w:p>
    <w:p w14:paraId="14E2E783" w14:textId="67934ECC" w:rsidR="007A5E02" w:rsidRPr="007A5E02" w:rsidRDefault="007A5E02" w:rsidP="00F508E6">
      <w:pPr>
        <w:pStyle w:val="a7"/>
        <w:numPr>
          <w:ilvl w:val="0"/>
          <w:numId w:val="26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B11E4C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Исключения try/except/else/finally</w:t>
      </w:r>
    </w:p>
    <w:p w14:paraId="2B8F160F" w14:textId="77777777" w:rsidR="00FB6596" w:rsidRPr="005545B0" w:rsidRDefault="00FB6596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B4DF6EC" w14:textId="25809F6E" w:rsidR="00FB6596" w:rsidRDefault="007A5E02" w:rsidP="007A5E0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5.1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</w:t>
      </w:r>
    </w:p>
    <w:p w14:paraId="0B5D3C8F" w14:textId="77777777" w:rsidR="00537A12" w:rsidRPr="00537A12" w:rsidRDefault="00537A12" w:rsidP="00537A12"/>
    <w:p w14:paraId="69067B6C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вы</w:t>
      </w:r>
      <w:r w:rsidRPr="00FF20B7">
        <w:t xml:space="preserve"> </w:t>
      </w:r>
      <w:r w:rsidRPr="00FF20B7">
        <w:rPr>
          <w:rFonts w:hint="eastAsia"/>
        </w:rPr>
        <w:t>повторяли</w:t>
      </w:r>
      <w:r w:rsidRPr="00FF20B7">
        <w:t xml:space="preserve"> </w:t>
      </w:r>
      <w:r w:rsidRPr="00FF20B7">
        <w:rPr>
          <w:rFonts w:hint="eastAsia"/>
        </w:rPr>
        <w:t>примеры</w:t>
      </w:r>
      <w:r w:rsidRPr="00FF20B7">
        <w:t xml:space="preserve">, </w:t>
      </w:r>
      <w:r w:rsidRPr="00FF20B7">
        <w:rPr>
          <w:rFonts w:hint="eastAsia"/>
        </w:rPr>
        <w:t>которые</w:t>
      </w:r>
      <w:r w:rsidRPr="00FF20B7">
        <w:t xml:space="preserve"> </w:t>
      </w:r>
      <w:r w:rsidRPr="00FF20B7">
        <w:rPr>
          <w:rFonts w:hint="eastAsia"/>
        </w:rPr>
        <w:t>использовались</w:t>
      </w:r>
      <w:r w:rsidRPr="00FF20B7">
        <w:t xml:space="preserve"> </w:t>
      </w:r>
      <w:r w:rsidRPr="00FF20B7">
        <w:rPr>
          <w:rFonts w:hint="eastAsia"/>
        </w:rPr>
        <w:t>ранее</w:t>
      </w:r>
      <w:r w:rsidRPr="00FF20B7">
        <w:t xml:space="preserve">, </w:t>
      </w:r>
      <w:r w:rsidRPr="00FF20B7">
        <w:rPr>
          <w:rFonts w:hint="eastAsia"/>
        </w:rPr>
        <w:t>то</w:t>
      </w:r>
      <w:r w:rsidRPr="00FF20B7">
        <w:t xml:space="preserve"> </w:t>
      </w:r>
      <w:r w:rsidRPr="00FF20B7">
        <w:rPr>
          <w:rFonts w:hint="eastAsia"/>
        </w:rPr>
        <w:t>наверняка</w:t>
      </w:r>
      <w:r w:rsidRPr="00FF20B7">
        <w:t xml:space="preserve"> </w:t>
      </w:r>
      <w:r w:rsidRPr="00FF20B7">
        <w:rPr>
          <w:rFonts w:hint="eastAsia"/>
        </w:rPr>
        <w:t>были</w:t>
      </w:r>
      <w:r w:rsidRPr="00FF20B7">
        <w:t xml:space="preserve"> </w:t>
      </w:r>
      <w:r w:rsidRPr="00FF20B7">
        <w:rPr>
          <w:rFonts w:hint="eastAsia"/>
        </w:rPr>
        <w:t>ситуации</w:t>
      </w:r>
      <w:r w:rsidRPr="00FF20B7">
        <w:t>,</w:t>
      </w:r>
    </w:p>
    <w:p w14:paraId="38B9C736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когда</w:t>
      </w:r>
      <w:r w:rsidRPr="00FF20B7">
        <w:t xml:space="preserve"> </w:t>
      </w:r>
      <w:r w:rsidRPr="00FF20B7">
        <w:rPr>
          <w:rFonts w:hint="eastAsia"/>
        </w:rPr>
        <w:t>выскакивала</w:t>
      </w:r>
      <w:r w:rsidRPr="00FF20B7">
        <w:t xml:space="preserve"> </w:t>
      </w:r>
      <w:r w:rsidRPr="00FF20B7">
        <w:rPr>
          <w:rFonts w:hint="eastAsia"/>
        </w:rPr>
        <w:t>ошибка</w:t>
      </w:r>
      <w:r w:rsidRPr="00FF20B7">
        <w:t xml:space="preserve">. </w:t>
      </w:r>
      <w:r w:rsidRPr="00FF20B7">
        <w:rPr>
          <w:rFonts w:hint="eastAsia"/>
        </w:rPr>
        <w:t>Скорее</w:t>
      </w:r>
      <w:r w:rsidRPr="00FF20B7">
        <w:t xml:space="preserve"> </w:t>
      </w:r>
      <w:r w:rsidRPr="00FF20B7">
        <w:rPr>
          <w:rFonts w:hint="eastAsia"/>
        </w:rPr>
        <w:t>всего</w:t>
      </w:r>
      <w:r w:rsidRPr="00FF20B7">
        <w:t xml:space="preserve">, </w:t>
      </w:r>
      <w:r w:rsidRPr="00FF20B7">
        <w:rPr>
          <w:rFonts w:hint="eastAsia"/>
        </w:rPr>
        <w:t>это</w:t>
      </w:r>
      <w:r w:rsidRPr="00FF20B7">
        <w:t xml:space="preserve"> </w:t>
      </w:r>
      <w:r w:rsidRPr="00FF20B7">
        <w:rPr>
          <w:rFonts w:hint="eastAsia"/>
        </w:rPr>
        <w:t>была</w:t>
      </w:r>
      <w:r w:rsidRPr="00FF20B7">
        <w:t xml:space="preserve"> </w:t>
      </w:r>
      <w:r w:rsidRPr="00FF20B7">
        <w:rPr>
          <w:rFonts w:hint="eastAsia"/>
        </w:rPr>
        <w:t>ошибка</w:t>
      </w:r>
      <w:r w:rsidRPr="00FF20B7">
        <w:t xml:space="preserve"> </w:t>
      </w:r>
      <w:r w:rsidRPr="00FF20B7">
        <w:rPr>
          <w:rFonts w:hint="eastAsia"/>
        </w:rPr>
        <w:t>синтаксиса</w:t>
      </w:r>
      <w:r w:rsidRPr="00FF20B7">
        <w:t xml:space="preserve">, </w:t>
      </w:r>
      <w:r w:rsidRPr="00FF20B7">
        <w:rPr>
          <w:rFonts w:hint="eastAsia"/>
        </w:rPr>
        <w:t>когда</w:t>
      </w:r>
      <w:r w:rsidRPr="00FF20B7">
        <w:t xml:space="preserve">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хватало</w:t>
      </w:r>
      <w:r w:rsidRPr="00FF20B7">
        <w:t>,</w:t>
      </w:r>
    </w:p>
    <w:p w14:paraId="4A1C2873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например</w:t>
      </w:r>
      <w:r w:rsidRPr="00FF20B7">
        <w:t xml:space="preserve">, </w:t>
      </w:r>
      <w:r w:rsidRPr="00FF20B7">
        <w:rPr>
          <w:rFonts w:hint="eastAsia"/>
        </w:rPr>
        <w:t>двоеточия</w:t>
      </w:r>
      <w:r w:rsidRPr="00FF20B7">
        <w:t>.</w:t>
      </w:r>
    </w:p>
    <w:p w14:paraId="3548A8B5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lastRenderedPageBreak/>
        <w:t>Как</w:t>
      </w:r>
      <w:r w:rsidRPr="00FF20B7">
        <w:t xml:space="preserve"> </w:t>
      </w:r>
      <w:r w:rsidRPr="00FF20B7">
        <w:rPr>
          <w:rFonts w:hint="eastAsia"/>
        </w:rPr>
        <w:t>правило</w:t>
      </w:r>
      <w:r w:rsidRPr="00FF20B7">
        <w:t xml:space="preserve">, Python </w:t>
      </w:r>
      <w:r w:rsidRPr="00FF20B7">
        <w:rPr>
          <w:rFonts w:hint="eastAsia"/>
        </w:rPr>
        <w:t>довольно</w:t>
      </w:r>
      <w:r w:rsidRPr="00FF20B7">
        <w:t xml:space="preserve"> </w:t>
      </w:r>
      <w:r w:rsidRPr="00FF20B7">
        <w:rPr>
          <w:rFonts w:hint="eastAsia"/>
        </w:rPr>
        <w:t>понятно</w:t>
      </w:r>
      <w:r w:rsidRPr="00FF20B7">
        <w:t xml:space="preserve"> </w:t>
      </w:r>
      <w:r w:rsidRPr="00FF20B7">
        <w:rPr>
          <w:rFonts w:hint="eastAsia"/>
        </w:rPr>
        <w:t>реагирует</w:t>
      </w:r>
      <w:r w:rsidRPr="00FF20B7">
        <w:t xml:space="preserve"> </w:t>
      </w:r>
      <w:r w:rsidRPr="00FF20B7">
        <w:rPr>
          <w:rFonts w:hint="eastAsia"/>
        </w:rPr>
        <w:t>на</w:t>
      </w:r>
      <w:r w:rsidRPr="00FF20B7">
        <w:t xml:space="preserve"> </w:t>
      </w:r>
      <w:r w:rsidRPr="00FF20B7">
        <w:rPr>
          <w:rFonts w:hint="eastAsia"/>
        </w:rPr>
        <w:t>подобные</w:t>
      </w:r>
      <w:r w:rsidRPr="00FF20B7">
        <w:t xml:space="preserve"> </w:t>
      </w:r>
      <w:r w:rsidRPr="00FF20B7">
        <w:rPr>
          <w:rFonts w:hint="eastAsia"/>
        </w:rPr>
        <w:t>ошибки</w:t>
      </w:r>
      <w:r w:rsidRPr="00FF20B7">
        <w:t xml:space="preserve">,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их</w:t>
      </w:r>
      <w:r w:rsidRPr="00FF20B7">
        <w:t xml:space="preserve"> </w:t>
      </w:r>
      <w:r w:rsidRPr="00FF20B7">
        <w:rPr>
          <w:rFonts w:hint="eastAsia"/>
        </w:rPr>
        <w:t>можно</w:t>
      </w:r>
      <w:r w:rsidRPr="00FF20B7">
        <w:t xml:space="preserve"> </w:t>
      </w:r>
      <w:r w:rsidRPr="00FF20B7">
        <w:rPr>
          <w:rFonts w:hint="eastAsia"/>
        </w:rPr>
        <w:t>исправить</w:t>
      </w:r>
      <w:r w:rsidRPr="00FF20B7">
        <w:t>.</w:t>
      </w:r>
    </w:p>
    <w:p w14:paraId="3F7CF4EE" w14:textId="77777777" w:rsidR="00FB6596" w:rsidRPr="005545B0" w:rsidRDefault="00FB6596" w:rsidP="00FB6596">
      <w:pPr>
        <w:autoSpaceDE w:val="0"/>
        <w:autoSpaceDN w:val="0"/>
        <w:adjustRightInd w:val="0"/>
        <w:ind w:firstLine="708"/>
        <w:rPr>
          <w:lang w:val="en-US"/>
        </w:rPr>
      </w:pPr>
      <w:r w:rsidRPr="00FF20B7">
        <w:rPr>
          <w:rFonts w:hint="eastAsia"/>
        </w:rPr>
        <w:t>Тем</w:t>
      </w:r>
      <w:r w:rsidRPr="00FF20B7">
        <w:t xml:space="preserve">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менее</w:t>
      </w:r>
      <w:r w:rsidRPr="00FF20B7">
        <w:t xml:space="preserve">, </w:t>
      </w:r>
      <w:r w:rsidRPr="00FF20B7">
        <w:rPr>
          <w:rFonts w:hint="eastAsia"/>
        </w:rPr>
        <w:t>даже</w:t>
      </w:r>
      <w:r w:rsidRPr="00FF20B7">
        <w:t xml:space="preserve">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код</w:t>
      </w:r>
      <w:r w:rsidRPr="00FF20B7">
        <w:t xml:space="preserve"> </w:t>
      </w:r>
      <w:r w:rsidRPr="00FF20B7">
        <w:rPr>
          <w:rFonts w:hint="eastAsia"/>
        </w:rPr>
        <w:t>синтаксически</w:t>
      </w:r>
      <w:r w:rsidRPr="00FF20B7">
        <w:t xml:space="preserve"> </w:t>
      </w:r>
      <w:r w:rsidRPr="00FF20B7">
        <w:rPr>
          <w:rFonts w:hint="eastAsia"/>
        </w:rPr>
        <w:t>написан</w:t>
      </w:r>
      <w:r w:rsidRPr="00FF20B7">
        <w:t xml:space="preserve"> </w:t>
      </w:r>
      <w:r w:rsidRPr="00FF20B7">
        <w:rPr>
          <w:rFonts w:hint="eastAsia"/>
        </w:rPr>
        <w:t>правильно</w:t>
      </w:r>
      <w:r w:rsidRPr="00FF20B7">
        <w:t xml:space="preserve">, </w:t>
      </w:r>
      <w:r w:rsidRPr="00FF20B7">
        <w:rPr>
          <w:rFonts w:hint="eastAsia"/>
        </w:rPr>
        <w:t>могут</w:t>
      </w:r>
      <w:r w:rsidRPr="00FF20B7">
        <w:t xml:space="preserve"> </w:t>
      </w:r>
      <w:r w:rsidRPr="00FF20B7">
        <w:rPr>
          <w:rFonts w:hint="eastAsia"/>
        </w:rPr>
        <w:t>возникать</w:t>
      </w:r>
      <w:r w:rsidRPr="00FF20B7">
        <w:t xml:space="preserve"> </w:t>
      </w:r>
      <w:r w:rsidRPr="00FF20B7">
        <w:rPr>
          <w:rFonts w:hint="eastAsia"/>
        </w:rPr>
        <w:t>ошибки</w:t>
      </w:r>
      <w:r w:rsidRPr="00FF20B7">
        <w:t xml:space="preserve">. </w:t>
      </w:r>
      <w:r w:rsidRPr="00FF20B7">
        <w:rPr>
          <w:rFonts w:hint="eastAsia"/>
        </w:rPr>
        <w:t>В</w:t>
      </w:r>
    </w:p>
    <w:p w14:paraId="37CD2BBF" w14:textId="77777777" w:rsidR="00FB6596" w:rsidRPr="005545B0" w:rsidRDefault="00FB6596" w:rsidP="00FB6596">
      <w:pPr>
        <w:autoSpaceDE w:val="0"/>
        <w:autoSpaceDN w:val="0"/>
        <w:adjustRightInd w:val="0"/>
        <w:rPr>
          <w:lang w:val="en-US"/>
        </w:rPr>
      </w:pPr>
      <w:r w:rsidRPr="005545B0">
        <w:rPr>
          <w:lang w:val="en-US"/>
        </w:rPr>
        <w:t xml:space="preserve">Python </w:t>
      </w:r>
      <w:r w:rsidRPr="00FF20B7">
        <w:rPr>
          <w:rFonts w:hint="eastAsia"/>
        </w:rPr>
        <w:t>эти</w:t>
      </w:r>
      <w:r w:rsidRPr="005545B0">
        <w:rPr>
          <w:lang w:val="en-US"/>
        </w:rPr>
        <w:t xml:space="preserve"> </w:t>
      </w:r>
      <w:r w:rsidRPr="00FF20B7">
        <w:rPr>
          <w:rFonts w:hint="eastAsia"/>
        </w:rPr>
        <w:t>ошибки</w:t>
      </w:r>
      <w:r w:rsidRPr="005545B0">
        <w:rPr>
          <w:lang w:val="en-US"/>
        </w:rPr>
        <w:t xml:space="preserve"> </w:t>
      </w:r>
      <w:r w:rsidRPr="00FF20B7">
        <w:rPr>
          <w:rFonts w:hint="eastAsia"/>
        </w:rPr>
        <w:t>называются</w:t>
      </w:r>
      <w:r w:rsidRPr="005545B0">
        <w:rPr>
          <w:lang w:val="en-US"/>
        </w:rPr>
        <w:t xml:space="preserve"> </w:t>
      </w:r>
      <w:r w:rsidRPr="00FF20B7">
        <w:t>исключения</w:t>
      </w:r>
      <w:r w:rsidRPr="005545B0">
        <w:rPr>
          <w:lang w:val="en-US"/>
        </w:rPr>
        <w:t xml:space="preserve"> (exceptions).</w:t>
      </w:r>
    </w:p>
    <w:p w14:paraId="55141DB2" w14:textId="77777777" w:rsidR="00FB6596" w:rsidRPr="005545B0" w:rsidRDefault="00FB6596" w:rsidP="00FB6596">
      <w:pPr>
        <w:autoSpaceDE w:val="0"/>
        <w:autoSpaceDN w:val="0"/>
        <w:adjustRightInd w:val="0"/>
        <w:rPr>
          <w:lang w:val="en-US"/>
        </w:rPr>
      </w:pPr>
    </w:p>
    <w:p w14:paraId="68100368" w14:textId="3A820598" w:rsidR="00FB6596" w:rsidRPr="00E116A0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B5CEA8"/>
          <w:sz w:val="21"/>
          <w:szCs w:val="21"/>
          <w:lang w:val="en-US"/>
        </w:rPr>
        <w:t xml:space="preserve">Z =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2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D4D4D4"/>
          <w:sz w:val="21"/>
          <w:szCs w:val="21"/>
          <w:lang w:val="en-US"/>
        </w:rPr>
        <w:t>/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95F92AF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669D5F91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3E6823A7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 w:rsidRPr="00FB6596">
        <w:rPr>
          <w:rFonts w:ascii="Consolas" w:hAnsi="Consolas"/>
          <w:color w:val="B5CEA8"/>
          <w:sz w:val="21"/>
          <w:szCs w:val="21"/>
          <w:lang w:val="en-US"/>
        </w:rPr>
        <w:t xml:space="preserve"> 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3C2C9FAD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</w:t>
      </w:r>
      <w:r w:rsidRPr="00E116A0">
        <w:rPr>
          <w:rFonts w:ascii="Consolas" w:hAnsi="Consolas"/>
          <w:color w:val="E84230"/>
          <w:sz w:val="21"/>
          <w:szCs w:val="21"/>
          <w:lang w:val="en-US"/>
        </w:rPr>
        <w:t>2 / 0</w:t>
      </w:r>
    </w:p>
    <w:p w14:paraId="16F679CE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E116A0">
        <w:rPr>
          <w:rFonts w:ascii="Consolas" w:hAnsi="Consolas"/>
          <w:color w:val="E84230"/>
          <w:sz w:val="21"/>
          <w:szCs w:val="21"/>
          <w:lang w:val="en-US"/>
        </w:rPr>
        <w:t xml:space="preserve">    ~~^~~</w:t>
      </w:r>
    </w:p>
    <w:p w14:paraId="239E95BB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DBD1787" w14:textId="2E4D3ADF" w:rsidR="00FB6596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  <w:lang w:val="en-US"/>
        </w:rPr>
        <w:t xml:space="preserve">Z = </w:t>
      </w:r>
      <w:r w:rsidR="00FB6596" w:rsidRPr="00FB6596">
        <w:rPr>
          <w:rFonts w:ascii="Consolas" w:hAnsi="Consolas"/>
          <w:color w:val="CE9178"/>
          <w:sz w:val="21"/>
          <w:szCs w:val="21"/>
          <w:lang w:val="en-US"/>
        </w:rPr>
        <w:t>'test'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D4D4D4"/>
          <w:sz w:val="21"/>
          <w:szCs w:val="21"/>
          <w:lang w:val="en-US"/>
        </w:rPr>
        <w:t>+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2A3C52BD" w14:textId="77777777" w:rsid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0EEC65CE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1E0A4D5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 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0C465468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'test' + 2</w:t>
      </w:r>
    </w:p>
    <w:p w14:paraId="0120E40A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~~~~~~~^~~</w:t>
      </w:r>
    </w:p>
    <w:p w14:paraId="673ED514" w14:textId="65D90755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B8EF2"/>
          <w:sz w:val="21"/>
          <w:szCs w:val="21"/>
          <w:lang w:val="en-US"/>
        </w:rPr>
      </w:pPr>
      <w:r w:rsidRPr="00FB6596">
        <w:rPr>
          <w:rFonts w:ascii="Consolas" w:hAnsi="Consolas"/>
          <w:color w:val="EB8EF2"/>
          <w:sz w:val="21"/>
          <w:szCs w:val="21"/>
          <w:lang w:val="en-US"/>
        </w:rPr>
        <w:t>TypeError: can only concatenate str (not "int") to str</w:t>
      </w:r>
    </w:p>
    <w:p w14:paraId="77256802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11403EB" w14:textId="77777777" w:rsidR="00FB6596" w:rsidRPr="00FF20B7" w:rsidRDefault="00FB6596" w:rsidP="00FB6596">
      <w:pPr>
        <w:autoSpaceDE w:val="0"/>
        <w:autoSpaceDN w:val="0"/>
        <w:adjustRightInd w:val="0"/>
      </w:pPr>
      <w:r>
        <w:rPr>
          <w:rFonts w:ascii="DejaVuSans" w:eastAsia="DejaVuSans" w:cs="DejaVuSans" w:hint="eastAsia"/>
          <w:sz w:val="19"/>
          <w:szCs w:val="19"/>
        </w:rPr>
        <w:t>В</w:t>
      </w:r>
      <w:r>
        <w:rPr>
          <w:rFonts w:ascii="DejaVuSans" w:eastAsia="DejaVuSans" w:cs="DejaVuSans"/>
          <w:sz w:val="19"/>
          <w:szCs w:val="19"/>
        </w:rPr>
        <w:t xml:space="preserve"> </w:t>
      </w:r>
      <w:r w:rsidRPr="00FF20B7">
        <w:rPr>
          <w:rFonts w:hint="eastAsia"/>
        </w:rPr>
        <w:t>данном</w:t>
      </w:r>
      <w:r w:rsidRPr="00FF20B7">
        <w:t xml:space="preserve"> </w:t>
      </w:r>
      <w:r w:rsidRPr="00FF20B7">
        <w:rPr>
          <w:rFonts w:hint="eastAsia"/>
        </w:rPr>
        <w:t>случае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два</w:t>
      </w:r>
      <w:r w:rsidRPr="00FF20B7">
        <w:t xml:space="preserve"> </w:t>
      </w:r>
      <w:r w:rsidRPr="00FF20B7">
        <w:rPr>
          <w:rFonts w:hint="eastAsia"/>
        </w:rPr>
        <w:t>исключения</w:t>
      </w:r>
      <w:r w:rsidRPr="00FF20B7">
        <w:t xml:space="preserve">: </w:t>
      </w:r>
      <w:r w:rsidRPr="00FF20B7">
        <w:rPr>
          <w:b/>
        </w:rPr>
        <w:t>ZeroDivisionError</w:t>
      </w:r>
      <w:r w:rsidRPr="00FF20B7">
        <w:t xml:space="preserve">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b/>
        </w:rPr>
        <w:t>TypeError</w:t>
      </w:r>
      <w:r w:rsidRPr="00FF20B7">
        <w:t>.</w:t>
      </w:r>
    </w:p>
    <w:p w14:paraId="27E73D7E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</w:p>
    <w:p w14:paraId="6D2ECCA2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Например</w:t>
      </w:r>
      <w:r w:rsidRPr="00FF20B7">
        <w:t xml:space="preserve">,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программа</w:t>
      </w:r>
      <w:r w:rsidRPr="00FF20B7">
        <w:t xml:space="preserve"> </w:t>
      </w:r>
      <w:r w:rsidRPr="00FF20B7">
        <w:rPr>
          <w:rFonts w:hint="eastAsia"/>
        </w:rPr>
        <w:t>на</w:t>
      </w:r>
      <w:r w:rsidRPr="00FF20B7">
        <w:t xml:space="preserve"> </w:t>
      </w:r>
      <w:r w:rsidRPr="00FF20B7">
        <w:rPr>
          <w:rFonts w:hint="eastAsia"/>
        </w:rPr>
        <w:t>вход</w:t>
      </w:r>
      <w:r w:rsidRPr="00FF20B7">
        <w:t xml:space="preserve"> </w:t>
      </w:r>
      <w:r w:rsidRPr="00FF20B7">
        <w:rPr>
          <w:rFonts w:hint="eastAsia"/>
        </w:rPr>
        <w:t>ожидает</w:t>
      </w:r>
      <w:r w:rsidRPr="00FF20B7">
        <w:t xml:space="preserve"> </w:t>
      </w:r>
      <w:r w:rsidRPr="00FF20B7">
        <w:rPr>
          <w:rFonts w:hint="eastAsia"/>
        </w:rPr>
        <w:t>два</w:t>
      </w:r>
      <w:r w:rsidRPr="00FF20B7">
        <w:t xml:space="preserve"> </w:t>
      </w:r>
      <w:r w:rsidRPr="00FF20B7">
        <w:rPr>
          <w:rFonts w:hint="eastAsia"/>
        </w:rPr>
        <w:t>числа</w:t>
      </w:r>
      <w:r w:rsidRPr="00FF20B7">
        <w:t xml:space="preserve">, </w:t>
      </w:r>
      <w:r w:rsidRPr="00FF20B7">
        <w:rPr>
          <w:rFonts w:hint="eastAsia"/>
        </w:rPr>
        <w:t>а</w:t>
      </w:r>
      <w:r w:rsidRPr="00FF20B7">
        <w:t xml:space="preserve"> </w:t>
      </w:r>
      <w:r w:rsidRPr="00FF20B7">
        <w:rPr>
          <w:rFonts w:hint="eastAsia"/>
        </w:rPr>
        <w:t>на</w:t>
      </w:r>
      <w:r w:rsidRPr="00FF20B7">
        <w:t xml:space="preserve"> </w:t>
      </w:r>
      <w:r w:rsidRPr="00FF20B7">
        <w:rPr>
          <w:rFonts w:hint="eastAsia"/>
        </w:rPr>
        <w:t>выходе</w:t>
      </w:r>
      <w:r w:rsidRPr="00FF20B7">
        <w:t xml:space="preserve"> </w:t>
      </w:r>
      <w:r w:rsidRPr="00FF20B7">
        <w:rPr>
          <w:rFonts w:hint="eastAsia"/>
        </w:rPr>
        <w:t>выдает</w:t>
      </w:r>
      <w:r w:rsidRPr="00FF20B7">
        <w:t xml:space="preserve"> </w:t>
      </w:r>
      <w:r w:rsidRPr="00FF20B7">
        <w:rPr>
          <w:rFonts w:hint="eastAsia"/>
        </w:rPr>
        <w:t>их</w:t>
      </w:r>
      <w:r w:rsidRPr="00FF20B7">
        <w:t xml:space="preserve"> </w:t>
      </w:r>
      <w:r w:rsidRPr="00FF20B7">
        <w:rPr>
          <w:rFonts w:hint="eastAsia"/>
        </w:rPr>
        <w:t>сумму</w:t>
      </w:r>
      <w:r w:rsidRPr="00FF20B7">
        <w:t xml:space="preserve">, </w:t>
      </w:r>
      <w:r w:rsidRPr="00FF20B7">
        <w:rPr>
          <w:rFonts w:hint="eastAsia"/>
        </w:rPr>
        <w:t>а</w:t>
      </w:r>
      <w:r w:rsidRPr="00FF20B7">
        <w:t xml:space="preserve"> </w:t>
      </w:r>
      <w:r w:rsidRPr="00FF20B7">
        <w:rPr>
          <w:rFonts w:hint="eastAsia"/>
        </w:rPr>
        <w:t>пользователь</w:t>
      </w:r>
      <w:r w:rsidRPr="00FF20B7">
        <w:t xml:space="preserve"> </w:t>
      </w:r>
      <w:r w:rsidRPr="00FF20B7">
        <w:rPr>
          <w:rFonts w:hint="eastAsia"/>
        </w:rPr>
        <w:t>ввел</w:t>
      </w:r>
      <w:r w:rsidRPr="00FF20B7">
        <w:t xml:space="preserve"> </w:t>
      </w:r>
      <w:r w:rsidRPr="00FF20B7">
        <w:rPr>
          <w:rFonts w:hint="eastAsia"/>
        </w:rPr>
        <w:t>вместо</w:t>
      </w:r>
      <w:r w:rsidRPr="00FF20B7">
        <w:t xml:space="preserve"> </w:t>
      </w:r>
      <w:r w:rsidRPr="00FF20B7">
        <w:rPr>
          <w:rFonts w:hint="eastAsia"/>
        </w:rPr>
        <w:t>одного</w:t>
      </w:r>
      <w:r w:rsidRPr="00FF20B7">
        <w:t xml:space="preserve"> </w:t>
      </w:r>
      <w:r w:rsidRPr="00FF20B7">
        <w:rPr>
          <w:rFonts w:hint="eastAsia"/>
        </w:rPr>
        <w:t>из</w:t>
      </w:r>
      <w:r w:rsidRPr="00FF20B7">
        <w:t xml:space="preserve"> </w:t>
      </w:r>
      <w:r w:rsidRPr="00FF20B7">
        <w:rPr>
          <w:rFonts w:hint="eastAsia"/>
        </w:rPr>
        <w:t>чисел</w:t>
      </w:r>
      <w:r w:rsidRPr="00FF20B7">
        <w:t xml:space="preserve"> </w:t>
      </w:r>
      <w:r w:rsidRPr="00FF20B7">
        <w:rPr>
          <w:rFonts w:hint="eastAsia"/>
        </w:rPr>
        <w:t>строку</w:t>
      </w:r>
      <w:r w:rsidRPr="00FF20B7">
        <w:t xml:space="preserve">, </w:t>
      </w:r>
      <w:r w:rsidRPr="00FF20B7">
        <w:rPr>
          <w:rFonts w:hint="eastAsia"/>
        </w:rPr>
        <w:t>появится</w:t>
      </w:r>
      <w:r w:rsidRPr="00FF20B7">
        <w:t xml:space="preserve"> </w:t>
      </w:r>
      <w:r w:rsidRPr="00FF20B7">
        <w:rPr>
          <w:rFonts w:hint="eastAsia"/>
        </w:rPr>
        <w:t>ошибка</w:t>
      </w:r>
      <w:r w:rsidRPr="00FF20B7">
        <w:t xml:space="preserve"> TypeError, </w:t>
      </w:r>
      <w:r w:rsidRPr="00FF20B7">
        <w:rPr>
          <w:rFonts w:hint="eastAsia"/>
        </w:rPr>
        <w:t>как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примере</w:t>
      </w:r>
      <w:r w:rsidRPr="00FF20B7">
        <w:t xml:space="preserve"> </w:t>
      </w:r>
      <w:r w:rsidRPr="00FF20B7">
        <w:rPr>
          <w:rFonts w:hint="eastAsia"/>
        </w:rPr>
        <w:t>выше</w:t>
      </w:r>
      <w:r w:rsidRPr="00FF20B7">
        <w:t>.</w:t>
      </w:r>
    </w:p>
    <w:p w14:paraId="376D5618" w14:textId="77777777" w:rsidR="00FB6596" w:rsidRDefault="00FB6596" w:rsidP="00FB6596">
      <w:pPr>
        <w:autoSpaceDE w:val="0"/>
        <w:autoSpaceDN w:val="0"/>
        <w:adjustRightInd w:val="0"/>
        <w:ind w:firstLine="708"/>
      </w:pPr>
      <w:r w:rsidRPr="00FF20B7">
        <w:t xml:space="preserve">Python </w:t>
      </w:r>
      <w:r w:rsidRPr="00FF20B7">
        <w:rPr>
          <w:rFonts w:hint="eastAsia"/>
        </w:rPr>
        <w:t>позволяет</w:t>
      </w:r>
      <w:r w:rsidRPr="00FF20B7">
        <w:t xml:space="preserve"> </w:t>
      </w:r>
      <w:r w:rsidRPr="00FF20B7">
        <w:rPr>
          <w:rFonts w:hint="eastAsia"/>
        </w:rPr>
        <w:t>работать</w:t>
      </w:r>
      <w:r w:rsidRPr="00FF20B7">
        <w:t xml:space="preserve"> </w:t>
      </w:r>
      <w:r w:rsidRPr="00FF20B7">
        <w:rPr>
          <w:rFonts w:hint="eastAsia"/>
        </w:rPr>
        <w:t>с</w:t>
      </w:r>
      <w:r w:rsidRPr="00FF20B7">
        <w:t xml:space="preserve"> </w:t>
      </w:r>
      <w:r w:rsidRPr="00FF20B7">
        <w:rPr>
          <w:rFonts w:hint="eastAsia"/>
        </w:rPr>
        <w:t>исключениями</w:t>
      </w:r>
      <w:r w:rsidRPr="00FF20B7">
        <w:t xml:space="preserve">. </w:t>
      </w:r>
      <w:r w:rsidRPr="00FF20B7">
        <w:rPr>
          <w:rFonts w:hint="eastAsia"/>
        </w:rPr>
        <w:t>Их</w:t>
      </w:r>
      <w:r w:rsidRPr="00FF20B7">
        <w:t xml:space="preserve"> </w:t>
      </w:r>
      <w:r w:rsidRPr="00FF20B7">
        <w:rPr>
          <w:rFonts w:hint="eastAsia"/>
        </w:rPr>
        <w:t>можно</w:t>
      </w:r>
      <w:r w:rsidRPr="00FF20B7">
        <w:t xml:space="preserve"> </w:t>
      </w:r>
      <w:r w:rsidRPr="00FF20B7">
        <w:rPr>
          <w:rFonts w:hint="eastAsia"/>
        </w:rPr>
        <w:t>перехватывать</w:t>
      </w:r>
      <w:r w:rsidRPr="00FF20B7">
        <w:t xml:space="preserve">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выполнять</w:t>
      </w:r>
      <w:r w:rsidRPr="00FF20B7">
        <w:t xml:space="preserve"> </w:t>
      </w:r>
      <w:r w:rsidRPr="00FF20B7">
        <w:rPr>
          <w:rFonts w:hint="eastAsia"/>
        </w:rPr>
        <w:t>определенные</w:t>
      </w:r>
      <w:r w:rsidRPr="00FF20B7">
        <w:t xml:space="preserve"> </w:t>
      </w:r>
      <w:r w:rsidRPr="00FF20B7">
        <w:rPr>
          <w:rFonts w:hint="eastAsia"/>
        </w:rPr>
        <w:t>действия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том</w:t>
      </w:r>
      <w:r w:rsidRPr="00FF20B7">
        <w:t xml:space="preserve"> </w:t>
      </w:r>
      <w:r w:rsidRPr="00FF20B7">
        <w:rPr>
          <w:rFonts w:hint="eastAsia"/>
        </w:rPr>
        <w:t>случае</w:t>
      </w:r>
      <w:r w:rsidRPr="00FF20B7">
        <w:t xml:space="preserve">,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>.</w:t>
      </w:r>
    </w:p>
    <w:p w14:paraId="788C9847" w14:textId="77777777" w:rsidR="00FB6596" w:rsidRPr="005545B0" w:rsidRDefault="00FB6596" w:rsidP="00FB6596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44BAD986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F37BBBA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"Let's divide some numbers"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29A471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'Cool!'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963CA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A2601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"You can't divide by zero"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16C35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EE0E84B" w14:textId="77777777" w:rsidR="00FB6596" w:rsidRPr="004805FA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Конструкция</w:t>
      </w:r>
      <w:r w:rsidRPr="004805FA">
        <w:t xml:space="preserve"> </w:t>
      </w:r>
      <w:r w:rsidRPr="007320F6">
        <w:rPr>
          <w:lang w:val="en-US"/>
        </w:rPr>
        <w:t>try</w:t>
      </w:r>
      <w:r w:rsidRPr="004805FA">
        <w:t xml:space="preserve"> </w:t>
      </w:r>
      <w:r w:rsidRPr="00FF20B7">
        <w:rPr>
          <w:rFonts w:hint="eastAsia"/>
        </w:rPr>
        <w:t>работает</w:t>
      </w:r>
      <w:r w:rsidRPr="004805FA">
        <w:t xml:space="preserve"> </w:t>
      </w:r>
      <w:r w:rsidRPr="00FF20B7">
        <w:rPr>
          <w:rFonts w:hint="eastAsia"/>
        </w:rPr>
        <w:t>таким</w:t>
      </w:r>
      <w:r w:rsidRPr="004805FA">
        <w:t xml:space="preserve"> </w:t>
      </w:r>
      <w:r w:rsidRPr="00FF20B7">
        <w:rPr>
          <w:rFonts w:hint="eastAsia"/>
        </w:rPr>
        <w:t>образом</w:t>
      </w:r>
      <w:r w:rsidRPr="004805FA">
        <w:t>:</w:t>
      </w:r>
    </w:p>
    <w:p w14:paraId="153C8A8C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•</w:t>
      </w:r>
      <w:r w:rsidRPr="00FF20B7">
        <w:t xml:space="preserve"> </w:t>
      </w:r>
      <w:r w:rsidRPr="00FF20B7">
        <w:rPr>
          <w:rFonts w:hint="eastAsia"/>
        </w:rPr>
        <w:t>сначала</w:t>
      </w:r>
      <w:r w:rsidRPr="00FF20B7">
        <w:t xml:space="preserve"> </w:t>
      </w:r>
      <w:r w:rsidRPr="00FF20B7">
        <w:rPr>
          <w:rFonts w:hint="eastAsia"/>
        </w:rPr>
        <w:t>выполняются</w:t>
      </w:r>
      <w:r w:rsidRPr="00FF20B7">
        <w:t xml:space="preserve"> </w:t>
      </w:r>
      <w:r w:rsidRPr="00FF20B7">
        <w:rPr>
          <w:rFonts w:hint="eastAsia"/>
        </w:rPr>
        <w:t>выражения</w:t>
      </w:r>
      <w:r w:rsidRPr="00FF20B7">
        <w:t xml:space="preserve">, </w:t>
      </w:r>
      <w:r w:rsidRPr="00FF20B7">
        <w:rPr>
          <w:rFonts w:hint="eastAsia"/>
        </w:rPr>
        <w:t>которые</w:t>
      </w:r>
      <w:r w:rsidRPr="00FF20B7">
        <w:t xml:space="preserve"> </w:t>
      </w:r>
      <w:r w:rsidRPr="00FF20B7">
        <w:rPr>
          <w:rFonts w:hint="eastAsia"/>
        </w:rPr>
        <w:t>записаны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try</w:t>
      </w:r>
    </w:p>
    <w:p w14:paraId="4E9BD5BB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•</w:t>
      </w:r>
      <w:r w:rsidRPr="00FF20B7">
        <w:t xml:space="preserve">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при</w:t>
      </w:r>
      <w:r w:rsidRPr="00FF20B7">
        <w:t xml:space="preserve"> </w:t>
      </w:r>
      <w:r w:rsidRPr="00FF20B7">
        <w:rPr>
          <w:rFonts w:hint="eastAsia"/>
        </w:rPr>
        <w:t>выполнения</w:t>
      </w:r>
      <w:r w:rsidRPr="00FF20B7">
        <w:t xml:space="preserve"> </w:t>
      </w:r>
      <w:r w:rsidRPr="00FF20B7">
        <w:rPr>
          <w:rFonts w:hint="eastAsia"/>
        </w:rPr>
        <w:t>блока</w:t>
      </w:r>
      <w:r w:rsidRPr="00FF20B7">
        <w:t xml:space="preserve"> try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никаких</w:t>
      </w:r>
      <w:r w:rsidRPr="00FF20B7">
        <w:t xml:space="preserve"> </w:t>
      </w:r>
      <w:r w:rsidRPr="00FF20B7">
        <w:rPr>
          <w:rFonts w:hint="eastAsia"/>
        </w:rPr>
        <w:t>исключений</w:t>
      </w:r>
      <w:r w:rsidRPr="00FF20B7">
        <w:t xml:space="preserve">, </w:t>
      </w:r>
      <w:r w:rsidRPr="00FF20B7">
        <w:rPr>
          <w:rFonts w:hint="eastAsia"/>
        </w:rPr>
        <w:t>блок</w:t>
      </w:r>
      <w:r w:rsidRPr="00FF20B7">
        <w:t xml:space="preserve"> except </w:t>
      </w:r>
      <w:r w:rsidRPr="00FF20B7">
        <w:rPr>
          <w:rFonts w:hint="eastAsia"/>
        </w:rPr>
        <w:t>пропускается</w:t>
      </w:r>
      <w:r w:rsidRPr="00FF20B7">
        <w:t xml:space="preserve">,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выполняется</w:t>
      </w:r>
      <w:r w:rsidRPr="00FF20B7">
        <w:t xml:space="preserve"> </w:t>
      </w:r>
      <w:r w:rsidRPr="00FF20B7">
        <w:rPr>
          <w:rFonts w:hint="eastAsia"/>
        </w:rPr>
        <w:t>дальнейший</w:t>
      </w:r>
      <w:r w:rsidRPr="00FF20B7">
        <w:t xml:space="preserve"> </w:t>
      </w:r>
      <w:r w:rsidRPr="00FF20B7">
        <w:rPr>
          <w:rFonts w:hint="eastAsia"/>
        </w:rPr>
        <w:t>код</w:t>
      </w:r>
    </w:p>
    <w:p w14:paraId="4B633B9A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•</w:t>
      </w:r>
      <w:r w:rsidRPr="00FF20B7">
        <w:t xml:space="preserve">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во</w:t>
      </w:r>
      <w:r w:rsidRPr="00FF20B7">
        <w:t xml:space="preserve"> </w:t>
      </w:r>
      <w:r w:rsidRPr="00FF20B7">
        <w:rPr>
          <w:rFonts w:hint="eastAsia"/>
        </w:rPr>
        <w:t>время</w:t>
      </w:r>
      <w:r w:rsidRPr="00FF20B7">
        <w:t xml:space="preserve"> </w:t>
      </w:r>
      <w:r w:rsidRPr="00FF20B7">
        <w:rPr>
          <w:rFonts w:hint="eastAsia"/>
        </w:rPr>
        <w:t>выполнения</w:t>
      </w:r>
      <w:r w:rsidRPr="00FF20B7">
        <w:t xml:space="preserve"> </w:t>
      </w:r>
      <w:r w:rsidRPr="00FF20B7">
        <w:rPr>
          <w:rFonts w:hint="eastAsia"/>
        </w:rPr>
        <w:t>блока</w:t>
      </w:r>
      <w:r w:rsidRPr="00FF20B7">
        <w:t xml:space="preserve"> try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каком</w:t>
      </w:r>
      <w:r w:rsidRPr="00FF20B7">
        <w:t>-</w:t>
      </w:r>
      <w:r w:rsidRPr="00FF20B7">
        <w:rPr>
          <w:rFonts w:hint="eastAsia"/>
        </w:rPr>
        <w:t>то</w:t>
      </w:r>
      <w:r w:rsidRPr="00FF20B7">
        <w:t xml:space="preserve"> </w:t>
      </w:r>
      <w:r w:rsidRPr="00FF20B7">
        <w:rPr>
          <w:rFonts w:hint="eastAsia"/>
        </w:rPr>
        <w:t>месте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 xml:space="preserve">, </w:t>
      </w:r>
      <w:r w:rsidRPr="00FF20B7">
        <w:rPr>
          <w:rFonts w:hint="eastAsia"/>
        </w:rPr>
        <w:t>оставшаяся</w:t>
      </w:r>
      <w:r w:rsidRPr="00FF20B7">
        <w:t xml:space="preserve"> </w:t>
      </w:r>
      <w:r w:rsidRPr="00FF20B7">
        <w:rPr>
          <w:rFonts w:hint="eastAsia"/>
        </w:rPr>
        <w:t>часть</w:t>
      </w:r>
      <w:r w:rsidRPr="00FF20B7">
        <w:t xml:space="preserve"> </w:t>
      </w:r>
      <w:r w:rsidRPr="00FF20B7">
        <w:rPr>
          <w:rFonts w:hint="eastAsia"/>
        </w:rPr>
        <w:t>блока</w:t>
      </w:r>
      <w:r w:rsidRPr="00FF20B7">
        <w:t xml:space="preserve"> try </w:t>
      </w:r>
      <w:r w:rsidRPr="00FF20B7">
        <w:rPr>
          <w:rFonts w:hint="eastAsia"/>
        </w:rPr>
        <w:t>пропускается</w:t>
      </w:r>
    </w:p>
    <w:p w14:paraId="38F26687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t xml:space="preserve">–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except </w:t>
      </w:r>
      <w:r w:rsidRPr="00FF20B7">
        <w:rPr>
          <w:rFonts w:hint="eastAsia"/>
        </w:rPr>
        <w:t>указано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 xml:space="preserve">, </w:t>
      </w:r>
      <w:r w:rsidRPr="00FF20B7">
        <w:rPr>
          <w:rFonts w:hint="eastAsia"/>
        </w:rPr>
        <w:t>которое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, </w:t>
      </w:r>
      <w:r w:rsidRPr="00FF20B7">
        <w:rPr>
          <w:rFonts w:hint="eastAsia"/>
        </w:rPr>
        <w:t>выполняется</w:t>
      </w:r>
      <w:r w:rsidRPr="00FF20B7">
        <w:t xml:space="preserve"> </w:t>
      </w:r>
      <w:r w:rsidRPr="00FF20B7">
        <w:rPr>
          <w:rFonts w:hint="eastAsia"/>
        </w:rPr>
        <w:t>код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except</w:t>
      </w:r>
    </w:p>
    <w:p w14:paraId="46540BE1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t xml:space="preserve">–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 xml:space="preserve">, </w:t>
      </w:r>
      <w:r w:rsidRPr="00FF20B7">
        <w:rPr>
          <w:rFonts w:hint="eastAsia"/>
        </w:rPr>
        <w:t>которое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,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указано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except, </w:t>
      </w:r>
      <w:r w:rsidRPr="00FF20B7">
        <w:rPr>
          <w:rFonts w:hint="eastAsia"/>
        </w:rPr>
        <w:t>выполнение</w:t>
      </w:r>
      <w:r w:rsidRPr="00FF20B7">
        <w:t xml:space="preserve"> </w:t>
      </w:r>
      <w:r w:rsidRPr="00FF20B7">
        <w:rPr>
          <w:rFonts w:hint="eastAsia"/>
        </w:rPr>
        <w:t>программы</w:t>
      </w:r>
      <w:r w:rsidRPr="00FF20B7">
        <w:t xml:space="preserve"> </w:t>
      </w:r>
      <w:r w:rsidRPr="00FF20B7">
        <w:rPr>
          <w:rFonts w:hint="eastAsia"/>
        </w:rPr>
        <w:t>прерывается</w:t>
      </w:r>
      <w:r w:rsidRPr="00FF20B7">
        <w:t xml:space="preserve">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выдается</w:t>
      </w:r>
      <w:r w:rsidRPr="00FF20B7">
        <w:t xml:space="preserve"> </w:t>
      </w:r>
      <w:r w:rsidRPr="00FF20B7">
        <w:rPr>
          <w:rFonts w:hint="eastAsia"/>
        </w:rPr>
        <w:t>ошибка</w:t>
      </w:r>
    </w:p>
    <w:p w14:paraId="2158917B" w14:textId="77777777" w:rsidR="00FB6596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Обратите</w:t>
      </w:r>
      <w:r w:rsidRPr="00FF20B7">
        <w:t xml:space="preserve"> </w:t>
      </w:r>
      <w:r w:rsidRPr="00FF20B7">
        <w:rPr>
          <w:rFonts w:hint="eastAsia"/>
        </w:rPr>
        <w:t>внимание</w:t>
      </w:r>
      <w:r w:rsidRPr="00FF20B7">
        <w:t xml:space="preserve">, </w:t>
      </w:r>
      <w:r w:rsidRPr="00FF20B7">
        <w:rPr>
          <w:rFonts w:hint="eastAsia"/>
        </w:rPr>
        <w:t>что</w:t>
      </w:r>
      <w:r w:rsidRPr="00FF20B7">
        <w:t xml:space="preserve"> </w:t>
      </w:r>
      <w:r w:rsidRPr="00FF20B7">
        <w:rPr>
          <w:rFonts w:hint="eastAsia"/>
        </w:rPr>
        <w:t>строка</w:t>
      </w:r>
      <w:r w:rsidRPr="00FF20B7">
        <w:t xml:space="preserve"> Cool!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try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выводится</w:t>
      </w:r>
    </w:p>
    <w:p w14:paraId="5DD1CDE2" w14:textId="77777777" w:rsidR="00FB6596" w:rsidRDefault="00FB6596" w:rsidP="00FB6596">
      <w:pPr>
        <w:autoSpaceDE w:val="0"/>
        <w:autoSpaceDN w:val="0"/>
        <w:adjustRightInd w:val="0"/>
        <w:ind w:firstLine="708"/>
      </w:pPr>
    </w:p>
    <w:p w14:paraId="54D44BC4" w14:textId="77777777" w:rsidR="00FB6596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конструкции</w:t>
      </w:r>
      <w:r w:rsidRPr="00FF20B7">
        <w:t xml:space="preserve"> try/except </w:t>
      </w:r>
      <w:r w:rsidRPr="00FF20B7">
        <w:rPr>
          <w:rFonts w:hint="eastAsia"/>
        </w:rPr>
        <w:t>может</w:t>
      </w:r>
      <w:r w:rsidRPr="00FF20B7">
        <w:t xml:space="preserve"> </w:t>
      </w:r>
      <w:r w:rsidRPr="00FF20B7">
        <w:rPr>
          <w:rFonts w:hint="eastAsia"/>
        </w:rPr>
        <w:t>быть</w:t>
      </w:r>
      <w:r w:rsidRPr="00FF20B7">
        <w:t xml:space="preserve"> </w:t>
      </w:r>
      <w:r w:rsidRPr="00FF20B7">
        <w:rPr>
          <w:rFonts w:hint="eastAsia"/>
        </w:rPr>
        <w:t>много</w:t>
      </w:r>
      <w:r w:rsidRPr="00FF20B7">
        <w:t xml:space="preserve"> except,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нужны</w:t>
      </w:r>
      <w:r w:rsidRPr="00FF20B7">
        <w:t xml:space="preserve"> </w:t>
      </w:r>
      <w:r w:rsidRPr="00FF20B7">
        <w:rPr>
          <w:rFonts w:hint="eastAsia"/>
        </w:rPr>
        <w:t>разные</w:t>
      </w:r>
      <w:r w:rsidRPr="00FF20B7">
        <w:t xml:space="preserve"> </w:t>
      </w:r>
      <w:r w:rsidRPr="00FF20B7">
        <w:rPr>
          <w:rFonts w:hint="eastAsia"/>
        </w:rPr>
        <w:t>действия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зависимости</w:t>
      </w:r>
      <w:r w:rsidRPr="00FF20B7">
        <w:t xml:space="preserve"> </w:t>
      </w:r>
      <w:r w:rsidRPr="00FF20B7">
        <w:rPr>
          <w:rFonts w:hint="eastAsia"/>
        </w:rPr>
        <w:t>от</w:t>
      </w:r>
      <w:r w:rsidRPr="00FF20B7">
        <w:t xml:space="preserve"> </w:t>
      </w:r>
      <w:r w:rsidRPr="00FF20B7">
        <w:rPr>
          <w:rFonts w:hint="eastAsia"/>
        </w:rPr>
        <w:t>типа</w:t>
      </w:r>
      <w:r w:rsidRPr="00FF20B7">
        <w:t xml:space="preserve"> </w:t>
      </w:r>
      <w:r w:rsidRPr="00FF20B7">
        <w:rPr>
          <w:rFonts w:hint="eastAsia"/>
        </w:rPr>
        <w:t>ошибки</w:t>
      </w:r>
      <w:r w:rsidRPr="00FF20B7">
        <w:t>.</w:t>
      </w:r>
    </w:p>
    <w:p w14:paraId="138BC49F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402B1C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B659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Что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-</w:t>
      </w:r>
      <w:r>
        <w:rPr>
          <w:rFonts w:ascii="Consolas" w:hAnsi="Consolas"/>
          <w:color w:val="CE9178"/>
          <w:sz w:val="21"/>
          <w:szCs w:val="21"/>
        </w:rPr>
        <w:t>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пошло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так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6A088C5" w14:textId="77777777" w:rsidR="00FB6596" w:rsidRPr="004463CA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7ABC0D0" w14:textId="5723C8D2" w:rsidR="00FB6596" w:rsidRPr="00B11E4C" w:rsidRDefault="007A5E02" w:rsidP="007A5E0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5.2 </w:t>
      </w:r>
      <w:r w:rsidR="00FB6596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try/except/else</w:t>
      </w:r>
    </w:p>
    <w:p w14:paraId="49CF1D26" w14:textId="3728F718" w:rsidR="00A6418E" w:rsidRPr="003F3164" w:rsidRDefault="00814180" w:rsidP="00FB6596">
      <w:pPr>
        <w:autoSpaceDE w:val="0"/>
        <w:autoSpaceDN w:val="0"/>
        <w:adjustRightInd w:val="0"/>
        <w:rPr>
          <w:rFonts w:ascii="DejaVuSerif-Bold" w:hAnsi="DejaVuSerif-Bold" w:cs="DejaVuSerif-Bold"/>
          <w:bCs/>
          <w:color w:val="20435C"/>
          <w:sz w:val="20"/>
          <w:szCs w:val="20"/>
          <w:lang w:val="en-US"/>
        </w:rPr>
      </w:pPr>
      <w:hyperlink r:id="rId23" w:history="1">
        <w:r w:rsidR="00A6418E" w:rsidRPr="003F3164">
          <w:rPr>
            <w:rStyle w:val="a4"/>
            <w:rFonts w:ascii="DejaVuSerif-Bold" w:hAnsi="DejaVuSerif-Bold" w:cs="DejaVuSerif-Bold"/>
            <w:bCs/>
            <w:sz w:val="20"/>
            <w:szCs w:val="20"/>
            <w:lang w:val="en-US"/>
          </w:rPr>
          <w:t>https://pythonist.ru/try-i-except-obrabotka-isklyuchenij-v-python/</w:t>
        </w:r>
      </w:hyperlink>
    </w:p>
    <w:p w14:paraId="729A3E1D" w14:textId="087FD862" w:rsidR="00A6418E" w:rsidRPr="003F3164" w:rsidRDefault="00A6418E" w:rsidP="00FB6596">
      <w:pPr>
        <w:autoSpaceDE w:val="0"/>
        <w:autoSpaceDN w:val="0"/>
        <w:adjustRightInd w:val="0"/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</w:pPr>
      <w:r w:rsidRPr="003F3164"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  <w:t>https://pythonworld.ru/tipy-dannyx-v-python/isklyucheniya-v-python-konstrukciya-try-except-dlya-obrabotki-isklyuchenij.html</w:t>
      </w:r>
    </w:p>
    <w:p w14:paraId="2CA235C2" w14:textId="77777777" w:rsidR="00A6418E" w:rsidRPr="003F3164" w:rsidRDefault="00A6418E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2310BDD6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конструкции</w:t>
      </w:r>
      <w:r w:rsidRPr="00BC2738">
        <w:t xml:space="preserve"> try/except </w:t>
      </w:r>
      <w:r w:rsidRPr="00BC2738">
        <w:rPr>
          <w:rFonts w:hint="eastAsia"/>
        </w:rPr>
        <w:t>есть</w:t>
      </w:r>
      <w:r w:rsidRPr="00BC2738">
        <w:t xml:space="preserve"> </w:t>
      </w:r>
      <w:r w:rsidRPr="00BC2738">
        <w:rPr>
          <w:rFonts w:hint="eastAsia"/>
        </w:rPr>
        <w:t>опциональный</w:t>
      </w:r>
      <w:r w:rsidRPr="00BC2738">
        <w:t xml:space="preserve"> </w:t>
      </w:r>
      <w:r w:rsidRPr="00BC2738">
        <w:rPr>
          <w:rFonts w:hint="eastAsia"/>
        </w:rPr>
        <w:t>блок</w:t>
      </w:r>
      <w:r w:rsidRPr="00BC2738">
        <w:t xml:space="preserve"> else. </w:t>
      </w:r>
      <w:r w:rsidRPr="00BC2738">
        <w:rPr>
          <w:rFonts w:hint="eastAsia"/>
        </w:rPr>
        <w:t>Он</w:t>
      </w:r>
      <w:r w:rsidRPr="00BC2738">
        <w:t xml:space="preserve"> </w:t>
      </w:r>
      <w:r w:rsidRPr="00BC2738">
        <w:rPr>
          <w:rFonts w:hint="eastAsia"/>
        </w:rPr>
        <w:t>выполняется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том</w:t>
      </w:r>
      <w:r w:rsidRPr="00BC2738">
        <w:t xml:space="preserve"> </w:t>
      </w:r>
      <w:r w:rsidRPr="00BC2738">
        <w:rPr>
          <w:rFonts w:hint="eastAsia"/>
        </w:rPr>
        <w:t>случае</w:t>
      </w:r>
      <w:r w:rsidRPr="00BC2738">
        <w:t xml:space="preserve">, </w:t>
      </w:r>
      <w:r w:rsidRPr="00BC2738">
        <w:rPr>
          <w:rFonts w:hint="eastAsia"/>
        </w:rPr>
        <w:t>если</w:t>
      </w:r>
      <w:r w:rsidRPr="00BC2738">
        <w:t xml:space="preserve"> </w:t>
      </w:r>
      <w:r w:rsidRPr="00BC2738">
        <w:rPr>
          <w:rFonts w:hint="eastAsia"/>
        </w:rPr>
        <w:t>не</w:t>
      </w:r>
    </w:p>
    <w:p w14:paraId="544F7F27" w14:textId="77777777" w:rsidR="00FB6596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было</w:t>
      </w:r>
      <w:r w:rsidRPr="00BC2738">
        <w:t xml:space="preserve"> </w:t>
      </w:r>
      <w:r w:rsidRPr="00BC2738">
        <w:rPr>
          <w:rFonts w:hint="eastAsia"/>
        </w:rPr>
        <w:t>исключения</w:t>
      </w:r>
      <w:r w:rsidRPr="00BC2738">
        <w:t>.</w:t>
      </w:r>
    </w:p>
    <w:p w14:paraId="08CDCECB" w14:textId="77777777" w:rsidR="00FB6596" w:rsidRDefault="00FB6596" w:rsidP="00FB6596">
      <w:pPr>
        <w:autoSpaceDE w:val="0"/>
        <w:autoSpaceDN w:val="0"/>
        <w:adjustRightInd w:val="0"/>
      </w:pPr>
    </w:p>
    <w:p w14:paraId="5A82EA22" w14:textId="41295E22" w:rsidR="00FB6596" w:rsidRDefault="007A5E02" w:rsidP="007A5E02">
      <w:pPr>
        <w:pStyle w:val="2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5.3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try/except/finally</w:t>
      </w:r>
    </w:p>
    <w:p w14:paraId="6B5CF084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Блок</w:t>
      </w:r>
      <w:r w:rsidRPr="00BC2738">
        <w:t xml:space="preserve"> finally - </w:t>
      </w:r>
      <w:r w:rsidRPr="00BC2738">
        <w:rPr>
          <w:rFonts w:hint="eastAsia"/>
        </w:rPr>
        <w:t>это</w:t>
      </w:r>
      <w:r w:rsidRPr="00BC2738">
        <w:t xml:space="preserve"> </w:t>
      </w:r>
      <w:r w:rsidRPr="00BC2738">
        <w:rPr>
          <w:rFonts w:hint="eastAsia"/>
        </w:rPr>
        <w:t>еще</w:t>
      </w:r>
      <w:r w:rsidRPr="00BC2738">
        <w:t xml:space="preserve"> </w:t>
      </w:r>
      <w:r w:rsidRPr="00BC2738">
        <w:rPr>
          <w:rFonts w:hint="eastAsia"/>
        </w:rPr>
        <w:t>один</w:t>
      </w:r>
      <w:r w:rsidRPr="00BC2738">
        <w:t xml:space="preserve"> </w:t>
      </w:r>
      <w:r w:rsidRPr="00BC2738">
        <w:rPr>
          <w:rFonts w:hint="eastAsia"/>
        </w:rPr>
        <w:t>опциональный</w:t>
      </w:r>
      <w:r w:rsidRPr="00BC2738">
        <w:t xml:space="preserve"> </w:t>
      </w:r>
      <w:r w:rsidRPr="00BC2738">
        <w:rPr>
          <w:rFonts w:hint="eastAsia"/>
        </w:rPr>
        <w:t>блок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конструкции</w:t>
      </w:r>
      <w:r w:rsidRPr="00BC2738">
        <w:t xml:space="preserve"> try. </w:t>
      </w:r>
      <w:r w:rsidRPr="00BC2738">
        <w:rPr>
          <w:rFonts w:hint="eastAsia"/>
        </w:rPr>
        <w:t>Он</w:t>
      </w:r>
      <w:r w:rsidRPr="00BC2738">
        <w:t xml:space="preserve"> </w:t>
      </w:r>
      <w:r w:rsidRPr="00BC2738">
        <w:rPr>
          <w:rFonts w:hint="eastAsia"/>
        </w:rPr>
        <w:t>выполняется</w:t>
      </w:r>
      <w:r w:rsidRPr="00BC2738">
        <w:t xml:space="preserve"> всегда,</w:t>
      </w:r>
    </w:p>
    <w:p w14:paraId="6783F3CF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независимо</w:t>
      </w:r>
      <w:r w:rsidRPr="00BC2738">
        <w:t xml:space="preserve"> </w:t>
      </w:r>
      <w:r w:rsidRPr="00BC2738">
        <w:rPr>
          <w:rFonts w:hint="eastAsia"/>
        </w:rPr>
        <w:t>от</w:t>
      </w:r>
      <w:r w:rsidRPr="00BC2738">
        <w:t xml:space="preserve"> </w:t>
      </w:r>
      <w:r w:rsidRPr="00BC2738">
        <w:rPr>
          <w:rFonts w:hint="eastAsia"/>
        </w:rPr>
        <w:t>того</w:t>
      </w:r>
      <w:r w:rsidRPr="00BC2738">
        <w:t xml:space="preserve">, </w:t>
      </w:r>
      <w:r w:rsidRPr="00BC2738">
        <w:rPr>
          <w:rFonts w:hint="eastAsia"/>
        </w:rPr>
        <w:t>было</w:t>
      </w:r>
      <w:r w:rsidRPr="00BC2738">
        <w:t xml:space="preserve"> </w:t>
      </w:r>
      <w:r w:rsidRPr="00BC2738">
        <w:rPr>
          <w:rFonts w:hint="eastAsia"/>
        </w:rPr>
        <w:t>ли</w:t>
      </w:r>
      <w:r w:rsidRPr="00BC2738">
        <w:t xml:space="preserve"> </w:t>
      </w:r>
      <w:r w:rsidRPr="00BC2738">
        <w:rPr>
          <w:rFonts w:hint="eastAsia"/>
        </w:rPr>
        <w:t>исключение</w:t>
      </w:r>
      <w:r w:rsidRPr="00BC2738">
        <w:t xml:space="preserve"> </w:t>
      </w:r>
      <w:r w:rsidRPr="00BC2738">
        <w:rPr>
          <w:rFonts w:hint="eastAsia"/>
        </w:rPr>
        <w:t>или</w:t>
      </w:r>
      <w:r w:rsidRPr="00BC2738">
        <w:t xml:space="preserve"> </w:t>
      </w:r>
      <w:r w:rsidRPr="00BC2738">
        <w:rPr>
          <w:rFonts w:hint="eastAsia"/>
        </w:rPr>
        <w:t>нет</w:t>
      </w:r>
      <w:r w:rsidRPr="00BC2738">
        <w:t>.</w:t>
      </w:r>
    </w:p>
    <w:p w14:paraId="4C2D2FC7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Сюда</w:t>
      </w:r>
      <w:r w:rsidRPr="00BC2738">
        <w:t xml:space="preserve"> </w:t>
      </w:r>
      <w:r w:rsidRPr="00BC2738">
        <w:rPr>
          <w:rFonts w:hint="eastAsia"/>
        </w:rPr>
        <w:t>ставятся</w:t>
      </w:r>
      <w:r w:rsidRPr="00BC2738">
        <w:t xml:space="preserve"> </w:t>
      </w:r>
      <w:r w:rsidRPr="00BC2738">
        <w:rPr>
          <w:rFonts w:hint="eastAsia"/>
        </w:rPr>
        <w:t>действия</w:t>
      </w:r>
      <w:r w:rsidRPr="00BC2738">
        <w:t xml:space="preserve">, </w:t>
      </w:r>
      <w:r w:rsidRPr="00BC2738">
        <w:rPr>
          <w:rFonts w:hint="eastAsia"/>
        </w:rPr>
        <w:t>которые</w:t>
      </w:r>
      <w:r w:rsidRPr="00BC2738">
        <w:t xml:space="preserve"> </w:t>
      </w:r>
      <w:r w:rsidRPr="00BC2738">
        <w:rPr>
          <w:rFonts w:hint="eastAsia"/>
        </w:rPr>
        <w:t>надо</w:t>
      </w:r>
      <w:r w:rsidRPr="00BC2738">
        <w:t xml:space="preserve"> </w:t>
      </w:r>
      <w:r w:rsidRPr="00BC2738">
        <w:rPr>
          <w:rFonts w:hint="eastAsia"/>
        </w:rPr>
        <w:t>выполнить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любом</w:t>
      </w:r>
      <w:r w:rsidRPr="00BC2738">
        <w:t xml:space="preserve"> </w:t>
      </w:r>
      <w:r w:rsidRPr="00BC2738">
        <w:rPr>
          <w:rFonts w:hint="eastAsia"/>
        </w:rPr>
        <w:t>случае</w:t>
      </w:r>
      <w:r w:rsidRPr="00BC2738">
        <w:t xml:space="preserve">. </w:t>
      </w:r>
      <w:r w:rsidRPr="00BC2738">
        <w:rPr>
          <w:rFonts w:hint="eastAsia"/>
        </w:rPr>
        <w:t>Например</w:t>
      </w:r>
      <w:r w:rsidRPr="00BC2738">
        <w:t xml:space="preserve">, </w:t>
      </w:r>
      <w:r w:rsidRPr="00BC2738">
        <w:rPr>
          <w:rFonts w:hint="eastAsia"/>
        </w:rPr>
        <w:t>это</w:t>
      </w:r>
      <w:r w:rsidRPr="00BC2738">
        <w:t xml:space="preserve"> </w:t>
      </w:r>
      <w:r w:rsidRPr="00BC2738">
        <w:rPr>
          <w:rFonts w:hint="eastAsia"/>
        </w:rPr>
        <w:t>может</w:t>
      </w:r>
      <w:r w:rsidRPr="00BC2738">
        <w:t xml:space="preserve"> </w:t>
      </w:r>
      <w:r w:rsidRPr="00BC2738">
        <w:rPr>
          <w:rFonts w:hint="eastAsia"/>
        </w:rPr>
        <w:t>быть</w:t>
      </w:r>
    </w:p>
    <w:p w14:paraId="7C8ECE7D" w14:textId="77777777" w:rsidR="00FB6596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закрытие</w:t>
      </w:r>
      <w:r w:rsidRPr="00BC2738">
        <w:t xml:space="preserve"> </w:t>
      </w:r>
      <w:r w:rsidRPr="00BC2738">
        <w:rPr>
          <w:rFonts w:hint="eastAsia"/>
        </w:rPr>
        <w:t>файла</w:t>
      </w:r>
      <w:r w:rsidRPr="00BC2738">
        <w:t>.</w:t>
      </w:r>
    </w:p>
    <w:p w14:paraId="65F52D3D" w14:textId="77777777" w:rsidR="00A6418E" w:rsidRDefault="00A6418E" w:rsidP="00FB6596">
      <w:pPr>
        <w:autoSpaceDE w:val="0"/>
        <w:autoSpaceDN w:val="0"/>
        <w:adjustRightInd w:val="0"/>
      </w:pPr>
    </w:p>
    <w:p w14:paraId="411A612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try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2C0E6D6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 этом блоке могут быть ошибки</w:t>
      </w:r>
    </w:p>
    <w:p w14:paraId="4088373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44BB7CFE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except</w:t>
      </w:r>
      <w:r w:rsidRPr="00A6418E">
        <w:rPr>
          <w:rFonts w:ascii="Consolas" w:hAnsi="Consolas"/>
          <w:color w:val="CCCCCC"/>
          <w:sz w:val="21"/>
          <w:szCs w:val="21"/>
        </w:rPr>
        <w:t xml:space="preserve"> </w:t>
      </w:r>
      <w:r w:rsidRPr="00A6418E">
        <w:rPr>
          <w:rFonts w:ascii="Consolas" w:hAnsi="Consolas"/>
          <w:color w:val="D4D4D4"/>
          <w:sz w:val="21"/>
          <w:szCs w:val="21"/>
        </w:rPr>
        <w:t>&lt;</w:t>
      </w:r>
      <w:r w:rsidRPr="00A6418E">
        <w:rPr>
          <w:rFonts w:ascii="Consolas" w:hAnsi="Consolas"/>
          <w:color w:val="CCCCCC"/>
          <w:sz w:val="21"/>
          <w:szCs w:val="21"/>
        </w:rPr>
        <w:t xml:space="preserve">error </w:t>
      </w:r>
      <w:r w:rsidRPr="00A6418E">
        <w:rPr>
          <w:rFonts w:ascii="Consolas" w:hAnsi="Consolas"/>
          <w:color w:val="4EC9B0"/>
          <w:sz w:val="21"/>
          <w:szCs w:val="21"/>
        </w:rPr>
        <w:t>type</w:t>
      </w:r>
      <w:r w:rsidRPr="00A6418E">
        <w:rPr>
          <w:rFonts w:ascii="Consolas" w:hAnsi="Consolas"/>
          <w:color w:val="D4D4D4"/>
          <w:sz w:val="21"/>
          <w:szCs w:val="21"/>
        </w:rPr>
        <w:t>&gt;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67B6FCB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 для обработки исключения;</w:t>
      </w:r>
    </w:p>
    <w:p w14:paraId="72097CD3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выполняется, если блок try выбрасывает ошибку</w:t>
      </w:r>
    </w:p>
    <w:p w14:paraId="71069905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25294416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else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3B25CFCB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это, если блок try выполняется успешно, без ошибок</w:t>
      </w:r>
    </w:p>
    <w:p w14:paraId="34A16362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>   </w:t>
      </w:r>
    </w:p>
    <w:p w14:paraId="2E6E68C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finally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5CB5E997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Этот блок выполняется всегда</w:t>
      </w:r>
    </w:p>
    <w:p w14:paraId="09D56E3B" w14:textId="77777777" w:rsidR="00A6418E" w:rsidRDefault="00A6418E" w:rsidP="00FB6596">
      <w:pPr>
        <w:autoSpaceDE w:val="0"/>
        <w:autoSpaceDN w:val="0"/>
        <w:adjustRightInd w:val="0"/>
      </w:pPr>
    </w:p>
    <w:p w14:paraId="0D949284" w14:textId="77777777" w:rsidR="00FB6596" w:rsidRDefault="00FB6596" w:rsidP="00FB6596">
      <w:pPr>
        <w:autoSpaceDE w:val="0"/>
        <w:autoSpaceDN w:val="0"/>
        <w:adjustRightInd w:val="0"/>
      </w:pPr>
    </w:p>
    <w:p w14:paraId="17C5843C" w14:textId="72F5059C" w:rsidR="00FB6596" w:rsidRPr="00FA67B3" w:rsidRDefault="007A5E02" w:rsidP="007A5E0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5.4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raise</w:t>
      </w:r>
    </w:p>
    <w:p w14:paraId="0F6EA0B5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Иногда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коде</w:t>
      </w:r>
      <w:r w:rsidRPr="00BC2738">
        <w:t xml:space="preserve"> </w:t>
      </w:r>
      <w:r w:rsidRPr="00BC2738">
        <w:rPr>
          <w:rFonts w:hint="eastAsia"/>
        </w:rPr>
        <w:t>надо</w:t>
      </w:r>
      <w:r w:rsidRPr="00BC2738">
        <w:t xml:space="preserve"> </w:t>
      </w:r>
      <w:r w:rsidRPr="00BC2738">
        <w:rPr>
          <w:rFonts w:hint="eastAsia"/>
        </w:rPr>
        <w:t>сгенерировать</w:t>
      </w:r>
      <w:r w:rsidRPr="00BC2738">
        <w:t xml:space="preserve"> </w:t>
      </w:r>
      <w:r w:rsidRPr="00BC2738">
        <w:rPr>
          <w:rFonts w:hint="eastAsia"/>
        </w:rPr>
        <w:t>исключение</w:t>
      </w:r>
      <w:r w:rsidRPr="00BC2738">
        <w:t xml:space="preserve">, </w:t>
      </w:r>
      <w:r w:rsidRPr="00BC2738">
        <w:rPr>
          <w:rFonts w:hint="eastAsia"/>
        </w:rPr>
        <w:t>это</w:t>
      </w:r>
      <w:r w:rsidRPr="00BC2738">
        <w:t xml:space="preserve"> </w:t>
      </w:r>
      <w:r w:rsidRPr="00BC2738">
        <w:rPr>
          <w:rFonts w:hint="eastAsia"/>
        </w:rPr>
        <w:t>можно</w:t>
      </w:r>
      <w:r w:rsidRPr="00BC2738">
        <w:t xml:space="preserve"> </w:t>
      </w:r>
      <w:r w:rsidRPr="00BC2738">
        <w:rPr>
          <w:rFonts w:hint="eastAsia"/>
        </w:rPr>
        <w:t>сделать</w:t>
      </w:r>
      <w:r w:rsidRPr="00BC2738">
        <w:t xml:space="preserve"> </w:t>
      </w:r>
      <w:r w:rsidRPr="00BC2738">
        <w:rPr>
          <w:rFonts w:hint="eastAsia"/>
        </w:rPr>
        <w:t>так</w:t>
      </w:r>
      <w:r w:rsidRPr="00BC2738">
        <w:t>:</w:t>
      </w:r>
    </w:p>
    <w:p w14:paraId="2217E7FE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</w:rPr>
      </w:pPr>
      <w:r w:rsidRPr="00BC2738">
        <w:rPr>
          <w:color w:val="2E74B5" w:themeColor="accent1" w:themeShade="BF"/>
        </w:rPr>
        <w:t>raise ValueError("</w:t>
      </w:r>
      <w:r w:rsidRPr="00BC2738">
        <w:rPr>
          <w:rFonts w:hint="eastAsia"/>
          <w:color w:val="2E74B5" w:themeColor="accent1" w:themeShade="BF"/>
        </w:rPr>
        <w:t>При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выполнении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команды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возникла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ошибка</w:t>
      </w:r>
      <w:r w:rsidRPr="00BC2738">
        <w:rPr>
          <w:color w:val="2E74B5" w:themeColor="accent1" w:themeShade="BF"/>
        </w:rPr>
        <w:t>")</w:t>
      </w:r>
    </w:p>
    <w:p w14:paraId="0FB01A48" w14:textId="77777777" w:rsidR="00FB6596" w:rsidRDefault="00FB6596" w:rsidP="00D02881">
      <w:pPr>
        <w:autoSpaceDE w:val="0"/>
        <w:autoSpaceDN w:val="0"/>
        <w:adjustRightInd w:val="0"/>
      </w:pPr>
    </w:p>
    <w:p w14:paraId="62024AFE" w14:textId="0D03D46F" w:rsidR="00BC335A" w:rsidRDefault="00BC335A" w:rsidP="00D02881">
      <w:pPr>
        <w:autoSpaceDE w:val="0"/>
        <w:autoSpaceDN w:val="0"/>
        <w:adjustRightInd w:val="0"/>
      </w:pPr>
    </w:p>
    <w:p w14:paraId="13A558D3" w14:textId="05F025E7" w:rsidR="00DD7D27" w:rsidRDefault="00DD7D27" w:rsidP="00BC335A">
      <w:pPr>
        <w:autoSpaceDE w:val="0"/>
        <w:autoSpaceDN w:val="0"/>
        <w:adjustRightInd w:val="0"/>
      </w:pPr>
    </w:p>
    <w:p w14:paraId="72A3CD7C" w14:textId="498ECA35" w:rsidR="00DD7D27" w:rsidRPr="00AD3E89" w:rsidRDefault="00C96B9C" w:rsidP="00C96B9C">
      <w:pPr>
        <w:pStyle w:val="1"/>
        <w:rPr>
          <w:rFonts w:asciiTheme="minorHAnsi" w:hAnsiTheme="minorHAnsi" w:cs="DejaVuSerif-Bold"/>
          <w:b/>
          <w:bCs/>
          <w:color w:val="20435C"/>
        </w:rPr>
      </w:pPr>
      <w:r>
        <w:rPr>
          <w:rFonts w:asciiTheme="minorHAnsi" w:hAnsiTheme="minorHAnsi" w:cs="DejaVuSerif-Bold"/>
          <w:b/>
          <w:bCs/>
          <w:color w:val="20435C"/>
        </w:rPr>
        <w:t xml:space="preserve">6. </w:t>
      </w:r>
      <w:r w:rsidR="00DD7D27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Тернарные операторы</w:t>
      </w:r>
    </w:p>
    <w:p w14:paraId="7E504C81" w14:textId="77777777" w:rsidR="00AD3E89" w:rsidRDefault="00DD7D27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Arial" w:hAnsi="Arial" w:cs="Arial"/>
        </w:rPr>
        <w:t xml:space="preserve">● </w:t>
      </w:r>
      <w:r w:rsidR="00AD3E89">
        <w:rPr>
          <w:rFonts w:ascii="Consolas" w:hAnsi="Consolas"/>
          <w:color w:val="9CDCFE"/>
          <w:sz w:val="21"/>
          <w:szCs w:val="21"/>
        </w:rPr>
        <w:t>x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D4D4D4"/>
          <w:sz w:val="21"/>
          <w:szCs w:val="21"/>
        </w:rPr>
        <w:t>=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569CD6"/>
          <w:sz w:val="21"/>
          <w:szCs w:val="21"/>
        </w:rPr>
        <w:t>True</w:t>
      </w:r>
    </w:p>
    <w:p w14:paraId="6993FE53" w14:textId="635496DE" w:rsidR="00AD3E89" w:rsidRPr="00A401C0" w:rsidRDefault="00AD3E89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401C0">
        <w:rPr>
          <w:rFonts w:ascii="Consolas" w:hAnsi="Consolas"/>
          <w:color w:val="9CDCFE"/>
          <w:sz w:val="21"/>
          <w:szCs w:val="21"/>
        </w:rPr>
        <w:t xml:space="preserve"> 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</w:rPr>
        <w:t>=</w:t>
      </w:r>
      <w:r w:rsidRPr="00A401C0">
        <w:rPr>
          <w:rFonts w:ascii="Consolas" w:hAnsi="Consolas"/>
          <w:color w:val="CCCCCC"/>
          <w:sz w:val="21"/>
          <w:szCs w:val="21"/>
        </w:rPr>
        <w:t xml:space="preserve"> (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401C0">
        <w:rPr>
          <w:rFonts w:ascii="Consolas" w:hAnsi="Consolas"/>
          <w:color w:val="6A9955"/>
          <w:sz w:val="21"/>
          <w:szCs w:val="21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A401C0">
        <w:rPr>
          <w:rFonts w:ascii="Consolas" w:hAnsi="Consolas"/>
          <w:color w:val="6A9955"/>
          <w:sz w:val="21"/>
          <w:szCs w:val="21"/>
        </w:rPr>
        <w:t>=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True</w:t>
      </w:r>
      <w:r w:rsidRPr="00A401C0">
        <w:rPr>
          <w:rFonts w:ascii="Consolas" w:hAnsi="Consolas"/>
          <w:color w:val="6A9955"/>
          <w:sz w:val="21"/>
          <w:szCs w:val="21"/>
        </w:rPr>
        <w:t xml:space="preserve">, </w:t>
      </w:r>
      <w:r>
        <w:rPr>
          <w:rFonts w:ascii="Consolas" w:hAnsi="Consolas"/>
          <w:color w:val="6A9955"/>
          <w:sz w:val="21"/>
          <w:szCs w:val="21"/>
        </w:rPr>
        <w:t>тогда</w:t>
      </w:r>
      <w:r w:rsidRPr="00A401C0">
        <w:rPr>
          <w:rFonts w:ascii="Consolas" w:hAnsi="Consolas"/>
          <w:color w:val="6A9955"/>
          <w:sz w:val="21"/>
          <w:szCs w:val="21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y</w:t>
      </w:r>
      <w:r w:rsidRPr="00A401C0">
        <w:rPr>
          <w:rFonts w:ascii="Consolas" w:hAnsi="Consolas"/>
          <w:color w:val="6A9955"/>
          <w:sz w:val="21"/>
          <w:szCs w:val="21"/>
        </w:rPr>
        <w:t xml:space="preserve">=10, </w:t>
      </w:r>
      <w:r>
        <w:rPr>
          <w:rFonts w:ascii="Consolas" w:hAnsi="Consolas"/>
          <w:color w:val="6A9955"/>
          <w:sz w:val="21"/>
          <w:szCs w:val="21"/>
        </w:rPr>
        <w:t>иначе</w:t>
      </w:r>
      <w:r w:rsidRPr="00A401C0">
        <w:rPr>
          <w:rFonts w:ascii="Consolas" w:hAnsi="Consolas"/>
          <w:color w:val="6A9955"/>
          <w:sz w:val="21"/>
          <w:szCs w:val="21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 y</w:t>
      </w:r>
      <w:r w:rsidRPr="00A401C0">
        <w:rPr>
          <w:rFonts w:ascii="Consolas" w:hAnsi="Consolas"/>
          <w:color w:val="6A9955"/>
          <w:sz w:val="21"/>
          <w:szCs w:val="21"/>
        </w:rPr>
        <w:t>=2</w:t>
      </w:r>
    </w:p>
    <w:p w14:paraId="110F0A82" w14:textId="3F2CACF9" w:rsidR="00DD7D27" w:rsidRPr="00A401C0" w:rsidRDefault="00DD7D27" w:rsidP="00DD7D27">
      <w:pPr>
        <w:autoSpaceDE w:val="0"/>
        <w:autoSpaceDN w:val="0"/>
        <w:adjustRightInd w:val="0"/>
        <w:rPr>
          <w:rFonts w:asciiTheme="minorHAnsi" w:hAnsiTheme="minorHAnsi" w:cs="DejaVuSerif-Bold"/>
          <w:b/>
          <w:bCs/>
          <w:color w:val="20435C"/>
          <w:sz w:val="32"/>
          <w:szCs w:val="32"/>
        </w:rPr>
      </w:pPr>
    </w:p>
    <w:p w14:paraId="269DA62B" w14:textId="2542C99B" w:rsidR="00C563AE" w:rsidRDefault="00C96B9C" w:rsidP="00C96B9C">
      <w:pPr>
        <w:pStyle w:val="1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 xml:space="preserve">7. </w:t>
      </w:r>
      <w:r w:rsidR="00C563AE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Классы</w:t>
      </w:r>
    </w:p>
    <w:p w14:paraId="2B659D98" w14:textId="503BA4ED" w:rsidR="00305938" w:rsidRDefault="00305938" w:rsidP="00305938">
      <w:pPr>
        <w:autoSpaceDE w:val="0"/>
        <w:autoSpaceDN w:val="0"/>
        <w:adjustRightInd w:val="0"/>
        <w:ind w:firstLine="708"/>
      </w:pPr>
      <w:r w:rsidRPr="00305938">
        <w:t>Способ описания сущности, определяющий состояние и поведение, зависящее от этого состояния, а также правила для взаимодействия с данной сущностью</w:t>
      </w:r>
    </w:p>
    <w:p w14:paraId="5E92874D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65D6F90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98DB1F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0BF04119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1AFE07B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79E034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"Toyota"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  <w:lang w:val="en-US"/>
        </w:rPr>
        <w:t>2023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9AE8A2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Вывод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>: Toyota</w:t>
      </w:r>
    </w:p>
    <w:p w14:paraId="05DB5C1B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401C0">
        <w:rPr>
          <w:rFonts w:ascii="Consolas" w:hAnsi="Consolas"/>
          <w:color w:val="DCDCAA"/>
          <w:sz w:val="21"/>
          <w:szCs w:val="21"/>
        </w:rPr>
        <w:t>print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9CDCFE"/>
          <w:sz w:val="21"/>
          <w:szCs w:val="21"/>
        </w:rPr>
        <w:t>auto</w:t>
      </w:r>
      <w:r w:rsidRPr="00A401C0">
        <w:rPr>
          <w:rFonts w:ascii="Consolas" w:hAnsi="Consolas"/>
          <w:color w:val="CCCCCC"/>
          <w:sz w:val="21"/>
          <w:szCs w:val="21"/>
        </w:rPr>
        <w:t>.</w:t>
      </w:r>
      <w:r w:rsidRPr="00A401C0">
        <w:rPr>
          <w:rFonts w:ascii="Consolas" w:hAnsi="Consolas"/>
          <w:color w:val="9CDCFE"/>
          <w:sz w:val="21"/>
          <w:szCs w:val="21"/>
        </w:rPr>
        <w:t>year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A401C0">
        <w:rPr>
          <w:rFonts w:ascii="Consolas" w:hAnsi="Consolas"/>
          <w:color w:val="6A9955"/>
          <w:sz w:val="21"/>
          <w:szCs w:val="21"/>
        </w:rPr>
        <w:t># Вывод: 2023</w:t>
      </w:r>
    </w:p>
    <w:p w14:paraId="1B32E9B2" w14:textId="7A3537DC" w:rsidR="00A401C0" w:rsidRDefault="00500215" w:rsidP="00500215">
      <w:pPr>
        <w:autoSpaceDE w:val="0"/>
        <w:autoSpaceDN w:val="0"/>
        <w:adjustRightInd w:val="0"/>
      </w:pPr>
      <w:r w:rsidRPr="00500215">
        <w:rPr>
          <w:rFonts w:ascii="DejaVuSerif-Bold" w:hAnsi="DejaVuSerif-Bold" w:cs="DejaVuSerif-Bold"/>
          <w:b/>
          <w:bCs/>
          <w:color w:val="20435C"/>
        </w:rPr>
        <w:t>_</w:t>
      </w:r>
      <w:r w:rsidRPr="00500215">
        <w:rPr>
          <w:rFonts w:asciiTheme="minorHAnsi" w:hAnsiTheme="minorHAnsi" w:cs="DejaVuSerif-Bold"/>
          <w:b/>
          <w:bCs/>
          <w:color w:val="20435C"/>
        </w:rPr>
        <w:t xml:space="preserve"> </w:t>
      </w:r>
      <w:r w:rsidRPr="00500215">
        <w:rPr>
          <w:rFonts w:ascii="DejaVuSerif-Bold" w:hAnsi="DejaVuSerif-Bold" w:cs="DejaVuSerif-Bold"/>
          <w:b/>
          <w:bCs/>
          <w:color w:val="20435C"/>
        </w:rPr>
        <w:t>_init_</w:t>
      </w:r>
      <w:r w:rsidRPr="00500215">
        <w:rPr>
          <w:rFonts w:asciiTheme="minorHAnsi" w:hAnsiTheme="minorHAnsi" w:cs="DejaVuSerif-Bold"/>
          <w:b/>
          <w:bCs/>
          <w:color w:val="20435C"/>
        </w:rPr>
        <w:t xml:space="preserve"> </w:t>
      </w:r>
      <w:r w:rsidRPr="00500215">
        <w:rPr>
          <w:rFonts w:ascii="DejaVuSerif-Bold" w:hAnsi="DejaVuSerif-Bold" w:cs="DejaVuSerif-Bold"/>
          <w:b/>
          <w:bCs/>
          <w:color w:val="20435C"/>
        </w:rPr>
        <w:t>_</w:t>
      </w:r>
      <w:r w:rsidRPr="00500215">
        <w:t xml:space="preserve"> — это специальный метод в Python, известный как конструктор класса. Он автоматически вызывается при создании нового экземпляра (объекта) класса и служит для инициализации начальных значений атрибутов объекта</w:t>
      </w:r>
    </w:p>
    <w:p w14:paraId="1D413257" w14:textId="77777777" w:rsidR="00A401C0" w:rsidRPr="00305938" w:rsidRDefault="00A401C0" w:rsidP="00305938">
      <w:pPr>
        <w:autoSpaceDE w:val="0"/>
        <w:autoSpaceDN w:val="0"/>
        <w:adjustRightInd w:val="0"/>
        <w:ind w:firstLine="708"/>
      </w:pPr>
    </w:p>
    <w:p w14:paraId="6FDA1B2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FD71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AFAA0C9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</w:p>
    <w:p w14:paraId="1BF7114B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</w:p>
    <w:p w14:paraId="705F2EA7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</w:p>
    <w:p w14:paraId="0E8DB6A8" w14:textId="0503323D" w:rsid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</w:p>
    <w:p w14:paraId="6AC84DB8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15A6C21" w14:textId="1730D0C3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show_info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681E3D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="00681E3D" w:rsidRPr="00730E1B">
        <w:rPr>
          <w:rFonts w:ascii="Consolas" w:hAnsi="Consolas"/>
          <w:color w:val="6A9955"/>
          <w:sz w:val="21"/>
          <w:szCs w:val="21"/>
          <w:lang w:val="en-US"/>
        </w:rPr>
        <w:t># (*)</w:t>
      </w:r>
    </w:p>
    <w:p w14:paraId="24F2F133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сделал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заказов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года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1C08BF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EE3CF8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client1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'client1@mail.ru'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2020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9D3C4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client2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'client2@mail.ru'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2010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1DEED2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A5FBA44" w14:textId="13C2FFDB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2579A396" w14:textId="1D178B2F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49AEA2F9" w14:textId="75EA6E9C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BAEF78F" w14:textId="0D5A7FC1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C97ADF">
        <w:rPr>
          <w:rFonts w:ascii="Consolas" w:hAnsi="Consolas"/>
          <w:color w:val="6A9955"/>
          <w:sz w:val="21"/>
          <w:szCs w:val="21"/>
        </w:rPr>
        <w:t xml:space="preserve">расшифровка, </w:t>
      </w:r>
      <w:r w:rsidR="00A401C0">
        <w:rPr>
          <w:rFonts w:ascii="Consolas" w:hAnsi="Consolas"/>
          <w:color w:val="6A9955"/>
          <w:sz w:val="21"/>
          <w:szCs w:val="21"/>
        </w:rPr>
        <w:t xml:space="preserve">но </w:t>
      </w:r>
      <w:r w:rsidR="00C97ADF">
        <w:rPr>
          <w:rFonts w:ascii="Consolas" w:hAnsi="Consolas"/>
          <w:color w:val="6A9955"/>
          <w:sz w:val="21"/>
          <w:szCs w:val="21"/>
        </w:rPr>
        <w:t>так не принято вызывать</w:t>
      </w:r>
      <w:r>
        <w:rPr>
          <w:rFonts w:ascii="Consolas" w:hAnsi="Consolas"/>
          <w:color w:val="6A9955"/>
          <w:sz w:val="21"/>
          <w:szCs w:val="21"/>
        </w:rPr>
        <w:t xml:space="preserve"> класс:</w:t>
      </w:r>
    </w:p>
    <w:p w14:paraId="125BFF45" w14:textId="77777777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5A26235C" w14:textId="19501117" w:rsidR="004D695C" w:rsidRDefault="004D695C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6FE956FE" w14:textId="1C077ABD" w:rsidR="00CB654E" w:rsidRPr="00681E3D" w:rsidRDefault="00681E3D" w:rsidP="00BC335A">
      <w:pPr>
        <w:autoSpaceDE w:val="0"/>
        <w:autoSpaceDN w:val="0"/>
        <w:adjustRightInd w:val="0"/>
      </w:pPr>
      <w:r w:rsidRPr="00681E3D">
        <w:t xml:space="preserve">(*) </w:t>
      </w:r>
      <w:r w:rsidRPr="00500215">
        <w:rPr>
          <w:rFonts w:ascii="DejaVuSerif-Bold" w:hAnsi="DejaVuSerif-Bold" w:cs="DejaVuSerif-Bold"/>
          <w:b/>
          <w:bCs/>
          <w:color w:val="20435C"/>
        </w:rPr>
        <w:t>self</w:t>
      </w:r>
      <w:r w:rsidRPr="00681E3D">
        <w:t xml:space="preserve"> — это ссылка на текущий экземпляр класса (конкретный объект). Без него метод не сможет получить доступ к self.email, self.orders или self.reg_year, так как эти атрибуты принадлежат объекту, а не классу в целом. Python автоматически передает объект как первый аргумент при вызове метода</w:t>
      </w:r>
    </w:p>
    <w:p w14:paraId="30D23A78" w14:textId="5007AD23" w:rsidR="00BC335A" w:rsidRDefault="00BC335A" w:rsidP="00D02881">
      <w:pPr>
        <w:autoSpaceDE w:val="0"/>
        <w:autoSpaceDN w:val="0"/>
        <w:adjustRightInd w:val="0"/>
      </w:pPr>
    </w:p>
    <w:p w14:paraId="7D38332A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00FBBE7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__init__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>):      </w:t>
      </w:r>
      <w:r>
        <w:rPr>
          <w:rFonts w:ascii="Consolas" w:hAnsi="Consolas"/>
          <w:color w:val="6A9955"/>
          <w:sz w:val="21"/>
          <w:szCs w:val="21"/>
        </w:rPr>
        <w:t># ← id здесь = параметр (ЛОКАЛЬНАЯ переменная)</w:t>
      </w:r>
    </w:p>
    <w:p w14:paraId="26A8919E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            </w:t>
      </w:r>
      <w:r>
        <w:rPr>
          <w:rFonts w:ascii="Consolas" w:hAnsi="Consolas"/>
          <w:color w:val="6A9955"/>
          <w:sz w:val="21"/>
          <w:szCs w:val="21"/>
        </w:rPr>
        <w:t># ← Используется параметр (1000)</w:t>
      </w:r>
    </w:p>
    <w:p w14:paraId="2BE72840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← Создается ЛОКАЛЬНАЯ переменная id = 100</w:t>
      </w:r>
    </w:p>
    <w:p w14:paraId="5DFFEE86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6E6B43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8A0DA9">
        <w:rPr>
          <w:rFonts w:ascii="Consolas" w:hAnsi="Consolas"/>
          <w:color w:val="6A9955"/>
          <w:sz w:val="21"/>
          <w:szCs w:val="21"/>
          <w:lang w:val="en-US"/>
        </w:rPr>
        <w:t># 1000</w:t>
      </w:r>
    </w:p>
    <w:p w14:paraId="5189F48D" w14:textId="37B3E476" w:rsidR="008A0DA9" w:rsidRPr="008A0DA9" w:rsidRDefault="008A0DA9" w:rsidP="008A0DA9">
      <w:pPr>
        <w:autoSpaceDE w:val="0"/>
        <w:autoSpaceDN w:val="0"/>
        <w:adjustRightInd w:val="0"/>
      </w:pPr>
      <w:r w:rsidRPr="008A0DA9">
        <w:rPr>
          <w:b/>
        </w:rPr>
        <w:t>Ключевое правило:</w:t>
      </w:r>
      <w:r w:rsidRPr="008A0DA9">
        <w:t xml:space="preserve"> Внутри функции/метода параметры и присваивания создают локальные переменные, которые не влияют на атрибуты объекта</w:t>
      </w:r>
    </w:p>
    <w:p w14:paraId="6C6B96FD" w14:textId="77777777" w:rsidR="008A0DA9" w:rsidRPr="008A0DA9" w:rsidRDefault="008A0DA9" w:rsidP="00D02881">
      <w:pPr>
        <w:autoSpaceDE w:val="0"/>
        <w:autoSpaceDN w:val="0"/>
        <w:adjustRightInd w:val="0"/>
      </w:pPr>
    </w:p>
    <w:p w14:paraId="5BE4A93B" w14:textId="43E7EDB7" w:rsidR="00C85C47" w:rsidRDefault="00C85C47" w:rsidP="00C85C4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Arial" w:hAnsi="Arial" w:cs="Arial"/>
        </w:rPr>
        <w:t xml:space="preserve">● </w:t>
      </w:r>
      <w:r>
        <w:t xml:space="preserve">функция </w:t>
      </w:r>
      <w:r w:rsidRPr="00C85C47">
        <w:rPr>
          <w:rFonts w:ascii="DejaVuSerif-Bold" w:hAnsi="DejaVuSerif-Bold" w:cs="DejaVuSerif-Bold"/>
          <w:b/>
          <w:bCs/>
          <w:color w:val="20435C"/>
        </w:rPr>
        <w:t>isinstance()</w:t>
      </w:r>
    </w:p>
    <w:p w14:paraId="26AAF430" w14:textId="77777777" w:rsidR="00C85C47" w:rsidRDefault="00C85C47" w:rsidP="00C85C47">
      <w:pPr>
        <w:autoSpaceDE w:val="0"/>
        <w:autoSpaceDN w:val="0"/>
        <w:adjustRightInd w:val="0"/>
      </w:pPr>
    </w:p>
    <w:p w14:paraId="0A0B004C" w14:textId="08EE8C62" w:rsidR="00C85C47" w:rsidRDefault="00C85C47" w:rsidP="00C85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(объект, класс)  </w:t>
      </w:r>
      <w:r>
        <w:rPr>
          <w:rFonts w:ascii="Consolas" w:hAnsi="Consolas"/>
          <w:color w:val="6A9955"/>
          <w:sz w:val="21"/>
          <w:szCs w:val="21"/>
        </w:rPr>
        <w:t># Проверяет: объект -&gt; экземпляр класса?</w:t>
      </w:r>
    </w:p>
    <w:p w14:paraId="1E360B80" w14:textId="1A63DF42" w:rsidR="00C7780E" w:rsidRDefault="00C7780E" w:rsidP="00D02881">
      <w:pPr>
        <w:autoSpaceDE w:val="0"/>
        <w:autoSpaceDN w:val="0"/>
        <w:adjustRightInd w:val="0"/>
      </w:pPr>
    </w:p>
    <w:p w14:paraId="12E8FCDD" w14:textId="77777777" w:rsidR="00537A12" w:rsidRPr="003F7C7F" w:rsidRDefault="00537A12" w:rsidP="00D02881">
      <w:pPr>
        <w:autoSpaceDE w:val="0"/>
        <w:autoSpaceDN w:val="0"/>
        <w:adjustRightInd w:val="0"/>
      </w:pPr>
    </w:p>
    <w:p w14:paraId="013E65C9" w14:textId="405F9FA0" w:rsidR="003C404A" w:rsidRPr="00E47058" w:rsidRDefault="00C96B9C" w:rsidP="00C96B9C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7. 1 </w:t>
      </w:r>
      <w:r w:rsidR="003C404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Инкапсуляция</w:t>
      </w:r>
    </w:p>
    <w:p w14:paraId="0DC0CF7C" w14:textId="51D382F8" w:rsidR="003C404A" w:rsidRPr="003C404A" w:rsidRDefault="003C404A" w:rsidP="003C404A">
      <w:pPr>
        <w:autoSpaceDE w:val="0"/>
        <w:autoSpaceDN w:val="0"/>
        <w:adjustRightInd w:val="0"/>
        <w:ind w:firstLine="708"/>
      </w:pPr>
      <w:r w:rsidRPr="003C404A">
        <w:t>Инкапсуляция — это принцип ООП, при котором внутреннее состояние объекта и детали его реализации скрыты от внешнего кода, а доступ к ним осуществляется только через публичные методы.</w:t>
      </w:r>
    </w:p>
    <w:p w14:paraId="3B281399" w14:textId="77777777" w:rsidR="003C404A" w:rsidRPr="003C404A" w:rsidRDefault="003C404A" w:rsidP="003C404A">
      <w:pPr>
        <w:autoSpaceDE w:val="0"/>
        <w:autoSpaceDN w:val="0"/>
        <w:adjustRightInd w:val="0"/>
      </w:pPr>
      <w:r w:rsidRPr="003C404A">
        <w:t>_owner = owner              #protected атрибут (Python будет предупреждать, что вы работаете с ним)</w:t>
      </w:r>
    </w:p>
    <w:p w14:paraId="33D8ED85" w14:textId="0B84988C" w:rsidR="003C404A" w:rsidRPr="003C404A" w:rsidRDefault="003C404A" w:rsidP="003C404A">
      <w:pPr>
        <w:autoSpaceDE w:val="0"/>
        <w:autoSpaceDN w:val="0"/>
        <w:adjustRightInd w:val="0"/>
      </w:pPr>
      <w:r w:rsidRPr="003C404A">
        <w:t>_ _balance = balance        # private атрибут (Python не даст работать с ним на прямую)</w:t>
      </w:r>
    </w:p>
    <w:p w14:paraId="2BEB5CC6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52D51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7C4F5C6" w14:textId="358626BD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#protected атрибут (Python будет предупреждать, что мы работаем с ним)</w:t>
      </w:r>
    </w:p>
    <w:p w14:paraId="4A156580" w14:textId="6813C5FB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private атрибут (Python не даст работать с ним на прямую)</w:t>
      </w:r>
    </w:p>
    <w:p w14:paraId="31E3BEA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9162719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E6AB6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4B10B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CC5AEC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6DC8FD0D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 теперь мы проверяем что это int() и только потом изменяем</w:t>
      </w:r>
    </w:p>
    <w:p w14:paraId="52A0DC7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0360405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344D7EF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1CB46E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42C890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01505A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87444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2D53BC8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07535C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9C005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C69BB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4FCB9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500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41A8A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1F09D9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6DB3C5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3A5D6AE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account_1</w:t>
      </w:r>
      <w:r>
        <w:rPr>
          <w:rFonts w:ascii="Consolas" w:hAnsi="Consolas"/>
          <w:color w:val="CCCCCC"/>
          <w:sz w:val="21"/>
          <w:szCs w:val="21"/>
        </w:rPr>
        <w:t xml:space="preserve">._Account__balance) </w:t>
      </w:r>
      <w:r>
        <w:rPr>
          <w:rFonts w:ascii="Consolas" w:hAnsi="Consolas"/>
          <w:color w:val="6A9955"/>
          <w:sz w:val="21"/>
          <w:szCs w:val="21"/>
        </w:rPr>
        <w:t># а теперь можно будет обратиться к нему, но так некто не делает</w:t>
      </w:r>
    </w:p>
    <w:p w14:paraId="7C29903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</w:t>
      </w:r>
    </w:p>
    <w:p w14:paraId="0266D3AC" w14:textId="77777777" w:rsidR="003C404A" w:rsidRDefault="003C404A" w:rsidP="003C404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351877D8" w14:textId="329098B2" w:rsidR="007E23CA" w:rsidRPr="00E47058" w:rsidRDefault="00C96B9C" w:rsidP="00C96B9C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7.2 </w:t>
      </w:r>
      <w:r w:rsidR="007E23C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Геттеры (свойства) и сеттеры </w:t>
      </w:r>
    </w:p>
    <w:p w14:paraId="69B5373E" w14:textId="35C4596A" w:rsidR="003C404A" w:rsidRDefault="007E23CA" w:rsidP="007E23CA">
      <w:pPr>
        <w:autoSpaceDE w:val="0"/>
        <w:autoSpaceDN w:val="0"/>
        <w:adjustRightInd w:val="0"/>
      </w:pPr>
      <w:r w:rsidRPr="007E23CA">
        <w:t>(создаем отделые атрибуты у класса, но обеспечиваем более безопасный доступ)</w:t>
      </w:r>
    </w:p>
    <w:p w14:paraId="47D4BBC8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734CAD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5746A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23DF0EB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7D50646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29898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48D06E3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4DF0F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1AD3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property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</w:p>
    <w:p w14:paraId="44FED20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CC0F1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'Russia'</w:t>
      </w:r>
    </w:p>
    <w:p w14:paraId="756CAAB1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DD3C83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      </w:t>
      </w:r>
      <w:r>
        <w:rPr>
          <w:rFonts w:ascii="Consolas" w:hAnsi="Consolas"/>
          <w:color w:val="6A9955"/>
          <w:sz w:val="21"/>
          <w:szCs w:val="21"/>
        </w:rPr>
        <w:t># getter (от слова get- ПОЛУЧИТЬ)</w:t>
      </w:r>
    </w:p>
    <w:p w14:paraId="1667634E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#Это свойсво, т.е. добавляем новый атрибут, новое свойсвто нашему классу</w:t>
      </w:r>
    </w:p>
    <w:p w14:paraId="17596887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   </w:t>
      </w:r>
      <w:r>
        <w:rPr>
          <w:rFonts w:ascii="Consolas" w:hAnsi="Consolas"/>
          <w:color w:val="6A9955"/>
          <w:sz w:val="21"/>
          <w:szCs w:val="21"/>
        </w:rPr>
        <w:t># НО ИЗМЕНИТЬ мы все равно НЕ МОЖЕМ</w:t>
      </w:r>
    </w:p>
    <w:p w14:paraId="5C0BB791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88E1C2D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</w:t>
      </w:r>
      <w:r>
        <w:rPr>
          <w:rFonts w:ascii="Consolas" w:hAnsi="Consolas"/>
          <w:color w:val="6A9955"/>
          <w:sz w:val="21"/>
          <w:szCs w:val="21"/>
        </w:rPr>
        <w:t># setter  - фушкуия позволяющяя ИЗМЕНЯТЬ знасение атрибута</w:t>
      </w:r>
    </w:p>
    <w:p w14:paraId="0EDBD6C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2CB170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# isinstance -</w:t>
      </w:r>
      <w:r>
        <w:rPr>
          <w:rFonts w:ascii="Consolas" w:hAnsi="Consolas"/>
          <w:color w:val="6A9955"/>
          <w:sz w:val="21"/>
          <w:szCs w:val="21"/>
        </w:rPr>
        <w:t>проверка</w:t>
      </w:r>
    </w:p>
    <w:p w14:paraId="643F9B7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</w:p>
    <w:p w14:paraId="773B42D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7F6D66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E94A651" w14:textId="77777777" w:rsidR="00E413CC" w:rsidRDefault="00E413CC" w:rsidP="00E413CC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</w:rPr>
      </w:pPr>
    </w:p>
    <w:p w14:paraId="17BD371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F8042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5C494A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2000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вызывается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@balance.setter  </w:t>
      </w:r>
    </w:p>
    <w:p w14:paraId="71888D6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EA4CEF5" w14:textId="77777777" w:rsidR="00E413CC" w:rsidRPr="008D4B75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8D4B75">
        <w:rPr>
          <w:rFonts w:ascii="Consolas" w:hAnsi="Consolas"/>
          <w:color w:val="9CDCFE"/>
          <w:sz w:val="21"/>
          <w:szCs w:val="21"/>
        </w:rPr>
        <w:t>_1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8D4B75">
        <w:rPr>
          <w:rFonts w:ascii="Consolas" w:hAnsi="Consolas"/>
          <w:color w:val="CCCCCC"/>
          <w:sz w:val="21"/>
          <w:szCs w:val="21"/>
        </w:rPr>
        <w:t xml:space="preserve">) 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</w:rPr>
        <w:t xml:space="preserve"> 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Russia</w:t>
      </w:r>
    </w:p>
    <w:p w14:paraId="48A71ACA" w14:textId="77777777" w:rsidR="007E23CA" w:rsidRPr="008D4B75" w:rsidRDefault="007E23CA" w:rsidP="007E23CA">
      <w:pPr>
        <w:autoSpaceDE w:val="0"/>
        <w:autoSpaceDN w:val="0"/>
        <w:adjustRightInd w:val="0"/>
      </w:pPr>
    </w:p>
    <w:p w14:paraId="74D19A95" w14:textId="15D366AD" w:rsidR="001C2BD9" w:rsidRPr="00E47058" w:rsidRDefault="00C96B9C" w:rsidP="00C96B9C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7.3 </w:t>
      </w:r>
      <w:r w:rsidR="001C2BD9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Наследование</w:t>
      </w:r>
    </w:p>
    <w:p w14:paraId="13FB4D6C" w14:textId="6678FB29" w:rsidR="001C2BD9" w:rsidRDefault="001C2BD9" w:rsidP="001C2BD9">
      <w:pPr>
        <w:autoSpaceDE w:val="0"/>
        <w:autoSpaceDN w:val="0"/>
        <w:adjustRightInd w:val="0"/>
      </w:pPr>
      <w:r w:rsidRPr="001C2BD9">
        <w:t>это механизм объектно-ориентированного программирования (ООП), позволяющий одному классу (дочернему, производному) перенимать свойства, методы и поведение другого класса (родительского, базового).</w:t>
      </w:r>
    </w:p>
    <w:p w14:paraId="4A484629" w14:textId="51B86CCF" w:rsidR="001C2BD9" w:rsidRDefault="001C2BD9" w:rsidP="001C2BD9">
      <w:pPr>
        <w:autoSpaceDE w:val="0"/>
        <w:autoSpaceDN w:val="0"/>
        <w:adjustRightInd w:val="0"/>
      </w:pPr>
    </w:p>
    <w:p w14:paraId="5249C4B8" w14:textId="77777777" w:rsidR="001C2BD9" w:rsidRDefault="001C2BD9" w:rsidP="001C2BD9">
      <w:pPr>
        <w:autoSpaceDE w:val="0"/>
        <w:autoSpaceDN w:val="0"/>
        <w:adjustRightInd w:val="0"/>
      </w:pPr>
      <w:r>
        <w:t>Как работает:</w:t>
      </w:r>
    </w:p>
    <w:p w14:paraId="730CA9F9" w14:textId="77777777" w:rsidR="001C2BD9" w:rsidRDefault="001C2BD9" w:rsidP="001C2BD9">
      <w:pPr>
        <w:autoSpaceDE w:val="0"/>
        <w:autoSpaceDN w:val="0"/>
        <w:adjustRightInd w:val="0"/>
      </w:pPr>
      <w:r>
        <w:t>- Дочерний класс автоматически получает все публичные и защищенные поля/методы родителя.</w:t>
      </w:r>
    </w:p>
    <w:p w14:paraId="47E19B36" w14:textId="77777777" w:rsidR="001C2BD9" w:rsidRDefault="001C2BD9" w:rsidP="001C2BD9">
      <w:pPr>
        <w:autoSpaceDE w:val="0"/>
        <w:autoSpaceDN w:val="0"/>
        <w:adjustRightInd w:val="0"/>
      </w:pPr>
      <w:r>
        <w:t>- Может добавлять свои поля/методы.</w:t>
      </w:r>
    </w:p>
    <w:p w14:paraId="2B3319D7" w14:textId="350C33DF" w:rsidR="001C2BD9" w:rsidRDefault="001C2BD9" w:rsidP="001C2BD9">
      <w:pPr>
        <w:autoSpaceDE w:val="0"/>
        <w:autoSpaceDN w:val="0"/>
        <w:adjustRightInd w:val="0"/>
      </w:pPr>
      <w:r>
        <w:t>- Может переопределять (override) родительские методы.</w:t>
      </w:r>
    </w:p>
    <w:p w14:paraId="75FA8B79" w14:textId="27C58F8E" w:rsidR="001C2BD9" w:rsidRDefault="001C2BD9" w:rsidP="001C2BD9">
      <w:pPr>
        <w:autoSpaceDE w:val="0"/>
        <w:autoSpaceDN w:val="0"/>
        <w:adjustRightInd w:val="0"/>
      </w:pPr>
    </w:p>
    <w:p w14:paraId="25A684E1" w14:textId="21197145" w:rsidR="005C0695" w:rsidRDefault="005C0695" w:rsidP="005C0695">
      <w:pPr>
        <w:autoSpaceDE w:val="0"/>
        <w:autoSpaceDN w:val="0"/>
        <w:adjustRightInd w:val="0"/>
      </w:pPr>
      <w:r w:rsidRPr="005C0695">
        <w:lastRenderedPageBreak/>
        <w:t>Проблема без наследования</w:t>
      </w:r>
      <w:r>
        <w:t>:</w:t>
      </w:r>
    </w:p>
    <w:p w14:paraId="686047A0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50A8A46F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0B911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Какой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?!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Иго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?</w:t>
      </w:r>
    </w:p>
    <w:p w14:paraId="06F2E9D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12D61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CC6BA0" w14:textId="000D6ECC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" </w:t>
      </w:r>
      <w:r w:rsidRPr="005C0695">
        <w:rPr>
          <w:rFonts w:ascii="Segoe UI Symbol" w:hAnsi="Segoe UI Symbol" w:cs="Segoe UI Symbol"/>
          <w:color w:val="6A9955"/>
          <w:sz w:val="21"/>
          <w:szCs w:val="21"/>
          <w:lang w:val="en-US"/>
        </w:rPr>
        <w:t>❌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C0695">
        <w:rPr>
          <w:rFonts w:ascii="Consolas" w:hAnsi="Consolas" w:cs="Consolas"/>
          <w:color w:val="6A9955"/>
          <w:sz w:val="21"/>
          <w:szCs w:val="21"/>
          <w:lang w:val="en-US"/>
        </w:rPr>
        <w:t>—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6A9955"/>
          <w:sz w:val="21"/>
          <w:szCs w:val="21"/>
        </w:rPr>
        <w:t>неинформативно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81B2D6B" w14:textId="5E44A006" w:rsidR="005C0695" w:rsidRDefault="005C0695" w:rsidP="005C0695">
      <w:pPr>
        <w:autoSpaceDE w:val="0"/>
        <w:autoSpaceDN w:val="0"/>
        <w:adjustRightInd w:val="0"/>
      </w:pPr>
      <w:r w:rsidRPr="00730E1B">
        <w:t>Решение с наследованием</w:t>
      </w:r>
      <w:r>
        <w:t>:</w:t>
      </w:r>
    </w:p>
    <w:p w14:paraId="7E0E1F0B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7EC9F6C2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50C63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издает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75D2B33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F362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Собака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НАСЛЕДУЕТ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Animal</w:t>
      </w:r>
    </w:p>
    <w:p w14:paraId="05DDE60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ПЕРЕОПРЕДЕЛЯЕТ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</w:p>
    <w:p w14:paraId="2CCDEB90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Гав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2D2D16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CB8FB79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F93FF56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BB770C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Мяу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76EDA9C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C57B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D2B14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Мурка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8CFB85F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 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73E0E548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8D4B75">
        <w:rPr>
          <w:rFonts w:ascii="Consolas" w:hAnsi="Consolas"/>
          <w:color w:val="CCCCCC"/>
          <w:sz w:val="21"/>
          <w:szCs w:val="21"/>
        </w:rPr>
        <w:t xml:space="preserve">())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8D4B75">
        <w:rPr>
          <w:rFonts w:ascii="Consolas" w:hAnsi="Consolas"/>
          <w:color w:val="6A9955"/>
          <w:sz w:val="21"/>
          <w:szCs w:val="21"/>
        </w:rPr>
        <w:t xml:space="preserve">!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09BBE8B7" w14:textId="28642011" w:rsidR="005C0695" w:rsidRDefault="005C0695" w:rsidP="005C0695">
      <w:pPr>
        <w:autoSpaceDE w:val="0"/>
        <w:autoSpaceDN w:val="0"/>
        <w:adjustRightInd w:val="0"/>
      </w:pPr>
      <w:r w:rsidRPr="005C0695">
        <w:t xml:space="preserve">Без </w:t>
      </w:r>
      <w:r w:rsidRPr="00F6364C">
        <w:rPr>
          <w:b/>
          <w:lang w:val="en-US"/>
        </w:rPr>
        <w:t>Dog</w:t>
      </w:r>
      <w:r w:rsidRPr="00F6364C">
        <w:rPr>
          <w:b/>
        </w:rPr>
        <w:t>(</w:t>
      </w:r>
      <w:r w:rsidRPr="00F6364C">
        <w:rPr>
          <w:b/>
          <w:lang w:val="en-US"/>
        </w:rPr>
        <w:t>Animal</w:t>
      </w:r>
      <w:r w:rsidRPr="00F6364C">
        <w:rPr>
          <w:b/>
        </w:rPr>
        <w:t>)</w:t>
      </w:r>
      <w:r w:rsidRPr="005C0695">
        <w:t xml:space="preserve"> пришлось бы дублировать код или писать универсальные методы, которые ничего конкретного не делают.</w:t>
      </w:r>
    </w:p>
    <w:p w14:paraId="242F008C" w14:textId="3A34C291" w:rsidR="006A1505" w:rsidRDefault="006A1505" w:rsidP="005C0695">
      <w:pPr>
        <w:autoSpaceDE w:val="0"/>
        <w:autoSpaceDN w:val="0"/>
        <w:adjustRightInd w:val="0"/>
      </w:pPr>
    </w:p>
    <w:p w14:paraId="449066E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2C8B2D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882A74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758CE5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54F2027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355043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8F974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2AB952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B86A80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7E8F5B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F27AA99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FC89B1B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F32763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ACCDF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D23A9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21D7EF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09C2BE9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24D583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3F311E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F4C29A2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E60E9C" w14:textId="19174A82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</w:t>
      </w:r>
      <w:r>
        <w:rPr>
          <w:rFonts w:ascii="Consolas" w:hAnsi="Consolas"/>
          <w:color w:val="6A9955"/>
          <w:sz w:val="21"/>
          <w:szCs w:val="21"/>
        </w:rPr>
        <w:t># getter, нужен для чтения __balance</w:t>
      </w:r>
      <w:r w:rsidR="00547C40">
        <w:rPr>
          <w:rFonts w:ascii="Consolas" w:hAnsi="Consolas"/>
          <w:color w:val="6A9955"/>
          <w:sz w:val="21"/>
          <w:szCs w:val="21"/>
        </w:rPr>
        <w:t xml:space="preserve"> </w:t>
      </w:r>
    </w:p>
    <w:p w14:paraId="1FCB3996" w14:textId="71EF1B91" w:rsidR="006A1505" w:rsidRPr="008D4B7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547C40"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26CEAD6" w14:textId="7D017CB0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</w:p>
    <w:p w14:paraId="3D19653F" w14:textId="124DFEBA" w:rsidR="00547C40" w:rsidRPr="00547C40" w:rsidRDefault="00547C40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#также </w:t>
      </w:r>
      <w:r w:rsidRPr="00547C40">
        <w:rPr>
          <w:rFonts w:ascii="Consolas" w:hAnsi="Consolas"/>
          <w:color w:val="6A9955"/>
          <w:sz w:val="21"/>
          <w:szCs w:val="21"/>
        </w:rPr>
        <w:t>@property нужен</w:t>
      </w:r>
      <w:r>
        <w:rPr>
          <w:rFonts w:ascii="Consolas" w:hAnsi="Consolas"/>
          <w:color w:val="6A9955"/>
          <w:sz w:val="21"/>
          <w:szCs w:val="21"/>
        </w:rPr>
        <w:t xml:space="preserve"> что бы не запоминать значение, а каждый раз пересчитывать его при обращении к методу</w:t>
      </w:r>
    </w:p>
    <w:p w14:paraId="3779E830" w14:textId="77777777" w:rsidR="006A1505" w:rsidRPr="00547C40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</w:p>
    <w:p w14:paraId="5ACD481C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</w:t>
      </w:r>
      <w:r>
        <w:rPr>
          <w:rFonts w:ascii="Consolas" w:hAnsi="Consolas"/>
          <w:color w:val="6A9955"/>
          <w:sz w:val="21"/>
          <w:szCs w:val="21"/>
        </w:rPr>
        <w:t># getter, ТОЖЕ нужен для чтения __balance</w:t>
      </w:r>
    </w:p>
    <w:p w14:paraId="10544FBD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83B8E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159A5C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982A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345740AD" w14:textId="586D3373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def </w:t>
      </w:r>
      <w:r w:rsidR="00ED44C8">
        <w:rPr>
          <w:rFonts w:ascii="Consolas" w:hAnsi="Consolas"/>
          <w:color w:val="6A9955"/>
          <w:sz w:val="21"/>
          <w:szCs w:val="21"/>
        </w:rPr>
        <w:t>__init__(self, owner, balance):</w:t>
      </w:r>
      <w:r w:rsidR="00ED44C8" w:rsidRPr="00ED44C8">
        <w:rPr>
          <w:rFonts w:ascii="Consolas" w:hAnsi="Consolas"/>
          <w:color w:val="6A9955"/>
          <w:sz w:val="21"/>
          <w:szCs w:val="21"/>
        </w:rPr>
        <w:t>#</w:t>
      </w:r>
      <w:r>
        <w:rPr>
          <w:rFonts w:ascii="Consolas" w:hAnsi="Consolas"/>
          <w:color w:val="6A9955"/>
          <w:sz w:val="21"/>
          <w:szCs w:val="21"/>
        </w:rPr>
        <w:t>ЭТО НЕ НУЖНО, оно наследуется у родительского класса</w:t>
      </w:r>
    </w:p>
    <w:p w14:paraId="1259032B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>#     super().__init__(owner, balance)</w:t>
      </w:r>
    </w:p>
    <w:p w14:paraId="7BDB45A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0D4C3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73123A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331C9C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&lt;=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16F12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732D089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AEF933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Слишком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большая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9ACE80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5DF0EE72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EF88578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2548AD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'Timur'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461E6E4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pay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300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pay есть в дочернем классе  и он обращяется к нему же</w:t>
      </w:r>
    </w:p>
    <w:p w14:paraId="6AE3B50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add отсутствует в нем (дочернем классе) и он обращяется к родительскому class Account:</w:t>
      </w:r>
    </w:p>
    <w:p w14:paraId="3CA5E095" w14:textId="3D62A080" w:rsidR="006A1505" w:rsidRPr="00B11E4C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B11E4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 xml:space="preserve">()   </w:t>
      </w:r>
      <w:r w:rsidRPr="00B11E4C">
        <w:rPr>
          <w:rFonts w:ascii="Consolas" w:hAnsi="Consolas"/>
          <w:color w:val="6A9955"/>
          <w:sz w:val="21"/>
          <w:szCs w:val="21"/>
          <w:lang w:val="en-US"/>
        </w:rPr>
        <w:t># Timur - 1200$</w:t>
      </w:r>
    </w:p>
    <w:p w14:paraId="6AB94952" w14:textId="77777777" w:rsidR="00C96B9C" w:rsidRPr="00B11E4C" w:rsidRDefault="00C96B9C" w:rsidP="00C96B9C">
      <w:pPr>
        <w:shd w:val="clear" w:color="auto" w:fill="1F1F1F"/>
        <w:spacing w:line="285" w:lineRule="atLeast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0BB41CE1" w14:textId="6748B0F3" w:rsidR="00C96B9C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super( )</w:t>
      </w:r>
    </w:p>
    <w:p w14:paraId="6B8ED251" w14:textId="334BCDC0" w:rsidR="00EB696B" w:rsidRDefault="00EB696B" w:rsidP="00EB696B">
      <w:pPr>
        <w:tabs>
          <w:tab w:val="left" w:pos="2786"/>
        </w:tabs>
        <w:autoSpaceDE w:val="0"/>
        <w:autoSpaceDN w:val="0"/>
        <w:adjustRightInd w:val="0"/>
      </w:pPr>
      <w:r>
        <w:t xml:space="preserve">продолжаем дальше и создаем еще один дочерний класс, но в нем уже создаем метод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super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)-</w:t>
      </w:r>
      <w:r w:rsidRPr="00EB696B">
        <w:t xml:space="preserve"> вызвать какой либо метод у родителя</w:t>
      </w:r>
      <w:r>
        <w:t>:</w:t>
      </w:r>
    </w:p>
    <w:p w14:paraId="44661476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SavingsAccount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B2BDBC5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9AD36E" w14:textId="11237FD1" w:rsidR="00EB696B" w:rsidRPr="00847E56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super</w:t>
      </w:r>
      <w:r w:rsidRPr="00847E56">
        <w:rPr>
          <w:rFonts w:ascii="Consolas" w:hAnsi="Consolas"/>
          <w:color w:val="CCCCCC"/>
          <w:sz w:val="21"/>
          <w:szCs w:val="21"/>
        </w:rPr>
        <w:t>().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init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847E56">
        <w:rPr>
          <w:rFonts w:ascii="Consolas" w:hAnsi="Consolas"/>
          <w:color w:val="CCCCCC"/>
          <w:sz w:val="21"/>
          <w:szCs w:val="21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CCCCCC"/>
          <w:sz w:val="21"/>
          <w:szCs w:val="21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47E56">
        <w:rPr>
          <w:rFonts w:ascii="Consolas" w:hAnsi="Consolas"/>
          <w:color w:val="CCCCCC"/>
          <w:sz w:val="21"/>
          <w:szCs w:val="21"/>
        </w:rPr>
        <w:t xml:space="preserve">)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847E56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данном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случае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передаем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balanc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class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DebitAccount</w:t>
      </w:r>
      <w:r w:rsidRPr="00847E56">
        <w:rPr>
          <w:rFonts w:ascii="Consolas" w:hAnsi="Consolas"/>
          <w:color w:val="6A9955"/>
          <w:sz w:val="21"/>
          <w:szCs w:val="21"/>
        </w:rPr>
        <w:t>(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Account</w:t>
      </w:r>
      <w:r w:rsidRPr="00847E56">
        <w:rPr>
          <w:rFonts w:ascii="Consolas" w:hAnsi="Consolas"/>
          <w:color w:val="6A9955"/>
          <w:sz w:val="21"/>
          <w:szCs w:val="21"/>
        </w:rPr>
        <w:t>)</w:t>
      </w:r>
      <w:r w:rsidR="00847E56" w:rsidRPr="00847E56">
        <w:rPr>
          <w:rFonts w:ascii="Consolas" w:hAnsi="Consolas"/>
          <w:color w:val="6A9955"/>
          <w:sz w:val="21"/>
          <w:szCs w:val="21"/>
        </w:rPr>
        <w:t xml:space="preserve">, </w:t>
      </w:r>
      <w:r w:rsidR="00847E56">
        <w:rPr>
          <w:rFonts w:ascii="Consolas" w:hAnsi="Consolas"/>
          <w:color w:val="6A9955"/>
          <w:sz w:val="21"/>
          <w:szCs w:val="21"/>
        </w:rPr>
        <w:t>но так как у него нет своего __init__, то он передастся в родит. класс</w:t>
      </w:r>
    </w:p>
    <w:p w14:paraId="5AAE0C02" w14:textId="4D5D8DD2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 </w:t>
      </w:r>
    </w:p>
    <w:p w14:paraId="620F9C0A" w14:textId="77777777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E21A61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apply_interest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1AC08B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44788" w14:textId="71119FB4" w:rsidR="00EB696B" w:rsidRPr="00B11E4C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95314EC" w14:textId="77777777" w:rsidR="00C96B9C" w:rsidRPr="00B11E4C" w:rsidRDefault="00C96B9C" w:rsidP="00C96B9C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02BA964D" w14:textId="5E5AB809" w:rsidR="002C01AF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.mro( )</w:t>
      </w:r>
    </w:p>
    <w:p w14:paraId="340884A3" w14:textId="67306B92" w:rsidR="002C01AF" w:rsidRPr="002C01AF" w:rsidRDefault="00C96B9C" w:rsidP="005C069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  <w:r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метод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.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mro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 w:rsidRPr="002C01AF">
        <w:rPr>
          <w:rFonts w:asciiTheme="minorHAnsi" w:hAnsiTheme="minorHAnsi" w:cs="DejaVuSerif-Bold"/>
          <w:b/>
          <w:bCs/>
          <w:color w:val="20435C"/>
          <w:sz w:val="32"/>
          <w:szCs w:val="32"/>
        </w:rPr>
        <w:t xml:space="preserve">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) </w:t>
      </w:r>
      <w:r w:rsidR="002C01AF" w:rsidRPr="002C01AF">
        <w:t>показывает в какой последовательности будут искаться методы:</w:t>
      </w:r>
    </w:p>
    <w:p w14:paraId="7A521EA9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C01AF">
        <w:rPr>
          <w:rFonts w:ascii="Consolas" w:hAnsi="Consolas"/>
          <w:color w:val="4EC9B0"/>
          <w:sz w:val="21"/>
          <w:szCs w:val="21"/>
          <w:lang w:val="en-US"/>
        </w:rPr>
        <w:t>SpiderMan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C01AF">
        <w:rPr>
          <w:rFonts w:ascii="Consolas" w:hAnsi="Consolas"/>
          <w:color w:val="DCDCAA"/>
          <w:sz w:val="21"/>
          <w:szCs w:val="21"/>
          <w:lang w:val="en-US"/>
        </w:rPr>
        <w:t>mro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</w:p>
    <w:p w14:paraId="3B6F2152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6A9955"/>
          <w:sz w:val="21"/>
          <w:szCs w:val="21"/>
          <w:lang w:val="en-US"/>
        </w:rPr>
        <w:t>#[&lt;class '__main__.SpiderMan'&gt;, &lt;class '__main__.Spider'&gt;, &lt;class '__main__.Friend'&gt;, &lt;class '__main__.User'&gt;, &lt;class 'object'&gt;]  </w:t>
      </w:r>
    </w:p>
    <w:p w14:paraId="4587DE13" w14:textId="58E4C614" w:rsidR="002C01AF" w:rsidRDefault="002C01AF" w:rsidP="005C0695">
      <w:pPr>
        <w:autoSpaceDE w:val="0"/>
        <w:autoSpaceDN w:val="0"/>
        <w:adjustRightInd w:val="0"/>
        <w:rPr>
          <w:lang w:val="en-US"/>
        </w:rPr>
      </w:pPr>
    </w:p>
    <w:p w14:paraId="5B8FDD22" w14:textId="39234276" w:rsidR="00495A38" w:rsidRDefault="00495A38" w:rsidP="005C0695">
      <w:pPr>
        <w:autoSpaceDE w:val="0"/>
        <w:autoSpaceDN w:val="0"/>
        <w:adjustRightInd w:val="0"/>
        <w:rPr>
          <w:lang w:val="en-US"/>
        </w:rPr>
      </w:pPr>
    </w:p>
    <w:p w14:paraId="4B88ACF7" w14:textId="6F203249" w:rsidR="00495A38" w:rsidRPr="00E47058" w:rsidRDefault="00C96B9C" w:rsidP="00C96B9C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7.4 </w:t>
      </w:r>
      <w:r w:rsidR="00495A3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Полиморфизм</w:t>
      </w:r>
    </w:p>
    <w:p w14:paraId="18B96BEE" w14:textId="5F60DFA9" w:rsidR="00495A38" w:rsidRDefault="00495A38" w:rsidP="00495A38">
      <w:pPr>
        <w:autoSpaceDE w:val="0"/>
        <w:autoSpaceDN w:val="0"/>
        <w:adjustRightInd w:val="0"/>
      </w:pPr>
      <w:r w:rsidRPr="00495A38">
        <w:t>Полиморфизм — это принцип ООП, при котором объекты разных классов могут использоваться одинаковым образом, но вести себя по-разному.</w:t>
      </w:r>
    </w:p>
    <w:p w14:paraId="594E44C6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B13CC4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C750710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609CE52D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E10CCA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587422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$20.90 → 20*100 + 90 = 2090 </w:t>
      </w:r>
      <w:r>
        <w:rPr>
          <w:rFonts w:ascii="Consolas" w:hAnsi="Consolas"/>
          <w:color w:val="6A9955"/>
          <w:sz w:val="21"/>
          <w:szCs w:val="21"/>
        </w:rPr>
        <w:t>центов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 </w:t>
      </w:r>
    </w:p>
    <w:p w14:paraId="1101FA8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13F512DE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191D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self == other</w:t>
      </w:r>
    </w:p>
    <w:p w14:paraId="57A57C2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__eq__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Python </w:t>
      </w:r>
      <w:r>
        <w:rPr>
          <w:rFonts w:ascii="Consolas" w:hAnsi="Consolas"/>
          <w:color w:val="6A9955"/>
          <w:sz w:val="21"/>
          <w:szCs w:val="21"/>
        </w:rPr>
        <w:t>АВТОМАТИЧЕСКИ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вызывает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==</w:t>
      </w:r>
    </w:p>
    <w:p w14:paraId="0298350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09CD71BF" w14:textId="77777777" w:rsidR="00533DC5" w:rsidRDefault="00533DC5" w:rsidP="00533DC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self  = ПЕРВЫЙ счёт (левый в ==)</w:t>
      </w:r>
    </w:p>
    <w:p w14:paraId="243790CF" w14:textId="629A8B07" w:rsidR="00AF12A1" w:rsidRPr="00533DC5" w:rsidRDefault="00533DC5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other = ВТОРОЙ счёт (правый в ==)</w:t>
      </w:r>
    </w:p>
    <w:p w14:paraId="02BB16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53E5F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AAD61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BE4A7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bill_4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F3C2A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B7EDCDA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True      print(bill_2.__eq__(bill_3))</w:t>
      </w:r>
    </w:p>
    <w:p w14:paraId="0CEB77EE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bill_3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bill_4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True (если бы небыло def __eq__, то вывод был бы False)</w:t>
      </w:r>
    </w:p>
    <w:p w14:paraId="4064AC0B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E5259CF" w14:textId="77777777" w:rsidR="00AF12A1" w:rsidRDefault="00AF12A1" w:rsidP="00AF12A1">
      <w:pPr>
        <w:autoSpaceDE w:val="0"/>
        <w:autoSpaceDN w:val="0"/>
        <w:adjustRightInd w:val="0"/>
      </w:pPr>
      <w:r>
        <w:t>1. Ты пишешь: bill_1 == bill_2</w:t>
      </w:r>
    </w:p>
    <w:p w14:paraId="484C3D7B" w14:textId="77777777" w:rsidR="00AF12A1" w:rsidRDefault="00AF12A1" w:rsidP="00AF12A1">
      <w:pPr>
        <w:autoSpaceDE w:val="0"/>
        <w:autoSpaceDN w:val="0"/>
        <w:adjustRightInd w:val="0"/>
      </w:pPr>
      <w:r>
        <w:t>2. Python говорит: "А, == ? Вызвать __eq__!"</w:t>
      </w:r>
    </w:p>
    <w:p w14:paraId="2FDF6503" w14:textId="77777777" w:rsidR="00AF12A1" w:rsidRDefault="00AF12A1" w:rsidP="00AF12A1">
      <w:pPr>
        <w:autoSpaceDE w:val="0"/>
        <w:autoSpaceDN w:val="0"/>
        <w:adjustRightInd w:val="0"/>
      </w:pPr>
      <w:r>
        <w:t>3. bill_1.__eq__(bill_2)  # Автоматически!</w:t>
      </w:r>
    </w:p>
    <w:p w14:paraId="2832E8F3" w14:textId="77777777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>4. bill_1._total() → 1020</w:t>
      </w:r>
    </w:p>
    <w:p w14:paraId="441F8958" w14:textId="77777777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 xml:space="preserve">5. bill_2._total() → 2090  </w:t>
      </w:r>
    </w:p>
    <w:p w14:paraId="08E4D15C" w14:textId="77777777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>6. 1020 == 2090 → False</w:t>
      </w:r>
    </w:p>
    <w:p w14:paraId="22713F39" w14:textId="4D406879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>7. print(False)</w:t>
      </w:r>
    </w:p>
    <w:p w14:paraId="4F690F3A" w14:textId="72770C20" w:rsidR="00495A38" w:rsidRPr="00730E1B" w:rsidRDefault="00495A38" w:rsidP="005C0695">
      <w:pPr>
        <w:autoSpaceDE w:val="0"/>
        <w:autoSpaceDN w:val="0"/>
        <w:adjustRightInd w:val="0"/>
        <w:rPr>
          <w:lang w:val="en-US"/>
        </w:rPr>
      </w:pPr>
    </w:p>
    <w:p w14:paraId="5C192C52" w14:textId="14000438" w:rsidR="00533DC5" w:rsidRPr="00533DC5" w:rsidRDefault="00533DC5" w:rsidP="00533DC5">
      <w:pPr>
        <w:autoSpaceDE w:val="0"/>
        <w:autoSpaceDN w:val="0"/>
        <w:adjustRightInd w:val="0"/>
        <w:rPr>
          <w:b/>
        </w:rPr>
      </w:pPr>
      <w:r>
        <w:rPr>
          <w:b/>
        </w:rPr>
        <w:t xml:space="preserve">Что такое </w:t>
      </w:r>
      <w:r w:rsidRPr="00533DC5">
        <w:rPr>
          <w:b/>
          <w:lang w:val="en-US"/>
        </w:rPr>
        <w:t>self</w:t>
      </w:r>
      <w:r w:rsidRPr="00533DC5">
        <w:rPr>
          <w:b/>
        </w:rPr>
        <w:t xml:space="preserve">  и </w:t>
      </w:r>
      <w:r w:rsidRPr="00533DC5">
        <w:rPr>
          <w:b/>
          <w:lang w:val="en-US"/>
        </w:rPr>
        <w:t>other</w:t>
      </w:r>
      <w:r>
        <w:rPr>
          <w:b/>
        </w:rPr>
        <w:t>:</w:t>
      </w:r>
    </w:p>
    <w:p w14:paraId="1FD94101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bill_2 == bill_3</w:t>
      </w:r>
    </w:p>
    <w:p w14:paraId="6C9F93C3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 xml:space="preserve">↓ Python </w:t>
      </w:r>
      <w:r>
        <w:t>вызывает</w:t>
      </w:r>
      <w:r w:rsidRPr="00533DC5">
        <w:rPr>
          <w:lang w:val="en-US"/>
        </w:rPr>
        <w:t>:</w:t>
      </w:r>
    </w:p>
    <w:p w14:paraId="40F4815C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bill_2.__eq__(bill_3)</w:t>
      </w:r>
    </w:p>
    <w:p w14:paraId="7F137CA9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</w:p>
    <w:p w14:paraId="29A26239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self  = bill_2 → self._total()  = 20*100 + 90 = 2090</w:t>
      </w:r>
    </w:p>
    <w:p w14:paraId="559EDDE0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other = bill_3 → other._total() = 20*100 + 90 = 2090</w:t>
      </w:r>
    </w:p>
    <w:p w14:paraId="4AB2CAEB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</w:p>
    <w:p w14:paraId="6BAC07A3" w14:textId="3F23AFF7" w:rsidR="00533DC5" w:rsidRDefault="00533DC5" w:rsidP="00533DC5">
      <w:pPr>
        <w:autoSpaceDE w:val="0"/>
        <w:autoSpaceDN w:val="0"/>
        <w:adjustRightInd w:val="0"/>
      </w:pPr>
      <w:r>
        <w:t>2090 == 2090 → True!</w:t>
      </w:r>
    </w:p>
    <w:p w14:paraId="57226B40" w14:textId="5E794BE4" w:rsidR="002943E3" w:rsidRDefault="002943E3" w:rsidP="00533DC5">
      <w:pPr>
        <w:autoSpaceDE w:val="0"/>
        <w:autoSpaceDN w:val="0"/>
        <w:adjustRightInd w:val="0"/>
      </w:pPr>
    </w:p>
    <w:p w14:paraId="7A5DE555" w14:textId="77777777" w:rsidR="002943E3" w:rsidRPr="002943E3" w:rsidRDefault="002943E3" w:rsidP="002943E3">
      <w:pPr>
        <w:autoSpaceDE w:val="0"/>
        <w:autoSpaceDN w:val="0"/>
        <w:adjustRightInd w:val="0"/>
        <w:rPr>
          <w:b/>
          <w:sz w:val="28"/>
        </w:rPr>
      </w:pPr>
      <w:r w:rsidRPr="002943E3">
        <w:rPr>
          <w:b/>
          <w:sz w:val="28"/>
        </w:rPr>
        <w:t>Почему БЕЗ __eq__ НЕ РАБОТАЕТ?</w:t>
      </w:r>
    </w:p>
    <w:p w14:paraId="2CA9FE04" w14:textId="71684DBF" w:rsidR="002943E3" w:rsidRPr="00237ACE" w:rsidRDefault="002943E3" w:rsidP="00237ACE">
      <w:pPr>
        <w:autoSpaceDE w:val="0"/>
        <w:autoSpaceDN w:val="0"/>
        <w:adjustRightInd w:val="0"/>
        <w:rPr>
          <w:b/>
          <w:sz w:val="28"/>
        </w:rPr>
      </w:pPr>
      <w:r w:rsidRPr="002943E3">
        <w:rPr>
          <w:b/>
          <w:sz w:val="28"/>
        </w:rPr>
        <w:t>Python сравнивает НЕ СУММУ, а АДРЕСА в памяти!</w:t>
      </w:r>
    </w:p>
    <w:p w14:paraId="1082B5D9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bill_1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0x1234</w:t>
      </w:r>
    </w:p>
    <w:p w14:paraId="018709DF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bill_2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0x5678</w:t>
      </w:r>
    </w:p>
    <w:p w14:paraId="349260CB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9808BD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# False! </w:t>
      </w:r>
      <w:r>
        <w:rPr>
          <w:rFonts w:ascii="Consolas" w:hAnsi="Consolas"/>
          <w:color w:val="6A9955"/>
          <w:sz w:val="21"/>
          <w:szCs w:val="21"/>
        </w:rPr>
        <w:t>Разные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адреса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59941A74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# True (10 == 10)</w:t>
      </w:r>
    </w:p>
    <w:p w14:paraId="21C7CA01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6138C5" w14:textId="77777777" w:rsidR="002943E3" w:rsidRPr="002943E3" w:rsidRDefault="002943E3" w:rsidP="00533DC5">
      <w:pPr>
        <w:autoSpaceDE w:val="0"/>
        <w:autoSpaceDN w:val="0"/>
        <w:adjustRightInd w:val="0"/>
        <w:rPr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26"/>
        <w:gridCol w:w="2726"/>
        <w:gridCol w:w="2726"/>
        <w:gridCol w:w="2727"/>
      </w:tblGrid>
      <w:tr w:rsidR="003F5677" w14:paraId="353FABE5" w14:textId="77777777" w:rsidTr="003F5677">
        <w:tc>
          <w:tcPr>
            <w:tcW w:w="2726" w:type="dxa"/>
          </w:tcPr>
          <w:p w14:paraId="05B7A1D8" w14:textId="6D53ED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3F5677">
              <w:rPr>
                <w:b/>
              </w:rPr>
              <w:t>Сравнение</w:t>
            </w:r>
          </w:p>
        </w:tc>
        <w:tc>
          <w:tcPr>
            <w:tcW w:w="2726" w:type="dxa"/>
          </w:tcPr>
          <w:p w14:paraId="70C87F5B" w14:textId="449A29D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3F5677">
              <w:rPr>
                <w:b/>
              </w:rPr>
              <w:t>Без __eq__</w:t>
            </w:r>
          </w:p>
        </w:tc>
        <w:tc>
          <w:tcPr>
            <w:tcW w:w="2726" w:type="dxa"/>
          </w:tcPr>
          <w:p w14:paraId="56CAC67C" w14:textId="076DF629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3F5677">
              <w:rPr>
                <w:b/>
              </w:rPr>
              <w:t>С __eq__</w:t>
            </w:r>
          </w:p>
        </w:tc>
        <w:tc>
          <w:tcPr>
            <w:tcW w:w="2727" w:type="dxa"/>
          </w:tcPr>
          <w:p w14:paraId="3C2D69C6" w14:textId="03463B46" w:rsidR="003F5677" w:rsidRPr="003F5677" w:rsidRDefault="003F5677" w:rsidP="003F5677">
            <w:pPr>
              <w:autoSpaceDE w:val="0"/>
              <w:autoSpaceDN w:val="0"/>
              <w:adjustRightInd w:val="0"/>
              <w:ind w:firstLine="708"/>
              <w:jc w:val="center"/>
              <w:rPr>
                <w:b/>
              </w:rPr>
            </w:pPr>
            <w:r w:rsidRPr="003F5677">
              <w:rPr>
                <w:b/>
              </w:rPr>
              <w:t>Почему?</w:t>
            </w:r>
          </w:p>
        </w:tc>
      </w:tr>
      <w:tr w:rsidR="003F5677" w14:paraId="3F99A4FB" w14:textId="77777777" w:rsidTr="003F5677">
        <w:tc>
          <w:tcPr>
            <w:tcW w:w="2726" w:type="dxa"/>
            <w:vAlign w:val="center"/>
          </w:tcPr>
          <w:p w14:paraId="66B2374C" w14:textId="2F2E320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bill_1 == bill_2</w:t>
            </w:r>
          </w:p>
        </w:tc>
        <w:tc>
          <w:tcPr>
            <w:tcW w:w="2726" w:type="dxa"/>
            <w:vAlign w:val="center"/>
          </w:tcPr>
          <w:p w14:paraId="5E0046E8" w14:textId="18FA64D0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False</w:t>
            </w:r>
          </w:p>
        </w:tc>
        <w:tc>
          <w:tcPr>
            <w:tcW w:w="2726" w:type="dxa"/>
            <w:vAlign w:val="center"/>
          </w:tcPr>
          <w:p w14:paraId="4BAD2C7D" w14:textId="58FA50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True</w:t>
            </w:r>
          </w:p>
        </w:tc>
        <w:tc>
          <w:tcPr>
            <w:tcW w:w="2727" w:type="dxa"/>
          </w:tcPr>
          <w:p w14:paraId="21113406" w14:textId="77777777" w:rsid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Без: адреса разные</w:t>
            </w:r>
          </w:p>
          <w:p w14:paraId="4D909B10" w14:textId="485FCDFB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С: суммы одинаковые</w:t>
            </w:r>
          </w:p>
        </w:tc>
      </w:tr>
      <w:tr w:rsidR="003F5677" w14:paraId="26D38BBB" w14:textId="77777777" w:rsidTr="003F5677">
        <w:tc>
          <w:tcPr>
            <w:tcW w:w="2726" w:type="dxa"/>
            <w:vAlign w:val="center"/>
          </w:tcPr>
          <w:p w14:paraId="045B07CE" w14:textId="16963560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3F5677">
              <w:t>10 == 10</w:t>
            </w:r>
          </w:p>
        </w:tc>
        <w:tc>
          <w:tcPr>
            <w:tcW w:w="2726" w:type="dxa"/>
            <w:vAlign w:val="center"/>
          </w:tcPr>
          <w:p w14:paraId="33471C6A" w14:textId="7A21A3A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4931EC">
              <w:t>True</w:t>
            </w:r>
          </w:p>
        </w:tc>
        <w:tc>
          <w:tcPr>
            <w:tcW w:w="2726" w:type="dxa"/>
            <w:vAlign w:val="center"/>
          </w:tcPr>
          <w:p w14:paraId="4A19D949" w14:textId="15EE85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True</w:t>
            </w:r>
          </w:p>
        </w:tc>
        <w:tc>
          <w:tcPr>
            <w:tcW w:w="2727" w:type="dxa"/>
          </w:tcPr>
          <w:p w14:paraId="5CB1A9FF" w14:textId="14A63E75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Простые числа сравниваются по значению</w:t>
            </w:r>
          </w:p>
        </w:tc>
      </w:tr>
      <w:tr w:rsidR="003F5677" w14:paraId="3B879777" w14:textId="77777777" w:rsidTr="003F5677">
        <w:tc>
          <w:tcPr>
            <w:tcW w:w="2726" w:type="dxa"/>
            <w:vAlign w:val="center"/>
          </w:tcPr>
          <w:p w14:paraId="639D5F45" w14:textId="5F4F2C6F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3F5677">
              <w:t>"a" == "a"</w:t>
            </w:r>
          </w:p>
        </w:tc>
        <w:tc>
          <w:tcPr>
            <w:tcW w:w="2726" w:type="dxa"/>
            <w:vAlign w:val="center"/>
          </w:tcPr>
          <w:p w14:paraId="275CBCE6" w14:textId="77912373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4931EC">
              <w:t>True</w:t>
            </w:r>
          </w:p>
        </w:tc>
        <w:tc>
          <w:tcPr>
            <w:tcW w:w="2726" w:type="dxa"/>
            <w:vAlign w:val="center"/>
          </w:tcPr>
          <w:p w14:paraId="2BC78D6F" w14:textId="7A8390C1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True</w:t>
            </w:r>
          </w:p>
        </w:tc>
        <w:tc>
          <w:tcPr>
            <w:tcW w:w="2727" w:type="dxa"/>
          </w:tcPr>
          <w:p w14:paraId="2189B8E9" w14:textId="7BCE29F2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Строки сравниваются по содержимому</w:t>
            </w:r>
          </w:p>
        </w:tc>
      </w:tr>
    </w:tbl>
    <w:p w14:paraId="00C01578" w14:textId="5A44235D" w:rsidR="003F5677" w:rsidRPr="00730E1B" w:rsidRDefault="003F5677" w:rsidP="005C0695">
      <w:pPr>
        <w:autoSpaceDE w:val="0"/>
        <w:autoSpaceDN w:val="0"/>
        <w:adjustRightInd w:val="0"/>
        <w:jc w:val="center"/>
        <w:rPr>
          <w:b/>
          <w:sz w:val="28"/>
        </w:rPr>
      </w:pPr>
      <w:r w:rsidRPr="003F5677">
        <w:rPr>
          <w:b/>
          <w:sz w:val="28"/>
        </w:rPr>
        <w:t xml:space="preserve">По умолчанию Python НЕ ЗНАЕТ, что сравнивать в твоём классе! </w:t>
      </w:r>
      <w:r w:rsidRPr="00730E1B">
        <w:rPr>
          <w:b/>
          <w:sz w:val="28"/>
        </w:rPr>
        <w:t>__</w:t>
      </w:r>
      <w:r w:rsidRPr="0043634D">
        <w:rPr>
          <w:b/>
          <w:sz w:val="28"/>
          <w:lang w:val="en-US"/>
        </w:rPr>
        <w:t>eq</w:t>
      </w:r>
      <w:r w:rsidRPr="00730E1B">
        <w:rPr>
          <w:b/>
          <w:sz w:val="28"/>
        </w:rPr>
        <w:t xml:space="preserve">__ </w:t>
      </w:r>
      <w:r w:rsidRPr="003F5677">
        <w:rPr>
          <w:b/>
          <w:sz w:val="28"/>
        </w:rPr>
        <w:t>УЧИТ</w:t>
      </w:r>
      <w:r w:rsidRPr="00730E1B">
        <w:rPr>
          <w:b/>
          <w:sz w:val="28"/>
        </w:rPr>
        <w:t xml:space="preserve"> </w:t>
      </w:r>
      <w:r w:rsidRPr="003F5677">
        <w:rPr>
          <w:b/>
          <w:sz w:val="28"/>
        </w:rPr>
        <w:t>его</w:t>
      </w:r>
      <w:r w:rsidRPr="00730E1B">
        <w:rPr>
          <w:b/>
          <w:sz w:val="28"/>
        </w:rPr>
        <w:t>!</w:t>
      </w:r>
    </w:p>
    <w:p w14:paraId="5EFB2B0D" w14:textId="7710CC8F" w:rsidR="0043634D" w:rsidRDefault="0043634D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F3965A2" w14:textId="77777777" w:rsidR="00537A12" w:rsidRDefault="00537A12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5A847EB0" w14:textId="51E34EDE" w:rsidR="009D2309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7.5 Магические методы</w:t>
      </w:r>
    </w:p>
    <w:p w14:paraId="1855893F" w14:textId="77777777" w:rsidR="009D2309" w:rsidRDefault="009D2309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758C60D" w14:textId="2F10ADA6" w:rsidR="008F6354" w:rsidRDefault="00814180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hyperlink r:id="rId24" w:history="1">
        <w:r w:rsidR="008F6354" w:rsidRPr="00E87DB4">
          <w:rPr>
            <w:rFonts w:ascii="DejaVuSerif-Bold" w:hAnsi="DejaVuSerif-Bold" w:cs="DejaVuSerif-Bold"/>
            <w:b/>
            <w:bCs/>
            <w:color w:val="20435C"/>
          </w:rPr>
          <w:t>https://habr.com/ru/articles/186608/</w:t>
        </w:r>
      </w:hyperlink>
      <w:r w:rsidR="008F6354">
        <w:rPr>
          <w:rFonts w:ascii="DejaVuSerif-Bold" w:hAnsi="DejaVuSerif-Bold" w:cs="DejaVuSerif-Bold"/>
          <w:b/>
          <w:bCs/>
          <w:color w:val="20435C"/>
        </w:rPr>
        <w:t xml:space="preserve"> </w:t>
      </w:r>
    </w:p>
    <w:p w14:paraId="2DE27FAA" w14:textId="6C62EA4C" w:rsidR="00E87DB4" w:rsidRPr="00D3238B" w:rsidRDefault="00E87DB4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 w:rsidRPr="00E87DB4">
        <w:rPr>
          <w:rFonts w:ascii="DejaVuSerif-Bold" w:hAnsi="DejaVuSerif-Bold" w:cs="DejaVuSerif-Bold"/>
          <w:b/>
          <w:bCs/>
          <w:color w:val="20435C"/>
        </w:rPr>
        <w:t>https://tproger.ru/articles/gajd-po-magicheskim-metodam-v-python</w:t>
      </w:r>
    </w:p>
    <w:p w14:paraId="38FA9B7C" w14:textId="7CF1B008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__eq__(self, other)</w:t>
      </w:r>
      <w:r>
        <w:t xml:space="preserve"> </w:t>
      </w:r>
      <w:r w:rsidRPr="0043634D">
        <w:t>Определяет пов</w:t>
      </w:r>
      <w:r>
        <w:t>едение оператора равенства, ==.</w:t>
      </w:r>
    </w:p>
    <w:p w14:paraId="7E15EE44" w14:textId="105BB579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__ne__(self, other)</w:t>
      </w:r>
      <w:r>
        <w:t xml:space="preserve"> </w:t>
      </w:r>
      <w:r w:rsidRPr="0043634D">
        <w:t>Определяет повед</w:t>
      </w:r>
      <w:r>
        <w:t>ение оператора неравенства, !=.</w:t>
      </w:r>
    </w:p>
    <w:p w14:paraId="7255A1E6" w14:textId="21124C2E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__lt__(self, other)</w:t>
      </w:r>
      <w:r>
        <w:t xml:space="preserve"> </w:t>
      </w:r>
      <w:r w:rsidRPr="0043634D">
        <w:t>Определяет</w:t>
      </w:r>
      <w:r>
        <w:t xml:space="preserve"> поведение оператора меньше, &lt;.</w:t>
      </w:r>
    </w:p>
    <w:p w14:paraId="28365EBF" w14:textId="081EFCE5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__gt__(self, other)</w:t>
      </w:r>
      <w:r>
        <w:t xml:space="preserve"> </w:t>
      </w:r>
      <w:r w:rsidRPr="0043634D">
        <w:t>Определяет</w:t>
      </w:r>
      <w:r>
        <w:t xml:space="preserve"> поведение оператора больше, &gt;.</w:t>
      </w:r>
    </w:p>
    <w:p w14:paraId="0D02D0D2" w14:textId="3D15808F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__le__(self, other)</w:t>
      </w:r>
      <w:r>
        <w:t xml:space="preserve"> </w:t>
      </w:r>
      <w:r w:rsidRPr="0043634D">
        <w:t>Определяет поведение оператора меньше или</w:t>
      </w:r>
      <w:r>
        <w:t xml:space="preserve"> равно, &lt;=.</w:t>
      </w:r>
    </w:p>
    <w:p w14:paraId="2B11424A" w14:textId="135D4D4B" w:rsid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__ge__(self, other)</w:t>
      </w:r>
      <w:r>
        <w:t xml:space="preserve"> </w:t>
      </w:r>
      <w:r w:rsidRPr="0043634D">
        <w:t>Определяет поведение оператора больше или равно, &gt;=.</w:t>
      </w:r>
    </w:p>
    <w:p w14:paraId="14AE2943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6A9955"/>
          <w:sz w:val="21"/>
          <w:szCs w:val="21"/>
          <w:lang w:val="en-US"/>
        </w:rPr>
        <w:t># self &gt; other</w:t>
      </w:r>
    </w:p>
    <w:p w14:paraId="7871B206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C25A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__gt__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C79A59" w14:textId="7F3F2944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C25A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C25AA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351F1622" w14:textId="77777777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D04747" w14:textId="295A0572" w:rsidR="00AC25AA" w:rsidRPr="00B40C6B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0C6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DCDCAA"/>
          <w:sz w:val="21"/>
          <w:szCs w:val="21"/>
          <w:lang w:val="en-US"/>
        </w:rPr>
        <w:t>&gt;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03D5E6" w14:textId="09BA3ACC" w:rsidR="0043634D" w:rsidRDefault="0043634D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486E51AA" w14:textId="4B3FD161" w:rsidR="004F09FE" w:rsidRDefault="004F09FE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EC1197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0FA1DE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659170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02D6578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3E83E3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A7A6F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DBD1A3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6AA26FB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A495DF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+ other</w:t>
      </w:r>
    </w:p>
    <w:p w14:paraId="6916766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__add__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DC9714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40BE0E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66BEC5A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FB2183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E581A2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concatenate Bill with other Bill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EFFCA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BD164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* multiplicator</w:t>
      </w:r>
    </w:p>
    <w:p w14:paraId="420D23D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25053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44D59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4BC38CF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041B5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9A1E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A1D5D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94C41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multiplicator * self</w:t>
      </w:r>
    </w:p>
    <w:p w14:paraId="40326D8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__rmul__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9FE9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DEBAF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19B7453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E7EEC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C03C4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D576E4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ECF69" w14:textId="77777777" w:rsid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 __str__  весь print() будет вот такой:</w:t>
      </w:r>
    </w:p>
    <w:p w14:paraId="7FA7CD0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 &lt;__main__.Bill object at 0x000001AFB19FDE00&gt;  (</w:t>
      </w:r>
      <w:r>
        <w:rPr>
          <w:rFonts w:ascii="Consolas" w:hAnsi="Consolas"/>
          <w:color w:val="6A9955"/>
          <w:sz w:val="21"/>
          <w:szCs w:val="21"/>
        </w:rPr>
        <w:t>кроме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 xml:space="preserve"> print(len(bill_1)))</w:t>
      </w:r>
    </w:p>
    <w:p w14:paraId="6371763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2D1BCD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$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c'</w:t>
      </w:r>
    </w:p>
    <w:p w14:paraId="1345F37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D9A365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__len__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024334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7CEF13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07E7E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5943F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92396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B0B48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0A7AE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31$ 10c</w:t>
      </w:r>
    </w:p>
    <w:p w14:paraId="3519E44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#print(bill_1 + 10)  # TypeError: can only concatenate Bill with other Bill to Bill</w:t>
      </w:r>
    </w:p>
    <w:p w14:paraId="3D577B5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#20$ 40c</w:t>
      </w:r>
    </w:p>
    <w:p w14:paraId="60249D7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41$ 80c</w:t>
      </w:r>
    </w:p>
    <w:p w14:paraId="77BAA42A" w14:textId="77777777" w:rsidR="004F09FE" w:rsidRPr="00730E1B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># 1020</w:t>
      </w:r>
    </w:p>
    <w:p w14:paraId="3CB496FA" w14:textId="77777777" w:rsidR="009D2309" w:rsidRDefault="009D2309" w:rsidP="009D230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258CF5F0" w14:textId="77777777" w:rsidR="00730E1B" w:rsidRPr="00730E1B" w:rsidRDefault="00730E1B" w:rsidP="00730E1B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  <w:r w:rsidRPr="00730E1B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 xml:space="preserve">__str__ </w:t>
      </w:r>
      <w:r w:rsidRPr="008D4B75">
        <w:rPr>
          <w:lang w:val="en-US"/>
        </w:rPr>
        <w:t xml:space="preserve">— </w:t>
      </w:r>
      <w:r w:rsidRPr="00730E1B">
        <w:t>МАГИЯ</w:t>
      </w:r>
      <w:r w:rsidRPr="008D4B75">
        <w:rPr>
          <w:lang w:val="en-US"/>
        </w:rPr>
        <w:t xml:space="preserve"> </w:t>
      </w:r>
      <w:r w:rsidRPr="00730E1B">
        <w:t>красивого</w:t>
      </w:r>
      <w:r w:rsidRPr="008D4B75">
        <w:rPr>
          <w:lang w:val="en-US"/>
        </w:rPr>
        <w:t xml:space="preserve"> print()! </w:t>
      </w:r>
    </w:p>
    <w:p w14:paraId="286C86A0" w14:textId="2BC3CA9C" w:rsidR="0043634D" w:rsidRDefault="00730E1B" w:rsidP="00730E1B">
      <w:pPr>
        <w:autoSpaceDE w:val="0"/>
        <w:autoSpaceDN w:val="0"/>
        <w:adjustRightInd w:val="0"/>
        <w:rPr>
          <w:b/>
        </w:rPr>
      </w:pPr>
      <w:r w:rsidRPr="00730E1B">
        <w:rPr>
          <w:b/>
        </w:rPr>
        <w:t>__str__ = "Как КРАСИВО показать объект при print()"</w:t>
      </w:r>
    </w:p>
    <w:p w14:paraId="5EAE104F" w14:textId="77777777" w:rsidR="00696CC9" w:rsidRDefault="00696CC9" w:rsidP="00730E1B">
      <w:pPr>
        <w:autoSpaceDE w:val="0"/>
        <w:autoSpaceDN w:val="0"/>
        <w:adjustRightInd w:val="0"/>
        <w:rPr>
          <w:b/>
        </w:rPr>
      </w:pPr>
    </w:p>
    <w:p w14:paraId="5DC7E660" w14:textId="77777777" w:rsidR="00696CC9" w:rsidRDefault="00696CC9" w:rsidP="00730E1B">
      <w:pPr>
        <w:autoSpaceDE w:val="0"/>
        <w:autoSpaceDN w:val="0"/>
        <w:adjustRightInd w:val="0"/>
        <w:rPr>
          <w:b/>
        </w:rPr>
      </w:pPr>
    </w:p>
    <w:p w14:paraId="58DDDB92" w14:textId="10350FDB" w:rsidR="00696CC9" w:rsidRDefault="00696CC9" w:rsidP="00696CC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Pr="00696C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Отличие Функции от Метода</w:t>
      </w:r>
    </w:p>
    <w:p w14:paraId="097D4FCB" w14:textId="77777777" w:rsidR="007D17AD" w:rsidRPr="007D17AD" w:rsidRDefault="007D17AD" w:rsidP="007D17AD"/>
    <w:p w14:paraId="3D5B63B3" w14:textId="77777777" w:rsidR="00696CC9" w:rsidRPr="007B5E2F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7B5E2F">
        <w:rPr>
          <w:rFonts w:ascii="Courier New" w:hAnsi="Courier New" w:cs="Courier New"/>
          <w:b/>
          <w:bCs/>
          <w:sz w:val="27"/>
          <w:szCs w:val="27"/>
        </w:rPr>
        <w:t>Функция</w:t>
      </w:r>
    </w:p>
    <w:p w14:paraId="760C9D0B" w14:textId="276AD79E" w:rsidR="00696CC9" w:rsidRPr="007D17AD" w:rsidRDefault="007D17AD" w:rsidP="00696C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Style w:val="sc-bznhio"/>
        </w:rPr>
      </w:pPr>
      <w:r>
        <w:rPr>
          <w:rFonts w:ascii="Courier New" w:hAnsi="Courier New" w:cs="Courier New"/>
          <w:sz w:val="20"/>
          <w:szCs w:val="20"/>
        </w:rPr>
        <w:tab/>
      </w:r>
      <w:r w:rsidR="00696CC9" w:rsidRPr="007D17AD">
        <w:rPr>
          <w:rStyle w:val="sc-bznhio"/>
        </w:rPr>
        <w:t>Функция — это самостоятельная единица программного кода, выполняющая определенное действие. Она принимает аргументы (если нужны), обрабатывает их и возвращает результат. Функции независимы и используются вне контекста какого-либо объекта.</w:t>
      </w:r>
    </w:p>
    <w:p w14:paraId="5CF1B916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96CC9">
        <w:rPr>
          <w:rFonts w:ascii="Consolas" w:hAnsi="Consolas"/>
          <w:color w:val="CCCCCC"/>
          <w:sz w:val="21"/>
          <w:szCs w:val="21"/>
        </w:rPr>
        <w:t>):</w:t>
      </w:r>
    </w:p>
    <w:p w14:paraId="40567834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04E3C5B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6E444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Маша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3D393E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96CC9">
        <w:rPr>
          <w:rFonts w:ascii="Consolas" w:hAnsi="Consolas"/>
          <w:color w:val="CCCCCC"/>
          <w:sz w:val="21"/>
          <w:szCs w:val="21"/>
        </w:rPr>
        <w:t xml:space="preserve">)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6A9955"/>
          <w:sz w:val="21"/>
          <w:szCs w:val="21"/>
        </w:rPr>
        <w:t xml:space="preserve"># </w:t>
      </w:r>
      <w:r w:rsidRPr="007B5E2F">
        <w:rPr>
          <w:rFonts w:ascii="Consolas" w:hAnsi="Consolas"/>
          <w:color w:val="6A9955"/>
          <w:sz w:val="21"/>
          <w:szCs w:val="21"/>
        </w:rPr>
        <w:t>Выведет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: </w:t>
      </w:r>
      <w:r w:rsidRPr="007B5E2F">
        <w:rPr>
          <w:rFonts w:ascii="Consolas" w:hAnsi="Consolas"/>
          <w:color w:val="6A9955"/>
          <w:sz w:val="21"/>
          <w:szCs w:val="21"/>
        </w:rPr>
        <w:t>Привет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, </w:t>
      </w:r>
      <w:r w:rsidRPr="007B5E2F">
        <w:rPr>
          <w:rFonts w:ascii="Consolas" w:hAnsi="Consolas"/>
          <w:color w:val="6A9955"/>
          <w:sz w:val="21"/>
          <w:szCs w:val="21"/>
        </w:rPr>
        <w:t>Маша</w:t>
      </w:r>
    </w:p>
    <w:p w14:paraId="48C9F23D" w14:textId="77777777" w:rsidR="00696CC9" w:rsidRPr="00696CC9" w:rsidRDefault="00696CC9" w:rsidP="00696CC9"/>
    <w:p w14:paraId="065EEB99" w14:textId="77777777" w:rsidR="00696CC9" w:rsidRPr="00696CC9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696CC9">
        <w:rPr>
          <w:rFonts w:ascii="Courier New" w:hAnsi="Courier New" w:cs="Courier New"/>
          <w:b/>
          <w:bCs/>
          <w:sz w:val="27"/>
          <w:szCs w:val="27"/>
        </w:rPr>
        <w:t>Метод</w:t>
      </w:r>
    </w:p>
    <w:p w14:paraId="02811378" w14:textId="48DE9D11" w:rsidR="00696CC9" w:rsidRDefault="007D17AD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ab/>
      </w:r>
      <w:r w:rsidR="00696CC9">
        <w:rPr>
          <w:rStyle w:val="sc-bznhio"/>
        </w:rPr>
        <w:t>Метод — это та же самая функция, но привязанная к классу или объекту. Методы работают с объектами определенного класса и имеют доступ к внутренним данным (атрибутам) объекта. Они позволяют взаимодействовать с объектом и изменять его состояние.</w:t>
      </w:r>
    </w:p>
    <w:p w14:paraId="2CD48FA1" w14:textId="77777777" w:rsidR="00696CC9" w:rsidRDefault="00696CC9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 xml:space="preserve">Простым языком: метод — это функция, которая принадлежит какому-то классу и получает скрытый аргумент </w:t>
      </w:r>
      <w:r>
        <w:rPr>
          <w:rStyle w:val="HTML1"/>
        </w:rPr>
        <w:t>self</w:t>
      </w:r>
      <w:r>
        <w:rPr>
          <w:rStyle w:val="sc-bznhio"/>
        </w:rPr>
        <w:t>, ссылающийся на сам объект.</w:t>
      </w:r>
    </w:p>
    <w:p w14:paraId="7196CD55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502F6A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37C0F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</w:p>
    <w:p w14:paraId="41F273D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D52A3C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60A96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CE9178"/>
          <w:sz w:val="21"/>
          <w:szCs w:val="21"/>
        </w:rPr>
        <w:t>меня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CE9178"/>
          <w:sz w:val="21"/>
          <w:szCs w:val="21"/>
        </w:rPr>
        <w:t>зовут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54FDE83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18185D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Аня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6B7A4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53EF579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B5E2F">
        <w:rPr>
          <w:rFonts w:ascii="Consolas" w:hAnsi="Consolas"/>
          <w:color w:val="DCDCAA"/>
          <w:sz w:val="21"/>
          <w:szCs w:val="21"/>
        </w:rPr>
        <w:t>print</w:t>
      </w:r>
      <w:r w:rsidRPr="007B5E2F">
        <w:rPr>
          <w:rFonts w:ascii="Consolas" w:hAnsi="Consolas"/>
          <w:color w:val="CCCCCC"/>
          <w:sz w:val="21"/>
          <w:szCs w:val="21"/>
        </w:rPr>
        <w:t>(</w:t>
      </w:r>
      <w:r w:rsidRPr="007B5E2F">
        <w:rPr>
          <w:rFonts w:ascii="Consolas" w:hAnsi="Consolas"/>
          <w:color w:val="9CDCFE"/>
          <w:sz w:val="21"/>
          <w:szCs w:val="21"/>
        </w:rPr>
        <w:t>message</w:t>
      </w:r>
      <w:r w:rsidRPr="007B5E2F">
        <w:rPr>
          <w:rFonts w:ascii="Consolas" w:hAnsi="Consolas"/>
          <w:color w:val="CCCCCC"/>
          <w:sz w:val="21"/>
          <w:szCs w:val="21"/>
        </w:rPr>
        <w:t>)  </w:t>
      </w:r>
      <w:r w:rsidRPr="007B5E2F">
        <w:rPr>
          <w:rFonts w:ascii="Consolas" w:hAnsi="Consolas"/>
          <w:color w:val="6A9955"/>
          <w:sz w:val="21"/>
          <w:szCs w:val="21"/>
        </w:rPr>
        <w:t># Выведет: Привет, меня зовут Аня</w:t>
      </w:r>
    </w:p>
    <w:p w14:paraId="7B5BEA36" w14:textId="77777777" w:rsidR="00696CC9" w:rsidRDefault="00696CC9" w:rsidP="00696CC9"/>
    <w:p w14:paraId="52D7779F" w14:textId="77777777" w:rsidR="0003307C" w:rsidRDefault="0003307C" w:rsidP="00696CC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27FCA5EF" w14:textId="77777777" w:rsidR="00537A12" w:rsidRDefault="00537A12" w:rsidP="005C069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274F1825" w14:textId="66A0FDCF" w:rsidR="00C7780E" w:rsidRPr="00237ACE" w:rsidRDefault="009D2309" w:rsidP="009D2309">
      <w:pPr>
        <w:pStyle w:val="1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lastRenderedPageBreak/>
        <w:t>8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A65375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файлами</w:t>
      </w:r>
    </w:p>
    <w:p w14:paraId="42F4793D" w14:textId="77777777" w:rsidR="002357B2" w:rsidRPr="00730E1B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87458AB" w14:textId="7D78B176" w:rsidR="004805FA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8.1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Чтение файлов</w:t>
      </w:r>
    </w:p>
    <w:p w14:paraId="527A7448" w14:textId="77777777" w:rsidR="004805FA" w:rsidRPr="00FD54F5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В</w:t>
      </w:r>
      <w:r w:rsidRPr="00FD54F5">
        <w:t xml:space="preserve"> Python </w:t>
      </w:r>
      <w:r w:rsidRPr="00FD54F5">
        <w:rPr>
          <w:rFonts w:hint="eastAsia"/>
        </w:rPr>
        <w:t>есть</w:t>
      </w:r>
      <w:r w:rsidRPr="00FD54F5">
        <w:t xml:space="preserve"> </w:t>
      </w:r>
      <w:r w:rsidRPr="00FD54F5">
        <w:rPr>
          <w:rFonts w:hint="eastAsia"/>
        </w:rPr>
        <w:t>несколько</w:t>
      </w:r>
      <w:r w:rsidRPr="00FD54F5">
        <w:t xml:space="preserve"> </w:t>
      </w:r>
      <w:r w:rsidRPr="00FD54F5">
        <w:rPr>
          <w:rFonts w:hint="eastAsia"/>
        </w:rPr>
        <w:t>методов</w:t>
      </w:r>
      <w:r w:rsidRPr="00FD54F5">
        <w:t xml:space="preserve"> </w:t>
      </w:r>
      <w:r w:rsidRPr="00FD54F5">
        <w:rPr>
          <w:rFonts w:hint="eastAsia"/>
        </w:rPr>
        <w:t>чтения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>:</w:t>
      </w:r>
    </w:p>
    <w:p w14:paraId="3ECBD808" w14:textId="77777777" w:rsidR="004805FA" w:rsidRPr="00FD54F5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</w:t>
      </w:r>
      <w:r>
        <w:t xml:space="preserve">          </w:t>
      </w:r>
      <w:r w:rsidRPr="00FD54F5">
        <w:t xml:space="preserve"> 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содержимое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в</w:t>
      </w:r>
      <w:r w:rsidRPr="00FD54F5">
        <w:t xml:space="preserve"> </w:t>
      </w:r>
      <w:r w:rsidRPr="00FD54F5">
        <w:rPr>
          <w:rFonts w:hint="eastAsia"/>
        </w:rPr>
        <w:t>строку</w:t>
      </w:r>
    </w:p>
    <w:p w14:paraId="2D2B77A2" w14:textId="77777777" w:rsidR="004805FA" w:rsidRPr="00FD54F5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readline</w:t>
      </w:r>
      <w:r>
        <w:t xml:space="preserve">    </w:t>
      </w:r>
      <w:r w:rsidRPr="00FD54F5">
        <w:t xml:space="preserve"> 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файл</w:t>
      </w:r>
      <w:r w:rsidRPr="00FD54F5">
        <w:t xml:space="preserve"> </w:t>
      </w:r>
      <w:r w:rsidRPr="00FD54F5">
        <w:rPr>
          <w:rFonts w:hint="eastAsia"/>
        </w:rPr>
        <w:t>построчно</w:t>
      </w:r>
    </w:p>
    <w:p w14:paraId="77995BB0" w14:textId="77777777" w:rsidR="004805FA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readlines </w:t>
      </w:r>
      <w:r>
        <w:t xml:space="preserve">  </w:t>
      </w:r>
      <w:r w:rsidRPr="00FD54F5">
        <w:t xml:space="preserve">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строки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и</w:t>
      </w:r>
      <w:r w:rsidRPr="00FD54F5">
        <w:t xml:space="preserve"> </w:t>
      </w:r>
      <w:r w:rsidRPr="00FD54F5">
        <w:rPr>
          <w:rFonts w:hint="eastAsia"/>
        </w:rPr>
        <w:t>создает</w:t>
      </w:r>
      <w:r w:rsidRPr="00FD54F5">
        <w:t xml:space="preserve"> </w:t>
      </w:r>
      <w:r w:rsidRPr="00FD54F5">
        <w:rPr>
          <w:rFonts w:hint="eastAsia"/>
        </w:rPr>
        <w:t>список</w:t>
      </w:r>
      <w:r w:rsidRPr="00FD54F5">
        <w:t xml:space="preserve"> </w:t>
      </w:r>
      <w:r w:rsidRPr="00FD54F5">
        <w:rPr>
          <w:rFonts w:hint="eastAsia"/>
        </w:rPr>
        <w:t>из</w:t>
      </w:r>
      <w:r w:rsidRPr="00FD54F5">
        <w:t xml:space="preserve"> </w:t>
      </w:r>
      <w:r w:rsidRPr="00FD54F5">
        <w:rPr>
          <w:rFonts w:hint="eastAsia"/>
        </w:rPr>
        <w:t>строк</w:t>
      </w:r>
    </w:p>
    <w:p w14:paraId="6BA46878" w14:textId="77777777" w:rsidR="002542DC" w:rsidRP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8BEEE" w14:textId="77777777" w:rsidR="002542DC" w:rsidRPr="00AD1FE7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readlines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125EA7B" w14:textId="77777777" w:rsidR="002542DC" w:rsidRPr="00AD1FE7" w:rsidRDefault="002542DC" w:rsidP="004805FA">
      <w:pPr>
        <w:autoSpaceDE w:val="0"/>
        <w:autoSpaceDN w:val="0"/>
        <w:adjustRightInd w:val="0"/>
        <w:rPr>
          <w:lang w:val="en-US"/>
        </w:rPr>
      </w:pPr>
    </w:p>
    <w:p w14:paraId="515F66F9" w14:textId="77777777" w:rsidR="004805FA" w:rsidRPr="00AD1FE7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433DCCF" w14:textId="713F36CA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'D:\soft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\c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onfig_sw1.txt'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 xml:space="preserve">, 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>r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AAD68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F3DC85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5E5FA2FF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config_sw2.append(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создает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config_sw2     </w:t>
      </w:r>
    </w:p>
    <w:p w14:paraId="25F3CC6F" w14:textId="5D20AC02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между</w:t>
      </w:r>
      <w:r w:rsidRPr="00083CAC">
        <w:t xml:space="preserve"> </w:t>
      </w:r>
      <w:r w:rsidRPr="00083CAC">
        <w:rPr>
          <w:rFonts w:hint="eastAsia"/>
        </w:rPr>
        <w:t>строками</w:t>
      </w:r>
      <w:r w:rsidRPr="00083CAC">
        <w:t xml:space="preserve"> </w:t>
      </w:r>
      <w:r>
        <w:t xml:space="preserve">есть </w:t>
      </w:r>
      <w:r w:rsidRPr="00083CAC">
        <w:rPr>
          <w:rFonts w:hint="eastAsia"/>
        </w:rPr>
        <w:t>лишние</w:t>
      </w:r>
      <w:r w:rsidRPr="00083CAC">
        <w:t xml:space="preserve"> </w:t>
      </w:r>
      <w:r w:rsidRPr="00083CAC">
        <w:rPr>
          <w:rFonts w:hint="eastAsia"/>
        </w:rPr>
        <w:t>пустые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 xml:space="preserve">, </w:t>
      </w:r>
      <w:r w:rsidRPr="00083CAC">
        <w:rPr>
          <w:rFonts w:hint="eastAsia"/>
        </w:rPr>
        <w:t>так</w:t>
      </w:r>
      <w:r w:rsidRPr="00083CAC">
        <w:t xml:space="preserve"> </w:t>
      </w:r>
      <w:r w:rsidRPr="00083CAC">
        <w:rPr>
          <w:rFonts w:hint="eastAsia"/>
        </w:rPr>
        <w:t>как</w:t>
      </w:r>
      <w:r w:rsidRPr="00083CAC">
        <w:t xml:space="preserve"> print</w:t>
      </w:r>
      <w:r>
        <w:t xml:space="preserve"> </w:t>
      </w:r>
      <w:r w:rsidRPr="00083CAC">
        <w:rPr>
          <w:rFonts w:hint="eastAsia"/>
        </w:rPr>
        <w:t>добавляет</w:t>
      </w:r>
      <w:r w:rsidRPr="00083CAC">
        <w:t xml:space="preserve"> </w:t>
      </w:r>
      <w:r w:rsidRPr="00083CAC">
        <w:rPr>
          <w:rFonts w:hint="eastAsia"/>
        </w:rPr>
        <w:t>ещё</w:t>
      </w:r>
      <w:r w:rsidRPr="00083CAC">
        <w:t xml:space="preserve"> </w:t>
      </w:r>
      <w:r w:rsidRPr="00083CAC">
        <w:rPr>
          <w:rFonts w:hint="eastAsia"/>
        </w:rPr>
        <w:t>один</w:t>
      </w:r>
      <w:r w:rsidRPr="00083CAC">
        <w:t xml:space="preserve"> </w:t>
      </w:r>
      <w:r w:rsidRPr="00083CAC">
        <w:rPr>
          <w:rFonts w:hint="eastAsia"/>
        </w:rPr>
        <w:t>перевод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>.</w:t>
      </w:r>
    </w:p>
    <w:p w14:paraId="14F67E04" w14:textId="75D9D334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Чтобы</w:t>
      </w:r>
      <w:r w:rsidRPr="00083CAC">
        <w:t xml:space="preserve"> </w:t>
      </w:r>
      <w:r w:rsidRPr="00083CAC">
        <w:rPr>
          <w:rFonts w:hint="eastAsia"/>
        </w:rPr>
        <w:t>избавиться</w:t>
      </w:r>
      <w:r w:rsidRPr="00083CAC">
        <w:t xml:space="preserve"> </w:t>
      </w:r>
      <w:r w:rsidRPr="00083CAC">
        <w:rPr>
          <w:rFonts w:hint="eastAsia"/>
        </w:rPr>
        <w:t>от</w:t>
      </w:r>
      <w:r w:rsidRPr="00083CAC">
        <w:t xml:space="preserve"> </w:t>
      </w:r>
      <w:r w:rsidRPr="00083CAC">
        <w:rPr>
          <w:rFonts w:hint="eastAsia"/>
        </w:rPr>
        <w:t>этого</w:t>
      </w:r>
      <w:r w:rsidRPr="00083CAC">
        <w:t xml:space="preserve">, </w:t>
      </w:r>
      <w:r w:rsidRPr="00083CAC">
        <w:rPr>
          <w:rFonts w:hint="eastAsia"/>
        </w:rPr>
        <w:t>можно</w:t>
      </w:r>
      <w:r w:rsidRPr="00083CAC">
        <w:t xml:space="preserve"> </w:t>
      </w:r>
      <w:r w:rsidRPr="00083CAC">
        <w:rPr>
          <w:rFonts w:hint="eastAsia"/>
        </w:rPr>
        <w:t>использовать</w:t>
      </w:r>
      <w:r w:rsidRPr="00083CAC">
        <w:t xml:space="preserve"> </w:t>
      </w:r>
      <w:r w:rsidRPr="00083CAC">
        <w:rPr>
          <w:rFonts w:hint="eastAsia"/>
        </w:rPr>
        <w:t>метод</w:t>
      </w:r>
      <w:r>
        <w:t xml:space="preserve"> </w:t>
      </w:r>
      <w:r w:rsidRPr="004805FA">
        <w:rPr>
          <w:b/>
        </w:rPr>
        <w:t>rstrip</w:t>
      </w:r>
    </w:p>
    <w:p w14:paraId="56B9836D" w14:textId="77777777" w:rsidR="004805FA" w:rsidRDefault="004805FA" w:rsidP="004805FA">
      <w:pPr>
        <w:spacing w:line="285" w:lineRule="atLeast"/>
        <w:rPr>
          <w:color w:val="2E74B5" w:themeColor="accent1" w:themeShade="BF"/>
        </w:rPr>
      </w:pPr>
    </w:p>
    <w:p w14:paraId="75ED6F15" w14:textId="4B21D3E0" w:rsidR="00915263" w:rsidRPr="0063453B" w:rsidRDefault="00915263" w:rsidP="004805FA">
      <w:pPr>
        <w:spacing w:line="285" w:lineRule="atLeast"/>
        <w:rPr>
          <w:lang w:val="en-US"/>
        </w:rPr>
      </w:pPr>
      <w:r w:rsidRPr="00915263">
        <w:t>Если</w:t>
      </w:r>
      <w:r w:rsidRPr="0063453B">
        <w:rPr>
          <w:lang w:val="en-US"/>
        </w:rPr>
        <w:t xml:space="preserve"> </w:t>
      </w:r>
      <w:r w:rsidRPr="00915263">
        <w:t>другая</w:t>
      </w:r>
      <w:r w:rsidRPr="0063453B">
        <w:rPr>
          <w:lang w:val="en-US"/>
        </w:rPr>
        <w:t xml:space="preserve"> </w:t>
      </w:r>
      <w:r w:rsidRPr="00915263">
        <w:t>кодировка</w:t>
      </w:r>
      <w:r w:rsidRPr="0063453B">
        <w:rPr>
          <w:lang w:val="en-US"/>
        </w:rPr>
        <w:t>:</w:t>
      </w:r>
    </w:p>
    <w:p w14:paraId="164F293B" w14:textId="77777777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915263">
        <w:rPr>
          <w:rFonts w:ascii="Consolas" w:hAnsi="Consolas"/>
          <w:color w:val="D7BA7D"/>
          <w:sz w:val="21"/>
          <w:szCs w:val="21"/>
          <w:lang w:val="en-US"/>
        </w:rPr>
        <w:t>\f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ile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152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1526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B7F37E2" w14:textId="77777777" w:rsidR="00915263" w:rsidRPr="00915263" w:rsidRDefault="00915263" w:rsidP="004805FA">
      <w:pPr>
        <w:spacing w:line="285" w:lineRule="atLeast"/>
        <w:rPr>
          <w:color w:val="2E74B5" w:themeColor="accent1" w:themeShade="BF"/>
          <w:lang w:val="en-US"/>
        </w:rPr>
      </w:pPr>
    </w:p>
    <w:p w14:paraId="4531F5D7" w14:textId="77777777" w:rsidR="004805FA" w:rsidRPr="00915263" w:rsidRDefault="004805FA" w:rsidP="004805FA">
      <w:pPr>
        <w:autoSpaceDE w:val="0"/>
        <w:autoSpaceDN w:val="0"/>
        <w:adjustRightInd w:val="0"/>
        <w:rPr>
          <w:lang w:val="en-US"/>
        </w:rPr>
      </w:pPr>
    </w:p>
    <w:p w14:paraId="28B1053C" w14:textId="2F93BC64" w:rsidR="004805FA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8.2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Запись файлов</w:t>
      </w:r>
    </w:p>
    <w:p w14:paraId="2A229741" w14:textId="77777777" w:rsidR="004805FA" w:rsidRPr="00F6597F" w:rsidRDefault="004805FA" w:rsidP="004805FA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При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, </w:t>
      </w:r>
      <w:r w:rsidRPr="00F6597F">
        <w:rPr>
          <w:rFonts w:hint="eastAsia"/>
        </w:rPr>
        <w:t>очень</w:t>
      </w:r>
      <w:r w:rsidRPr="00F6597F">
        <w:t xml:space="preserve"> </w:t>
      </w:r>
      <w:r w:rsidRPr="00F6597F">
        <w:rPr>
          <w:rFonts w:hint="eastAsia"/>
        </w:rPr>
        <w:t>важно</w:t>
      </w:r>
      <w:r w:rsidRPr="00F6597F">
        <w:t xml:space="preserve"> </w:t>
      </w:r>
      <w:r w:rsidRPr="00F6597F">
        <w:rPr>
          <w:rFonts w:hint="eastAsia"/>
        </w:rPr>
        <w:t>определиться</w:t>
      </w:r>
      <w:r w:rsidRPr="00F6597F">
        <w:t xml:space="preserve"> </w:t>
      </w:r>
      <w:r w:rsidRPr="00F6597F">
        <w:rPr>
          <w:rFonts w:hint="eastAsia"/>
        </w:rPr>
        <w:t>с</w:t>
      </w:r>
      <w:r w:rsidRPr="00F6597F">
        <w:t xml:space="preserve"> </w:t>
      </w:r>
      <w:r w:rsidRPr="00F6597F">
        <w:rPr>
          <w:rFonts w:hint="eastAsia"/>
        </w:rPr>
        <w:t>режимом</w:t>
      </w:r>
      <w:r w:rsidRPr="00F6597F">
        <w:t xml:space="preserve"> </w:t>
      </w:r>
      <w:r w:rsidRPr="00F6597F">
        <w:rPr>
          <w:rFonts w:hint="eastAsia"/>
        </w:rPr>
        <w:t>открытия</w:t>
      </w:r>
      <w:r w:rsidRPr="00F6597F">
        <w:t xml:space="preserve"> </w:t>
      </w:r>
      <w:r w:rsidRPr="00F6597F">
        <w:rPr>
          <w:rFonts w:hint="eastAsia"/>
        </w:rPr>
        <w:t>файла</w:t>
      </w:r>
      <w:r w:rsidRPr="00F6597F">
        <w:t xml:space="preserve">, </w:t>
      </w:r>
      <w:r w:rsidRPr="00F6597F">
        <w:rPr>
          <w:rFonts w:hint="eastAsia"/>
        </w:rPr>
        <w:t>чтобы</w:t>
      </w:r>
      <w:r w:rsidRPr="00F6597F">
        <w:t xml:space="preserve"> </w:t>
      </w:r>
      <w:r w:rsidRPr="00F6597F">
        <w:rPr>
          <w:rFonts w:hint="eastAsia"/>
        </w:rPr>
        <w:t>случайно</w:t>
      </w:r>
      <w:r w:rsidRPr="00F6597F">
        <w:t xml:space="preserve"> </w:t>
      </w:r>
      <w:r w:rsidRPr="00F6597F">
        <w:rPr>
          <w:rFonts w:hint="eastAsia"/>
        </w:rPr>
        <w:t>его</w:t>
      </w:r>
      <w:r w:rsidRPr="00F6597F">
        <w:t xml:space="preserve"> </w:t>
      </w:r>
      <w:r w:rsidRPr="00F6597F">
        <w:rPr>
          <w:rFonts w:hint="eastAsia"/>
        </w:rPr>
        <w:t>не</w:t>
      </w:r>
    </w:p>
    <w:p w14:paraId="0C1164E5" w14:textId="77777777" w:rsidR="004805FA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удалить</w:t>
      </w:r>
      <w:r w:rsidRPr="00F6597F">
        <w:t>:</w:t>
      </w:r>
    </w:p>
    <w:p w14:paraId="50294DBF" w14:textId="2235B9A6" w:rsidR="0003307C" w:rsidRPr="00F6597F" w:rsidRDefault="0003307C" w:rsidP="004805FA">
      <w:pPr>
        <w:autoSpaceDE w:val="0"/>
        <w:autoSpaceDN w:val="0"/>
        <w:adjustRightInd w:val="0"/>
      </w:pPr>
      <w:r>
        <w:tab/>
      </w:r>
      <w:r w:rsidRPr="00F6597F">
        <w:rPr>
          <w:rFonts w:hint="eastAsia"/>
        </w:rPr>
        <w:t>•</w:t>
      </w:r>
      <w:r w:rsidRPr="00F6597F">
        <w:t xml:space="preserve"> </w:t>
      </w:r>
      <w:r>
        <w:rPr>
          <w:lang w:val="en-US"/>
        </w:rPr>
        <w:t>r</w:t>
      </w:r>
      <w:r w:rsidRPr="00AD1FE7">
        <w:t xml:space="preserve">   -  </w:t>
      </w:r>
      <w:r>
        <w:t xml:space="preserve">режим чтения   </w:t>
      </w:r>
      <w:r w:rsidRPr="00F6597F">
        <w:t xml:space="preserve"> </w:t>
      </w:r>
    </w:p>
    <w:p w14:paraId="12585539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•</w:t>
      </w:r>
      <w:r w:rsidRPr="00F6597F">
        <w:t xml:space="preserve"> w</w:t>
      </w:r>
      <w:r>
        <w:t xml:space="preserve">    </w:t>
      </w:r>
      <w:r w:rsidRPr="00F6597F">
        <w:t xml:space="preserve"> 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4825FC">
        <w:t>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61CA2FBD" w14:textId="77777777" w:rsidR="004805FA" w:rsidRPr="00F6597F" w:rsidRDefault="004805FA" w:rsidP="004805FA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•</w:t>
      </w:r>
      <w:r w:rsidRPr="00F6597F">
        <w:t xml:space="preserve"> a</w:t>
      </w:r>
      <w:r>
        <w:t xml:space="preserve">    </w:t>
      </w:r>
      <w:r w:rsidRPr="00F6597F">
        <w:t xml:space="preserve"> 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дополнения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. </w:t>
      </w:r>
      <w:r w:rsidRPr="00F6597F">
        <w:rPr>
          <w:rFonts w:hint="eastAsia"/>
        </w:rPr>
        <w:t>Данные</w:t>
      </w:r>
      <w:r w:rsidRPr="00F6597F">
        <w:t xml:space="preserve"> </w:t>
      </w:r>
      <w:r w:rsidRPr="00F6597F">
        <w:rPr>
          <w:rFonts w:hint="eastAsia"/>
        </w:rPr>
        <w:t>добавляются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конец</w:t>
      </w:r>
      <w:r w:rsidRPr="00F6597F">
        <w:t xml:space="preserve"> </w:t>
      </w:r>
      <w:r w:rsidRPr="00F6597F">
        <w:rPr>
          <w:rFonts w:hint="eastAsia"/>
        </w:rPr>
        <w:t>файла</w:t>
      </w:r>
    </w:p>
    <w:p w14:paraId="2496632B" w14:textId="77777777" w:rsidR="004805FA" w:rsidRPr="00F6597F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При</w:t>
      </w:r>
      <w:r w:rsidRPr="00F6597F">
        <w:t xml:space="preserve"> </w:t>
      </w:r>
      <w:r w:rsidRPr="00F6597F">
        <w:rPr>
          <w:rFonts w:hint="eastAsia"/>
        </w:rPr>
        <w:t>этом</w:t>
      </w:r>
      <w:r w:rsidRPr="00F6597F">
        <w:t xml:space="preserve"> </w:t>
      </w:r>
      <w:r w:rsidRPr="00F6597F">
        <w:rPr>
          <w:rFonts w:hint="eastAsia"/>
        </w:rPr>
        <w:t>оба</w:t>
      </w:r>
      <w:r w:rsidRPr="00F6597F">
        <w:t xml:space="preserve"> </w:t>
      </w:r>
      <w:r w:rsidRPr="00F6597F">
        <w:rPr>
          <w:rFonts w:hint="eastAsia"/>
        </w:rPr>
        <w:t>режима</w:t>
      </w:r>
      <w:r w:rsidRPr="00F6597F">
        <w:t xml:space="preserve"> </w:t>
      </w:r>
      <w:r w:rsidRPr="00F6597F">
        <w:rPr>
          <w:rFonts w:hint="eastAsia"/>
        </w:rPr>
        <w:t>создают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, </w:t>
      </w:r>
      <w:r w:rsidRPr="00F6597F">
        <w:rPr>
          <w:rFonts w:hint="eastAsia"/>
        </w:rPr>
        <w:t>если</w:t>
      </w:r>
      <w:r w:rsidRPr="00F6597F">
        <w:t xml:space="preserve"> </w:t>
      </w:r>
      <w:r w:rsidRPr="00F6597F">
        <w:rPr>
          <w:rFonts w:hint="eastAsia"/>
        </w:rPr>
        <w:t>он</w:t>
      </w:r>
      <w:r w:rsidRPr="00F6597F">
        <w:t xml:space="preserve"> </w:t>
      </w:r>
      <w:r w:rsidRPr="00F6597F">
        <w:rPr>
          <w:rFonts w:hint="eastAsia"/>
        </w:rPr>
        <w:t>не</w:t>
      </w:r>
      <w:r w:rsidRPr="00F6597F">
        <w:t xml:space="preserve"> </w:t>
      </w:r>
      <w:r w:rsidRPr="00F6597F">
        <w:rPr>
          <w:rFonts w:hint="eastAsia"/>
        </w:rPr>
        <w:t>существует</w:t>
      </w:r>
      <w:r w:rsidRPr="00F6597F">
        <w:t>.</w:t>
      </w:r>
    </w:p>
    <w:p w14:paraId="3867259D" w14:textId="77777777" w:rsidR="004805FA" w:rsidRDefault="004805FA" w:rsidP="004805FA">
      <w:pPr>
        <w:autoSpaceDE w:val="0"/>
        <w:autoSpaceDN w:val="0"/>
        <w:adjustRightInd w:val="0"/>
      </w:pPr>
    </w:p>
    <w:p w14:paraId="681ACC54" w14:textId="77777777" w:rsidR="004805FA" w:rsidRPr="00F6597F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используются</w:t>
      </w:r>
      <w:r w:rsidRPr="00F6597F">
        <w:t xml:space="preserve"> </w:t>
      </w:r>
      <w:r w:rsidRPr="00F6597F">
        <w:rPr>
          <w:rFonts w:hint="eastAsia"/>
        </w:rPr>
        <w:t>такие</w:t>
      </w:r>
      <w:r w:rsidRPr="00F6597F">
        <w:t xml:space="preserve"> </w:t>
      </w:r>
      <w:r w:rsidRPr="00F6597F">
        <w:rPr>
          <w:rFonts w:hint="eastAsia"/>
        </w:rPr>
        <w:t>методы</w:t>
      </w:r>
      <w:r w:rsidRPr="00F6597F">
        <w:t>:</w:t>
      </w:r>
    </w:p>
    <w:p w14:paraId="671D999D" w14:textId="77777777" w:rsidR="004805FA" w:rsidRPr="00F6597F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write </w:t>
      </w:r>
      <w:r>
        <w:t xml:space="preserve">        </w:t>
      </w:r>
      <w:r w:rsidRPr="00F6597F">
        <w:t xml:space="preserve">- </w:t>
      </w:r>
      <w:r w:rsidRPr="00F6597F">
        <w:rPr>
          <w:rFonts w:hint="eastAsia"/>
        </w:rPr>
        <w:t>записать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одну</w:t>
      </w:r>
      <w:r w:rsidRPr="00F6597F">
        <w:t xml:space="preserve"> </w:t>
      </w:r>
      <w:r w:rsidRPr="00F6597F">
        <w:rPr>
          <w:rFonts w:hint="eastAsia"/>
        </w:rPr>
        <w:t>строку</w:t>
      </w:r>
    </w:p>
    <w:p w14:paraId="759B19D6" w14:textId="77777777" w:rsidR="004805FA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writelines - </w:t>
      </w:r>
      <w:r w:rsidRPr="00F6597F">
        <w:rPr>
          <w:rFonts w:hint="eastAsia"/>
        </w:rPr>
        <w:t>позволяет</w:t>
      </w:r>
      <w:r w:rsidRPr="00F6597F">
        <w:t xml:space="preserve"> </w:t>
      </w:r>
      <w:r w:rsidRPr="00F6597F">
        <w:rPr>
          <w:rFonts w:hint="eastAsia"/>
        </w:rPr>
        <w:t>передавать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качестве</w:t>
      </w:r>
      <w:r w:rsidRPr="00F6597F">
        <w:t xml:space="preserve"> </w:t>
      </w:r>
      <w:r w:rsidRPr="00F6597F">
        <w:rPr>
          <w:rFonts w:hint="eastAsia"/>
        </w:rPr>
        <w:t>аргумента</w:t>
      </w:r>
      <w:r w:rsidRPr="00F6597F">
        <w:t xml:space="preserve"> </w:t>
      </w:r>
      <w:r w:rsidRPr="00F6597F">
        <w:rPr>
          <w:rFonts w:hint="eastAsia"/>
        </w:rPr>
        <w:t>список</w:t>
      </w:r>
      <w:r w:rsidRPr="00F6597F">
        <w:t xml:space="preserve"> </w:t>
      </w:r>
      <w:r w:rsidRPr="00F6597F">
        <w:rPr>
          <w:rFonts w:hint="eastAsia"/>
        </w:rPr>
        <w:t>строк</w:t>
      </w:r>
    </w:p>
    <w:p w14:paraId="0C998709" w14:textId="77777777" w:rsidR="00EA1103" w:rsidRDefault="00EA1103" w:rsidP="004805FA">
      <w:pPr>
        <w:autoSpaceDE w:val="0"/>
        <w:autoSpaceDN w:val="0"/>
        <w:adjustRightInd w:val="0"/>
      </w:pPr>
    </w:p>
    <w:p w14:paraId="08BF7635" w14:textId="77777777" w:rsidR="00EA1103" w:rsidRPr="00EA1103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'd:/test/config_sw2.txt'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A110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26861A" w14:textId="77777777" w:rsidR="00EA1103" w:rsidRPr="00AD1FE7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writelines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cleaned_lines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3B25F8" w14:textId="77777777" w:rsidR="004805FA" w:rsidRPr="00AD1FE7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7BA3BB6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>
        <w:rPr>
          <w:rFonts w:ascii="Consolas" w:hAnsi="Consolas"/>
          <w:color w:val="CCCCCC"/>
          <w:sz w:val="21"/>
          <w:szCs w:val="21"/>
        </w:rPr>
        <w:t>тут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CCCCC"/>
          <w:sz w:val="21"/>
          <w:szCs w:val="21"/>
        </w:rPr>
        <w:t>список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E91A42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539A39" w14:textId="4B94DE65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="00542826" w:rsidRPr="002B4E8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'new_config.txt'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  </w:t>
      </w:r>
    </w:p>
    <w:p w14:paraId="46507B0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8CEBB4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  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FB739AE" w14:textId="77777777" w:rsidR="004805FA" w:rsidRPr="004825FC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32CC590" w14:textId="77777777" w:rsidR="004805FA" w:rsidRDefault="004805FA" w:rsidP="004805FA">
      <w:pPr>
        <w:autoSpaceDE w:val="0"/>
        <w:autoSpaceDN w:val="0"/>
        <w:adjustRightInd w:val="0"/>
      </w:pPr>
      <w:r>
        <w:t>ПОЯСНЕНИЕ:</w:t>
      </w:r>
    </w:p>
    <w:p w14:paraId="47A4212B" w14:textId="77777777" w:rsidR="004805FA" w:rsidRPr="004825FC" w:rsidRDefault="004805FA" w:rsidP="004805FA">
      <w:pPr>
        <w:pStyle w:val="HTML"/>
      </w:pPr>
      <w:r>
        <w:rPr>
          <w:rFonts w:ascii="Times New Roman" w:hAnsi="Times New Roman" w:cs="Times New Roman"/>
          <w:sz w:val="24"/>
          <w:szCs w:val="24"/>
        </w:rPr>
        <w:tab/>
        <w:t xml:space="preserve">- </w:t>
      </w:r>
      <w:r w:rsidRPr="004825FC">
        <w:rPr>
          <w:rFonts w:ascii="Times New Roman" w:hAnsi="Times New Roman" w:cs="Times New Roman"/>
          <w:sz w:val="24"/>
          <w:szCs w:val="24"/>
        </w:rPr>
        <w:t>Переменная file_out ссылается на объект открытого файла, и через неё мы можем взаимодействовать с ним</w:t>
      </w:r>
      <w:r>
        <w:rPr>
          <w:rFonts w:ascii="Times New Roman" w:hAnsi="Times New Roman" w:cs="Times New Roman"/>
          <w:sz w:val="24"/>
          <w:szCs w:val="24"/>
        </w:rPr>
        <w:t xml:space="preserve"> (это </w:t>
      </w:r>
      <w:r w:rsidRPr="004825FC">
        <w:rPr>
          <w:rFonts w:ascii="Times New Roman" w:hAnsi="Times New Roman" w:cs="Times New Roman"/>
          <w:sz w:val="24"/>
          <w:szCs w:val="24"/>
        </w:rPr>
        <w:t>временная переменная, которая хранит ссылку на открытый файл. Она доступна только внутри блока with)</w:t>
      </w:r>
    </w:p>
    <w:p w14:paraId="7E99521F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5AF077DB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Операция + '\n' добавляет символ новой строки (\n) после каждого элемента. Это важно, чтобы разделять строки в файле.</w:t>
      </w:r>
    </w:p>
    <w:p w14:paraId="5632EB7E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Команда file_out.write() записывает строку вместе с символом конца строки в файл.</w:t>
      </w:r>
    </w:p>
    <w:p w14:paraId="7A811FEE" w14:textId="77777777" w:rsidR="004805FA" w:rsidRPr="004825FC" w:rsidRDefault="004805FA" w:rsidP="004805FA">
      <w:pPr>
        <w:autoSpaceDE w:val="0"/>
        <w:autoSpaceDN w:val="0"/>
        <w:adjustRightInd w:val="0"/>
      </w:pPr>
    </w:p>
    <w:p w14:paraId="46B2E186" w14:textId="77777777" w:rsidR="004805FA" w:rsidRPr="004825FC" w:rsidRDefault="004805FA" w:rsidP="004805FA">
      <w:pPr>
        <w:autoSpaceDE w:val="0"/>
        <w:autoSpaceDN w:val="0"/>
        <w:adjustRightInd w:val="0"/>
      </w:pPr>
    </w:p>
    <w:p w14:paraId="5782B974" w14:textId="77777777" w:rsidR="004805FA" w:rsidRDefault="004805FA" w:rsidP="004805F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Конструкция with</w:t>
      </w:r>
    </w:p>
    <w:p w14:paraId="4D1186EF" w14:textId="77777777" w:rsidR="004805FA" w:rsidRPr="00A448C9" w:rsidRDefault="004805FA" w:rsidP="004805FA">
      <w:pPr>
        <w:autoSpaceDE w:val="0"/>
        <w:autoSpaceDN w:val="0"/>
        <w:adjustRightInd w:val="0"/>
      </w:pPr>
    </w:p>
    <w:p w14:paraId="347258F7" w14:textId="77777777" w:rsidR="004805FA" w:rsidRPr="00A448C9" w:rsidRDefault="004805FA" w:rsidP="004805FA">
      <w:pPr>
        <w:autoSpaceDE w:val="0"/>
        <w:autoSpaceDN w:val="0"/>
        <w:adjustRightInd w:val="0"/>
      </w:pPr>
      <w:r w:rsidRPr="00A448C9">
        <w:rPr>
          <w:rFonts w:hint="eastAsia"/>
        </w:rPr>
        <w:t>Кроме</w:t>
      </w:r>
      <w:r w:rsidRPr="00A448C9">
        <w:t xml:space="preserve"> </w:t>
      </w:r>
      <w:r w:rsidRPr="00A448C9">
        <w:rPr>
          <w:rFonts w:hint="eastAsia"/>
        </w:rPr>
        <w:t>того</w:t>
      </w:r>
      <w:r w:rsidRPr="00A448C9">
        <w:t xml:space="preserve">, </w:t>
      </w:r>
      <w:r w:rsidRPr="00A448C9">
        <w:rPr>
          <w:rFonts w:hint="eastAsia"/>
        </w:rPr>
        <w:t>конструкция</w:t>
      </w:r>
      <w:r w:rsidRPr="00A448C9">
        <w:t xml:space="preserve"> with </w:t>
      </w:r>
      <w:r w:rsidRPr="00A448C9">
        <w:rPr>
          <w:rFonts w:hint="eastAsia"/>
        </w:rPr>
        <w:t>гарантирует</w:t>
      </w:r>
      <w:r w:rsidRPr="00A448C9">
        <w:t xml:space="preserve"> </w:t>
      </w:r>
      <w:r w:rsidRPr="00A448C9">
        <w:rPr>
          <w:rFonts w:hint="eastAsia"/>
        </w:rPr>
        <w:t>закрытие</w:t>
      </w:r>
      <w:r w:rsidRPr="00A448C9">
        <w:t xml:space="preserve"> </w:t>
      </w:r>
      <w:r w:rsidRPr="00A448C9">
        <w:rPr>
          <w:rFonts w:hint="eastAsia"/>
        </w:rPr>
        <w:t>файла</w:t>
      </w:r>
      <w:r w:rsidRPr="00A448C9">
        <w:t xml:space="preserve"> </w:t>
      </w:r>
      <w:r w:rsidRPr="00A448C9">
        <w:rPr>
          <w:rFonts w:hint="eastAsia"/>
        </w:rPr>
        <w:t>автоматически</w:t>
      </w:r>
    </w:p>
    <w:p w14:paraId="21CBC2EA" w14:textId="77777777" w:rsidR="004805FA" w:rsidRPr="00A448C9" w:rsidRDefault="004805FA" w:rsidP="004805FA">
      <w:pPr>
        <w:autoSpaceDE w:val="0"/>
        <w:autoSpaceDN w:val="0"/>
        <w:adjustRightInd w:val="0"/>
      </w:pPr>
    </w:p>
    <w:p w14:paraId="69E57C1E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3D77DD7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779BFA4" w14:textId="04B9CF39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7ACD177" w14:textId="77777777" w:rsidR="004805FA" w:rsidRPr="00A448C9" w:rsidRDefault="004805FA" w:rsidP="004805FA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76DEACE9" w14:textId="77777777" w:rsidR="004805FA" w:rsidRPr="0063453B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79C6832" w14:textId="77777777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между</w:t>
      </w:r>
      <w:r w:rsidRPr="00083CAC">
        <w:t xml:space="preserve"> </w:t>
      </w:r>
      <w:r w:rsidRPr="00083CAC">
        <w:rPr>
          <w:rFonts w:hint="eastAsia"/>
        </w:rPr>
        <w:t>строками</w:t>
      </w:r>
      <w:r w:rsidRPr="00083CAC">
        <w:t xml:space="preserve"> </w:t>
      </w:r>
      <w:r w:rsidRPr="00083CAC">
        <w:rPr>
          <w:rFonts w:hint="eastAsia"/>
        </w:rPr>
        <w:t>файла</w:t>
      </w:r>
      <w:r w:rsidRPr="00083CAC">
        <w:t xml:space="preserve"> </w:t>
      </w:r>
      <w:r w:rsidRPr="00083CAC">
        <w:rPr>
          <w:rFonts w:hint="eastAsia"/>
        </w:rPr>
        <w:t>были</w:t>
      </w:r>
      <w:r w:rsidRPr="00083CAC">
        <w:t xml:space="preserve"> </w:t>
      </w:r>
      <w:r w:rsidRPr="00DB26FA">
        <w:rPr>
          <w:rFonts w:hint="eastAsia"/>
          <w:b/>
        </w:rPr>
        <w:t>лишние</w:t>
      </w:r>
      <w:r w:rsidRPr="00DB26FA">
        <w:rPr>
          <w:b/>
        </w:rPr>
        <w:t xml:space="preserve"> </w:t>
      </w:r>
      <w:r w:rsidRPr="00DB26FA">
        <w:rPr>
          <w:rFonts w:hint="eastAsia"/>
          <w:b/>
        </w:rPr>
        <w:t>пустые</w:t>
      </w:r>
      <w:r w:rsidRPr="00DB26FA">
        <w:rPr>
          <w:b/>
        </w:rPr>
        <w:t xml:space="preserve"> </w:t>
      </w:r>
      <w:r w:rsidRPr="00DB26FA">
        <w:rPr>
          <w:rFonts w:hint="eastAsia"/>
          <w:b/>
        </w:rPr>
        <w:t>строки</w:t>
      </w:r>
      <w:r w:rsidRPr="00083CAC">
        <w:t xml:space="preserve">, </w:t>
      </w:r>
      <w:r w:rsidRPr="00083CAC">
        <w:rPr>
          <w:rFonts w:hint="eastAsia"/>
        </w:rPr>
        <w:t>так</w:t>
      </w:r>
      <w:r w:rsidRPr="00083CAC">
        <w:t xml:space="preserve"> </w:t>
      </w:r>
      <w:r w:rsidRPr="00083CAC">
        <w:rPr>
          <w:rFonts w:hint="eastAsia"/>
        </w:rPr>
        <w:t>как</w:t>
      </w:r>
      <w:r w:rsidRPr="00083CAC">
        <w:t xml:space="preserve"> print</w:t>
      </w:r>
      <w:r>
        <w:t xml:space="preserve"> </w:t>
      </w:r>
      <w:r w:rsidRPr="00083CAC">
        <w:rPr>
          <w:rFonts w:hint="eastAsia"/>
        </w:rPr>
        <w:t>добавляет</w:t>
      </w:r>
      <w:r w:rsidRPr="00083CAC">
        <w:t xml:space="preserve"> </w:t>
      </w:r>
      <w:r w:rsidRPr="00083CAC">
        <w:rPr>
          <w:rFonts w:hint="eastAsia"/>
        </w:rPr>
        <w:t>ещё</w:t>
      </w:r>
      <w:r w:rsidRPr="00083CAC">
        <w:t xml:space="preserve"> </w:t>
      </w:r>
      <w:r w:rsidRPr="00083CAC">
        <w:rPr>
          <w:rFonts w:hint="eastAsia"/>
        </w:rPr>
        <w:t>один</w:t>
      </w:r>
      <w:r w:rsidRPr="00083CAC">
        <w:t xml:space="preserve"> </w:t>
      </w:r>
      <w:r w:rsidRPr="00083CAC">
        <w:rPr>
          <w:rFonts w:hint="eastAsia"/>
        </w:rPr>
        <w:t>перевод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>.</w:t>
      </w:r>
    </w:p>
    <w:p w14:paraId="26562241" w14:textId="77777777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Чтобы</w:t>
      </w:r>
      <w:r w:rsidRPr="00083CAC">
        <w:t xml:space="preserve"> </w:t>
      </w:r>
      <w:r w:rsidRPr="00083CAC">
        <w:rPr>
          <w:rFonts w:hint="eastAsia"/>
        </w:rPr>
        <w:t>избавиться</w:t>
      </w:r>
      <w:r w:rsidRPr="00083CAC">
        <w:t xml:space="preserve"> </w:t>
      </w:r>
      <w:r w:rsidRPr="00083CAC">
        <w:rPr>
          <w:rFonts w:hint="eastAsia"/>
        </w:rPr>
        <w:t>от</w:t>
      </w:r>
      <w:r w:rsidRPr="00083CAC">
        <w:t xml:space="preserve"> </w:t>
      </w:r>
      <w:r w:rsidRPr="00083CAC">
        <w:rPr>
          <w:rFonts w:hint="eastAsia"/>
        </w:rPr>
        <w:t>этого</w:t>
      </w:r>
      <w:r w:rsidRPr="00083CAC">
        <w:t xml:space="preserve">, </w:t>
      </w:r>
      <w:r w:rsidRPr="00083CAC">
        <w:rPr>
          <w:rFonts w:hint="eastAsia"/>
        </w:rPr>
        <w:t>можно</w:t>
      </w:r>
      <w:r w:rsidRPr="00083CAC">
        <w:t xml:space="preserve"> </w:t>
      </w:r>
      <w:r w:rsidRPr="00083CAC">
        <w:rPr>
          <w:rFonts w:hint="eastAsia"/>
        </w:rPr>
        <w:t>использовать</w:t>
      </w:r>
      <w:r w:rsidRPr="00083CAC">
        <w:t xml:space="preserve"> </w:t>
      </w:r>
      <w:r w:rsidRPr="00083CAC">
        <w:rPr>
          <w:rFonts w:hint="eastAsia"/>
        </w:rPr>
        <w:t>метод</w:t>
      </w:r>
      <w:r w:rsidRPr="00083CAC">
        <w:t xml:space="preserve"> rstrip:</w:t>
      </w:r>
    </w:p>
    <w:p w14:paraId="516CD428" w14:textId="77777777" w:rsidR="004805FA" w:rsidRPr="00083CAC" w:rsidRDefault="004805FA" w:rsidP="004805FA">
      <w:pPr>
        <w:autoSpaceDE w:val="0"/>
        <w:autoSpaceDN w:val="0"/>
        <w:adjustRightInd w:val="0"/>
      </w:pPr>
    </w:p>
    <w:p w14:paraId="04201FBC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F6E334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9051233" w14:textId="22769080" w:rsidR="00EC4CB3" w:rsidRPr="00537A12" w:rsidRDefault="002B4E8D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131C589" w14:textId="3D73C6ED" w:rsidR="00EC4CB3" w:rsidRDefault="00EC4CB3" w:rsidP="00D64BF9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24423B59" w14:textId="1745EA1C" w:rsidR="006D4DEF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8.3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Открытие двух файлов</w:t>
      </w:r>
    </w:p>
    <w:p w14:paraId="1BEB974E" w14:textId="77777777" w:rsidR="006D4DEF" w:rsidRPr="00B55823" w:rsidRDefault="006D4DEF" w:rsidP="006D4DEF">
      <w:r w:rsidRPr="00B55823">
        <w:t>Иногда нужно работать одновременно с двумя файлами. Например, надо записать некоторые</w:t>
      </w:r>
    </w:p>
    <w:p w14:paraId="38185A3C" w14:textId="77777777" w:rsidR="006D4DEF" w:rsidRPr="00B55823" w:rsidRDefault="006D4DEF" w:rsidP="006D4DEF">
      <w:r w:rsidRPr="00B55823">
        <w:t>строки из одного файла, в другой.</w:t>
      </w:r>
    </w:p>
    <w:p w14:paraId="194A93E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D18D22B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C439FE1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592F8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D828354" w14:textId="77777777" w:rsidR="006D4DEF" w:rsidRDefault="006D4DEF" w:rsidP="006D4DEF">
      <w:r w:rsidRPr="00B55823">
        <w:t>Это равнозначно таким двум блокам with:</w:t>
      </w:r>
    </w:p>
    <w:p w14:paraId="32F4E31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B8BE52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56A4F3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6ED650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209E44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364836D" w14:textId="77777777" w:rsidR="006D4DEF" w:rsidRDefault="006D4DEF" w:rsidP="006D4DEF"/>
    <w:p w14:paraId="34F58AB4" w14:textId="77777777" w:rsidR="00C37DE7" w:rsidRPr="00B55823" w:rsidRDefault="00C37DE7" w:rsidP="006D4DEF"/>
    <w:p w14:paraId="6212B593" w14:textId="1279B394" w:rsidR="006D4DEF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8.4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Распаковка переменных</w:t>
      </w:r>
    </w:p>
    <w:p w14:paraId="04BFF96B" w14:textId="5DFCC46F" w:rsidR="006D4DEF" w:rsidRPr="00F95647" w:rsidRDefault="006D4DEF" w:rsidP="006D4DEF">
      <w:pPr>
        <w:autoSpaceDE w:val="0"/>
        <w:autoSpaceDN w:val="0"/>
        <w:adjustRightInd w:val="0"/>
      </w:pPr>
      <w:r w:rsidRPr="00F95647">
        <w:rPr>
          <w:rFonts w:hint="eastAsia"/>
        </w:rPr>
        <w:t>Распаковка</w:t>
      </w:r>
      <w:r w:rsidRPr="00F95647">
        <w:t xml:space="preserve"> </w:t>
      </w:r>
      <w:r w:rsidRPr="00F95647">
        <w:rPr>
          <w:rFonts w:hint="eastAsia"/>
        </w:rPr>
        <w:t>переменных</w:t>
      </w:r>
      <w:r w:rsidRPr="00F95647">
        <w:t xml:space="preserve"> - </w:t>
      </w:r>
      <w:r w:rsidRPr="00F95647">
        <w:rPr>
          <w:rFonts w:hint="eastAsia"/>
        </w:rPr>
        <w:t>это</w:t>
      </w:r>
      <w:r w:rsidRPr="00F95647">
        <w:t xml:space="preserve"> </w:t>
      </w:r>
      <w:r w:rsidRPr="00F95647">
        <w:rPr>
          <w:rFonts w:hint="eastAsia"/>
        </w:rPr>
        <w:t>специальный</w:t>
      </w:r>
      <w:r w:rsidRPr="00F95647">
        <w:t xml:space="preserve"> </w:t>
      </w:r>
      <w:r w:rsidRPr="00F95647">
        <w:rPr>
          <w:rFonts w:hint="eastAsia"/>
        </w:rPr>
        <w:t>синтаксис</w:t>
      </w:r>
      <w:r w:rsidRPr="00F95647">
        <w:t xml:space="preserve">, </w:t>
      </w:r>
      <w:r w:rsidRPr="00F95647">
        <w:rPr>
          <w:rFonts w:hint="eastAsia"/>
        </w:rPr>
        <w:t>который</w:t>
      </w:r>
      <w:r w:rsidRPr="00F95647">
        <w:t xml:space="preserve"> </w:t>
      </w:r>
      <w:r w:rsidRPr="00F95647">
        <w:rPr>
          <w:rFonts w:hint="eastAsia"/>
        </w:rPr>
        <w:t>позволяет</w:t>
      </w:r>
      <w:r w:rsidRPr="00F95647">
        <w:t xml:space="preserve"> </w:t>
      </w:r>
      <w:r w:rsidRPr="00F95647">
        <w:rPr>
          <w:rFonts w:hint="eastAsia"/>
        </w:rPr>
        <w:t>присваивать</w:t>
      </w:r>
      <w:r w:rsidRPr="00F95647">
        <w:t xml:space="preserve"> </w:t>
      </w:r>
      <w:r w:rsidRPr="00F95647">
        <w:rPr>
          <w:rFonts w:hint="eastAsia"/>
        </w:rPr>
        <w:t>переменным</w:t>
      </w:r>
      <w:r w:rsidRPr="00F95647">
        <w:t xml:space="preserve"> </w:t>
      </w:r>
      <w:r w:rsidRPr="00F95647">
        <w:rPr>
          <w:rFonts w:hint="eastAsia"/>
        </w:rPr>
        <w:t>элементы</w:t>
      </w:r>
      <w:r w:rsidRPr="00F95647">
        <w:t xml:space="preserve"> </w:t>
      </w:r>
      <w:r w:rsidRPr="00F95647">
        <w:rPr>
          <w:rFonts w:hint="eastAsia"/>
        </w:rPr>
        <w:t>итерируемого</w:t>
      </w:r>
      <w:r w:rsidRPr="00F95647">
        <w:t xml:space="preserve"> </w:t>
      </w:r>
      <w:r w:rsidRPr="00F95647">
        <w:rPr>
          <w:rFonts w:hint="eastAsia"/>
        </w:rPr>
        <w:t>объекта</w:t>
      </w:r>
      <w:r w:rsidRPr="00F95647">
        <w:t>.</w:t>
      </w:r>
      <w:r w:rsidRPr="00F95647">
        <w:rPr>
          <w:rFonts w:ascii="DejaVuSans" w:eastAsia="DejaVuSans" w:hAnsiTheme="minorHAnsi" w:cs="DejaVuSans" w:hint="eastAsia"/>
          <w:color w:val="000000"/>
          <w:sz w:val="19"/>
          <w:szCs w:val="19"/>
          <w:lang w:eastAsia="en-US"/>
        </w:rPr>
        <w:t xml:space="preserve"> </w:t>
      </w:r>
      <w:r w:rsidRPr="00F95647">
        <w:rPr>
          <w:rFonts w:hint="eastAsia"/>
        </w:rPr>
        <w:t>Такой</w:t>
      </w:r>
      <w:r w:rsidRPr="00F95647">
        <w:t xml:space="preserve"> </w:t>
      </w:r>
      <w:r w:rsidRPr="00F95647">
        <w:rPr>
          <w:rFonts w:hint="eastAsia"/>
        </w:rPr>
        <w:t>вариант</w:t>
      </w:r>
      <w:r w:rsidRPr="00F95647">
        <w:t xml:space="preserve"> </w:t>
      </w:r>
      <w:r w:rsidRPr="00F95647">
        <w:rPr>
          <w:rFonts w:hint="eastAsia"/>
        </w:rPr>
        <w:t>намного</w:t>
      </w:r>
      <w:r w:rsidRPr="00F95647">
        <w:t xml:space="preserve"> </w:t>
      </w:r>
      <w:r w:rsidRPr="00F95647">
        <w:rPr>
          <w:rFonts w:hint="eastAsia"/>
        </w:rPr>
        <w:t>удобней</w:t>
      </w:r>
      <w:r w:rsidRPr="00F95647">
        <w:t xml:space="preserve"> </w:t>
      </w:r>
      <w:r w:rsidRPr="00F95647">
        <w:rPr>
          <w:rFonts w:hint="eastAsia"/>
        </w:rPr>
        <w:t>использовать</w:t>
      </w:r>
      <w:r w:rsidRPr="00F95647">
        <w:t xml:space="preserve">, </w:t>
      </w:r>
      <w:r w:rsidRPr="00F95647">
        <w:rPr>
          <w:rFonts w:hint="eastAsia"/>
        </w:rPr>
        <w:t>чем</w:t>
      </w:r>
      <w:r w:rsidRPr="00F95647">
        <w:t xml:space="preserve"> </w:t>
      </w:r>
      <w:r w:rsidRPr="00F95647">
        <w:rPr>
          <w:rFonts w:hint="eastAsia"/>
        </w:rPr>
        <w:t>использование</w:t>
      </w:r>
      <w:r w:rsidRPr="00F95647">
        <w:t xml:space="preserve"> </w:t>
      </w:r>
      <w:r w:rsidRPr="00F95647">
        <w:rPr>
          <w:rFonts w:hint="eastAsia"/>
        </w:rPr>
        <w:t>индексов</w:t>
      </w:r>
    </w:p>
    <w:p w14:paraId="53D01E2B" w14:textId="77777777" w:rsidR="006D4DEF" w:rsidRPr="00B11E4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  <w:r w:rsidRPr="00B11E4C">
        <w:rPr>
          <w:rFonts w:ascii="Consolas" w:hAnsi="Consolas"/>
          <w:color w:val="CCCCCC"/>
          <w:sz w:val="21"/>
          <w:szCs w:val="21"/>
        </w:rPr>
        <w:t xml:space="preserve"> </w:t>
      </w:r>
      <w:r w:rsidRPr="00B11E4C">
        <w:rPr>
          <w:rFonts w:ascii="Consolas" w:hAnsi="Consolas"/>
          <w:color w:val="D4D4D4"/>
          <w:sz w:val="21"/>
          <w:szCs w:val="21"/>
        </w:rPr>
        <w:t>=</w:t>
      </w:r>
      <w:r w:rsidRPr="00B11E4C">
        <w:rPr>
          <w:rFonts w:ascii="Consolas" w:hAnsi="Consolas"/>
          <w:color w:val="CCCCCC"/>
          <w:sz w:val="21"/>
          <w:szCs w:val="21"/>
        </w:rPr>
        <w:t xml:space="preserve"> [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FastEthernet</w:t>
      </w:r>
      <w:r w:rsidRPr="00B11E4C">
        <w:rPr>
          <w:rFonts w:ascii="Consolas" w:hAnsi="Consolas"/>
          <w:color w:val="CE9178"/>
          <w:sz w:val="21"/>
          <w:szCs w:val="21"/>
        </w:rPr>
        <w:t>0/1'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'10.1.1.1'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>]</w:t>
      </w:r>
    </w:p>
    <w:p w14:paraId="72222D1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protocol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</w:p>
    <w:p w14:paraId="24293908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7DA1AD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5AB04569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10.1.1.1</w:t>
      </w:r>
    </w:p>
    <w:p w14:paraId="3763A5A3" w14:textId="77777777" w:rsidR="006D4DEF" w:rsidRPr="000D74BA" w:rsidRDefault="006D4DEF" w:rsidP="006D4DEF">
      <w:pPr>
        <w:autoSpaceDE w:val="0"/>
        <w:autoSpaceDN w:val="0"/>
        <w:adjustRightInd w:val="0"/>
      </w:pPr>
      <w:r w:rsidRPr="000D74BA">
        <w:rPr>
          <w:rFonts w:hint="eastAsia"/>
        </w:rPr>
        <w:t>Если</w:t>
      </w:r>
      <w:r w:rsidRPr="000D74BA">
        <w:t xml:space="preserve"> </w:t>
      </w:r>
      <w:r w:rsidRPr="000D74BA">
        <w:rPr>
          <w:rFonts w:hint="eastAsia"/>
        </w:rPr>
        <w:t>тип</w:t>
      </w:r>
      <w:r w:rsidRPr="000D74BA">
        <w:t xml:space="preserve"> </w:t>
      </w:r>
      <w:r w:rsidRPr="000D74BA">
        <w:rPr>
          <w:rFonts w:hint="eastAsia"/>
        </w:rPr>
        <w:t>записи</w:t>
      </w:r>
      <w:r w:rsidRPr="000D74BA">
        <w:t xml:space="preserve"> </w:t>
      </w:r>
      <w:r w:rsidRPr="000D74BA">
        <w:rPr>
          <w:rFonts w:hint="eastAsia"/>
        </w:rPr>
        <w:t>не</w:t>
      </w:r>
      <w:r w:rsidRPr="000D74BA">
        <w:t xml:space="preserve"> </w:t>
      </w:r>
      <w:r w:rsidRPr="000D74BA">
        <w:rPr>
          <w:rFonts w:hint="eastAsia"/>
        </w:rPr>
        <w:t>нужен</w:t>
      </w:r>
      <w:r w:rsidRPr="000D74BA">
        <w:t xml:space="preserve"> </w:t>
      </w:r>
      <w:r w:rsidRPr="000D74BA">
        <w:rPr>
          <w:rFonts w:hint="eastAsia"/>
        </w:rPr>
        <w:t>в</w:t>
      </w:r>
      <w:r w:rsidRPr="000D74BA">
        <w:t xml:space="preserve"> </w:t>
      </w:r>
      <w:r w:rsidRPr="000D74BA">
        <w:rPr>
          <w:rFonts w:hint="eastAsia"/>
        </w:rPr>
        <w:t>дальнейшем</w:t>
      </w:r>
      <w:r w:rsidRPr="000D74BA">
        <w:t xml:space="preserve">, </w:t>
      </w:r>
      <w:r w:rsidRPr="000D74BA">
        <w:rPr>
          <w:rFonts w:hint="eastAsia"/>
        </w:rPr>
        <w:t>можно</w:t>
      </w:r>
      <w:r w:rsidRPr="000D74BA">
        <w:t xml:space="preserve"> </w:t>
      </w:r>
      <w:r w:rsidRPr="000D74BA">
        <w:rPr>
          <w:rFonts w:hint="eastAsia"/>
        </w:rPr>
        <w:t>заменить</w:t>
      </w:r>
      <w:r w:rsidRPr="000D74BA">
        <w:t xml:space="preserve"> </w:t>
      </w:r>
      <w:r w:rsidRPr="000D74BA">
        <w:rPr>
          <w:rFonts w:hint="eastAsia"/>
        </w:rPr>
        <w:t>переменную</w:t>
      </w:r>
      <w:r w:rsidRPr="000D74BA">
        <w:t xml:space="preserve"> </w:t>
      </w:r>
      <w:r w:rsidRPr="000D74BA">
        <w:rPr>
          <w:rFonts w:hint="eastAsia"/>
        </w:rPr>
        <w:t>нижним</w:t>
      </w:r>
      <w:r w:rsidRPr="000D74BA">
        <w:t xml:space="preserve"> </w:t>
      </w:r>
      <w:r w:rsidRPr="000D74BA">
        <w:rPr>
          <w:rFonts w:hint="eastAsia"/>
        </w:rPr>
        <w:t>подчеркиванием</w:t>
      </w:r>
      <w:r w:rsidRPr="000D74BA">
        <w:t xml:space="preserve"> </w:t>
      </w:r>
    </w:p>
    <w:p w14:paraId="04D6258D" w14:textId="77777777" w:rsidR="006D4DEF" w:rsidRDefault="006D4DEF" w:rsidP="006D4DEF">
      <w:pPr>
        <w:autoSpaceDE w:val="0"/>
        <w:autoSpaceDN w:val="0"/>
        <w:adjustRightInd w:val="0"/>
      </w:pPr>
    </w:p>
    <w:p w14:paraId="266B42B4" w14:textId="77777777" w:rsidR="006D4DEF" w:rsidRDefault="006D4DEF" w:rsidP="006D4DEF">
      <w:pPr>
        <w:autoSpaceDE w:val="0"/>
        <w:autoSpaceDN w:val="0"/>
        <w:adjustRightInd w:val="0"/>
      </w:pPr>
    </w:p>
    <w:p w14:paraId="7BEABADE" w14:textId="77777777" w:rsidR="006D4DEF" w:rsidRPr="00AC45FC" w:rsidRDefault="006D4DEF" w:rsidP="006D4DEF">
      <w:pPr>
        <w:autoSpaceDE w:val="0"/>
        <w:autoSpaceDN w:val="0"/>
        <w:adjustRightInd w:val="0"/>
      </w:pPr>
      <w:r w:rsidRPr="00F95647">
        <w:rPr>
          <w:rFonts w:hint="eastAsia"/>
        </w:rPr>
        <w:t>Если</w:t>
      </w:r>
      <w:r w:rsidRPr="00F95647">
        <w:t xml:space="preserve"> </w:t>
      </w:r>
      <w:r w:rsidRPr="00F95647">
        <w:rPr>
          <w:rFonts w:hint="eastAsia"/>
        </w:rPr>
        <w:t>поставить</w:t>
      </w:r>
      <w:r w:rsidRPr="00F95647">
        <w:t xml:space="preserve"> * </w:t>
      </w:r>
      <w:r w:rsidRPr="00F95647">
        <w:rPr>
          <w:rFonts w:hint="eastAsia"/>
        </w:rPr>
        <w:t>перед</w:t>
      </w:r>
      <w:r w:rsidRPr="00F95647">
        <w:t xml:space="preserve"> </w:t>
      </w:r>
      <w:r w:rsidRPr="00F95647">
        <w:rPr>
          <w:rFonts w:hint="eastAsia"/>
        </w:rPr>
        <w:t>именем</w:t>
      </w:r>
      <w:r w:rsidRPr="00F95647">
        <w:t xml:space="preserve"> </w:t>
      </w:r>
      <w:r w:rsidRPr="00F95647">
        <w:rPr>
          <w:rFonts w:hint="eastAsia"/>
        </w:rPr>
        <w:t>переменной</w:t>
      </w:r>
      <w:r w:rsidRPr="00F95647">
        <w:t xml:space="preserve">, </w:t>
      </w:r>
      <w:r w:rsidRPr="00F95647">
        <w:rPr>
          <w:rFonts w:hint="eastAsia"/>
        </w:rPr>
        <w:t>в</w:t>
      </w:r>
      <w:r w:rsidRPr="00F95647">
        <w:t xml:space="preserve"> </w:t>
      </w:r>
      <w:r w:rsidRPr="00F95647">
        <w:rPr>
          <w:rFonts w:hint="eastAsia"/>
        </w:rPr>
        <w:t>нее</w:t>
      </w:r>
      <w:r w:rsidRPr="00F95647">
        <w:t xml:space="preserve"> </w:t>
      </w:r>
      <w:r w:rsidRPr="00F95647">
        <w:rPr>
          <w:rFonts w:hint="eastAsia"/>
        </w:rPr>
        <w:t>запишутся</w:t>
      </w:r>
      <w:r w:rsidRPr="00F95647">
        <w:t xml:space="preserve"> </w:t>
      </w:r>
      <w:r w:rsidRPr="00F95647">
        <w:rPr>
          <w:rFonts w:hint="eastAsia"/>
        </w:rPr>
        <w:t>все</w:t>
      </w:r>
      <w:r w:rsidRPr="00F95647">
        <w:t xml:space="preserve"> </w:t>
      </w:r>
      <w:r w:rsidRPr="00F95647">
        <w:rPr>
          <w:rFonts w:hint="eastAsia"/>
        </w:rPr>
        <w:t>элементы</w:t>
      </w:r>
      <w:r w:rsidRPr="00F95647">
        <w:t xml:space="preserve">, </w:t>
      </w:r>
      <w:r w:rsidRPr="00F95647">
        <w:rPr>
          <w:rFonts w:hint="eastAsia"/>
        </w:rPr>
        <w:t>кроме</w:t>
      </w:r>
      <w:r w:rsidRPr="00F95647">
        <w:t xml:space="preserve"> </w:t>
      </w:r>
      <w:r w:rsidRPr="00F95647">
        <w:rPr>
          <w:rFonts w:hint="eastAsia"/>
        </w:rPr>
        <w:t>тех</w:t>
      </w:r>
      <w:r w:rsidRPr="00F95647">
        <w:t xml:space="preserve">, </w:t>
      </w:r>
      <w:r w:rsidRPr="00F95647">
        <w:rPr>
          <w:rFonts w:hint="eastAsia"/>
        </w:rPr>
        <w:t>что</w:t>
      </w:r>
      <w:r w:rsidRPr="00F95647">
        <w:t xml:space="preserve"> </w:t>
      </w:r>
      <w:r w:rsidRPr="00F95647">
        <w:rPr>
          <w:rFonts w:hint="eastAsia"/>
        </w:rPr>
        <w:t>присвоены</w:t>
      </w:r>
      <w:r w:rsidRPr="00F95647">
        <w:t xml:space="preserve"> </w:t>
      </w:r>
      <w:r w:rsidRPr="00F95647">
        <w:rPr>
          <w:rFonts w:hint="eastAsia"/>
        </w:rPr>
        <w:t>явно</w:t>
      </w:r>
      <w:r>
        <w:t xml:space="preserve"> </w:t>
      </w:r>
      <w:r w:rsidRPr="000D74BA">
        <w:t>(</w:t>
      </w:r>
      <w:r>
        <w:t xml:space="preserve">значение со </w:t>
      </w:r>
      <w:r w:rsidRPr="00F95647">
        <w:t>*</w:t>
      </w:r>
      <w:r>
        <w:t xml:space="preserve"> может быть только одно)</w:t>
      </w:r>
    </w:p>
    <w:p w14:paraId="770FE1C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13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755E810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</w:p>
    <w:p w14:paraId="75B47404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D3C53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2541FAA5" w14:textId="77777777" w:rsidR="006D4DEF" w:rsidRPr="00AC45F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45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45FC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C45FC">
        <w:rPr>
          <w:rFonts w:ascii="Consolas" w:hAnsi="Consolas"/>
          <w:color w:val="6A9955"/>
          <w:sz w:val="21"/>
          <w:szCs w:val="21"/>
          <w:lang w:val="en-US"/>
        </w:rPr>
        <w:t># [11, 13, 30]</w:t>
      </w:r>
    </w:p>
    <w:p w14:paraId="6F3944BC" w14:textId="77777777" w:rsidR="006D4DEF" w:rsidRPr="00AC45FC" w:rsidRDefault="006D4DEF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30ED45D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'100'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'a2bb.ec40.7000'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'Gi0/4'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AF5B532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lastRenderedPageBreak/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'500'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'aa4b.c550.7000'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'Gi0/5'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F352EF5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'200'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'a1bb.1c60.7000'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'Gi0/6'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575E3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C675D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A4923A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516C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)       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100 a2bb.ec40.7000 Gi0/4</w:t>
      </w:r>
    </w:p>
    <w:p w14:paraId="7C8A86F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500 aa4b.c550.7000 Gi0/5</w:t>
      </w:r>
    </w:p>
    <w:p w14:paraId="6968D85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200 a1bb.1c60.7000 Gi0/6</w:t>
      </w:r>
    </w:p>
    <w:p w14:paraId="76418D26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4BD0E670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  <w:r w:rsidRPr="00AC45FC"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  <w:t>List comprehensions (</w:t>
      </w:r>
      <w: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eastAsia="en-US"/>
        </w:rPr>
        <w:t>генераторы</w:t>
      </w:r>
      <w:r w:rsidRPr="00AC45FC"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  <w:t xml:space="preserve"> </w:t>
      </w:r>
      <w: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eastAsia="en-US"/>
        </w:rPr>
        <w:t>списков</w:t>
      </w:r>
      <w:r w:rsidRPr="00AC45FC"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  <w:t>)</w:t>
      </w:r>
    </w:p>
    <w:p w14:paraId="28252570" w14:textId="77777777" w:rsidR="006D4DEF" w:rsidRPr="00AC45FC" w:rsidRDefault="006D4DEF" w:rsidP="006D4DEF">
      <w:pPr>
        <w:rPr>
          <w:lang w:val="en-US"/>
        </w:rPr>
      </w:pPr>
      <w:r w:rsidRPr="00CE58D1">
        <w:rPr>
          <w:rFonts w:hint="eastAsia"/>
        </w:rPr>
        <w:t>Генератор</w:t>
      </w:r>
      <w:r w:rsidRPr="00AC45FC">
        <w:rPr>
          <w:lang w:val="en-US"/>
        </w:rPr>
        <w:t xml:space="preserve"> </w:t>
      </w:r>
      <w:r w:rsidRPr="00CE58D1">
        <w:rPr>
          <w:rFonts w:hint="eastAsia"/>
        </w:rPr>
        <w:t>списка</w:t>
      </w:r>
      <w:r w:rsidRPr="00AC45FC">
        <w:rPr>
          <w:lang w:val="en-US"/>
        </w:rPr>
        <w:t xml:space="preserve"> (list comprehensions </w:t>
      </w:r>
      <w:r w:rsidRPr="00CE58D1">
        <w:rPr>
          <w:rFonts w:hint="eastAsia"/>
        </w:rPr>
        <w:t>или</w:t>
      </w:r>
      <w:r w:rsidRPr="00AC45FC">
        <w:rPr>
          <w:lang w:val="en-US"/>
        </w:rPr>
        <w:t xml:space="preserve"> list comp) - </w:t>
      </w:r>
      <w:r w:rsidRPr="00CE58D1">
        <w:rPr>
          <w:rFonts w:hint="eastAsia"/>
        </w:rPr>
        <w:t>это</w:t>
      </w:r>
      <w:r w:rsidRPr="00AC45FC">
        <w:rPr>
          <w:lang w:val="en-US"/>
        </w:rPr>
        <w:t xml:space="preserve"> </w:t>
      </w:r>
      <w:r w:rsidRPr="00CE58D1">
        <w:rPr>
          <w:rFonts w:hint="eastAsia"/>
        </w:rPr>
        <w:t>выражение</w:t>
      </w:r>
      <w:r w:rsidRPr="00AC45FC">
        <w:rPr>
          <w:lang w:val="en-US"/>
        </w:rPr>
        <w:t xml:space="preserve"> </w:t>
      </w:r>
      <w:r w:rsidRPr="00CE58D1">
        <w:rPr>
          <w:rFonts w:hint="eastAsia"/>
        </w:rPr>
        <w:t>вида</w:t>
      </w:r>
      <w:r w:rsidRPr="00AC45FC">
        <w:rPr>
          <w:lang w:val="en-US"/>
        </w:rPr>
        <w:t>:</w:t>
      </w:r>
    </w:p>
    <w:p w14:paraId="341A0FDB" w14:textId="77777777" w:rsidR="006D4DEF" w:rsidRPr="00CE58D1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58D1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CE58D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DF1A0D" w14:textId="77777777" w:rsidR="006D4DEF" w:rsidRDefault="006D4DEF" w:rsidP="006D4DEF">
      <w:r w:rsidRPr="00CE58D1">
        <w:t xml:space="preserve">List comp </w:t>
      </w:r>
      <w:r w:rsidRPr="00CE58D1">
        <w:rPr>
          <w:rFonts w:hint="eastAsia"/>
        </w:rPr>
        <w:t>выше</w:t>
      </w:r>
      <w:r w:rsidRPr="00CE58D1">
        <w:t xml:space="preserve"> </w:t>
      </w:r>
      <w:r w:rsidRPr="00CE58D1">
        <w:rPr>
          <w:rFonts w:hint="eastAsia"/>
        </w:rPr>
        <w:t>аналогичен</w:t>
      </w:r>
      <w:r w:rsidRPr="00CE58D1">
        <w:t xml:space="preserve"> </w:t>
      </w:r>
      <w:r w:rsidRPr="00CE58D1">
        <w:rPr>
          <w:rFonts w:hint="eastAsia"/>
        </w:rPr>
        <w:t>такой</w:t>
      </w:r>
      <w:r w:rsidRPr="00CE58D1">
        <w:t xml:space="preserve"> </w:t>
      </w:r>
      <w:r w:rsidRPr="00CE58D1">
        <w:rPr>
          <w:rFonts w:hint="eastAsia"/>
        </w:rPr>
        <w:t>цикл</w:t>
      </w:r>
      <w:r w:rsidRPr="00CE58D1">
        <w:t xml:space="preserve">. </w:t>
      </w:r>
      <w:r w:rsidRPr="00CE58D1">
        <w:rPr>
          <w:rFonts w:hint="eastAsia"/>
        </w:rPr>
        <w:t>Соответствие</w:t>
      </w:r>
      <w:r w:rsidRPr="00CE58D1">
        <w:t xml:space="preserve"> </w:t>
      </w:r>
      <w:r w:rsidRPr="00CE58D1">
        <w:rPr>
          <w:rFonts w:hint="eastAsia"/>
        </w:rPr>
        <w:t>между</w:t>
      </w:r>
      <w:r w:rsidRPr="00CE58D1">
        <w:t xml:space="preserve"> </w:t>
      </w:r>
      <w:r w:rsidRPr="00CE58D1">
        <w:rPr>
          <w:rFonts w:hint="eastAsia"/>
        </w:rPr>
        <w:t>обычным</w:t>
      </w:r>
      <w:r w:rsidRPr="00CE58D1">
        <w:t xml:space="preserve"> </w:t>
      </w:r>
      <w:r w:rsidRPr="00CE58D1">
        <w:rPr>
          <w:rFonts w:hint="eastAsia"/>
        </w:rPr>
        <w:t>циклом</w:t>
      </w:r>
      <w:r w:rsidRPr="00CE58D1">
        <w:t xml:space="preserve"> </w:t>
      </w:r>
      <w:r w:rsidRPr="00CE58D1">
        <w:rPr>
          <w:rFonts w:hint="eastAsia"/>
        </w:rPr>
        <w:t>и</w:t>
      </w:r>
      <w:r w:rsidRPr="00CE58D1">
        <w:t xml:space="preserve"> </w:t>
      </w:r>
      <w:r w:rsidRPr="00CE58D1">
        <w:rPr>
          <w:rFonts w:hint="eastAsia"/>
        </w:rPr>
        <w:t>генератором</w:t>
      </w:r>
      <w:r w:rsidRPr="00CE58D1">
        <w:t xml:space="preserve"> </w:t>
      </w:r>
      <w:r w:rsidRPr="00CE58D1">
        <w:rPr>
          <w:rFonts w:hint="eastAsia"/>
        </w:rPr>
        <w:t>списка</w:t>
      </w:r>
      <w:r w:rsidRPr="00CE58D1">
        <w:t>:</w:t>
      </w:r>
    </w:p>
    <w:p w14:paraId="17F7483B" w14:textId="77777777" w:rsidR="006D4DEF" w:rsidRDefault="006D4DEF" w:rsidP="006D4DEF">
      <w:r>
        <w:rPr>
          <w:noProof/>
        </w:rPr>
        <w:drawing>
          <wp:inline distT="0" distB="0" distL="0" distR="0" wp14:anchorId="56639245" wp14:editId="44EF4EFC">
            <wp:extent cx="3825895" cy="1293089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508" cy="1316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ABB4E" w14:textId="77777777" w:rsidR="006D4DEF" w:rsidRDefault="006D4DEF" w:rsidP="006D4DEF"/>
    <w:p w14:paraId="3F1057D5" w14:textId="77777777" w:rsidR="006D4DEF" w:rsidRDefault="006D4DEF" w:rsidP="006D4DEF">
      <w:r w:rsidRPr="00CE58D1">
        <w:rPr>
          <w:rFonts w:hint="eastAsia"/>
        </w:rPr>
        <w:t>Соответствие</w:t>
      </w:r>
      <w:r w:rsidRPr="00CE58D1">
        <w:t xml:space="preserve"> </w:t>
      </w:r>
      <w:r w:rsidRPr="00CE58D1">
        <w:rPr>
          <w:rFonts w:hint="eastAsia"/>
        </w:rPr>
        <w:t>между</w:t>
      </w:r>
      <w:r w:rsidRPr="00CE58D1">
        <w:t xml:space="preserve"> </w:t>
      </w:r>
      <w:r w:rsidRPr="00CE58D1">
        <w:rPr>
          <w:rFonts w:hint="eastAsia"/>
        </w:rPr>
        <w:t>циклом</w:t>
      </w:r>
      <w:r w:rsidRPr="00CE58D1">
        <w:t xml:space="preserve"> </w:t>
      </w:r>
      <w:r w:rsidRPr="00CE58D1">
        <w:rPr>
          <w:rFonts w:hint="eastAsia"/>
        </w:rPr>
        <w:t>с</w:t>
      </w:r>
      <w:r w:rsidRPr="00CE58D1">
        <w:t xml:space="preserve"> </w:t>
      </w:r>
      <w:r w:rsidRPr="00CE58D1">
        <w:rPr>
          <w:rFonts w:hint="eastAsia"/>
        </w:rPr>
        <w:t>условием</w:t>
      </w:r>
      <w:r w:rsidRPr="00CE58D1">
        <w:t xml:space="preserve"> </w:t>
      </w:r>
      <w:r w:rsidRPr="00CE58D1">
        <w:rPr>
          <w:rFonts w:hint="eastAsia"/>
        </w:rPr>
        <w:t>и</w:t>
      </w:r>
      <w:r w:rsidRPr="00CE58D1">
        <w:t xml:space="preserve"> </w:t>
      </w:r>
      <w:r w:rsidRPr="00CE58D1">
        <w:rPr>
          <w:rFonts w:hint="eastAsia"/>
        </w:rPr>
        <w:t>генератором</w:t>
      </w:r>
      <w:r w:rsidRPr="00CE58D1">
        <w:t xml:space="preserve"> </w:t>
      </w:r>
      <w:r w:rsidRPr="00CE58D1">
        <w:rPr>
          <w:rFonts w:hint="eastAsia"/>
        </w:rPr>
        <w:t>списка</w:t>
      </w:r>
      <w:r w:rsidRPr="00CE58D1">
        <w:t xml:space="preserve"> </w:t>
      </w:r>
      <w:r w:rsidRPr="00CE58D1">
        <w:rPr>
          <w:rFonts w:hint="eastAsia"/>
        </w:rPr>
        <w:t>с</w:t>
      </w:r>
      <w:r w:rsidRPr="00CE58D1">
        <w:t xml:space="preserve"> </w:t>
      </w:r>
      <w:r w:rsidRPr="00CE58D1">
        <w:rPr>
          <w:rFonts w:hint="eastAsia"/>
        </w:rPr>
        <w:t>условием</w:t>
      </w:r>
      <w:r w:rsidRPr="00CE58D1">
        <w:t>:</w:t>
      </w:r>
    </w:p>
    <w:p w14:paraId="71065E91" w14:textId="77777777" w:rsidR="006D4DEF" w:rsidRDefault="006D4DEF" w:rsidP="006D4DEF">
      <w:r>
        <w:rPr>
          <w:noProof/>
        </w:rPr>
        <w:drawing>
          <wp:inline distT="0" distB="0" distL="0" distR="0" wp14:anchorId="2BB6054C" wp14:editId="00F5EFBB">
            <wp:extent cx="4145654" cy="1592391"/>
            <wp:effectExtent l="0" t="0" r="762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886" cy="1599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6D8D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09A574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C11F83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6CE24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43268E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CEF6A5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7CE7DB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7B8C83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'10.255.0.1'</w:t>
      </w:r>
    </w:p>
    <w:p w14:paraId="56E6BD4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6CF9177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B0586D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E13E8AA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D17875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B06EAE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36EAE4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820DE7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'10.255.0.2'</w:t>
      </w:r>
    </w:p>
    <w:p w14:paraId="0004558E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4152CA87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03081C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FEE68E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A808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762114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83D1D2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'3.6.XE'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B94CEC4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'10.255.0.101'</w:t>
      </w:r>
    </w:p>
    <w:p w14:paraId="06CD0E5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03AD0BD6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20ABC27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lastRenderedPageBreak/>
        <w:t>er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8514CF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203715B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</w:t>
      </w:r>
      <w:r>
        <w:rPr>
          <w:rFonts w:ascii="Consolas" w:hAnsi="Consolas"/>
          <w:color w:val="6A9955"/>
          <w:sz w:val="21"/>
          <w:szCs w:val="21"/>
        </w:rPr>
        <w:t xml:space="preserve">#['15.4', '15.4', '3.6.XE'] </w:t>
      </w:r>
    </w:p>
    <w:p w14:paraId="39209C2E" w14:textId="77777777" w:rsidR="006D4DEF" w:rsidRDefault="006D4DEF" w:rsidP="006D4DEF"/>
    <w:p w14:paraId="33146EAC" w14:textId="77777777" w:rsidR="006D4DEF" w:rsidRPr="00F8016D" w:rsidRDefault="006D4DEF" w:rsidP="006D4DEF">
      <w:r w:rsidRPr="00F8016D">
        <w:rPr>
          <w:rFonts w:hint="eastAsia"/>
        </w:rPr>
        <w:t>Соответствие</w:t>
      </w:r>
      <w:r w:rsidRPr="00F8016D">
        <w:t xml:space="preserve"> </w:t>
      </w:r>
      <w:r w:rsidRPr="00F8016D">
        <w:rPr>
          <w:rFonts w:hint="eastAsia"/>
        </w:rPr>
        <w:t>между</w:t>
      </w:r>
      <w:r w:rsidRPr="00F8016D">
        <w:t xml:space="preserve"> </w:t>
      </w:r>
      <w:r w:rsidRPr="00F8016D">
        <w:rPr>
          <w:rFonts w:hint="eastAsia"/>
        </w:rPr>
        <w:t>двумя</w:t>
      </w:r>
      <w:r w:rsidRPr="00F8016D">
        <w:t xml:space="preserve"> </w:t>
      </w:r>
      <w:r w:rsidRPr="00F8016D">
        <w:rPr>
          <w:rFonts w:hint="eastAsia"/>
        </w:rPr>
        <w:t>вложенными</w:t>
      </w:r>
      <w:r w:rsidRPr="00F8016D">
        <w:t xml:space="preserve"> </w:t>
      </w:r>
      <w:r w:rsidRPr="00F8016D">
        <w:rPr>
          <w:rFonts w:hint="eastAsia"/>
        </w:rPr>
        <w:t>циклами</w:t>
      </w:r>
      <w:r w:rsidRPr="00F8016D">
        <w:t xml:space="preserve"> </w:t>
      </w:r>
      <w:r w:rsidRPr="00F8016D">
        <w:rPr>
          <w:rFonts w:hint="eastAsia"/>
        </w:rPr>
        <w:t>и</w:t>
      </w:r>
      <w:r w:rsidRPr="00F8016D">
        <w:t xml:space="preserve"> </w:t>
      </w:r>
      <w:r w:rsidRPr="00F8016D">
        <w:rPr>
          <w:rFonts w:hint="eastAsia"/>
        </w:rPr>
        <w:t>генератором</w:t>
      </w:r>
      <w:r w:rsidRPr="00F8016D">
        <w:t xml:space="preserve"> </w:t>
      </w:r>
      <w:r w:rsidRPr="00F8016D">
        <w:rPr>
          <w:rFonts w:hint="eastAsia"/>
        </w:rPr>
        <w:t>списка</w:t>
      </w:r>
      <w:r w:rsidRPr="00F8016D">
        <w:t xml:space="preserve"> </w:t>
      </w:r>
      <w:r w:rsidRPr="00F8016D">
        <w:rPr>
          <w:rFonts w:hint="eastAsia"/>
        </w:rPr>
        <w:t>с</w:t>
      </w:r>
      <w:r w:rsidRPr="00F8016D">
        <w:t xml:space="preserve"> </w:t>
      </w:r>
      <w:r w:rsidRPr="00F8016D">
        <w:rPr>
          <w:rFonts w:hint="eastAsia"/>
        </w:rPr>
        <w:t>двумя</w:t>
      </w:r>
      <w:r w:rsidRPr="00F8016D">
        <w:t xml:space="preserve"> </w:t>
      </w:r>
      <w:r w:rsidRPr="00F8016D">
        <w:rPr>
          <w:rFonts w:hint="eastAsia"/>
        </w:rPr>
        <w:t>циклами</w:t>
      </w:r>
      <w:r w:rsidRPr="00F8016D">
        <w:t>:</w:t>
      </w:r>
    </w:p>
    <w:p w14:paraId="31E68DC8" w14:textId="77777777" w:rsidR="006D4DEF" w:rsidRPr="00CE58D1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  <w:r>
        <w:rPr>
          <w:rFonts w:ascii="PTSans-Regular" w:hAnsi="PTSans-Regular" w:cs="PTSans-Regular"/>
          <w:noProof/>
          <w:color w:val="595959"/>
          <w:sz w:val="40"/>
          <w:szCs w:val="40"/>
        </w:rPr>
        <w:drawing>
          <wp:inline distT="0" distB="0" distL="0" distR="0" wp14:anchorId="75FA9878" wp14:editId="29B834FF">
            <wp:extent cx="4082903" cy="121045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704" cy="1251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A0E90" w14:textId="30F38D2C" w:rsidR="006D4DEF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18F1427" w14:textId="4C0F80A0" w:rsidR="007B3DF6" w:rsidRPr="00E47058" w:rsidRDefault="00A605BC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</w:t>
      </w:r>
      <w:r w:rsidR="00A90760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 </w:t>
      </w:r>
      <w:r w:rsidR="007B3DF6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CSV-файлом</w:t>
      </w:r>
    </w:p>
    <w:p w14:paraId="23AF9D25" w14:textId="77777777" w:rsidR="00FE1931" w:rsidRPr="00AD1FE7" w:rsidRDefault="00FE1931" w:rsidP="007B3DF6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B5A9619" w14:textId="1EA80436" w:rsidR="007B3DF6" w:rsidRPr="007B3DF6" w:rsidRDefault="007B3DF6" w:rsidP="007B3DF6">
      <w:pPr>
        <w:autoSpaceDE w:val="0"/>
        <w:autoSpaceDN w:val="0"/>
        <w:adjustRightInd w:val="0"/>
      </w:pPr>
      <w:r w:rsidRPr="007B3DF6">
        <w:t xml:space="preserve">CSV-файл </w:t>
      </w:r>
      <w:r>
        <w:t xml:space="preserve">хорошо синхронизируется с </w:t>
      </w:r>
      <w:r>
        <w:rPr>
          <w:lang w:val="en-US"/>
        </w:rPr>
        <w:t>EXEL</w:t>
      </w:r>
      <w:r w:rsidRPr="007B3DF6">
        <w:t xml:space="preserve">, </w:t>
      </w:r>
      <w:r>
        <w:t xml:space="preserve">и его можно легко открыть в </w:t>
      </w:r>
      <w:r>
        <w:rPr>
          <w:lang w:val="en-US"/>
        </w:rPr>
        <w:t>EXEL</w:t>
      </w:r>
      <w:r w:rsidRPr="007B3DF6">
        <w:t xml:space="preserve">, </w:t>
      </w:r>
      <w:r>
        <w:t>где каждый столбик будет заполнен из файла, где  разделителеи для столбиков будет запятая</w:t>
      </w:r>
    </w:p>
    <w:p w14:paraId="388638D0" w14:textId="77777777" w:rsidR="00FE3987" w:rsidRPr="00FE3987" w:rsidRDefault="00FE3987" w:rsidP="00FE3987">
      <w:r w:rsidRPr="00FE3987">
        <w:t>Особенности формата CSV:</w:t>
      </w:r>
    </w:p>
    <w:p w14:paraId="4161834F" w14:textId="1DC97A0C" w:rsidR="00FE3987" w:rsidRPr="00FE3987" w:rsidRDefault="00FE3987" w:rsidP="00FE3987">
      <w:pPr>
        <w:ind w:firstLine="708"/>
      </w:pPr>
      <w:r w:rsidRPr="00FE3987">
        <w:t>-Пе</w:t>
      </w:r>
      <w:r>
        <w:t>рвая строка — заголовки колонок</w:t>
      </w:r>
    </w:p>
    <w:p w14:paraId="2D216F13" w14:textId="555BD38F" w:rsidR="00FE3987" w:rsidRPr="00FE3987" w:rsidRDefault="00FE3987" w:rsidP="00FE3987">
      <w:pPr>
        <w:ind w:firstLine="708"/>
      </w:pPr>
      <w:r w:rsidRPr="00FE3987">
        <w:t>-</w:t>
      </w:r>
      <w:r>
        <w:t>Запятые — разделители полей</w:t>
      </w:r>
    </w:p>
    <w:p w14:paraId="30CD1A9B" w14:textId="3ECFED71" w:rsidR="00FE3987" w:rsidRPr="00FE3987" w:rsidRDefault="00FE3987" w:rsidP="00FE3987">
      <w:pPr>
        <w:ind w:firstLine="708"/>
      </w:pPr>
      <w:r w:rsidRPr="00FE3987">
        <w:t xml:space="preserve">-Кавычки — для текстов </w:t>
      </w:r>
      <w:r>
        <w:t>с запятыми или переносами строк</w:t>
      </w:r>
    </w:p>
    <w:p w14:paraId="0A7BA56F" w14:textId="27BAB113" w:rsidR="0063453B" w:rsidRDefault="00FE3987" w:rsidP="00FE3987">
      <w:pPr>
        <w:ind w:firstLine="708"/>
      </w:pPr>
      <w:r w:rsidRPr="00FE3987">
        <w:t>-Кодировка — UTF-8 (для русских букв)</w:t>
      </w:r>
    </w:p>
    <w:p w14:paraId="4027FAB9" w14:textId="0542E288" w:rsidR="00FE3987" w:rsidRPr="0003307C" w:rsidRDefault="00FE3987" w:rsidP="00FE3987">
      <w:pPr>
        <w:rPr>
          <w:b/>
          <w:lang w:val="en-US"/>
        </w:rPr>
      </w:pPr>
      <w:r w:rsidRPr="00383E91">
        <w:rPr>
          <w:b/>
        </w:rPr>
        <w:t>Создание</w:t>
      </w:r>
      <w:r w:rsidRPr="0003307C">
        <w:rPr>
          <w:b/>
          <w:lang w:val="en-US"/>
        </w:rPr>
        <w:t xml:space="preserve"> </w:t>
      </w:r>
      <w:r w:rsidRPr="00383E91">
        <w:rPr>
          <w:b/>
          <w:lang w:val="en-US"/>
        </w:rPr>
        <w:t>CSV</w:t>
      </w:r>
      <w:r w:rsidRPr="0003307C">
        <w:rPr>
          <w:b/>
          <w:lang w:val="en-US"/>
        </w:rPr>
        <w:t>-</w:t>
      </w:r>
      <w:r w:rsidRPr="00383E91">
        <w:rPr>
          <w:b/>
        </w:rPr>
        <w:t>файла</w:t>
      </w:r>
      <w:r w:rsidRPr="0003307C">
        <w:rPr>
          <w:b/>
          <w:lang w:val="en-US"/>
        </w:rPr>
        <w:t>:</w:t>
      </w:r>
    </w:p>
    <w:p w14:paraId="501B7E2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49C2CCDF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3A5DC7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472C822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    [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"description"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"category"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"date"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],  </w:t>
      </w:r>
      <w:r w:rsidRPr="00FE398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FE3987">
        <w:rPr>
          <w:rFonts w:ascii="Consolas" w:hAnsi="Consolas"/>
          <w:color w:val="6A9955"/>
          <w:sz w:val="21"/>
          <w:szCs w:val="21"/>
        </w:rPr>
        <w:t>Заголовок</w:t>
      </w:r>
    </w:p>
    <w:p w14:paraId="118A9486" w14:textId="77777777" w:rsidR="00FE3987" w:rsidRPr="0003307C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Израильский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турист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погиб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туристов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компании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Wilderness"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Африка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"2024-01-15"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C70978C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CCCCCC"/>
          <w:sz w:val="21"/>
          <w:szCs w:val="21"/>
        </w:rPr>
        <w:t>[</w:t>
      </w:r>
      <w:r w:rsidRPr="00FE3987">
        <w:rPr>
          <w:rFonts w:ascii="Consolas" w:hAnsi="Consolas"/>
          <w:color w:val="CE9178"/>
          <w:sz w:val="21"/>
          <w:szCs w:val="21"/>
        </w:rPr>
        <w:t>"Ростуризм просит турбизнес"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"риске заражения африканских"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"Туризм"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"2024-01-16"</w:t>
      </w:r>
      <w:r w:rsidRPr="00FE3987">
        <w:rPr>
          <w:rFonts w:ascii="Consolas" w:hAnsi="Consolas"/>
          <w:color w:val="CCCCCC"/>
          <w:sz w:val="21"/>
          <w:szCs w:val="21"/>
        </w:rPr>
        <w:t>],</w:t>
      </w:r>
    </w:p>
    <w:p w14:paraId="5672988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E3987">
        <w:rPr>
          <w:rFonts w:ascii="Consolas" w:hAnsi="Consolas"/>
          <w:color w:val="CCCCCC"/>
          <w:sz w:val="21"/>
          <w:szCs w:val="21"/>
        </w:rPr>
        <w:t>    [</w:t>
      </w:r>
      <w:r w:rsidRPr="00FE3987">
        <w:rPr>
          <w:rFonts w:ascii="Consolas" w:hAnsi="Consolas"/>
          <w:color w:val="CE9178"/>
          <w:sz w:val="21"/>
          <w:szCs w:val="21"/>
        </w:rPr>
        <w:t>"Открытие сафари кемпа"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"Belmond Eagle Island Lodge"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"Сафари"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"2024-01-17"</w:t>
      </w:r>
      <w:r w:rsidRPr="00FE3987">
        <w:rPr>
          <w:rFonts w:ascii="Consolas" w:hAnsi="Consolas"/>
          <w:color w:val="CCCCCC"/>
          <w:sz w:val="21"/>
          <w:szCs w:val="21"/>
        </w:rPr>
        <w:t>]</w:t>
      </w:r>
    </w:p>
    <w:p w14:paraId="0552FFAA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C26D733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1AB371" w14:textId="7BF2317E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'd:/test/news2.csv'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383E91">
        <w:rPr>
          <w:rFonts w:ascii="Consolas" w:hAnsi="Consolas"/>
          <w:color w:val="CE9178"/>
          <w:sz w:val="21"/>
          <w:szCs w:val="21"/>
          <w:lang w:val="en-US"/>
        </w:rPr>
        <w:t>'utf-8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E398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062CFD0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CB4FA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898E17" w14:textId="1561AC35" w:rsidR="00240049" w:rsidRDefault="00240049" w:rsidP="00240049">
      <w:r>
        <w:t>где:</w:t>
      </w:r>
    </w:p>
    <w:p w14:paraId="5F18236D" w14:textId="4CCB0265" w:rsidR="00383E91" w:rsidRPr="00383E91" w:rsidRDefault="00383E91" w:rsidP="00240049">
      <w:r w:rsidRPr="00FE3987">
        <w:rPr>
          <w:b/>
        </w:rPr>
        <w:t>encoding='utf-8-sig'</w:t>
      </w:r>
      <w:r w:rsidRPr="00383E91">
        <w:t xml:space="preserve"> можно и такой использовать</w:t>
      </w:r>
    </w:p>
    <w:p w14:paraId="4D1CCC17" w14:textId="77777777" w:rsidR="00240049" w:rsidRPr="00240049" w:rsidRDefault="00240049" w:rsidP="00240049">
      <w:r w:rsidRPr="00383E91">
        <w:rPr>
          <w:b/>
          <w:lang w:val="en-US"/>
        </w:rPr>
        <w:t>writer</w:t>
      </w:r>
      <w:r w:rsidRPr="00240049">
        <w:t xml:space="preserve"> = специальный объект, который знает как писать </w:t>
      </w:r>
      <w:r w:rsidRPr="00240049">
        <w:rPr>
          <w:lang w:val="en-US"/>
        </w:rPr>
        <w:t>CSV</w:t>
      </w:r>
      <w:r w:rsidRPr="00240049">
        <w:t xml:space="preserve"> правильно (запятые, кавычки, </w:t>
      </w:r>
      <w:r w:rsidRPr="00240049">
        <w:rPr>
          <w:lang w:val="en-US"/>
        </w:rPr>
        <w:t>escape</w:t>
      </w:r>
      <w:r w:rsidRPr="00240049">
        <w:t>).</w:t>
      </w:r>
    </w:p>
    <w:p w14:paraId="64CE6FFC" w14:textId="77777777" w:rsidR="00240049" w:rsidRPr="00240049" w:rsidRDefault="00240049" w:rsidP="00240049"/>
    <w:p w14:paraId="2394F15D" w14:textId="6EA41E77" w:rsidR="00FE3987" w:rsidRPr="00240049" w:rsidRDefault="00FE3987" w:rsidP="00FE3987"/>
    <w:p w14:paraId="3B4CF08C" w14:textId="77777777" w:rsidR="00240049" w:rsidRPr="0003307C" w:rsidRDefault="00240049" w:rsidP="00240049">
      <w:pPr>
        <w:rPr>
          <w:b/>
        </w:rPr>
      </w:pPr>
      <w:r w:rsidRPr="00383E91">
        <w:rPr>
          <w:b/>
          <w:lang w:val="en-US"/>
        </w:rPr>
        <w:t>writer</w:t>
      </w:r>
      <w:r w:rsidRPr="0003307C">
        <w:rPr>
          <w:b/>
        </w:rPr>
        <w:t xml:space="preserve"> = </w:t>
      </w:r>
      <w:r w:rsidRPr="00383E91">
        <w:rPr>
          <w:b/>
          <w:lang w:val="en-US"/>
        </w:rPr>
        <w:t>csv</w:t>
      </w:r>
      <w:r w:rsidRPr="0003307C">
        <w:rPr>
          <w:b/>
        </w:rPr>
        <w:t>.</w:t>
      </w:r>
      <w:r w:rsidRPr="00383E91">
        <w:rPr>
          <w:b/>
          <w:lang w:val="en-US"/>
        </w:rPr>
        <w:t>writer</w:t>
      </w:r>
      <w:r w:rsidRPr="0003307C">
        <w:rPr>
          <w:b/>
        </w:rPr>
        <w:t>(</w:t>
      </w:r>
      <w:r w:rsidRPr="00383E91">
        <w:rPr>
          <w:b/>
          <w:lang w:val="en-US"/>
        </w:rPr>
        <w:t>f</w:t>
      </w:r>
      <w:r w:rsidRPr="0003307C">
        <w:rPr>
          <w:b/>
        </w:rPr>
        <w:t>)</w:t>
      </w:r>
    </w:p>
    <w:p w14:paraId="11B4FC16" w14:textId="77777777" w:rsidR="00240049" w:rsidRPr="0003307C" w:rsidRDefault="00240049" w:rsidP="00240049">
      <w:r w:rsidRPr="0003307C">
        <w:tab/>
      </w:r>
      <w:r w:rsidRPr="00383E91">
        <w:rPr>
          <w:b/>
          <w:lang w:val="en-US"/>
        </w:rPr>
        <w:t>csv</w:t>
      </w:r>
      <w:r w:rsidRPr="0003307C">
        <w:t xml:space="preserve"> — модуль </w:t>
      </w:r>
      <w:r w:rsidRPr="00240049">
        <w:rPr>
          <w:lang w:val="en-US"/>
        </w:rPr>
        <w:t>Python</w:t>
      </w:r>
      <w:r w:rsidRPr="0003307C">
        <w:t xml:space="preserve"> для работы с </w:t>
      </w:r>
      <w:r w:rsidRPr="00240049">
        <w:rPr>
          <w:lang w:val="en-US"/>
        </w:rPr>
        <w:t>CSV</w:t>
      </w:r>
    </w:p>
    <w:p w14:paraId="67379E93" w14:textId="77777777" w:rsidR="00240049" w:rsidRPr="00240049" w:rsidRDefault="00240049" w:rsidP="00240049">
      <w:r w:rsidRPr="0003307C">
        <w:tab/>
      </w:r>
      <w:r w:rsidRPr="00383E91">
        <w:rPr>
          <w:b/>
          <w:lang w:val="en-US"/>
        </w:rPr>
        <w:t>writer</w:t>
      </w:r>
      <w:r w:rsidRPr="00240049">
        <w:t xml:space="preserve"> — класс-объект для записи </w:t>
      </w:r>
      <w:r w:rsidRPr="00240049">
        <w:rPr>
          <w:lang w:val="en-US"/>
        </w:rPr>
        <w:t>CSV</w:t>
      </w:r>
    </w:p>
    <w:p w14:paraId="5BCB4B49" w14:textId="77777777" w:rsidR="00240049" w:rsidRPr="00240049" w:rsidRDefault="00240049" w:rsidP="00240049">
      <w:r w:rsidRPr="00240049">
        <w:tab/>
      </w:r>
      <w:r w:rsidRPr="002369E1">
        <w:rPr>
          <w:b/>
          <w:lang w:val="en-US"/>
        </w:rPr>
        <w:t>csv</w:t>
      </w:r>
      <w:r w:rsidRPr="002369E1">
        <w:rPr>
          <w:b/>
        </w:rPr>
        <w:t>.</w:t>
      </w:r>
      <w:r w:rsidRPr="002369E1">
        <w:rPr>
          <w:b/>
          <w:lang w:val="en-US"/>
        </w:rPr>
        <w:t>writer</w:t>
      </w:r>
      <w:r w:rsidRPr="002369E1">
        <w:rPr>
          <w:b/>
        </w:rPr>
        <w:t>(</w:t>
      </w:r>
      <w:r w:rsidRPr="002369E1">
        <w:rPr>
          <w:b/>
          <w:lang w:val="en-US"/>
        </w:rPr>
        <w:t>f</w:t>
      </w:r>
      <w:r w:rsidRPr="002369E1">
        <w:rPr>
          <w:b/>
        </w:rPr>
        <w:t>)</w:t>
      </w:r>
      <w:r w:rsidRPr="00240049">
        <w:t xml:space="preserve"> — создает писатель для файла </w:t>
      </w:r>
      <w:r w:rsidRPr="00240049">
        <w:rPr>
          <w:lang w:val="en-US"/>
        </w:rPr>
        <w:t>f</w:t>
      </w:r>
    </w:p>
    <w:p w14:paraId="21142037" w14:textId="77777777" w:rsidR="00240049" w:rsidRPr="00240049" w:rsidRDefault="00240049" w:rsidP="00240049">
      <w:pPr>
        <w:rPr>
          <w:lang w:val="en-US"/>
        </w:rPr>
      </w:pPr>
      <w:r w:rsidRPr="00240049">
        <w:tab/>
      </w:r>
      <w:r w:rsidRPr="00E5063B">
        <w:rPr>
          <w:b/>
          <w:lang w:val="en-US"/>
        </w:rPr>
        <w:t>f</w:t>
      </w:r>
      <w:r w:rsidRPr="00240049">
        <w:rPr>
          <w:lang w:val="en-US"/>
        </w:rPr>
        <w:t xml:space="preserve"> — открытый файл (with open(...) as f)</w:t>
      </w:r>
    </w:p>
    <w:p w14:paraId="10948E5B" w14:textId="77777777" w:rsidR="00240049" w:rsidRPr="00E5063B" w:rsidRDefault="00240049" w:rsidP="00240049">
      <w:pPr>
        <w:rPr>
          <w:b/>
          <w:lang w:val="en-US"/>
        </w:rPr>
      </w:pPr>
      <w:r w:rsidRPr="00E5063B">
        <w:rPr>
          <w:b/>
          <w:lang w:val="en-US"/>
        </w:rPr>
        <w:t>writer.writerows(data)</w:t>
      </w:r>
    </w:p>
    <w:p w14:paraId="2E25E5A4" w14:textId="77777777" w:rsidR="00240049" w:rsidRPr="00240049" w:rsidRDefault="00240049" w:rsidP="00240049">
      <w:pPr>
        <w:rPr>
          <w:lang w:val="en-US"/>
        </w:rPr>
      </w:pPr>
      <w:r w:rsidRPr="00240049">
        <w:rPr>
          <w:lang w:val="en-US"/>
        </w:rPr>
        <w:tab/>
      </w:r>
      <w:r w:rsidRPr="00E5063B">
        <w:rPr>
          <w:b/>
          <w:lang w:val="en-US"/>
        </w:rPr>
        <w:t>writer</w:t>
      </w:r>
      <w:r w:rsidRPr="00240049">
        <w:rPr>
          <w:lang w:val="en-US"/>
        </w:rPr>
        <w:t xml:space="preserve"> — наш писатель CSV</w:t>
      </w:r>
    </w:p>
    <w:p w14:paraId="7EE7A156" w14:textId="77777777" w:rsidR="00240049" w:rsidRPr="0003307C" w:rsidRDefault="00240049" w:rsidP="00240049">
      <w:r w:rsidRPr="00240049">
        <w:rPr>
          <w:lang w:val="en-US"/>
        </w:rPr>
        <w:tab/>
      </w:r>
      <w:r w:rsidRPr="00E5063B">
        <w:rPr>
          <w:b/>
          <w:lang w:val="en-US"/>
        </w:rPr>
        <w:t>writerows</w:t>
      </w:r>
      <w:r w:rsidRPr="0003307C">
        <w:t xml:space="preserve"> — метод (функция объекта)</w:t>
      </w:r>
    </w:p>
    <w:p w14:paraId="2931A94D" w14:textId="17255B81" w:rsidR="00FE3987" w:rsidRPr="00240049" w:rsidRDefault="00240049" w:rsidP="00240049">
      <w:r w:rsidRPr="0003307C">
        <w:tab/>
      </w:r>
      <w:r w:rsidRPr="00E5063B">
        <w:rPr>
          <w:b/>
          <w:lang w:val="en-US"/>
        </w:rPr>
        <w:t>data</w:t>
      </w:r>
      <w:r w:rsidRPr="00240049">
        <w:t xml:space="preserve"> — список строк (каждая строка = список полей)</w:t>
      </w:r>
    </w:p>
    <w:p w14:paraId="2985705C" w14:textId="77777777" w:rsidR="00FE3987" w:rsidRPr="00240049" w:rsidRDefault="00FE3987" w:rsidP="00FE3987"/>
    <w:p w14:paraId="0344F284" w14:textId="0E36051C" w:rsidR="00FE3987" w:rsidRDefault="00FE3987" w:rsidP="00FE3987">
      <w:r>
        <w:t>Если в при откритии Excel данный не будут разбиты по столбцам, то проблема в Excel! Он открывает CSV как обычный текст.</w:t>
      </w:r>
    </w:p>
    <w:p w14:paraId="4F764D6F" w14:textId="14134811" w:rsidR="00FE3987" w:rsidRDefault="00371E2A" w:rsidP="00FE3987">
      <w:r>
        <w:t>Способ исправить что бы текст был по столбцам:</w:t>
      </w:r>
    </w:p>
    <w:p w14:paraId="088580B2" w14:textId="77777777" w:rsidR="00FE3987" w:rsidRDefault="00FE3987" w:rsidP="00FE3987">
      <w:r>
        <w:tab/>
        <w:t>→Открой Excel</w:t>
      </w:r>
    </w:p>
    <w:p w14:paraId="04A6EE01" w14:textId="77777777" w:rsidR="00FE3987" w:rsidRDefault="00FE3987" w:rsidP="00FE3987">
      <w:r>
        <w:tab/>
        <w:t>→Выдели весь текст (Ctrl+A)</w:t>
      </w:r>
    </w:p>
    <w:p w14:paraId="13055ED4" w14:textId="77777777" w:rsidR="00FE3987" w:rsidRDefault="00FE3987" w:rsidP="00FE3987">
      <w:r>
        <w:lastRenderedPageBreak/>
        <w:tab/>
        <w:t>→Данные → Текст по столбцам</w:t>
      </w:r>
    </w:p>
    <w:p w14:paraId="5013A2E9" w14:textId="77777777" w:rsidR="00FE3987" w:rsidRDefault="00FE3987" w:rsidP="00FE3987">
      <w:r>
        <w:tab/>
        <w:t>→С разделителями → Запятая → Готово</w:t>
      </w:r>
    </w:p>
    <w:p w14:paraId="00347CD7" w14:textId="0BC3C96F" w:rsidR="00FE3987" w:rsidRDefault="00FE3987" w:rsidP="00FE3987">
      <w:r>
        <w:tab/>
        <w:t>→Сохранить</w:t>
      </w:r>
    </w:p>
    <w:p w14:paraId="711354F4" w14:textId="77777777" w:rsidR="00383E91" w:rsidRDefault="00383E91" w:rsidP="00FE3987"/>
    <w:p w14:paraId="03F6C6AC" w14:textId="52AE416B" w:rsidR="00383E91" w:rsidRPr="005340C7" w:rsidRDefault="00383E91" w:rsidP="005340C7">
      <w:pPr>
        <w:ind w:firstLine="708"/>
        <w:rPr>
          <w:b/>
          <w:sz w:val="28"/>
        </w:rPr>
      </w:pPr>
      <w:r w:rsidRPr="005340C7">
        <w:rPr>
          <w:b/>
          <w:sz w:val="28"/>
        </w:rPr>
        <w:t xml:space="preserve">Чтение </w:t>
      </w:r>
      <w:r w:rsidRPr="005340C7">
        <w:rPr>
          <w:b/>
          <w:sz w:val="28"/>
          <w:lang w:val="en-US"/>
        </w:rPr>
        <w:t>CSV</w:t>
      </w:r>
      <w:r w:rsidRPr="005340C7">
        <w:rPr>
          <w:b/>
          <w:sz w:val="28"/>
        </w:rPr>
        <w:t>-файла:</w:t>
      </w:r>
    </w:p>
    <w:p w14:paraId="103A83C5" w14:textId="25B213CB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6A9955"/>
          <w:sz w:val="21"/>
          <w:szCs w:val="21"/>
        </w:rPr>
        <w:t xml:space="preserve"># </w:t>
      </w:r>
      <w:r w:rsidR="003D2D45">
        <w:rPr>
          <w:rFonts w:ascii="Consolas" w:hAnsi="Consolas"/>
          <w:color w:val="6A9955"/>
          <w:sz w:val="21"/>
          <w:szCs w:val="21"/>
        </w:rPr>
        <w:t xml:space="preserve">Способ </w:t>
      </w:r>
      <w:r w:rsidR="00A705BE">
        <w:rPr>
          <w:rFonts w:ascii="Consolas" w:hAnsi="Consolas"/>
          <w:color w:val="6A9955"/>
          <w:sz w:val="21"/>
          <w:szCs w:val="21"/>
        </w:rPr>
        <w:t>1</w:t>
      </w:r>
      <w:r w:rsidR="003D2D45" w:rsidRPr="003D2D45">
        <w:rPr>
          <w:rFonts w:ascii="Consolas" w:hAnsi="Consolas"/>
          <w:color w:val="6A9955"/>
          <w:sz w:val="21"/>
          <w:szCs w:val="21"/>
        </w:rPr>
        <w:t>:</w:t>
      </w:r>
      <w:r w:rsidR="003D2D45"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построчное чтение:</w:t>
      </w:r>
    </w:p>
    <w:p w14:paraId="2FDDE36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E68A6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3FC0BC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счетчик</w:t>
      </w:r>
    </w:p>
    <w:p w14:paraId="6004B834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01B81C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4D7AF1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83E91">
        <w:rPr>
          <w:rFonts w:ascii="Consolas" w:hAnsi="Consolas"/>
          <w:color w:val="CE9178"/>
          <w:sz w:val="21"/>
          <w:szCs w:val="21"/>
        </w:rPr>
        <w:t>Заголовок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72415F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42C0D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Строка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где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row[1] - </w:t>
      </w:r>
      <w:r w:rsidRPr="00383E91">
        <w:rPr>
          <w:rFonts w:ascii="Consolas" w:hAnsi="Consolas"/>
          <w:color w:val="6A9955"/>
          <w:sz w:val="21"/>
          <w:szCs w:val="21"/>
        </w:rPr>
        <w:t>номер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столбика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который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показать</w:t>
      </w:r>
    </w:p>
    <w:p w14:paraId="2EECBE2A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F138644" w14:textId="5C815AD1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Всего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E9178"/>
          <w:sz w:val="21"/>
          <w:szCs w:val="21"/>
        </w:rPr>
        <w:t>новостей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985DC7D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C60D78" w14:textId="44A3D724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>Результат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F6E55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Заголовок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 ['title', 'description', 'category', 'date']</w:t>
      </w:r>
    </w:p>
    <w:p w14:paraId="2DC7ECC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1: туристов компании Wilderness</w:t>
      </w:r>
    </w:p>
    <w:p w14:paraId="69D3696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2: риске заражения африканских</w:t>
      </w:r>
    </w:p>
    <w:p w14:paraId="6E7F8FD3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3: Belmond Eagle Island Lodge</w:t>
      </w:r>
    </w:p>
    <w:p w14:paraId="33CF0ABF" w14:textId="2EBD71B6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Всего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CCCCC"/>
          <w:sz w:val="21"/>
          <w:szCs w:val="21"/>
        </w:rPr>
        <w:t>новостей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3</w:t>
      </w:r>
    </w:p>
    <w:p w14:paraId="343C639C" w14:textId="77777777" w:rsidR="00383E91" w:rsidRPr="0003307C" w:rsidRDefault="00383E91" w:rsidP="00FE3987">
      <w:pPr>
        <w:rPr>
          <w:lang w:val="en-US"/>
        </w:rPr>
      </w:pPr>
    </w:p>
    <w:p w14:paraId="3F515A85" w14:textId="201474A8" w:rsidR="009B406C" w:rsidRPr="0003307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3D2D45" w:rsidRPr="003D2D45">
        <w:rPr>
          <w:rFonts w:ascii="Consolas" w:hAnsi="Consolas"/>
          <w:color w:val="6A9955"/>
          <w:sz w:val="21"/>
          <w:szCs w:val="21"/>
        </w:rPr>
        <w:t>Способ</w:t>
      </w:r>
      <w:r w:rsidR="003D2D45"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A705BE" w:rsidRPr="00CB4CA6">
        <w:rPr>
          <w:rFonts w:ascii="Consolas" w:hAnsi="Consolas"/>
          <w:color w:val="6A9955"/>
          <w:sz w:val="21"/>
          <w:szCs w:val="21"/>
          <w:lang w:val="en-US"/>
        </w:rPr>
        <w:t>2</w:t>
      </w:r>
      <w:r w:rsidR="003D2D4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чтение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всего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файла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F0A662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FDA4BC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69A58D79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преобразовали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один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большой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список</w:t>
      </w:r>
    </w:p>
    <w:p w14:paraId="0F31383F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4781D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9B406C">
        <w:rPr>
          <w:rFonts w:ascii="Consolas" w:hAnsi="Consolas"/>
          <w:color w:val="6A9955"/>
          <w:sz w:val="21"/>
          <w:szCs w:val="21"/>
        </w:rPr>
        <w:t>обявляем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удаляем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по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первому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индексу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484CA40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</w:t>
      </w:r>
      <w:r w:rsidRPr="009B406C">
        <w:rPr>
          <w:rFonts w:ascii="Consolas" w:hAnsi="Consolas"/>
          <w:color w:val="6A9955"/>
          <w:sz w:val="21"/>
          <w:szCs w:val="21"/>
        </w:rPr>
        <w:t>#удаленные заголовки попадут сразу в header</w:t>
      </w:r>
    </w:p>
    <w:p w14:paraId="3F3D0CFD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Заголовки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: ['title', 'description', 'category', 'date']</w:t>
      </w:r>
    </w:p>
    <w:p w14:paraId="2428101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Всего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CE9178"/>
          <w:sz w:val="21"/>
          <w:szCs w:val="21"/>
        </w:rPr>
        <w:t>новостей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2FFE157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586C0"/>
          <w:sz w:val="21"/>
          <w:szCs w:val="21"/>
        </w:rPr>
        <w:t>for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C586C0"/>
          <w:sz w:val="21"/>
          <w:szCs w:val="21"/>
        </w:rPr>
        <w:t>in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new_list</w:t>
      </w:r>
      <w:r w:rsidRPr="009B406C">
        <w:rPr>
          <w:rFonts w:ascii="Consolas" w:hAnsi="Consolas"/>
          <w:color w:val="CCCCCC"/>
          <w:sz w:val="21"/>
          <w:szCs w:val="21"/>
        </w:rPr>
        <w:t>[:</w:t>
      </w:r>
      <w:r w:rsidRPr="009B406C">
        <w:rPr>
          <w:rFonts w:ascii="Consolas" w:hAnsi="Consolas"/>
          <w:color w:val="B5CEA8"/>
          <w:sz w:val="21"/>
          <w:szCs w:val="21"/>
        </w:rPr>
        <w:t>2</w:t>
      </w:r>
      <w:r w:rsidRPr="009B406C">
        <w:rPr>
          <w:rFonts w:ascii="Consolas" w:hAnsi="Consolas"/>
          <w:color w:val="CCCCCC"/>
          <w:sz w:val="21"/>
          <w:szCs w:val="21"/>
        </w:rPr>
        <w:t xml:space="preserve">]: </w:t>
      </w:r>
      <w:r w:rsidRPr="009B406C">
        <w:rPr>
          <w:rFonts w:ascii="Consolas" w:hAnsi="Consolas"/>
          <w:color w:val="6A9955"/>
          <w:sz w:val="21"/>
          <w:szCs w:val="21"/>
        </w:rPr>
        <w:t># выводим не все строки, а только две</w:t>
      </w:r>
    </w:p>
    <w:p w14:paraId="0E085344" w14:textId="77777777" w:rsidR="00843C47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</w:rPr>
        <w:t xml:space="preserve">    </w:t>
      </w:r>
      <w:r w:rsidRPr="009B406C">
        <w:rPr>
          <w:rFonts w:ascii="Consolas" w:hAnsi="Consolas"/>
          <w:color w:val="DCDCAA"/>
          <w:sz w:val="21"/>
          <w:szCs w:val="21"/>
        </w:rPr>
        <w:t>print</w:t>
      </w:r>
      <w:r w:rsidRPr="009B406C">
        <w:rPr>
          <w:rFonts w:ascii="Consolas" w:hAnsi="Consolas"/>
          <w:color w:val="CCCCCC"/>
          <w:sz w:val="21"/>
          <w:szCs w:val="21"/>
        </w:rPr>
        <w:t>(</w:t>
      </w:r>
      <w:r w:rsidRPr="009B406C">
        <w:rPr>
          <w:rFonts w:ascii="Consolas" w:hAnsi="Consolas"/>
          <w:color w:val="569CD6"/>
          <w:sz w:val="21"/>
          <w:szCs w:val="21"/>
        </w:rPr>
        <w:t>f</w:t>
      </w:r>
      <w:r w:rsidRPr="009B406C">
        <w:rPr>
          <w:rFonts w:ascii="Consolas" w:hAnsi="Consolas"/>
          <w:color w:val="CE9178"/>
          <w:sz w:val="21"/>
          <w:szCs w:val="21"/>
        </w:rPr>
        <w:t xml:space="preserve">'Заголовки: </w:t>
      </w:r>
      <w:r w:rsidRPr="009B406C">
        <w:rPr>
          <w:rFonts w:ascii="Consolas" w:hAnsi="Consolas"/>
          <w:color w:val="569CD6"/>
          <w:sz w:val="21"/>
          <w:szCs w:val="21"/>
        </w:rPr>
        <w:t>{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>[</w:t>
      </w:r>
      <w:r w:rsidRPr="009B406C">
        <w:rPr>
          <w:rFonts w:ascii="Consolas" w:hAnsi="Consolas"/>
          <w:color w:val="B5CEA8"/>
          <w:sz w:val="21"/>
          <w:szCs w:val="21"/>
        </w:rPr>
        <w:t>0</w:t>
      </w:r>
      <w:r w:rsidRPr="009B406C">
        <w:rPr>
          <w:rFonts w:ascii="Consolas" w:hAnsi="Consolas"/>
          <w:color w:val="CCCCCC"/>
          <w:sz w:val="21"/>
          <w:szCs w:val="21"/>
        </w:rPr>
        <w:t>]</w:t>
      </w:r>
      <w:r w:rsidRPr="009B406C">
        <w:rPr>
          <w:rFonts w:ascii="Consolas" w:hAnsi="Consolas"/>
          <w:color w:val="569CD6"/>
          <w:sz w:val="21"/>
          <w:szCs w:val="21"/>
        </w:rPr>
        <w:t>}</w:t>
      </w:r>
      <w:r w:rsidRPr="009B406C">
        <w:rPr>
          <w:rFonts w:ascii="Consolas" w:hAnsi="Consolas"/>
          <w:color w:val="CE9178"/>
          <w:sz w:val="21"/>
          <w:szCs w:val="21"/>
        </w:rPr>
        <w:t>'</w:t>
      </w:r>
      <w:r w:rsidRPr="009B406C">
        <w:rPr>
          <w:rFonts w:ascii="Consolas" w:hAnsi="Consolas"/>
          <w:color w:val="CCCCCC"/>
          <w:sz w:val="21"/>
          <w:szCs w:val="21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</w:rPr>
        <w:t># Заголовки: Израильский турист погиб  </w:t>
      </w:r>
    </w:p>
    <w:p w14:paraId="4189C77A" w14:textId="63DF39EE" w:rsidR="009B406C" w:rsidRPr="009B406C" w:rsidRDefault="00843C47" w:rsidP="00843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                                   #</w:t>
      </w:r>
      <w:r w:rsidR="009B406C" w:rsidRPr="009B406C">
        <w:rPr>
          <w:rFonts w:ascii="Consolas" w:hAnsi="Consolas"/>
          <w:color w:val="6A9955"/>
          <w:sz w:val="21"/>
          <w:szCs w:val="21"/>
        </w:rPr>
        <w:t xml:space="preserve"> Заголовки: Ростуризм просит турбизнес</w:t>
      </w:r>
    </w:p>
    <w:p w14:paraId="6CAAAB69" w14:textId="6A7EDB1F" w:rsidR="0063453B" w:rsidRPr="00383E91" w:rsidRDefault="0063453B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D872FEE" w14:textId="6C7F84C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# Способ </w:t>
      </w:r>
      <w:r w:rsidR="00A705BE">
        <w:rPr>
          <w:rFonts w:ascii="Consolas" w:hAnsi="Consolas"/>
          <w:color w:val="6A9955"/>
          <w:sz w:val="21"/>
          <w:szCs w:val="21"/>
        </w:rPr>
        <w:t>3</w:t>
      </w:r>
      <w:r w:rsidRPr="009325E0">
        <w:rPr>
          <w:rFonts w:ascii="Consolas" w:hAnsi="Consolas"/>
          <w:color w:val="6A9955"/>
          <w:sz w:val="21"/>
          <w:szCs w:val="21"/>
        </w:rPr>
        <w:t>: чтение в словарь с DictReader:</w:t>
      </w:r>
    </w:p>
    <w:p w14:paraId="4646B220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2C486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</w:rPr>
        <w:t>reader</w:t>
      </w:r>
      <w:r w:rsidRPr="009325E0">
        <w:rPr>
          <w:rFonts w:ascii="Consolas" w:hAnsi="Consolas"/>
          <w:color w:val="CCCCCC"/>
          <w:sz w:val="21"/>
          <w:szCs w:val="21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</w:rPr>
        <w:t>=</w:t>
      </w:r>
      <w:r w:rsidRPr="009325E0">
        <w:rPr>
          <w:rFonts w:ascii="Consolas" w:hAnsi="Consolas"/>
          <w:color w:val="4EC9B0"/>
          <w:sz w:val="21"/>
          <w:szCs w:val="21"/>
        </w:rPr>
        <w:t>csv</w:t>
      </w:r>
      <w:r w:rsidRPr="009325E0">
        <w:rPr>
          <w:rFonts w:ascii="Consolas" w:hAnsi="Consolas"/>
          <w:color w:val="CCCCCC"/>
          <w:sz w:val="21"/>
          <w:szCs w:val="21"/>
        </w:rPr>
        <w:t>.</w:t>
      </w:r>
      <w:r w:rsidRPr="009325E0">
        <w:rPr>
          <w:rFonts w:ascii="Consolas" w:hAnsi="Consolas"/>
          <w:color w:val="4EC9B0"/>
          <w:sz w:val="21"/>
          <w:szCs w:val="21"/>
        </w:rPr>
        <w:t>DictReader</w:t>
      </w:r>
      <w:r w:rsidRPr="009325E0">
        <w:rPr>
          <w:rFonts w:ascii="Consolas" w:hAnsi="Consolas"/>
          <w:color w:val="CCCCCC"/>
          <w:sz w:val="21"/>
          <w:szCs w:val="21"/>
        </w:rPr>
        <w:t>(</w:t>
      </w:r>
      <w:r w:rsidRPr="009325E0">
        <w:rPr>
          <w:rFonts w:ascii="Consolas" w:hAnsi="Consolas"/>
          <w:color w:val="9CDCFE"/>
          <w:sz w:val="21"/>
          <w:szCs w:val="21"/>
        </w:rPr>
        <w:t>f</w:t>
      </w:r>
      <w:r w:rsidRPr="009325E0">
        <w:rPr>
          <w:rFonts w:ascii="Consolas" w:hAnsi="Consolas"/>
          <w:color w:val="CCCCCC"/>
          <w:sz w:val="21"/>
          <w:szCs w:val="21"/>
        </w:rPr>
        <w:t xml:space="preserve">) </w:t>
      </w:r>
      <w:r w:rsidRPr="009325E0">
        <w:rPr>
          <w:rFonts w:ascii="Consolas" w:hAnsi="Consolas"/>
          <w:color w:val="6A9955"/>
          <w:sz w:val="21"/>
          <w:szCs w:val="21"/>
        </w:rPr>
        <w:t># теперь все данные это словарь { }</w:t>
      </w:r>
    </w:p>
    <w:p w14:paraId="3AE3260F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325E0">
        <w:rPr>
          <w:rFonts w:ascii="Consolas" w:hAnsi="Consolas"/>
          <w:color w:val="6A9955"/>
          <w:sz w:val="21"/>
          <w:szCs w:val="21"/>
        </w:rPr>
        <w:t>счетчик</w:t>
      </w:r>
    </w:p>
    <w:p w14:paraId="3737EA96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2F4DD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Заголовок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AFB2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212590B" w14:textId="4AD215E9" w:rsid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Всего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CE9178"/>
          <w:sz w:val="21"/>
          <w:szCs w:val="21"/>
        </w:rPr>
        <w:t>новостей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89F621C" w14:textId="10DF7A8C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Результат:</w:t>
      </w:r>
    </w:p>
    <w:p w14:paraId="50041F89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Израильский турист погиб</w:t>
      </w:r>
    </w:p>
    <w:p w14:paraId="493AABB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Ростуризм просит турбизнес</w:t>
      </w:r>
    </w:p>
    <w:p w14:paraId="6ADADA0E" w14:textId="77777777" w:rsidR="009325E0" w:rsidRPr="0003307C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</w:rPr>
        <w:t>Заголовок: Открытие сафари кемпа</w:t>
      </w:r>
    </w:p>
    <w:p w14:paraId="1FA91765" w14:textId="7B81133B" w:rsidR="0063453B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Всего новостей: 3</w:t>
      </w:r>
    </w:p>
    <w:p w14:paraId="644BA88B" w14:textId="77777777" w:rsidR="00CC1244" w:rsidRPr="00CC1244" w:rsidRDefault="00CC1244" w:rsidP="00CC1244">
      <w:pPr>
        <w:pStyle w:val="3"/>
        <w:ind w:firstLine="708"/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</w:pPr>
      <w:r w:rsidRPr="00A705BE"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  <w:t xml:space="preserve">8.5.1 </w:t>
      </w:r>
      <w:r w:rsidRPr="00CC1244"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  <w:t xml:space="preserve">Модуль </w:t>
      </w:r>
      <w:r w:rsidRPr="00A705BE">
        <w:rPr>
          <w:rFonts w:asciiTheme="minorHAnsi" w:hAnsiTheme="minorHAnsi" w:cs="PTSans-Regular"/>
          <w:color w:val="5B9BD5" w:themeColor="accent1"/>
          <w:sz w:val="32"/>
          <w:szCs w:val="36"/>
          <w:lang w:val="en-US"/>
        </w:rPr>
        <w:t>DictReader</w:t>
      </w:r>
    </w:p>
    <w:p w14:paraId="458DBF2D" w14:textId="77777777" w:rsidR="00CC1244" w:rsidRPr="000A5BA0" w:rsidRDefault="00CC1244" w:rsidP="00CC1244">
      <w:pPr>
        <w:ind w:firstLine="708"/>
      </w:pPr>
      <w:r w:rsidRPr="000A5BA0">
        <w:t>Иногда нужно получить словарь, в которых ключи – это названия столбцов,а значения – столбцы.</w:t>
      </w:r>
    </w:p>
    <w:p w14:paraId="69EC03A7" w14:textId="77777777" w:rsidR="00CC1244" w:rsidRPr="000A5BA0" w:rsidRDefault="00CC1244" w:rsidP="00CC1244">
      <w:r w:rsidRPr="000A5BA0">
        <w:lastRenderedPageBreak/>
        <w:t xml:space="preserve">Для этого в модуле есть </w:t>
      </w:r>
      <w:r w:rsidRPr="000A5BA0">
        <w:rPr>
          <w:lang w:val="en-US"/>
        </w:rPr>
        <w:t>DictReader</w:t>
      </w:r>
      <w:r w:rsidRPr="000A5BA0">
        <w:t>:</w:t>
      </w:r>
    </w:p>
    <w:p w14:paraId="1E55037F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test.csv</w:t>
      </w:r>
      <w:r w:rsidRPr="00CC1244">
        <w:rPr>
          <w:rFonts w:ascii="Consolas" w:hAnsi="Consolas"/>
          <w:color w:val="FFFFFF" w:themeColor="background1"/>
          <w:sz w:val="21"/>
          <w:szCs w:val="21"/>
          <w:lang w:val="en-US"/>
        </w:rPr>
        <w:t>:</w:t>
      </w:r>
    </w:p>
    <w:p w14:paraId="3E73F335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hostname,vendor,model,location</w:t>
      </w:r>
    </w:p>
    <w:p w14:paraId="01460A7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sw1,Cisco,3750,London</w:t>
      </w:r>
    </w:p>
    <w:p w14:paraId="770BC19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sw2,Cisco,3850,Liverpool</w:t>
      </w:r>
    </w:p>
    <w:p w14:paraId="190E48E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sw3,Cisco,3650,Liverpool</w:t>
      </w:r>
    </w:p>
    <w:p w14:paraId="540E6D0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sw4,Cisco,3650,London</w:t>
      </w:r>
    </w:p>
    <w:p w14:paraId="4878789C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50B7C9D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5C64C4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'./test.csv'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8916A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DictReader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9F58A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1849D8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D5BB23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578F51F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60841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'sw1', 'vendor': 'Cisco', 'model': '3750', 'location': 'London'}</w:t>
      </w:r>
    </w:p>
    <w:p w14:paraId="4DB79043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sw1 3750</w:t>
      </w:r>
    </w:p>
    <w:p w14:paraId="16263F9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'sw2', 'vendor': 'Cisco', 'model': '3850', 'location': 'Liverpool'}</w:t>
      </w:r>
    </w:p>
    <w:p w14:paraId="546186B9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sw2 3850</w:t>
      </w:r>
    </w:p>
    <w:p w14:paraId="3C7A5A5F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'sw3', 'vendor': 'Cisco', 'model': '3650', 'location': 'Liverpool'}</w:t>
      </w:r>
    </w:p>
    <w:p w14:paraId="3CE9CF5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sw3 3650</w:t>
      </w:r>
    </w:p>
    <w:p w14:paraId="70C34A56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'sw4', 'vendor': 'Cisco', 'model': '3650', 'location': 'London'}</w:t>
      </w:r>
    </w:p>
    <w:p w14:paraId="0F07C55F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A5BA0">
        <w:rPr>
          <w:rFonts w:ascii="Consolas" w:hAnsi="Consolas"/>
          <w:color w:val="6A9955"/>
          <w:sz w:val="21"/>
          <w:szCs w:val="21"/>
        </w:rPr>
        <w:t># sw4 3650</w:t>
      </w:r>
    </w:p>
    <w:p w14:paraId="625592E9" w14:textId="77777777" w:rsidR="00CC1244" w:rsidRPr="0003307C" w:rsidRDefault="00CC1244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CB6DB66" w14:textId="51628A79" w:rsidR="00712291" w:rsidRPr="00CB4CA6" w:rsidRDefault="00712291" w:rsidP="005340C7">
      <w:pPr>
        <w:ind w:firstLine="708"/>
        <w:rPr>
          <w:b/>
          <w:sz w:val="28"/>
        </w:rPr>
      </w:pPr>
      <w:r w:rsidRPr="005340C7">
        <w:rPr>
          <w:b/>
          <w:sz w:val="28"/>
        </w:rPr>
        <w:t>Запись</w:t>
      </w:r>
      <w:r w:rsidRPr="00CB4CA6">
        <w:rPr>
          <w:b/>
          <w:sz w:val="28"/>
        </w:rPr>
        <w:t xml:space="preserve"> </w:t>
      </w:r>
      <w:r w:rsidRPr="005340C7">
        <w:rPr>
          <w:b/>
          <w:sz w:val="28"/>
        </w:rPr>
        <w:t>в</w:t>
      </w:r>
      <w:r w:rsidRPr="00CB4CA6">
        <w:rPr>
          <w:b/>
          <w:sz w:val="28"/>
        </w:rPr>
        <w:t xml:space="preserve"> </w:t>
      </w:r>
      <w:r w:rsidRPr="005340C7">
        <w:rPr>
          <w:b/>
          <w:sz w:val="28"/>
          <w:lang w:val="en-US"/>
        </w:rPr>
        <w:t>CSV</w:t>
      </w:r>
      <w:r w:rsidRPr="00CB4CA6">
        <w:rPr>
          <w:b/>
          <w:sz w:val="28"/>
        </w:rPr>
        <w:t>-</w:t>
      </w:r>
      <w:r w:rsidRPr="005340C7">
        <w:rPr>
          <w:b/>
          <w:sz w:val="28"/>
        </w:rPr>
        <w:t>файл</w:t>
      </w:r>
      <w:r w:rsidRPr="00CB4CA6">
        <w:rPr>
          <w:b/>
          <w:sz w:val="28"/>
        </w:rPr>
        <w:t>:</w:t>
      </w:r>
    </w:p>
    <w:p w14:paraId="395914BA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 xml:space="preserve"> 1</w:t>
      </w:r>
    </w:p>
    <w:p w14:paraId="297CFB5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AC1FA7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EB1746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8CA70F9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495CE217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5A59D6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43513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]</w:t>
      </w:r>
    </w:p>
    <w:p w14:paraId="232D74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E991F" w14:textId="699FF3D8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="00CE3DDA">
        <w:rPr>
          <w:rFonts w:ascii="Consolas" w:hAnsi="Consolas"/>
          <w:color w:val="9CDCFE"/>
          <w:sz w:val="21"/>
          <w:szCs w:val="21"/>
          <w:lang w:val="en-US"/>
        </w:rPr>
        <w:t xml:space="preserve">, 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="00CE3DDA" w:rsidRPr="00CE3D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CE3DDA" w:rsidRPr="00CE3DDA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50BA3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2C29BB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49C9A4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7C9893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  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отображаем</w:t>
      </w:r>
    </w:p>
    <w:p w14:paraId="39A11D3B" w14:textId="77777777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DCDCAA"/>
          <w:sz w:val="21"/>
          <w:szCs w:val="21"/>
        </w:rPr>
        <w:t>print</w:t>
      </w:r>
      <w:r w:rsidRPr="00A705BE">
        <w:rPr>
          <w:rFonts w:ascii="Consolas" w:hAnsi="Consolas"/>
          <w:color w:val="CCCCCC"/>
          <w:sz w:val="21"/>
          <w:szCs w:val="21"/>
        </w:rPr>
        <w:t>(</w:t>
      </w:r>
      <w:r w:rsidRPr="00A705BE">
        <w:rPr>
          <w:rFonts w:ascii="Consolas" w:hAnsi="Consolas"/>
          <w:color w:val="9CDCFE"/>
          <w:sz w:val="21"/>
          <w:szCs w:val="21"/>
        </w:rPr>
        <w:t>f</w:t>
      </w:r>
      <w:r w:rsidRPr="00A705BE">
        <w:rPr>
          <w:rFonts w:ascii="Consolas" w:hAnsi="Consolas"/>
          <w:color w:val="CCCCCC"/>
          <w:sz w:val="21"/>
          <w:szCs w:val="21"/>
        </w:rPr>
        <w:t>.</w:t>
      </w:r>
      <w:r w:rsidRPr="00A705BE">
        <w:rPr>
          <w:rFonts w:ascii="Consolas" w:hAnsi="Consolas"/>
          <w:color w:val="DCDCAA"/>
          <w:sz w:val="21"/>
          <w:szCs w:val="21"/>
        </w:rPr>
        <w:t>read</w:t>
      </w:r>
      <w:r w:rsidRPr="00A705BE">
        <w:rPr>
          <w:rFonts w:ascii="Consolas" w:hAnsi="Consolas"/>
          <w:color w:val="CCCCCC"/>
          <w:sz w:val="21"/>
          <w:szCs w:val="21"/>
        </w:rPr>
        <w:t>())</w:t>
      </w:r>
    </w:p>
    <w:p w14:paraId="385A84B4" w14:textId="77777777" w:rsidR="00CE3DDA" w:rsidRDefault="00CE3DDA" w:rsidP="00CE3DDA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5E77E0" w14:textId="7CC74270" w:rsidR="00CE3DDA" w:rsidRPr="00CE3DDA" w:rsidRDefault="00CE3DDA" w:rsidP="00F508E6">
      <w:pPr>
        <w:pStyle w:val="a7"/>
        <w:numPr>
          <w:ilvl w:val="0"/>
          <w:numId w:val="35"/>
        </w:numPr>
        <w:spacing w:line="285" w:lineRule="atLeast"/>
        <w:rPr>
          <w:rFonts w:ascii="Consolas" w:hAnsi="Consolas"/>
          <w:sz w:val="21"/>
          <w:szCs w:val="21"/>
        </w:rPr>
      </w:pPr>
      <w:r w:rsidRPr="00CE3DDA">
        <w:rPr>
          <w:rFonts w:ascii="Consolas" w:hAnsi="Consolas"/>
          <w:sz w:val="21"/>
          <w:szCs w:val="21"/>
        </w:rPr>
        <w:t xml:space="preserve">без </w:t>
      </w:r>
      <w:r w:rsidRPr="00CE3DDA">
        <w:rPr>
          <w:rFonts w:ascii="Consolas" w:hAnsi="Consolas"/>
          <w:b/>
          <w:sz w:val="21"/>
          <w:szCs w:val="21"/>
          <w:lang w:val="en-US"/>
        </w:rPr>
        <w:t>quoting</w:t>
      </w:r>
      <w:r w:rsidRPr="00CE3DDA">
        <w:rPr>
          <w:rFonts w:ascii="Consolas" w:hAnsi="Consolas"/>
          <w:b/>
          <w:sz w:val="21"/>
          <w:szCs w:val="21"/>
        </w:rPr>
        <w:t>=</w:t>
      </w:r>
      <w:r w:rsidRPr="00CE3DDA">
        <w:rPr>
          <w:rFonts w:ascii="Consolas" w:hAnsi="Consolas"/>
          <w:b/>
          <w:sz w:val="21"/>
          <w:szCs w:val="21"/>
          <w:lang w:val="en-US"/>
        </w:rPr>
        <w:t>csv</w:t>
      </w:r>
      <w:r w:rsidRPr="00CE3DDA">
        <w:rPr>
          <w:rFonts w:ascii="Consolas" w:hAnsi="Consolas"/>
          <w:b/>
          <w:sz w:val="21"/>
          <w:szCs w:val="21"/>
        </w:rPr>
        <w:t>.</w:t>
      </w:r>
      <w:r w:rsidRPr="00CE3DDA">
        <w:rPr>
          <w:rFonts w:ascii="Consolas" w:hAnsi="Consolas"/>
          <w:b/>
          <w:sz w:val="21"/>
          <w:szCs w:val="21"/>
          <w:lang w:val="en-US"/>
        </w:rPr>
        <w:t>QUOTE</w:t>
      </w:r>
      <w:r w:rsidRPr="00CE3DDA">
        <w:rPr>
          <w:rFonts w:ascii="Consolas" w:hAnsi="Consolas"/>
          <w:b/>
          <w:sz w:val="21"/>
          <w:szCs w:val="21"/>
        </w:rPr>
        <w:t>_</w:t>
      </w:r>
      <w:r w:rsidRPr="00CE3DDA">
        <w:rPr>
          <w:rFonts w:ascii="Consolas" w:hAnsi="Consolas"/>
          <w:b/>
          <w:sz w:val="21"/>
          <w:szCs w:val="21"/>
          <w:lang w:val="en-US"/>
        </w:rPr>
        <w:t>NONNUMERIC</w:t>
      </w:r>
      <w:r w:rsidRPr="00CE3DDA">
        <w:rPr>
          <w:rFonts w:ascii="Consolas" w:hAnsi="Consolas"/>
          <w:sz w:val="21"/>
          <w:szCs w:val="21"/>
        </w:rPr>
        <w:t xml:space="preserve"> результат будет таким (нет ковычек в начале строк):</w:t>
      </w:r>
    </w:p>
    <w:p w14:paraId="67F9FE6C" w14:textId="62BC3A18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sw2,Cisco,3850,"Liverpool, Better str"</w:t>
      </w:r>
    </w:p>
    <w:p w14:paraId="34819D2A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3ED7E1" w14:textId="28EA36D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sw3,Cisco,3650,"Liverpool, Better str"</w:t>
      </w:r>
    </w:p>
    <w:p w14:paraId="6B772E05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3A1C210" w14:textId="57ECDD2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sw4,Cisco,3650,"London, Best str"</w:t>
      </w:r>
    </w:p>
    <w:p w14:paraId="3C0AD67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6D1ABE8" w14:textId="1DE377DA" w:rsidR="00CE3DDA" w:rsidRPr="00CE3DDA" w:rsidRDefault="00CE3DDA" w:rsidP="00F508E6">
      <w:pPr>
        <w:pStyle w:val="a7"/>
        <w:numPr>
          <w:ilvl w:val="0"/>
          <w:numId w:val="35"/>
        </w:num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</w:rPr>
        <w:t>с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b/>
          <w:sz w:val="21"/>
          <w:szCs w:val="21"/>
          <w:lang w:val="en-US"/>
        </w:rPr>
        <w:t>quoting=csv.QUOTE_NONNUMERIC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результат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будет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таким</w:t>
      </w:r>
      <w:r w:rsidRPr="00CE3DDA">
        <w:rPr>
          <w:rFonts w:ascii="Consolas" w:hAnsi="Consolas"/>
          <w:sz w:val="21"/>
          <w:szCs w:val="21"/>
          <w:lang w:val="en-US"/>
        </w:rPr>
        <w:t>:</w:t>
      </w:r>
    </w:p>
    <w:p w14:paraId="2170DF78" w14:textId="26C665B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"sw2","Cisco","3850","Liverpool, Better str"</w:t>
      </w:r>
    </w:p>
    <w:p w14:paraId="562D66E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712E35" w14:textId="14023A4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"sw3","Cisco","3650","Liverpool, Better str"</w:t>
      </w:r>
    </w:p>
    <w:p w14:paraId="26D0C9B0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60004A1F" w14:textId="6306A702" w:rsid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"sw4","Cisco","3650","London, Best str"</w:t>
      </w:r>
    </w:p>
    <w:p w14:paraId="00CFFD96" w14:textId="5DF33A86" w:rsidR="00A81F91" w:rsidRPr="00A8066C" w:rsidRDefault="00A81F91" w:rsidP="00F508E6">
      <w:pPr>
        <w:pStyle w:val="a7"/>
        <w:numPr>
          <w:ilvl w:val="0"/>
          <w:numId w:val="35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1F91">
        <w:rPr>
          <w:rFonts w:ascii="Consolas" w:hAnsi="Consolas"/>
          <w:sz w:val="21"/>
          <w:szCs w:val="21"/>
        </w:rPr>
        <w:lastRenderedPageBreak/>
        <w:t>если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705BE">
        <w:rPr>
          <w:rFonts w:ascii="Consolas" w:hAnsi="Consolas"/>
          <w:b/>
          <w:sz w:val="21"/>
          <w:szCs w:val="21"/>
          <w:lang w:val="en-US"/>
        </w:rPr>
        <w:t>writer</w:t>
      </w:r>
      <w:r w:rsidRPr="00A705BE">
        <w:rPr>
          <w:rFonts w:ascii="Consolas" w:hAnsi="Consolas"/>
          <w:b/>
          <w:sz w:val="21"/>
          <w:szCs w:val="21"/>
        </w:rPr>
        <w:t>.</w:t>
      </w:r>
      <w:r w:rsidRPr="00A705BE">
        <w:rPr>
          <w:rFonts w:ascii="Consolas" w:hAnsi="Consolas"/>
          <w:b/>
          <w:sz w:val="21"/>
          <w:szCs w:val="21"/>
          <w:lang w:val="en-US"/>
        </w:rPr>
        <w:t>writerow</w:t>
      </w:r>
      <w:r>
        <w:rPr>
          <w:rFonts w:ascii="Consolas" w:hAnsi="Consolas"/>
          <w:b/>
          <w:sz w:val="21"/>
          <w:szCs w:val="21"/>
          <w:lang w:val="en-US"/>
        </w:rPr>
        <w:t>s</w:t>
      </w:r>
      <w:r w:rsidRPr="00A705BE">
        <w:rPr>
          <w:rFonts w:ascii="Consolas" w:hAnsi="Consolas"/>
          <w:b/>
          <w:sz w:val="21"/>
          <w:szCs w:val="21"/>
        </w:rPr>
        <w:t>(</w:t>
      </w:r>
      <w:r w:rsidRPr="00A705BE">
        <w:rPr>
          <w:rFonts w:ascii="Consolas" w:hAnsi="Consolas"/>
          <w:b/>
          <w:sz w:val="21"/>
          <w:szCs w:val="21"/>
          <w:lang w:val="en-US"/>
        </w:rPr>
        <w:t>row</w:t>
      </w:r>
      <w:r w:rsidRPr="00A705BE">
        <w:rPr>
          <w:rFonts w:ascii="Consolas" w:hAnsi="Consolas"/>
          <w:b/>
          <w:sz w:val="21"/>
          <w:szCs w:val="21"/>
        </w:rPr>
        <w:t>)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81F91">
        <w:rPr>
          <w:rFonts w:ascii="Consolas" w:hAnsi="Consolas"/>
          <w:sz w:val="21"/>
          <w:szCs w:val="21"/>
        </w:rPr>
        <w:t>то каждая буква будет в кавычках</w:t>
      </w:r>
    </w:p>
    <w:p w14:paraId="08A1129A" w14:textId="65F167B2" w:rsidR="00A8066C" w:rsidRPr="00A81F91" w:rsidRDefault="00A8066C" w:rsidP="00F508E6">
      <w:pPr>
        <w:pStyle w:val="a7"/>
        <w:numPr>
          <w:ilvl w:val="0"/>
          <w:numId w:val="35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066C">
        <w:rPr>
          <w:rFonts w:ascii="Consolas" w:hAnsi="Consolas"/>
          <w:sz w:val="21"/>
          <w:szCs w:val="21"/>
        </w:rPr>
        <w:t>Параметр</w:t>
      </w:r>
      <w:r w:rsidRPr="00A8066C">
        <w:rPr>
          <w:rFonts w:ascii="Consolas" w:hAnsi="Consolas"/>
          <w:b/>
          <w:sz w:val="21"/>
          <w:szCs w:val="21"/>
        </w:rPr>
        <w:t xml:space="preserve"> quoting=csv.QUOTE_NONE </w:t>
      </w:r>
      <w:r w:rsidRPr="00A8066C">
        <w:rPr>
          <w:rFonts w:ascii="Consolas" w:hAnsi="Consolas"/>
          <w:sz w:val="21"/>
          <w:szCs w:val="21"/>
        </w:rPr>
        <w:t>отключает добавление кавычек вокруг полей</w:t>
      </w:r>
    </w:p>
    <w:p w14:paraId="7315A839" w14:textId="77777777" w:rsidR="00A705BE" w:rsidRPr="00A81F91" w:rsidRDefault="00A705BE" w:rsidP="006D4DEF">
      <w:pPr>
        <w:rPr>
          <w:b/>
        </w:rPr>
      </w:pPr>
    </w:p>
    <w:p w14:paraId="20E37C22" w14:textId="59B43385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2</w:t>
      </w:r>
    </w:p>
    <w:p w14:paraId="4CB8DFEE" w14:textId="33F60941" w:rsidR="00CC1244" w:rsidRPr="00A705BE" w:rsidRDefault="00CC1244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7D10401D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378840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4EC9B0"/>
          <w:sz w:val="21"/>
          <w:szCs w:val="21"/>
        </w:rPr>
        <w:t>csv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f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16F001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new_list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преобразовали в один большой список</w:t>
      </w:r>
    </w:p>
    <w:p w14:paraId="4A63B864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A5B12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58A741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95976A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'd:/test/news4.csv'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DE824C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394758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B72DB7B" w14:textId="35D9F77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12291">
        <w:rPr>
          <w:rFonts w:ascii="Consolas" w:hAnsi="Consolas"/>
          <w:color w:val="9CDCFE"/>
          <w:sz w:val="21"/>
          <w:szCs w:val="21"/>
        </w:rPr>
        <w:t>_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[:</w:t>
      </w:r>
      <w:r w:rsidRPr="00712291">
        <w:rPr>
          <w:rFonts w:ascii="Consolas" w:hAnsi="Consolas"/>
          <w:color w:val="B5CEA8"/>
          <w:sz w:val="21"/>
          <w:szCs w:val="21"/>
        </w:rPr>
        <w:t>2</w:t>
      </w:r>
      <w:r w:rsidRPr="00712291">
        <w:rPr>
          <w:rFonts w:ascii="Consolas" w:hAnsi="Consolas"/>
          <w:color w:val="CCCCCC"/>
          <w:sz w:val="21"/>
          <w:szCs w:val="21"/>
        </w:rPr>
        <w:t xml:space="preserve">]) </w:t>
      </w:r>
      <w:r w:rsidRPr="00712291">
        <w:rPr>
          <w:rFonts w:ascii="Consolas" w:hAnsi="Consolas"/>
          <w:color w:val="6A9955"/>
          <w:sz w:val="21"/>
          <w:szCs w:val="21"/>
        </w:rPr>
        <w:t xml:space="preserve"># запишем </w:t>
      </w:r>
      <w:r>
        <w:rPr>
          <w:rFonts w:ascii="Consolas" w:hAnsi="Consolas"/>
          <w:color w:val="6A9955"/>
          <w:sz w:val="21"/>
          <w:szCs w:val="21"/>
        </w:rPr>
        <w:t xml:space="preserve">только </w:t>
      </w:r>
      <w:r w:rsidRPr="00712291">
        <w:rPr>
          <w:rFonts w:ascii="Consolas" w:hAnsi="Consolas"/>
          <w:color w:val="6A9955"/>
          <w:sz w:val="21"/>
          <w:szCs w:val="21"/>
        </w:rPr>
        <w:t xml:space="preserve">2 </w:t>
      </w:r>
      <w:r>
        <w:rPr>
          <w:rFonts w:ascii="Consolas" w:hAnsi="Consolas"/>
          <w:color w:val="6A9955"/>
          <w:sz w:val="21"/>
          <w:szCs w:val="21"/>
        </w:rPr>
        <w:t xml:space="preserve">первые </w:t>
      </w:r>
      <w:r w:rsidRPr="00712291">
        <w:rPr>
          <w:rFonts w:ascii="Consolas" w:hAnsi="Consolas"/>
          <w:color w:val="6A9955"/>
          <w:sz w:val="21"/>
          <w:szCs w:val="21"/>
        </w:rPr>
        <w:t>новости</w:t>
      </w:r>
    </w:p>
    <w:p w14:paraId="2995FC4D" w14:textId="79FCEB2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184EE6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title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description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category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date</w:t>
      </w:r>
    </w:p>
    <w:p w14:paraId="23BAF9E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Израильский турист погиб,туристов компании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Wilderness</w:t>
      </w:r>
      <w:r w:rsidRPr="00712291">
        <w:rPr>
          <w:rFonts w:ascii="Consolas" w:hAnsi="Consolas"/>
          <w:color w:val="CCCCCC"/>
          <w:sz w:val="21"/>
          <w:szCs w:val="21"/>
        </w:rPr>
        <w:t>,Африка,2024-01-15</w:t>
      </w:r>
    </w:p>
    <w:p w14:paraId="76D69840" w14:textId="5712D363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>Ростуризм просит турбизнес,риске заражения африканских,Туризм,2024-01-16</w:t>
      </w:r>
    </w:p>
    <w:p w14:paraId="75354796" w14:textId="29FBEDFD" w:rsidR="00712291" w:rsidRDefault="00712291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8B98D33" w14:textId="73B386BB" w:rsidR="00CC1244" w:rsidRPr="00CB4CA6" w:rsidRDefault="00CC1244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2FA47792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Запись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DictWriter</w:t>
      </w:r>
    </w:p>
    <w:p w14:paraId="538BD8CE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093C97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reader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csv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DictReader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86639F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04CA4253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5F2738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706A9C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AB69F4B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1B09B1B4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DF2F55F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запишем первые 2 новости</w:t>
      </w:r>
    </w:p>
    <w:p w14:paraId="4CBC131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writer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writerow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row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1A74C3F" w14:textId="77777777" w:rsidR="00584C12" w:rsidRDefault="00584C12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2B168751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Дозапись в файл</w:t>
      </w:r>
    </w:p>
    <w:p w14:paraId="1A51FEFA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AF7A69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88FE71" w14:textId="39924DB3" w:rsidR="00BE54F4" w:rsidRPr="00537A12" w:rsidRDefault="00505002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Новая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запись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для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примера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124A4A4A" w14:textId="77777777" w:rsidR="000A5BA0" w:rsidRDefault="000A5BA0" w:rsidP="000A5BA0">
      <w:pPr>
        <w:rPr>
          <w:b/>
          <w:lang w:val="en-US"/>
        </w:rPr>
      </w:pPr>
    </w:p>
    <w:p w14:paraId="35E92BC0" w14:textId="0FC7CAD0" w:rsidR="000A5BA0" w:rsidRPr="00CC1244" w:rsidRDefault="00A705BE" w:rsidP="00A705BE">
      <w:pPr>
        <w:pStyle w:val="3"/>
        <w:ind w:firstLine="708"/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</w:pPr>
      <w:r w:rsidRPr="00A705BE"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  <w:t>8.5.</w:t>
      </w:r>
      <w:r w:rsidR="005340C7" w:rsidRPr="00CB4CA6"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  <w:t>2</w:t>
      </w:r>
      <w:r w:rsidRPr="00A705BE"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  <w:t xml:space="preserve"> </w:t>
      </w:r>
      <w:r w:rsidR="000A5BA0" w:rsidRPr="00CC1244">
        <w:rPr>
          <w:rFonts w:asciiTheme="minorHAnsi" w:hAnsiTheme="minorHAnsi" w:cs="PTSans-Regular"/>
          <w:b w:val="0"/>
          <w:color w:val="5B9BD5" w:themeColor="accent1"/>
          <w:sz w:val="32"/>
          <w:szCs w:val="36"/>
        </w:rPr>
        <w:t xml:space="preserve">Модуль </w:t>
      </w:r>
      <w:r w:rsidR="000A5BA0" w:rsidRPr="00A705BE">
        <w:rPr>
          <w:rFonts w:asciiTheme="minorHAnsi" w:hAnsiTheme="minorHAnsi" w:cs="PTSans-Regular"/>
          <w:color w:val="5B9BD5" w:themeColor="accent1"/>
          <w:sz w:val="32"/>
          <w:szCs w:val="36"/>
          <w:lang w:val="en-US"/>
        </w:rPr>
        <w:t>Dict</w:t>
      </w:r>
      <w:r w:rsidR="00CC1244">
        <w:rPr>
          <w:rFonts w:asciiTheme="minorHAnsi" w:hAnsiTheme="minorHAnsi" w:cs="PTSans-Regular"/>
          <w:color w:val="5B9BD5" w:themeColor="accent1"/>
          <w:sz w:val="32"/>
          <w:szCs w:val="36"/>
          <w:lang w:val="en-US"/>
        </w:rPr>
        <w:t>Writer</w:t>
      </w:r>
    </w:p>
    <w:p w14:paraId="5778177B" w14:textId="77777777" w:rsidR="00CC1244" w:rsidRDefault="00CC1244" w:rsidP="00CC1244">
      <w:pPr>
        <w:ind w:firstLine="708"/>
      </w:pPr>
      <w:r>
        <w:t>В целом DictWriter работает так же, как writer, но так как словари не упорядочены, надо ука-</w:t>
      </w:r>
    </w:p>
    <w:p w14:paraId="3529B954" w14:textId="77777777" w:rsidR="00CC1244" w:rsidRDefault="00CC1244" w:rsidP="00CC1244">
      <w:r>
        <w:t>зывать явно в каком порядке будут идти столбцы в файле. Для этого используется параметр</w:t>
      </w:r>
    </w:p>
    <w:p w14:paraId="2B7F0A52" w14:textId="6040A7B9" w:rsidR="00CC1244" w:rsidRPr="005340C7" w:rsidRDefault="005340C7" w:rsidP="00CC1244">
      <w:r>
        <w:rPr>
          <w:lang w:val="en-US"/>
        </w:rPr>
        <w:t>fieldnames</w:t>
      </w:r>
      <w:r w:rsidR="00CC1244" w:rsidRPr="005340C7">
        <w:t>:</w:t>
      </w:r>
    </w:p>
    <w:p w14:paraId="68E510AE" w14:textId="79ADB9B0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5C9305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[{</w:t>
      </w:r>
    </w:p>
    <w:p w14:paraId="0F46501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7A9D3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5EDA5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F27ED6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29F883B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3DE241F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08D6C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A245F6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06D5E8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4ECFD53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1633114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02A54B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2FFCED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AAFAF7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60EBC830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506BD6B8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4191F4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D260E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DC63E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10F12A3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}]</w:t>
      </w:r>
    </w:p>
    <w:p w14:paraId="0EECB0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'test3.csv'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93B433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</w:p>
    <w:p w14:paraId="618F4BD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CC124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()),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5E027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E90D33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3ABDD" w14:textId="77777777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B4CA6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D9C2D34" w14:textId="77777777" w:rsidR="00CC1244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</w:p>
    <w:p w14:paraId="175A17A2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"hostname","location","model","vendor"</w:t>
      </w:r>
    </w:p>
    <w:p w14:paraId="76495F8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E23799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"sw1","London","3750","Cisco"</w:t>
      </w:r>
    </w:p>
    <w:p w14:paraId="3C7BD1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11E1A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"sw2","Liverpool","3850","Cisco"</w:t>
      </w:r>
    </w:p>
    <w:p w14:paraId="4A09E2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3439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"sw3","Liverpool","3650","Cisco"</w:t>
      </w:r>
    </w:p>
    <w:p w14:paraId="068E712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CDD26B" w14:textId="5FFA1BDE" w:rsidR="00CC1244" w:rsidRPr="00CB4CA6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6A9955"/>
          <w:sz w:val="21"/>
          <w:szCs w:val="21"/>
          <w:lang w:val="en-US"/>
        </w:rPr>
        <w:t># "sw4","London","3650","Cisco"</w:t>
      </w:r>
    </w:p>
    <w:p w14:paraId="7E43D20F" w14:textId="77777777" w:rsidR="000A5BA0" w:rsidRPr="000A5BA0" w:rsidRDefault="000A5BA0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ADE975E" w14:textId="77777777" w:rsidR="000A5BA0" w:rsidRPr="000A5BA0" w:rsidRDefault="000A5BA0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17A94C34" w14:textId="59428E19" w:rsidR="0063453B" w:rsidRPr="00E47058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8.6 </w:t>
      </w:r>
      <w:r w:rsidR="0063453B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json-файлом</w:t>
      </w:r>
    </w:p>
    <w:p w14:paraId="42ADC9C9" w14:textId="676FD802" w:rsidR="0063453B" w:rsidRPr="0063453B" w:rsidRDefault="0063453B" w:rsidP="0063453B">
      <w:pPr>
        <w:autoSpaceDE w:val="0"/>
        <w:autoSpaceDN w:val="0"/>
        <w:adjustRightInd w:val="0"/>
      </w:pPr>
      <w:r w:rsidRPr="0063453B">
        <w:t>Пример файла:</w:t>
      </w:r>
    </w:p>
    <w:p w14:paraId="71B8375A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>{</w:t>
      </w:r>
    </w:p>
    <w:p w14:paraId="43307DE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"rss"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 {</w:t>
      </w:r>
    </w:p>
    <w:p w14:paraId="365A79F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"_xmlns:votpusk"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05759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"_version"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"2.0"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147CBD3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"channel"</w:t>
      </w:r>
      <w:r w:rsidRPr="0063453B">
        <w:rPr>
          <w:rFonts w:ascii="Consolas" w:hAnsi="Consolas"/>
          <w:color w:val="CCCCCC"/>
          <w:sz w:val="21"/>
          <w:szCs w:val="21"/>
        </w:rPr>
        <w:t>: {</w:t>
      </w:r>
    </w:p>
    <w:p w14:paraId="10735932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"Африка - Лента туристических новостей портала В ОТПУСК.РУ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34319CD2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"lastBuildDate"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"Thu, 1 Dec 2016 17:27 +0300 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E59ECF8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"items"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[</w:t>
      </w:r>
    </w:p>
    <w:p w14:paraId="0AE4C74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05BDB8E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A6B1B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"544347"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A11D10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"Mon, 17 Oct 2016 00:28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88CEC2E" w14:textId="1A6979F3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а еще трое получили ранения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14D9D7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EC8B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в ДТП в Африке"</w:t>
      </w:r>
    </w:p>
    <w:p w14:paraId="4B867F8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01D630B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111870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1B2974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"537417"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B63B1E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"Thu, 17 Dec 2015 19:13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AACBCAA" w14:textId="36195FBA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lastRenderedPageBreak/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присоединяется к Роспотребнадзору и обращается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FCEA63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5CA76E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просит турбизнес сообщать людям о риске заражения в Африке"</w:t>
      </w:r>
    </w:p>
    <w:p w14:paraId="333F378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B4233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55B205DC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7B1D3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03307C">
        <w:rPr>
          <w:rFonts w:ascii="Consolas" w:hAnsi="Consolas"/>
          <w:color w:val="9CDCFE"/>
          <w:sz w:val="21"/>
          <w:szCs w:val="21"/>
        </w:rPr>
        <w:t>"_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"534896"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3B8DAA85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pubDate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Wed</w:t>
      </w:r>
      <w:r w:rsidRPr="0003307C">
        <w:rPr>
          <w:rFonts w:ascii="Consolas" w:hAnsi="Consolas"/>
          <w:color w:val="CE9178"/>
          <w:sz w:val="21"/>
          <w:szCs w:val="21"/>
        </w:rPr>
        <w:t xml:space="preserve">, 16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Sep</w:t>
      </w:r>
      <w:r w:rsidRPr="0003307C">
        <w:rPr>
          <w:rFonts w:ascii="Consolas" w:hAnsi="Consolas"/>
          <w:color w:val="CE9178"/>
          <w:sz w:val="21"/>
          <w:szCs w:val="21"/>
        </w:rPr>
        <w:t xml:space="preserve"> 2015 14:36 +0300"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44D37301" w14:textId="067A3C5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"В ноябре 2015 года в дельте реки Окаванго вновь откроется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EEFBA2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DC5BE11" w14:textId="5B78166C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"title"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Открытие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сафари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кемпа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63453B">
        <w:rPr>
          <w:rFonts w:ascii="Consolas" w:hAnsi="Consolas"/>
          <w:color w:val="CE9178"/>
          <w:sz w:val="21"/>
          <w:szCs w:val="21"/>
        </w:rPr>
        <w:t>в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Ботсване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реновации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515CF2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40B9EC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],</w:t>
      </w:r>
    </w:p>
    <w:p w14:paraId="37B9A84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"category"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Туризм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3453B">
        <w:rPr>
          <w:rFonts w:ascii="Consolas" w:hAnsi="Consolas"/>
          <w:color w:val="CE9178"/>
          <w:sz w:val="21"/>
          <w:szCs w:val="21"/>
        </w:rPr>
        <w:t>Африка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87A6AB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"language"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5BBE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99B8ED3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"Новости Африка"</w:t>
      </w:r>
    </w:p>
    <w:p w14:paraId="6FC3239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  }</w:t>
      </w:r>
    </w:p>
    <w:p w14:paraId="2C3A64FA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}</w:t>
      </w:r>
    </w:p>
    <w:p w14:paraId="574098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}</w:t>
      </w:r>
    </w:p>
    <w:p w14:paraId="48BEAAC7" w14:textId="64394D3D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55513A0" w14:textId="20ABD514" w:rsidR="0063453B" w:rsidRDefault="0063453B" w:rsidP="005340C7">
      <w:pPr>
        <w:autoSpaceDE w:val="0"/>
        <w:autoSpaceDN w:val="0"/>
        <w:adjustRightInd w:val="0"/>
        <w:ind w:firstLine="708"/>
        <w:rPr>
          <w:b/>
          <w:sz w:val="28"/>
        </w:rPr>
      </w:pPr>
      <w:r w:rsidRPr="005340C7">
        <w:rPr>
          <w:b/>
          <w:sz w:val="28"/>
        </w:rPr>
        <w:t>Чтение файла:</w:t>
      </w:r>
    </w:p>
    <w:p w14:paraId="123C72BD" w14:textId="77777777" w:rsidR="005340C7" w:rsidRPr="005340C7" w:rsidRDefault="005340C7" w:rsidP="005340C7">
      <w:pPr>
        <w:autoSpaceDE w:val="0"/>
        <w:autoSpaceDN w:val="0"/>
        <w:adjustRightInd w:val="0"/>
      </w:pPr>
      <w:r w:rsidRPr="005340C7">
        <w:t>Для чтения в модуле json есть два метода:</w:t>
      </w:r>
    </w:p>
    <w:p w14:paraId="340A7502" w14:textId="77777777" w:rsidR="005340C7" w:rsidRPr="005340C7" w:rsidRDefault="005340C7" w:rsidP="005340C7">
      <w:pPr>
        <w:autoSpaceDE w:val="0"/>
        <w:autoSpaceDN w:val="0"/>
        <w:adjustRightInd w:val="0"/>
        <w:ind w:firstLine="708"/>
      </w:pPr>
      <w:r w:rsidRPr="005340C7">
        <w:t>• json.load - метод считывает файл в формате JSON и возвращает объекты Python</w:t>
      </w:r>
    </w:p>
    <w:p w14:paraId="2B6F5D5E" w14:textId="103797FC" w:rsidR="005340C7" w:rsidRDefault="005340C7" w:rsidP="005340C7">
      <w:pPr>
        <w:autoSpaceDE w:val="0"/>
        <w:autoSpaceDN w:val="0"/>
        <w:adjustRightInd w:val="0"/>
        <w:ind w:firstLine="708"/>
      </w:pPr>
      <w:r w:rsidRPr="005340C7">
        <w:t>• json.loads - метод считывает строку в формате JSON и возвращает объекты Python</w:t>
      </w:r>
    </w:p>
    <w:p w14:paraId="226835B5" w14:textId="5FFA2B4B" w:rsidR="005340C7" w:rsidRPr="004D408B" w:rsidRDefault="005340C7" w:rsidP="004D408B">
      <w:pPr>
        <w:autoSpaceDE w:val="0"/>
        <w:autoSpaceDN w:val="0"/>
        <w:adjustRightInd w:val="0"/>
        <w:rPr>
          <w:b/>
          <w:sz w:val="28"/>
          <w:lang w:val="en-US"/>
        </w:rPr>
      </w:pPr>
      <w:r w:rsidRPr="00CB4CA6">
        <w:rPr>
          <w:b/>
          <w:sz w:val="28"/>
          <w:lang w:val="en-US"/>
        </w:rPr>
        <w:t>j</w:t>
      </w:r>
      <w:r w:rsidRPr="004D408B">
        <w:rPr>
          <w:b/>
          <w:sz w:val="28"/>
          <w:lang w:val="en-US"/>
        </w:rPr>
        <w:t>son.load:</w:t>
      </w:r>
    </w:p>
    <w:p w14:paraId="1EF8D9E4" w14:textId="77777777" w:rsidR="00380793" w:rsidRPr="0003307C" w:rsidRDefault="00380793" w:rsidP="003807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349E6F57" w14:textId="7D32E417" w:rsidR="00380793" w:rsidRDefault="00380793" w:rsidP="0063453B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6DEB3A7B" w14:textId="38E7EDE6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63453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ewsafr.json'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2F7B5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json.load(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считали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файл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целиком</w:t>
      </w:r>
    </w:p>
    <w:p w14:paraId="5C9B9FC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4D9A2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['rss']</w:t>
      </w:r>
    </w:p>
    <w:p w14:paraId="111F32CB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['_xmlns:votpusk', '_version', 'channel']</w:t>
      </w:r>
    </w:p>
    <w:p w14:paraId="74EC55C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['description', 'lastBuildDate', 'items', 'category', 'language', 'link', 'title']  </w:t>
      </w:r>
    </w:p>
    <w:p w14:paraId="29A4CBA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59D6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'items'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814938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news_list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 </w:t>
      </w:r>
      <w:r w:rsidRPr="0063453B">
        <w:rPr>
          <w:rFonts w:ascii="Consolas" w:hAnsi="Consolas"/>
          <w:color w:val="6A9955"/>
          <w:sz w:val="21"/>
          <w:szCs w:val="21"/>
        </w:rPr>
        <w:t># -&gt; Африка - Лента туристических новостей портала В ОТПУСК.РУ И Т.Д.</w:t>
      </w:r>
    </w:p>
    <w:p w14:paraId="786C2F01" w14:textId="622F1799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63453B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))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# -&gt; 40 </w:t>
      </w:r>
      <w:r w:rsidR="00A44A5E">
        <w:rPr>
          <w:rFonts w:ascii="Consolas" w:hAnsi="Consolas"/>
          <w:color w:val="6A9955"/>
          <w:sz w:val="21"/>
          <w:szCs w:val="21"/>
        </w:rPr>
        <w:t>(пример вверху просто срез большого файла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</w:p>
    <w:p w14:paraId="6954237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5BE1477F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03307C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6A9955"/>
          <w:sz w:val="21"/>
          <w:szCs w:val="21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построчный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вывод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всех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новостей</w:t>
      </w:r>
    </w:p>
    <w:p w14:paraId="6C80C6F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x</w:t>
      </w:r>
      <w:r w:rsidRPr="0063453B">
        <w:rPr>
          <w:rFonts w:ascii="Consolas" w:hAnsi="Consolas"/>
          <w:color w:val="CCCCCC"/>
          <w:sz w:val="21"/>
          <w:szCs w:val="21"/>
        </w:rPr>
        <w:t>[</w:t>
      </w:r>
      <w:r w:rsidRPr="0063453B">
        <w:rPr>
          <w:rFonts w:ascii="Consolas" w:hAnsi="Consolas"/>
          <w:color w:val="CE9178"/>
          <w:sz w:val="21"/>
          <w:szCs w:val="21"/>
        </w:rPr>
        <w:t>'title'</w:t>
      </w:r>
      <w:r w:rsidRPr="0063453B">
        <w:rPr>
          <w:rFonts w:ascii="Consolas" w:hAnsi="Consolas"/>
          <w:color w:val="CCCCCC"/>
          <w:sz w:val="21"/>
          <w:szCs w:val="21"/>
        </w:rPr>
        <w:t>])</w:t>
      </w:r>
    </w:p>
    <w:p w14:paraId="15F77E1C" w14:textId="24652F68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8D875BB" w14:textId="5AE87686" w:rsidR="00380793" w:rsidRDefault="00380793" w:rsidP="005340C7">
      <w:pPr>
        <w:autoSpaceDE w:val="0"/>
        <w:autoSpaceDN w:val="0"/>
        <w:adjustRightInd w:val="0"/>
        <w:ind w:firstLine="708"/>
      </w:pPr>
      <w:r w:rsidRPr="005340C7">
        <w:rPr>
          <w:b/>
          <w:sz w:val="28"/>
        </w:rPr>
        <w:t xml:space="preserve">Запись в </w:t>
      </w:r>
      <w:r w:rsidRPr="005340C7">
        <w:rPr>
          <w:b/>
          <w:sz w:val="28"/>
          <w:lang w:val="en-US"/>
        </w:rPr>
        <w:t>JSON</w:t>
      </w:r>
      <w:r w:rsidRPr="005340C7">
        <w:rPr>
          <w:b/>
          <w:sz w:val="28"/>
        </w:rPr>
        <w:t xml:space="preserve"> файл</w:t>
      </w:r>
      <w:r w:rsidR="00D95A2A" w:rsidRPr="005340C7">
        <w:rPr>
          <w:sz w:val="28"/>
        </w:rPr>
        <w:t xml:space="preserve"> </w:t>
      </w:r>
      <w:r w:rsidR="00D95A2A" w:rsidRPr="007B3DF6">
        <w:t>(</w:t>
      </w:r>
      <w:r w:rsidR="00D95A2A">
        <w:t>продолжение верхнего кода)</w:t>
      </w:r>
      <w:r>
        <w:t>:</w:t>
      </w:r>
    </w:p>
    <w:p w14:paraId="3007B967" w14:textId="77777777" w:rsidR="004D408B" w:rsidRDefault="004D408B" w:rsidP="004D408B">
      <w:pPr>
        <w:autoSpaceDE w:val="0"/>
        <w:autoSpaceDN w:val="0"/>
        <w:adjustRightInd w:val="0"/>
      </w:pPr>
      <w:r>
        <w:t>Для записи информации в формате JSON в модуле json также два метода:</w:t>
      </w:r>
    </w:p>
    <w:p w14:paraId="33607A5D" w14:textId="77777777" w:rsidR="004D408B" w:rsidRDefault="004D408B" w:rsidP="004D408B">
      <w:pPr>
        <w:autoSpaceDE w:val="0"/>
        <w:autoSpaceDN w:val="0"/>
        <w:adjustRightInd w:val="0"/>
        <w:ind w:firstLine="708"/>
      </w:pPr>
      <w:r>
        <w:t>• json.dump - метод записывает объект Python в файл в формате JSON</w:t>
      </w:r>
    </w:p>
    <w:p w14:paraId="13089ACE" w14:textId="17430260" w:rsidR="004D408B" w:rsidRDefault="004D408B" w:rsidP="004D408B">
      <w:pPr>
        <w:autoSpaceDE w:val="0"/>
        <w:autoSpaceDN w:val="0"/>
        <w:adjustRightInd w:val="0"/>
        <w:ind w:firstLine="708"/>
      </w:pPr>
      <w:r>
        <w:t>• json.dumps - метод возвращает строку в формате JSON</w:t>
      </w:r>
    </w:p>
    <w:p w14:paraId="00BEE662" w14:textId="7AEFA245" w:rsidR="004D408B" w:rsidRDefault="004D408B" w:rsidP="004D408B">
      <w:pPr>
        <w:autoSpaceDE w:val="0"/>
        <w:autoSpaceDN w:val="0"/>
        <w:adjustRightInd w:val="0"/>
      </w:pPr>
      <w:r>
        <w:t>Л</w:t>
      </w:r>
      <w:r w:rsidRPr="004D408B">
        <w:rPr>
          <w:rFonts w:hint="eastAsia"/>
        </w:rPr>
        <w:t>учше</w:t>
      </w:r>
      <w:r w:rsidRPr="004D408B">
        <w:t xml:space="preserve"> </w:t>
      </w:r>
      <w:r w:rsidRPr="004D408B">
        <w:rPr>
          <w:rFonts w:hint="eastAsia"/>
        </w:rPr>
        <w:t>использовать</w:t>
      </w:r>
      <w:r w:rsidRPr="004D408B">
        <w:t xml:space="preserve"> </w:t>
      </w:r>
      <w:r w:rsidRPr="004D408B">
        <w:rPr>
          <w:rFonts w:hint="eastAsia"/>
        </w:rPr>
        <w:t>метод</w:t>
      </w:r>
      <w:r w:rsidRPr="004D408B">
        <w:t xml:space="preserve"> dump.</w:t>
      </w:r>
    </w:p>
    <w:p w14:paraId="56312C06" w14:textId="443BA014" w:rsidR="004D408B" w:rsidRPr="004D408B" w:rsidRDefault="004D408B" w:rsidP="004D408B">
      <w:pPr>
        <w:autoSpaceDE w:val="0"/>
        <w:autoSpaceDN w:val="0"/>
        <w:adjustRightInd w:val="0"/>
        <w:rPr>
          <w:b/>
          <w:sz w:val="28"/>
        </w:rPr>
      </w:pPr>
      <w:r w:rsidRPr="004D408B">
        <w:rPr>
          <w:b/>
          <w:sz w:val="28"/>
        </w:rPr>
        <w:t>j</w:t>
      </w:r>
      <w:r w:rsidRPr="004D408B">
        <w:rPr>
          <w:b/>
          <w:sz w:val="28"/>
          <w:lang w:val="en-US"/>
        </w:rPr>
        <w:t>son</w:t>
      </w:r>
      <w:r w:rsidRPr="004D408B">
        <w:rPr>
          <w:b/>
          <w:sz w:val="28"/>
        </w:rPr>
        <w:t>.</w:t>
      </w:r>
      <w:r>
        <w:rPr>
          <w:b/>
          <w:sz w:val="28"/>
          <w:lang w:val="en-US"/>
        </w:rPr>
        <w:t>dump</w:t>
      </w:r>
      <w:r w:rsidRPr="004D408B">
        <w:rPr>
          <w:b/>
          <w:sz w:val="28"/>
        </w:rPr>
        <w:t>:</w:t>
      </w:r>
    </w:p>
    <w:p w14:paraId="43C809D3" w14:textId="77777777" w:rsidR="00D95A2A" w:rsidRPr="00CB4CA6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B4CA6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D95A2A">
        <w:rPr>
          <w:rFonts w:ascii="Consolas" w:hAnsi="Consolas"/>
          <w:color w:val="D7BA7D"/>
          <w:sz w:val="21"/>
          <w:szCs w:val="21"/>
          <w:lang w:val="en-US"/>
        </w:rPr>
        <w:t>r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emix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json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w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B4C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-8'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95A2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2DB4A6" w14:textId="055E13B2" w:rsidR="00D95A2A" w:rsidRPr="00D95A2A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indent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FD87EE" w14:textId="30782BB5" w:rsidR="00D95A2A" w:rsidRPr="00D95A2A" w:rsidRDefault="00D95A2A" w:rsidP="0063453B">
      <w:pPr>
        <w:autoSpaceDE w:val="0"/>
        <w:autoSpaceDN w:val="0"/>
        <w:adjustRightInd w:val="0"/>
      </w:pPr>
      <w:r w:rsidRPr="00D95A2A">
        <w:rPr>
          <w:b/>
        </w:rPr>
        <w:t>.</w:t>
      </w:r>
      <w:r w:rsidRPr="00D95A2A">
        <w:rPr>
          <w:b/>
          <w:lang w:val="en-US"/>
        </w:rPr>
        <w:t>dump</w:t>
      </w:r>
      <w:r w:rsidRPr="00D95A2A">
        <w:rPr>
          <w:b/>
        </w:rPr>
        <w:t>( )</w:t>
      </w:r>
      <w:r w:rsidRPr="00D95A2A">
        <w:t xml:space="preserve"> - </w:t>
      </w:r>
      <w:r>
        <w:t>Запись</w:t>
      </w:r>
    </w:p>
    <w:p w14:paraId="0EB5A18F" w14:textId="2AF0E5D1" w:rsidR="00380793" w:rsidRPr="00D95A2A" w:rsidRDefault="00D95A2A" w:rsidP="00380793">
      <w:pPr>
        <w:autoSpaceDE w:val="0"/>
        <w:autoSpaceDN w:val="0"/>
        <w:adjustRightInd w:val="0"/>
      </w:pPr>
      <w:r w:rsidRPr="00D95A2A">
        <w:rPr>
          <w:b/>
        </w:rPr>
        <w:t>news_list</w:t>
      </w:r>
      <w:r w:rsidRPr="00D95A2A">
        <w:rPr>
          <w:rFonts w:ascii="Consolas" w:hAnsi="Consolas"/>
          <w:color w:val="CCCCCC"/>
          <w:sz w:val="21"/>
          <w:szCs w:val="21"/>
        </w:rPr>
        <w:t xml:space="preserve"> </w:t>
      </w:r>
      <w:r>
        <w:t>- даннык уоторые будут записаны в новый файл</w:t>
      </w:r>
    </w:p>
    <w:p w14:paraId="760B20AF" w14:textId="156F3BC1" w:rsidR="00380793" w:rsidRPr="0003307C" w:rsidRDefault="00380793" w:rsidP="00380793">
      <w:pPr>
        <w:autoSpaceDE w:val="0"/>
        <w:autoSpaceDN w:val="0"/>
        <w:adjustRightInd w:val="0"/>
      </w:pPr>
      <w:r w:rsidRPr="00380793">
        <w:rPr>
          <w:b/>
          <w:lang w:val="en-US"/>
        </w:rPr>
        <w:t>f</w:t>
      </w:r>
      <w:r w:rsidR="00D95A2A" w:rsidRPr="0003307C">
        <w:rPr>
          <w:b/>
        </w:rPr>
        <w:t xml:space="preserve"> </w:t>
      </w:r>
      <w:r w:rsidR="00D95A2A" w:rsidRPr="0003307C">
        <w:t xml:space="preserve">– файл </w:t>
      </w:r>
      <w:r w:rsidR="00D95A2A">
        <w:t>куда записываем</w:t>
      </w:r>
    </w:p>
    <w:p w14:paraId="0C931D17" w14:textId="02CFB97A" w:rsidR="00380793" w:rsidRDefault="00380793" w:rsidP="00380793">
      <w:pPr>
        <w:autoSpaceDE w:val="0"/>
        <w:autoSpaceDN w:val="0"/>
        <w:adjustRightInd w:val="0"/>
      </w:pPr>
      <w:r w:rsidRPr="00380793">
        <w:rPr>
          <w:b/>
        </w:rPr>
        <w:t>ensure_ascii=False</w:t>
      </w:r>
      <w:r>
        <w:t xml:space="preserve">  позволяет ко</w:t>
      </w:r>
      <w:r w:rsidRPr="00AD1FE7">
        <w:rPr>
          <w:b/>
        </w:rPr>
        <w:t>ррек</w:t>
      </w:r>
      <w:r>
        <w:t>тно сохранять русский текст</w:t>
      </w:r>
    </w:p>
    <w:p w14:paraId="0B8B5AE0" w14:textId="28A6B142" w:rsidR="00380793" w:rsidRPr="00380793" w:rsidRDefault="00380793" w:rsidP="00380793">
      <w:pPr>
        <w:autoSpaceDE w:val="0"/>
        <w:autoSpaceDN w:val="0"/>
        <w:adjustRightInd w:val="0"/>
      </w:pPr>
      <w:r w:rsidRPr="00380793">
        <w:rPr>
          <w:b/>
        </w:rPr>
        <w:lastRenderedPageBreak/>
        <w:t>indent=2</w:t>
      </w:r>
      <w:r>
        <w:t xml:space="preserve">   делает файл человекочитабильным (2- делает два пробелка на каждом уровне вложенности)</w:t>
      </w:r>
    </w:p>
    <w:p w14:paraId="6D747D0C" w14:textId="77777777" w:rsidR="00CD5373" w:rsidRDefault="00CD5373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F979D31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4676291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E13D5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9F2E13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</w:p>
    <w:p w14:paraId="15B7315C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FED4E3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DDF86B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3405E1E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6788D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</w:p>
    <w:p w14:paraId="79F9F8D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5CD6F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53BA8A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C264D0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A25E5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80A4D8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E4E168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C31FF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CAF434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AB55CE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{"trunk": ["switchport trunk encapsulation dot1q",</w:t>
      </w:r>
    </w:p>
    <w:p w14:paraId="5ABAD14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mode trunk", </w:t>
      </w:r>
    </w:p>
    <w:p w14:paraId="4BFB812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trunk native vlan 999",</w:t>
      </w:r>
    </w:p>
    <w:p w14:paraId="0A97D39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trunk allowed vlan"], </w:t>
      </w:r>
    </w:p>
    <w:p w14:paraId="7D9D612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"access": ["switchport mode access",</w:t>
      </w:r>
    </w:p>
    <w:p w14:paraId="19A52DC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access vlan", </w:t>
      </w:r>
    </w:p>
    <w:p w14:paraId="70DAC51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nonegotiate",</w:t>
      </w:r>
    </w:p>
    <w:p w14:paraId="13C82FB2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portfast",</w:t>
      </w:r>
    </w:p>
    <w:p w14:paraId="01DA6A74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bpduguard enable"]}</w:t>
      </w:r>
    </w:p>
    <w:p w14:paraId="593366DB" w14:textId="77777777" w:rsidR="00EC7F9B" w:rsidRPr="00CB4CA6" w:rsidRDefault="00EC7F9B" w:rsidP="00EC7F9B">
      <w:pPr>
        <w:autoSpaceDE w:val="0"/>
        <w:autoSpaceDN w:val="0"/>
        <w:adjustRightInd w:val="0"/>
        <w:rPr>
          <w:lang w:val="en-US"/>
        </w:rPr>
      </w:pPr>
    </w:p>
    <w:p w14:paraId="31900989" w14:textId="77777777" w:rsidR="00EC7F9B" w:rsidRPr="00EC7F9B" w:rsidRDefault="00EC7F9B" w:rsidP="00EC7F9B">
      <w:pPr>
        <w:autoSpaceDE w:val="0"/>
        <w:autoSpaceDN w:val="0"/>
        <w:adjustRightInd w:val="0"/>
      </w:pPr>
      <w:r w:rsidRPr="00EC7F9B">
        <w:t>Методам dump и dumps можно передавать дополнительные параметры для управления фор-</w:t>
      </w:r>
    </w:p>
    <w:p w14:paraId="3E78FA9B" w14:textId="7DCA92D3" w:rsidR="004D408B" w:rsidRPr="00EC7F9B" w:rsidRDefault="00EC7F9B" w:rsidP="00EC7F9B">
      <w:pPr>
        <w:autoSpaceDE w:val="0"/>
        <w:autoSpaceDN w:val="0"/>
        <w:adjustRightInd w:val="0"/>
      </w:pPr>
      <w:r w:rsidRPr="00EC7F9B">
        <w:t>матом вывода.</w:t>
      </w:r>
    </w:p>
    <w:p w14:paraId="3CBBA5A4" w14:textId="77777777" w:rsidR="00537A12" w:rsidRPr="00CB4CA6" w:rsidRDefault="00537A12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CF44F0A" w14:textId="0420E90D" w:rsidR="00380793" w:rsidRPr="00CB4CA6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8.7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xml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-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файлом</w:t>
      </w:r>
    </w:p>
    <w:p w14:paraId="5D9A4E55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&lt;?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xml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'1.0'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encoding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'windows-1251'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?&gt;</w:t>
      </w:r>
    </w:p>
    <w:p w14:paraId="03BBED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"2.0"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A03E9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8D75B4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Новости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E94E3D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6B3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Африка - Лента туристических новостей портала В ОТПУСК.РУ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F3B26F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ru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51E88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Туризм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-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5282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Thu, 1 Dec 2016 17:27 +0300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5F5B1C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"544347"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3725A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 турист погиб в ДТП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7AC41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https://www.votpusk.ru/news.asp?msg=544347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55B5B5" w14:textId="0DC03C62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турист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погиб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26746"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***** </w:t>
      </w:r>
      <w:r w:rsidRPr="0048777B">
        <w:rPr>
          <w:rFonts w:ascii="Consolas" w:hAnsi="Consolas"/>
          <w:color w:val="CCCCCC"/>
          <w:sz w:val="21"/>
          <w:szCs w:val="21"/>
        </w:rPr>
        <w:t>аварии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MIGnews com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289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Mon, 17 Oct 2016 00:28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47078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https://www.votpusk.ru/news.asp?msg=544347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F9479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3E3B91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id</w:t>
      </w:r>
      <w:r w:rsidRPr="0048777B">
        <w:rPr>
          <w:rFonts w:ascii="Consolas" w:hAnsi="Consolas"/>
          <w:color w:val="CCCCCC"/>
          <w:sz w:val="21"/>
          <w:szCs w:val="21"/>
        </w:rPr>
        <w:t>=</w:t>
      </w:r>
      <w:r w:rsidRPr="0048777B">
        <w:rPr>
          <w:rFonts w:ascii="Consolas" w:hAnsi="Consolas"/>
          <w:color w:val="CE9178"/>
          <w:sz w:val="21"/>
          <w:szCs w:val="21"/>
        </w:rPr>
        <w:t>"537417"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0E43A6A0" w14:textId="222543F3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Ростуризм просит турбизнес сообщать людям о заражения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545C10C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https://www.votpusk.ru/news.asp?msg=537417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FD9004" w14:textId="49DBBBCB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Ростуризм присоединяется к </w:t>
      </w:r>
      <w:r w:rsidR="00926746">
        <w:rPr>
          <w:rFonts w:ascii="Consolas" w:hAnsi="Consolas"/>
          <w:color w:val="CCCCCC"/>
          <w:sz w:val="21"/>
          <w:szCs w:val="21"/>
        </w:rPr>
        <w:t xml:space="preserve">*********** </w:t>
      </w:r>
      <w:r w:rsidRPr="0048777B">
        <w:rPr>
          <w:rFonts w:ascii="Consolas" w:hAnsi="Consolas"/>
          <w:color w:val="CCCCCC"/>
          <w:sz w:val="21"/>
          <w:szCs w:val="21"/>
        </w:rPr>
        <w:t>РИА Новости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C8AD9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Thu, 17 Dec 2015 19:13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D41EF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https://www.votpusk.ru/news.asp?msg=537417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B5C2D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00F11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"534896"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2E25FF" w14:textId="716A9D66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Открытие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сафари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кемпа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Belmond Eagle </w:t>
      </w:r>
      <w:r w:rsidRPr="0048777B">
        <w:rPr>
          <w:rFonts w:ascii="Consolas" w:hAnsi="Consolas"/>
          <w:color w:val="CCCCCC"/>
          <w:sz w:val="21"/>
          <w:szCs w:val="21"/>
        </w:rPr>
        <w:t>в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Ботсване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после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реновации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74804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https://www.votpusk.ru/news.asp?msg=534896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69F910" w14:textId="5FE66A90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В ноябре 2015 года в дельте реки </w:t>
      </w:r>
      <w:r w:rsidR="00926746">
        <w:rPr>
          <w:rFonts w:ascii="Consolas" w:hAnsi="Consolas"/>
          <w:color w:val="CCCCCC"/>
          <w:sz w:val="21"/>
          <w:szCs w:val="21"/>
        </w:rPr>
        <w:t>******</w:t>
      </w:r>
      <w:r w:rsidRPr="0048777B">
        <w:rPr>
          <w:rFonts w:ascii="Consolas" w:hAnsi="Consolas"/>
          <w:color w:val="CCCCCC"/>
          <w:sz w:val="21"/>
          <w:szCs w:val="21"/>
        </w:rPr>
        <w:t xml:space="preserve"> вОтпуск ру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6D84A96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Wed, 16 Sep 2015 14:36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640FB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https://www.votpusk.ru/news.asp?msg=534896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08D526" w14:textId="3B183068" w:rsidR="00926746" w:rsidRPr="00926746" w:rsidRDefault="0048777B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0E60F31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item</w:t>
      </w:r>
      <w:r w:rsidRPr="00926746">
        <w:rPr>
          <w:rFonts w:ascii="Consolas" w:hAnsi="Consolas"/>
          <w:color w:val="CCCCCC"/>
          <w:sz w:val="21"/>
          <w:szCs w:val="21"/>
        </w:rPr>
        <w:t xml:space="preserve"> </w:t>
      </w:r>
      <w:r w:rsidRPr="00926746">
        <w:rPr>
          <w:rFonts w:ascii="Consolas" w:hAnsi="Consolas"/>
          <w:color w:val="9CDCFE"/>
          <w:sz w:val="21"/>
          <w:szCs w:val="21"/>
        </w:rPr>
        <w:t>id</w:t>
      </w:r>
      <w:r w:rsidRPr="00926746">
        <w:rPr>
          <w:rFonts w:ascii="Consolas" w:hAnsi="Consolas"/>
          <w:color w:val="CCCCCC"/>
          <w:sz w:val="21"/>
          <w:szCs w:val="21"/>
        </w:rPr>
        <w:t>=</w:t>
      </w:r>
      <w:r w:rsidRPr="00926746">
        <w:rPr>
          <w:rFonts w:ascii="Consolas" w:hAnsi="Consolas"/>
          <w:color w:val="CE9178"/>
          <w:sz w:val="21"/>
          <w:szCs w:val="21"/>
        </w:rPr>
        <w:t>"466635"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64E17788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>MICE рынок Африки завоевывает международную популярность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B3871B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https://www.votpusk.ru/news.asp?msg=466635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52E375" w14:textId="6EB66E3F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 xml:space="preserve">Более 1 3 тыс корпоративных покупателей </w:t>
      </w:r>
      <w:r>
        <w:rPr>
          <w:rFonts w:ascii="Consolas" w:hAnsi="Consolas"/>
          <w:color w:val="CCCCCC"/>
          <w:sz w:val="21"/>
          <w:szCs w:val="21"/>
        </w:rPr>
        <w:t>****</w:t>
      </w:r>
      <w:r w:rsidRPr="00926746">
        <w:rPr>
          <w:rFonts w:ascii="Consolas" w:hAnsi="Consolas"/>
          <w:color w:val="CCCCCC"/>
          <w:sz w:val="21"/>
          <w:szCs w:val="21"/>
        </w:rPr>
        <w:t xml:space="preserve"> com ru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ECF8BD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Fri, 5 Jul 2013 18:41 +0300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0F4073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https://www.votpusk.ru/news.asp?msg=466635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287B2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097F4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64A726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5BD004" w14:textId="77777777" w:rsidR="0048777B" w:rsidRPr="00DD3388" w:rsidRDefault="0048777B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6133772" w14:textId="0A42FF76" w:rsidR="00F27E04" w:rsidRPr="00DD3388" w:rsidRDefault="00F27E04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2E93E990" w14:textId="0448EA1F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7E0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B5AFB8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6FE19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"Работа с XML"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4B2DB07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D702C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7D9214FB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4EC9B0"/>
          <w:sz w:val="21"/>
          <w:szCs w:val="21"/>
        </w:rPr>
        <w:t>XMLParser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9CDCFE"/>
          <w:sz w:val="21"/>
          <w:szCs w:val="21"/>
        </w:rPr>
        <w:t>encoding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E9178"/>
          <w:sz w:val="21"/>
          <w:szCs w:val="21"/>
        </w:rPr>
        <w:t>"utf-8"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683BE4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A9E00E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7C055E8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"1. Чтение XML:"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7508ABB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parse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"D:/test/newsafr.xml"</w:t>
      </w:r>
      <w:r w:rsidRPr="00F27E04">
        <w:rPr>
          <w:rFonts w:ascii="Consolas" w:hAnsi="Consolas"/>
          <w:color w:val="CCCCCC"/>
          <w:sz w:val="21"/>
          <w:szCs w:val="21"/>
        </w:rPr>
        <w:t xml:space="preserve">, </w:t>
      </w: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68B0BF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getroot</w:t>
      </w:r>
      <w:r w:rsidRPr="00F27E04">
        <w:rPr>
          <w:rFonts w:ascii="Consolas" w:hAnsi="Consolas"/>
          <w:color w:val="CCCCCC"/>
          <w:sz w:val="21"/>
          <w:szCs w:val="21"/>
        </w:rPr>
        <w:t>()</w:t>
      </w:r>
    </w:p>
    <w:p w14:paraId="5F9F719A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60D2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"Корневой тег: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tag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    </w:t>
      </w:r>
      <w:r w:rsidRPr="00F27E04">
        <w:rPr>
          <w:rFonts w:ascii="Consolas" w:hAnsi="Consolas"/>
          <w:color w:val="6A9955"/>
          <w:sz w:val="21"/>
          <w:szCs w:val="21"/>
        </w:rPr>
        <w:t># Корневой тег: rss</w:t>
      </w:r>
    </w:p>
    <w:p w14:paraId="1C5730E8" w14:textId="6011284D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"Атрибут корня: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attrib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</w:t>
      </w:r>
      <w:r w:rsidRPr="00F27E04">
        <w:rPr>
          <w:rFonts w:ascii="Consolas" w:hAnsi="Consolas"/>
          <w:color w:val="6A9955"/>
          <w:sz w:val="21"/>
          <w:szCs w:val="21"/>
        </w:rPr>
        <w:t># Атрибут корня: {'version': '2.0'}</w:t>
      </w:r>
    </w:p>
    <w:p w14:paraId="6C6DB381" w14:textId="6B5A4BBB" w:rsidR="006D4DEF" w:rsidRDefault="00150377" w:rsidP="00380793">
      <w:pPr>
        <w:autoSpaceDE w:val="0"/>
        <w:autoSpaceDN w:val="0"/>
        <w:adjustRightInd w:val="0"/>
      </w:pPr>
      <w:r>
        <w:t>продолжаем:</w:t>
      </w:r>
    </w:p>
    <w:p w14:paraId="4E3D3768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># Поиск элементов с помощью XPath</w:t>
      </w:r>
    </w:p>
    <w:p w14:paraId="1D837CAE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D7BA7D"/>
          <w:sz w:val="21"/>
          <w:szCs w:val="21"/>
        </w:rPr>
        <w:t>\n</w:t>
      </w:r>
      <w:r w:rsidRPr="00150377">
        <w:rPr>
          <w:rFonts w:ascii="Consolas" w:hAnsi="Consolas"/>
          <w:color w:val="CE9178"/>
          <w:sz w:val="21"/>
          <w:szCs w:val="21"/>
        </w:rPr>
        <w:t>2. Поиск элементов:"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</w:p>
    <w:p w14:paraId="5852E84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D4D4D4"/>
          <w:sz w:val="21"/>
          <w:szCs w:val="21"/>
        </w:rPr>
        <w:t>=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9CDCFE"/>
          <w:sz w:val="21"/>
          <w:szCs w:val="21"/>
        </w:rPr>
        <w:t>root</w:t>
      </w:r>
      <w:r w:rsidRPr="00150377">
        <w:rPr>
          <w:rFonts w:ascii="Consolas" w:hAnsi="Consolas"/>
          <w:color w:val="CCCCCC"/>
          <w:sz w:val="21"/>
          <w:szCs w:val="21"/>
        </w:rPr>
        <w:t>.</w:t>
      </w:r>
      <w:r w:rsidRPr="00150377">
        <w:rPr>
          <w:rFonts w:ascii="Consolas" w:hAnsi="Consolas"/>
          <w:color w:val="DCDCAA"/>
          <w:sz w:val="21"/>
          <w:szCs w:val="21"/>
        </w:rPr>
        <w:t>findall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"channel/item"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root это первая строка, она содержит весь текст</w:t>
      </w:r>
    </w:p>
    <w:p w14:paraId="7FA5565C" w14:textId="75D875B8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 xml:space="preserve"># findall - </w:t>
      </w:r>
      <w:r w:rsidR="0048777B">
        <w:rPr>
          <w:rFonts w:ascii="Consolas" w:hAnsi="Consolas"/>
          <w:color w:val="6A9955"/>
          <w:sz w:val="21"/>
          <w:szCs w:val="21"/>
        </w:rPr>
        <w:t>метод забрает</w:t>
      </w:r>
      <w:r w:rsidRPr="00150377">
        <w:rPr>
          <w:rFonts w:ascii="Consolas" w:hAnsi="Consolas"/>
          <w:color w:val="6A9955"/>
          <w:sz w:val="21"/>
          <w:szCs w:val="21"/>
        </w:rPr>
        <w:t xml:space="preserve"> всю коллекцию которая указана далее в скопках</w:t>
      </w:r>
    </w:p>
    <w:p w14:paraId="04EF099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569CD6"/>
          <w:sz w:val="21"/>
          <w:szCs w:val="21"/>
        </w:rPr>
        <w:t>f</w:t>
      </w:r>
      <w:r w:rsidRPr="00150377">
        <w:rPr>
          <w:rFonts w:ascii="Consolas" w:hAnsi="Consolas"/>
          <w:color w:val="CE9178"/>
          <w:sz w:val="21"/>
          <w:szCs w:val="21"/>
        </w:rPr>
        <w:t xml:space="preserve">"Найдено новостей: </w:t>
      </w:r>
      <w:r w:rsidRPr="00150377">
        <w:rPr>
          <w:rFonts w:ascii="Consolas" w:hAnsi="Consolas"/>
          <w:color w:val="569CD6"/>
          <w:sz w:val="21"/>
          <w:szCs w:val="21"/>
        </w:rPr>
        <w:t>{</w:t>
      </w:r>
      <w:r w:rsidRPr="00150377">
        <w:rPr>
          <w:rFonts w:ascii="Consolas" w:hAnsi="Consolas"/>
          <w:color w:val="DCDCAA"/>
          <w:sz w:val="21"/>
          <w:szCs w:val="21"/>
        </w:rPr>
        <w:t>len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  <w:r w:rsidRPr="00150377">
        <w:rPr>
          <w:rFonts w:ascii="Consolas" w:hAnsi="Consolas"/>
          <w:color w:val="569CD6"/>
          <w:sz w:val="21"/>
          <w:szCs w:val="21"/>
        </w:rPr>
        <w:t>}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Найдено новостей: 40</w:t>
      </w:r>
    </w:p>
    <w:p w14:paraId="614F1382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18340E" w14:textId="1B7758DA" w:rsidR="00150377" w:rsidRDefault="0048777B" w:rsidP="00380793">
      <w:pPr>
        <w:autoSpaceDE w:val="0"/>
        <w:autoSpaceDN w:val="0"/>
        <w:adjustRightInd w:val="0"/>
      </w:pPr>
      <w:r>
        <w:t>продолжим:</w:t>
      </w:r>
    </w:p>
    <w:p w14:paraId="0D287F2F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6A9955"/>
          <w:sz w:val="21"/>
          <w:szCs w:val="21"/>
        </w:rPr>
        <w:t># Первые 3 заголовка:</w:t>
      </w:r>
    </w:p>
    <w:p w14:paraId="65A3F2DB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DCDCAA"/>
          <w:sz w:val="21"/>
          <w:szCs w:val="21"/>
        </w:rPr>
        <w:t>print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</w:t>
      </w:r>
      <w:r w:rsidRPr="00F049EF">
        <w:rPr>
          <w:rFonts w:ascii="Consolas" w:hAnsi="Consolas"/>
          <w:color w:val="D7BA7D"/>
          <w:sz w:val="21"/>
          <w:szCs w:val="21"/>
        </w:rPr>
        <w:t>\n</w:t>
      </w:r>
      <w:r w:rsidRPr="00F049EF">
        <w:rPr>
          <w:rFonts w:ascii="Consolas" w:hAnsi="Consolas"/>
          <w:color w:val="CE9178"/>
          <w:sz w:val="21"/>
          <w:szCs w:val="21"/>
        </w:rPr>
        <w:t>Первые 3 заголовка:"</w:t>
      </w:r>
      <w:r w:rsidRPr="00F049EF">
        <w:rPr>
          <w:rFonts w:ascii="Consolas" w:hAnsi="Consolas"/>
          <w:color w:val="CCCCCC"/>
          <w:sz w:val="21"/>
          <w:szCs w:val="21"/>
        </w:rPr>
        <w:t>)</w:t>
      </w:r>
    </w:p>
    <w:p w14:paraId="5DA8B205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2BC24A53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49EF">
        <w:rPr>
          <w:rFonts w:ascii="Consolas" w:hAnsi="Consolas"/>
          <w:color w:val="9CDCFE"/>
          <w:sz w:val="21"/>
          <w:szCs w:val="21"/>
        </w:rPr>
        <w:t>title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D4D4D4"/>
          <w:sz w:val="21"/>
          <w:szCs w:val="21"/>
        </w:rPr>
        <w:t>=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</w:rPr>
        <w:t>news</w:t>
      </w:r>
      <w:r w:rsidRPr="00F049EF">
        <w:rPr>
          <w:rFonts w:ascii="Consolas" w:hAnsi="Consolas"/>
          <w:color w:val="CCCCCC"/>
          <w:sz w:val="21"/>
          <w:szCs w:val="21"/>
        </w:rPr>
        <w:t>.</w:t>
      </w:r>
      <w:r w:rsidRPr="00F049EF">
        <w:rPr>
          <w:rFonts w:ascii="Consolas" w:hAnsi="Consolas"/>
          <w:color w:val="DCDCAA"/>
          <w:sz w:val="21"/>
          <w:szCs w:val="21"/>
        </w:rPr>
        <w:t>find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"title"</w:t>
      </w:r>
      <w:r w:rsidRPr="00F049EF">
        <w:rPr>
          <w:rFonts w:ascii="Consolas" w:hAnsi="Consolas"/>
          <w:color w:val="CCCCCC"/>
          <w:sz w:val="21"/>
          <w:szCs w:val="21"/>
        </w:rPr>
        <w:t xml:space="preserve">) </w:t>
      </w:r>
    </w:p>
    <w:p w14:paraId="57AA2A31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6A9955"/>
          <w:sz w:val="21"/>
          <w:szCs w:val="21"/>
        </w:rPr>
        <w:t># find метод который ищет внутри объекто то что указано далее в скобках</w:t>
      </w:r>
    </w:p>
    <w:p w14:paraId="3621840D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4FC96F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DEFACB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Первые </w:t>
      </w: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заголовка</w:t>
      </w:r>
      <w:r w:rsidRPr="0048777B">
        <w:rPr>
          <w:rFonts w:ascii="Consolas" w:hAnsi="Consolas"/>
          <w:color w:val="CCCCCC"/>
          <w:sz w:val="21"/>
          <w:szCs w:val="21"/>
        </w:rPr>
        <w:t>:</w:t>
      </w:r>
    </w:p>
    <w:p w14:paraId="1EC10EC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1</w:t>
      </w:r>
      <w:r w:rsidRPr="0048777B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6F614B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2</w:t>
      </w:r>
      <w:r w:rsidRPr="0048777B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0296771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6163DB6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C9872C5" w14:textId="67CF662D" w:rsidR="0048777B" w:rsidRDefault="008807F8" w:rsidP="00380793">
      <w:pPr>
        <w:autoSpaceDE w:val="0"/>
        <w:autoSpaceDN w:val="0"/>
        <w:adjustRightInd w:val="0"/>
      </w:pPr>
      <w:r>
        <w:t>продолжим:</w:t>
      </w:r>
    </w:p>
    <w:p w14:paraId="50AB2731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6A9955"/>
          <w:sz w:val="21"/>
          <w:szCs w:val="21"/>
        </w:rPr>
        <w:lastRenderedPageBreak/>
        <w:t># Альтернативный способ поиска</w:t>
      </w:r>
    </w:p>
    <w:p w14:paraId="510B655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DCDCAA"/>
          <w:sz w:val="21"/>
          <w:szCs w:val="21"/>
        </w:rPr>
        <w:t>print</w:t>
      </w:r>
      <w:r w:rsidRPr="008807F8">
        <w:rPr>
          <w:rFonts w:ascii="Consolas" w:hAnsi="Consolas"/>
          <w:color w:val="CCCCCC"/>
          <w:sz w:val="21"/>
          <w:szCs w:val="21"/>
        </w:rPr>
        <w:t>(</w:t>
      </w:r>
      <w:r w:rsidRPr="008807F8">
        <w:rPr>
          <w:rFonts w:ascii="Consolas" w:hAnsi="Consolas"/>
          <w:color w:val="CE9178"/>
          <w:sz w:val="21"/>
          <w:szCs w:val="21"/>
        </w:rPr>
        <w:t>"</w:t>
      </w:r>
      <w:r w:rsidRPr="008807F8">
        <w:rPr>
          <w:rFonts w:ascii="Consolas" w:hAnsi="Consolas"/>
          <w:color w:val="D7BA7D"/>
          <w:sz w:val="21"/>
          <w:szCs w:val="21"/>
        </w:rPr>
        <w:t>\n</w:t>
      </w:r>
      <w:r w:rsidRPr="008807F8">
        <w:rPr>
          <w:rFonts w:ascii="Consolas" w:hAnsi="Consolas"/>
          <w:color w:val="CE9178"/>
          <w:sz w:val="21"/>
          <w:szCs w:val="21"/>
        </w:rPr>
        <w:t>3. Прямой поиск заголовков:"</w:t>
      </w:r>
      <w:r w:rsidRPr="008807F8">
        <w:rPr>
          <w:rFonts w:ascii="Consolas" w:hAnsi="Consolas"/>
          <w:color w:val="CCCCCC"/>
          <w:sz w:val="21"/>
          <w:szCs w:val="21"/>
        </w:rPr>
        <w:t>)</w:t>
      </w:r>
    </w:p>
    <w:p w14:paraId="3D3B4240" w14:textId="77777777" w:rsidR="008807F8" w:rsidRPr="00E631FA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titles</w:t>
      </w:r>
      <w:r w:rsidRPr="00E631FA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E631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631F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31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E631F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D3388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E631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631F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631FA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E631FA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631F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631F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631F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8807F8">
        <w:rPr>
          <w:rFonts w:ascii="Consolas" w:hAnsi="Consolas"/>
          <w:color w:val="6A9955"/>
          <w:sz w:val="21"/>
          <w:szCs w:val="21"/>
        </w:rPr>
        <w:t>сразу</w:t>
      </w:r>
      <w:r w:rsidRPr="00E631F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ищем</w:t>
      </w:r>
      <w:r w:rsidRPr="00E631F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через</w:t>
      </w:r>
      <w:r w:rsidRPr="00E631F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корень</w:t>
      </w:r>
      <w:r w:rsidRPr="00E631F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D3388">
        <w:rPr>
          <w:rFonts w:ascii="Consolas" w:hAnsi="Consolas"/>
          <w:color w:val="6A9955"/>
          <w:sz w:val="21"/>
          <w:szCs w:val="21"/>
          <w:lang w:val="en-US"/>
        </w:rPr>
        <w:t>root</w:t>
      </w:r>
    </w:p>
    <w:p w14:paraId="256958F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titles_list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0DF39849" w14:textId="6184AFDF" w:rsidR="008807F8" w:rsidRDefault="008807F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807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5BF8BF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FE9F6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 xml:space="preserve">. Прямой поиск </w:t>
      </w:r>
      <w:r w:rsidRPr="00866E18">
        <w:rPr>
          <w:rFonts w:ascii="Consolas" w:hAnsi="Consolas"/>
          <w:color w:val="9CDCFE"/>
          <w:sz w:val="21"/>
          <w:szCs w:val="21"/>
        </w:rPr>
        <w:t>заголовков</w:t>
      </w:r>
      <w:r w:rsidRPr="00866E18">
        <w:rPr>
          <w:rFonts w:ascii="Consolas" w:hAnsi="Consolas"/>
          <w:color w:val="CCCCCC"/>
          <w:sz w:val="21"/>
          <w:szCs w:val="21"/>
        </w:rPr>
        <w:t>:</w:t>
      </w:r>
    </w:p>
    <w:p w14:paraId="59365F5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1</w:t>
      </w:r>
      <w:r w:rsidRPr="00866E18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15F4E23B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2</w:t>
      </w:r>
      <w:r w:rsidRPr="00866E18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6E979F70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49CC79C2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5378F6" w14:textId="349A6698" w:rsidR="00866E18" w:rsidRDefault="00866E18" w:rsidP="00380793">
      <w:pPr>
        <w:autoSpaceDE w:val="0"/>
        <w:autoSpaceDN w:val="0"/>
        <w:adjustRightInd w:val="0"/>
      </w:pPr>
    </w:p>
    <w:p w14:paraId="225EAF6F" w14:textId="35DB3F0F" w:rsidR="00211848" w:rsidRPr="00DD3388" w:rsidRDefault="00311EF3" w:rsidP="00380793">
      <w:pPr>
        <w:autoSpaceDE w:val="0"/>
        <w:autoSpaceDN w:val="0"/>
        <w:adjustRightInd w:val="0"/>
        <w:rPr>
          <w:lang w:val="en-US"/>
        </w:rPr>
      </w:pPr>
      <w:r>
        <w:t>Запись</w:t>
      </w:r>
      <w:r w:rsidRPr="00DD3388">
        <w:rPr>
          <w:lang w:val="en-US"/>
        </w:rPr>
        <w:t xml:space="preserve"> </w:t>
      </w:r>
      <w:r>
        <w:t>в</w:t>
      </w:r>
      <w:r w:rsidRPr="00DD3388">
        <w:rPr>
          <w:lang w:val="en-US"/>
        </w:rPr>
        <w:t xml:space="preserve"> </w:t>
      </w:r>
      <w:r>
        <w:rPr>
          <w:lang w:val="en-US"/>
        </w:rPr>
        <w:t xml:space="preserve">xml </w:t>
      </w:r>
      <w:r w:rsidRPr="00DD3388">
        <w:rPr>
          <w:lang w:val="en-US"/>
        </w:rPr>
        <w:t>-</w:t>
      </w:r>
      <w:r>
        <w:t>файл</w:t>
      </w:r>
    </w:p>
    <w:p w14:paraId="3F3D9EF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3A07241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FF99E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examples.json_examples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news_list</w:t>
      </w:r>
    </w:p>
    <w:p w14:paraId="6EC146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7A8837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"Работа с XML"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66C7342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327CB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28A49AB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4EC9B0"/>
          <w:sz w:val="21"/>
          <w:szCs w:val="21"/>
        </w:rPr>
        <w:t>XMLParser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9CDCFE"/>
          <w:sz w:val="21"/>
          <w:szCs w:val="21"/>
        </w:rPr>
        <w:t>encoding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E9178"/>
          <w:sz w:val="21"/>
          <w:szCs w:val="21"/>
        </w:rPr>
        <w:t>"utf-8"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4DD144A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0431B5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97D020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"1. Чтение XML:"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2BC347D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parse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"D:/test/newsafr.xml"</w:t>
      </w:r>
      <w:r w:rsidRPr="00211848">
        <w:rPr>
          <w:rFonts w:ascii="Consolas" w:hAnsi="Consolas"/>
          <w:color w:val="CCCCCC"/>
          <w:sz w:val="21"/>
          <w:szCs w:val="21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7DA6FA2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root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getroot</w:t>
      </w:r>
      <w:r w:rsidRPr="00211848">
        <w:rPr>
          <w:rFonts w:ascii="Consolas" w:hAnsi="Consolas"/>
          <w:color w:val="CCCCCC"/>
          <w:sz w:val="21"/>
          <w:szCs w:val="21"/>
        </w:rPr>
        <w:t>()</w:t>
      </w:r>
    </w:p>
    <w:p w14:paraId="09D6E90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B79DE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# Запись XML в файл</w:t>
      </w:r>
    </w:p>
    <w:p w14:paraId="6332266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4. Запись XML в файл:"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F8E636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"D/test/result2.xml"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A46B7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Файл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result.xml 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BAFFB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F08FED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Создание XML из строки</w:t>
      </w:r>
    </w:p>
    <w:p w14:paraId="1DCE7AC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5. Создание XML из строки:"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47D0C6" w14:textId="77777777" w:rsidR="00211848" w:rsidRPr="00E631FA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xml</w:t>
      </w:r>
      <w:r w:rsidRPr="00E631FA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str</w:t>
      </w:r>
      <w:r w:rsidRPr="00E631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631F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31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631FA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7F20F82B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&lt;root&gt;</w:t>
      </w:r>
    </w:p>
    <w:p w14:paraId="2EDD8B53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&lt;channel&gt;</w:t>
      </w:r>
    </w:p>
    <w:p w14:paraId="0436B2D1" w14:textId="77777777" w:rsidR="00211848" w:rsidRPr="00E631FA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E631FA">
        <w:rPr>
          <w:rFonts w:ascii="Consolas" w:hAnsi="Consolas"/>
          <w:color w:val="CE9178"/>
          <w:sz w:val="21"/>
          <w:szCs w:val="21"/>
        </w:rPr>
        <w:t>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E631FA">
        <w:rPr>
          <w:rFonts w:ascii="Consolas" w:hAnsi="Consolas"/>
          <w:color w:val="CE9178"/>
          <w:sz w:val="21"/>
          <w:szCs w:val="21"/>
        </w:rPr>
        <w:t>&gt;</w:t>
      </w:r>
    </w:p>
    <w:p w14:paraId="4176B03A" w14:textId="77777777" w:rsidR="00211848" w:rsidRPr="00E631FA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631FA">
        <w:rPr>
          <w:rFonts w:ascii="Consolas" w:hAnsi="Consolas"/>
          <w:color w:val="CE9178"/>
          <w:sz w:val="21"/>
          <w:szCs w:val="21"/>
        </w:rPr>
        <w:t>&gt;</w:t>
      </w:r>
      <w:r w:rsidRPr="00211848">
        <w:rPr>
          <w:rFonts w:ascii="Consolas" w:hAnsi="Consolas"/>
          <w:color w:val="CE9178"/>
          <w:sz w:val="21"/>
          <w:szCs w:val="21"/>
        </w:rPr>
        <w:t>Тестовая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новость</w:t>
      </w:r>
      <w:r w:rsidRPr="00E631FA">
        <w:rPr>
          <w:rFonts w:ascii="Consolas" w:hAnsi="Consolas"/>
          <w:color w:val="CE9178"/>
          <w:sz w:val="21"/>
          <w:szCs w:val="21"/>
        </w:rPr>
        <w:t>&lt;/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631FA">
        <w:rPr>
          <w:rFonts w:ascii="Consolas" w:hAnsi="Consolas"/>
          <w:color w:val="CE9178"/>
          <w:sz w:val="21"/>
          <w:szCs w:val="21"/>
        </w:rPr>
        <w:t>&gt;</w:t>
      </w:r>
    </w:p>
    <w:p w14:paraId="015372A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631FA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&lt;description&gt;Это тестовая новость для примера&lt;/description&gt;</w:t>
      </w:r>
    </w:p>
    <w:p w14:paraId="7962DC8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</w:rPr>
        <w:t xml:space="preserve">       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&lt;/item&gt;</w:t>
      </w:r>
    </w:p>
    <w:p w14:paraId="60B392D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&lt;/channel&gt;</w:t>
      </w:r>
    </w:p>
    <w:p w14:paraId="64153F7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&lt;/root&gt;</w:t>
      </w:r>
    </w:p>
    <w:p w14:paraId="1E30674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41F7380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fromstring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xml_str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2E577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элемент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tag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DD422C" w14:textId="77777777" w:rsidR="00211848" w:rsidRPr="00211848" w:rsidRDefault="00211848" w:rsidP="00211848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7346601" w14:textId="674B2904" w:rsidR="00BF08A1" w:rsidRDefault="00BF08A1" w:rsidP="00AD6C24">
      <w:pPr>
        <w:autoSpaceDE w:val="0"/>
        <w:autoSpaceDN w:val="0"/>
        <w:adjustRightInd w:val="0"/>
      </w:pPr>
      <w:r w:rsidRPr="00BF08A1">
        <w:t>Пример для построчного вы</w:t>
      </w:r>
      <w:r>
        <w:t>вод</w:t>
      </w:r>
      <w:r w:rsidRPr="00BF08A1">
        <w:t>а всех новостей</w:t>
      </w:r>
    </w:p>
    <w:p w14:paraId="497178A9" w14:textId="212ECF0D" w:rsidR="00BF08A1" w:rsidRDefault="00BF08A1" w:rsidP="00AD6C24">
      <w:pPr>
        <w:autoSpaceDE w:val="0"/>
        <w:autoSpaceDN w:val="0"/>
        <w:adjustRightInd w:val="0"/>
      </w:pPr>
    </w:p>
    <w:p w14:paraId="7DC5B993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4B97366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7F1EF0" w14:textId="256D45E6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17D2A113" w14:textId="4BE893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4EC9B0"/>
          <w:sz w:val="21"/>
          <w:szCs w:val="21"/>
        </w:rPr>
        <w:t>XMLParser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encoding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E9178"/>
          <w:sz w:val="21"/>
          <w:szCs w:val="21"/>
        </w:rPr>
        <w:t>"utf-8"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067A1F1C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6083A69" w14:textId="500817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lastRenderedPageBreak/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4B57B53" w14:textId="7F8615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9CDCFE"/>
          <w:sz w:val="21"/>
          <w:szCs w:val="21"/>
        </w:rPr>
        <w:t>tree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DCDCAA"/>
          <w:sz w:val="21"/>
          <w:szCs w:val="21"/>
        </w:rPr>
        <w:t>parse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569CD6"/>
          <w:sz w:val="21"/>
          <w:szCs w:val="21"/>
        </w:rPr>
        <w:t>r</w:t>
      </w:r>
      <w:r w:rsidRPr="00BF08A1">
        <w:rPr>
          <w:rFonts w:ascii="Consolas" w:hAnsi="Consolas"/>
          <w:color w:val="D16969"/>
          <w:sz w:val="21"/>
          <w:szCs w:val="21"/>
        </w:rPr>
        <w:t>"d:/test/newsafr.xml"</w:t>
      </w:r>
      <w:r w:rsidRPr="00BF08A1">
        <w:rPr>
          <w:rFonts w:ascii="Consolas" w:hAnsi="Consolas"/>
          <w:color w:val="CCCCCC"/>
          <w:sz w:val="21"/>
          <w:szCs w:val="21"/>
        </w:rPr>
        <w:t xml:space="preserve">,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51490D4C" w14:textId="14E2A0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F08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getroot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A8FF6E5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FFFAAAB" w14:textId="1327F871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F08A1">
        <w:rPr>
          <w:rFonts w:ascii="Consolas" w:hAnsi="Consolas"/>
          <w:color w:val="CE9178"/>
          <w:sz w:val="21"/>
          <w:szCs w:val="21"/>
          <w:lang w:val="en-US"/>
        </w:rPr>
        <w:t>"channel/item/title"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0E436F84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19C523" w14:textId="49A00C2F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6A9955"/>
          <w:sz w:val="21"/>
          <w:szCs w:val="21"/>
        </w:rPr>
        <w:t># построчный вывод всех новостей</w:t>
      </w:r>
    </w:p>
    <w:p w14:paraId="13ACB3AC" w14:textId="5B0A2D50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C586C0"/>
          <w:sz w:val="21"/>
          <w:szCs w:val="21"/>
        </w:rPr>
        <w:t>for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</w:rPr>
        <w:t>in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news_list</w:t>
      </w:r>
      <w:r w:rsidRPr="00BF08A1">
        <w:rPr>
          <w:rFonts w:ascii="Consolas" w:hAnsi="Consolas"/>
          <w:color w:val="CCCCCC"/>
          <w:sz w:val="21"/>
          <w:szCs w:val="21"/>
        </w:rPr>
        <w:t>:</w:t>
      </w:r>
    </w:p>
    <w:p w14:paraId="63758CCC" w14:textId="7625CD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</w:t>
      </w:r>
      <w:r w:rsidRPr="00BF08A1">
        <w:rPr>
          <w:rFonts w:ascii="Consolas" w:hAnsi="Consolas"/>
          <w:color w:val="DCDCAA"/>
          <w:sz w:val="21"/>
          <w:szCs w:val="21"/>
        </w:rPr>
        <w:t>print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9CDCFE"/>
          <w:sz w:val="21"/>
          <w:szCs w:val="21"/>
        </w:rPr>
        <w:t>text</w:t>
      </w:r>
      <w:r w:rsidRPr="00BF08A1">
        <w:rPr>
          <w:rFonts w:ascii="Consolas" w:hAnsi="Consolas"/>
          <w:color w:val="CCCCCC"/>
          <w:sz w:val="21"/>
          <w:szCs w:val="21"/>
        </w:rPr>
        <w:t>)</w:t>
      </w:r>
      <w:r w:rsidR="008C79ED" w:rsidRPr="008C79ED">
        <w:rPr>
          <w:rFonts w:ascii="Consolas" w:hAnsi="Consolas"/>
          <w:color w:val="CCCCCC"/>
          <w:sz w:val="21"/>
          <w:szCs w:val="21"/>
        </w:rPr>
        <w:t xml:space="preserve">  # </w:t>
      </w:r>
      <w:r w:rsidR="008675EF">
        <w:rPr>
          <w:rFonts w:ascii="Consolas" w:hAnsi="Consolas"/>
          <w:color w:val="CCCCCC"/>
          <w:sz w:val="21"/>
          <w:szCs w:val="21"/>
        </w:rPr>
        <w:t>ВНИМАНИЕ нужно обязатель</w:t>
      </w:r>
      <w:r w:rsidR="008C79ED">
        <w:rPr>
          <w:rFonts w:ascii="Consolas" w:hAnsi="Consolas"/>
          <w:color w:val="CCCCCC"/>
          <w:sz w:val="21"/>
          <w:szCs w:val="21"/>
        </w:rPr>
        <w:t>но добавлять .</w:t>
      </w:r>
      <w:r w:rsidR="008C79ED">
        <w:rPr>
          <w:rFonts w:ascii="Consolas" w:hAnsi="Consolas"/>
          <w:color w:val="CCCCCC"/>
          <w:sz w:val="21"/>
          <w:szCs w:val="21"/>
          <w:lang w:val="en-US"/>
        </w:rPr>
        <w:t>text</w:t>
      </w:r>
    </w:p>
    <w:p w14:paraId="1BC9EF88" w14:textId="77777777" w:rsidR="00BF08A1" w:rsidRPr="00BF08A1" w:rsidRDefault="00BF08A1" w:rsidP="00AD6C24">
      <w:pPr>
        <w:autoSpaceDE w:val="0"/>
        <w:autoSpaceDN w:val="0"/>
        <w:adjustRightInd w:val="0"/>
      </w:pPr>
    </w:p>
    <w:p w14:paraId="1DEC6D51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610092C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11895723" w14:textId="37044FC4" w:rsidR="00AD6C24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8.8 </w:t>
      </w:r>
      <w:r w:rsidR="00AD6C24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yaml-файлом</w:t>
      </w:r>
    </w:p>
    <w:p w14:paraId="3F4595BD" w14:textId="77777777" w:rsidR="005113F8" w:rsidRDefault="005113F8" w:rsidP="005113F8"/>
    <w:p w14:paraId="6B8E415C" w14:textId="569B9B5D" w:rsidR="005113F8" w:rsidRPr="005113F8" w:rsidRDefault="005113F8" w:rsidP="005113F8">
      <w:pPr>
        <w:ind w:firstLine="708"/>
      </w:pPr>
      <w:r>
        <w:t>В</w:t>
      </w:r>
      <w:r w:rsidRPr="005113F8">
        <w:t xml:space="preserve"> YAML можно использовать только пробелы и нельзя использовать знаки табуляции</w:t>
      </w:r>
    </w:p>
    <w:p w14:paraId="612800CC" w14:textId="77777777" w:rsidR="006276BF" w:rsidRDefault="006276BF" w:rsidP="00AD6C24">
      <w:pPr>
        <w:autoSpaceDE w:val="0"/>
        <w:autoSpaceDN w:val="0"/>
        <w:adjustRightInd w:val="0"/>
      </w:pPr>
    </w:p>
    <w:p w14:paraId="56B37AA2" w14:textId="198C0E73" w:rsidR="006276BF" w:rsidRDefault="006276BF" w:rsidP="00EA4B63">
      <w:pPr>
        <w:autoSpaceDE w:val="0"/>
        <w:autoSpaceDN w:val="0"/>
        <w:adjustRightInd w:val="0"/>
        <w:rPr>
          <w:b/>
          <w:sz w:val="28"/>
          <w:lang w:val="en-US"/>
        </w:rPr>
      </w:pPr>
      <w:r w:rsidRPr="006276BF">
        <w:rPr>
          <w:b/>
          <w:sz w:val="28"/>
        </w:rPr>
        <w:t>Синтаксис</w:t>
      </w:r>
      <w:r w:rsidRPr="00CB4CA6">
        <w:rPr>
          <w:b/>
          <w:sz w:val="28"/>
          <w:lang w:val="en-US"/>
        </w:rPr>
        <w:t xml:space="preserve"> </w:t>
      </w:r>
      <w:r w:rsidRPr="006276BF">
        <w:rPr>
          <w:b/>
          <w:sz w:val="28"/>
          <w:lang w:val="en-US"/>
        </w:rPr>
        <w:t>YAML:</w:t>
      </w:r>
    </w:p>
    <w:p w14:paraId="2D130E79" w14:textId="1EF7187C" w:rsidR="006276BF" w:rsidRPr="00CB4CA6" w:rsidRDefault="006276BF" w:rsidP="006276BF">
      <w:pPr>
        <w:autoSpaceDE w:val="0"/>
        <w:autoSpaceDN w:val="0"/>
        <w:adjustRightInd w:val="0"/>
        <w:ind w:firstLine="708"/>
        <w:rPr>
          <w:b/>
          <w:lang w:val="en-US"/>
        </w:rPr>
      </w:pPr>
      <w:r w:rsidRPr="006276BF">
        <w:rPr>
          <w:b/>
        </w:rPr>
        <w:t>Список</w:t>
      </w:r>
    </w:p>
    <w:p w14:paraId="39A1AF10" w14:textId="2A48BA1E" w:rsidR="006276BF" w:rsidRDefault="006276BF" w:rsidP="006276BF">
      <w:pPr>
        <w:autoSpaceDE w:val="0"/>
        <w:autoSpaceDN w:val="0"/>
        <w:adjustRightInd w:val="0"/>
        <w:rPr>
          <w:lang w:val="en-US"/>
        </w:rPr>
      </w:pPr>
      <w:r w:rsidRPr="006276BF">
        <w:rPr>
          <w:lang w:val="en-US"/>
        </w:rPr>
        <w:t>[switchport mode access, switchport access vlan, switchport nonegotiate]</w:t>
      </w:r>
    </w:p>
    <w:p w14:paraId="509413D8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5BCA269D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0AC5C70B" w14:textId="75382ECC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317E2A03" w14:textId="77777777" w:rsidR="006276BF" w:rsidRDefault="006276BF" w:rsidP="00AD6C24">
      <w:pPr>
        <w:autoSpaceDE w:val="0"/>
        <w:autoSpaceDN w:val="0"/>
        <w:adjustRightInd w:val="0"/>
        <w:rPr>
          <w:lang w:val="en-US"/>
        </w:rPr>
      </w:pPr>
    </w:p>
    <w:p w14:paraId="3BD2B0A1" w14:textId="1C345388" w:rsidR="00CF0B96" w:rsidRPr="00CF0B96" w:rsidRDefault="00CF0B96" w:rsidP="00CF0B96">
      <w:pPr>
        <w:autoSpaceDE w:val="0"/>
        <w:autoSpaceDN w:val="0"/>
        <w:adjustRightInd w:val="0"/>
        <w:ind w:firstLine="708"/>
        <w:rPr>
          <w:b/>
          <w:lang w:val="en-US"/>
        </w:rPr>
      </w:pPr>
      <w:r>
        <w:rPr>
          <w:b/>
        </w:rPr>
        <w:t>Словарь</w:t>
      </w:r>
    </w:p>
    <w:p w14:paraId="4A481B72" w14:textId="16C5ADE4" w:rsidR="00CF0B96" w:rsidRDefault="00CF0B96" w:rsidP="00CF0B96">
      <w:pPr>
        <w:autoSpaceDE w:val="0"/>
        <w:autoSpaceDN w:val="0"/>
        <w:adjustRightInd w:val="0"/>
        <w:rPr>
          <w:lang w:val="en-US"/>
        </w:rPr>
      </w:pPr>
      <w:r w:rsidRPr="00CF0B96">
        <w:rPr>
          <w:lang w:val="en-US"/>
        </w:rPr>
        <w:t>{ vlan: 100, name: IT }</w:t>
      </w:r>
    </w:p>
    <w:p w14:paraId="4B51B45D" w14:textId="2E1EAFB0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vlan</w:t>
      </w:r>
      <w:r w:rsidRPr="00CB4CA6">
        <w:rPr>
          <w:rFonts w:ascii="Consolas" w:hAnsi="Consolas"/>
          <w:color w:val="569CD6"/>
          <w:sz w:val="21"/>
          <w:szCs w:val="21"/>
        </w:rPr>
        <w:t>: 100</w:t>
      </w:r>
    </w:p>
    <w:p w14:paraId="1D2BA326" w14:textId="39ECC20D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>IT</w:t>
      </w:r>
    </w:p>
    <w:p w14:paraId="6BABE08F" w14:textId="77777777" w:rsidR="00CF0B96" w:rsidRDefault="00CF0B96" w:rsidP="00AD6C24">
      <w:pPr>
        <w:autoSpaceDE w:val="0"/>
        <w:autoSpaceDN w:val="0"/>
        <w:adjustRightInd w:val="0"/>
      </w:pPr>
    </w:p>
    <w:p w14:paraId="748D6277" w14:textId="3BD3D9E1" w:rsidR="00CF0B96" w:rsidRDefault="00CF0B96" w:rsidP="00CF0B96">
      <w:pPr>
        <w:autoSpaceDE w:val="0"/>
        <w:autoSpaceDN w:val="0"/>
        <w:adjustRightInd w:val="0"/>
        <w:ind w:firstLine="708"/>
        <w:rPr>
          <w:b/>
        </w:rPr>
      </w:pPr>
      <w:r>
        <w:rPr>
          <w:b/>
        </w:rPr>
        <w:t>Строки</w:t>
      </w:r>
    </w:p>
    <w:p w14:paraId="1E5BFF15" w14:textId="77777777" w:rsidR="00CF0B96" w:rsidRPr="00CF0B96" w:rsidRDefault="00CF0B96" w:rsidP="00CF0B96">
      <w:pPr>
        <w:autoSpaceDE w:val="0"/>
        <w:autoSpaceDN w:val="0"/>
        <w:adjustRightInd w:val="0"/>
      </w:pPr>
      <w:r w:rsidRPr="00CF0B96">
        <w:t>Строки в YAML не обязательно брать в кавычки. Это удобно, но иногда всё же следует ис-</w:t>
      </w:r>
    </w:p>
    <w:p w14:paraId="4A557FC7" w14:textId="77777777" w:rsidR="00CF0B96" w:rsidRPr="00CF0B96" w:rsidRDefault="00CF0B96" w:rsidP="00CF0B96">
      <w:pPr>
        <w:autoSpaceDE w:val="0"/>
        <w:autoSpaceDN w:val="0"/>
        <w:adjustRightInd w:val="0"/>
      </w:pPr>
      <w:r w:rsidRPr="00CF0B96">
        <w:t>пользовать кавычки. Например, когда в строке используется какой-то специальный символ</w:t>
      </w:r>
    </w:p>
    <w:p w14:paraId="495A562B" w14:textId="4D13C325" w:rsidR="00CF0B96" w:rsidRPr="00CF0B96" w:rsidRDefault="00CF0B96" w:rsidP="00CF0B96">
      <w:pPr>
        <w:autoSpaceDE w:val="0"/>
        <w:autoSpaceDN w:val="0"/>
        <w:adjustRightInd w:val="0"/>
      </w:pPr>
      <w:r w:rsidRPr="00CF0B96">
        <w:t>(специальный для YAML).</w:t>
      </w:r>
    </w:p>
    <w:p w14:paraId="4392DF4D" w14:textId="5C476AE9" w:rsidR="00CF0B96" w:rsidRPr="00CF0B96" w:rsidRDefault="00CF0B96" w:rsidP="00CF0B96">
      <w:pPr>
        <w:autoSpaceDE w:val="0"/>
        <w:autoSpaceDN w:val="0"/>
        <w:adjustRightInd w:val="0"/>
        <w:ind w:firstLine="708"/>
      </w:pPr>
      <w:r w:rsidRPr="00CF0B96">
        <w:t>Такую строку, например, нужно взять в кавычки, чтобы она была корректно воспринята YAML:</w:t>
      </w:r>
    </w:p>
    <w:p w14:paraId="39DAD6C6" w14:textId="1B6E3F20" w:rsidR="00F630B2" w:rsidRPr="00CB4CA6" w:rsidRDefault="00AD6C24" w:rsidP="00AD6C24">
      <w:pPr>
        <w:autoSpaceDE w:val="0"/>
        <w:autoSpaceDN w:val="0"/>
        <w:adjustRightInd w:val="0"/>
        <w:rPr>
          <w:lang w:val="en-US"/>
        </w:rPr>
      </w:pPr>
      <w:r w:rsidRPr="00AD6C24">
        <w:t>Сначала</w:t>
      </w:r>
      <w:r w:rsidRPr="00CB4CA6">
        <w:rPr>
          <w:lang w:val="en-US"/>
        </w:rPr>
        <w:t xml:space="preserve"> </w:t>
      </w:r>
      <w:r w:rsidRPr="00AD6C24">
        <w:t>его</w:t>
      </w:r>
      <w:r w:rsidRPr="00CB4CA6">
        <w:rPr>
          <w:lang w:val="en-US"/>
        </w:rPr>
        <w:t xml:space="preserve"> </w:t>
      </w:r>
      <w:r w:rsidRPr="00AD6C24">
        <w:t>нужно</w:t>
      </w:r>
      <w:r w:rsidRPr="00CB4CA6">
        <w:rPr>
          <w:lang w:val="en-US"/>
        </w:rPr>
        <w:t xml:space="preserve"> </w:t>
      </w:r>
      <w:r w:rsidRPr="00AD6C24">
        <w:t>установить</w:t>
      </w:r>
      <w:r w:rsidRPr="00CB4CA6">
        <w:rPr>
          <w:lang w:val="en-US"/>
        </w:rPr>
        <w:t>:</w:t>
      </w:r>
    </w:p>
    <w:p w14:paraId="3ADD4D4D" w14:textId="3F034C83" w:rsidR="00CF0B96" w:rsidRPr="00CF0B9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command: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"sh interface | include Queueing strategy:"</w:t>
      </w:r>
    </w:p>
    <w:p w14:paraId="56EB68F3" w14:textId="77777777" w:rsidR="00CF0B96" w:rsidRDefault="00CF0B96" w:rsidP="00AD6C24">
      <w:pPr>
        <w:autoSpaceDE w:val="0"/>
        <w:autoSpaceDN w:val="0"/>
        <w:adjustRightInd w:val="0"/>
        <w:rPr>
          <w:lang w:val="en-US"/>
        </w:rPr>
      </w:pPr>
    </w:p>
    <w:p w14:paraId="0E640A0B" w14:textId="77777777" w:rsidR="005403FF" w:rsidRPr="005403FF" w:rsidRDefault="005403FF" w:rsidP="005403FF">
      <w:pPr>
        <w:autoSpaceDE w:val="0"/>
        <w:autoSpaceDN w:val="0"/>
        <w:adjustRightInd w:val="0"/>
        <w:ind w:firstLine="708"/>
        <w:rPr>
          <w:b/>
        </w:rPr>
      </w:pPr>
      <w:r w:rsidRPr="005403FF">
        <w:rPr>
          <w:b/>
        </w:rPr>
        <w:t>Комбинация элементов</w:t>
      </w:r>
    </w:p>
    <w:p w14:paraId="2EE203CA" w14:textId="77777777" w:rsidR="005403FF" w:rsidRPr="005403FF" w:rsidRDefault="005403FF" w:rsidP="005403FF">
      <w:pPr>
        <w:autoSpaceDE w:val="0"/>
        <w:autoSpaceDN w:val="0"/>
        <w:adjustRightInd w:val="0"/>
        <w:ind w:firstLine="708"/>
      </w:pPr>
      <w:r w:rsidRPr="005403FF">
        <w:rPr>
          <w:b/>
        </w:rPr>
        <w:t>Словарь</w:t>
      </w:r>
      <w:r w:rsidRPr="005403FF">
        <w:t xml:space="preserve">, в котором есть два ключа: </w:t>
      </w:r>
      <w:r w:rsidRPr="005403FF">
        <w:rPr>
          <w:lang w:val="en-US"/>
        </w:rPr>
        <w:t>access</w:t>
      </w:r>
      <w:r w:rsidRPr="005403FF">
        <w:t xml:space="preserve"> и </w:t>
      </w:r>
      <w:r w:rsidRPr="005403FF">
        <w:rPr>
          <w:lang w:val="en-US"/>
        </w:rPr>
        <w:t>trunk</w:t>
      </w:r>
      <w:r w:rsidRPr="005403FF">
        <w:t>. Значения, которые соответствуют этим</w:t>
      </w:r>
    </w:p>
    <w:p w14:paraId="2FB83446" w14:textId="77777777" w:rsidR="005403FF" w:rsidRPr="005403FF" w:rsidRDefault="005403FF" w:rsidP="005403FF">
      <w:pPr>
        <w:autoSpaceDE w:val="0"/>
        <w:autoSpaceDN w:val="0"/>
        <w:adjustRightInd w:val="0"/>
      </w:pPr>
      <w:r w:rsidRPr="005403FF">
        <w:t>ключам - списки команд:</w:t>
      </w:r>
    </w:p>
    <w:p w14:paraId="48BA3DB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access:</w:t>
      </w:r>
    </w:p>
    <w:p w14:paraId="2BDF7379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365DAD71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42D3A2A4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4C13383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portfast</w:t>
      </w:r>
    </w:p>
    <w:p w14:paraId="18601FCC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bpduguard enable</w:t>
      </w:r>
    </w:p>
    <w:p w14:paraId="71C37553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AB0A71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trunk:</w:t>
      </w:r>
    </w:p>
    <w:p w14:paraId="26069F88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encapsulation dot1q</w:t>
      </w:r>
    </w:p>
    <w:p w14:paraId="6722E22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trunk</w:t>
      </w:r>
    </w:p>
    <w:p w14:paraId="404A990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-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switchport trunk native vlan 999</w:t>
      </w:r>
    </w:p>
    <w:p w14:paraId="0B021B0F" w14:textId="08DE9258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allowed vlan</w:t>
      </w:r>
    </w:p>
    <w:p w14:paraId="1CA4B7C4" w14:textId="77777777" w:rsidR="005403FF" w:rsidRDefault="005403FF" w:rsidP="005403FF">
      <w:pPr>
        <w:autoSpaceDE w:val="0"/>
        <w:autoSpaceDN w:val="0"/>
        <w:adjustRightInd w:val="0"/>
        <w:rPr>
          <w:lang w:val="en-US"/>
        </w:rPr>
      </w:pPr>
    </w:p>
    <w:p w14:paraId="7281BE82" w14:textId="6D515A0E" w:rsidR="005403FF" w:rsidRPr="005403FF" w:rsidRDefault="005403FF" w:rsidP="005403FF">
      <w:pPr>
        <w:autoSpaceDE w:val="0"/>
        <w:autoSpaceDN w:val="0"/>
        <w:adjustRightInd w:val="0"/>
        <w:ind w:firstLine="708"/>
        <w:rPr>
          <w:b/>
        </w:rPr>
      </w:pPr>
      <w:r>
        <w:rPr>
          <w:b/>
        </w:rPr>
        <w:t>Список словарей</w:t>
      </w:r>
    </w:p>
    <w:p w14:paraId="76766A33" w14:textId="77777777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FFFFFF" w:themeColor="background1"/>
          <w:sz w:val="21"/>
          <w:szCs w:val="21"/>
        </w:rPr>
        <w:t>-</w:t>
      </w:r>
      <w:r w:rsidRPr="00CB4CA6">
        <w:rPr>
          <w:rFonts w:ascii="Consolas" w:hAnsi="Consolas"/>
          <w:color w:val="569CD6"/>
          <w:sz w:val="21"/>
          <w:szCs w:val="21"/>
        </w:rPr>
        <w:t xml:space="preserve">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1550</w:t>
      </w:r>
    </w:p>
    <w:p w14:paraId="37D512CD" w14:textId="5A658850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791</w:t>
      </w:r>
    </w:p>
    <w:p w14:paraId="043F0816" w14:textId="042B4041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11</w:t>
      </w:r>
    </w:p>
    <w:p w14:paraId="0125DDA8" w14:textId="0A4CB34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24B52936" w14:textId="3B85ED4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lastRenderedPageBreak/>
        <w:t xml:space="preserve">  to_id: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1</w:t>
      </w:r>
    </w:p>
    <w:p w14:paraId="54FAB26A" w14:textId="1BEC91C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09B81E2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1510</w:t>
      </w:r>
    </w:p>
    <w:p w14:paraId="58D29683" w14:textId="5DA0BEEE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793</w:t>
      </w:r>
    </w:p>
    <w:p w14:paraId="21E51082" w14:textId="7AC9892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12</w:t>
      </w:r>
    </w:p>
    <w:p w14:paraId="6BB71ACC" w14:textId="20A05F96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A8C0090" w14:textId="437FC80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</w:t>
      </w:r>
    </w:p>
    <w:p w14:paraId="17FE8947" w14:textId="182A43F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1AE53107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AD7C2A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1650</w:t>
      </w:r>
    </w:p>
    <w:p w14:paraId="659690EA" w14:textId="287CFDEB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892</w:t>
      </w:r>
    </w:p>
    <w:p w14:paraId="5C4243C3" w14:textId="5E25EEE5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14</w:t>
      </w:r>
    </w:p>
    <w:p w14:paraId="752E791C" w14:textId="704AAED1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Coventry</w:t>
      </w:r>
    </w:p>
    <w:p w14:paraId="12E92F3F" w14:textId="7C2169C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2</w:t>
      </w:r>
    </w:p>
    <w:p w14:paraId="762A922C" w14:textId="28E4003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to_name: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Manchester</w:t>
      </w:r>
    </w:p>
    <w:p w14:paraId="5A36961F" w14:textId="77777777" w:rsidR="005403FF" w:rsidRPr="00CF0B96" w:rsidRDefault="005403FF" w:rsidP="005403FF">
      <w:pPr>
        <w:autoSpaceDE w:val="0"/>
        <w:autoSpaceDN w:val="0"/>
        <w:adjustRightInd w:val="0"/>
        <w:rPr>
          <w:lang w:val="en-US"/>
        </w:rPr>
      </w:pPr>
    </w:p>
    <w:p w14:paraId="3D39091E" w14:textId="6B7532B2" w:rsidR="00AD6C24" w:rsidRDefault="00AD6C24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  <w:r>
        <w:rPr>
          <w:rFonts w:asciiTheme="minorHAnsi" w:eastAsiaTheme="minorHAnsi" w:hAnsiTheme="minorHAnsi" w:cs="DejaVuSerif-Bold"/>
          <w:b/>
          <w:bCs/>
          <w:noProof/>
          <w:color w:val="20435C"/>
        </w:rPr>
        <w:drawing>
          <wp:inline distT="0" distB="0" distL="0" distR="0" wp14:anchorId="1992DD80" wp14:editId="6B15AEAB">
            <wp:extent cx="5454015" cy="2857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72" b="74627"/>
                    <a:stretch/>
                  </pic:blipFill>
                  <pic:spPr bwMode="auto">
                    <a:xfrm>
                      <a:off x="0" y="0"/>
                      <a:ext cx="5464685" cy="286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26C350" w14:textId="0C1F963A" w:rsidR="00D71507" w:rsidRDefault="00D71507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91FD09C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492B57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_version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'2.0'</w:t>
      </w:r>
    </w:p>
    <w:p w14:paraId="5B4819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_xmlns:votpusk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780B0973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</w:rPr>
        <w:t>channel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5A767F2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category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Туризм - Африка</w:t>
      </w:r>
    </w:p>
    <w:p w14:paraId="0EF9F20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'Африка - Лента туристических новостей портала В ОТПУСК.РУ '</w:t>
      </w:r>
    </w:p>
    <w:p w14:paraId="25C7137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items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6141BD8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'544347'</w:t>
      </w:r>
    </w:p>
    <w:p w14:paraId="3210B7F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а еще трое получили ранения в результате</w:t>
      </w:r>
    </w:p>
    <w:p w14:paraId="466E42F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автомобильной аварии в Йоханнесбурге Южная Африка Об этом сообщил 2 канал</w:t>
      </w:r>
    </w:p>
    <w:p w14:paraId="6CBFE71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https://www.votpusk.ru/news.asp?msg=544347</w:t>
      </w:r>
    </w:p>
    <w:p w14:paraId="1912220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'https://www.votpusk.ru/news.asp?msg=544347 '</w:t>
      </w:r>
    </w:p>
    <w:p w14:paraId="67AFF5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Mon, 17 Oct 2016 00:28 +0300</w:t>
      </w:r>
    </w:p>
    <w:p w14:paraId="646E025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в ДТП в Африке</w:t>
      </w:r>
    </w:p>
    <w:p w14:paraId="6B5CA4E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'537417'</w:t>
      </w:r>
    </w:p>
    <w:p w14:paraId="5C30632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присоединяется к Роспотребнадзору и обращается с настоятельной</w:t>
      </w:r>
    </w:p>
    <w:p w14:paraId="4758B2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просьбой к туроператорам и турагентам реализующим туры в страны Африканского</w:t>
      </w:r>
    </w:p>
    <w:p w14:paraId="30C872D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континента информировать туристов о существующем риске заражения и о соблюдении</w:t>
      </w:r>
    </w:p>
    <w:p w14:paraId="37D715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Демократическая республика Конго Кения РИА Новости</w:t>
      </w:r>
    </w:p>
    <w:p w14:paraId="51645E2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https://www.votpusk.ru/news.asp?msg=537417</w:t>
      </w:r>
    </w:p>
    <w:p w14:paraId="127CFAA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'https://www.votpusk.ru/news.asp?msg=537417 '</w:t>
      </w:r>
    </w:p>
    <w:p w14:paraId="5FA79AA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Thu, 17 Dec 2015 19:13 +0300</w:t>
      </w:r>
    </w:p>
    <w:p w14:paraId="3BE4B9E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просит турбизнес сообщать людям о риске заражения в Африке</w:t>
      </w:r>
    </w:p>
    <w:p w14:paraId="50BDC15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'534896'</w:t>
      </w:r>
    </w:p>
    <w:p w14:paraId="1AAE22C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В ноябре 2015 года в дельте реки Окаванго вновь откроется сафари</w:t>
      </w:r>
    </w:p>
    <w:p w14:paraId="257A25A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кемп Belmond Eagle Island Lodge после масштабной реновации Гостей лагеря сафари</w:t>
      </w:r>
    </w:p>
    <w:p w14:paraId="1AFC6129" w14:textId="77777777" w:rsidR="00D71507" w:rsidRPr="003A6B66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https://www.votpusk.ru/news.asp?msg=534896</w:t>
      </w:r>
    </w:p>
    <w:p w14:paraId="5F28177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'https://www.votpusk.ru/news.asp?msg=534896 '</w:t>
      </w:r>
    </w:p>
    <w:p w14:paraId="20192B9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Wed, 16 Sep 2015 14:36 +0300</w:t>
      </w:r>
    </w:p>
    <w:p w14:paraId="00A90C6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Открытие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сафари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кемпа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D71507">
        <w:rPr>
          <w:rFonts w:ascii="Consolas" w:hAnsi="Consolas"/>
          <w:color w:val="CE9178"/>
          <w:sz w:val="21"/>
          <w:szCs w:val="21"/>
        </w:rPr>
        <w:t>в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Ботсване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после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реновации</w:t>
      </w:r>
    </w:p>
    <w:p w14:paraId="704DA42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71507">
        <w:rPr>
          <w:rFonts w:ascii="Consolas" w:hAnsi="Consolas"/>
          <w:color w:val="CCCCCC"/>
          <w:sz w:val="21"/>
          <w:szCs w:val="21"/>
        </w:rPr>
        <w:t xml:space="preserve">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'525677'</w:t>
      </w:r>
    </w:p>
    <w:p w14:paraId="6433FDE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description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Более 1 3 тыс корпоративных покупателей заявили о заинтересованности</w:t>
      </w:r>
    </w:p>
    <w:p w14:paraId="39A0D6D8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CE9178"/>
          <w:sz w:val="21"/>
          <w:szCs w:val="21"/>
        </w:rPr>
        <w:t>  в проведении мероприятий на площадках в Африке Об этом говорится в исследовании</w:t>
      </w:r>
    </w:p>
    <w:p w14:paraId="5D2BB62D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https://www.votpusk.ru/news.asp?msg=466635</w:t>
      </w:r>
    </w:p>
    <w:p w14:paraId="70F8B270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'https://www.votpusk.ru/news.asp?msg=466635 '</w:t>
      </w:r>
    </w:p>
    <w:p w14:paraId="0FE26794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pubDate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Fri, 5 Jul 2013 18:41 +0300</w:t>
      </w:r>
    </w:p>
    <w:p w14:paraId="7BAC5A06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MICE рынок Африки завоевывает международную популярность</w:t>
      </w:r>
    </w:p>
    <w:p w14:paraId="1E06A067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ru</w:t>
      </w:r>
    </w:p>
    <w:p w14:paraId="7F444B9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'Thu, 1 Dec 2016 17:27 +0300 '</w:t>
      </w:r>
    </w:p>
    <w:p w14:paraId="7A148DDC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01931F2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Новости Африка</w:t>
      </w:r>
    </w:p>
    <w:p w14:paraId="041E896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7FB241B" w14:textId="5E3D0B08" w:rsidR="00211848" w:rsidRDefault="00211848" w:rsidP="00380793">
      <w:pPr>
        <w:autoSpaceDE w:val="0"/>
        <w:autoSpaceDN w:val="0"/>
        <w:adjustRightInd w:val="0"/>
      </w:pPr>
    </w:p>
    <w:p w14:paraId="1AB09BDB" w14:textId="77777777" w:rsidR="00EA4B63" w:rsidRPr="00CB4CA6" w:rsidRDefault="00EA4B63" w:rsidP="00380793">
      <w:pPr>
        <w:autoSpaceDE w:val="0"/>
        <w:autoSpaceDN w:val="0"/>
        <w:adjustRightInd w:val="0"/>
      </w:pPr>
    </w:p>
    <w:p w14:paraId="38880DC7" w14:textId="77777777" w:rsidR="00EA4B63" w:rsidRDefault="00EA4B63" w:rsidP="00EA4B63">
      <w:pPr>
        <w:autoSpaceDE w:val="0"/>
        <w:autoSpaceDN w:val="0"/>
        <w:adjustRightInd w:val="0"/>
        <w:ind w:firstLine="708"/>
        <w:rPr>
          <w:b/>
          <w:sz w:val="28"/>
        </w:rPr>
      </w:pPr>
      <w:r w:rsidRPr="005340C7">
        <w:rPr>
          <w:b/>
          <w:sz w:val="28"/>
        </w:rPr>
        <w:t>Чтение файла:</w:t>
      </w:r>
    </w:p>
    <w:p w14:paraId="700448BD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A4B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F676608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C225FB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Чтение</w:t>
      </w: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YAML</w:t>
      </w:r>
    </w:p>
    <w:p w14:paraId="6F380FBB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"d:/test/newsafr.yml"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C07B6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safe_load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читает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содержимое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файла</w:t>
      </w:r>
    </w:p>
    <w:p w14:paraId="774A4194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6C2C8F1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Тип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данных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Тип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данных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&lt;class 'dict'&gt;</w:t>
      </w:r>
    </w:p>
    <w:p w14:paraId="29A3C14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  </w:t>
      </w:r>
      <w:r w:rsidRPr="00A353AA">
        <w:rPr>
          <w:rFonts w:ascii="Consolas" w:hAnsi="Consolas"/>
          <w:color w:val="6A9955"/>
          <w:sz w:val="21"/>
          <w:szCs w:val="21"/>
        </w:rPr>
        <w:t># Структура данных аналогична JSON"</w:t>
      </w:r>
    </w:p>
    <w:p w14:paraId="7CFDDDB1" w14:textId="77777777" w:rsidR="00511F60" w:rsidRDefault="00511F60" w:rsidP="00EA4B63">
      <w:pPr>
        <w:autoSpaceDE w:val="0"/>
        <w:autoSpaceDN w:val="0"/>
        <w:adjustRightInd w:val="0"/>
      </w:pPr>
    </w:p>
    <w:p w14:paraId="6FB78F60" w14:textId="349A32FF" w:rsidR="00EA4B63" w:rsidRDefault="00511F60" w:rsidP="00EA4B63">
      <w:pPr>
        <w:autoSpaceDE w:val="0"/>
        <w:autoSpaceDN w:val="0"/>
        <w:adjustRightInd w:val="0"/>
      </w:pPr>
      <w:r w:rsidRPr="00511F60">
        <w:t>Файл info.yaml:</w:t>
      </w:r>
    </w:p>
    <w:p w14:paraId="463297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1550</w:t>
      </w:r>
    </w:p>
    <w:p w14:paraId="1DF7AE4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791</w:t>
      </w:r>
    </w:p>
    <w:p w14:paraId="41E6D4B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11</w:t>
      </w:r>
    </w:p>
    <w:p w14:paraId="4F7AE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39D2FF4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E96FC0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14FD1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1510</w:t>
      </w:r>
    </w:p>
    <w:p w14:paraId="5E26871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793</w:t>
      </w:r>
    </w:p>
    <w:p w14:paraId="0719E6D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12</w:t>
      </w:r>
    </w:p>
    <w:p w14:paraId="07B952E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BAEDD8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2E75944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6FC65AF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1650</w:t>
      </w:r>
    </w:p>
    <w:p w14:paraId="279C49D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892</w:t>
      </w:r>
    </w:p>
    <w:p w14:paraId="31C87E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14</w:t>
      </w:r>
    </w:p>
    <w:p w14:paraId="739AF84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Coventry</w:t>
      </w:r>
    </w:p>
    <w:p w14:paraId="1B346CA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453A066F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Manchester</w:t>
      </w:r>
    </w:p>
    <w:p w14:paraId="5E15A524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ED799" w14:textId="77777777" w:rsidR="00511F60" w:rsidRPr="00CB4CA6" w:rsidRDefault="00511F60" w:rsidP="00EA4B63">
      <w:pPr>
        <w:autoSpaceDE w:val="0"/>
        <w:autoSpaceDN w:val="0"/>
        <w:adjustRightInd w:val="0"/>
        <w:rPr>
          <w:lang w:val="en-US"/>
        </w:rPr>
      </w:pPr>
    </w:p>
    <w:p w14:paraId="31E4A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E39C0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</w:p>
    <w:p w14:paraId="32E642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68ADB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'test7.yaml'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180D1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BB439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41D95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EE1A0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6A5E7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[{'BS': 1550,</w:t>
      </w:r>
    </w:p>
    <w:p w14:paraId="35B774F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791,</w:t>
      </w:r>
    </w:p>
    <w:p w14:paraId="5A0F11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11,</w:t>
      </w:r>
    </w:p>
    <w:p w14:paraId="0F14D4A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'Liverpool',</w:t>
      </w:r>
    </w:p>
    <w:p w14:paraId="2D3005A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2655CD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4C6290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1510,</w:t>
      </w:r>
    </w:p>
    <w:p w14:paraId="012040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793,</w:t>
      </w:r>
    </w:p>
    <w:p w14:paraId="4D5BAF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12,</w:t>
      </w:r>
    </w:p>
    <w:p w14:paraId="517389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'Bristol',</w:t>
      </w:r>
    </w:p>
    <w:p w14:paraId="5867987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lastRenderedPageBreak/>
        <w:t>#   'to_id': 1,</w:t>
      </w:r>
    </w:p>
    <w:p w14:paraId="195084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0F9794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1650,</w:t>
      </w:r>
    </w:p>
    <w:p w14:paraId="3DAE55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892,</w:t>
      </w:r>
    </w:p>
    <w:p w14:paraId="641DD4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14,</w:t>
      </w:r>
    </w:p>
    <w:p w14:paraId="6766E82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'Coventry',</w:t>
      </w:r>
    </w:p>
    <w:p w14:paraId="71E56A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2,</w:t>
      </w:r>
    </w:p>
    <w:p w14:paraId="093B2DE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'Manchester'}]</w:t>
      </w:r>
    </w:p>
    <w:p w14:paraId="7F6D4797" w14:textId="77777777" w:rsidR="00511F60" w:rsidRPr="00511F60" w:rsidRDefault="00511F60" w:rsidP="00EA4B63">
      <w:pPr>
        <w:autoSpaceDE w:val="0"/>
        <w:autoSpaceDN w:val="0"/>
        <w:adjustRightInd w:val="0"/>
        <w:rPr>
          <w:lang w:val="en-US"/>
        </w:rPr>
      </w:pPr>
    </w:p>
    <w:p w14:paraId="3A28795B" w14:textId="77777777" w:rsidR="00511F60" w:rsidRPr="00511F60" w:rsidRDefault="00511F60" w:rsidP="00EA4B63">
      <w:pPr>
        <w:autoSpaceDE w:val="0"/>
        <w:autoSpaceDN w:val="0"/>
        <w:adjustRightInd w:val="0"/>
        <w:rPr>
          <w:b/>
          <w:sz w:val="28"/>
          <w:lang w:val="en-US"/>
        </w:rPr>
      </w:pPr>
    </w:p>
    <w:p w14:paraId="67EB5CD6" w14:textId="280AEDAA" w:rsidR="00EA4B63" w:rsidRDefault="00EA4B63" w:rsidP="00EA4B63">
      <w:pPr>
        <w:autoSpaceDE w:val="0"/>
        <w:autoSpaceDN w:val="0"/>
        <w:adjustRightInd w:val="0"/>
        <w:ind w:firstLine="708"/>
        <w:rPr>
          <w:b/>
          <w:sz w:val="28"/>
        </w:rPr>
      </w:pPr>
      <w:r>
        <w:rPr>
          <w:b/>
          <w:sz w:val="28"/>
        </w:rPr>
        <w:t>Запись</w:t>
      </w:r>
      <w:r w:rsidRPr="005340C7">
        <w:rPr>
          <w:b/>
          <w:sz w:val="28"/>
        </w:rPr>
        <w:t xml:space="preserve"> файла:</w:t>
      </w:r>
    </w:p>
    <w:p w14:paraId="349BBDAC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6A9955"/>
          <w:sz w:val="21"/>
          <w:szCs w:val="21"/>
        </w:rPr>
        <w:t># Запись YAML</w:t>
      </w:r>
    </w:p>
    <w:p w14:paraId="55C83A09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9CDCFE"/>
          <w:sz w:val="21"/>
          <w:szCs w:val="21"/>
          <w:lang w:val="en-US"/>
        </w:rPr>
        <w:t>sample</w:t>
      </w:r>
      <w:r w:rsidRPr="00EA4B63">
        <w:rPr>
          <w:rFonts w:ascii="Consolas" w:hAnsi="Consolas"/>
          <w:color w:val="9CDCFE"/>
          <w:sz w:val="21"/>
          <w:szCs w:val="21"/>
        </w:rPr>
        <w:t>_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D4D4D4"/>
          <w:sz w:val="21"/>
          <w:szCs w:val="21"/>
        </w:rPr>
        <w:t>=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D67613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rss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0209045A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2EF898EF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Пример</w:t>
      </w:r>
      <w:r w:rsidRPr="00EA4B63">
        <w:rPr>
          <w:rFonts w:ascii="Consolas" w:hAnsi="Consolas"/>
          <w:color w:val="CE9178"/>
          <w:sz w:val="21"/>
          <w:szCs w:val="21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новостей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,</w:t>
      </w:r>
    </w:p>
    <w:p w14:paraId="120FD110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items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[</w:t>
      </w:r>
    </w:p>
    <w:p w14:paraId="03D3FAD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>},</w:t>
      </w:r>
    </w:p>
    <w:p w14:paraId="764A4A57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>}</w:t>
      </w:r>
    </w:p>
    <w:p w14:paraId="1B12D5B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C9D3C06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77147FA7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687222D3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AEEDE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EA0E1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"d:/test/result.yml"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2C3BC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sample_data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allow_unicode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default_flow_style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BFE724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dump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складывает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dump(&lt;</w:t>
      </w:r>
      <w:r w:rsidRPr="00A353AA">
        <w:rPr>
          <w:rFonts w:ascii="Consolas" w:hAnsi="Consolas"/>
          <w:color w:val="6A9955"/>
          <w:sz w:val="21"/>
          <w:szCs w:val="21"/>
        </w:rPr>
        <w:t>что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&lt;</w:t>
      </w:r>
      <w:r w:rsidRPr="00A353AA">
        <w:rPr>
          <w:rFonts w:ascii="Consolas" w:hAnsi="Consolas"/>
          <w:color w:val="6A9955"/>
          <w:sz w:val="21"/>
          <w:szCs w:val="21"/>
        </w:rPr>
        <w:t>куда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allow_unicode=True, default_flow_style=False)</w:t>
      </w:r>
    </w:p>
    <w:p w14:paraId="6B72C29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Файл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result.yml </w:t>
      </w:r>
      <w:r w:rsidRPr="00A353AA">
        <w:rPr>
          <w:rFonts w:ascii="Consolas" w:hAnsi="Consolas"/>
          <w:color w:val="CE9178"/>
          <w:sz w:val="21"/>
          <w:szCs w:val="21"/>
        </w:rPr>
        <w:t>создан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57D4B6" w14:textId="77777777" w:rsidR="00EA4B63" w:rsidRDefault="00EA4B63" w:rsidP="00380793">
      <w:pPr>
        <w:autoSpaceDE w:val="0"/>
        <w:autoSpaceDN w:val="0"/>
        <w:adjustRightInd w:val="0"/>
        <w:rPr>
          <w:lang w:val="en-US"/>
        </w:rPr>
      </w:pPr>
    </w:p>
    <w:p w14:paraId="3CB7B18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E229A1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407DCBC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4FF7B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2AAD1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83F1CF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468F1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5EB2B2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9E38F4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9FC3F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D2D5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45B92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DC5AF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99A9B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B3D51E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AA38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5DE0C29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29521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7E432E2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4D883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access:</w:t>
      </w:r>
    </w:p>
    <w:p w14:paraId="236EC8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access</w:t>
      </w:r>
    </w:p>
    <w:p w14:paraId="6C16291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access vlan</w:t>
      </w:r>
    </w:p>
    <w:p w14:paraId="2933E5D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nonegotiate</w:t>
      </w:r>
    </w:p>
    <w:p w14:paraId="4705852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portfast</w:t>
      </w:r>
    </w:p>
    <w:p w14:paraId="39D31D4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bpduguard enable</w:t>
      </w:r>
    </w:p>
    <w:p w14:paraId="73166E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lastRenderedPageBreak/>
        <w:t># trunk:</w:t>
      </w:r>
    </w:p>
    <w:p w14:paraId="3E8F8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encapsulation dot1q</w:t>
      </w:r>
    </w:p>
    <w:p w14:paraId="2437067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trunk</w:t>
      </w:r>
    </w:p>
    <w:p w14:paraId="6DFFB05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native vlan 999</w:t>
      </w:r>
    </w:p>
    <w:p w14:paraId="051CBA6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allowed vlan</w:t>
      </w:r>
    </w:p>
    <w:p w14:paraId="693C80DB" w14:textId="77777777" w:rsidR="00511F60" w:rsidRPr="00EA4B63" w:rsidRDefault="00511F60" w:rsidP="00380793">
      <w:pPr>
        <w:autoSpaceDE w:val="0"/>
        <w:autoSpaceDN w:val="0"/>
        <w:adjustRightInd w:val="0"/>
        <w:rPr>
          <w:lang w:val="en-US"/>
        </w:rPr>
      </w:pPr>
    </w:p>
    <w:p w14:paraId="4E66C80E" w14:textId="71E7B512" w:rsidR="00CD7891" w:rsidRPr="006E24C0" w:rsidRDefault="006E24C0" w:rsidP="006E24C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8.9</w:t>
      </w:r>
      <w:r w:rsidR="00A90760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7891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Проблемы с кодировками:</w:t>
      </w:r>
    </w:p>
    <w:p w14:paraId="6A5A8C93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E24C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</w:rPr>
        <w:t xml:space="preserve"> </w:t>
      </w:r>
      <w:r w:rsidRPr="006E24C0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2ECFE21C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220590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B4CA6">
        <w:rPr>
          <w:rFonts w:ascii="Consolas" w:hAnsi="Consolas"/>
          <w:color w:val="6A9955"/>
          <w:sz w:val="21"/>
          <w:szCs w:val="21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Проблема</w:t>
      </w:r>
      <w:r w:rsidRPr="00CB4CA6">
        <w:rPr>
          <w:rFonts w:ascii="Consolas" w:hAnsi="Consolas"/>
          <w:color w:val="6A9955"/>
          <w:sz w:val="21"/>
          <w:szCs w:val="21"/>
        </w:rPr>
        <w:t xml:space="preserve">: </w:t>
      </w:r>
      <w:r w:rsidRPr="00CD7891">
        <w:rPr>
          <w:rFonts w:ascii="Consolas" w:hAnsi="Consolas"/>
          <w:color w:val="6A9955"/>
          <w:sz w:val="21"/>
          <w:szCs w:val="21"/>
        </w:rPr>
        <w:t>русский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текст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превращается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в</w:t>
      </w:r>
      <w:r w:rsidRPr="00CB4CA6">
        <w:rPr>
          <w:rFonts w:ascii="Consolas" w:hAnsi="Consolas"/>
          <w:color w:val="6A9955"/>
          <w:sz w:val="21"/>
          <w:szCs w:val="21"/>
        </w:rPr>
        <w:t xml:space="preserve"> 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b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0438\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0437</w:t>
      </w:r>
    </w:p>
    <w:p w14:paraId="4C3C6AC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"problem.json"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D881A6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Без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 ensure_ascii=False</w:t>
      </w:r>
    </w:p>
    <w:p w14:paraId="40F289B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39AAF43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Решение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50427F7F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"solution.json"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2220308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AFFDC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96460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6A9955"/>
          <w:sz w:val="21"/>
          <w:szCs w:val="21"/>
        </w:rPr>
        <w:t># Проблема с чтением файла в неправильной кодировке</w:t>
      </w:r>
    </w:p>
    <w:p w14:paraId="11087F37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051535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"data/newsafr.csv"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"cp1251"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0B5CE1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2F720A4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UnicodeDecodeError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AC2BFE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569CD6"/>
          <w:sz w:val="21"/>
          <w:szCs w:val="21"/>
        </w:rPr>
        <w:t>f</w:t>
      </w:r>
      <w:r w:rsidRPr="00CD7891">
        <w:rPr>
          <w:rFonts w:ascii="Consolas" w:hAnsi="Consolas"/>
          <w:color w:val="CE9178"/>
          <w:sz w:val="21"/>
          <w:szCs w:val="21"/>
        </w:rPr>
        <w:t xml:space="preserve">"Ошибка кодировки: </w:t>
      </w:r>
      <w:r w:rsidRPr="00CD7891">
        <w:rPr>
          <w:rFonts w:ascii="Consolas" w:hAnsi="Consolas"/>
          <w:color w:val="569CD6"/>
          <w:sz w:val="21"/>
          <w:szCs w:val="21"/>
        </w:rPr>
        <w:t>{</w:t>
      </w:r>
      <w:r w:rsidRPr="00CD7891">
        <w:rPr>
          <w:rFonts w:ascii="Consolas" w:hAnsi="Consolas"/>
          <w:color w:val="9CDCFE"/>
          <w:sz w:val="21"/>
          <w:szCs w:val="21"/>
        </w:rPr>
        <w:t>e</w:t>
      </w:r>
      <w:r w:rsidRPr="00CD7891">
        <w:rPr>
          <w:rFonts w:ascii="Consolas" w:hAnsi="Consolas"/>
          <w:color w:val="569CD6"/>
          <w:sz w:val="21"/>
          <w:szCs w:val="21"/>
        </w:rPr>
        <w:t>}</w:t>
      </w:r>
      <w:r w:rsidRPr="00CD7891">
        <w:rPr>
          <w:rFonts w:ascii="Consolas" w:hAnsi="Consolas"/>
          <w:color w:val="CE9178"/>
          <w:sz w:val="21"/>
          <w:szCs w:val="21"/>
        </w:rPr>
        <w:t>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21205ED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CE9178"/>
          <w:sz w:val="21"/>
          <w:szCs w:val="21"/>
        </w:rPr>
        <w:t>"Решение: используйте encoding='utf-8'"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51FECF96" w14:textId="77777777" w:rsidR="00CD7891" w:rsidRDefault="00CD7891" w:rsidP="00380793">
      <w:pPr>
        <w:autoSpaceDE w:val="0"/>
        <w:autoSpaceDN w:val="0"/>
        <w:adjustRightInd w:val="0"/>
      </w:pPr>
    </w:p>
    <w:p w14:paraId="05CE67B6" w14:textId="77777777" w:rsidR="00537A12" w:rsidRPr="00CD7891" w:rsidRDefault="00537A12" w:rsidP="00380793">
      <w:pPr>
        <w:autoSpaceDE w:val="0"/>
        <w:autoSpaceDN w:val="0"/>
        <w:adjustRightInd w:val="0"/>
      </w:pPr>
    </w:p>
    <w:p w14:paraId="147FB0BE" w14:textId="4B9067DF" w:rsidR="00AD1FE7" w:rsidRDefault="00A90760" w:rsidP="00A90760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DejaVuSerif-Bold" w:eastAsiaTheme="minorHAnsi" w:hAnsi="DejaVuSerif-Bold" w:cs="DejaVuSerif-Bold"/>
          <w:color w:val="20435C"/>
          <w:sz w:val="36"/>
          <w:lang w:eastAsia="en-US"/>
        </w:rPr>
        <w:t xml:space="preserve">9. </w:t>
      </w:r>
      <w:r w:rsidR="00AD1FE7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Создание своих модулей</w:t>
      </w:r>
    </w:p>
    <w:p w14:paraId="5A6D7081" w14:textId="77777777" w:rsidR="00537A12" w:rsidRPr="00537A12" w:rsidRDefault="00537A12" w:rsidP="00537A12">
      <w:pPr>
        <w:rPr>
          <w:rFonts w:eastAsiaTheme="minorHAnsi"/>
        </w:rPr>
      </w:pPr>
    </w:p>
    <w:p w14:paraId="01AC2532" w14:textId="77777777" w:rsidR="00AD1FE7" w:rsidRPr="00AD1FE7" w:rsidRDefault="00AD1FE7" w:rsidP="00AD1FE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 w:rsidRPr="00AD1FE7">
        <w:t>Модуль в Python — это файл с расширением .py, содержащий определенный набор функций, классов или переменных. Вы можете создавать собственные модули, чтобы организовать и повторно использовать ваш код.</w:t>
      </w:r>
    </w:p>
    <w:p w14:paraId="726968B1" w14:textId="1B49160D" w:rsidR="00AD1FE7" w:rsidRPr="00AD1FE7" w:rsidRDefault="00AD1FE7" w:rsidP="00B63E00">
      <w:pPr>
        <w:rPr>
          <w:i/>
          <w:iCs/>
        </w:rPr>
      </w:pPr>
      <w:r w:rsidRPr="00AD1FE7">
        <w:rPr>
          <w:i/>
          <w:iCs/>
        </w:rPr>
        <w:t>Как создать модуль?</w:t>
      </w:r>
      <w:r>
        <w:rPr>
          <w:i/>
          <w:iCs/>
        </w:rPr>
        <w:t xml:space="preserve"> </w:t>
      </w:r>
      <w:r w:rsidRPr="00AD1FE7">
        <w:rPr>
          <w:i/>
          <w:iCs/>
        </w:rPr>
        <w:t xml:space="preserve">Допустим, у вас есть две функции </w:t>
      </w:r>
      <w:r w:rsidRPr="00AD1FE7">
        <w:rPr>
          <w:b/>
          <w:i/>
          <w:iCs/>
        </w:rPr>
        <w:t>add</w:t>
      </w:r>
      <w:r w:rsidRPr="00AD1FE7">
        <w:rPr>
          <w:i/>
          <w:iCs/>
        </w:rPr>
        <w:t xml:space="preserve"> и </w:t>
      </w:r>
      <w:r w:rsidRPr="00AD1FE7">
        <w:rPr>
          <w:b/>
          <w:i/>
          <w:iCs/>
        </w:rPr>
        <w:t>subtract</w:t>
      </w:r>
      <w:r w:rsidRPr="00AD1FE7">
        <w:rPr>
          <w:i/>
          <w:iCs/>
        </w:rPr>
        <w:t xml:space="preserve">. Вместо того, чтобы держать их вместе с вашим основным скриптом, вы можете поместить их в отдельный файл </w:t>
      </w:r>
      <w:r w:rsidRPr="00AD1FE7">
        <w:rPr>
          <w:b/>
          <w:i/>
          <w:iCs/>
        </w:rPr>
        <w:t>my_module.py</w:t>
      </w:r>
    </w:p>
    <w:p w14:paraId="194EDD2D" w14:textId="008F4ECA" w:rsidR="00AD1FE7" w:rsidRPr="003D0FC2" w:rsidRDefault="003D0FC2" w:rsidP="00B63E00">
      <w:pPr>
        <w:rPr>
          <w:rStyle w:val="sc-johduk"/>
          <w:i/>
          <w:iCs/>
          <w:lang w:val="en-US"/>
        </w:rPr>
      </w:pPr>
      <w:r w:rsidRPr="003F3164">
        <w:rPr>
          <w:b/>
          <w:i/>
          <w:iCs/>
          <w:lang w:val="en-US"/>
        </w:rPr>
        <w:t>my_module.py</w:t>
      </w:r>
      <w:r>
        <w:rPr>
          <w:b/>
          <w:i/>
          <w:iCs/>
          <w:lang w:val="en-US"/>
        </w:rPr>
        <w:t>:</w:t>
      </w:r>
    </w:p>
    <w:p w14:paraId="2D5A25F1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66E6C35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053A2F69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4396FE4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subtract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A863FC4" w14:textId="77777777" w:rsidR="00AD1FE7" w:rsidRPr="003F3164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</w:rPr>
        <w:t>-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0187D880" w14:textId="77777777" w:rsidR="00AD1FE7" w:rsidRPr="003F3164" w:rsidRDefault="00AD1FE7" w:rsidP="00AD1FE7">
      <w:pPr>
        <w:pStyle w:val="HTML"/>
      </w:pPr>
    </w:p>
    <w:p w14:paraId="29934B54" w14:textId="77777777" w:rsidR="00AD1FE7" w:rsidRDefault="00AD1FE7" w:rsidP="00AD1FE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AD1FE7">
        <w:t>Теперь этот модуль можно импортировать в другом скрипте:</w:t>
      </w:r>
    </w:p>
    <w:p w14:paraId="3D882F32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</w:p>
    <w:p w14:paraId="2C8778B7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EDF5E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.add(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3BFFA6" w14:textId="77777777" w:rsidR="00AD1FE7" w:rsidRPr="00E116A0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116A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E116A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D1FE7">
        <w:rPr>
          <w:rFonts w:ascii="Consolas" w:hAnsi="Consolas"/>
          <w:color w:val="6A9955"/>
          <w:sz w:val="21"/>
          <w:szCs w:val="21"/>
        </w:rPr>
        <w:t>выведет</w:t>
      </w:r>
      <w:r w:rsidRPr="00E116A0">
        <w:rPr>
          <w:rFonts w:ascii="Consolas" w:hAnsi="Consolas"/>
          <w:color w:val="6A9955"/>
          <w:sz w:val="21"/>
          <w:szCs w:val="21"/>
          <w:lang w:val="en-US"/>
        </w:rPr>
        <w:t xml:space="preserve"> 8</w:t>
      </w:r>
    </w:p>
    <w:p w14:paraId="62C4326F" w14:textId="1BCFABEF" w:rsidR="00EC4CB3" w:rsidRDefault="00EC4CB3" w:rsidP="00AD1FE7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96C7318" w14:textId="3AC1133A" w:rsidR="00AD1FE7" w:rsidRPr="00B11E4C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9.1 </w:t>
      </w:r>
      <w:r w:rsidR="00AD1FE7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конструкция</w:t>
      </w:r>
      <w:r w:rsidR="00AD1FE7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if name == "main"</w:t>
      </w:r>
    </w:p>
    <w:p w14:paraId="208816CB" w14:textId="77777777" w:rsidR="00AD1FE7" w:rsidRPr="00E116A0" w:rsidRDefault="00AD1FE7" w:rsidP="00AD1FE7">
      <w:pPr>
        <w:rPr>
          <w:lang w:val="en-US"/>
        </w:rPr>
      </w:pPr>
    </w:p>
    <w:p w14:paraId="1FDF30A1" w14:textId="77777777" w:rsidR="00AD1FE7" w:rsidRPr="00AD1FE7" w:rsidRDefault="00AD1FE7" w:rsidP="00AD1FE7">
      <w:r w:rsidRPr="00AD1FE7">
        <w:t>Эта конструкция позволяет определить, запущен ли данный файл непосредственно как программа или же он импортируется как модуль другим файлом.</w:t>
      </w:r>
    </w:p>
    <w:p w14:paraId="505963E2" w14:textId="77777777" w:rsidR="00AD1FE7" w:rsidRPr="00AD1FE7" w:rsidRDefault="00AD1FE7" w:rsidP="00AD1FE7">
      <w:r w:rsidRPr="00AD1FE7">
        <w:t>Почему это важно?</w:t>
      </w:r>
    </w:p>
    <w:p w14:paraId="1059B550" w14:textId="77777777" w:rsidR="00AD1FE7" w:rsidRPr="00AD1FE7" w:rsidRDefault="00AD1FE7" w:rsidP="00AD1FE7"/>
    <w:p w14:paraId="5C8D7A3A" w14:textId="77777777" w:rsidR="00AD1FE7" w:rsidRPr="00AD1FE7" w:rsidRDefault="00AD1FE7" w:rsidP="00AD1FE7">
      <w:r w:rsidRPr="00AD1FE7">
        <w:lastRenderedPageBreak/>
        <w:t>Представьте ситуацию, когда вы хотите написать небольшой тест-код внутри вашего модуля, но вам не хочется запускать этот тест каждый раз, когда модуль используется извне. Именно здесь помогает эта конструкция.</w:t>
      </w:r>
    </w:p>
    <w:p w14:paraId="3A96FDCE" w14:textId="77777777" w:rsidR="00AD1FE7" w:rsidRPr="00AD1FE7" w:rsidRDefault="00AD1FE7" w:rsidP="00AD1FE7"/>
    <w:p w14:paraId="30F69AD1" w14:textId="6D54738B" w:rsidR="00AD1FE7" w:rsidRPr="00AD1FE7" w:rsidRDefault="00AD1FE7" w:rsidP="00AD1FE7">
      <w:r w:rsidRPr="00AD1FE7">
        <w:t>Пример (</w:t>
      </w:r>
      <w:r w:rsidRPr="003164EA">
        <w:rPr>
          <w:b/>
        </w:rPr>
        <w:t>example</w:t>
      </w:r>
      <w:r w:rsidR="00EA56F7" w:rsidRPr="003164EA">
        <w:rPr>
          <w:b/>
        </w:rPr>
        <w:t>.py</w:t>
      </w:r>
      <w:r w:rsidR="00EA56F7">
        <w:t>):</w:t>
      </w:r>
    </w:p>
    <w:p w14:paraId="744C4BA4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569CD6"/>
          <w:sz w:val="21"/>
          <w:szCs w:val="21"/>
        </w:rPr>
        <w:t>def</w:t>
      </w:r>
      <w:r w:rsidRPr="00EA56F7">
        <w:rPr>
          <w:rFonts w:ascii="Consolas" w:hAnsi="Consolas"/>
          <w:color w:val="CCCCCC"/>
          <w:sz w:val="21"/>
          <w:szCs w:val="21"/>
        </w:rPr>
        <w:t xml:space="preserve"> </w:t>
      </w:r>
      <w:r w:rsidRPr="00EA56F7">
        <w:rPr>
          <w:rFonts w:ascii="Consolas" w:hAnsi="Consolas"/>
          <w:color w:val="DCDCAA"/>
          <w:sz w:val="21"/>
          <w:szCs w:val="21"/>
        </w:rPr>
        <w:t>greet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CCCCCC"/>
          <w:sz w:val="21"/>
          <w:szCs w:val="21"/>
        </w:rPr>
        <w:t>):</w:t>
      </w:r>
    </w:p>
    <w:p w14:paraId="2DFEB868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</w:rPr>
        <w:t>print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569CD6"/>
          <w:sz w:val="21"/>
          <w:szCs w:val="21"/>
        </w:rPr>
        <w:t>f</w:t>
      </w:r>
      <w:r w:rsidRPr="00EA56F7">
        <w:rPr>
          <w:rFonts w:ascii="Consolas" w:hAnsi="Consolas"/>
          <w:color w:val="CE9178"/>
          <w:sz w:val="21"/>
          <w:szCs w:val="21"/>
        </w:rPr>
        <w:t xml:space="preserve">"Привет, </w:t>
      </w:r>
      <w:r w:rsidRPr="00EA56F7">
        <w:rPr>
          <w:rFonts w:ascii="Consolas" w:hAnsi="Consolas"/>
          <w:color w:val="569CD6"/>
          <w:sz w:val="21"/>
          <w:szCs w:val="21"/>
        </w:rPr>
        <w:t>{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569CD6"/>
          <w:sz w:val="21"/>
          <w:szCs w:val="21"/>
        </w:rPr>
        <w:t>}</w:t>
      </w:r>
      <w:r w:rsidRPr="00EA56F7">
        <w:rPr>
          <w:rFonts w:ascii="Consolas" w:hAnsi="Consolas"/>
          <w:color w:val="CE9178"/>
          <w:sz w:val="21"/>
          <w:szCs w:val="21"/>
        </w:rPr>
        <w:t>"</w:t>
      </w:r>
      <w:r w:rsidRPr="00EA56F7">
        <w:rPr>
          <w:rFonts w:ascii="Consolas" w:hAnsi="Consolas"/>
          <w:color w:val="CCCCCC"/>
          <w:sz w:val="21"/>
          <w:szCs w:val="21"/>
        </w:rPr>
        <w:t>)</w:t>
      </w:r>
    </w:p>
    <w:p w14:paraId="1FF541EE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EEEFA44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6A9955"/>
          <w:sz w:val="21"/>
          <w:szCs w:val="21"/>
        </w:rPr>
        <w:t># Тестируем нашу функцию</w:t>
      </w:r>
    </w:p>
    <w:p w14:paraId="5103BC06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7510A4C" w14:textId="77777777" w:rsid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E9178"/>
          <w:sz w:val="21"/>
          <w:szCs w:val="21"/>
        </w:rPr>
        <w:t>Наташа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BE2A51" w14:textId="77777777" w:rsid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FE1201" w14:textId="5BE1921B" w:rsidR="00AD1FE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1E058243" w14:textId="1246C4D9" w:rsidR="00AD1FE7" w:rsidRPr="00EA56F7" w:rsidRDefault="00AD1FE7" w:rsidP="00AD1FE7">
      <w:r w:rsidRPr="00310E81">
        <w:rPr>
          <w:b/>
        </w:rPr>
        <w:t>Если запустить этот файл напрямую (python example.py),</w:t>
      </w:r>
      <w:r w:rsidRPr="00AD1FE7">
        <w:t xml:space="preserve"> то сработает блок if __name__ == "__main__" и функция greet() выполнится</w:t>
      </w:r>
      <w:r w:rsidR="00EA56F7" w:rsidRPr="00EA56F7">
        <w:t>:</w:t>
      </w:r>
    </w:p>
    <w:p w14:paraId="63E06E2E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54630C45" w14:textId="77777777" w:rsidR="00AD1FE7" w:rsidRPr="00AD1FE7" w:rsidRDefault="00AD1FE7" w:rsidP="00AD1FE7"/>
    <w:p w14:paraId="3B845920" w14:textId="077E28D4" w:rsidR="00AD1FE7" w:rsidRPr="00AD1FE7" w:rsidRDefault="00AD1FE7" w:rsidP="00AD1FE7">
      <w:r w:rsidRPr="00AD1FE7">
        <w:t>Однако, если мы импортируем этот модуль в другой файл, наш тестовый к</w:t>
      </w:r>
      <w:r w:rsidR="00EA56F7">
        <w:t>од не запустится автоматически:</w:t>
      </w:r>
    </w:p>
    <w:p w14:paraId="5F5BE230" w14:textId="77777777" w:rsidR="00AD1FE7" w:rsidRPr="00E116A0" w:rsidRDefault="00AD1FE7" w:rsidP="00AD1FE7">
      <w:pPr>
        <w:rPr>
          <w:lang w:val="en-US"/>
        </w:rPr>
      </w:pPr>
      <w:r w:rsidRPr="00AD1FE7">
        <w:t>Пример</w:t>
      </w:r>
      <w:r w:rsidRPr="00E116A0">
        <w:rPr>
          <w:lang w:val="en-US"/>
        </w:rPr>
        <w:t xml:space="preserve"> (</w:t>
      </w:r>
      <w:r w:rsidRPr="00E116A0">
        <w:rPr>
          <w:b/>
          <w:lang w:val="en-US"/>
        </w:rPr>
        <w:t>another_file.py</w:t>
      </w:r>
      <w:r w:rsidRPr="00E116A0">
        <w:rPr>
          <w:lang w:val="en-US"/>
        </w:rPr>
        <w:t>):</w:t>
      </w:r>
    </w:p>
    <w:p w14:paraId="132C13DC" w14:textId="77777777" w:rsidR="003164EA" w:rsidRPr="00E116A0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example </w:t>
      </w:r>
      <w:r w:rsidRPr="00E116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greet</w:t>
      </w:r>
    </w:p>
    <w:p w14:paraId="1D029553" w14:textId="77777777" w:rsidR="003164EA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greet(</w:t>
      </w:r>
      <w:r>
        <w:rPr>
          <w:rFonts w:ascii="Consolas" w:hAnsi="Consolas"/>
          <w:color w:val="CE9178"/>
          <w:sz w:val="21"/>
          <w:szCs w:val="21"/>
        </w:rPr>
        <w:t>"Иван"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Это работает отдельно от теста</w:t>
      </w:r>
    </w:p>
    <w:p w14:paraId="07273FB0" w14:textId="77777777" w:rsidR="003164EA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03E78B7D" w14:textId="031077A8" w:rsidR="00AD1FE7" w:rsidRPr="003164EA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164EA">
        <w:rPr>
          <w:rFonts w:ascii="Consolas" w:hAnsi="Consolas"/>
          <w:color w:val="CCCCCC"/>
          <w:sz w:val="21"/>
          <w:szCs w:val="21"/>
        </w:rPr>
        <w:t>Привет, Иван</w:t>
      </w:r>
    </w:p>
    <w:p w14:paraId="64DEFBD2" w14:textId="77777777" w:rsidR="00AD1FE7" w:rsidRPr="00AD1FE7" w:rsidRDefault="00AD1FE7" w:rsidP="00AD1FE7">
      <w:r w:rsidRPr="00AD1FE7">
        <w:t>Таким образом, конструкция if __name__ == "__main__": позволяет отделять логику тестирования и запуска программы от обычного импорта функций и классов.</w:t>
      </w:r>
    </w:p>
    <w:p w14:paraId="596F9715" w14:textId="77777777" w:rsidR="00AD1FE7" w:rsidRPr="00AD1FE7" w:rsidRDefault="00AD1FE7" w:rsidP="00AD1FE7">
      <w:r w:rsidRPr="00AD1FE7">
        <w:t>Итоговые выводы:</w:t>
      </w:r>
    </w:p>
    <w:p w14:paraId="13EC7EC0" w14:textId="6BBF3E18" w:rsidR="00AD1FE7" w:rsidRPr="00AD1FE7" w:rsidRDefault="003164EA" w:rsidP="00F508E6">
      <w:pPr>
        <w:pStyle w:val="a7"/>
        <w:numPr>
          <w:ilvl w:val="0"/>
          <w:numId w:val="3"/>
        </w:numPr>
      </w:pPr>
      <w:r>
        <w:t>с</w:t>
      </w:r>
      <w:r w:rsidR="00AD1FE7" w:rsidRPr="00AD1FE7">
        <w:t>оздавайте модули для организации своего кода и повторного использования.</w:t>
      </w:r>
    </w:p>
    <w:p w14:paraId="6B2181AC" w14:textId="240A49FF" w:rsidR="00AD1FE7" w:rsidRDefault="00AD1FE7" w:rsidP="00F508E6">
      <w:pPr>
        <w:pStyle w:val="a7"/>
        <w:numPr>
          <w:ilvl w:val="0"/>
          <w:numId w:val="3"/>
        </w:numPr>
      </w:pPr>
      <w:r w:rsidRPr="00AD1FE7">
        <w:t xml:space="preserve"> </w:t>
      </w:r>
      <w:r w:rsidR="003164EA">
        <w:t>и</w:t>
      </w:r>
      <w:r w:rsidRPr="00AD1FE7">
        <w:t>спользуйте конструкцию if __name__ == "__main__":, чтобы отделять тесты и основную программу от логики импорта.</w:t>
      </w:r>
    </w:p>
    <w:p w14:paraId="56687A5E" w14:textId="77777777" w:rsidR="00987EF2" w:rsidRDefault="00987EF2" w:rsidP="00987EF2"/>
    <w:p w14:paraId="68252D2F" w14:textId="042262CB" w:rsidR="00987EF2" w:rsidRPr="00987EF2" w:rsidRDefault="00987EF2" w:rsidP="00987EF2">
      <w:pPr>
        <w:rPr>
          <w:b/>
        </w:rPr>
      </w:pPr>
      <w:r>
        <w:rPr>
          <w:b/>
        </w:rPr>
        <w:t>Что значит __name__?</w:t>
      </w:r>
    </w:p>
    <w:p w14:paraId="315D1827" w14:textId="3634B9E6" w:rsidR="00987EF2" w:rsidRDefault="00987EF2" w:rsidP="00987EF2">
      <w:pPr>
        <w:ind w:firstLine="708"/>
      </w:pPr>
      <w:r>
        <w:t>В каждом Python-файле существует специальная переменная __name__, значение которой зависит от того, каким способом выполняется этот файл:</w:t>
      </w:r>
    </w:p>
    <w:p w14:paraId="5B74612A" w14:textId="77777777" w:rsidR="00987EF2" w:rsidRDefault="00987EF2" w:rsidP="00987EF2">
      <w:r>
        <w:t xml:space="preserve">    Если файл выполняется самостоятельно (например, вы запускаете его командой python file.py), тогда __name__ принимает специальное значение "__main__".</w:t>
      </w:r>
    </w:p>
    <w:p w14:paraId="1AC06FA9" w14:textId="77777777" w:rsidR="00987EF2" w:rsidRDefault="00987EF2" w:rsidP="00987EF2">
      <w:r>
        <w:t xml:space="preserve">    Если файл импортируется как модуль в другой сценарий, то __name__ получает название самого файла (без расширения .py).</w:t>
      </w:r>
    </w:p>
    <w:p w14:paraId="63887358" w14:textId="77777777" w:rsidR="00987EF2" w:rsidRDefault="00987EF2" w:rsidP="00987EF2"/>
    <w:p w14:paraId="1A7E46E5" w14:textId="04BDE5B7" w:rsidR="00987EF2" w:rsidRDefault="00987EF2" w:rsidP="00987EF2">
      <w:pPr>
        <w:ind w:firstLine="708"/>
      </w:pPr>
      <w:r>
        <w:t>Например, если файл называется module.py, и вы импортируете его в другой файл, то переменная __name__ в самом module.py примет значение "module".</w:t>
      </w:r>
    </w:p>
    <w:p w14:paraId="634D3A4A" w14:textId="77777777" w:rsidR="002932F7" w:rsidRPr="002932F7" w:rsidRDefault="002932F7" w:rsidP="00987EF2">
      <w:pPr>
        <w:ind w:firstLine="708"/>
        <w:rPr>
          <w:b/>
        </w:rPr>
      </w:pPr>
    </w:p>
    <w:p w14:paraId="4F8637CE" w14:textId="1AFEADB5" w:rsidR="002932F7" w:rsidRPr="002932F7" w:rsidRDefault="002932F7" w:rsidP="008B4CFF">
      <w:pPr>
        <w:rPr>
          <w:b/>
        </w:rPr>
      </w:pPr>
      <w:r w:rsidRPr="002932F7">
        <w:rPr>
          <w:b/>
        </w:rPr>
        <w:t>Зачем нужен опер</w:t>
      </w:r>
      <w:r>
        <w:rPr>
          <w:b/>
        </w:rPr>
        <w:t>атор if __name__ == "__main__"?</w:t>
      </w:r>
    </w:p>
    <w:p w14:paraId="24C21010" w14:textId="6B17B9E4" w:rsidR="002932F7" w:rsidRPr="00AD1FE7" w:rsidRDefault="002932F7" w:rsidP="002932F7">
      <w:pPr>
        <w:ind w:firstLine="708"/>
      </w:pPr>
      <w:r>
        <w:t>Этот оператор используется, чтобы отличить случаи самостоятельного запуска файла от случаев его импорта в качестве модуля.</w:t>
      </w:r>
    </w:p>
    <w:p w14:paraId="0903C0FA" w14:textId="700EDF6E" w:rsidR="00EC4CB3" w:rsidRDefault="00EC4CB3" w:rsidP="00AD1FE7"/>
    <w:p w14:paraId="3381F854" w14:textId="77777777" w:rsidR="00537A12" w:rsidRDefault="00537A12" w:rsidP="00AD1FE7"/>
    <w:p w14:paraId="18285122" w14:textId="61B9A8FC" w:rsidR="00F26028" w:rsidRPr="00E47058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9.2 </w:t>
      </w:r>
      <w:r w:rsidR="00F2602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Пути поиска модулей </w:t>
      </w:r>
    </w:p>
    <w:p w14:paraId="5DBD4D95" w14:textId="77777777" w:rsidR="00F26028" w:rsidRDefault="00F26028" w:rsidP="00F26028"/>
    <w:p w14:paraId="42562ADD" w14:textId="77777777" w:rsidR="00F26028" w:rsidRDefault="00F26028" w:rsidP="00F26028">
      <w:r>
        <w:t>Когда вы используете инструкцию import module_name, интерпретатор Python ищет указанный вами модуль среди нескольких местоположений (или путей). Эти пути хранятся в специальной переменной окружения sys.path. Давайте посмотрим, как устроены пути поиска модулей:</w:t>
      </w:r>
    </w:p>
    <w:p w14:paraId="7EB7430A" w14:textId="77777777" w:rsidR="00F26028" w:rsidRDefault="00F26028" w:rsidP="00F26028">
      <w:r>
        <w:t>Где Python ищет модули?</w:t>
      </w:r>
    </w:p>
    <w:p w14:paraId="5793BFE8" w14:textId="77777777" w:rsidR="00F26028" w:rsidRDefault="00F26028" w:rsidP="00F26028"/>
    <w:p w14:paraId="5A360910" w14:textId="77777777" w:rsidR="00F26028" w:rsidRDefault="00F26028" w:rsidP="00F26028">
      <w:r>
        <w:t>Python проверяет следующие места последовательно:</w:t>
      </w:r>
    </w:p>
    <w:p w14:paraId="66068639" w14:textId="77777777" w:rsidR="00F26028" w:rsidRDefault="00F26028" w:rsidP="00F26028"/>
    <w:p w14:paraId="235829A0" w14:textId="77777777" w:rsidR="00F26028" w:rsidRDefault="00F26028" w:rsidP="00F26028">
      <w:r>
        <w:t xml:space="preserve">    1. Текущий рабочий каталог: папка, откуда запущено ваше приложение.</w:t>
      </w:r>
    </w:p>
    <w:p w14:paraId="0841AEB4" w14:textId="77777777" w:rsidR="00F26028" w:rsidRDefault="00F26028" w:rsidP="00F26028">
      <w:r>
        <w:lastRenderedPageBreak/>
        <w:t xml:space="preserve">    2. Каталоги, указанные в списке sys.path: стандартный путь поиска включает стандартные библиотеки Python, сторонние пакеты и любые дополнительные пути, которые были указаны вручную или установлены виртуальным окружением.</w:t>
      </w:r>
    </w:p>
    <w:p w14:paraId="5AD7DF1E" w14:textId="77777777" w:rsidR="00F26028" w:rsidRDefault="00F26028" w:rsidP="00F26028">
      <w:r>
        <w:t xml:space="preserve">    3. Опционально — настраиваемые пути: иногда программисты добавляют дополнительные директории в список поиска модулей, используя переменную среды PYTHONPATH или дописывая в sys.path.</w:t>
      </w:r>
    </w:p>
    <w:p w14:paraId="269776CA" w14:textId="77777777" w:rsidR="00F26028" w:rsidRDefault="00F26028" w:rsidP="00F26028"/>
    <w:p w14:paraId="1BB4E4A6" w14:textId="77777777" w:rsidR="00F26028" w:rsidRDefault="00F26028" w:rsidP="00F26028">
      <w:r>
        <w:t>Пример структуры каталога проекта:</w:t>
      </w:r>
    </w:p>
    <w:p w14:paraId="05B46FCD" w14:textId="77777777" w:rsidR="00F26028" w:rsidRDefault="00F26028" w:rsidP="00F26028"/>
    <w:p w14:paraId="2E850834" w14:textId="291A3441" w:rsidR="00F26028" w:rsidRDefault="00F26028" w:rsidP="00F26028">
      <w:r>
        <w:t>Предположим, ваша структура выглядит следующим образом:</w:t>
      </w:r>
    </w:p>
    <w:p w14:paraId="2E28FAEE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project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752F3841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├── main.py</w:t>
      </w:r>
    </w:p>
    <w:p w14:paraId="2F8DF902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└── modules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7496866F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        ├── network_utils.py</w:t>
      </w:r>
    </w:p>
    <w:p w14:paraId="4DB03FD1" w14:textId="77777777" w:rsidR="00F26028" w:rsidRPr="00E116A0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└── os_utils.py</w:t>
      </w:r>
    </w:p>
    <w:p w14:paraId="2DB07B1C" w14:textId="77777777" w:rsidR="00F26028" w:rsidRPr="00F26028" w:rsidRDefault="00F26028" w:rsidP="00F26028">
      <w:pPr>
        <w:rPr>
          <w:lang w:val="en-US"/>
        </w:rPr>
      </w:pPr>
    </w:p>
    <w:p w14:paraId="15066659" w14:textId="54521729" w:rsidR="00F26028" w:rsidRPr="00F26028" w:rsidRDefault="00F26028" w:rsidP="00F26028">
      <w:r>
        <w:t>Файл</w:t>
      </w:r>
      <w:r w:rsidRPr="00E116A0">
        <w:rPr>
          <w:lang w:val="en-US"/>
        </w:rPr>
        <w:t xml:space="preserve"> network_utils.py </w:t>
      </w:r>
      <w:r>
        <w:t>находится</w:t>
      </w:r>
      <w:r w:rsidRPr="00E116A0">
        <w:rPr>
          <w:lang w:val="en-US"/>
        </w:rPr>
        <w:t xml:space="preserve"> </w:t>
      </w:r>
      <w:r>
        <w:t>в</w:t>
      </w:r>
      <w:r w:rsidRPr="00E116A0">
        <w:rPr>
          <w:lang w:val="en-US"/>
        </w:rPr>
        <w:t xml:space="preserve"> </w:t>
      </w:r>
      <w:r>
        <w:t>каталоге</w:t>
      </w:r>
      <w:r w:rsidRPr="00E116A0">
        <w:rPr>
          <w:lang w:val="en-US"/>
        </w:rPr>
        <w:t xml:space="preserve"> modules/. </w:t>
      </w:r>
      <w:r>
        <w:t>Чтобы использовать его в main.py, достаточно добавить следующую строку:</w:t>
      </w:r>
    </w:p>
    <w:p w14:paraId="281CDCEC" w14:textId="6C4F60ED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modules</w:t>
      </w:r>
      <w:r>
        <w:rPr>
          <w:rFonts w:ascii="Consolas" w:hAnsi="Consolas"/>
          <w:color w:val="CCCCCC"/>
          <w:sz w:val="21"/>
          <w:szCs w:val="21"/>
        </w:rPr>
        <w:t>.network_utils</w:t>
      </w:r>
    </w:p>
    <w:p w14:paraId="765413B0" w14:textId="77777777" w:rsidR="00F26028" w:rsidRDefault="00F26028" w:rsidP="00F26028">
      <w:r>
        <w:t>Или лучше всего — воспользоваться относительным путём:</w:t>
      </w:r>
    </w:p>
    <w:p w14:paraId="08104083" w14:textId="77777777" w:rsid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modules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network_utils</w:t>
      </w:r>
    </w:p>
    <w:p w14:paraId="1E422000" w14:textId="741295F8" w:rsidR="00F26028" w:rsidRPr="00AD1FE7" w:rsidRDefault="00F26028" w:rsidP="00F26028"/>
    <w:p w14:paraId="2C0680A6" w14:textId="77777777" w:rsidR="00B467AD" w:rsidRPr="00B467AD" w:rsidRDefault="00B467AD" w:rsidP="00B467AD">
      <w:pPr>
        <w:rPr>
          <w:b/>
        </w:rPr>
      </w:pPr>
      <w:r w:rsidRPr="00B467AD">
        <w:rPr>
          <w:b/>
        </w:rPr>
        <w:t>Разделение функциональности по смысловым категориям</w:t>
      </w:r>
    </w:p>
    <w:p w14:paraId="108223BE" w14:textId="77777777" w:rsidR="00B467AD" w:rsidRPr="00B467AD" w:rsidRDefault="00B467AD" w:rsidP="00B467AD"/>
    <w:p w14:paraId="3F5ED79E" w14:textId="19841E05" w:rsidR="00B467AD" w:rsidRPr="00B467AD" w:rsidRDefault="00B467AD" w:rsidP="00B467AD">
      <w:r w:rsidRPr="00B467AD">
        <w:t>Хорошей практикой является создание отдельных файлов/модулей для каждой груп</w:t>
      </w:r>
      <w:r>
        <w:t>пы связанных функций. Например:</w:t>
      </w:r>
    </w:p>
    <w:p w14:paraId="348299D9" w14:textId="7CACCC9B" w:rsidR="00B467AD" w:rsidRPr="00B467AD" w:rsidRDefault="00B467AD" w:rsidP="00F508E6">
      <w:pPr>
        <w:pStyle w:val="a7"/>
        <w:numPr>
          <w:ilvl w:val="0"/>
          <w:numId w:val="3"/>
        </w:numPr>
      </w:pPr>
      <w:r w:rsidRPr="00B467AD">
        <w:t>функции для работы с сетью: поместите их в один модуль (например, network.py).</w:t>
      </w:r>
    </w:p>
    <w:p w14:paraId="1154DE52" w14:textId="14B61FB9" w:rsidR="00B467AD" w:rsidRPr="00B467AD" w:rsidRDefault="00B467AD" w:rsidP="00F508E6">
      <w:pPr>
        <w:pStyle w:val="a7"/>
        <w:numPr>
          <w:ilvl w:val="0"/>
          <w:numId w:val="3"/>
        </w:numPr>
      </w:pPr>
      <w:r w:rsidRPr="00B467AD">
        <w:t xml:space="preserve"> работа с операционной системой: используйте модуль вроде os_utils.py.</w:t>
      </w:r>
    </w:p>
    <w:p w14:paraId="0E5DF816" w14:textId="334E0463" w:rsidR="00B467AD" w:rsidRPr="00B467AD" w:rsidRDefault="00B467AD" w:rsidP="00F508E6">
      <w:pPr>
        <w:pStyle w:val="a7"/>
        <w:numPr>
          <w:ilvl w:val="0"/>
          <w:numId w:val="3"/>
        </w:numPr>
      </w:pPr>
      <w:r w:rsidRPr="00B467AD">
        <w:t>логика аутентификации пользователей: разместите в отдельном модуле типа auth.py.</w:t>
      </w:r>
    </w:p>
    <w:p w14:paraId="1C431836" w14:textId="1C2084D6" w:rsidR="00EC4CB3" w:rsidRPr="00537A12" w:rsidRDefault="00B467AD" w:rsidP="00D64BF9">
      <w:r w:rsidRPr="00B467AD">
        <w:t>Такое разделение делает код читабельным и простым для поддержки.</w:t>
      </w:r>
    </w:p>
    <w:p w14:paraId="2A429497" w14:textId="574B25E4" w:rsidR="00EC4CB3" w:rsidRPr="00AD1FE7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EDE4588" w14:textId="77777777" w:rsidR="00E93605" w:rsidRPr="00E93605" w:rsidRDefault="00E93605" w:rsidP="00E936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501E32D8" w14:textId="77777777" w:rsidR="00E93605" w:rsidRPr="00E93605" w:rsidRDefault="00E93605" w:rsidP="00E936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93605">
        <w:rPr>
          <w:rFonts w:ascii="Consolas" w:hAnsi="Consolas"/>
          <w:color w:val="CE9178"/>
          <w:sz w:val="21"/>
          <w:szCs w:val="21"/>
          <w:lang w:val="en-US"/>
        </w:rPr>
        <w:t>'/home/user/project/utils'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0FC4469" w14:textId="4104DB0E" w:rsidR="00E93605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E93605" w:rsidRPr="00C317D9">
        <w:rPr>
          <w:rFonts w:ascii="Times New Roman" w:hAnsi="Times New Roman" w:cs="Times New Roman"/>
          <w:sz w:val="24"/>
          <w:szCs w:val="24"/>
        </w:rPr>
        <w:t>осле добавления этой строки Python начнёт проверять указанную директорию при поиске модулей, позволяя вам спокойно вызывать какой- то модуль даже если если он лежит в /home/user/project/utils, а вы работаете с другого расположения</w:t>
      </w:r>
    </w:p>
    <w:p w14:paraId="72548E10" w14:textId="77777777" w:rsidR="00C317D9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4678B329" w14:textId="0BF37E82" w:rsidR="00C317D9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  <w:r w:rsidRPr="00C317D9">
        <w:rPr>
          <w:rFonts w:ascii="Times New Roman" w:hAnsi="Times New Roman" w:cs="Times New Roman"/>
          <w:b/>
          <w:sz w:val="24"/>
          <w:szCs w:val="24"/>
        </w:rPr>
        <w:t>Пример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17490377" w14:textId="2912981E" w:rsidR="00C317D9" w:rsidRPr="00C317D9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  <w:r w:rsidRPr="00C317D9">
        <w:rPr>
          <w:rFonts w:ascii="Times New Roman" w:hAnsi="Times New Roman" w:cs="Times New Roman"/>
          <w:sz w:val="24"/>
          <w:szCs w:val="24"/>
        </w:rPr>
        <w:t>Допустим, у вас следующая структура проекта:</w:t>
      </w:r>
    </w:p>
    <w:p w14:paraId="2B55FB47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project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1C95A9F0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│</w:t>
      </w:r>
    </w:p>
    <w:p w14:paraId="34A5192E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├── </w:t>
      </w:r>
      <w:r w:rsidRPr="00C317D9">
        <w:rPr>
          <w:rFonts w:ascii="Consolas" w:hAnsi="Consolas"/>
          <w:b/>
          <w:color w:val="CCCCCC"/>
          <w:sz w:val="21"/>
          <w:szCs w:val="21"/>
        </w:rPr>
        <w:t>main.py</w:t>
      </w:r>
    </w:p>
    <w:p w14:paraId="3CC3CE01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└── utils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3EC2E377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├── db.py</w:t>
      </w:r>
    </w:p>
    <w:p w14:paraId="086E565A" w14:textId="729776FA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└── network.py</w:t>
      </w:r>
    </w:p>
    <w:p w14:paraId="2D14651B" w14:textId="77777777" w:rsidR="00C317D9" w:rsidRDefault="00C317D9" w:rsidP="00C317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7BD45793" w14:textId="77777777" w:rsidR="00C317D9" w:rsidRPr="00C317D9" w:rsidRDefault="00C317D9" w:rsidP="00C317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 w:rsidRPr="00C317D9">
        <w:t xml:space="preserve">А содержимое файла </w:t>
      </w:r>
      <w:r w:rsidRPr="00C317D9">
        <w:rPr>
          <w:b/>
        </w:rPr>
        <w:t>main.py</w:t>
      </w:r>
      <w:r w:rsidRPr="00C317D9">
        <w:t xml:space="preserve"> следующее:</w:t>
      </w:r>
    </w:p>
    <w:p w14:paraId="7AFC6905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4055EFCF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317D9">
        <w:rPr>
          <w:rFonts w:ascii="Consolas" w:hAnsi="Consolas"/>
          <w:color w:val="CE9178"/>
          <w:sz w:val="21"/>
          <w:szCs w:val="21"/>
          <w:lang w:val="en-US"/>
        </w:rPr>
        <w:t>'./utils'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DDAFF1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2B37EED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db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connect_to_db</w:t>
      </w:r>
    </w:p>
    <w:p w14:paraId="7B1923C9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network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fetch_data_from_api</w:t>
      </w:r>
    </w:p>
    <w:p w14:paraId="0E7EC01F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9D2088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connect_to_db()</w:t>
      </w:r>
    </w:p>
    <w:p w14:paraId="39F5CEE2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fetch_data_from_api()</w:t>
      </w:r>
    </w:p>
    <w:p w14:paraId="65708071" w14:textId="77777777" w:rsidR="00C317D9" w:rsidRPr="00C317D9" w:rsidRDefault="00C317D9" w:rsidP="00C317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C317D9">
        <w:lastRenderedPageBreak/>
        <w:t xml:space="preserve">Без дополнительной записи </w:t>
      </w:r>
      <w:r w:rsidRPr="00C317D9">
        <w:rPr>
          <w:b/>
        </w:rPr>
        <w:t xml:space="preserve">sys.path.append('./utils') </w:t>
      </w:r>
      <w:r w:rsidRPr="00C317D9">
        <w:t>Python бы вернул ошибку ModuleNotFoundError, поскольку изначально он не знает, что надо проверить директорию ./utils.</w:t>
      </w:r>
    </w:p>
    <w:p w14:paraId="1C30A78D" w14:textId="77777777" w:rsidR="00C317D9" w:rsidRPr="00C317D9" w:rsidRDefault="00C317D9" w:rsidP="00C317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1F7E128C" w14:textId="77777777" w:rsidR="00C317D9" w:rsidRPr="00C317D9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78F98F24" w14:textId="18F546D3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4AAD21D" w14:textId="784B649E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F60098A" w14:textId="1B5A9B6C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E093A19" w14:textId="4306D64E" w:rsidR="00B664CF" w:rsidRPr="00C317D9" w:rsidRDefault="00B664CF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85846AC" w14:textId="6D9C3A9B" w:rsidR="00B664CF" w:rsidRPr="00C317D9" w:rsidRDefault="00B664CF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D812B8B" w14:textId="77777777" w:rsidR="00B664CF" w:rsidRPr="00C317D9" w:rsidRDefault="00B664CF" w:rsidP="00D64BF9">
      <w:pPr>
        <w:rPr>
          <w:rFonts w:cs="PTSans-Regular"/>
          <w:color w:val="595959"/>
          <w:sz w:val="40"/>
          <w:szCs w:val="40"/>
        </w:rPr>
      </w:pPr>
    </w:p>
    <w:p w14:paraId="16753926" w14:textId="2A1E12DD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5EC67AA1" w14:textId="205ED281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0BE6BBD" w14:textId="5438196F" w:rsidR="00903C0B" w:rsidRPr="00C317D9" w:rsidRDefault="00903C0B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734A732" w14:textId="36607A1C" w:rsidR="00903C0B" w:rsidRPr="004463CA" w:rsidRDefault="00A90760" w:rsidP="00A90760">
      <w:pPr>
        <w:pStyle w:val="1"/>
        <w:rPr>
          <w:rFonts w:asciiTheme="minorHAnsi" w:hAnsiTheme="minorHAnsi" w:cs="PTSans-Regular"/>
          <w:b/>
          <w:color w:val="595959"/>
          <w:sz w:val="48"/>
          <w:szCs w:val="48"/>
        </w:rPr>
      </w:pPr>
      <w:r>
        <w:rPr>
          <w:rFonts w:asciiTheme="minorHAnsi" w:hAnsiTheme="minorHAnsi" w:cs="PTSans-Regular"/>
          <w:b/>
          <w:color w:val="595959"/>
          <w:sz w:val="48"/>
          <w:szCs w:val="48"/>
        </w:rPr>
        <w:t xml:space="preserve">Б.Н. </w:t>
      </w:r>
      <w:r w:rsidR="00D8688F" w:rsidRPr="00D8688F">
        <w:rPr>
          <w:rFonts w:asciiTheme="minorHAnsi" w:hAnsiTheme="minorHAnsi" w:cs="PTSans-Regular"/>
          <w:b/>
          <w:color w:val="595959"/>
          <w:sz w:val="48"/>
          <w:szCs w:val="48"/>
        </w:rPr>
        <w:t>Расширенно</w:t>
      </w:r>
      <w:r w:rsidR="00D8688F" w:rsidRPr="004463CA">
        <w:rPr>
          <w:rFonts w:asciiTheme="minorHAnsi" w:hAnsiTheme="minorHAnsi" w:cs="PTSans-Regular"/>
          <w:b/>
          <w:color w:val="595959"/>
          <w:sz w:val="48"/>
          <w:szCs w:val="48"/>
        </w:rPr>
        <w:t>:</w:t>
      </w:r>
    </w:p>
    <w:p w14:paraId="127A24B5" w14:textId="72DEFD08" w:rsidR="00903C0B" w:rsidRPr="004463CA" w:rsidRDefault="00903C0B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F9E0E78" w14:textId="77777777" w:rsidR="00903C0B" w:rsidRPr="004463CA" w:rsidRDefault="00903C0B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020FAEE" w14:textId="3C477206" w:rsidR="00EC4CB3" w:rsidRPr="004463CA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43E5758B" w14:textId="77777777" w:rsidR="005456DD" w:rsidRPr="00D02881" w:rsidRDefault="005456DD" w:rsidP="005456D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</w:rPr>
      </w:pP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>Строки</w:t>
      </w:r>
      <w:r w:rsidRPr="00D02881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 xml:space="preserve"> (</w:t>
      </w:r>
      <w:r w:rsidRPr="00424266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Strings</w:t>
      </w:r>
      <w:r w:rsidRPr="00D02881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>)</w:t>
      </w:r>
    </w:p>
    <w:p w14:paraId="54DB34BB" w14:textId="77777777" w:rsidR="005456DD" w:rsidRPr="005456DD" w:rsidRDefault="005456DD" w:rsidP="005456DD">
      <w:pPr>
        <w:autoSpaceDE w:val="0"/>
        <w:autoSpaceDN w:val="0"/>
        <w:adjustRightInd w:val="0"/>
      </w:pPr>
      <w:r w:rsidRPr="005456DD">
        <w:rPr>
          <w:rFonts w:hint="eastAsia"/>
        </w:rPr>
        <w:t>Строка</w:t>
      </w:r>
      <w:r w:rsidRPr="005456DD">
        <w:t xml:space="preserve"> </w:t>
      </w:r>
      <w:r w:rsidRPr="005456DD">
        <w:rPr>
          <w:rFonts w:hint="eastAsia"/>
        </w:rPr>
        <w:t>в</w:t>
      </w:r>
      <w:r w:rsidRPr="005456DD">
        <w:t xml:space="preserve"> Python </w:t>
      </w:r>
      <w:r w:rsidRPr="005456DD">
        <w:rPr>
          <w:rFonts w:hint="eastAsia"/>
        </w:rPr>
        <w:t>это</w:t>
      </w:r>
      <w:r w:rsidRPr="005456DD">
        <w:t>:</w:t>
      </w:r>
    </w:p>
    <w:p w14:paraId="7882BE99" w14:textId="77777777" w:rsidR="005456DD" w:rsidRPr="005456DD" w:rsidRDefault="005456DD" w:rsidP="005456DD">
      <w:pPr>
        <w:autoSpaceDE w:val="0"/>
        <w:autoSpaceDN w:val="0"/>
        <w:adjustRightInd w:val="0"/>
      </w:pPr>
      <w:r w:rsidRPr="005456DD">
        <w:rPr>
          <w:rFonts w:hint="eastAsia"/>
        </w:rPr>
        <w:t>•</w:t>
      </w:r>
      <w:r w:rsidRPr="005456DD">
        <w:t xml:space="preserve"> </w:t>
      </w:r>
      <w:r w:rsidRPr="005456DD">
        <w:rPr>
          <w:rFonts w:hint="eastAsia"/>
        </w:rPr>
        <w:t>последовательность</w:t>
      </w:r>
      <w:r w:rsidRPr="005456DD">
        <w:t xml:space="preserve"> </w:t>
      </w:r>
      <w:r w:rsidRPr="005456DD">
        <w:rPr>
          <w:rFonts w:hint="eastAsia"/>
        </w:rPr>
        <w:t>символов</w:t>
      </w:r>
      <w:r w:rsidRPr="005456DD">
        <w:t xml:space="preserve">, </w:t>
      </w:r>
      <w:r w:rsidRPr="005456DD">
        <w:rPr>
          <w:rFonts w:hint="eastAsia"/>
        </w:rPr>
        <w:t>заключенная</w:t>
      </w:r>
      <w:r w:rsidRPr="005456DD">
        <w:t xml:space="preserve"> </w:t>
      </w:r>
      <w:r w:rsidRPr="005456DD">
        <w:rPr>
          <w:rFonts w:hint="eastAsia"/>
        </w:rPr>
        <w:t>в</w:t>
      </w:r>
      <w:r w:rsidRPr="005456DD">
        <w:t xml:space="preserve"> </w:t>
      </w:r>
      <w:r w:rsidRPr="005456DD">
        <w:rPr>
          <w:rFonts w:hint="eastAsia"/>
        </w:rPr>
        <w:t>кавычки</w:t>
      </w:r>
    </w:p>
    <w:p w14:paraId="0184A7DC" w14:textId="4AD6FD86" w:rsidR="005456DD" w:rsidRPr="005456DD" w:rsidRDefault="005456DD" w:rsidP="005456DD">
      <w:pPr>
        <w:autoSpaceDE w:val="0"/>
        <w:autoSpaceDN w:val="0"/>
        <w:adjustRightInd w:val="0"/>
      </w:pPr>
      <w:r w:rsidRPr="005456DD">
        <w:rPr>
          <w:rFonts w:hint="eastAsia"/>
        </w:rPr>
        <w:t>•</w:t>
      </w:r>
      <w:r w:rsidRPr="005456DD">
        <w:t xml:space="preserve"> </w:t>
      </w:r>
      <w:r w:rsidRPr="005456DD">
        <w:rPr>
          <w:rFonts w:hint="eastAsia"/>
        </w:rPr>
        <w:t>неизменяемый</w:t>
      </w:r>
      <w:r w:rsidRPr="005456DD">
        <w:t xml:space="preserve"> </w:t>
      </w:r>
      <w:r w:rsidRPr="005456DD">
        <w:rPr>
          <w:rFonts w:hint="eastAsia"/>
        </w:rPr>
        <w:t>упорядоченный</w:t>
      </w:r>
      <w:r w:rsidRPr="005456DD">
        <w:t xml:space="preserve"> </w:t>
      </w:r>
      <w:r w:rsidRPr="005456DD">
        <w:rPr>
          <w:rFonts w:hint="eastAsia"/>
        </w:rPr>
        <w:t>тип</w:t>
      </w:r>
      <w:r w:rsidRPr="005456DD">
        <w:t xml:space="preserve"> </w:t>
      </w:r>
      <w:r w:rsidRPr="005456DD">
        <w:rPr>
          <w:rFonts w:hint="eastAsia"/>
        </w:rPr>
        <w:t>данных</w:t>
      </w:r>
    </w:p>
    <w:p w14:paraId="71BDE161" w14:textId="1C7C453F" w:rsidR="00872C72" w:rsidRPr="009B6F6D" w:rsidRDefault="00872C72" w:rsidP="00D64BF9">
      <w:pPr>
        <w:rPr>
          <w:rFonts w:ascii="PTSans-Regular" w:hAnsi="PTSans-Regular" w:cs="PTSans-Regular"/>
          <w:color w:val="595959"/>
          <w:sz w:val="20"/>
          <w:szCs w:val="20"/>
        </w:rPr>
      </w:pPr>
    </w:p>
    <w:p w14:paraId="2BAC18E3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То, что строки являются упорядоченным типом данных, позволяет обращаться к символам в</w:t>
      </w:r>
    </w:p>
    <w:p w14:paraId="04439722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строке по номеру, начиная с нуля:</w:t>
      </w:r>
    </w:p>
    <w:p w14:paraId="30099E96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[20]: string1 = 'interface FastEthernet1/0'</w:t>
      </w:r>
    </w:p>
    <w:p w14:paraId="7C15B2E9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[21]: string1[0]</w:t>
      </w:r>
    </w:p>
    <w:p w14:paraId="677D8D5A" w14:textId="5A854DFA" w:rsidR="00872C72" w:rsidRPr="00424266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Out</w:t>
      </w:r>
      <w:r w:rsidRPr="00424266">
        <w:rPr>
          <w:color w:val="2E74B5" w:themeColor="accent1" w:themeShade="BF"/>
        </w:rPr>
        <w:t>[21]: '</w:t>
      </w:r>
      <w:r w:rsidRPr="007320F6">
        <w:rPr>
          <w:color w:val="2E74B5" w:themeColor="accent1" w:themeShade="BF"/>
          <w:lang w:val="en-US"/>
        </w:rPr>
        <w:t>i</w:t>
      </w:r>
      <w:r w:rsidRPr="00424266">
        <w:rPr>
          <w:color w:val="2E74B5" w:themeColor="accent1" w:themeShade="BF"/>
        </w:rPr>
        <w:t>'</w:t>
      </w:r>
    </w:p>
    <w:p w14:paraId="470D519A" w14:textId="77777777" w:rsidR="00872C72" w:rsidRPr="00424266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6A4A783" w14:textId="2E85B534" w:rsidR="00872C72" w:rsidRPr="009B6F6D" w:rsidRDefault="00872C72" w:rsidP="00872C72">
      <w:pPr>
        <w:autoSpaceDE w:val="0"/>
        <w:autoSpaceDN w:val="0"/>
        <w:adjustRightInd w:val="0"/>
      </w:pPr>
      <w:r w:rsidRPr="009B6F6D">
        <w:t>Нумерация</w:t>
      </w:r>
      <w:r w:rsidRPr="00424266">
        <w:t xml:space="preserve"> </w:t>
      </w:r>
      <w:r w:rsidRPr="009B6F6D">
        <w:t>всех</w:t>
      </w:r>
      <w:r w:rsidRPr="00424266">
        <w:t xml:space="preserve"> </w:t>
      </w:r>
      <w:r w:rsidRPr="009B6F6D">
        <w:t>символов</w:t>
      </w:r>
      <w:r w:rsidRPr="00424266">
        <w:t xml:space="preserve"> </w:t>
      </w:r>
      <w:r w:rsidRPr="009B6F6D">
        <w:t>в</w:t>
      </w:r>
      <w:r w:rsidRPr="00424266">
        <w:t xml:space="preserve"> </w:t>
      </w:r>
      <w:r w:rsidRPr="009B6F6D">
        <w:t>строке</w:t>
      </w:r>
      <w:r w:rsidRPr="00424266">
        <w:t xml:space="preserve"> </w:t>
      </w:r>
      <w:r w:rsidRPr="009B6F6D">
        <w:t>идет</w:t>
      </w:r>
      <w:r w:rsidRPr="00424266">
        <w:t xml:space="preserve"> </w:t>
      </w:r>
      <w:r w:rsidRPr="009B6F6D">
        <w:t>с</w:t>
      </w:r>
      <w:r w:rsidRPr="00424266">
        <w:t xml:space="preserve"> </w:t>
      </w:r>
      <w:r w:rsidRPr="009B6F6D">
        <w:t>нуля</w:t>
      </w:r>
      <w:r w:rsidRPr="00424266">
        <w:t xml:space="preserve">. </w:t>
      </w:r>
      <w:r w:rsidRPr="009B6F6D">
        <w:t>Но, если нужно обратиться к какому-то по</w:t>
      </w:r>
    </w:p>
    <w:p w14:paraId="05BB2310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счету символу, начиная с конца, то можно указывать отрицательные значения (на этот раз с</w:t>
      </w:r>
    </w:p>
    <w:p w14:paraId="773CC173" w14:textId="77777777" w:rsidR="00872C72" w:rsidRPr="006B6727" w:rsidRDefault="00872C72" w:rsidP="00872C72">
      <w:pPr>
        <w:autoSpaceDE w:val="0"/>
        <w:autoSpaceDN w:val="0"/>
        <w:adjustRightInd w:val="0"/>
        <w:rPr>
          <w:lang w:val="en-US"/>
        </w:rPr>
      </w:pPr>
      <w:r w:rsidRPr="009B6F6D">
        <w:t>единицы</w:t>
      </w:r>
      <w:r w:rsidRPr="006B6727">
        <w:rPr>
          <w:lang w:val="en-US"/>
        </w:rPr>
        <w:t>).</w:t>
      </w:r>
    </w:p>
    <w:p w14:paraId="70D65229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[22]: string1[1]</w:t>
      </w:r>
    </w:p>
    <w:p w14:paraId="691AD29F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Out[22]: 'n'</w:t>
      </w:r>
    </w:p>
    <w:p w14:paraId="450F14F9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[23]: string1[-1]</w:t>
      </w:r>
    </w:p>
    <w:p w14:paraId="6EA46DEB" w14:textId="65005C5B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Out[23]: '0'</w:t>
      </w:r>
    </w:p>
    <w:p w14:paraId="59E3FFF9" w14:textId="77777777" w:rsidR="00872C72" w:rsidRPr="009B6F6D" w:rsidRDefault="00872C72" w:rsidP="00872C72">
      <w:pPr>
        <w:autoSpaceDE w:val="0"/>
        <w:autoSpaceDN w:val="0"/>
        <w:adjustRightInd w:val="0"/>
      </w:pPr>
    </w:p>
    <w:p w14:paraId="3519CBEE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Кроме обращения к конкретному символу, можно делать срезы строк, указав диапазон но-</w:t>
      </w:r>
    </w:p>
    <w:p w14:paraId="39B1312B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меров (срез выполняется по второе число, не включая его):</w:t>
      </w:r>
    </w:p>
    <w:p w14:paraId="5DB811F1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[24]: string1[0:9]</w:t>
      </w:r>
    </w:p>
    <w:p w14:paraId="799523CA" w14:textId="0790134C" w:rsidR="00872C72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Out[24]: 'interface'</w:t>
      </w:r>
    </w:p>
    <w:p w14:paraId="3D40FDDC" w14:textId="77777777" w:rsidR="00864C80" w:rsidRPr="006B6727" w:rsidRDefault="00864C80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98AE308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[25]: string1[10:22]</w:t>
      </w:r>
    </w:p>
    <w:p w14:paraId="1034A46B" w14:textId="1ADFE966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Out[25]: 'FastEthernet'</w:t>
      </w:r>
    </w:p>
    <w:p w14:paraId="1B099DC9" w14:textId="77777777" w:rsidR="00872C72" w:rsidRPr="009B6F6D" w:rsidRDefault="00872C72" w:rsidP="00872C72">
      <w:pPr>
        <w:autoSpaceDE w:val="0"/>
        <w:autoSpaceDN w:val="0"/>
        <w:adjustRightInd w:val="0"/>
      </w:pPr>
    </w:p>
    <w:p w14:paraId="7CC4D647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Если не указывается второе число, то срез будет до конца строки:</w:t>
      </w:r>
    </w:p>
    <w:p w14:paraId="78823B2F" w14:textId="41BFF91E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[26]: string1[10:]</w:t>
      </w:r>
    </w:p>
    <w:p w14:paraId="37256ED0" w14:textId="265D4E97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Out[26]: 'FastEthernet1/0'</w:t>
      </w:r>
    </w:p>
    <w:p w14:paraId="649CC6CD" w14:textId="77777777" w:rsidR="00872C72" w:rsidRPr="009B6F6D" w:rsidRDefault="00872C72" w:rsidP="00872C72">
      <w:pPr>
        <w:autoSpaceDE w:val="0"/>
        <w:autoSpaceDN w:val="0"/>
        <w:adjustRightInd w:val="0"/>
      </w:pPr>
    </w:p>
    <w:p w14:paraId="3218FB67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Срезать три последних символа строки:</w:t>
      </w:r>
    </w:p>
    <w:p w14:paraId="03717018" w14:textId="77777777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[27]: string1[-3:]</w:t>
      </w:r>
    </w:p>
    <w:p w14:paraId="31E5FBBF" w14:textId="6D839F68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Out[27]: '1/0'</w:t>
      </w:r>
    </w:p>
    <w:p w14:paraId="6D873910" w14:textId="77777777" w:rsidR="00872C72" w:rsidRPr="009B6F6D" w:rsidRDefault="00872C72" w:rsidP="00872C72">
      <w:pPr>
        <w:autoSpaceDE w:val="0"/>
        <w:autoSpaceDN w:val="0"/>
        <w:adjustRightInd w:val="0"/>
      </w:pPr>
    </w:p>
    <w:p w14:paraId="5EF79C9C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Также в срезе можно указывать шаг. Так можно получить нечетные числа:</w:t>
      </w:r>
    </w:p>
    <w:p w14:paraId="5C3FFEC9" w14:textId="77777777" w:rsidR="00872C72" w:rsidRPr="004463CA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[28]: </w:t>
      </w:r>
      <w:r w:rsidRPr="006B6727">
        <w:rPr>
          <w:color w:val="2E74B5" w:themeColor="accent1" w:themeShade="BF"/>
          <w:lang w:val="en-US"/>
        </w:rPr>
        <w:t>a</w:t>
      </w:r>
      <w:r w:rsidRPr="004463CA">
        <w:rPr>
          <w:color w:val="2E74B5" w:themeColor="accent1" w:themeShade="BF"/>
          <w:lang w:val="en-US"/>
        </w:rPr>
        <w:t xml:space="preserve"> = '0123456789'</w:t>
      </w:r>
    </w:p>
    <w:p w14:paraId="1E1E575D" w14:textId="77777777" w:rsidR="00872C72" w:rsidRPr="004463CA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[29]: </w:t>
      </w:r>
      <w:r w:rsidRPr="006B6727">
        <w:rPr>
          <w:color w:val="2E74B5" w:themeColor="accent1" w:themeShade="BF"/>
          <w:lang w:val="en-US"/>
        </w:rPr>
        <w:t>a</w:t>
      </w:r>
      <w:r w:rsidRPr="004463CA">
        <w:rPr>
          <w:color w:val="2E74B5" w:themeColor="accent1" w:themeShade="BF"/>
          <w:lang w:val="en-US"/>
        </w:rPr>
        <w:t>[1::2]</w:t>
      </w:r>
    </w:p>
    <w:p w14:paraId="0D0A454F" w14:textId="77A50462" w:rsidR="00872C72" w:rsidRPr="004463CA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[29]: '13579'</w:t>
      </w:r>
    </w:p>
    <w:p w14:paraId="10A62142" w14:textId="77777777" w:rsidR="00872C72" w:rsidRPr="004463CA" w:rsidRDefault="00872C72" w:rsidP="00872C72">
      <w:pPr>
        <w:autoSpaceDE w:val="0"/>
        <w:autoSpaceDN w:val="0"/>
        <w:adjustRightInd w:val="0"/>
        <w:rPr>
          <w:lang w:val="en-US"/>
        </w:rPr>
      </w:pPr>
    </w:p>
    <w:p w14:paraId="5E1195DB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А таким образом можно получить все четные числа строки a:</w:t>
      </w:r>
    </w:p>
    <w:p w14:paraId="63AEC833" w14:textId="77777777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[31]: a[::2]</w:t>
      </w:r>
    </w:p>
    <w:p w14:paraId="43433DF8" w14:textId="5056ABFB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Out[31]: '02468'</w:t>
      </w:r>
    </w:p>
    <w:p w14:paraId="28108F35" w14:textId="77777777" w:rsidR="00872C72" w:rsidRPr="009B6F6D" w:rsidRDefault="00872C72" w:rsidP="00872C72">
      <w:pPr>
        <w:autoSpaceDE w:val="0"/>
        <w:autoSpaceDN w:val="0"/>
        <w:adjustRightInd w:val="0"/>
      </w:pPr>
    </w:p>
    <w:p w14:paraId="05AD2D16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Срезы также можно использовать для получения строки в обратном порядке:</w:t>
      </w:r>
    </w:p>
    <w:p w14:paraId="5FA75E3C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[28]: a = '0123456789'</w:t>
      </w:r>
    </w:p>
    <w:p w14:paraId="32D71B4F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[29]: a[::]</w:t>
      </w:r>
    </w:p>
    <w:p w14:paraId="013F74AE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Out[29]: '0123456789'</w:t>
      </w:r>
    </w:p>
    <w:p w14:paraId="7A6BD58E" w14:textId="77777777" w:rsidR="00872C72" w:rsidRPr="004463CA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</w:rPr>
        <w:t xml:space="preserve"> [30]: </w:t>
      </w:r>
      <w:r w:rsidRPr="00163777">
        <w:rPr>
          <w:color w:val="2E74B5" w:themeColor="accent1" w:themeShade="BF"/>
          <w:lang w:val="en-US"/>
        </w:rPr>
        <w:t>a</w:t>
      </w:r>
      <w:r w:rsidRPr="004463CA">
        <w:rPr>
          <w:color w:val="2E74B5" w:themeColor="accent1" w:themeShade="BF"/>
        </w:rPr>
        <w:t>[::-1]</w:t>
      </w:r>
    </w:p>
    <w:p w14:paraId="15EC9815" w14:textId="1E52A19F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Out[30]: '9876543210'</w:t>
      </w:r>
    </w:p>
    <w:p w14:paraId="630F2188" w14:textId="77777777" w:rsidR="00872C72" w:rsidRPr="009B6F6D" w:rsidRDefault="00872C72" w:rsidP="00872C72">
      <w:pPr>
        <w:autoSpaceDE w:val="0"/>
        <w:autoSpaceDN w:val="0"/>
        <w:adjustRightInd w:val="0"/>
      </w:pPr>
    </w:p>
    <w:p w14:paraId="3093276F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Примечание: Записи a[::] и a[:] дают одинаковый результат, но двойное двоеточие поз-</w:t>
      </w:r>
    </w:p>
    <w:p w14:paraId="185CA3F2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воляет указывать, что надо брать не каждый элемент, а, например, каждый второй.</w:t>
      </w:r>
    </w:p>
    <w:p w14:paraId="350A2D7E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Функция len позволяет получить количество символов в строке:</w:t>
      </w:r>
    </w:p>
    <w:p w14:paraId="6280058D" w14:textId="77777777" w:rsidR="00872C72" w:rsidRPr="00424266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[1]: </w:t>
      </w:r>
      <w:r w:rsidRPr="006B6727">
        <w:rPr>
          <w:color w:val="2E74B5" w:themeColor="accent1" w:themeShade="BF"/>
          <w:lang w:val="en-US"/>
        </w:rPr>
        <w:t>line</w:t>
      </w:r>
      <w:r w:rsidRPr="00424266">
        <w:rPr>
          <w:color w:val="2E74B5" w:themeColor="accent1" w:themeShade="BF"/>
          <w:lang w:val="en-US"/>
        </w:rPr>
        <w:t xml:space="preserve"> = '</w:t>
      </w:r>
      <w:r w:rsidRPr="006B6727">
        <w:rPr>
          <w:color w:val="2E74B5" w:themeColor="accent1" w:themeShade="BF"/>
          <w:lang w:val="en-US"/>
        </w:rPr>
        <w:t>interface</w:t>
      </w:r>
      <w:r w:rsidRPr="00424266">
        <w:rPr>
          <w:color w:val="2E74B5" w:themeColor="accent1" w:themeShade="BF"/>
          <w:lang w:val="en-US"/>
        </w:rPr>
        <w:t xml:space="preserve"> </w:t>
      </w:r>
      <w:r w:rsidRPr="006B6727">
        <w:rPr>
          <w:color w:val="2E74B5" w:themeColor="accent1" w:themeShade="BF"/>
          <w:lang w:val="en-US"/>
        </w:rPr>
        <w:t>Gi</w:t>
      </w:r>
      <w:r w:rsidRPr="00424266">
        <w:rPr>
          <w:color w:val="2E74B5" w:themeColor="accent1" w:themeShade="BF"/>
          <w:lang w:val="en-US"/>
        </w:rPr>
        <w:t>0/1'</w:t>
      </w:r>
    </w:p>
    <w:p w14:paraId="6461D6B3" w14:textId="77777777" w:rsidR="00872C72" w:rsidRPr="00424266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[2]: </w:t>
      </w:r>
      <w:r w:rsidRPr="006B6727">
        <w:rPr>
          <w:color w:val="2E74B5" w:themeColor="accent1" w:themeShade="BF"/>
          <w:lang w:val="en-US"/>
        </w:rPr>
        <w:t>len</w:t>
      </w:r>
      <w:r w:rsidRPr="00424266">
        <w:rPr>
          <w:color w:val="2E74B5" w:themeColor="accent1" w:themeShade="BF"/>
          <w:lang w:val="en-US"/>
        </w:rPr>
        <w:t>(</w:t>
      </w:r>
      <w:r w:rsidRPr="006B6727">
        <w:rPr>
          <w:color w:val="2E74B5" w:themeColor="accent1" w:themeShade="BF"/>
          <w:lang w:val="en-US"/>
        </w:rPr>
        <w:t>line</w:t>
      </w:r>
      <w:r w:rsidRPr="00424266">
        <w:rPr>
          <w:color w:val="2E74B5" w:themeColor="accent1" w:themeShade="BF"/>
          <w:lang w:val="en-US"/>
        </w:rPr>
        <w:t>)</w:t>
      </w:r>
    </w:p>
    <w:p w14:paraId="1876811F" w14:textId="0C08BDC5" w:rsidR="00872C72" w:rsidRPr="004805FA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Out</w:t>
      </w:r>
      <w:r w:rsidRPr="004805FA">
        <w:rPr>
          <w:color w:val="2E74B5" w:themeColor="accent1" w:themeShade="BF"/>
        </w:rPr>
        <w:t>[2]: 15</w:t>
      </w:r>
    </w:p>
    <w:p w14:paraId="4664E87C" w14:textId="2837C68C" w:rsidR="009C0814" w:rsidRPr="004805FA" w:rsidRDefault="009C0814" w:rsidP="00872C72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EC8B91B" w14:textId="369B3EFE" w:rsidR="009C0814" w:rsidRPr="009B6F6D" w:rsidRDefault="009C0814" w:rsidP="009C0814">
      <w:pPr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Полезные методы для работы со строками</w:t>
      </w:r>
    </w:p>
    <w:p w14:paraId="0E293EF4" w14:textId="77777777" w:rsidR="009C0814" w:rsidRPr="009B6F6D" w:rsidRDefault="009C0814" w:rsidP="009C0814">
      <w:pPr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 join</w:t>
      </w:r>
    </w:p>
    <w:p w14:paraId="5F60DFFE" w14:textId="77777777" w:rsidR="009C0814" w:rsidRPr="009B6F6D" w:rsidRDefault="009C0814" w:rsidP="009C0814">
      <w:pPr>
        <w:autoSpaceDE w:val="0"/>
        <w:autoSpaceDN w:val="0"/>
        <w:adjustRightInd w:val="0"/>
      </w:pPr>
      <w:r w:rsidRPr="009B6F6D">
        <w:t>Метод join собирает список строк в одну строку с разделителем, который указан перед join:</w:t>
      </w:r>
    </w:p>
    <w:p w14:paraId="227E0CCF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[16]: vlans = ['10', '20', '30']</w:t>
      </w:r>
    </w:p>
    <w:p w14:paraId="58BE2C80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[17]: ','.join(vlans)</w:t>
      </w:r>
    </w:p>
    <w:p w14:paraId="12BE1966" w14:textId="36A8C778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Out[17]: '10,20,30'</w:t>
      </w:r>
    </w:p>
    <w:p w14:paraId="03F9071C" w14:textId="03927FB6" w:rsidR="00FC7BD5" w:rsidRPr="006B6727" w:rsidRDefault="00FC7BD5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63A27FC" w14:textId="77777777" w:rsidR="00FC7BD5" w:rsidRPr="006B6727" w:rsidRDefault="00FC7BD5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1E10AF0" w14:textId="006F42FB" w:rsidR="009C0814" w:rsidRPr="006B6727" w:rsidRDefault="009C0814" w:rsidP="009C0814">
      <w:pPr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  <w:lang w:val="en-US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Методы</w:t>
      </w:r>
      <w:r w:rsidRPr="006B6727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  <w:lang w:val="en-US"/>
        </w:rPr>
        <w:t xml:space="preserve"> upper, lower, swapcase, capitalize</w:t>
      </w:r>
    </w:p>
    <w:p w14:paraId="516D6B75" w14:textId="77777777" w:rsidR="009C0814" w:rsidRPr="009B6F6D" w:rsidRDefault="009C0814" w:rsidP="009C0814">
      <w:pPr>
        <w:autoSpaceDE w:val="0"/>
        <w:autoSpaceDN w:val="0"/>
        <w:adjustRightInd w:val="0"/>
      </w:pPr>
      <w:r w:rsidRPr="009B6F6D">
        <w:t>Методы upper(), lower(), swapcase(), capitalize() выполняют преобразование регистра</w:t>
      </w:r>
    </w:p>
    <w:p w14:paraId="6DC05246" w14:textId="77777777" w:rsidR="009C0814" w:rsidRPr="006B6727" w:rsidRDefault="009C0814" w:rsidP="009C0814">
      <w:pPr>
        <w:autoSpaceDE w:val="0"/>
        <w:autoSpaceDN w:val="0"/>
        <w:adjustRightInd w:val="0"/>
        <w:rPr>
          <w:lang w:val="en-US"/>
        </w:rPr>
      </w:pPr>
      <w:r w:rsidRPr="009B6F6D">
        <w:t>строки</w:t>
      </w:r>
      <w:r w:rsidRPr="006B6727">
        <w:rPr>
          <w:lang w:val="en-US"/>
        </w:rPr>
        <w:t>:</w:t>
      </w:r>
    </w:p>
    <w:p w14:paraId="0621416B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[25]: string1 = 'FastEthernet'</w:t>
      </w:r>
    </w:p>
    <w:p w14:paraId="17D296DA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4D74E42" w14:textId="2E193352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[26]: string1.upper()</w:t>
      </w:r>
    </w:p>
    <w:p w14:paraId="12E21026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Out[26]: 'FASTETHERNET'</w:t>
      </w:r>
    </w:p>
    <w:p w14:paraId="4CB72F26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59230F0" w14:textId="04F1D64E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[27]: string1.lower()</w:t>
      </w:r>
    </w:p>
    <w:p w14:paraId="546C2454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Out[27]: 'fastethernet'</w:t>
      </w:r>
    </w:p>
    <w:p w14:paraId="3CBA49BA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3BA8CBF" w14:textId="2A98A33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[28]: string1.swapcase()</w:t>
      </w:r>
    </w:p>
    <w:p w14:paraId="36B65A3F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Out[28]: 'fASTeTHERNET'</w:t>
      </w:r>
    </w:p>
    <w:p w14:paraId="71D3FC28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CB0FB15" w14:textId="13A66742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[29]: string2 = 'tunnel 0'</w:t>
      </w:r>
    </w:p>
    <w:p w14:paraId="248B5F4A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CCC66F8" w14:textId="11D356A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lastRenderedPageBreak/>
        <w:t>In [30]: string2.capitalize()</w:t>
      </w:r>
    </w:p>
    <w:p w14:paraId="73B0040E" w14:textId="6F88779D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Out[30]: 'Tunnel 0'</w:t>
      </w:r>
    </w:p>
    <w:p w14:paraId="388BA090" w14:textId="0B9B5CDE" w:rsidR="009C0814" w:rsidRPr="006B6727" w:rsidRDefault="009C0814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D177809" w14:textId="77777777" w:rsidR="0075515C" w:rsidRPr="004463CA" w:rsidRDefault="0075515C" w:rsidP="0075515C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</w:t>
      </w:r>
      <w:r w:rsidRPr="004463CA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 xml:space="preserve"> </w:t>
      </w:r>
      <w:r w:rsidRPr="00163777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  <w:lang w:val="en-US"/>
        </w:rPr>
        <w:t>count</w:t>
      </w:r>
    </w:p>
    <w:p w14:paraId="7864B5AD" w14:textId="77777777" w:rsidR="0075515C" w:rsidRPr="009B6F6D" w:rsidRDefault="0075515C" w:rsidP="0075515C">
      <w:pPr>
        <w:autoSpaceDE w:val="0"/>
        <w:autoSpaceDN w:val="0"/>
        <w:adjustRightInd w:val="0"/>
      </w:pPr>
      <w:r w:rsidRPr="009B6F6D">
        <w:t>Метод count() используется для подсчета того, сколько раз символ или подстрока встреча-</w:t>
      </w:r>
    </w:p>
    <w:p w14:paraId="4A9AA7D5" w14:textId="77777777" w:rsidR="0075515C" w:rsidRPr="006B6727" w:rsidRDefault="0075515C" w:rsidP="0075515C">
      <w:pPr>
        <w:autoSpaceDE w:val="0"/>
        <w:autoSpaceDN w:val="0"/>
        <w:adjustRightInd w:val="0"/>
        <w:rPr>
          <w:lang w:val="en-US"/>
        </w:rPr>
      </w:pPr>
      <w:r w:rsidRPr="009B6F6D">
        <w:t>ются</w:t>
      </w:r>
      <w:r w:rsidRPr="006B6727">
        <w:rPr>
          <w:lang w:val="en-US"/>
        </w:rPr>
        <w:t xml:space="preserve"> </w:t>
      </w:r>
      <w:r w:rsidRPr="009B6F6D">
        <w:t>в</w:t>
      </w:r>
      <w:r w:rsidRPr="006B6727">
        <w:rPr>
          <w:lang w:val="en-US"/>
        </w:rPr>
        <w:t xml:space="preserve"> </w:t>
      </w:r>
      <w:r w:rsidRPr="009B6F6D">
        <w:t>строке</w:t>
      </w:r>
      <w:r w:rsidRPr="006B6727">
        <w:rPr>
          <w:lang w:val="en-US"/>
        </w:rPr>
        <w:t>:</w:t>
      </w:r>
    </w:p>
    <w:p w14:paraId="2A256521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[33]: string1 = 'Hello, hello, hello, hello'</w:t>
      </w:r>
    </w:p>
    <w:p w14:paraId="12E3AEE1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7A57927" w14:textId="04ECFE4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[34]: string1.count('hello')</w:t>
      </w:r>
    </w:p>
    <w:p w14:paraId="2225C907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Out[34]: 3</w:t>
      </w:r>
    </w:p>
    <w:p w14:paraId="1FC52D5C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E9DCEC3" w14:textId="43B8B359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[35]: string1.count('ello')</w:t>
      </w:r>
    </w:p>
    <w:p w14:paraId="2711D1AD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Out[35]: 4</w:t>
      </w:r>
    </w:p>
    <w:p w14:paraId="79342ABE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1A5B495" w14:textId="6A69D598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[36]: string1.count('l')</w:t>
      </w:r>
    </w:p>
    <w:p w14:paraId="7D0DB70E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Out[36]: 8</w:t>
      </w:r>
    </w:p>
    <w:p w14:paraId="123488E7" w14:textId="77777777" w:rsidR="0075515C" w:rsidRPr="009B6F6D" w:rsidRDefault="0075515C" w:rsidP="0075515C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 find</w:t>
      </w:r>
    </w:p>
    <w:p w14:paraId="0474C04B" w14:textId="77777777" w:rsidR="0075515C" w:rsidRPr="009B6F6D" w:rsidRDefault="0075515C" w:rsidP="0075515C">
      <w:pPr>
        <w:autoSpaceDE w:val="0"/>
        <w:autoSpaceDN w:val="0"/>
        <w:adjustRightInd w:val="0"/>
      </w:pPr>
      <w:r w:rsidRPr="009B6F6D">
        <w:t>Методу find() можно передать подстроку или символ, и он покажет, на какой позиции на-</w:t>
      </w:r>
    </w:p>
    <w:p w14:paraId="0E019D78" w14:textId="77777777" w:rsidR="0075515C" w:rsidRPr="009B6F6D" w:rsidRDefault="0075515C" w:rsidP="0075515C">
      <w:pPr>
        <w:autoSpaceDE w:val="0"/>
        <w:autoSpaceDN w:val="0"/>
        <w:adjustRightInd w:val="0"/>
      </w:pPr>
      <w:r w:rsidRPr="009B6F6D">
        <w:t>ходится первый символ подстроки (для первого совпадения):</w:t>
      </w:r>
    </w:p>
    <w:p w14:paraId="6F02BC1D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[37]: string1 = 'interface FastEthernet0/1'</w:t>
      </w:r>
    </w:p>
    <w:p w14:paraId="211B1020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6F7953A" w14:textId="10E7A113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[38]: string1.find('Fast')</w:t>
      </w:r>
    </w:p>
    <w:p w14:paraId="7324B31A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Out[38]: 10</w:t>
      </w:r>
    </w:p>
    <w:p w14:paraId="731BC131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F7CEE6" w14:textId="26465446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[39]: string1[string1.find('Fast')::]</w:t>
      </w:r>
    </w:p>
    <w:p w14:paraId="7AC94177" w14:textId="77777777" w:rsidR="0075515C" w:rsidRPr="009B6F6D" w:rsidRDefault="0075515C" w:rsidP="0075515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Out[39]: 'FastEthernet0/1'</w:t>
      </w:r>
    </w:p>
    <w:p w14:paraId="5158B53F" w14:textId="77777777" w:rsidR="0075515C" w:rsidRPr="009B6F6D" w:rsidRDefault="0075515C" w:rsidP="0075515C">
      <w:pPr>
        <w:autoSpaceDE w:val="0"/>
        <w:autoSpaceDN w:val="0"/>
        <w:adjustRightInd w:val="0"/>
      </w:pPr>
    </w:p>
    <w:p w14:paraId="6246597C" w14:textId="00F5C1C6" w:rsidR="0075515C" w:rsidRPr="009B6F6D" w:rsidRDefault="0075515C" w:rsidP="0075515C">
      <w:pPr>
        <w:autoSpaceDE w:val="0"/>
        <w:autoSpaceDN w:val="0"/>
        <w:adjustRightInd w:val="0"/>
      </w:pPr>
      <w:r w:rsidRPr="009B6F6D">
        <w:t>Если совпадение не найдено, метод find возвращает -1.</w:t>
      </w:r>
    </w:p>
    <w:p w14:paraId="6F178698" w14:textId="749361DD" w:rsidR="00E0416F" w:rsidRPr="009B6F6D" w:rsidRDefault="00E0416F" w:rsidP="0075515C">
      <w:pPr>
        <w:autoSpaceDE w:val="0"/>
        <w:autoSpaceDN w:val="0"/>
        <w:adjustRightInd w:val="0"/>
      </w:pPr>
    </w:p>
    <w:p w14:paraId="6755C55A" w14:textId="77777777" w:rsidR="00E0416F" w:rsidRPr="009B6F6D" w:rsidRDefault="00E0416F" w:rsidP="00E0416F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Методы startswith, endswith</w:t>
      </w:r>
    </w:p>
    <w:p w14:paraId="608108A7" w14:textId="77777777" w:rsidR="00E0416F" w:rsidRPr="009B6F6D" w:rsidRDefault="00E0416F" w:rsidP="00E0416F">
      <w:pPr>
        <w:autoSpaceDE w:val="0"/>
        <w:autoSpaceDN w:val="0"/>
        <w:adjustRightInd w:val="0"/>
      </w:pPr>
      <w:r w:rsidRPr="009B6F6D">
        <w:t>Проверка на то, начинается или заканчивается ли строка на определенные символы (методы</w:t>
      </w:r>
    </w:p>
    <w:p w14:paraId="5135CB47" w14:textId="77777777" w:rsidR="00E0416F" w:rsidRPr="006B6727" w:rsidRDefault="00E0416F" w:rsidP="00E0416F">
      <w:pPr>
        <w:autoSpaceDE w:val="0"/>
        <w:autoSpaceDN w:val="0"/>
        <w:adjustRightInd w:val="0"/>
        <w:rPr>
          <w:lang w:val="en-US"/>
        </w:rPr>
      </w:pPr>
      <w:r w:rsidRPr="006B6727">
        <w:rPr>
          <w:lang w:val="en-US"/>
        </w:rPr>
        <w:t>startswith(), endswith()):</w:t>
      </w:r>
    </w:p>
    <w:p w14:paraId="17C4501E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[40]: string1 = 'FastEthernet0/1'</w:t>
      </w:r>
    </w:p>
    <w:p w14:paraId="427E7943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4242E6" w14:textId="20DFBDBB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[41]: string1.startswith('Fast')</w:t>
      </w:r>
    </w:p>
    <w:p w14:paraId="460D4DA4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Out[41]: True</w:t>
      </w:r>
    </w:p>
    <w:p w14:paraId="34F27EF8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7686F7D" w14:textId="08FEE060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[42]: string1.startswith('fast')</w:t>
      </w:r>
    </w:p>
    <w:p w14:paraId="4C89B8E5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Out[42]: False</w:t>
      </w:r>
    </w:p>
    <w:p w14:paraId="025B7CF8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8702A8" w14:textId="55FDBD7E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[43]: string1.endswith('0/1')</w:t>
      </w:r>
    </w:p>
    <w:p w14:paraId="087DBC3A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Out[43]: True</w:t>
      </w:r>
    </w:p>
    <w:p w14:paraId="4A65E39C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AAC4B3" w14:textId="0AD5E2AE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[44]: string1.endswith('0/2')</w:t>
      </w:r>
    </w:p>
    <w:p w14:paraId="6448F9BE" w14:textId="41D9C38F" w:rsidR="00E0416F" w:rsidRPr="009B6F6D" w:rsidRDefault="00E0416F" w:rsidP="00E0416F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Out[44]: False</w:t>
      </w:r>
    </w:p>
    <w:p w14:paraId="5A302515" w14:textId="77777777" w:rsidR="00E0416F" w:rsidRPr="009B6F6D" w:rsidRDefault="00E0416F" w:rsidP="00E0416F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EA1CB62" w14:textId="77777777" w:rsidR="00E0416F" w:rsidRPr="009B6F6D" w:rsidRDefault="00E0416F" w:rsidP="00E0416F">
      <w:pPr>
        <w:autoSpaceDE w:val="0"/>
        <w:autoSpaceDN w:val="0"/>
        <w:adjustRightInd w:val="0"/>
      </w:pPr>
      <w:r w:rsidRPr="009B6F6D">
        <w:t>Методам startswith() и endswith() можно передавать несколько значений (обязательно как</w:t>
      </w:r>
    </w:p>
    <w:p w14:paraId="000454E2" w14:textId="77777777" w:rsidR="00E0416F" w:rsidRPr="006B6727" w:rsidRDefault="00E0416F" w:rsidP="00E0416F">
      <w:pPr>
        <w:autoSpaceDE w:val="0"/>
        <w:autoSpaceDN w:val="0"/>
        <w:adjustRightInd w:val="0"/>
        <w:rPr>
          <w:lang w:val="en-US"/>
        </w:rPr>
      </w:pPr>
      <w:r w:rsidRPr="009B6F6D">
        <w:t>кортеж</w:t>
      </w:r>
      <w:r w:rsidRPr="006B6727">
        <w:rPr>
          <w:lang w:val="en-US"/>
        </w:rPr>
        <w:t>):</w:t>
      </w:r>
    </w:p>
    <w:p w14:paraId="41391341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"test".startswith(("r", "t"))</w:t>
      </w:r>
    </w:p>
    <w:p w14:paraId="45A48473" w14:textId="040B7232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Out[1]: True</w:t>
      </w:r>
    </w:p>
    <w:p w14:paraId="46289A4B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379FD54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"test".startswith(("r", "a"))</w:t>
      </w:r>
    </w:p>
    <w:p w14:paraId="09F85949" w14:textId="1EB3F695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Out[2]: False</w:t>
      </w:r>
    </w:p>
    <w:p w14:paraId="7907629B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785E9DD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"rtest".startswith(("r", "a"))</w:t>
      </w:r>
    </w:p>
    <w:p w14:paraId="07697A70" w14:textId="2B5EC228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Out[3]: True</w:t>
      </w:r>
    </w:p>
    <w:p w14:paraId="6D4B3718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8AC22C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"rtest".endswith(("r", "a"))</w:t>
      </w:r>
    </w:p>
    <w:p w14:paraId="0A4807A0" w14:textId="798D8741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Out[4]: False</w:t>
      </w:r>
    </w:p>
    <w:p w14:paraId="458ACC6A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8593F7F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"rtest".endswith(("r", "t"))</w:t>
      </w:r>
    </w:p>
    <w:p w14:paraId="551E4F33" w14:textId="62E5B1B8" w:rsidR="00E0416F" w:rsidRPr="0016377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True</w:t>
      </w:r>
    </w:p>
    <w:p w14:paraId="2C532467" w14:textId="2FBC7119" w:rsidR="0075515C" w:rsidRPr="00163777" w:rsidRDefault="0075515C" w:rsidP="0075515C">
      <w:pPr>
        <w:autoSpaceDE w:val="0"/>
        <w:autoSpaceDN w:val="0"/>
        <w:adjustRightInd w:val="0"/>
        <w:rPr>
          <w:lang w:val="en-US"/>
        </w:rPr>
      </w:pPr>
    </w:p>
    <w:p w14:paraId="1258974F" w14:textId="16C9EA40" w:rsidR="009D1988" w:rsidRPr="005456DD" w:rsidRDefault="009D1988" w:rsidP="009D1988">
      <w:pPr>
        <w:autoSpaceDE w:val="0"/>
        <w:autoSpaceDN w:val="0"/>
        <w:adjustRightInd w:val="0"/>
        <w:jc w:val="center"/>
        <w:rPr>
          <w:lang w:val="en-US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</w:t>
      </w:r>
      <w:r w:rsidRPr="00163777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  <w:lang w:val="en-US"/>
        </w:rPr>
        <w:t xml:space="preserve"> replace</w:t>
      </w:r>
      <w:r w:rsidR="00592792">
        <w:rPr>
          <w:rFonts w:cs="RobotoCondensed-Bold"/>
          <w:b/>
          <w:bCs/>
          <w:color w:val="2E74B5" w:themeColor="accent1" w:themeShade="BF"/>
          <w:sz w:val="28"/>
          <w:szCs w:val="28"/>
          <w:lang w:val="en-US"/>
        </w:rPr>
        <w:t xml:space="preserve">   (</w:t>
      </w:r>
      <w:r w:rsidR="00592792">
        <w:rPr>
          <w:rFonts w:cs="RobotoCondensed-Bold"/>
          <w:b/>
          <w:bCs/>
          <w:color w:val="2E74B5" w:themeColor="accent1" w:themeShade="BF"/>
          <w:sz w:val="28"/>
          <w:szCs w:val="28"/>
        </w:rPr>
        <w:t>Замена</w:t>
      </w:r>
      <w:r w:rsidR="00592792" w:rsidRPr="00163777">
        <w:rPr>
          <w:rFonts w:cs="RobotoCondensed-Bold"/>
          <w:b/>
          <w:bCs/>
          <w:color w:val="2E74B5" w:themeColor="accent1" w:themeShade="BF"/>
          <w:sz w:val="28"/>
          <w:szCs w:val="28"/>
          <w:lang w:val="en-US"/>
        </w:rPr>
        <w:t>)</w:t>
      </w:r>
    </w:p>
    <w:p w14:paraId="6BB17E46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Замена последовательности символов в строке на другую последовательность (метод</w:t>
      </w:r>
    </w:p>
    <w:p w14:paraId="134635B3" w14:textId="7ABD41F0" w:rsidR="009D1988" w:rsidRPr="006B6727" w:rsidRDefault="009D1988" w:rsidP="009D1988">
      <w:pPr>
        <w:autoSpaceDE w:val="0"/>
        <w:autoSpaceDN w:val="0"/>
        <w:adjustRightInd w:val="0"/>
        <w:rPr>
          <w:lang w:val="en-US"/>
        </w:rPr>
      </w:pPr>
      <w:r w:rsidRPr="006B6727">
        <w:rPr>
          <w:lang w:val="en-US"/>
        </w:rPr>
        <w:t>replace()):</w:t>
      </w:r>
    </w:p>
    <w:p w14:paraId="49978986" w14:textId="77777777" w:rsidR="009D1988" w:rsidRPr="006B6727" w:rsidRDefault="009D1988" w:rsidP="009D1988">
      <w:pPr>
        <w:autoSpaceDE w:val="0"/>
        <w:autoSpaceDN w:val="0"/>
        <w:adjustRightInd w:val="0"/>
        <w:rPr>
          <w:lang w:val="en-US"/>
        </w:rPr>
      </w:pPr>
    </w:p>
    <w:p w14:paraId="0786C7A8" w14:textId="5583C4E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[45]: string1 = 'FastEthernet0/1'</w:t>
      </w:r>
    </w:p>
    <w:p w14:paraId="3B25A8FC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4BA924" w14:textId="2ED0A7EF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[46]: string1.replace('Fast', 'Gigabit')</w:t>
      </w:r>
    </w:p>
    <w:p w14:paraId="15C7543E" w14:textId="5272C411" w:rsidR="009D1988" w:rsidRPr="009B6F6D" w:rsidRDefault="009D1988" w:rsidP="009D1988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Out[46]: 'GigabitEthernet0/1'</w:t>
      </w:r>
    </w:p>
    <w:p w14:paraId="17D8A87B" w14:textId="6DC4242A" w:rsidR="009D1988" w:rsidRPr="009B6F6D" w:rsidRDefault="009D1988" w:rsidP="009D198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AA26474" w14:textId="77777777" w:rsidR="009D1988" w:rsidRPr="009B6F6D" w:rsidRDefault="009D1988" w:rsidP="009D1988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 strip</w:t>
      </w:r>
    </w:p>
    <w:p w14:paraId="22F4AF74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Часто при обработке файла файл открывается построчно. Но в конце каждой строки, как</w:t>
      </w:r>
    </w:p>
    <w:p w14:paraId="1FFBAB8A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правило, есть какие-то спецсимволы (а могут быть и в начале). Например, перевод строки.</w:t>
      </w:r>
    </w:p>
    <w:p w14:paraId="14F0A208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Для того, чтобы избавиться от них, очень удобно использовать метод strip():</w:t>
      </w:r>
    </w:p>
    <w:p w14:paraId="6E84B8A9" w14:textId="06770A68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[47]: string1 = '\n\tinterface FastEthernet0/1\n'</w:t>
      </w:r>
    </w:p>
    <w:p w14:paraId="1FD6E424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AD2E97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[48]: print(string1)</w:t>
      </w:r>
    </w:p>
    <w:p w14:paraId="32E15928" w14:textId="11FB00F0" w:rsidR="009D1988" w:rsidRPr="006B6727" w:rsidRDefault="009D1988" w:rsidP="009D1988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interface FastEthernet0/1</w:t>
      </w:r>
    </w:p>
    <w:p w14:paraId="655FB214" w14:textId="233FA0A1" w:rsidR="009D1988" w:rsidRPr="006B6727" w:rsidRDefault="009D1988" w:rsidP="009D1988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5B020186" w14:textId="77777777" w:rsidR="009D1988" w:rsidRPr="006B6727" w:rsidRDefault="009D1988" w:rsidP="009D1988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0A262894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[49]: string1</w:t>
      </w:r>
    </w:p>
    <w:p w14:paraId="74EF6F75" w14:textId="770164FE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Out[49]: '\n\tinterface FastEthernet0/1\n'</w:t>
      </w:r>
    </w:p>
    <w:p w14:paraId="0B8C5305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093D677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[50]: string1.strip()</w:t>
      </w:r>
    </w:p>
    <w:p w14:paraId="6297498D" w14:textId="2159AC4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Out[50]: 'interface FastEthernet0/1'</w:t>
      </w:r>
    </w:p>
    <w:p w14:paraId="0832E1E2" w14:textId="77777777" w:rsidR="009D1988" w:rsidRPr="006B6727" w:rsidRDefault="009D1988" w:rsidP="009D1988">
      <w:pPr>
        <w:autoSpaceDE w:val="0"/>
        <w:autoSpaceDN w:val="0"/>
        <w:adjustRightInd w:val="0"/>
        <w:rPr>
          <w:lang w:val="en-US"/>
        </w:rPr>
      </w:pPr>
    </w:p>
    <w:p w14:paraId="60ED9A82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По</w:t>
      </w:r>
      <w:r w:rsidRPr="004463CA">
        <w:t xml:space="preserve"> </w:t>
      </w:r>
      <w:r w:rsidRPr="009B6F6D">
        <w:t>умолчанию</w:t>
      </w:r>
      <w:r w:rsidRPr="004463CA">
        <w:t xml:space="preserve"> </w:t>
      </w:r>
      <w:r w:rsidRPr="009B6F6D">
        <w:t>метод</w:t>
      </w:r>
      <w:r w:rsidRPr="004463CA">
        <w:t xml:space="preserve"> </w:t>
      </w:r>
      <w:r w:rsidRPr="00163777">
        <w:rPr>
          <w:lang w:val="en-US"/>
        </w:rPr>
        <w:t>strip</w:t>
      </w:r>
      <w:r w:rsidRPr="004463CA">
        <w:t xml:space="preserve">() </w:t>
      </w:r>
      <w:r w:rsidRPr="009B6F6D">
        <w:t>убирает</w:t>
      </w:r>
      <w:r w:rsidRPr="004463CA">
        <w:t xml:space="preserve"> </w:t>
      </w:r>
      <w:r w:rsidRPr="009B6F6D">
        <w:t>пробельные</w:t>
      </w:r>
      <w:r w:rsidRPr="004463CA">
        <w:t xml:space="preserve"> </w:t>
      </w:r>
      <w:r w:rsidRPr="009B6F6D">
        <w:t>символы</w:t>
      </w:r>
      <w:r w:rsidRPr="004463CA">
        <w:t xml:space="preserve">. </w:t>
      </w:r>
      <w:r w:rsidRPr="009B6F6D">
        <w:t>В этот набор символов входят: \t\</w:t>
      </w:r>
    </w:p>
    <w:p w14:paraId="164D69D6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n\r\f\v</w:t>
      </w:r>
    </w:p>
    <w:p w14:paraId="32E1ECD7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 xml:space="preserve">Методу strip можно передать как аргумент любые символы. Тогда </w:t>
      </w:r>
      <w:r w:rsidRPr="008E756B">
        <w:rPr>
          <w:b/>
        </w:rPr>
        <w:t>в начале и в конце строки</w:t>
      </w:r>
    </w:p>
    <w:p w14:paraId="2047D37E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будут удалены все символы, которые были указаны в строке:</w:t>
      </w:r>
    </w:p>
    <w:p w14:paraId="7E894503" w14:textId="23105686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[51]: ad_metric = '[110/1045]'</w:t>
      </w:r>
    </w:p>
    <w:p w14:paraId="44D407BB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32985CA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[52]: ad_metric.strip('[]')</w:t>
      </w:r>
    </w:p>
    <w:p w14:paraId="1AFE8069" w14:textId="15395B7D" w:rsidR="009D1988" w:rsidRPr="009B6F6D" w:rsidRDefault="009D1988" w:rsidP="009D1988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Out[52]: '110/1045'</w:t>
      </w:r>
    </w:p>
    <w:p w14:paraId="547799FC" w14:textId="77777777" w:rsidR="009D1988" w:rsidRPr="009B6F6D" w:rsidRDefault="009D1988" w:rsidP="009D1988">
      <w:pPr>
        <w:autoSpaceDE w:val="0"/>
        <w:autoSpaceDN w:val="0"/>
        <w:adjustRightInd w:val="0"/>
      </w:pPr>
    </w:p>
    <w:p w14:paraId="3090F085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Метод strip() убирает спецсимволы и в начале, и в конце строки. Если необходимо убрать сим-</w:t>
      </w:r>
    </w:p>
    <w:p w14:paraId="5AA0D88B" w14:textId="11843613" w:rsidR="009D1988" w:rsidRPr="009B6F6D" w:rsidRDefault="009D1988" w:rsidP="009D1988">
      <w:pPr>
        <w:autoSpaceDE w:val="0"/>
        <w:autoSpaceDN w:val="0"/>
        <w:adjustRightInd w:val="0"/>
      </w:pPr>
      <w:r w:rsidRPr="009B6F6D">
        <w:t>волы только слева</w:t>
      </w:r>
    </w:p>
    <w:p w14:paraId="181B3D56" w14:textId="680CDC30" w:rsidR="00BE5503" w:rsidRPr="009B6F6D" w:rsidRDefault="00BE5503" w:rsidP="009D1988">
      <w:pPr>
        <w:autoSpaceDE w:val="0"/>
        <w:autoSpaceDN w:val="0"/>
        <w:adjustRightInd w:val="0"/>
      </w:pPr>
    </w:p>
    <w:p w14:paraId="3D630FBC" w14:textId="77777777" w:rsidR="00BE5503" w:rsidRPr="009B6F6D" w:rsidRDefault="00BE5503" w:rsidP="00BE550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 split</w:t>
      </w:r>
    </w:p>
    <w:p w14:paraId="1C5F711F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Метод split() разбивает строку на части, используя как разделитель какой-то символ (или</w:t>
      </w:r>
    </w:p>
    <w:p w14:paraId="1483733A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символы) и возвращает список строк:</w:t>
      </w:r>
    </w:p>
    <w:p w14:paraId="11E83E0E" w14:textId="1DFC871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[53]: string1 = 'switchport trunk allowed vlan 10,20,30,100-200'</w:t>
      </w:r>
    </w:p>
    <w:p w14:paraId="7BD733C0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5A16B97" w14:textId="09E94803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[54]: commands = string1.split()</w:t>
      </w:r>
    </w:p>
    <w:p w14:paraId="557C46EC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CA944C9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[55]: print(commands)</w:t>
      </w:r>
    </w:p>
    <w:p w14:paraId="34C0D76B" w14:textId="1BB9AF8B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['switchport', 'trunk', 'allowed', 'vlan', '10,20,30,100-200']</w:t>
      </w:r>
    </w:p>
    <w:p w14:paraId="3D9018E0" w14:textId="77777777" w:rsidR="00BE5503" w:rsidRPr="006B6727" w:rsidRDefault="00BE5503" w:rsidP="00BE5503">
      <w:pPr>
        <w:autoSpaceDE w:val="0"/>
        <w:autoSpaceDN w:val="0"/>
        <w:adjustRightInd w:val="0"/>
        <w:rPr>
          <w:lang w:val="en-US"/>
        </w:rPr>
      </w:pPr>
    </w:p>
    <w:p w14:paraId="6514FC36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В примере выше string1.split() разбивает строку по пробельным символам и возвращает</w:t>
      </w:r>
    </w:p>
    <w:p w14:paraId="711C835F" w14:textId="5C1717C0" w:rsidR="00BE5503" w:rsidRPr="009B6F6D" w:rsidRDefault="00BE5503" w:rsidP="00BE5503">
      <w:pPr>
        <w:autoSpaceDE w:val="0"/>
        <w:autoSpaceDN w:val="0"/>
        <w:adjustRightInd w:val="0"/>
      </w:pPr>
      <w:r w:rsidRPr="009B6F6D">
        <w:t>список строк. Список записан в переменную commands.</w:t>
      </w:r>
    </w:p>
    <w:p w14:paraId="7CF6FA70" w14:textId="77777777" w:rsidR="00BE5503" w:rsidRPr="009B6F6D" w:rsidRDefault="00BE5503" w:rsidP="00BE5503">
      <w:pPr>
        <w:autoSpaceDE w:val="0"/>
        <w:autoSpaceDN w:val="0"/>
        <w:adjustRightInd w:val="0"/>
      </w:pPr>
    </w:p>
    <w:p w14:paraId="6DE8D8F5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По умолчанию в качестве разделителя используются пробельные символы (пробелы, табы,</w:t>
      </w:r>
    </w:p>
    <w:p w14:paraId="18D81C2D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перевод строки), но в скобках можно указать любой разделитель:</w:t>
      </w:r>
    </w:p>
    <w:p w14:paraId="35BDB6DA" w14:textId="29F284CA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[56]: vlans = commands[-1].split(',')</w:t>
      </w:r>
    </w:p>
    <w:p w14:paraId="57DCF4A6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A1C8E21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[57]: print(vlans)</w:t>
      </w:r>
    </w:p>
    <w:p w14:paraId="44856606" w14:textId="52A27825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['10', '20', '30', '100-200']</w:t>
      </w:r>
    </w:p>
    <w:p w14:paraId="3DE7F63D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CA7CC72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В списке commands последний элемент это строка с вланами, поэтому используется индекс</w:t>
      </w:r>
    </w:p>
    <w:p w14:paraId="5C5B0A34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-1. Затем строка разбивается на части с помощью split commands[-1].split(','). Так как, как</w:t>
      </w:r>
    </w:p>
    <w:p w14:paraId="2BA35019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разделитель указана запятая, получен такой список ['10', '20', '30', '100-200'].</w:t>
      </w:r>
    </w:p>
    <w:p w14:paraId="5A03AEBE" w14:textId="77777777" w:rsidR="006478BB" w:rsidRDefault="006478BB" w:rsidP="00BE5503">
      <w:pPr>
        <w:autoSpaceDE w:val="0"/>
        <w:autoSpaceDN w:val="0"/>
        <w:adjustRightInd w:val="0"/>
      </w:pPr>
    </w:p>
    <w:p w14:paraId="33449571" w14:textId="04D0D18D" w:rsidR="00BE5503" w:rsidRPr="009B6F6D" w:rsidRDefault="00BE5503" w:rsidP="00BE5503">
      <w:pPr>
        <w:autoSpaceDE w:val="0"/>
        <w:autoSpaceDN w:val="0"/>
        <w:adjustRightInd w:val="0"/>
      </w:pPr>
      <w:r w:rsidRPr="009B6F6D">
        <w:t>Пример разделения адреса на октеты:</w:t>
      </w:r>
    </w:p>
    <w:p w14:paraId="6925D907" w14:textId="06DE50FD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[10]: ip = "192.168.100.1"</w:t>
      </w:r>
    </w:p>
    <w:p w14:paraId="19D5B0AF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C03DE99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[11]: ip.split(".")</w:t>
      </w:r>
    </w:p>
    <w:p w14:paraId="6B7F737D" w14:textId="35E7FAF3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Out[11]: ['192', '168', '100', '1']</w:t>
      </w:r>
    </w:p>
    <w:p w14:paraId="1F92F9CC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37E6F6F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Полезная особенность метода split с разделителем по умолчанию — строка не только разде-</w:t>
      </w:r>
    </w:p>
    <w:p w14:paraId="7485B3E3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ляется в список строк по пробельным символам, но пробельные символы также удаляются в</w:t>
      </w:r>
    </w:p>
    <w:p w14:paraId="5068165F" w14:textId="330DA6CD" w:rsidR="00BE5503" w:rsidRPr="009B6F6D" w:rsidRDefault="00BE5503" w:rsidP="00BE5503">
      <w:pPr>
        <w:autoSpaceDE w:val="0"/>
        <w:autoSpaceDN w:val="0"/>
        <w:adjustRightInd w:val="0"/>
      </w:pPr>
      <w:r w:rsidRPr="009B6F6D">
        <w:t>начале и в конце строки:</w:t>
      </w:r>
    </w:p>
    <w:p w14:paraId="405C08FB" w14:textId="6485BF74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[58]: string1 = ' switchport trunk allowed vlan 10,20,30,100-200\n\n'</w:t>
      </w:r>
    </w:p>
    <w:p w14:paraId="7A0EB5C1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5D15E6D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[59]: string1.split()</w:t>
      </w:r>
    </w:p>
    <w:p w14:paraId="6C203BE2" w14:textId="2746303C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Out[59]: ['switchport', 'trunk', 'allowed', 'vlan', '10,20,30,100-200']</w:t>
      </w:r>
    </w:p>
    <w:p w14:paraId="4AB52BD6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BA64776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У метода split() есть ещё одна хорошая особенность: по умолчанию метод разбивает строку</w:t>
      </w:r>
    </w:p>
    <w:p w14:paraId="379622C1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не по одному пробельному символу, а по любому количеству. Это будет, например, очень</w:t>
      </w:r>
    </w:p>
    <w:p w14:paraId="2DC4CD5B" w14:textId="0509F72A" w:rsidR="00BE5503" w:rsidRPr="009B6F6D" w:rsidRDefault="00BE5503" w:rsidP="00BE5503">
      <w:pPr>
        <w:autoSpaceDE w:val="0"/>
        <w:autoSpaceDN w:val="0"/>
        <w:adjustRightInd w:val="0"/>
      </w:pPr>
      <w:r w:rsidRPr="009B6F6D">
        <w:t>полезным при обработке команд show:</w:t>
      </w:r>
    </w:p>
    <w:p w14:paraId="2C743D8B" w14:textId="45AB7F0C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[60]: sh_ip_int_br = "FastEthernet0/0            15.0.15.1            YES manual up                up"</w:t>
      </w:r>
    </w:p>
    <w:p w14:paraId="2F62E4F5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269CE33" w14:textId="5F35D616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[61]: sh_ip_int_br.split()</w:t>
      </w:r>
    </w:p>
    <w:p w14:paraId="30181FB1" w14:textId="7FF6521B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Out[61]: ['FastEthernet0/0', '15.0.15.1', 'YES', 'manual', 'up', 'up']</w:t>
      </w:r>
    </w:p>
    <w:p w14:paraId="27B8E479" w14:textId="77777777" w:rsidR="00BE5503" w:rsidRPr="006B6727" w:rsidRDefault="00BE5503" w:rsidP="00BE5503">
      <w:pPr>
        <w:autoSpaceDE w:val="0"/>
        <w:autoSpaceDN w:val="0"/>
        <w:adjustRightInd w:val="0"/>
        <w:rPr>
          <w:lang w:val="en-US"/>
        </w:rPr>
      </w:pPr>
    </w:p>
    <w:p w14:paraId="2884A6BE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А вот так выглядит разделение той же строки, когда один пробел используется как раздели-</w:t>
      </w:r>
    </w:p>
    <w:p w14:paraId="03FD7E8D" w14:textId="77777777" w:rsidR="00BE5503" w:rsidRPr="006B6727" w:rsidRDefault="00BE5503" w:rsidP="00BE5503">
      <w:pPr>
        <w:autoSpaceDE w:val="0"/>
        <w:autoSpaceDN w:val="0"/>
        <w:adjustRightInd w:val="0"/>
        <w:rPr>
          <w:lang w:val="en-US"/>
        </w:rPr>
      </w:pPr>
      <w:r w:rsidRPr="009B6F6D">
        <w:t>тель</w:t>
      </w:r>
      <w:r w:rsidRPr="006B6727">
        <w:rPr>
          <w:lang w:val="en-US"/>
        </w:rPr>
        <w:t>:</w:t>
      </w:r>
    </w:p>
    <w:p w14:paraId="2EEC8B31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[62]: sh_ip_int_br.split(' ')</w:t>
      </w:r>
    </w:p>
    <w:p w14:paraId="43A49178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Out[62]:</w:t>
      </w:r>
    </w:p>
    <w:p w14:paraId="1B6D8B0D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['FastEthernet0/0', '', '', '', '', '', '', '', '', '', '', '', '15.0.15.1', '', '', '', '</w:t>
      </w:r>
    </w:p>
    <w:p w14:paraId="547C3F1F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,→', '', '', 'YES', 'manual', 'up', '', '', '', '', '', '', '', '', '', '', '', '', '', '</w:t>
      </w:r>
    </w:p>
    <w:p w14:paraId="74D577FA" w14:textId="67D50BF3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,→', '', '', '', '', '', 'up']</w:t>
      </w:r>
    </w:p>
    <w:p w14:paraId="73385ED6" w14:textId="549B37B8" w:rsidR="00DE7E89" w:rsidRPr="006B6727" w:rsidRDefault="00DE7E89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B570F9" w14:textId="2B7B72B8" w:rsidR="00DE7E89" w:rsidRPr="009B6F6D" w:rsidRDefault="00DE7E89" w:rsidP="00DE7E89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Форматирование строк</w:t>
      </w:r>
    </w:p>
    <w:p w14:paraId="473D0B86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Существует несколько вариантов форматирования строк:</w:t>
      </w:r>
    </w:p>
    <w:p w14:paraId="0BEFFFBB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• с оператором % — более старый вариант</w:t>
      </w:r>
    </w:p>
    <w:p w14:paraId="11325991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• метод format() — относительно новый вариант</w:t>
      </w:r>
    </w:p>
    <w:p w14:paraId="39ECD329" w14:textId="257BE879" w:rsidR="00DE7E89" w:rsidRPr="009B6F6D" w:rsidRDefault="00DE7E89" w:rsidP="00DE7E89">
      <w:pPr>
        <w:autoSpaceDE w:val="0"/>
        <w:autoSpaceDN w:val="0"/>
        <w:adjustRightInd w:val="0"/>
      </w:pPr>
      <w:r w:rsidRPr="009B6F6D">
        <w:t>• f-строки — новый вариант, который появился в Python 3.6.</w:t>
      </w:r>
    </w:p>
    <w:p w14:paraId="1D9229F3" w14:textId="0B600767" w:rsidR="00DE7E89" w:rsidRPr="009B6F6D" w:rsidRDefault="00DE7E89" w:rsidP="00DE7E89">
      <w:pPr>
        <w:autoSpaceDE w:val="0"/>
        <w:autoSpaceDN w:val="0"/>
        <w:adjustRightInd w:val="0"/>
      </w:pPr>
    </w:p>
    <w:p w14:paraId="1349DAC0" w14:textId="77777777" w:rsidR="00DE7E89" w:rsidRPr="009B6F6D" w:rsidRDefault="00DE7E89" w:rsidP="00DE7E8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Форматирование строк с методом format</w:t>
      </w:r>
    </w:p>
    <w:p w14:paraId="1359B1AC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Пример использования метода format:</w:t>
      </w:r>
    </w:p>
    <w:p w14:paraId="7301D69E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"interface FastEthernet0/{}".format('1')</w:t>
      </w:r>
    </w:p>
    <w:p w14:paraId="28936203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Out[1]: 'interface FastEthernet0/1'</w:t>
      </w:r>
    </w:p>
    <w:p w14:paraId="3923D53F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Специальный символ {} указывает, что сюда подставится значение, которое передается ме-</w:t>
      </w:r>
    </w:p>
    <w:p w14:paraId="2EB8A8A8" w14:textId="46ADD97F" w:rsidR="00DE7E89" w:rsidRPr="009B6F6D" w:rsidRDefault="00DE7E89" w:rsidP="00DE7E89">
      <w:pPr>
        <w:autoSpaceDE w:val="0"/>
        <w:autoSpaceDN w:val="0"/>
        <w:adjustRightInd w:val="0"/>
      </w:pPr>
      <w:r w:rsidRPr="009B6F6D">
        <w:t>тоду format. При этом каждая пара фигурных скобок обозначает одно место для подстановки.</w:t>
      </w:r>
    </w:p>
    <w:p w14:paraId="167DB0E9" w14:textId="6EF890F7" w:rsidR="00DE7E89" w:rsidRPr="009B6F6D" w:rsidRDefault="00DE7E89" w:rsidP="00DE7E89">
      <w:pPr>
        <w:autoSpaceDE w:val="0"/>
        <w:autoSpaceDN w:val="0"/>
        <w:adjustRightInd w:val="0"/>
      </w:pPr>
    </w:p>
    <w:p w14:paraId="4A58D2B4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 помощью форматирования строк можно выводить результат столбцами. В форматировании</w:t>
      </w:r>
    </w:p>
    <w:p w14:paraId="4C982D57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строк можно указывать, какое количество символов выделено на данные. Если количество</w:t>
      </w:r>
    </w:p>
    <w:p w14:paraId="0510364E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lastRenderedPageBreak/>
        <w:t>символов в данных меньше, чем выделенное количество символов, недостающие символы</w:t>
      </w:r>
    </w:p>
    <w:p w14:paraId="59FFFDB0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заполняются пробелами.</w:t>
      </w:r>
    </w:p>
    <w:p w14:paraId="4CB44159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Например, таким образом можно вывести данные столбцами одинаковой ширины по 15 сим-</w:t>
      </w:r>
    </w:p>
    <w:p w14:paraId="3A3BC933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волов с выравниванием по правой стороне:</w:t>
      </w:r>
    </w:p>
    <w:p w14:paraId="22A28983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vlan, mac, intf = ['100', 'aabb.cc80.7000', 'Gi0/1']</w:t>
      </w:r>
    </w:p>
    <w:p w14:paraId="444B7CF0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0823437" w14:textId="3EFE7E99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print("{:&gt;15} {:&gt;15} {:&gt;15}".format(vlan, mac, intf))</w:t>
      </w:r>
    </w:p>
    <w:p w14:paraId="2E1A02B7" w14:textId="04C7B7EA" w:rsidR="00DE7E89" w:rsidRPr="009B6F6D" w:rsidRDefault="00DE7E89" w:rsidP="00DE7E89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 xml:space="preserve">100 aabb.cc80.7000 </w:t>
      </w:r>
      <w:r w:rsidRPr="009B6F6D">
        <w:rPr>
          <w:color w:val="2E74B5" w:themeColor="accent1" w:themeShade="BF"/>
        </w:rPr>
        <w:tab/>
      </w:r>
      <w:r w:rsidRPr="009B6F6D">
        <w:rPr>
          <w:color w:val="2E74B5" w:themeColor="accent1" w:themeShade="BF"/>
        </w:rPr>
        <w:tab/>
        <w:t>Gi0/1</w:t>
      </w:r>
    </w:p>
    <w:p w14:paraId="7CE7489F" w14:textId="77777777" w:rsidR="00DE7E89" w:rsidRPr="009B6F6D" w:rsidRDefault="00DE7E89" w:rsidP="00DE7E89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36E6ED10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Выравнивание по левой стороне:</w:t>
      </w:r>
    </w:p>
    <w:p w14:paraId="54215CB2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print("{:15} {:15} {:15}".format(vlan, mac, intf))</w:t>
      </w:r>
    </w:p>
    <w:p w14:paraId="1EEE095C" w14:textId="4FD9F9F1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 xml:space="preserve">100 </w:t>
      </w:r>
      <w:r w:rsidRPr="009B6F6D">
        <w:rPr>
          <w:color w:val="2E74B5" w:themeColor="accent1" w:themeShade="BF"/>
        </w:rPr>
        <w:tab/>
      </w:r>
      <w:r w:rsidRPr="009B6F6D">
        <w:rPr>
          <w:color w:val="2E74B5" w:themeColor="accent1" w:themeShade="BF"/>
        </w:rPr>
        <w:tab/>
        <w:t>aabb.cc80.7000    Gi0/1</w:t>
      </w:r>
    </w:p>
    <w:p w14:paraId="785667E4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0DE4805" w14:textId="25DC91C3" w:rsidR="00DE7E89" w:rsidRPr="009B6F6D" w:rsidRDefault="00DE7E89" w:rsidP="00DE7E89">
      <w:pPr>
        <w:autoSpaceDE w:val="0"/>
        <w:autoSpaceDN w:val="0"/>
        <w:adjustRightInd w:val="0"/>
      </w:pPr>
      <w:r w:rsidRPr="009B6F6D">
        <w:t>Примеры выравнивания:</w:t>
      </w:r>
    </w:p>
    <w:p w14:paraId="19D0AA1A" w14:textId="072039B0" w:rsidR="00DE7E89" w:rsidRPr="009B6F6D" w:rsidRDefault="00DE7E89" w:rsidP="00DE7E89">
      <w:pPr>
        <w:autoSpaceDE w:val="0"/>
        <w:autoSpaceDN w:val="0"/>
        <w:adjustRightInd w:val="0"/>
      </w:pPr>
      <w:r w:rsidRPr="009B6F6D">
        <w:rPr>
          <w:noProof/>
        </w:rPr>
        <w:drawing>
          <wp:inline distT="0" distB="0" distL="0" distR="0" wp14:anchorId="58B0635A" wp14:editId="64CB5570">
            <wp:extent cx="3924935" cy="1197438"/>
            <wp:effectExtent l="0" t="0" r="0" b="317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579" cy="120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1BB69" w14:textId="3E633B8D" w:rsidR="00DE7E89" w:rsidRPr="009B6F6D" w:rsidRDefault="00DE7E89" w:rsidP="00DE7E89">
      <w:pPr>
        <w:autoSpaceDE w:val="0"/>
        <w:autoSpaceDN w:val="0"/>
        <w:adjustRightInd w:val="0"/>
      </w:pPr>
    </w:p>
    <w:p w14:paraId="3D67CA9F" w14:textId="4718C2DA" w:rsidR="00DE7E89" w:rsidRPr="009B6F6D" w:rsidRDefault="00DE7E89" w:rsidP="00DE7E89">
      <w:pPr>
        <w:autoSpaceDE w:val="0"/>
        <w:autoSpaceDN w:val="0"/>
        <w:adjustRightInd w:val="0"/>
      </w:pPr>
      <w:r w:rsidRPr="009B6F6D">
        <w:rPr>
          <w:noProof/>
        </w:rPr>
        <w:drawing>
          <wp:inline distT="0" distB="0" distL="0" distR="0" wp14:anchorId="1336C258" wp14:editId="27F6C1B6">
            <wp:extent cx="3985128" cy="1217050"/>
            <wp:effectExtent l="0" t="0" r="0" b="254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954" cy="1237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80661" w14:textId="049A9636" w:rsidR="00DE7E89" w:rsidRPr="009B6F6D" w:rsidRDefault="00DE7E89" w:rsidP="00DE7E89">
      <w:pPr>
        <w:autoSpaceDE w:val="0"/>
        <w:autoSpaceDN w:val="0"/>
        <w:adjustRightInd w:val="0"/>
      </w:pPr>
    </w:p>
    <w:p w14:paraId="3981492B" w14:textId="77777777" w:rsidR="00DE7E89" w:rsidRPr="009B6F6D" w:rsidRDefault="00DE7E89" w:rsidP="00DE7E89">
      <w:pPr>
        <w:autoSpaceDE w:val="0"/>
        <w:autoSpaceDN w:val="0"/>
        <w:adjustRightInd w:val="0"/>
      </w:pPr>
    </w:p>
    <w:p w14:paraId="4934324F" w14:textId="0D21E4D2" w:rsidR="00DE7E89" w:rsidRPr="009B6F6D" w:rsidRDefault="00DE7E89" w:rsidP="00DE7E89">
      <w:pPr>
        <w:autoSpaceDE w:val="0"/>
        <w:autoSpaceDN w:val="0"/>
        <w:adjustRightInd w:val="0"/>
      </w:pPr>
      <w:r w:rsidRPr="009B6F6D">
        <w:rPr>
          <w:noProof/>
        </w:rPr>
        <w:drawing>
          <wp:inline distT="0" distB="0" distL="0" distR="0" wp14:anchorId="6C286A41" wp14:editId="79B76EC8">
            <wp:extent cx="3914001" cy="1194102"/>
            <wp:effectExtent l="0" t="0" r="0" b="635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422" cy="1215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410FF" w14:textId="47D45887" w:rsidR="00DE7E89" w:rsidRPr="009B6F6D" w:rsidRDefault="00DE7E89" w:rsidP="00DE7E89">
      <w:pPr>
        <w:autoSpaceDE w:val="0"/>
        <w:autoSpaceDN w:val="0"/>
        <w:adjustRightInd w:val="0"/>
      </w:pPr>
    </w:p>
    <w:p w14:paraId="385513C7" w14:textId="32E47FE0" w:rsidR="00DE7E89" w:rsidRPr="009B6F6D" w:rsidRDefault="00DE7E89" w:rsidP="00DE7E89">
      <w:pPr>
        <w:autoSpaceDE w:val="0"/>
        <w:autoSpaceDN w:val="0"/>
        <w:adjustRightInd w:val="0"/>
      </w:pPr>
    </w:p>
    <w:p w14:paraId="1D8C5CB5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 помощью форматирования строк можно также влиять на отображение чисел.</w:t>
      </w:r>
    </w:p>
    <w:p w14:paraId="2CCD57A8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Например, можно указать, сколько цифр после запятой выводить:</w:t>
      </w:r>
    </w:p>
    <w:p w14:paraId="5CA8A1F2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[9]: print("{:.3f}".format(10.0/3))</w:t>
      </w:r>
    </w:p>
    <w:p w14:paraId="4C59998E" w14:textId="088F66EC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3.333</w:t>
      </w:r>
    </w:p>
    <w:p w14:paraId="006C2C7A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464B1DB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 помощью форматирования строк можно конвертировать числа в двоичный формат:</w:t>
      </w:r>
    </w:p>
    <w:p w14:paraId="4607ED29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[11]: '{:b} {:b} {:b} {:b}'.format(192, 100, 1, 1)</w:t>
      </w:r>
    </w:p>
    <w:p w14:paraId="39220620" w14:textId="50F2F566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Out[11]: '11000000 1100100 1 1'</w:t>
      </w:r>
    </w:p>
    <w:p w14:paraId="13BD22ED" w14:textId="77777777" w:rsidR="00DE7E89" w:rsidRPr="009B6F6D" w:rsidRDefault="00DE7E89" w:rsidP="00DE7E89">
      <w:pPr>
        <w:autoSpaceDE w:val="0"/>
        <w:autoSpaceDN w:val="0"/>
        <w:adjustRightInd w:val="0"/>
      </w:pPr>
    </w:p>
    <w:p w14:paraId="6951D75C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При этом по-прежнему можно указывать дополнительные параметры, например, ширину</w:t>
      </w:r>
    </w:p>
    <w:p w14:paraId="03BFC72E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столбца:</w:t>
      </w:r>
    </w:p>
    <w:p w14:paraId="6F48F29F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[12]: '{:8b} {:8b} {:8b} {:8b}'.format(192, 100, 1, 1)</w:t>
      </w:r>
    </w:p>
    <w:p w14:paraId="5C909F77" w14:textId="59F18702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Out[12]: '11000000 1100100 1 1'</w:t>
      </w:r>
    </w:p>
    <w:p w14:paraId="21D53850" w14:textId="77777777" w:rsidR="00DE7E89" w:rsidRPr="009B6F6D" w:rsidRDefault="00DE7E89" w:rsidP="00DE7E89">
      <w:pPr>
        <w:autoSpaceDE w:val="0"/>
        <w:autoSpaceDN w:val="0"/>
        <w:adjustRightInd w:val="0"/>
      </w:pPr>
    </w:p>
    <w:p w14:paraId="3342930A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А также можно указать, что надо дополнить числа нулями, вместо пробелов:</w:t>
      </w:r>
    </w:p>
    <w:p w14:paraId="1C0FB54F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[13]: '{:08b} {:08b} {:08b} {:08b}'.format(192, 100, 1, 1)</w:t>
      </w:r>
    </w:p>
    <w:p w14:paraId="21AB66E7" w14:textId="0BDE0DB6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Out[13]: '11000000 01100100 00000001 00000001'</w:t>
      </w:r>
    </w:p>
    <w:p w14:paraId="60C0BEE1" w14:textId="77777777" w:rsidR="00DE7E89" w:rsidRPr="009B6F6D" w:rsidRDefault="00DE7E89" w:rsidP="00DE7E89">
      <w:pPr>
        <w:autoSpaceDE w:val="0"/>
        <w:autoSpaceDN w:val="0"/>
        <w:adjustRightInd w:val="0"/>
      </w:pPr>
    </w:p>
    <w:p w14:paraId="47975F2B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В фигурных скобках можно указывать имена. Это позволяет передавать аргументы в любом</w:t>
      </w:r>
    </w:p>
    <w:p w14:paraId="152AD7C1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порядке, а также делает шаблон более понятным:</w:t>
      </w:r>
    </w:p>
    <w:p w14:paraId="27A3C681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[15]: '{ip}/{mask}'.format(mask=24, ip='10.1.1.1')</w:t>
      </w:r>
    </w:p>
    <w:p w14:paraId="51030FF7" w14:textId="5D67ADAE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Out[15]: '10.1.1.1/24'</w:t>
      </w:r>
    </w:p>
    <w:p w14:paraId="6D7ED449" w14:textId="77777777" w:rsidR="00DE7E89" w:rsidRPr="009B6F6D" w:rsidRDefault="00DE7E89" w:rsidP="00DE7E89">
      <w:pPr>
        <w:autoSpaceDE w:val="0"/>
        <w:autoSpaceDN w:val="0"/>
        <w:adjustRightInd w:val="0"/>
      </w:pPr>
    </w:p>
    <w:p w14:paraId="7D884D0B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Еще одна полезная возможность форматирования строк - указание номера аргумента:</w:t>
      </w:r>
    </w:p>
    <w:p w14:paraId="7100A8C9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[16]: '{1}/{0}'.format(24, '10.1.1.1')</w:t>
      </w:r>
    </w:p>
    <w:p w14:paraId="415828B8" w14:textId="7AE68343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Out[16]: '10.1.1.1/24'</w:t>
      </w:r>
    </w:p>
    <w:p w14:paraId="78468CDC" w14:textId="77777777" w:rsidR="00BB7202" w:rsidRPr="009B6F6D" w:rsidRDefault="00BB7202" w:rsidP="00DE7E89">
      <w:pPr>
        <w:autoSpaceDE w:val="0"/>
        <w:autoSpaceDN w:val="0"/>
        <w:adjustRightInd w:val="0"/>
      </w:pPr>
    </w:p>
    <w:p w14:paraId="6E1F04DD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За счет этого, например, можно избавиться от повторной передачи одних и тех же значений:</w:t>
      </w:r>
    </w:p>
    <w:p w14:paraId="370A9350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ip_template = '''</w:t>
      </w:r>
    </w:p>
    <w:p w14:paraId="2BC235D0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IP address:</w:t>
      </w:r>
    </w:p>
    <w:p w14:paraId="5497268E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{:&lt;8} {:&lt;8} {:&lt;8} {:&lt;8}</w:t>
      </w:r>
    </w:p>
    <w:p w14:paraId="45AF060E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{:08b} {:08b} {:08b} {:08b}</w:t>
      </w:r>
    </w:p>
    <w:p w14:paraId="66881336" w14:textId="4596C6F0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'''</w:t>
      </w:r>
    </w:p>
    <w:p w14:paraId="445AB822" w14:textId="77777777" w:rsidR="00BB7202" w:rsidRPr="006B6727" w:rsidRDefault="00BB7202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D55ED71" w14:textId="6756CD1C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[20]: print(ip_template.format(192, 100, 1, 1, 192, 100, 1, 1))</w:t>
      </w:r>
    </w:p>
    <w:p w14:paraId="0807A66F" w14:textId="77777777" w:rsidR="00BB7202" w:rsidRPr="006B6727" w:rsidRDefault="00BB7202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482ADF7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IP address:</w:t>
      </w:r>
    </w:p>
    <w:p w14:paraId="1458B320" w14:textId="3EBEF33E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 xml:space="preserve">192 </w:t>
      </w:r>
      <w:r w:rsidR="00D04A63" w:rsidRPr="00D00E85">
        <w:rPr>
          <w:color w:val="2E74B5" w:themeColor="accent1" w:themeShade="BF"/>
          <w:lang w:val="en-US"/>
        </w:rPr>
        <w:t xml:space="preserve">          </w:t>
      </w:r>
      <w:r w:rsidRPr="006B6727">
        <w:rPr>
          <w:color w:val="2E74B5" w:themeColor="accent1" w:themeShade="BF"/>
          <w:lang w:val="en-US"/>
        </w:rPr>
        <w:t>100</w:t>
      </w:r>
      <w:r w:rsidR="00D04A63" w:rsidRPr="00D00E85">
        <w:rPr>
          <w:color w:val="2E74B5" w:themeColor="accent1" w:themeShade="BF"/>
          <w:lang w:val="en-US"/>
        </w:rPr>
        <w:t xml:space="preserve">          </w:t>
      </w:r>
      <w:r w:rsidRPr="006B6727">
        <w:rPr>
          <w:color w:val="2E74B5" w:themeColor="accent1" w:themeShade="BF"/>
          <w:lang w:val="en-US"/>
        </w:rPr>
        <w:t xml:space="preserve"> 1 </w:t>
      </w:r>
      <w:r w:rsidR="00D04A63" w:rsidRPr="00D00E85">
        <w:rPr>
          <w:color w:val="2E74B5" w:themeColor="accent1" w:themeShade="BF"/>
          <w:lang w:val="en-US"/>
        </w:rPr>
        <w:t xml:space="preserve">              </w:t>
      </w:r>
      <w:r w:rsidRPr="006B6727">
        <w:rPr>
          <w:color w:val="2E74B5" w:themeColor="accent1" w:themeShade="BF"/>
          <w:lang w:val="en-US"/>
        </w:rPr>
        <w:t>1</w:t>
      </w:r>
    </w:p>
    <w:p w14:paraId="29DC96A9" w14:textId="5644336B" w:rsidR="00DE7E89" w:rsidRPr="00D00E85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11000000 01100100 00000001 00000001</w:t>
      </w:r>
    </w:p>
    <w:p w14:paraId="117581B1" w14:textId="77777777" w:rsidR="00C741D3" w:rsidRPr="00D00E85" w:rsidRDefault="00C741D3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30A9244" w14:textId="452A7320" w:rsidR="00DE7E89" w:rsidRPr="00D00E85" w:rsidRDefault="00DE7E89" w:rsidP="00DE7E89">
      <w:pPr>
        <w:autoSpaceDE w:val="0"/>
        <w:autoSpaceDN w:val="0"/>
        <w:adjustRightInd w:val="0"/>
        <w:rPr>
          <w:lang w:val="en-US"/>
        </w:rPr>
      </w:pPr>
    </w:p>
    <w:p w14:paraId="30D5728A" w14:textId="77777777" w:rsidR="00CC3730" w:rsidRPr="00D00E85" w:rsidRDefault="00CC3730" w:rsidP="00A92B12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</w:p>
    <w:p w14:paraId="683C70E1" w14:textId="77777777" w:rsidR="00CC3730" w:rsidRPr="00D00E85" w:rsidRDefault="00CC3730" w:rsidP="00A92B12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</w:p>
    <w:p w14:paraId="709CB88A" w14:textId="77777777" w:rsidR="00CC3730" w:rsidRPr="00D00E85" w:rsidRDefault="00CC3730" w:rsidP="00A92B12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</w:p>
    <w:p w14:paraId="0F1C229E" w14:textId="71C368E9" w:rsidR="00A92B12" w:rsidRPr="00D00E85" w:rsidRDefault="00A92B12" w:rsidP="00A92B12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>Список</w:t>
      </w:r>
      <w:r w:rsidRPr="00D00E85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 xml:space="preserve"> (</w:t>
      </w: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List</w:t>
      </w:r>
      <w:r w:rsidRPr="00D00E85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)</w:t>
      </w:r>
    </w:p>
    <w:p w14:paraId="4568C870" w14:textId="77777777" w:rsidR="00A92B12" w:rsidRPr="00D00E85" w:rsidRDefault="00A92B12" w:rsidP="00A92B12">
      <w:pPr>
        <w:autoSpaceDE w:val="0"/>
        <w:autoSpaceDN w:val="0"/>
        <w:adjustRightInd w:val="0"/>
        <w:rPr>
          <w:lang w:val="en-US"/>
        </w:rPr>
      </w:pPr>
      <w:r w:rsidRPr="009B6F6D">
        <w:t>Список</w:t>
      </w:r>
      <w:r w:rsidRPr="00D00E85">
        <w:rPr>
          <w:lang w:val="en-US"/>
        </w:rPr>
        <w:t xml:space="preserve"> </w:t>
      </w:r>
      <w:r w:rsidRPr="009B6F6D">
        <w:t>в</w:t>
      </w:r>
      <w:r w:rsidRPr="00D00E85">
        <w:rPr>
          <w:lang w:val="en-US"/>
        </w:rPr>
        <w:t xml:space="preserve"> </w:t>
      </w:r>
      <w:r w:rsidRPr="006B6727">
        <w:rPr>
          <w:lang w:val="en-US"/>
        </w:rPr>
        <w:t>Python</w:t>
      </w:r>
      <w:r w:rsidRPr="00D00E85">
        <w:rPr>
          <w:lang w:val="en-US"/>
        </w:rPr>
        <w:t xml:space="preserve"> </w:t>
      </w:r>
      <w:r w:rsidRPr="009B6F6D">
        <w:t>это</w:t>
      </w:r>
      <w:r w:rsidRPr="00D00E85">
        <w:rPr>
          <w:lang w:val="en-US"/>
        </w:rPr>
        <w:t>:</w:t>
      </w:r>
    </w:p>
    <w:p w14:paraId="5FDE3DA3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• последовательность элементов, разделенных между собой запятой и заключенных в</w:t>
      </w:r>
    </w:p>
    <w:p w14:paraId="6BEF84F5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квадратные скобки</w:t>
      </w:r>
    </w:p>
    <w:p w14:paraId="5ECC96AD" w14:textId="27FB8181" w:rsidR="00A92B12" w:rsidRPr="009B6F6D" w:rsidRDefault="00A92B12" w:rsidP="00A92B12">
      <w:pPr>
        <w:autoSpaceDE w:val="0"/>
        <w:autoSpaceDN w:val="0"/>
        <w:adjustRightInd w:val="0"/>
      </w:pPr>
      <w:r w:rsidRPr="009B6F6D">
        <w:t>• изменяемый упорядоченный тип данных</w:t>
      </w:r>
    </w:p>
    <w:p w14:paraId="76A40867" w14:textId="77777777" w:rsidR="00A92B12" w:rsidRPr="009B6F6D" w:rsidRDefault="00A92B12" w:rsidP="00A92B12">
      <w:pPr>
        <w:autoSpaceDE w:val="0"/>
        <w:autoSpaceDN w:val="0"/>
        <w:adjustRightInd w:val="0"/>
      </w:pPr>
    </w:p>
    <w:p w14:paraId="69BD456F" w14:textId="77777777" w:rsidR="00A92B12" w:rsidRPr="006B6727" w:rsidRDefault="00A92B12" w:rsidP="00A92B12">
      <w:pPr>
        <w:autoSpaceDE w:val="0"/>
        <w:autoSpaceDN w:val="0"/>
        <w:adjustRightInd w:val="0"/>
        <w:rPr>
          <w:lang w:val="en-US"/>
        </w:rPr>
      </w:pPr>
      <w:r w:rsidRPr="009B6F6D">
        <w:t>Примеры</w:t>
      </w:r>
      <w:r w:rsidRPr="006B6727">
        <w:rPr>
          <w:lang w:val="en-US"/>
        </w:rPr>
        <w:t xml:space="preserve"> </w:t>
      </w:r>
      <w:r w:rsidRPr="009B6F6D">
        <w:t>списков</w:t>
      </w:r>
      <w:r w:rsidRPr="006B6727">
        <w:rPr>
          <w:lang w:val="en-US"/>
        </w:rPr>
        <w:t>:</w:t>
      </w:r>
    </w:p>
    <w:p w14:paraId="1D1DA452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list1 = [10,20,30,77]</w:t>
      </w:r>
    </w:p>
    <w:p w14:paraId="15358DF9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list2 = ['one', 'dog', 'seven']</w:t>
      </w:r>
    </w:p>
    <w:p w14:paraId="42943511" w14:textId="44DB50F6" w:rsidR="00A92B12" w:rsidRPr="009B6F6D" w:rsidRDefault="00A92B12" w:rsidP="00A92B1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[3]: list3 = [1, 20, 4.0, 'word']</w:t>
      </w:r>
    </w:p>
    <w:p w14:paraId="2CBDC542" w14:textId="77777777" w:rsidR="00A92B12" w:rsidRPr="009B6F6D" w:rsidRDefault="00A92B12" w:rsidP="00A92B12">
      <w:pPr>
        <w:autoSpaceDE w:val="0"/>
        <w:autoSpaceDN w:val="0"/>
        <w:adjustRightInd w:val="0"/>
      </w:pPr>
    </w:p>
    <w:p w14:paraId="4AC49C13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Создание списка с помощью литерала:</w:t>
      </w:r>
    </w:p>
    <w:p w14:paraId="73A46901" w14:textId="0745514B" w:rsidR="00A92B12" w:rsidRPr="009B6F6D" w:rsidRDefault="00A92B12" w:rsidP="00A92B1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[1]: vlans = [10, 20, 30, 50]</w:t>
      </w:r>
    </w:p>
    <w:p w14:paraId="094C5555" w14:textId="77777777" w:rsidR="00A92B12" w:rsidRPr="009B6F6D" w:rsidRDefault="00A92B12" w:rsidP="00A92B12">
      <w:pPr>
        <w:autoSpaceDE w:val="0"/>
        <w:autoSpaceDN w:val="0"/>
        <w:adjustRightInd w:val="0"/>
      </w:pPr>
    </w:p>
    <w:p w14:paraId="75002727" w14:textId="0DE34FC2" w:rsidR="00DE7E89" w:rsidRPr="009B6F6D" w:rsidRDefault="00A92B12" w:rsidP="00A92B12">
      <w:pPr>
        <w:autoSpaceDE w:val="0"/>
        <w:autoSpaceDN w:val="0"/>
        <w:adjustRightInd w:val="0"/>
      </w:pPr>
      <w:r w:rsidRPr="009B6F6D">
        <w:t>Создание списка с помощью функции list():</w:t>
      </w:r>
    </w:p>
    <w:p w14:paraId="3E579E7E" w14:textId="4546B504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list1 = list('router')</w:t>
      </w:r>
    </w:p>
    <w:p w14:paraId="449B3B69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2680D3B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print(list1)</w:t>
      </w:r>
    </w:p>
    <w:p w14:paraId="2CD078E3" w14:textId="002C35CF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['r', 'o', 'u', 't', 'e', 'r']</w:t>
      </w:r>
    </w:p>
    <w:p w14:paraId="3B18E645" w14:textId="77777777" w:rsidR="00A92B12" w:rsidRPr="006B6727" w:rsidRDefault="00A92B12" w:rsidP="00A92B12">
      <w:pPr>
        <w:autoSpaceDE w:val="0"/>
        <w:autoSpaceDN w:val="0"/>
        <w:adjustRightInd w:val="0"/>
        <w:rPr>
          <w:lang w:val="en-US"/>
        </w:rPr>
      </w:pPr>
    </w:p>
    <w:p w14:paraId="54BA57E2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Так как список - это упорядоченный тип данных, то, как и в строках, в списках можно обра-</w:t>
      </w:r>
    </w:p>
    <w:p w14:paraId="0BCA5485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щаться к элементу по номеру, делать срезы:</w:t>
      </w:r>
    </w:p>
    <w:p w14:paraId="6C191681" w14:textId="124306A3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list3 = [1, 20, 4.0, 'word']</w:t>
      </w:r>
    </w:p>
    <w:p w14:paraId="30624660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98148CE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list3[1]</w:t>
      </w:r>
    </w:p>
    <w:p w14:paraId="0FD2B6B8" w14:textId="45329C54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Out[5]: 20</w:t>
      </w:r>
    </w:p>
    <w:p w14:paraId="41A418FC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1B866F2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lastRenderedPageBreak/>
        <w:t>In [6]: list3[1::]</w:t>
      </w:r>
    </w:p>
    <w:p w14:paraId="3A520AEF" w14:textId="4F5F468D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Out[6]: [20, 4.0, 'word']</w:t>
      </w:r>
    </w:p>
    <w:p w14:paraId="1522623F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87A556D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[7]: list3[-1]</w:t>
      </w:r>
    </w:p>
    <w:p w14:paraId="082C384D" w14:textId="631FC840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Out[7]: 'word'</w:t>
      </w:r>
    </w:p>
    <w:p w14:paraId="55523663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378A5A3" w14:textId="77777777" w:rsidR="00A92B12" w:rsidRPr="00424266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[8]: </w:t>
      </w:r>
      <w:r w:rsidRPr="006B6727">
        <w:rPr>
          <w:color w:val="2E74B5" w:themeColor="accent1" w:themeShade="BF"/>
          <w:lang w:val="en-US"/>
        </w:rPr>
        <w:t>list</w:t>
      </w:r>
      <w:r w:rsidRPr="00424266">
        <w:rPr>
          <w:color w:val="2E74B5" w:themeColor="accent1" w:themeShade="BF"/>
          <w:lang w:val="en-US"/>
        </w:rPr>
        <w:t>3[::-1]</w:t>
      </w:r>
    </w:p>
    <w:p w14:paraId="66771283" w14:textId="4DFD4676" w:rsidR="00A92B12" w:rsidRPr="004463CA" w:rsidRDefault="00A92B12" w:rsidP="00A92B12">
      <w:pPr>
        <w:autoSpaceDE w:val="0"/>
        <w:autoSpaceDN w:val="0"/>
        <w:adjustRightInd w:val="0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</w:rPr>
        <w:t>[8]: ['</w:t>
      </w:r>
      <w:r w:rsidRPr="00163777">
        <w:rPr>
          <w:color w:val="2E74B5" w:themeColor="accent1" w:themeShade="BF"/>
          <w:lang w:val="en-US"/>
        </w:rPr>
        <w:t>word</w:t>
      </w:r>
      <w:r w:rsidRPr="004463CA">
        <w:rPr>
          <w:color w:val="2E74B5" w:themeColor="accent1" w:themeShade="BF"/>
        </w:rPr>
        <w:t>', 4.0, 20, 1]</w:t>
      </w:r>
    </w:p>
    <w:p w14:paraId="0884F62F" w14:textId="77777777" w:rsidR="00A92B12" w:rsidRPr="004463CA" w:rsidRDefault="00A92B12" w:rsidP="00A92B12">
      <w:pPr>
        <w:autoSpaceDE w:val="0"/>
        <w:autoSpaceDN w:val="0"/>
        <w:adjustRightInd w:val="0"/>
      </w:pPr>
    </w:p>
    <w:p w14:paraId="010E238E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Перевернуть список наоборот можно и с помощью метода reverse():</w:t>
      </w:r>
    </w:p>
    <w:p w14:paraId="1676AAA6" w14:textId="6FE53054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[10]: vlans = ['10', '15', '20', '30', '100-200']</w:t>
      </w:r>
    </w:p>
    <w:p w14:paraId="467BFCC1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7D4E49" w14:textId="1D9C43DE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[11]: vlans.reverse()</w:t>
      </w:r>
    </w:p>
    <w:p w14:paraId="0EE467A1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3143C4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[12]: vlans</w:t>
      </w:r>
    </w:p>
    <w:p w14:paraId="40016DF3" w14:textId="6B684601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Out[12]: ['100-200', '30', '20', '15', '10']</w:t>
      </w:r>
    </w:p>
    <w:p w14:paraId="1A528F40" w14:textId="77777777" w:rsidR="00A92B12" w:rsidRPr="006B6727" w:rsidRDefault="00A92B12" w:rsidP="00A92B12">
      <w:pPr>
        <w:autoSpaceDE w:val="0"/>
        <w:autoSpaceDN w:val="0"/>
        <w:adjustRightInd w:val="0"/>
        <w:rPr>
          <w:lang w:val="en-US"/>
        </w:rPr>
      </w:pPr>
    </w:p>
    <w:p w14:paraId="11E3E284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Так как списки изменяемые, элементы списка можно менять:</w:t>
      </w:r>
    </w:p>
    <w:p w14:paraId="6E759042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[13]: list3</w:t>
      </w:r>
    </w:p>
    <w:p w14:paraId="2F2C178F" w14:textId="74A840AA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Out[13]: [1, 20, 4.0, 'word']</w:t>
      </w:r>
    </w:p>
    <w:p w14:paraId="75C5AFEB" w14:textId="77777777" w:rsidR="0033738F" w:rsidRPr="006B6727" w:rsidRDefault="0033738F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9908BDC" w14:textId="3BFAB572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[14]: list3[0] = 'test'</w:t>
      </w:r>
    </w:p>
    <w:p w14:paraId="1C0F9F9F" w14:textId="77777777" w:rsidR="0033738F" w:rsidRPr="006B6727" w:rsidRDefault="0033738F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95258A1" w14:textId="77777777" w:rsidR="00A92B12" w:rsidRPr="004463CA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[15]: </w:t>
      </w:r>
      <w:r w:rsidRPr="006B6727">
        <w:rPr>
          <w:color w:val="2E74B5" w:themeColor="accent1" w:themeShade="BF"/>
          <w:lang w:val="en-US"/>
        </w:rPr>
        <w:t>list</w:t>
      </w:r>
      <w:r w:rsidRPr="004463CA">
        <w:rPr>
          <w:color w:val="2E74B5" w:themeColor="accent1" w:themeShade="BF"/>
          <w:lang w:val="en-US"/>
        </w:rPr>
        <w:t>3</w:t>
      </w:r>
    </w:p>
    <w:p w14:paraId="771EECEE" w14:textId="1E6B5BFF" w:rsidR="00A92B12" w:rsidRPr="004463CA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[15]: ['</w:t>
      </w:r>
      <w:r w:rsidRPr="006B6727">
        <w:rPr>
          <w:color w:val="2E74B5" w:themeColor="accent1" w:themeShade="BF"/>
          <w:lang w:val="en-US"/>
        </w:rPr>
        <w:t>test</w:t>
      </w:r>
      <w:r w:rsidRPr="004463CA">
        <w:rPr>
          <w:color w:val="2E74B5" w:themeColor="accent1" w:themeShade="BF"/>
          <w:lang w:val="en-US"/>
        </w:rPr>
        <w:t>', 20, 4.0, '</w:t>
      </w:r>
      <w:r w:rsidRPr="006B6727">
        <w:rPr>
          <w:color w:val="2E74B5" w:themeColor="accent1" w:themeShade="BF"/>
          <w:lang w:val="en-US"/>
        </w:rPr>
        <w:t>word</w:t>
      </w:r>
      <w:r w:rsidRPr="004463CA">
        <w:rPr>
          <w:color w:val="2E74B5" w:themeColor="accent1" w:themeShade="BF"/>
          <w:lang w:val="en-US"/>
        </w:rPr>
        <w:t>']</w:t>
      </w:r>
    </w:p>
    <w:p w14:paraId="17B5192F" w14:textId="77777777" w:rsidR="0033738F" w:rsidRPr="004463CA" w:rsidRDefault="0033738F" w:rsidP="00A92B12">
      <w:pPr>
        <w:autoSpaceDE w:val="0"/>
        <w:autoSpaceDN w:val="0"/>
        <w:adjustRightInd w:val="0"/>
        <w:rPr>
          <w:lang w:val="en-US"/>
        </w:rPr>
      </w:pPr>
    </w:p>
    <w:p w14:paraId="78745B7F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Можно создавать и список списков. И, как и в обычном списке, можно обращаться к элемен-</w:t>
      </w:r>
    </w:p>
    <w:p w14:paraId="22E70CDA" w14:textId="77777777" w:rsidR="00A92B12" w:rsidRPr="006B6727" w:rsidRDefault="00A92B12" w:rsidP="00A92B12">
      <w:pPr>
        <w:autoSpaceDE w:val="0"/>
        <w:autoSpaceDN w:val="0"/>
        <w:adjustRightInd w:val="0"/>
        <w:rPr>
          <w:lang w:val="en-US"/>
        </w:rPr>
      </w:pPr>
      <w:r w:rsidRPr="009B6F6D">
        <w:t>там</w:t>
      </w:r>
      <w:r w:rsidRPr="006B6727">
        <w:rPr>
          <w:lang w:val="en-US"/>
        </w:rPr>
        <w:t xml:space="preserve"> </w:t>
      </w:r>
      <w:r w:rsidRPr="009B6F6D">
        <w:t>во</w:t>
      </w:r>
      <w:r w:rsidRPr="006B6727">
        <w:rPr>
          <w:lang w:val="en-US"/>
        </w:rPr>
        <w:t xml:space="preserve"> </w:t>
      </w:r>
      <w:r w:rsidRPr="009B6F6D">
        <w:t>вложенных</w:t>
      </w:r>
      <w:r w:rsidRPr="006B6727">
        <w:rPr>
          <w:lang w:val="en-US"/>
        </w:rPr>
        <w:t xml:space="preserve"> </w:t>
      </w:r>
      <w:r w:rsidRPr="009B6F6D">
        <w:t>списках</w:t>
      </w:r>
      <w:r w:rsidRPr="006B6727">
        <w:rPr>
          <w:lang w:val="en-US"/>
        </w:rPr>
        <w:t>:</w:t>
      </w:r>
    </w:p>
    <w:p w14:paraId="14E4C876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[16]: interfaces = [['FastEthernet0/0', '15.0.15.1', 'YES', 'manual', 'up', 'up'],</w:t>
      </w:r>
    </w:p>
    <w:p w14:paraId="64776E29" w14:textId="1993E7DC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....: ['FastEthernet0/1', '10.0.1.1', 'YES', 'manual', 'up', 'up'],</w:t>
      </w:r>
    </w:p>
    <w:p w14:paraId="16247535" w14:textId="5FAFD4B3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....: ['FastEthernet0/2', '10.0.2.1', 'YES', 'manual', 'up', 'down']]</w:t>
      </w:r>
    </w:p>
    <w:p w14:paraId="777FD08F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FB11D91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[17]: interfaces[0][0]</w:t>
      </w:r>
    </w:p>
    <w:p w14:paraId="18C7F6B4" w14:textId="7D70EF9D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Out[17]: 'FastEthernet0/0'</w:t>
      </w:r>
    </w:p>
    <w:p w14:paraId="70A54900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A50259E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[18]: interfaces[2][0]</w:t>
      </w:r>
    </w:p>
    <w:p w14:paraId="7FBFEA26" w14:textId="0FEE85A8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Out[18]: 'FastEthernet0/2'</w:t>
      </w:r>
    </w:p>
    <w:p w14:paraId="4C8A2CDC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00EDBB0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[19]: interfaces[2][1]</w:t>
      </w:r>
    </w:p>
    <w:p w14:paraId="5A3296D9" w14:textId="450EB12D" w:rsidR="0033738F" w:rsidRPr="009B6F6D" w:rsidRDefault="0033738F" w:rsidP="0033738F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Out[19]: '10.0.2.1'</w:t>
      </w:r>
    </w:p>
    <w:p w14:paraId="03EBDE6B" w14:textId="6BE7E1EA" w:rsidR="00DE7E89" w:rsidRPr="009B6F6D" w:rsidRDefault="00DE7E89" w:rsidP="00DE7E89">
      <w:pPr>
        <w:autoSpaceDE w:val="0"/>
        <w:autoSpaceDN w:val="0"/>
        <w:adjustRightInd w:val="0"/>
      </w:pPr>
    </w:p>
    <w:p w14:paraId="54026BE9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Функция len возвращает количество элементов в списке:</w:t>
      </w:r>
    </w:p>
    <w:p w14:paraId="7BF2A01C" w14:textId="2BE308F6" w:rsidR="0033738F" w:rsidRPr="00424266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[1]: </w:t>
      </w:r>
      <w:r w:rsidRPr="006B6727">
        <w:rPr>
          <w:color w:val="2E74B5" w:themeColor="accent1" w:themeShade="BF"/>
          <w:lang w:val="en-US"/>
        </w:rPr>
        <w:t>items</w:t>
      </w:r>
      <w:r w:rsidRPr="00424266">
        <w:rPr>
          <w:color w:val="2E74B5" w:themeColor="accent1" w:themeShade="BF"/>
          <w:lang w:val="en-US"/>
        </w:rPr>
        <w:t xml:space="preserve"> = [1, 2, 3]</w:t>
      </w:r>
    </w:p>
    <w:p w14:paraId="3FDB8030" w14:textId="77777777" w:rsidR="0033738F" w:rsidRPr="00424266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5F5438A" w14:textId="77777777" w:rsidR="0033738F" w:rsidRPr="00424266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[2]: </w:t>
      </w:r>
      <w:r w:rsidRPr="006B6727">
        <w:rPr>
          <w:color w:val="2E74B5" w:themeColor="accent1" w:themeShade="BF"/>
          <w:lang w:val="en-US"/>
        </w:rPr>
        <w:t>len</w:t>
      </w:r>
      <w:r w:rsidRPr="00424266">
        <w:rPr>
          <w:color w:val="2E74B5" w:themeColor="accent1" w:themeShade="BF"/>
          <w:lang w:val="en-US"/>
        </w:rPr>
        <w:t>(</w:t>
      </w:r>
      <w:r w:rsidRPr="006B6727">
        <w:rPr>
          <w:color w:val="2E74B5" w:themeColor="accent1" w:themeShade="BF"/>
          <w:lang w:val="en-US"/>
        </w:rPr>
        <w:t>items</w:t>
      </w:r>
      <w:r w:rsidRPr="00424266">
        <w:rPr>
          <w:color w:val="2E74B5" w:themeColor="accent1" w:themeShade="BF"/>
          <w:lang w:val="en-US"/>
        </w:rPr>
        <w:t>)</w:t>
      </w:r>
    </w:p>
    <w:p w14:paraId="4D2CD83A" w14:textId="62D17B77" w:rsidR="0033738F" w:rsidRPr="004805FA" w:rsidRDefault="0033738F" w:rsidP="0033738F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Out</w:t>
      </w:r>
      <w:r w:rsidRPr="004805FA">
        <w:rPr>
          <w:color w:val="2E74B5" w:themeColor="accent1" w:themeShade="BF"/>
        </w:rPr>
        <w:t>[2]: 3</w:t>
      </w:r>
    </w:p>
    <w:p w14:paraId="197A6FC1" w14:textId="77777777" w:rsidR="0033738F" w:rsidRPr="004805FA" w:rsidRDefault="0033738F" w:rsidP="0033738F">
      <w:pPr>
        <w:autoSpaceDE w:val="0"/>
        <w:autoSpaceDN w:val="0"/>
        <w:adjustRightInd w:val="0"/>
      </w:pPr>
    </w:p>
    <w:p w14:paraId="4C7013C5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А функция sorted сортирует элементы списка по возрастанию и возвращает новый список с</w:t>
      </w:r>
    </w:p>
    <w:p w14:paraId="02B33939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отсортированными элементами:</w:t>
      </w:r>
    </w:p>
    <w:p w14:paraId="30A6EC37" w14:textId="091E0BB2" w:rsidR="0033738F" w:rsidRPr="009B6F6D" w:rsidRDefault="0033738F" w:rsidP="0033738F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[1]: names = ['John', 'Michael', 'Antony']</w:t>
      </w:r>
    </w:p>
    <w:p w14:paraId="60B35134" w14:textId="77777777" w:rsidR="0033738F" w:rsidRPr="009B6F6D" w:rsidRDefault="0033738F" w:rsidP="0033738F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0EC0CFC7" w14:textId="77777777" w:rsidR="0033738F" w:rsidRPr="004463CA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[2]: </w:t>
      </w:r>
      <w:r w:rsidRPr="006B6727">
        <w:rPr>
          <w:color w:val="2E74B5" w:themeColor="accent1" w:themeShade="BF"/>
          <w:lang w:val="en-US"/>
        </w:rPr>
        <w:t>sorted</w:t>
      </w:r>
      <w:r w:rsidRPr="004463CA">
        <w:rPr>
          <w:color w:val="2E74B5" w:themeColor="accent1" w:themeShade="BF"/>
          <w:lang w:val="en-US"/>
        </w:rPr>
        <w:t>(</w:t>
      </w:r>
      <w:r w:rsidRPr="006B6727">
        <w:rPr>
          <w:color w:val="2E74B5" w:themeColor="accent1" w:themeShade="BF"/>
          <w:lang w:val="en-US"/>
        </w:rPr>
        <w:t>names</w:t>
      </w:r>
      <w:r w:rsidRPr="004463CA">
        <w:rPr>
          <w:color w:val="2E74B5" w:themeColor="accent1" w:themeShade="BF"/>
          <w:lang w:val="en-US"/>
        </w:rPr>
        <w:t>)</w:t>
      </w:r>
    </w:p>
    <w:p w14:paraId="39D2C0B9" w14:textId="5A3F11CE" w:rsidR="0033738F" w:rsidRPr="004463CA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[2]: ['</w:t>
      </w:r>
      <w:r w:rsidRPr="006B6727">
        <w:rPr>
          <w:color w:val="2E74B5" w:themeColor="accent1" w:themeShade="BF"/>
          <w:lang w:val="en-US"/>
        </w:rPr>
        <w:t>Antony</w:t>
      </w:r>
      <w:r w:rsidRPr="004463CA">
        <w:rPr>
          <w:color w:val="2E74B5" w:themeColor="accent1" w:themeShade="BF"/>
          <w:lang w:val="en-US"/>
        </w:rPr>
        <w:t>', '</w:t>
      </w:r>
      <w:r w:rsidRPr="006B6727">
        <w:rPr>
          <w:color w:val="2E74B5" w:themeColor="accent1" w:themeShade="BF"/>
          <w:lang w:val="en-US"/>
        </w:rPr>
        <w:t>John</w:t>
      </w:r>
      <w:r w:rsidRPr="004463CA">
        <w:rPr>
          <w:color w:val="2E74B5" w:themeColor="accent1" w:themeShade="BF"/>
          <w:lang w:val="en-US"/>
        </w:rPr>
        <w:t>', '</w:t>
      </w:r>
      <w:r w:rsidRPr="006B6727">
        <w:rPr>
          <w:color w:val="2E74B5" w:themeColor="accent1" w:themeShade="BF"/>
          <w:lang w:val="en-US"/>
        </w:rPr>
        <w:t>Michael</w:t>
      </w:r>
      <w:r w:rsidRPr="004463CA">
        <w:rPr>
          <w:color w:val="2E74B5" w:themeColor="accent1" w:themeShade="BF"/>
          <w:lang w:val="en-US"/>
        </w:rPr>
        <w:t>']</w:t>
      </w:r>
    </w:p>
    <w:p w14:paraId="409AE47A" w14:textId="113BF198" w:rsidR="0033738F" w:rsidRPr="004463CA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7D0D921" w14:textId="77777777" w:rsidR="0033738F" w:rsidRPr="009B6F6D" w:rsidRDefault="0033738F" w:rsidP="0033738F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Полезные методы для работы со списками</w:t>
      </w:r>
    </w:p>
    <w:p w14:paraId="3226AB05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Список - это изменяемый тип данных, поэтому очень важно обращать внимание на то, что</w:t>
      </w:r>
    </w:p>
    <w:p w14:paraId="107BA51A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большинство методов для работы со списками меняют список на месте, при этом ничего не</w:t>
      </w:r>
    </w:p>
    <w:p w14:paraId="72799874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lastRenderedPageBreak/>
        <w:t>возвращая.</w:t>
      </w:r>
    </w:p>
    <w:p w14:paraId="764BC69F" w14:textId="77777777" w:rsidR="0033738F" w:rsidRPr="009B6F6D" w:rsidRDefault="0033738F" w:rsidP="0033738F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</w:p>
    <w:p w14:paraId="3DDA9B51" w14:textId="18528B59" w:rsidR="0033738F" w:rsidRPr="009B6F6D" w:rsidRDefault="0033738F" w:rsidP="0033738F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Append</w:t>
      </w:r>
    </w:p>
    <w:p w14:paraId="7B7153D2" w14:textId="77777777" w:rsidR="0033738F" w:rsidRPr="009B6F6D" w:rsidRDefault="0033738F" w:rsidP="0033738F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</w:p>
    <w:p w14:paraId="068551F7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Метод append добавляет в конец списка указанный элемент:</w:t>
      </w:r>
    </w:p>
    <w:p w14:paraId="43A6148C" w14:textId="31B88909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[18]: vlans = ['10', '20', '30', '100-200']</w:t>
      </w:r>
    </w:p>
    <w:p w14:paraId="0F6DDE7D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56F11F4" w14:textId="04FD0814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[19]: vlans.append('300')</w:t>
      </w:r>
    </w:p>
    <w:p w14:paraId="7A2B9040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110A857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[20]: vlans</w:t>
      </w:r>
    </w:p>
    <w:p w14:paraId="43AFFC75" w14:textId="1716DE43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Out[20]: ['10', '20', '30', '100-200', '300']</w:t>
      </w:r>
    </w:p>
    <w:p w14:paraId="0B44F609" w14:textId="6F9F73A9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BD4CE3D" w14:textId="073941BE" w:rsidR="00CE2C89" w:rsidRPr="009B6F6D" w:rsidRDefault="00CE2C89" w:rsidP="00CE2C89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9B6F6D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extend</w:t>
      </w:r>
    </w:p>
    <w:p w14:paraId="1DF8BB0D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Если нужно объединить два списка, то можно использовать два способа: метод extend и</w:t>
      </w:r>
    </w:p>
    <w:p w14:paraId="6A2CA0BC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операцию сложения.</w:t>
      </w:r>
    </w:p>
    <w:p w14:paraId="4D1F4348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У этих способов есть важное отличие - extend меняет список, к которому применен метод, а</w:t>
      </w:r>
    </w:p>
    <w:p w14:paraId="43650C14" w14:textId="3A9BBE43" w:rsidR="00CE2C89" w:rsidRPr="009B6F6D" w:rsidRDefault="00CE2C89" w:rsidP="00CE2C89">
      <w:pPr>
        <w:autoSpaceDE w:val="0"/>
        <w:autoSpaceDN w:val="0"/>
        <w:adjustRightInd w:val="0"/>
      </w:pPr>
      <w:r w:rsidRPr="009B6F6D">
        <w:t>суммирование возвращает новый список, который состоит из двух.</w:t>
      </w:r>
    </w:p>
    <w:p w14:paraId="03DED893" w14:textId="172736C7" w:rsidR="00CE2C89" w:rsidRPr="009B6F6D" w:rsidRDefault="00CE2C89" w:rsidP="00CE2C89">
      <w:pPr>
        <w:autoSpaceDE w:val="0"/>
        <w:autoSpaceDN w:val="0"/>
        <w:adjustRightInd w:val="0"/>
      </w:pPr>
    </w:p>
    <w:p w14:paraId="566D2CAF" w14:textId="77777777" w:rsidR="00CE2C89" w:rsidRPr="009B6F6D" w:rsidRDefault="00CE2C89" w:rsidP="00CE2C89">
      <w:pPr>
        <w:autoSpaceDE w:val="0"/>
        <w:autoSpaceDN w:val="0"/>
        <w:adjustRightInd w:val="0"/>
      </w:pPr>
    </w:p>
    <w:p w14:paraId="168D3CD3" w14:textId="77777777" w:rsidR="00CE2C89" w:rsidRPr="006B6727" w:rsidRDefault="00CE2C89" w:rsidP="00CE2C89">
      <w:pPr>
        <w:autoSpaceDE w:val="0"/>
        <w:autoSpaceDN w:val="0"/>
        <w:adjustRightInd w:val="0"/>
        <w:rPr>
          <w:lang w:val="en-US"/>
        </w:rPr>
      </w:pPr>
      <w:r w:rsidRPr="009B6F6D">
        <w:t>Метод</w:t>
      </w:r>
      <w:r w:rsidRPr="006B6727">
        <w:rPr>
          <w:lang w:val="en-US"/>
        </w:rPr>
        <w:t xml:space="preserve"> extend:</w:t>
      </w:r>
    </w:p>
    <w:p w14:paraId="43633129" w14:textId="35581ED9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[21]: vlans = ['10', '20', '30', '100-200']</w:t>
      </w:r>
    </w:p>
    <w:p w14:paraId="10A44C8B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61C8D0" w14:textId="0A191E95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[22]: vlans2 = ['300', '400', '500']</w:t>
      </w:r>
    </w:p>
    <w:p w14:paraId="00B6E272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561A202" w14:textId="0319D841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[23]: vlans.extend(vlans2)</w:t>
      </w:r>
    </w:p>
    <w:p w14:paraId="1189E8DE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D912DBF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[24]: vlans</w:t>
      </w:r>
    </w:p>
    <w:p w14:paraId="0594DE85" w14:textId="72B754E9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Out[24]: ['10', '20', '30', '100-200', '300', '400', '500']</w:t>
      </w:r>
    </w:p>
    <w:p w14:paraId="7E417267" w14:textId="77777777" w:rsidR="00CE2C89" w:rsidRPr="006B6727" w:rsidRDefault="00CE2C89" w:rsidP="00CE2C89">
      <w:pPr>
        <w:autoSpaceDE w:val="0"/>
        <w:autoSpaceDN w:val="0"/>
        <w:adjustRightInd w:val="0"/>
        <w:rPr>
          <w:lang w:val="en-US"/>
        </w:rPr>
      </w:pPr>
    </w:p>
    <w:p w14:paraId="3B293789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Суммирование списков:</w:t>
      </w:r>
    </w:p>
    <w:p w14:paraId="3744447C" w14:textId="2FCED679" w:rsidR="00CE2C89" w:rsidRPr="009B6F6D" w:rsidRDefault="00CE2C89" w:rsidP="00CE2C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[27]: vlans = ['10', '20', '30', '100-200']</w:t>
      </w:r>
    </w:p>
    <w:p w14:paraId="2D06BFF1" w14:textId="77777777" w:rsidR="00CE2C89" w:rsidRPr="009B6F6D" w:rsidRDefault="00CE2C89" w:rsidP="00CE2C8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10407FC" w14:textId="76FE4E2C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[28]: vlans2 = ['300', '400', '500']</w:t>
      </w:r>
    </w:p>
    <w:p w14:paraId="1509F515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2B33E91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[29]: vlans + vlans2</w:t>
      </w:r>
    </w:p>
    <w:p w14:paraId="5174095B" w14:textId="3A0BED49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Out[29]: ['10', '20', '30', '100-200', '300', '400', '500']</w:t>
      </w:r>
    </w:p>
    <w:p w14:paraId="769AEE5F" w14:textId="77777777" w:rsidR="00CE2C89" w:rsidRPr="006B6727" w:rsidRDefault="00CE2C89" w:rsidP="00CE2C89">
      <w:pPr>
        <w:autoSpaceDE w:val="0"/>
        <w:autoSpaceDN w:val="0"/>
        <w:adjustRightInd w:val="0"/>
        <w:rPr>
          <w:lang w:val="en-US"/>
        </w:rPr>
      </w:pPr>
    </w:p>
    <w:p w14:paraId="6B97C93D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Обратите внимание на то, что при суммировании списков в ipython появилась строка Out. Это</w:t>
      </w:r>
    </w:p>
    <w:p w14:paraId="3910198E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означает, что результат суммирования можно присвоить в переменную:</w:t>
      </w:r>
    </w:p>
    <w:p w14:paraId="39B121BF" w14:textId="6444BCA0" w:rsidR="00CE2C89" w:rsidRPr="00424266" w:rsidRDefault="00CE2C89" w:rsidP="00CE2C89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</w:rPr>
        <w:t xml:space="preserve"> [30]: </w:t>
      </w:r>
      <w:r w:rsidRPr="007320F6">
        <w:rPr>
          <w:color w:val="2E74B5" w:themeColor="accent1" w:themeShade="BF"/>
          <w:lang w:val="en-US"/>
        </w:rPr>
        <w:t>result</w:t>
      </w:r>
      <w:r w:rsidRPr="00424266">
        <w:rPr>
          <w:color w:val="2E74B5" w:themeColor="accent1" w:themeShade="BF"/>
        </w:rPr>
        <w:t xml:space="preserve"> = </w:t>
      </w:r>
      <w:r w:rsidRPr="007320F6">
        <w:rPr>
          <w:color w:val="2E74B5" w:themeColor="accent1" w:themeShade="BF"/>
          <w:lang w:val="en-US"/>
        </w:rPr>
        <w:t>vlans</w:t>
      </w:r>
      <w:r w:rsidRPr="00424266">
        <w:rPr>
          <w:color w:val="2E74B5" w:themeColor="accent1" w:themeShade="BF"/>
        </w:rPr>
        <w:t xml:space="preserve"> + </w:t>
      </w:r>
      <w:r w:rsidRPr="007320F6">
        <w:rPr>
          <w:color w:val="2E74B5" w:themeColor="accent1" w:themeShade="BF"/>
          <w:lang w:val="en-US"/>
        </w:rPr>
        <w:t>vlans</w:t>
      </w:r>
      <w:r w:rsidRPr="00424266">
        <w:rPr>
          <w:color w:val="2E74B5" w:themeColor="accent1" w:themeShade="BF"/>
        </w:rPr>
        <w:t>2</w:t>
      </w:r>
    </w:p>
    <w:p w14:paraId="3C052A4E" w14:textId="77777777" w:rsidR="007B3C63" w:rsidRPr="00424266" w:rsidRDefault="007B3C63" w:rsidP="00CE2C8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B6868F6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[31]: result</w:t>
      </w:r>
    </w:p>
    <w:p w14:paraId="0798B156" w14:textId="7ACE6CAE" w:rsidR="0033738F" w:rsidRPr="006B6727" w:rsidRDefault="00CE2C89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Out[31]: ['10', '20', '30', '100-200', '300', '400', '500']</w:t>
      </w:r>
    </w:p>
    <w:p w14:paraId="5C2C3D0E" w14:textId="282F2704" w:rsidR="00F76573" w:rsidRPr="006B6727" w:rsidRDefault="00F76573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497022" w14:textId="77777777" w:rsidR="00F76573" w:rsidRPr="009B6F6D" w:rsidRDefault="00F76573" w:rsidP="00F7657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pop</w:t>
      </w:r>
    </w:p>
    <w:p w14:paraId="405FCE19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Метод pop удаляет элемент, который соответствует указанному номеру. Но, что важно, при</w:t>
      </w:r>
    </w:p>
    <w:p w14:paraId="367277C3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этом метод возвращает этот элемент:</w:t>
      </w:r>
    </w:p>
    <w:p w14:paraId="60695625" w14:textId="5617349F" w:rsidR="00F76573" w:rsidRPr="00424266" w:rsidRDefault="00F76573" w:rsidP="00F76573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</w:rPr>
        <w:t xml:space="preserve"> [28]: </w:t>
      </w:r>
      <w:r w:rsidRPr="007320F6">
        <w:rPr>
          <w:color w:val="2E74B5" w:themeColor="accent1" w:themeShade="BF"/>
          <w:lang w:val="en-US"/>
        </w:rPr>
        <w:t>vlans</w:t>
      </w:r>
      <w:r w:rsidRPr="00424266">
        <w:rPr>
          <w:color w:val="2E74B5" w:themeColor="accent1" w:themeShade="BF"/>
        </w:rPr>
        <w:t xml:space="preserve"> = ['10', '20', '30', '100-200']</w:t>
      </w:r>
    </w:p>
    <w:p w14:paraId="534AA861" w14:textId="77777777" w:rsidR="00F76573" w:rsidRPr="00424266" w:rsidRDefault="00F76573" w:rsidP="00F76573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41AAF45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[29]: vlans.pop(-1)</w:t>
      </w:r>
    </w:p>
    <w:p w14:paraId="4EC2BE23" w14:textId="722A6B4D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Out[29]: '100-200'</w:t>
      </w:r>
    </w:p>
    <w:p w14:paraId="60634F8C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00516EA" w14:textId="77777777" w:rsidR="00F76573" w:rsidRPr="004463CA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[30]: </w:t>
      </w:r>
      <w:r w:rsidRPr="006B6727">
        <w:rPr>
          <w:color w:val="2E74B5" w:themeColor="accent1" w:themeShade="BF"/>
          <w:lang w:val="en-US"/>
        </w:rPr>
        <w:t>vlans</w:t>
      </w:r>
    </w:p>
    <w:p w14:paraId="7E4CCC72" w14:textId="5CEFA153" w:rsidR="00F76573" w:rsidRPr="004463CA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[30]: ['10', '20', '30']</w:t>
      </w:r>
    </w:p>
    <w:p w14:paraId="700CC378" w14:textId="77777777" w:rsidR="00F76573" w:rsidRPr="004463CA" w:rsidRDefault="00F76573" w:rsidP="00F76573">
      <w:pPr>
        <w:autoSpaceDE w:val="0"/>
        <w:autoSpaceDN w:val="0"/>
        <w:adjustRightInd w:val="0"/>
        <w:rPr>
          <w:lang w:val="en-US"/>
        </w:rPr>
      </w:pPr>
    </w:p>
    <w:p w14:paraId="634C2F84" w14:textId="34B3B606" w:rsidR="00F76573" w:rsidRPr="009B6F6D" w:rsidRDefault="00F76573" w:rsidP="00F76573">
      <w:pPr>
        <w:autoSpaceDE w:val="0"/>
        <w:autoSpaceDN w:val="0"/>
        <w:adjustRightInd w:val="0"/>
      </w:pPr>
      <w:r w:rsidRPr="009B6F6D">
        <w:t>Без указания номера удаляется последний элемент списка.</w:t>
      </w:r>
    </w:p>
    <w:p w14:paraId="6D5ADF84" w14:textId="77777777" w:rsidR="00F76573" w:rsidRPr="009B6F6D" w:rsidRDefault="00F76573" w:rsidP="00F76573">
      <w:pPr>
        <w:autoSpaceDE w:val="0"/>
        <w:autoSpaceDN w:val="0"/>
        <w:adjustRightInd w:val="0"/>
      </w:pPr>
    </w:p>
    <w:p w14:paraId="7CC7CFC3" w14:textId="77777777" w:rsidR="00F76573" w:rsidRPr="009B6F6D" w:rsidRDefault="00F76573" w:rsidP="00F7657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remove</w:t>
      </w:r>
    </w:p>
    <w:p w14:paraId="187A72DD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lastRenderedPageBreak/>
        <w:t>Метод remove удаляет указанный элемент.</w:t>
      </w:r>
    </w:p>
    <w:p w14:paraId="2C95480D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remove() не возвращает удаленный элемент:</w:t>
      </w:r>
    </w:p>
    <w:p w14:paraId="75F9E44D" w14:textId="3083063E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[31]: vlans = ['10', '20', '30', '100-200']</w:t>
      </w:r>
    </w:p>
    <w:p w14:paraId="2D93586F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EB8460D" w14:textId="08B460FC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[32]: vlans.remove('20')</w:t>
      </w:r>
    </w:p>
    <w:p w14:paraId="0AF9620A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E641FBD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[33]: vlans</w:t>
      </w:r>
    </w:p>
    <w:p w14:paraId="72226648" w14:textId="1C32DFD8" w:rsidR="00F76573" w:rsidRPr="009B6F6D" w:rsidRDefault="00F76573" w:rsidP="00F76573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Out[33]: ['10', '30', '100-200']</w:t>
      </w:r>
    </w:p>
    <w:p w14:paraId="66C21C83" w14:textId="77777777" w:rsidR="00F76573" w:rsidRPr="009B6F6D" w:rsidRDefault="00F76573" w:rsidP="00F76573">
      <w:pPr>
        <w:autoSpaceDE w:val="0"/>
        <w:autoSpaceDN w:val="0"/>
        <w:adjustRightInd w:val="0"/>
      </w:pPr>
    </w:p>
    <w:p w14:paraId="2CBAC315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В методе remove надо указывать сам элемент, который надо удалить, а не его номер в списке.</w:t>
      </w:r>
    </w:p>
    <w:p w14:paraId="13DAB7E6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Если указать номер элемента, возникнет ошибка:</w:t>
      </w:r>
    </w:p>
    <w:p w14:paraId="48CDC008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[34]: vlans.remove(-1)</w:t>
      </w:r>
    </w:p>
    <w:p w14:paraId="184CC5B4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-------------------------------------------------</w:t>
      </w:r>
    </w:p>
    <w:p w14:paraId="54495937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ValueError Traceback (most recent call last)</w:t>
      </w:r>
    </w:p>
    <w:p w14:paraId="1CF0701E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&lt;ipython-input-32-f4ee38810cb7&gt; in &lt;module&gt;()</w:t>
      </w:r>
    </w:p>
    <w:p w14:paraId="4F0A0045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----&gt; 1 vlans.remove(-1)</w:t>
      </w:r>
    </w:p>
    <w:p w14:paraId="33F891A1" w14:textId="4DB93AF2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ValueError: list.remove(x): x not in list</w:t>
      </w:r>
    </w:p>
    <w:p w14:paraId="2EB5838E" w14:textId="77777777" w:rsidR="00E57FE8" w:rsidRPr="006B6727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DEDD0DE" w14:textId="77777777" w:rsidR="00E57FE8" w:rsidRPr="009B6F6D" w:rsidRDefault="00E57FE8" w:rsidP="00E57FE8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9B6F6D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index</w:t>
      </w:r>
    </w:p>
    <w:p w14:paraId="47728713" w14:textId="77777777" w:rsidR="00E57FE8" w:rsidRPr="009B6F6D" w:rsidRDefault="00E57FE8" w:rsidP="00E57FE8">
      <w:pPr>
        <w:autoSpaceDE w:val="0"/>
        <w:autoSpaceDN w:val="0"/>
        <w:adjustRightInd w:val="0"/>
      </w:pPr>
      <w:r w:rsidRPr="009B6F6D">
        <w:t>Метод index используется для того, чтобы проверить, под каким номером в списке хранится</w:t>
      </w:r>
    </w:p>
    <w:p w14:paraId="0FB4C71C" w14:textId="77777777" w:rsidR="00E57FE8" w:rsidRPr="006B6727" w:rsidRDefault="00E57FE8" w:rsidP="00E57FE8">
      <w:pPr>
        <w:autoSpaceDE w:val="0"/>
        <w:autoSpaceDN w:val="0"/>
        <w:adjustRightInd w:val="0"/>
        <w:rPr>
          <w:lang w:val="en-US"/>
        </w:rPr>
      </w:pPr>
      <w:r w:rsidRPr="009B6F6D">
        <w:t>элемент</w:t>
      </w:r>
      <w:r w:rsidRPr="006B6727">
        <w:rPr>
          <w:lang w:val="en-US"/>
        </w:rPr>
        <w:t>:</w:t>
      </w:r>
    </w:p>
    <w:p w14:paraId="25474388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[35]: vlans = ['10', '20', '30', '100-200']</w:t>
      </w:r>
    </w:p>
    <w:p w14:paraId="3D200CFA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9F68163" w14:textId="7A76DD98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[36]: vlans.index('30')</w:t>
      </w:r>
    </w:p>
    <w:p w14:paraId="40CE89A8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Out[36]: 2</w:t>
      </w:r>
    </w:p>
    <w:p w14:paraId="0C110693" w14:textId="77777777" w:rsidR="00E57FE8" w:rsidRPr="006B6727" w:rsidRDefault="00E57FE8" w:rsidP="00E57FE8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</w:pPr>
    </w:p>
    <w:p w14:paraId="4E83D1F0" w14:textId="119E96EF" w:rsidR="00E57FE8" w:rsidRPr="009B6F6D" w:rsidRDefault="00E57FE8" w:rsidP="00E57FE8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9B6F6D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insert</w:t>
      </w:r>
    </w:p>
    <w:p w14:paraId="3219D136" w14:textId="77777777" w:rsidR="00E57FE8" w:rsidRPr="009B6F6D" w:rsidRDefault="00E57FE8" w:rsidP="00E57FE8">
      <w:pPr>
        <w:autoSpaceDE w:val="0"/>
        <w:autoSpaceDN w:val="0"/>
        <w:adjustRightInd w:val="0"/>
      </w:pPr>
      <w:r w:rsidRPr="009B6F6D">
        <w:t>Метод insert позволяет вставить элемент на определенное место в списке:</w:t>
      </w:r>
    </w:p>
    <w:p w14:paraId="237BC31C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[37]: vlans = ['10', '20', '30', '100-200']</w:t>
      </w:r>
    </w:p>
    <w:p w14:paraId="74141E97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DF8CF61" w14:textId="19C34AAA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[38]: vlans.insert(1, '15')</w:t>
      </w:r>
    </w:p>
    <w:p w14:paraId="20FA9AA5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D389DA6" w14:textId="42E687F5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[39]: vlans</w:t>
      </w:r>
    </w:p>
    <w:p w14:paraId="7004A1DF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Out[39]: ['10', '15', '20', '30', '100-200']</w:t>
      </w:r>
    </w:p>
    <w:p w14:paraId="2402C81A" w14:textId="77777777" w:rsidR="00E57FE8" w:rsidRPr="006B6727" w:rsidRDefault="00E57FE8" w:rsidP="00E57FE8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</w:pPr>
    </w:p>
    <w:p w14:paraId="7CC2ED88" w14:textId="0435EE47" w:rsidR="00E57FE8" w:rsidRPr="009B6F6D" w:rsidRDefault="00E57FE8" w:rsidP="00E57FE8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9B6F6D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sort</w:t>
      </w:r>
    </w:p>
    <w:p w14:paraId="5D1F6E9E" w14:textId="77777777" w:rsidR="00E57FE8" w:rsidRPr="009B6F6D" w:rsidRDefault="00E57FE8" w:rsidP="00E57FE8">
      <w:pPr>
        <w:autoSpaceDE w:val="0"/>
        <w:autoSpaceDN w:val="0"/>
        <w:adjustRightInd w:val="0"/>
      </w:pPr>
      <w:r w:rsidRPr="009B6F6D">
        <w:t>Метод sort сортирует список на месте:</w:t>
      </w:r>
    </w:p>
    <w:p w14:paraId="19E3991D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[40]: vlans = [1, 50, 10, 15]</w:t>
      </w:r>
    </w:p>
    <w:p w14:paraId="5968C337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B75AEB9" w14:textId="490B8136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[41]: vlans.sort()</w:t>
      </w:r>
    </w:p>
    <w:p w14:paraId="1E93FC24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CBCCA17" w14:textId="23160394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[42]: vlans</w:t>
      </w:r>
    </w:p>
    <w:p w14:paraId="70D53417" w14:textId="71A1E138" w:rsidR="00E57FE8" w:rsidRPr="004463CA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[42]: [1, 10, 15, 50]</w:t>
      </w:r>
    </w:p>
    <w:p w14:paraId="27B28D16" w14:textId="77777777" w:rsidR="00E57FE8" w:rsidRPr="004463CA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EDE47C8" w14:textId="77777777" w:rsidR="00C741D3" w:rsidRPr="004463CA" w:rsidRDefault="00C741D3" w:rsidP="009B6F6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09850C5E" w14:textId="77777777" w:rsidR="00C741D3" w:rsidRPr="004463CA" w:rsidRDefault="00C741D3" w:rsidP="009B6F6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1FFC2CDB" w14:textId="3074BD0B" w:rsidR="009B6F6D" w:rsidRPr="004463CA" w:rsidRDefault="009B6F6D" w:rsidP="009B6F6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>Словарь</w:t>
      </w:r>
      <w:r w:rsidRPr="004463CA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 xml:space="preserve"> (</w:t>
      </w: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Dictionary</w:t>
      </w:r>
      <w:r w:rsidRPr="004463CA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)</w:t>
      </w:r>
    </w:p>
    <w:p w14:paraId="28518D53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t>Словари - это изменяемый упорядоченный тип данных:</w:t>
      </w:r>
    </w:p>
    <w:p w14:paraId="5BA772BB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t>• данные в словаре - это пары ключ: значение</w:t>
      </w:r>
    </w:p>
    <w:p w14:paraId="41E95802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t>• доступ к значениям осуществляется по ключу, а не по номеру, как в списках</w:t>
      </w:r>
    </w:p>
    <w:p w14:paraId="2FE22A08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t>• данные в словаре упорядочены по порядку добавления элементов</w:t>
      </w:r>
    </w:p>
    <w:p w14:paraId="12733E90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t>• так как словари изменяемы, то элементы словаря можно менять, добавлять, удалять</w:t>
      </w:r>
    </w:p>
    <w:p w14:paraId="0270A9FB" w14:textId="4A0E486C" w:rsidR="00E57FE8" w:rsidRDefault="009B6F6D" w:rsidP="009B6F6D">
      <w:pPr>
        <w:autoSpaceDE w:val="0"/>
        <w:autoSpaceDN w:val="0"/>
        <w:adjustRightInd w:val="0"/>
      </w:pPr>
      <w:r w:rsidRPr="009B6F6D">
        <w:t>• ключ должен быть объектом неизменяемого типа: число, строка, кортеж</w:t>
      </w:r>
    </w:p>
    <w:p w14:paraId="20FD44EE" w14:textId="0A1E0EB5" w:rsid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•</w:t>
      </w:r>
      <w:r w:rsidRPr="009B6F6D">
        <w:t xml:space="preserve"> </w:t>
      </w:r>
      <w:r w:rsidRPr="009B6F6D">
        <w:rPr>
          <w:rFonts w:hint="eastAsia"/>
        </w:rPr>
        <w:t>значение</w:t>
      </w:r>
      <w:r w:rsidRPr="009B6F6D">
        <w:t xml:space="preserve"> </w:t>
      </w:r>
      <w:r w:rsidRPr="009B6F6D">
        <w:rPr>
          <w:rFonts w:hint="eastAsia"/>
        </w:rPr>
        <w:t>может</w:t>
      </w:r>
      <w:r w:rsidRPr="009B6F6D">
        <w:t xml:space="preserve"> </w:t>
      </w:r>
      <w:r w:rsidRPr="009B6F6D">
        <w:rPr>
          <w:rFonts w:hint="eastAsia"/>
        </w:rPr>
        <w:t>быть</w:t>
      </w:r>
      <w:r w:rsidRPr="009B6F6D">
        <w:t xml:space="preserve"> </w:t>
      </w:r>
      <w:r w:rsidRPr="009B6F6D">
        <w:rPr>
          <w:rFonts w:hint="eastAsia"/>
        </w:rPr>
        <w:t>данными</w:t>
      </w:r>
      <w:r w:rsidRPr="009B6F6D">
        <w:t xml:space="preserve"> </w:t>
      </w:r>
      <w:r w:rsidRPr="009B6F6D">
        <w:rPr>
          <w:rFonts w:hint="eastAsia"/>
        </w:rPr>
        <w:t>любого</w:t>
      </w:r>
      <w:r w:rsidRPr="009B6F6D">
        <w:t xml:space="preserve"> </w:t>
      </w:r>
      <w:r w:rsidRPr="009B6F6D">
        <w:rPr>
          <w:rFonts w:hint="eastAsia"/>
        </w:rPr>
        <w:t>типа</w:t>
      </w:r>
    </w:p>
    <w:p w14:paraId="3E26F4FE" w14:textId="779199CC" w:rsidR="009B6F6D" w:rsidRDefault="009B6F6D" w:rsidP="009B6F6D">
      <w:pPr>
        <w:autoSpaceDE w:val="0"/>
        <w:autoSpaceDN w:val="0"/>
        <w:adjustRightInd w:val="0"/>
      </w:pPr>
    </w:p>
    <w:p w14:paraId="563F5E14" w14:textId="77777777" w:rsidR="009B6F6D" w:rsidRPr="006B6727" w:rsidRDefault="009B6F6D" w:rsidP="009B6F6D">
      <w:pPr>
        <w:autoSpaceDE w:val="0"/>
        <w:autoSpaceDN w:val="0"/>
        <w:adjustRightInd w:val="0"/>
        <w:rPr>
          <w:lang w:val="en-US"/>
        </w:rPr>
      </w:pPr>
      <w:r w:rsidRPr="009B6F6D">
        <w:rPr>
          <w:rFonts w:hint="eastAsia"/>
        </w:rPr>
        <w:t>Пример</w:t>
      </w:r>
      <w:r w:rsidRPr="006B6727">
        <w:rPr>
          <w:lang w:val="en-US"/>
        </w:rPr>
        <w:t xml:space="preserve"> </w:t>
      </w:r>
      <w:r w:rsidRPr="009B6F6D">
        <w:rPr>
          <w:rFonts w:hint="eastAsia"/>
        </w:rPr>
        <w:t>словаря</w:t>
      </w:r>
      <w:r w:rsidRPr="006B6727">
        <w:rPr>
          <w:lang w:val="en-US"/>
        </w:rPr>
        <w:t>:</w:t>
      </w:r>
    </w:p>
    <w:p w14:paraId="58090ADE" w14:textId="034FB939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london = {'name': 'London1', 'location': 'London Str', 'vendor': 'Cisco'}</w:t>
      </w:r>
    </w:p>
    <w:p w14:paraId="2481731C" w14:textId="77777777" w:rsidR="00C11FC8" w:rsidRPr="006B6727" w:rsidRDefault="00C11FC8" w:rsidP="009B6F6D">
      <w:pPr>
        <w:autoSpaceDE w:val="0"/>
        <w:autoSpaceDN w:val="0"/>
        <w:adjustRightInd w:val="0"/>
        <w:rPr>
          <w:lang w:val="en-US"/>
        </w:rPr>
      </w:pPr>
    </w:p>
    <w:p w14:paraId="6DF2CC2C" w14:textId="77777777" w:rsidR="009B6F6D" w:rsidRPr="00424266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lastRenderedPageBreak/>
        <w:t>Можно</w:t>
      </w:r>
      <w:r w:rsidRPr="00424266">
        <w:t xml:space="preserve"> </w:t>
      </w:r>
      <w:r w:rsidRPr="009B6F6D">
        <w:rPr>
          <w:rFonts w:hint="eastAsia"/>
        </w:rPr>
        <w:t>записывать</w:t>
      </w:r>
      <w:r w:rsidRPr="00424266">
        <w:t xml:space="preserve"> </w:t>
      </w:r>
      <w:r w:rsidRPr="009B6F6D">
        <w:rPr>
          <w:rFonts w:hint="eastAsia"/>
        </w:rPr>
        <w:t>и</w:t>
      </w:r>
      <w:r w:rsidRPr="00424266">
        <w:t xml:space="preserve"> </w:t>
      </w:r>
      <w:r w:rsidRPr="009B6F6D">
        <w:rPr>
          <w:rFonts w:hint="eastAsia"/>
        </w:rPr>
        <w:t>так</w:t>
      </w:r>
      <w:r w:rsidRPr="00424266">
        <w:t>:</w:t>
      </w:r>
    </w:p>
    <w:p w14:paraId="168FB8E9" w14:textId="77777777" w:rsidR="009B6F6D" w:rsidRPr="00424266" w:rsidRDefault="009B6F6D" w:rsidP="009B6F6D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london</w:t>
      </w:r>
      <w:r w:rsidRPr="00424266">
        <w:rPr>
          <w:color w:val="2E74B5" w:themeColor="accent1" w:themeShade="BF"/>
        </w:rPr>
        <w:t xml:space="preserve"> = {</w:t>
      </w:r>
    </w:p>
    <w:p w14:paraId="22B57F1D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'id': 1,</w:t>
      </w:r>
    </w:p>
    <w:p w14:paraId="27DA456B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'name': 'London',</w:t>
      </w:r>
    </w:p>
    <w:p w14:paraId="7BA5D117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'it_vlan': 320,</w:t>
      </w:r>
    </w:p>
    <w:p w14:paraId="23535A8A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'user_vlan': 1010,</w:t>
      </w:r>
    </w:p>
    <w:p w14:paraId="4FC52B49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'mngmt_vlan': 99,</w:t>
      </w:r>
    </w:p>
    <w:p w14:paraId="5A1A707A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'to_name': None,</w:t>
      </w:r>
    </w:p>
    <w:p w14:paraId="4359D3CF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'to_id': None,</w:t>
      </w:r>
    </w:p>
    <w:p w14:paraId="681F7DB8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'port': 'G1/0/11'</w:t>
      </w:r>
    </w:p>
    <w:p w14:paraId="1B26EDAA" w14:textId="1529C3E1" w:rsidR="009B6F6D" w:rsidRPr="00424266" w:rsidRDefault="009B6F6D" w:rsidP="009B6F6D">
      <w:pPr>
        <w:autoSpaceDE w:val="0"/>
        <w:autoSpaceDN w:val="0"/>
        <w:adjustRightInd w:val="0"/>
        <w:rPr>
          <w:color w:val="2E74B5" w:themeColor="accent1" w:themeShade="BF"/>
        </w:rPr>
      </w:pPr>
      <w:r w:rsidRPr="00424266">
        <w:rPr>
          <w:color w:val="2E74B5" w:themeColor="accent1" w:themeShade="BF"/>
        </w:rPr>
        <w:t>}</w:t>
      </w:r>
    </w:p>
    <w:p w14:paraId="7E4C5CE3" w14:textId="77777777" w:rsidR="00C11FC8" w:rsidRPr="00424266" w:rsidRDefault="00C11FC8" w:rsidP="009B6F6D">
      <w:pPr>
        <w:autoSpaceDE w:val="0"/>
        <w:autoSpaceDN w:val="0"/>
        <w:adjustRightInd w:val="0"/>
      </w:pPr>
    </w:p>
    <w:p w14:paraId="3F7842DD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Для</w:t>
      </w:r>
      <w:r w:rsidRPr="009B6F6D">
        <w:t xml:space="preserve"> </w:t>
      </w:r>
      <w:r w:rsidRPr="009B6F6D">
        <w:rPr>
          <w:rFonts w:hint="eastAsia"/>
        </w:rPr>
        <w:t>того</w:t>
      </w:r>
      <w:r w:rsidRPr="009B6F6D">
        <w:t xml:space="preserve">, </w:t>
      </w:r>
      <w:r w:rsidRPr="009B6F6D">
        <w:rPr>
          <w:rFonts w:hint="eastAsia"/>
        </w:rPr>
        <w:t>чтобы</w:t>
      </w:r>
      <w:r w:rsidRPr="009B6F6D">
        <w:t xml:space="preserve"> </w:t>
      </w:r>
      <w:r w:rsidRPr="009B6F6D">
        <w:rPr>
          <w:rFonts w:hint="eastAsia"/>
        </w:rPr>
        <w:t>получить</w:t>
      </w:r>
      <w:r w:rsidRPr="009B6F6D">
        <w:t xml:space="preserve"> </w:t>
      </w:r>
      <w:r w:rsidRPr="009B6F6D">
        <w:rPr>
          <w:rFonts w:hint="eastAsia"/>
        </w:rPr>
        <w:t>значение</w:t>
      </w:r>
      <w:r w:rsidRPr="009B6F6D">
        <w:t xml:space="preserve"> </w:t>
      </w:r>
      <w:r w:rsidRPr="009B6F6D">
        <w:rPr>
          <w:rFonts w:hint="eastAsia"/>
        </w:rPr>
        <w:t>из</w:t>
      </w:r>
      <w:r w:rsidRPr="009B6F6D">
        <w:t xml:space="preserve"> </w:t>
      </w:r>
      <w:r w:rsidRPr="009B6F6D">
        <w:rPr>
          <w:rFonts w:hint="eastAsia"/>
        </w:rPr>
        <w:t>словаря</w:t>
      </w:r>
      <w:r w:rsidRPr="009B6F6D">
        <w:t xml:space="preserve">, </w:t>
      </w:r>
      <w:r w:rsidRPr="009B6F6D">
        <w:rPr>
          <w:rFonts w:hint="eastAsia"/>
        </w:rPr>
        <w:t>надо</w:t>
      </w:r>
      <w:r w:rsidRPr="009B6F6D">
        <w:t xml:space="preserve"> </w:t>
      </w:r>
      <w:r w:rsidRPr="009B6F6D">
        <w:rPr>
          <w:rFonts w:hint="eastAsia"/>
        </w:rPr>
        <w:t>обратиться</w:t>
      </w:r>
      <w:r w:rsidRPr="009B6F6D">
        <w:t xml:space="preserve"> </w:t>
      </w:r>
      <w:r w:rsidRPr="009B6F6D">
        <w:rPr>
          <w:rFonts w:hint="eastAsia"/>
        </w:rPr>
        <w:t>по</w:t>
      </w:r>
      <w:r w:rsidRPr="009B6F6D">
        <w:t xml:space="preserve"> </w:t>
      </w:r>
      <w:r w:rsidRPr="009B6F6D">
        <w:rPr>
          <w:rFonts w:hint="eastAsia"/>
        </w:rPr>
        <w:t>ключу</w:t>
      </w:r>
      <w:r w:rsidRPr="009B6F6D">
        <w:t xml:space="preserve">, </w:t>
      </w:r>
      <w:r w:rsidRPr="009B6F6D">
        <w:rPr>
          <w:rFonts w:hint="eastAsia"/>
        </w:rPr>
        <w:t>таким</w:t>
      </w:r>
      <w:r w:rsidRPr="009B6F6D">
        <w:t xml:space="preserve"> </w:t>
      </w:r>
      <w:r w:rsidRPr="009B6F6D">
        <w:rPr>
          <w:rFonts w:hint="eastAsia"/>
        </w:rPr>
        <w:t>же</w:t>
      </w:r>
      <w:r w:rsidRPr="009B6F6D">
        <w:t xml:space="preserve"> </w:t>
      </w:r>
      <w:r w:rsidRPr="009B6F6D">
        <w:rPr>
          <w:rFonts w:hint="eastAsia"/>
        </w:rPr>
        <w:t>образом</w:t>
      </w:r>
      <w:r w:rsidRPr="009B6F6D">
        <w:t>,</w:t>
      </w:r>
    </w:p>
    <w:p w14:paraId="03A9E34B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как</w:t>
      </w:r>
      <w:r w:rsidRPr="009B6F6D">
        <w:t xml:space="preserve"> </w:t>
      </w:r>
      <w:r w:rsidRPr="009B6F6D">
        <w:rPr>
          <w:rFonts w:hint="eastAsia"/>
        </w:rPr>
        <w:t>это</w:t>
      </w:r>
      <w:r w:rsidRPr="009B6F6D">
        <w:t xml:space="preserve"> </w:t>
      </w:r>
      <w:r w:rsidRPr="009B6F6D">
        <w:rPr>
          <w:rFonts w:hint="eastAsia"/>
        </w:rPr>
        <w:t>было</w:t>
      </w:r>
      <w:r w:rsidRPr="009B6F6D">
        <w:t xml:space="preserve"> </w:t>
      </w:r>
      <w:r w:rsidRPr="009B6F6D">
        <w:rPr>
          <w:rFonts w:hint="eastAsia"/>
        </w:rPr>
        <w:t>в</w:t>
      </w:r>
      <w:r w:rsidRPr="009B6F6D">
        <w:t xml:space="preserve"> </w:t>
      </w:r>
      <w:r w:rsidRPr="009B6F6D">
        <w:rPr>
          <w:rFonts w:hint="eastAsia"/>
        </w:rPr>
        <w:t>списках</w:t>
      </w:r>
      <w:r w:rsidRPr="009B6F6D">
        <w:t xml:space="preserve">, </w:t>
      </w:r>
      <w:r w:rsidRPr="009B6F6D">
        <w:rPr>
          <w:rFonts w:hint="eastAsia"/>
        </w:rPr>
        <w:t>только</w:t>
      </w:r>
      <w:r w:rsidRPr="009B6F6D">
        <w:t xml:space="preserve"> </w:t>
      </w:r>
      <w:r w:rsidRPr="009B6F6D">
        <w:rPr>
          <w:rFonts w:hint="eastAsia"/>
        </w:rPr>
        <w:t>вместо</w:t>
      </w:r>
      <w:r w:rsidRPr="009B6F6D">
        <w:t xml:space="preserve"> </w:t>
      </w:r>
      <w:r w:rsidRPr="009B6F6D">
        <w:rPr>
          <w:rFonts w:hint="eastAsia"/>
        </w:rPr>
        <w:t>номера</w:t>
      </w:r>
      <w:r w:rsidRPr="009B6F6D">
        <w:t xml:space="preserve"> </w:t>
      </w:r>
      <w:r w:rsidRPr="009B6F6D">
        <w:rPr>
          <w:rFonts w:hint="eastAsia"/>
        </w:rPr>
        <w:t>будет</w:t>
      </w:r>
      <w:r w:rsidRPr="009B6F6D">
        <w:t xml:space="preserve"> </w:t>
      </w:r>
      <w:r w:rsidRPr="009B6F6D">
        <w:rPr>
          <w:rFonts w:hint="eastAsia"/>
        </w:rPr>
        <w:t>использоваться</w:t>
      </w:r>
      <w:r w:rsidRPr="009B6F6D">
        <w:t xml:space="preserve"> </w:t>
      </w:r>
      <w:r w:rsidRPr="009B6F6D">
        <w:rPr>
          <w:rFonts w:hint="eastAsia"/>
        </w:rPr>
        <w:t>ключ</w:t>
      </w:r>
      <w:r w:rsidRPr="009B6F6D">
        <w:t>:</w:t>
      </w:r>
    </w:p>
    <w:p w14:paraId="278160E8" w14:textId="77C55105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london = {'name': 'London1', 'location': 'London Str'}</w:t>
      </w:r>
    </w:p>
    <w:p w14:paraId="67C21557" w14:textId="77777777" w:rsidR="00DF09D2" w:rsidRPr="006B6727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96F61A6" w14:textId="77777777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london['name']</w:t>
      </w:r>
    </w:p>
    <w:p w14:paraId="3101EE14" w14:textId="1BB9936F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Out[2]: 'London1'</w:t>
      </w:r>
    </w:p>
    <w:p w14:paraId="3959C139" w14:textId="77777777" w:rsidR="00DF09D2" w:rsidRPr="006B6727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21747C3" w14:textId="77777777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london['location']</w:t>
      </w:r>
    </w:p>
    <w:p w14:paraId="4228DD28" w14:textId="43566E84" w:rsidR="009B6F6D" w:rsidRPr="00DF09D2" w:rsidRDefault="009B6F6D" w:rsidP="009B6F6D">
      <w:pPr>
        <w:autoSpaceDE w:val="0"/>
        <w:autoSpaceDN w:val="0"/>
        <w:adjustRightInd w:val="0"/>
        <w:rPr>
          <w:color w:val="2E74B5" w:themeColor="accent1" w:themeShade="BF"/>
        </w:rPr>
      </w:pPr>
      <w:r w:rsidRPr="00DF09D2">
        <w:rPr>
          <w:color w:val="2E74B5" w:themeColor="accent1" w:themeShade="BF"/>
        </w:rPr>
        <w:t>Out[3]: 'London Str'</w:t>
      </w:r>
    </w:p>
    <w:p w14:paraId="65DA8A61" w14:textId="77777777" w:rsidR="00DF09D2" w:rsidRPr="009B6F6D" w:rsidRDefault="00DF09D2" w:rsidP="009B6F6D">
      <w:pPr>
        <w:autoSpaceDE w:val="0"/>
        <w:autoSpaceDN w:val="0"/>
        <w:adjustRightInd w:val="0"/>
      </w:pPr>
    </w:p>
    <w:p w14:paraId="34B90ECA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Аналогичным</w:t>
      </w:r>
      <w:r w:rsidRPr="009B6F6D">
        <w:t xml:space="preserve"> </w:t>
      </w:r>
      <w:r w:rsidRPr="009B6F6D">
        <w:rPr>
          <w:rFonts w:hint="eastAsia"/>
        </w:rPr>
        <w:t>образом</w:t>
      </w:r>
      <w:r w:rsidRPr="009B6F6D">
        <w:t xml:space="preserve"> </w:t>
      </w:r>
      <w:r w:rsidRPr="009B6F6D">
        <w:rPr>
          <w:rFonts w:hint="eastAsia"/>
        </w:rPr>
        <w:t>можно</w:t>
      </w:r>
      <w:r w:rsidRPr="009B6F6D">
        <w:t xml:space="preserve"> </w:t>
      </w:r>
      <w:r w:rsidRPr="009B6F6D">
        <w:rPr>
          <w:rFonts w:hint="eastAsia"/>
        </w:rPr>
        <w:t>добавить</w:t>
      </w:r>
      <w:r w:rsidRPr="009B6F6D">
        <w:t xml:space="preserve"> </w:t>
      </w:r>
      <w:r w:rsidRPr="009B6F6D">
        <w:rPr>
          <w:rFonts w:hint="eastAsia"/>
        </w:rPr>
        <w:t>новую</w:t>
      </w:r>
      <w:r w:rsidRPr="009B6F6D">
        <w:t xml:space="preserve"> </w:t>
      </w:r>
      <w:r w:rsidRPr="009B6F6D">
        <w:rPr>
          <w:rFonts w:hint="eastAsia"/>
        </w:rPr>
        <w:t>пару</w:t>
      </w:r>
      <w:r w:rsidRPr="009B6F6D">
        <w:t xml:space="preserve"> </w:t>
      </w:r>
      <w:r w:rsidRPr="009B6F6D">
        <w:rPr>
          <w:rFonts w:hint="eastAsia"/>
        </w:rPr>
        <w:t>ключ</w:t>
      </w:r>
      <w:r w:rsidRPr="009B6F6D">
        <w:t>-</w:t>
      </w:r>
      <w:r w:rsidRPr="009B6F6D">
        <w:rPr>
          <w:rFonts w:hint="eastAsia"/>
        </w:rPr>
        <w:t>значение</w:t>
      </w:r>
      <w:r w:rsidRPr="009B6F6D">
        <w:t>:</w:t>
      </w:r>
    </w:p>
    <w:p w14:paraId="3A792B42" w14:textId="0BFB8F92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london['vendor'] = 'Cisco'</w:t>
      </w:r>
    </w:p>
    <w:p w14:paraId="4CBF8FD5" w14:textId="77777777" w:rsidR="00DF09D2" w:rsidRPr="006B6727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57D4E94" w14:textId="77777777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print(london)</w:t>
      </w:r>
    </w:p>
    <w:p w14:paraId="433C682B" w14:textId="6BFDB644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{'vendor': 'Cisco', 'name': 'London1', 'location': 'London Str'}</w:t>
      </w:r>
    </w:p>
    <w:p w14:paraId="7F465160" w14:textId="77777777" w:rsidR="00DF09D2" w:rsidRPr="006B6727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F7522BE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В</w:t>
      </w:r>
      <w:r w:rsidRPr="009B6F6D">
        <w:t xml:space="preserve"> </w:t>
      </w:r>
      <w:r w:rsidRPr="009B6F6D">
        <w:rPr>
          <w:rFonts w:hint="eastAsia"/>
        </w:rPr>
        <w:t>словаре</w:t>
      </w:r>
      <w:r w:rsidRPr="009B6F6D">
        <w:t xml:space="preserve"> </w:t>
      </w:r>
      <w:r w:rsidRPr="009B6F6D">
        <w:rPr>
          <w:rFonts w:hint="eastAsia"/>
        </w:rPr>
        <w:t>в</w:t>
      </w:r>
      <w:r w:rsidRPr="009B6F6D">
        <w:t xml:space="preserve"> </w:t>
      </w:r>
      <w:r w:rsidRPr="009B6F6D">
        <w:rPr>
          <w:rFonts w:hint="eastAsia"/>
        </w:rPr>
        <w:t>качестве</w:t>
      </w:r>
      <w:r w:rsidRPr="009B6F6D">
        <w:t xml:space="preserve"> </w:t>
      </w:r>
      <w:r w:rsidRPr="009B6F6D">
        <w:rPr>
          <w:rFonts w:hint="eastAsia"/>
        </w:rPr>
        <w:t>значения</w:t>
      </w:r>
      <w:r w:rsidRPr="009B6F6D">
        <w:t xml:space="preserve"> </w:t>
      </w:r>
      <w:r w:rsidRPr="009B6F6D">
        <w:rPr>
          <w:rFonts w:hint="eastAsia"/>
        </w:rPr>
        <w:t>можно</w:t>
      </w:r>
      <w:r w:rsidRPr="009B6F6D">
        <w:t xml:space="preserve"> </w:t>
      </w:r>
      <w:r w:rsidRPr="009B6F6D">
        <w:rPr>
          <w:rFonts w:hint="eastAsia"/>
        </w:rPr>
        <w:t>использовать</w:t>
      </w:r>
      <w:r w:rsidRPr="009B6F6D">
        <w:t xml:space="preserve"> </w:t>
      </w:r>
      <w:r w:rsidRPr="009B6F6D">
        <w:rPr>
          <w:rFonts w:hint="eastAsia"/>
        </w:rPr>
        <w:t>словарь</w:t>
      </w:r>
      <w:r w:rsidRPr="009B6F6D">
        <w:t>:</w:t>
      </w:r>
    </w:p>
    <w:p w14:paraId="4BC2CD28" w14:textId="77777777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london_co = {</w:t>
      </w:r>
    </w:p>
    <w:p w14:paraId="0B45545F" w14:textId="76C0909D" w:rsidR="009B6F6D" w:rsidRPr="00DF09D2" w:rsidRDefault="00E3037A" w:rsidP="00E3037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'r1': {</w:t>
      </w:r>
    </w:p>
    <w:p w14:paraId="7DC27602" w14:textId="01A812EE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'hostname': 'london_r1',</w:t>
      </w:r>
    </w:p>
    <w:p w14:paraId="27C62C09" w14:textId="16433CB2" w:rsidR="009B6F6D" w:rsidRPr="00DF09D2" w:rsidRDefault="00DF09D2" w:rsidP="00DF09D2">
      <w:pPr>
        <w:autoSpaceDE w:val="0"/>
        <w:autoSpaceDN w:val="0"/>
        <w:adjustRightInd w:val="0"/>
        <w:ind w:left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'location': '21 New Globe Walk',</w:t>
      </w:r>
    </w:p>
    <w:p w14:paraId="7E06DD03" w14:textId="77DF6A3B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'vendor': 'Cisco',</w:t>
      </w:r>
    </w:p>
    <w:p w14:paraId="6859BFED" w14:textId="54EE4C65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'model': '4451',</w:t>
      </w:r>
    </w:p>
    <w:p w14:paraId="5624C4AF" w14:textId="6D930372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'ios': '15.4',</w:t>
      </w:r>
    </w:p>
    <w:p w14:paraId="5B9A4264" w14:textId="38D1F238" w:rsidR="009B6F6D" w:rsidRPr="006B6727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6B6727">
        <w:rPr>
          <w:color w:val="2E74B5" w:themeColor="accent1" w:themeShade="BF"/>
          <w:lang w:val="en-US"/>
        </w:rPr>
        <w:t>'ip': '10.255.0.1'</w:t>
      </w:r>
    </w:p>
    <w:p w14:paraId="47F1E7D8" w14:textId="7800EF48" w:rsidR="009B6F6D" w:rsidRPr="006B6727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6B6727">
        <w:rPr>
          <w:color w:val="2E74B5" w:themeColor="accent1" w:themeShade="BF"/>
          <w:lang w:val="en-US"/>
        </w:rPr>
        <w:t>},</w:t>
      </w:r>
    </w:p>
    <w:p w14:paraId="26582A6E" w14:textId="4A8F1265" w:rsidR="009B6F6D" w:rsidRPr="006B6727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6B6727">
        <w:rPr>
          <w:color w:val="2E74B5" w:themeColor="accent1" w:themeShade="BF"/>
          <w:lang w:val="en-US"/>
        </w:rPr>
        <w:t>'r2': {</w:t>
      </w:r>
    </w:p>
    <w:p w14:paraId="1F607316" w14:textId="44BF7664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'hostname': 'london_r2',</w:t>
      </w:r>
    </w:p>
    <w:p w14:paraId="522BE483" w14:textId="74C48306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'location': '21 New Globe Walk',</w:t>
      </w:r>
    </w:p>
    <w:p w14:paraId="78EA6767" w14:textId="16700B3F" w:rsidR="009B6F6D" w:rsidRPr="00DF09D2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</w:t>
      </w:r>
      <w:r>
        <w:rPr>
          <w:color w:val="2E74B5" w:themeColor="accent1" w:themeShade="BF"/>
          <w:lang w:val="en-US"/>
        </w:rPr>
        <w:tab/>
        <w:t xml:space="preserve">  </w:t>
      </w:r>
      <w:r w:rsidR="009B6F6D" w:rsidRPr="00DF09D2">
        <w:rPr>
          <w:color w:val="2E74B5" w:themeColor="accent1" w:themeShade="BF"/>
          <w:lang w:val="en-US"/>
        </w:rPr>
        <w:t>'vendor': 'Cisco',</w:t>
      </w:r>
    </w:p>
    <w:p w14:paraId="538DD73F" w14:textId="1D6FECE5" w:rsidR="009B6F6D" w:rsidRPr="00DF09D2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>
        <w:rPr>
          <w:color w:val="2E74B5" w:themeColor="accent1" w:themeShade="BF"/>
          <w:lang w:val="en-US"/>
        </w:rPr>
        <w:tab/>
        <w:t xml:space="preserve">  </w:t>
      </w:r>
      <w:r w:rsidR="009B6F6D" w:rsidRPr="00DF09D2">
        <w:rPr>
          <w:color w:val="2E74B5" w:themeColor="accent1" w:themeShade="BF"/>
          <w:lang w:val="en-US"/>
        </w:rPr>
        <w:t>'model': '4451',</w:t>
      </w:r>
    </w:p>
    <w:p w14:paraId="03877D68" w14:textId="4936E30D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'ios': '15.4',</w:t>
      </w:r>
    </w:p>
    <w:p w14:paraId="7FE2B95F" w14:textId="4FC2B2B9" w:rsidR="009B6F6D" w:rsidRPr="00DF09D2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</w:t>
      </w:r>
      <w:r>
        <w:rPr>
          <w:color w:val="2E74B5" w:themeColor="accent1" w:themeShade="BF"/>
          <w:lang w:val="en-US"/>
        </w:rPr>
        <w:tab/>
        <w:t xml:space="preserve">  </w:t>
      </w:r>
      <w:r w:rsidR="009B6F6D" w:rsidRPr="00DF09D2">
        <w:rPr>
          <w:color w:val="2E74B5" w:themeColor="accent1" w:themeShade="BF"/>
          <w:lang w:val="en-US"/>
        </w:rPr>
        <w:t>'ip': '10.255.0.2'</w:t>
      </w:r>
    </w:p>
    <w:p w14:paraId="37EE735D" w14:textId="10299834" w:rsidR="009B6F6D" w:rsidRPr="00DF09D2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},</w:t>
      </w:r>
    </w:p>
    <w:p w14:paraId="51CC8862" w14:textId="661412B6" w:rsidR="009B6F6D" w:rsidRPr="00DF09D2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'sw1': {</w:t>
      </w:r>
    </w:p>
    <w:p w14:paraId="2E98EA06" w14:textId="29840B6E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'hostname': 'london_sw1',</w:t>
      </w:r>
    </w:p>
    <w:p w14:paraId="3B56BA87" w14:textId="172C25F1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'location': '21 New Globe Walk',</w:t>
      </w:r>
    </w:p>
    <w:p w14:paraId="093E986D" w14:textId="231F664C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'vendor': 'Cisco',</w:t>
      </w:r>
    </w:p>
    <w:p w14:paraId="416A36BC" w14:textId="4563E68D" w:rsidR="009B6F6D" w:rsidRPr="00DF09D2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>
        <w:rPr>
          <w:color w:val="2E74B5" w:themeColor="accent1" w:themeShade="BF"/>
          <w:lang w:val="en-US"/>
        </w:rPr>
        <w:tab/>
        <w:t xml:space="preserve">  </w:t>
      </w:r>
      <w:r w:rsidR="009B6F6D" w:rsidRPr="00DF09D2">
        <w:rPr>
          <w:color w:val="2E74B5" w:themeColor="accent1" w:themeShade="BF"/>
          <w:lang w:val="en-US"/>
        </w:rPr>
        <w:t>'model': '3850',</w:t>
      </w:r>
    </w:p>
    <w:p w14:paraId="22C2996C" w14:textId="5623B0CA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'ios': '3.6.XE',</w:t>
      </w:r>
    </w:p>
    <w:p w14:paraId="1E8496E2" w14:textId="2A773914" w:rsidR="009B6F6D" w:rsidRPr="004463CA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4463CA">
        <w:rPr>
          <w:color w:val="2E74B5" w:themeColor="accent1" w:themeShade="BF"/>
        </w:rPr>
        <w:t>'</w:t>
      </w:r>
      <w:r w:rsidR="009B6F6D" w:rsidRPr="00DF09D2">
        <w:rPr>
          <w:color w:val="2E74B5" w:themeColor="accent1" w:themeShade="BF"/>
          <w:lang w:val="en-US"/>
        </w:rPr>
        <w:t>ip</w:t>
      </w:r>
      <w:r w:rsidR="009B6F6D" w:rsidRPr="004463CA">
        <w:rPr>
          <w:color w:val="2E74B5" w:themeColor="accent1" w:themeShade="BF"/>
        </w:rPr>
        <w:t>': '10.255.0.101'</w:t>
      </w:r>
    </w:p>
    <w:p w14:paraId="042D7CE4" w14:textId="478B4235" w:rsidR="009B6F6D" w:rsidRPr="006B6727" w:rsidRDefault="00E3037A" w:rsidP="00E3037A">
      <w:pPr>
        <w:autoSpaceDE w:val="0"/>
        <w:autoSpaceDN w:val="0"/>
        <w:adjustRightInd w:val="0"/>
        <w:rPr>
          <w:color w:val="2E74B5" w:themeColor="accent1" w:themeShade="BF"/>
        </w:rPr>
      </w:pPr>
      <w:r w:rsidRPr="004463CA">
        <w:rPr>
          <w:color w:val="2E74B5" w:themeColor="accent1" w:themeShade="BF"/>
        </w:rPr>
        <w:t xml:space="preserve">   </w:t>
      </w:r>
      <w:r w:rsidR="009B6F6D" w:rsidRPr="006B6727">
        <w:rPr>
          <w:color w:val="2E74B5" w:themeColor="accent1" w:themeShade="BF"/>
        </w:rPr>
        <w:t>}</w:t>
      </w:r>
    </w:p>
    <w:p w14:paraId="7AFB90C0" w14:textId="6AA1CAC4" w:rsidR="00E3037A" w:rsidRPr="006B6727" w:rsidRDefault="00E3037A" w:rsidP="00E3037A">
      <w:pPr>
        <w:autoSpaceDE w:val="0"/>
        <w:autoSpaceDN w:val="0"/>
        <w:adjustRightInd w:val="0"/>
        <w:rPr>
          <w:color w:val="2E74B5" w:themeColor="accent1" w:themeShade="BF"/>
        </w:rPr>
      </w:pPr>
      <w:r w:rsidRPr="006B6727">
        <w:rPr>
          <w:color w:val="2E74B5" w:themeColor="accent1" w:themeShade="BF"/>
        </w:rPr>
        <w:t>}</w:t>
      </w:r>
    </w:p>
    <w:p w14:paraId="5BECA72E" w14:textId="20D671B8" w:rsidR="007E0E3A" w:rsidRPr="006B6727" w:rsidRDefault="007E0E3A" w:rsidP="00E3037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964E2D9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Получить</w:t>
      </w:r>
      <w:r w:rsidRPr="007E0E3A">
        <w:t xml:space="preserve"> </w:t>
      </w:r>
      <w:r w:rsidRPr="007E0E3A">
        <w:rPr>
          <w:rFonts w:hint="eastAsia"/>
        </w:rPr>
        <w:t>значения</w:t>
      </w:r>
      <w:r w:rsidRPr="007E0E3A">
        <w:t xml:space="preserve"> </w:t>
      </w:r>
      <w:r w:rsidRPr="007E0E3A">
        <w:rPr>
          <w:rFonts w:hint="eastAsia"/>
        </w:rPr>
        <w:t>из</w:t>
      </w:r>
      <w:r w:rsidRPr="007E0E3A">
        <w:t xml:space="preserve"> </w:t>
      </w:r>
      <w:r w:rsidRPr="007E0E3A">
        <w:rPr>
          <w:rFonts w:hint="eastAsia"/>
        </w:rPr>
        <w:t>вложенного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можно</w:t>
      </w:r>
      <w:r w:rsidRPr="007E0E3A">
        <w:t xml:space="preserve"> </w:t>
      </w:r>
      <w:r w:rsidRPr="007E0E3A">
        <w:rPr>
          <w:rFonts w:hint="eastAsia"/>
        </w:rPr>
        <w:t>так</w:t>
      </w:r>
      <w:r w:rsidRPr="007E0E3A">
        <w:t>:</w:t>
      </w:r>
    </w:p>
    <w:p w14:paraId="4E5F5634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lastRenderedPageBreak/>
        <w:t>In [7]: london_co['r1']['ios']</w:t>
      </w:r>
    </w:p>
    <w:p w14:paraId="3A7AEBA6" w14:textId="03282A45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Out[7]: '15.4'</w:t>
      </w:r>
    </w:p>
    <w:p w14:paraId="36EA5622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8AF0238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[8]: london_co['r1']['model']</w:t>
      </w:r>
    </w:p>
    <w:p w14:paraId="0CF4D9B1" w14:textId="56F7319E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Out[8]: '4451'</w:t>
      </w:r>
    </w:p>
    <w:p w14:paraId="64374E04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8500962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[9]: london_co['sw1']['ip']</w:t>
      </w:r>
    </w:p>
    <w:p w14:paraId="2184C347" w14:textId="38B8E491" w:rsidR="007E0E3A" w:rsidRPr="007E0E3A" w:rsidRDefault="007E0E3A" w:rsidP="007E0E3A">
      <w:pPr>
        <w:autoSpaceDE w:val="0"/>
        <w:autoSpaceDN w:val="0"/>
        <w:adjustRightInd w:val="0"/>
        <w:rPr>
          <w:color w:val="2E74B5" w:themeColor="accent1" w:themeShade="BF"/>
        </w:rPr>
      </w:pPr>
      <w:r w:rsidRPr="007E0E3A">
        <w:rPr>
          <w:color w:val="2E74B5" w:themeColor="accent1" w:themeShade="BF"/>
        </w:rPr>
        <w:t>Out[9]: '10.255.0.101'</w:t>
      </w:r>
    </w:p>
    <w:p w14:paraId="282564D8" w14:textId="77777777" w:rsidR="007E0E3A" w:rsidRPr="007E0E3A" w:rsidRDefault="007E0E3A" w:rsidP="007E0E3A">
      <w:pPr>
        <w:autoSpaceDE w:val="0"/>
        <w:autoSpaceDN w:val="0"/>
        <w:adjustRightInd w:val="0"/>
      </w:pPr>
    </w:p>
    <w:p w14:paraId="7D4449FD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Функция</w:t>
      </w:r>
      <w:r w:rsidRPr="007E0E3A">
        <w:t xml:space="preserve"> sorted </w:t>
      </w:r>
      <w:r w:rsidRPr="007E0E3A">
        <w:rPr>
          <w:rFonts w:hint="eastAsia"/>
        </w:rPr>
        <w:t>сортирует</w:t>
      </w:r>
      <w:r w:rsidRPr="007E0E3A">
        <w:t xml:space="preserve"> </w:t>
      </w:r>
      <w:r w:rsidRPr="007E0E3A">
        <w:rPr>
          <w:rFonts w:hint="eastAsia"/>
        </w:rPr>
        <w:t>ключи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по</w:t>
      </w:r>
      <w:r w:rsidRPr="007E0E3A">
        <w:t xml:space="preserve"> </w:t>
      </w:r>
      <w:r w:rsidRPr="007E0E3A">
        <w:rPr>
          <w:rFonts w:hint="eastAsia"/>
        </w:rPr>
        <w:t>возрастанию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возвращает</w:t>
      </w:r>
      <w:r w:rsidRPr="007E0E3A">
        <w:t xml:space="preserve"> </w:t>
      </w:r>
      <w:r w:rsidRPr="007E0E3A">
        <w:rPr>
          <w:rFonts w:hint="eastAsia"/>
        </w:rPr>
        <w:t>новый</w:t>
      </w:r>
      <w:r w:rsidRPr="007E0E3A">
        <w:t xml:space="preserve"> </w:t>
      </w:r>
      <w:r w:rsidRPr="007E0E3A">
        <w:rPr>
          <w:rFonts w:hint="eastAsia"/>
        </w:rPr>
        <w:t>список</w:t>
      </w:r>
      <w:r w:rsidRPr="007E0E3A">
        <w:t xml:space="preserve"> </w:t>
      </w:r>
      <w:r w:rsidRPr="007E0E3A">
        <w:rPr>
          <w:rFonts w:hint="eastAsia"/>
        </w:rPr>
        <w:t>с</w:t>
      </w:r>
      <w:r w:rsidRPr="007E0E3A">
        <w:t xml:space="preserve"> </w:t>
      </w:r>
      <w:r w:rsidRPr="007E0E3A">
        <w:rPr>
          <w:rFonts w:hint="eastAsia"/>
        </w:rPr>
        <w:t>от</w:t>
      </w:r>
      <w:r w:rsidRPr="007E0E3A">
        <w:t>-</w:t>
      </w:r>
    </w:p>
    <w:p w14:paraId="3FD76EE3" w14:textId="77777777" w:rsidR="007E0E3A" w:rsidRPr="006B6727" w:rsidRDefault="007E0E3A" w:rsidP="007E0E3A">
      <w:pPr>
        <w:autoSpaceDE w:val="0"/>
        <w:autoSpaceDN w:val="0"/>
        <w:adjustRightInd w:val="0"/>
        <w:rPr>
          <w:lang w:val="en-US"/>
        </w:rPr>
      </w:pPr>
      <w:r w:rsidRPr="007E0E3A">
        <w:rPr>
          <w:rFonts w:hint="eastAsia"/>
        </w:rPr>
        <w:t>сортированными</w:t>
      </w:r>
      <w:r w:rsidRPr="006B6727">
        <w:rPr>
          <w:lang w:val="en-US"/>
        </w:rPr>
        <w:t xml:space="preserve"> </w:t>
      </w:r>
      <w:r w:rsidRPr="007E0E3A">
        <w:rPr>
          <w:rFonts w:hint="eastAsia"/>
        </w:rPr>
        <w:t>ключами</w:t>
      </w:r>
      <w:r w:rsidRPr="006B6727">
        <w:rPr>
          <w:lang w:val="en-US"/>
        </w:rPr>
        <w:t>:</w:t>
      </w:r>
    </w:p>
    <w:p w14:paraId="46C5DD98" w14:textId="3D9A87F6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london = {'name': 'London1', 'location': 'London Str', 'vendor': 'Cisco'}</w:t>
      </w:r>
    </w:p>
    <w:p w14:paraId="6C5ECBDF" w14:textId="77777777" w:rsidR="007E0E3A" w:rsidRPr="006B6727" w:rsidRDefault="007E0E3A" w:rsidP="007E0E3A">
      <w:pPr>
        <w:autoSpaceDE w:val="0"/>
        <w:autoSpaceDN w:val="0"/>
        <w:adjustRightInd w:val="0"/>
        <w:rPr>
          <w:lang w:val="en-US"/>
        </w:rPr>
      </w:pPr>
    </w:p>
    <w:p w14:paraId="2FD2F5F9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sorted(london)</w:t>
      </w:r>
    </w:p>
    <w:p w14:paraId="5DD569CC" w14:textId="4B331E8F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Out[2]: ['location', 'name', 'vendor']</w:t>
      </w:r>
    </w:p>
    <w:p w14:paraId="3337B3DA" w14:textId="0BC00C3F" w:rsidR="00E3037A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A28575" w14:textId="32E6B8AA" w:rsidR="007E0E3A" w:rsidRDefault="007E0E3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7902C19" w14:textId="102EBB64" w:rsidR="007E0E3A" w:rsidRPr="004463CA" w:rsidRDefault="007E0E3A" w:rsidP="007E0E3A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Полезные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методы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для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работы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со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словарями</w:t>
      </w:r>
    </w:p>
    <w:p w14:paraId="6BD79AAE" w14:textId="77777777" w:rsidR="007E0E3A" w:rsidRPr="004463CA" w:rsidRDefault="007E0E3A" w:rsidP="007E0E3A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</w:p>
    <w:p w14:paraId="10F889C3" w14:textId="77777777" w:rsidR="007E0E3A" w:rsidRPr="004463CA" w:rsidRDefault="007E0E3A" w:rsidP="007E0E3A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163777"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  <w:t>clear</w:t>
      </w:r>
    </w:p>
    <w:p w14:paraId="29C9A6AD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Метод</w:t>
      </w:r>
      <w:r w:rsidRPr="007E0E3A">
        <w:t xml:space="preserve"> clear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очистить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>:</w:t>
      </w:r>
    </w:p>
    <w:p w14:paraId="380C1476" w14:textId="4955FD9F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london = {'name': 'London1', 'location': 'London Str'}</w:t>
      </w:r>
    </w:p>
    <w:p w14:paraId="02EF92B5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279D5FF" w14:textId="3BDBEA58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london.clear()</w:t>
      </w:r>
    </w:p>
    <w:p w14:paraId="7EB9FB79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7137D63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london</w:t>
      </w:r>
    </w:p>
    <w:p w14:paraId="21BE326E" w14:textId="3FF14911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Out[3]: {}</w:t>
      </w:r>
    </w:p>
    <w:p w14:paraId="268CF19C" w14:textId="77777777" w:rsidR="007E0E3A" w:rsidRPr="006B6727" w:rsidRDefault="007E0E3A" w:rsidP="007E0E3A">
      <w:pPr>
        <w:autoSpaceDE w:val="0"/>
        <w:autoSpaceDN w:val="0"/>
        <w:adjustRightInd w:val="0"/>
        <w:rPr>
          <w:lang w:val="en-US"/>
        </w:rPr>
      </w:pPr>
    </w:p>
    <w:p w14:paraId="18A17C48" w14:textId="77777777" w:rsidR="007E0E3A" w:rsidRPr="004463CA" w:rsidRDefault="007E0E3A" w:rsidP="007E0E3A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163777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>copy</w:t>
      </w:r>
    </w:p>
    <w:p w14:paraId="0629933A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Метод</w:t>
      </w:r>
      <w:r w:rsidRPr="007E0E3A">
        <w:t xml:space="preserve"> copy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создать</w:t>
      </w:r>
      <w:r w:rsidRPr="007E0E3A">
        <w:t xml:space="preserve"> </w:t>
      </w:r>
      <w:r w:rsidRPr="007E0E3A">
        <w:rPr>
          <w:rFonts w:hint="eastAsia"/>
        </w:rPr>
        <w:t>полную</w:t>
      </w:r>
      <w:r w:rsidRPr="007E0E3A">
        <w:t xml:space="preserve"> </w:t>
      </w:r>
      <w:r w:rsidRPr="007E0E3A">
        <w:rPr>
          <w:rFonts w:hint="eastAsia"/>
        </w:rPr>
        <w:t>копию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>.</w:t>
      </w:r>
    </w:p>
    <w:p w14:paraId="0401CCF9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Если</w:t>
      </w:r>
      <w:r w:rsidRPr="007E0E3A">
        <w:t xml:space="preserve"> </w:t>
      </w:r>
      <w:r w:rsidRPr="007E0E3A">
        <w:rPr>
          <w:rFonts w:hint="eastAsia"/>
        </w:rPr>
        <w:t>указать</w:t>
      </w:r>
      <w:r w:rsidRPr="007E0E3A">
        <w:t xml:space="preserve">, </w:t>
      </w:r>
      <w:r w:rsidRPr="007E0E3A">
        <w:rPr>
          <w:rFonts w:hint="eastAsia"/>
        </w:rPr>
        <w:t>что</w:t>
      </w:r>
      <w:r w:rsidRPr="007E0E3A">
        <w:t xml:space="preserve"> </w:t>
      </w:r>
      <w:r w:rsidRPr="007E0E3A">
        <w:rPr>
          <w:rFonts w:hint="eastAsia"/>
        </w:rPr>
        <w:t>один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 xml:space="preserve"> </w:t>
      </w:r>
      <w:r w:rsidRPr="007E0E3A">
        <w:rPr>
          <w:rFonts w:hint="eastAsia"/>
        </w:rPr>
        <w:t>равен</w:t>
      </w:r>
      <w:r w:rsidRPr="007E0E3A">
        <w:t xml:space="preserve"> </w:t>
      </w:r>
      <w:r w:rsidRPr="007E0E3A">
        <w:rPr>
          <w:rFonts w:hint="eastAsia"/>
        </w:rPr>
        <w:t>другому</w:t>
      </w:r>
      <w:r w:rsidRPr="007E0E3A">
        <w:t>:</w:t>
      </w:r>
    </w:p>
    <w:p w14:paraId="54212913" w14:textId="06BF493B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london = {'name': 'London1', 'location': 'London Str', 'vendor': 'Cisco'}</w:t>
      </w:r>
    </w:p>
    <w:p w14:paraId="736921F7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73195B9" w14:textId="2348F02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london2 = london</w:t>
      </w:r>
    </w:p>
    <w:p w14:paraId="4031BF8A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449892F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[6]: id(london)</w:t>
      </w:r>
    </w:p>
    <w:p w14:paraId="7420CC01" w14:textId="4F8DF3E3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Out[6]: 25489072</w:t>
      </w:r>
    </w:p>
    <w:p w14:paraId="13D234BE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93F2CD7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[7]: id(london2)</w:t>
      </w:r>
    </w:p>
    <w:p w14:paraId="77A7EBED" w14:textId="023E185F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Out[7]: 25489072</w:t>
      </w:r>
    </w:p>
    <w:p w14:paraId="2339A298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012C94E" w14:textId="751F6FE5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[8]: london['vendor'] = 'Juniper'</w:t>
      </w:r>
    </w:p>
    <w:p w14:paraId="52148A65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C15F85" w14:textId="77777777" w:rsidR="007E0E3A" w:rsidRPr="004463CA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[9]: </w:t>
      </w:r>
      <w:r w:rsidRPr="006B6727">
        <w:rPr>
          <w:color w:val="2E74B5" w:themeColor="accent1" w:themeShade="BF"/>
          <w:lang w:val="en-US"/>
        </w:rPr>
        <w:t>london</w:t>
      </w:r>
      <w:r w:rsidRPr="004463CA">
        <w:rPr>
          <w:color w:val="2E74B5" w:themeColor="accent1" w:themeShade="BF"/>
          <w:lang w:val="en-US"/>
        </w:rPr>
        <w:t>2['</w:t>
      </w:r>
      <w:r w:rsidRPr="006B6727">
        <w:rPr>
          <w:color w:val="2E74B5" w:themeColor="accent1" w:themeShade="BF"/>
          <w:lang w:val="en-US"/>
        </w:rPr>
        <w:t>vendor</w:t>
      </w:r>
      <w:r w:rsidRPr="004463CA">
        <w:rPr>
          <w:color w:val="2E74B5" w:themeColor="accent1" w:themeShade="BF"/>
          <w:lang w:val="en-US"/>
        </w:rPr>
        <w:t>']</w:t>
      </w:r>
    </w:p>
    <w:p w14:paraId="747A5545" w14:textId="790E153C" w:rsidR="007E0E3A" w:rsidRPr="007E0E3A" w:rsidRDefault="007E0E3A" w:rsidP="007E0E3A">
      <w:pPr>
        <w:autoSpaceDE w:val="0"/>
        <w:autoSpaceDN w:val="0"/>
        <w:adjustRightInd w:val="0"/>
        <w:rPr>
          <w:color w:val="2E74B5" w:themeColor="accent1" w:themeShade="BF"/>
        </w:rPr>
      </w:pPr>
      <w:r w:rsidRPr="007E0E3A">
        <w:rPr>
          <w:color w:val="2E74B5" w:themeColor="accent1" w:themeShade="BF"/>
        </w:rPr>
        <w:t>Out[9]: 'Juniper'</w:t>
      </w:r>
    </w:p>
    <w:p w14:paraId="2C51A91E" w14:textId="77777777" w:rsidR="007E0E3A" w:rsidRPr="007E0E3A" w:rsidRDefault="007E0E3A" w:rsidP="007E0E3A">
      <w:pPr>
        <w:autoSpaceDE w:val="0"/>
        <w:autoSpaceDN w:val="0"/>
        <w:adjustRightInd w:val="0"/>
      </w:pPr>
    </w:p>
    <w:p w14:paraId="14262B89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В</w:t>
      </w:r>
      <w:r w:rsidRPr="007E0E3A">
        <w:t xml:space="preserve"> </w:t>
      </w:r>
      <w:r w:rsidRPr="007E0E3A">
        <w:rPr>
          <w:rFonts w:hint="eastAsia"/>
        </w:rPr>
        <w:t>этом</w:t>
      </w:r>
      <w:r w:rsidRPr="007E0E3A">
        <w:t xml:space="preserve"> </w:t>
      </w:r>
      <w:r w:rsidRPr="007E0E3A">
        <w:rPr>
          <w:rFonts w:hint="eastAsia"/>
        </w:rPr>
        <w:t>случае</w:t>
      </w:r>
      <w:r w:rsidRPr="007E0E3A">
        <w:t xml:space="preserve"> london2 </w:t>
      </w:r>
      <w:r w:rsidRPr="007E0E3A">
        <w:rPr>
          <w:rFonts w:hint="eastAsia"/>
        </w:rPr>
        <w:t>это</w:t>
      </w:r>
      <w:r w:rsidRPr="007E0E3A">
        <w:t xml:space="preserve"> </w:t>
      </w:r>
      <w:r w:rsidRPr="007E0E3A">
        <w:rPr>
          <w:rFonts w:hint="eastAsia"/>
        </w:rPr>
        <w:t>еще</w:t>
      </w:r>
      <w:r w:rsidRPr="007E0E3A">
        <w:t xml:space="preserve"> </w:t>
      </w:r>
      <w:r w:rsidRPr="007E0E3A">
        <w:rPr>
          <w:rFonts w:hint="eastAsia"/>
        </w:rPr>
        <w:t>одно</w:t>
      </w:r>
      <w:r w:rsidRPr="007E0E3A">
        <w:t xml:space="preserve"> </w:t>
      </w:r>
      <w:r w:rsidRPr="007E0E3A">
        <w:rPr>
          <w:rFonts w:hint="eastAsia"/>
        </w:rPr>
        <w:t>имя</w:t>
      </w:r>
      <w:r w:rsidRPr="007E0E3A">
        <w:t xml:space="preserve">, </w:t>
      </w:r>
      <w:r w:rsidRPr="007E0E3A">
        <w:rPr>
          <w:rFonts w:hint="eastAsia"/>
        </w:rPr>
        <w:t>которое</w:t>
      </w:r>
      <w:r w:rsidRPr="007E0E3A">
        <w:t xml:space="preserve"> </w:t>
      </w:r>
      <w:r w:rsidRPr="007E0E3A">
        <w:rPr>
          <w:rFonts w:hint="eastAsia"/>
        </w:rPr>
        <w:t>ссылается</w:t>
      </w:r>
      <w:r w:rsidRPr="007E0E3A">
        <w:t xml:space="preserve"> </w:t>
      </w:r>
      <w:r w:rsidRPr="007E0E3A">
        <w:rPr>
          <w:rFonts w:hint="eastAsia"/>
        </w:rPr>
        <w:t>на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 xml:space="preserve">.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при</w:t>
      </w:r>
      <w:r w:rsidRPr="007E0E3A">
        <w:t xml:space="preserve"> </w:t>
      </w:r>
      <w:r w:rsidRPr="007E0E3A">
        <w:rPr>
          <w:rFonts w:hint="eastAsia"/>
        </w:rPr>
        <w:t>изменениях</w:t>
      </w:r>
    </w:p>
    <w:p w14:paraId="1760D6CD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словаря</w:t>
      </w:r>
      <w:r w:rsidRPr="007E0E3A">
        <w:t xml:space="preserve"> london </w:t>
      </w:r>
      <w:r w:rsidRPr="007E0E3A">
        <w:rPr>
          <w:rFonts w:hint="eastAsia"/>
        </w:rPr>
        <w:t>меняется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 xml:space="preserve"> london2, </w:t>
      </w:r>
      <w:r w:rsidRPr="007E0E3A">
        <w:rPr>
          <w:rFonts w:hint="eastAsia"/>
        </w:rPr>
        <w:t>так</w:t>
      </w:r>
      <w:r w:rsidRPr="007E0E3A">
        <w:t xml:space="preserve"> </w:t>
      </w:r>
      <w:r w:rsidRPr="007E0E3A">
        <w:rPr>
          <w:rFonts w:hint="eastAsia"/>
        </w:rPr>
        <w:t>как</w:t>
      </w:r>
      <w:r w:rsidRPr="007E0E3A">
        <w:t xml:space="preserve"> </w:t>
      </w:r>
      <w:r w:rsidRPr="007E0E3A">
        <w:rPr>
          <w:rFonts w:hint="eastAsia"/>
        </w:rPr>
        <w:t>это</w:t>
      </w:r>
      <w:r w:rsidRPr="007E0E3A">
        <w:t xml:space="preserve"> </w:t>
      </w:r>
      <w:r w:rsidRPr="007E0E3A">
        <w:rPr>
          <w:rFonts w:hint="eastAsia"/>
        </w:rPr>
        <w:t>ссылки</w:t>
      </w:r>
      <w:r w:rsidRPr="007E0E3A">
        <w:t xml:space="preserve"> </w:t>
      </w:r>
      <w:r w:rsidRPr="007E0E3A">
        <w:rPr>
          <w:rFonts w:hint="eastAsia"/>
        </w:rPr>
        <w:t>на</w:t>
      </w:r>
      <w:r w:rsidRPr="007E0E3A">
        <w:t xml:space="preserve"> </w:t>
      </w:r>
      <w:r w:rsidRPr="007E0E3A">
        <w:rPr>
          <w:rFonts w:hint="eastAsia"/>
        </w:rPr>
        <w:t>один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тот</w:t>
      </w:r>
      <w:r w:rsidRPr="007E0E3A">
        <w:t xml:space="preserve"> </w:t>
      </w:r>
      <w:r w:rsidRPr="007E0E3A">
        <w:rPr>
          <w:rFonts w:hint="eastAsia"/>
        </w:rPr>
        <w:t>же</w:t>
      </w:r>
      <w:r w:rsidRPr="007E0E3A">
        <w:t xml:space="preserve"> </w:t>
      </w:r>
      <w:r w:rsidRPr="007E0E3A">
        <w:rPr>
          <w:rFonts w:hint="eastAsia"/>
        </w:rPr>
        <w:t>объект</w:t>
      </w:r>
      <w:r w:rsidRPr="007E0E3A">
        <w:t>.</w:t>
      </w:r>
    </w:p>
    <w:p w14:paraId="791D3A81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Поэтому</w:t>
      </w:r>
      <w:r w:rsidRPr="007E0E3A">
        <w:t xml:space="preserve">, </w:t>
      </w:r>
      <w:r w:rsidRPr="007E0E3A">
        <w:rPr>
          <w:rFonts w:hint="eastAsia"/>
        </w:rPr>
        <w:t>если</w:t>
      </w:r>
      <w:r w:rsidRPr="007E0E3A">
        <w:t xml:space="preserve"> </w:t>
      </w:r>
      <w:r w:rsidRPr="007E0E3A">
        <w:rPr>
          <w:rFonts w:hint="eastAsia"/>
        </w:rPr>
        <w:t>нужно</w:t>
      </w:r>
      <w:r w:rsidRPr="007E0E3A">
        <w:t xml:space="preserve"> </w:t>
      </w:r>
      <w:r w:rsidRPr="007E0E3A">
        <w:rPr>
          <w:rFonts w:hint="eastAsia"/>
        </w:rPr>
        <w:t>сделать</w:t>
      </w:r>
      <w:r w:rsidRPr="007E0E3A">
        <w:t xml:space="preserve"> </w:t>
      </w:r>
      <w:r w:rsidRPr="007E0E3A">
        <w:rPr>
          <w:rFonts w:hint="eastAsia"/>
        </w:rPr>
        <w:t>копию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, </w:t>
      </w:r>
      <w:r w:rsidRPr="007E0E3A">
        <w:rPr>
          <w:rFonts w:hint="eastAsia"/>
        </w:rPr>
        <w:t>надо</w:t>
      </w:r>
      <w:r w:rsidRPr="007E0E3A">
        <w:t xml:space="preserve"> </w:t>
      </w:r>
      <w:r w:rsidRPr="007E0E3A">
        <w:rPr>
          <w:rFonts w:hint="eastAsia"/>
        </w:rPr>
        <w:t>использовать</w:t>
      </w:r>
      <w:r w:rsidRPr="007E0E3A">
        <w:t xml:space="preserve"> </w:t>
      </w:r>
      <w:r w:rsidRPr="007E0E3A">
        <w:rPr>
          <w:rFonts w:hint="eastAsia"/>
        </w:rPr>
        <w:t>метод</w:t>
      </w:r>
      <w:r w:rsidRPr="007E0E3A">
        <w:t xml:space="preserve"> copy():</w:t>
      </w:r>
    </w:p>
    <w:p w14:paraId="715A645E" w14:textId="53D1A35D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[10]: london = {'name': 'London1', 'location': 'London Str', 'vendor': 'Cisco'}</w:t>
      </w:r>
    </w:p>
    <w:p w14:paraId="2C74FADB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3C94D94" w14:textId="1EC875C2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[11]: london2 = london.copy()</w:t>
      </w:r>
    </w:p>
    <w:p w14:paraId="0B5A50EC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CB2021A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[12]: id(london)</w:t>
      </w:r>
    </w:p>
    <w:p w14:paraId="58471F75" w14:textId="22DF1F1D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Out[12]: 25524512</w:t>
      </w:r>
    </w:p>
    <w:p w14:paraId="64B969E9" w14:textId="3820E956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729DF24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[13]: id(london2)</w:t>
      </w:r>
    </w:p>
    <w:p w14:paraId="0C621E8E" w14:textId="47649663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Out[13]: 25563296</w:t>
      </w:r>
    </w:p>
    <w:p w14:paraId="78EA33B8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B3AE316" w14:textId="12AA9A88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[14]: london['vendor'] = 'Juniper'</w:t>
      </w:r>
    </w:p>
    <w:p w14:paraId="35F70516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D2690FF" w14:textId="77777777" w:rsidR="007E0E3A" w:rsidRPr="007E0E3A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E0E3A">
        <w:rPr>
          <w:color w:val="2E74B5" w:themeColor="accent1" w:themeShade="BF"/>
          <w:lang w:val="en-US"/>
        </w:rPr>
        <w:t>In [15]: london2['vendor']</w:t>
      </w:r>
    </w:p>
    <w:p w14:paraId="61A44BFA" w14:textId="77777777" w:rsidR="007E0E3A" w:rsidRPr="004463CA" w:rsidRDefault="007E0E3A" w:rsidP="007E0E3A">
      <w:pPr>
        <w:autoSpaceDE w:val="0"/>
        <w:autoSpaceDN w:val="0"/>
        <w:adjustRightInd w:val="0"/>
        <w:rPr>
          <w:color w:val="2E74B5" w:themeColor="accent1" w:themeShade="BF"/>
        </w:rPr>
      </w:pPr>
      <w:r w:rsidRPr="007E0E3A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</w:rPr>
        <w:t>[15]: '</w:t>
      </w:r>
      <w:r w:rsidRPr="007E0E3A">
        <w:rPr>
          <w:color w:val="2E74B5" w:themeColor="accent1" w:themeShade="BF"/>
          <w:lang w:val="en-US"/>
        </w:rPr>
        <w:t>Cisco</w:t>
      </w:r>
      <w:r w:rsidRPr="004463CA">
        <w:rPr>
          <w:color w:val="2E74B5" w:themeColor="accent1" w:themeShade="BF"/>
        </w:rPr>
        <w:t>'</w:t>
      </w:r>
    </w:p>
    <w:p w14:paraId="246130BB" w14:textId="0221067B" w:rsidR="00E57FE8" w:rsidRPr="004463CA" w:rsidRDefault="00E57FE8" w:rsidP="007E0E3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6C0EDE5" w14:textId="77777777" w:rsidR="007E70F0" w:rsidRPr="004463CA" w:rsidRDefault="007E70F0" w:rsidP="007E70F0">
      <w:pPr>
        <w:autoSpaceDE w:val="0"/>
        <w:autoSpaceDN w:val="0"/>
        <w:adjustRightInd w:val="0"/>
        <w:jc w:val="center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get</w:t>
      </w:r>
    </w:p>
    <w:p w14:paraId="02732577" w14:textId="77777777" w:rsidR="007E70F0" w:rsidRPr="007E70F0" w:rsidRDefault="007E70F0" w:rsidP="007E70F0">
      <w:pPr>
        <w:autoSpaceDE w:val="0"/>
        <w:autoSpaceDN w:val="0"/>
        <w:adjustRightInd w:val="0"/>
      </w:pPr>
      <w:r w:rsidRPr="007E70F0">
        <w:rPr>
          <w:rFonts w:hint="eastAsia"/>
        </w:rPr>
        <w:t>Если</w:t>
      </w:r>
      <w:r w:rsidRPr="007E70F0">
        <w:t xml:space="preserve"> </w:t>
      </w:r>
      <w:r w:rsidRPr="007E70F0">
        <w:rPr>
          <w:rFonts w:hint="eastAsia"/>
        </w:rPr>
        <w:t>при</w:t>
      </w:r>
      <w:r w:rsidRPr="007E70F0">
        <w:t xml:space="preserve"> </w:t>
      </w:r>
      <w:r w:rsidRPr="007E70F0">
        <w:rPr>
          <w:rFonts w:hint="eastAsia"/>
        </w:rPr>
        <w:t>обращении</w:t>
      </w:r>
      <w:r w:rsidRPr="007E70F0">
        <w:t xml:space="preserve"> </w:t>
      </w:r>
      <w:r w:rsidRPr="007E70F0">
        <w:rPr>
          <w:rFonts w:hint="eastAsia"/>
        </w:rPr>
        <w:t>к</w:t>
      </w:r>
      <w:r w:rsidRPr="007E70F0">
        <w:t xml:space="preserve"> </w:t>
      </w:r>
      <w:r w:rsidRPr="007E70F0">
        <w:rPr>
          <w:rFonts w:hint="eastAsia"/>
        </w:rPr>
        <w:t>словарю</w:t>
      </w:r>
      <w:r w:rsidRPr="007E70F0">
        <w:t xml:space="preserve"> </w:t>
      </w:r>
      <w:r w:rsidRPr="007E70F0">
        <w:rPr>
          <w:rFonts w:hint="eastAsia"/>
        </w:rPr>
        <w:t>указывается</w:t>
      </w:r>
      <w:r w:rsidRPr="007E70F0">
        <w:t xml:space="preserve"> </w:t>
      </w:r>
      <w:r w:rsidRPr="007E70F0">
        <w:rPr>
          <w:rFonts w:hint="eastAsia"/>
        </w:rPr>
        <w:t>ключ</w:t>
      </w:r>
      <w:r w:rsidRPr="007E70F0">
        <w:t xml:space="preserve">, </w:t>
      </w:r>
      <w:r w:rsidRPr="007E70F0">
        <w:rPr>
          <w:rFonts w:hint="eastAsia"/>
        </w:rPr>
        <w:t>которого</w:t>
      </w:r>
      <w:r w:rsidRPr="007E70F0">
        <w:t xml:space="preserve"> </w:t>
      </w:r>
      <w:r w:rsidRPr="007E70F0">
        <w:rPr>
          <w:rFonts w:hint="eastAsia"/>
        </w:rPr>
        <w:t>нет</w:t>
      </w:r>
      <w:r w:rsidRPr="007E70F0">
        <w:t xml:space="preserve"> </w:t>
      </w:r>
      <w:r w:rsidRPr="007E70F0">
        <w:rPr>
          <w:rFonts w:hint="eastAsia"/>
        </w:rPr>
        <w:t>в</w:t>
      </w:r>
      <w:r w:rsidRPr="007E70F0">
        <w:t xml:space="preserve"> </w:t>
      </w:r>
      <w:r w:rsidRPr="007E70F0">
        <w:rPr>
          <w:rFonts w:hint="eastAsia"/>
        </w:rPr>
        <w:t>словаре</w:t>
      </w:r>
      <w:r w:rsidRPr="007E70F0">
        <w:t xml:space="preserve">, </w:t>
      </w:r>
      <w:r w:rsidRPr="007E70F0">
        <w:rPr>
          <w:rFonts w:hint="eastAsia"/>
        </w:rPr>
        <w:t>возникает</w:t>
      </w:r>
      <w:r w:rsidRPr="007E70F0">
        <w:t xml:space="preserve"> </w:t>
      </w:r>
      <w:r w:rsidRPr="007E70F0">
        <w:rPr>
          <w:rFonts w:hint="eastAsia"/>
        </w:rPr>
        <w:t>ошибка</w:t>
      </w:r>
      <w:r w:rsidRPr="007E70F0">
        <w:t>:</w:t>
      </w:r>
    </w:p>
    <w:p w14:paraId="1670ED59" w14:textId="47E64F0C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[16]: london = {'name': 'London1', 'location': 'London Str', 'vendor': 'Cisco'}</w:t>
      </w:r>
    </w:p>
    <w:p w14:paraId="69734ABC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54E1BC5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[17]: london['ios']</w:t>
      </w:r>
    </w:p>
    <w:p w14:paraId="208C1408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---------------------------------------------------------------------------</w:t>
      </w:r>
    </w:p>
    <w:p w14:paraId="38E94AFA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KeyError Traceback (most recent call last)</w:t>
      </w:r>
    </w:p>
    <w:p w14:paraId="68EE2B04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&lt;ipython-input-17-b4fae8480b21&gt; in &lt;module&gt;()</w:t>
      </w:r>
    </w:p>
    <w:p w14:paraId="13F51C43" w14:textId="77777777" w:rsidR="007E70F0" w:rsidRPr="007E70F0" w:rsidRDefault="007E70F0" w:rsidP="007E70F0">
      <w:pPr>
        <w:autoSpaceDE w:val="0"/>
        <w:autoSpaceDN w:val="0"/>
        <w:adjustRightInd w:val="0"/>
        <w:rPr>
          <w:color w:val="2E74B5" w:themeColor="accent1" w:themeShade="BF"/>
        </w:rPr>
      </w:pPr>
      <w:r w:rsidRPr="007E70F0">
        <w:rPr>
          <w:color w:val="2E74B5" w:themeColor="accent1" w:themeShade="BF"/>
        </w:rPr>
        <w:t>----&gt; 1 london['ios']</w:t>
      </w:r>
    </w:p>
    <w:p w14:paraId="3D49E7B8" w14:textId="17165740" w:rsidR="007E70F0" w:rsidRPr="007E70F0" w:rsidRDefault="007E70F0" w:rsidP="007E70F0">
      <w:pPr>
        <w:autoSpaceDE w:val="0"/>
        <w:autoSpaceDN w:val="0"/>
        <w:adjustRightInd w:val="0"/>
        <w:rPr>
          <w:color w:val="2E74B5" w:themeColor="accent1" w:themeShade="BF"/>
        </w:rPr>
      </w:pPr>
      <w:r w:rsidRPr="007E70F0">
        <w:rPr>
          <w:color w:val="2E74B5" w:themeColor="accent1" w:themeShade="BF"/>
        </w:rPr>
        <w:t>KeyError: 'ios'</w:t>
      </w:r>
    </w:p>
    <w:p w14:paraId="4F1DDE4F" w14:textId="77777777" w:rsidR="007E70F0" w:rsidRPr="007E70F0" w:rsidRDefault="007E70F0" w:rsidP="007E70F0">
      <w:pPr>
        <w:autoSpaceDE w:val="0"/>
        <w:autoSpaceDN w:val="0"/>
        <w:adjustRightInd w:val="0"/>
      </w:pPr>
    </w:p>
    <w:p w14:paraId="574B4C38" w14:textId="77777777" w:rsidR="007E70F0" w:rsidRPr="007E70F0" w:rsidRDefault="007E70F0" w:rsidP="007E70F0">
      <w:pPr>
        <w:autoSpaceDE w:val="0"/>
        <w:autoSpaceDN w:val="0"/>
        <w:adjustRightInd w:val="0"/>
      </w:pPr>
      <w:r w:rsidRPr="007E70F0">
        <w:rPr>
          <w:rFonts w:hint="eastAsia"/>
        </w:rPr>
        <w:t>Метод</w:t>
      </w:r>
      <w:r w:rsidRPr="007E70F0">
        <w:t xml:space="preserve"> get </w:t>
      </w:r>
      <w:r w:rsidRPr="007E70F0">
        <w:rPr>
          <w:rFonts w:hint="eastAsia"/>
        </w:rPr>
        <w:t>запрашивает</w:t>
      </w:r>
      <w:r w:rsidRPr="007E70F0">
        <w:t xml:space="preserve"> </w:t>
      </w:r>
      <w:r w:rsidRPr="007E70F0">
        <w:rPr>
          <w:rFonts w:hint="eastAsia"/>
        </w:rPr>
        <w:t>ключ</w:t>
      </w:r>
      <w:r w:rsidRPr="007E70F0">
        <w:t xml:space="preserve">, </w:t>
      </w:r>
      <w:r w:rsidRPr="007E70F0">
        <w:rPr>
          <w:rFonts w:hint="eastAsia"/>
        </w:rPr>
        <w:t>и</w:t>
      </w:r>
      <w:r w:rsidRPr="007E70F0">
        <w:t xml:space="preserve"> </w:t>
      </w:r>
      <w:r w:rsidRPr="007E70F0">
        <w:rPr>
          <w:rFonts w:hint="eastAsia"/>
        </w:rPr>
        <w:t>если</w:t>
      </w:r>
      <w:r w:rsidRPr="007E70F0">
        <w:t xml:space="preserve"> </w:t>
      </w:r>
      <w:r w:rsidRPr="007E70F0">
        <w:rPr>
          <w:rFonts w:hint="eastAsia"/>
        </w:rPr>
        <w:t>его</w:t>
      </w:r>
      <w:r w:rsidRPr="007E70F0">
        <w:t xml:space="preserve"> </w:t>
      </w:r>
      <w:r w:rsidRPr="007E70F0">
        <w:rPr>
          <w:rFonts w:hint="eastAsia"/>
        </w:rPr>
        <w:t>нет</w:t>
      </w:r>
      <w:r w:rsidRPr="007E70F0">
        <w:t xml:space="preserve">, </w:t>
      </w:r>
      <w:r w:rsidRPr="007E70F0">
        <w:rPr>
          <w:rFonts w:hint="eastAsia"/>
        </w:rPr>
        <w:t>вместо</w:t>
      </w:r>
      <w:r w:rsidRPr="007E70F0">
        <w:t xml:space="preserve"> </w:t>
      </w:r>
      <w:r w:rsidRPr="007E70F0">
        <w:rPr>
          <w:rFonts w:hint="eastAsia"/>
        </w:rPr>
        <w:t>ошибки</w:t>
      </w:r>
      <w:r w:rsidRPr="007E70F0">
        <w:t xml:space="preserve"> </w:t>
      </w:r>
      <w:r w:rsidRPr="007E70F0">
        <w:rPr>
          <w:rFonts w:hint="eastAsia"/>
        </w:rPr>
        <w:t>возвращает</w:t>
      </w:r>
      <w:r w:rsidRPr="007E70F0">
        <w:t xml:space="preserve"> None.</w:t>
      </w:r>
    </w:p>
    <w:p w14:paraId="7EB7DA08" w14:textId="3B152CC4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[18]: london = {'name': 'London1', 'location': 'London Str', 'vendor': 'Cisco'}</w:t>
      </w:r>
    </w:p>
    <w:p w14:paraId="366335DE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E344F01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[19]: print(london.get('ios'))</w:t>
      </w:r>
    </w:p>
    <w:p w14:paraId="67C7BAFE" w14:textId="72539B90" w:rsidR="007E70F0" w:rsidRPr="007E70F0" w:rsidRDefault="007E70F0" w:rsidP="007E70F0">
      <w:pPr>
        <w:autoSpaceDE w:val="0"/>
        <w:autoSpaceDN w:val="0"/>
        <w:adjustRightInd w:val="0"/>
        <w:rPr>
          <w:color w:val="2E74B5" w:themeColor="accent1" w:themeShade="BF"/>
        </w:rPr>
      </w:pPr>
      <w:r w:rsidRPr="007E70F0">
        <w:rPr>
          <w:color w:val="2E74B5" w:themeColor="accent1" w:themeShade="BF"/>
        </w:rPr>
        <w:t>None</w:t>
      </w:r>
    </w:p>
    <w:p w14:paraId="0C83E5D7" w14:textId="77777777" w:rsidR="007E70F0" w:rsidRPr="007E70F0" w:rsidRDefault="007E70F0" w:rsidP="007E70F0">
      <w:pPr>
        <w:autoSpaceDE w:val="0"/>
        <w:autoSpaceDN w:val="0"/>
        <w:adjustRightInd w:val="0"/>
      </w:pPr>
    </w:p>
    <w:p w14:paraId="745D962F" w14:textId="77777777" w:rsidR="007E70F0" w:rsidRPr="007E70F0" w:rsidRDefault="007E70F0" w:rsidP="007E70F0">
      <w:pPr>
        <w:autoSpaceDE w:val="0"/>
        <w:autoSpaceDN w:val="0"/>
        <w:adjustRightInd w:val="0"/>
      </w:pPr>
      <w:r w:rsidRPr="007E70F0">
        <w:rPr>
          <w:rFonts w:hint="eastAsia"/>
        </w:rPr>
        <w:t>Метод</w:t>
      </w:r>
      <w:r w:rsidRPr="007E70F0">
        <w:t xml:space="preserve"> get() </w:t>
      </w:r>
      <w:r w:rsidRPr="007E70F0">
        <w:rPr>
          <w:rFonts w:hint="eastAsia"/>
        </w:rPr>
        <w:t>позволяет</w:t>
      </w:r>
      <w:r w:rsidRPr="007E70F0">
        <w:t xml:space="preserve"> </w:t>
      </w:r>
      <w:r w:rsidRPr="007E70F0">
        <w:rPr>
          <w:rFonts w:hint="eastAsia"/>
        </w:rPr>
        <w:t>также</w:t>
      </w:r>
      <w:r w:rsidRPr="007E70F0">
        <w:t xml:space="preserve"> </w:t>
      </w:r>
      <w:r w:rsidRPr="007E70F0">
        <w:rPr>
          <w:rFonts w:hint="eastAsia"/>
        </w:rPr>
        <w:t>указывать</w:t>
      </w:r>
      <w:r w:rsidRPr="007E70F0">
        <w:t xml:space="preserve"> </w:t>
      </w:r>
      <w:r w:rsidRPr="007E70F0">
        <w:rPr>
          <w:rFonts w:hint="eastAsia"/>
        </w:rPr>
        <w:t>другое</w:t>
      </w:r>
      <w:r w:rsidRPr="007E70F0">
        <w:t xml:space="preserve"> </w:t>
      </w:r>
      <w:r w:rsidRPr="007E70F0">
        <w:rPr>
          <w:rFonts w:hint="eastAsia"/>
        </w:rPr>
        <w:t>значение</w:t>
      </w:r>
      <w:r w:rsidRPr="007E70F0">
        <w:t xml:space="preserve"> </w:t>
      </w:r>
      <w:r w:rsidRPr="007E70F0">
        <w:rPr>
          <w:rFonts w:hint="eastAsia"/>
        </w:rPr>
        <w:t>вместо</w:t>
      </w:r>
      <w:r w:rsidRPr="007E70F0">
        <w:t xml:space="preserve"> None:</w:t>
      </w:r>
    </w:p>
    <w:p w14:paraId="66E7E590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[20]: print(london.get('ios', 'Ooops'))</w:t>
      </w:r>
    </w:p>
    <w:p w14:paraId="2A12F9A8" w14:textId="31388C6D" w:rsidR="00E57FE8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Ooops</w:t>
      </w:r>
    </w:p>
    <w:p w14:paraId="61701028" w14:textId="2328B137" w:rsidR="009D2900" w:rsidRPr="006B6727" w:rsidRDefault="009D290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5EBFF38" w14:textId="77777777" w:rsidR="009D2900" w:rsidRPr="009D2900" w:rsidRDefault="009D2900" w:rsidP="009D2900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</w:pPr>
      <w:r w:rsidRPr="009D2900"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  <w:t>keys, values, items</w:t>
      </w:r>
    </w:p>
    <w:p w14:paraId="29AAF351" w14:textId="77777777" w:rsidR="009D2900" w:rsidRPr="006B6727" w:rsidRDefault="009D2900" w:rsidP="009D2900">
      <w:pPr>
        <w:autoSpaceDE w:val="0"/>
        <w:autoSpaceDN w:val="0"/>
        <w:adjustRightInd w:val="0"/>
        <w:rPr>
          <w:lang w:val="en-US"/>
        </w:rPr>
      </w:pPr>
      <w:r w:rsidRPr="009D2900">
        <w:rPr>
          <w:rFonts w:hint="eastAsia"/>
        </w:rPr>
        <w:t>Методы</w:t>
      </w:r>
      <w:r w:rsidRPr="006B6727">
        <w:rPr>
          <w:lang w:val="en-US"/>
        </w:rPr>
        <w:t xml:space="preserve"> keys, values, items:</w:t>
      </w:r>
    </w:p>
    <w:p w14:paraId="1E453A74" w14:textId="3CBD02F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[24]: london = {'name': 'London1', 'location': 'London Str', 'vendor': 'Cisco'}</w:t>
      </w:r>
    </w:p>
    <w:p w14:paraId="3A2797B8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0E02751" w14:textId="77777777" w:rsidR="009D2900" w:rsidRPr="0016377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[25]: london.keys()</w:t>
      </w:r>
    </w:p>
    <w:p w14:paraId="12512A97" w14:textId="1BF44D74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Out[25]: dict_keys(['name', 'location', 'vendor'])</w:t>
      </w:r>
    </w:p>
    <w:p w14:paraId="064C2C4B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2346EC" w14:textId="5B8A30E0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[26]: london.values()</w:t>
      </w:r>
    </w:p>
    <w:p w14:paraId="1BF24AED" w14:textId="334BE1DC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Out[26]: dict_values(['London1', 'London Str', 'Cisco'])</w:t>
      </w:r>
    </w:p>
    <w:p w14:paraId="012479A3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931209F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[27]: london.items()</w:t>
      </w:r>
    </w:p>
    <w:p w14:paraId="2CBD38EC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Out[27]: dict_items([('name', 'London1'), ('location', 'London Str'), ('vendor', 'Cisco</w:t>
      </w:r>
    </w:p>
    <w:p w14:paraId="5F81DB36" w14:textId="723D824F" w:rsidR="009D2900" w:rsidRPr="009D2900" w:rsidRDefault="009D2900" w:rsidP="009D2900">
      <w:pPr>
        <w:autoSpaceDE w:val="0"/>
        <w:autoSpaceDN w:val="0"/>
        <w:adjustRightInd w:val="0"/>
        <w:rPr>
          <w:color w:val="2E74B5" w:themeColor="accent1" w:themeShade="BF"/>
        </w:rPr>
      </w:pPr>
      <w:r w:rsidRPr="009D2900">
        <w:rPr>
          <w:color w:val="2E74B5" w:themeColor="accent1" w:themeShade="BF"/>
        </w:rPr>
        <w:t>,</w:t>
      </w:r>
      <w:r w:rsidRPr="009D2900">
        <w:rPr>
          <w:rFonts w:hint="eastAsia"/>
          <w:color w:val="2E74B5" w:themeColor="accent1" w:themeShade="BF"/>
        </w:rPr>
        <w:t>→</w:t>
      </w:r>
      <w:r w:rsidRPr="009D2900">
        <w:rPr>
          <w:color w:val="2E74B5" w:themeColor="accent1" w:themeShade="BF"/>
        </w:rPr>
        <w:t>')])</w:t>
      </w:r>
    </w:p>
    <w:p w14:paraId="6BC88C45" w14:textId="77777777" w:rsidR="00E57FE8" w:rsidRPr="009D2900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3B23C9FB" w14:textId="77777777" w:rsidR="009D2900" w:rsidRDefault="009D2900" w:rsidP="009D2900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del</w:t>
      </w:r>
    </w:p>
    <w:p w14:paraId="67087940" w14:textId="77777777" w:rsidR="009D2900" w:rsidRPr="009D2900" w:rsidRDefault="009D2900" w:rsidP="009D2900">
      <w:pPr>
        <w:autoSpaceDE w:val="0"/>
        <w:autoSpaceDN w:val="0"/>
        <w:adjustRightInd w:val="0"/>
      </w:pPr>
      <w:r w:rsidRPr="009D2900">
        <w:rPr>
          <w:rFonts w:hint="eastAsia"/>
        </w:rPr>
        <w:t>Удалить</w:t>
      </w:r>
      <w:r w:rsidRPr="009D2900">
        <w:t xml:space="preserve"> </w:t>
      </w:r>
      <w:r w:rsidRPr="009D2900">
        <w:rPr>
          <w:rFonts w:hint="eastAsia"/>
        </w:rPr>
        <w:t>ключ</w:t>
      </w:r>
      <w:r w:rsidRPr="009D2900">
        <w:t xml:space="preserve"> </w:t>
      </w:r>
      <w:r w:rsidRPr="009D2900">
        <w:rPr>
          <w:rFonts w:hint="eastAsia"/>
        </w:rPr>
        <w:t>и</w:t>
      </w:r>
      <w:r w:rsidRPr="009D2900">
        <w:t xml:space="preserve"> </w:t>
      </w:r>
      <w:r w:rsidRPr="009D2900">
        <w:rPr>
          <w:rFonts w:hint="eastAsia"/>
        </w:rPr>
        <w:t>значение</w:t>
      </w:r>
      <w:r w:rsidRPr="009D2900">
        <w:t>:</w:t>
      </w:r>
    </w:p>
    <w:p w14:paraId="4B2068A3" w14:textId="4182682E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[35]: london = {'name': 'London1', 'location': 'London Str', 'vendor': 'Cisco'}</w:t>
      </w:r>
    </w:p>
    <w:p w14:paraId="42E37B89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55B0DA2" w14:textId="2C0713E8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[36]: del london['name']</w:t>
      </w:r>
    </w:p>
    <w:p w14:paraId="26937CA8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126C038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[37]: london</w:t>
      </w:r>
    </w:p>
    <w:p w14:paraId="46A8D8F1" w14:textId="0321F68D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Out[37]: {'location': 'London Str', 'vendor': 'Cisco'}</w:t>
      </w:r>
    </w:p>
    <w:p w14:paraId="48FC3792" w14:textId="77777777" w:rsidR="009D2900" w:rsidRPr="006B6727" w:rsidRDefault="009D2900" w:rsidP="009D2900">
      <w:pPr>
        <w:autoSpaceDE w:val="0"/>
        <w:autoSpaceDN w:val="0"/>
        <w:adjustRightInd w:val="0"/>
        <w:rPr>
          <w:lang w:val="en-US"/>
        </w:rPr>
      </w:pPr>
    </w:p>
    <w:p w14:paraId="56978305" w14:textId="77777777" w:rsidR="009D2900" w:rsidRPr="006B6727" w:rsidRDefault="009D2900" w:rsidP="009D2900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6B6727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update</w:t>
      </w:r>
    </w:p>
    <w:p w14:paraId="0D8A4A96" w14:textId="77777777" w:rsidR="009D2900" w:rsidRPr="009D2900" w:rsidRDefault="009D2900" w:rsidP="009D2900">
      <w:pPr>
        <w:autoSpaceDE w:val="0"/>
        <w:autoSpaceDN w:val="0"/>
        <w:adjustRightInd w:val="0"/>
      </w:pPr>
      <w:r w:rsidRPr="009D2900">
        <w:rPr>
          <w:rFonts w:hint="eastAsia"/>
        </w:rPr>
        <w:t>Метод</w:t>
      </w:r>
      <w:r w:rsidRPr="009D2900">
        <w:t xml:space="preserve"> update </w:t>
      </w:r>
      <w:r w:rsidRPr="009D2900">
        <w:rPr>
          <w:rFonts w:hint="eastAsia"/>
        </w:rPr>
        <w:t>позволяет</w:t>
      </w:r>
      <w:r w:rsidRPr="009D2900">
        <w:t xml:space="preserve"> </w:t>
      </w:r>
      <w:r w:rsidRPr="009D2900">
        <w:rPr>
          <w:rFonts w:hint="eastAsia"/>
        </w:rPr>
        <w:t>добавлять</w:t>
      </w:r>
      <w:r w:rsidRPr="009D2900">
        <w:t xml:space="preserve"> </w:t>
      </w:r>
      <w:r w:rsidRPr="009D2900">
        <w:rPr>
          <w:rFonts w:hint="eastAsia"/>
        </w:rPr>
        <w:t>в</w:t>
      </w:r>
      <w:r w:rsidRPr="009D2900">
        <w:t xml:space="preserve"> </w:t>
      </w:r>
      <w:r w:rsidRPr="009D2900">
        <w:rPr>
          <w:rFonts w:hint="eastAsia"/>
        </w:rPr>
        <w:t>словарь</w:t>
      </w:r>
      <w:r w:rsidRPr="009D2900">
        <w:t xml:space="preserve"> </w:t>
      </w:r>
      <w:r w:rsidRPr="009D2900">
        <w:rPr>
          <w:rFonts w:hint="eastAsia"/>
        </w:rPr>
        <w:t>содержимое</w:t>
      </w:r>
      <w:r w:rsidRPr="009D2900">
        <w:t xml:space="preserve"> </w:t>
      </w:r>
      <w:r w:rsidRPr="009D2900">
        <w:rPr>
          <w:rFonts w:hint="eastAsia"/>
        </w:rPr>
        <w:t>другого</w:t>
      </w:r>
      <w:r w:rsidRPr="009D2900">
        <w:t xml:space="preserve"> </w:t>
      </w:r>
      <w:r w:rsidRPr="009D2900">
        <w:rPr>
          <w:rFonts w:hint="eastAsia"/>
        </w:rPr>
        <w:t>словаря</w:t>
      </w:r>
      <w:r w:rsidRPr="009D2900">
        <w:t>:</w:t>
      </w:r>
    </w:p>
    <w:p w14:paraId="0D5C01F6" w14:textId="0EECA64C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[38]: r1 = {'name': 'London1', 'location': 'London Str'}</w:t>
      </w:r>
    </w:p>
    <w:p w14:paraId="27B47C51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DC3E6F4" w14:textId="5211E692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[39]: r1.update({'vendor': 'Cisco', 'ios':'15.2'})</w:t>
      </w:r>
    </w:p>
    <w:p w14:paraId="13C76342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F7FD509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[40]: r1</w:t>
      </w:r>
    </w:p>
    <w:p w14:paraId="661CB586" w14:textId="633783E3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Out[40]: {'name': 'London1', 'location': 'London Str', 'vendor': 'Cisco', 'ios': '15.2'}</w:t>
      </w:r>
    </w:p>
    <w:p w14:paraId="63CB7C0C" w14:textId="77777777" w:rsidR="009D2900" w:rsidRPr="006B6727" w:rsidRDefault="009D2900" w:rsidP="009D2900">
      <w:pPr>
        <w:autoSpaceDE w:val="0"/>
        <w:autoSpaceDN w:val="0"/>
        <w:adjustRightInd w:val="0"/>
        <w:rPr>
          <w:lang w:val="en-US"/>
        </w:rPr>
      </w:pPr>
    </w:p>
    <w:p w14:paraId="766CCE3C" w14:textId="77777777" w:rsidR="009D2900" w:rsidRPr="009D2900" w:rsidRDefault="009D2900" w:rsidP="009D2900">
      <w:pPr>
        <w:autoSpaceDE w:val="0"/>
        <w:autoSpaceDN w:val="0"/>
        <w:adjustRightInd w:val="0"/>
      </w:pPr>
      <w:r w:rsidRPr="009D2900">
        <w:rPr>
          <w:rFonts w:hint="eastAsia"/>
        </w:rPr>
        <w:t>Аналогичным</w:t>
      </w:r>
      <w:r w:rsidRPr="009D2900">
        <w:t xml:space="preserve"> </w:t>
      </w:r>
      <w:r w:rsidRPr="009D2900">
        <w:rPr>
          <w:rFonts w:hint="eastAsia"/>
        </w:rPr>
        <w:t>образом</w:t>
      </w:r>
      <w:r w:rsidRPr="009D2900">
        <w:t xml:space="preserve"> </w:t>
      </w:r>
      <w:r w:rsidRPr="009D2900">
        <w:rPr>
          <w:rFonts w:hint="eastAsia"/>
        </w:rPr>
        <w:t>можно</w:t>
      </w:r>
      <w:r w:rsidRPr="009D2900">
        <w:t xml:space="preserve"> </w:t>
      </w:r>
      <w:r w:rsidRPr="009D2900">
        <w:rPr>
          <w:rFonts w:hint="eastAsia"/>
        </w:rPr>
        <w:t>обновить</w:t>
      </w:r>
      <w:r w:rsidRPr="009D2900">
        <w:t xml:space="preserve"> </w:t>
      </w:r>
      <w:r w:rsidRPr="009D2900">
        <w:rPr>
          <w:rFonts w:hint="eastAsia"/>
        </w:rPr>
        <w:t>значения</w:t>
      </w:r>
      <w:r w:rsidRPr="009D2900">
        <w:t>:</w:t>
      </w:r>
    </w:p>
    <w:p w14:paraId="4730DDF7" w14:textId="1062B75F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[41]: r1.update({'name': 'london-r1', 'ios':'15.4'})</w:t>
      </w:r>
    </w:p>
    <w:p w14:paraId="36217747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8C02479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[42]: r1</w:t>
      </w:r>
    </w:p>
    <w:p w14:paraId="3E440455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Out[42]:</w:t>
      </w:r>
    </w:p>
    <w:p w14:paraId="52670A91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{'name': 'london-r1',</w:t>
      </w:r>
    </w:p>
    <w:p w14:paraId="560D46C6" w14:textId="6AED2C96" w:rsidR="009D2900" w:rsidRPr="009D2900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2900">
        <w:rPr>
          <w:color w:val="2E74B5" w:themeColor="accent1" w:themeShade="BF"/>
          <w:lang w:val="en-US"/>
        </w:rPr>
        <w:t xml:space="preserve">  'location': 'London Str',</w:t>
      </w:r>
    </w:p>
    <w:p w14:paraId="5660FB8F" w14:textId="18D26AC4" w:rsidR="009D2900" w:rsidRPr="009D2900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2900">
        <w:rPr>
          <w:color w:val="2E74B5" w:themeColor="accent1" w:themeShade="BF"/>
          <w:lang w:val="en-US"/>
        </w:rPr>
        <w:t xml:space="preserve">  'vendor': 'Cisco',</w:t>
      </w:r>
    </w:p>
    <w:p w14:paraId="0DA3EBF0" w14:textId="436A020F" w:rsidR="00E57FE8" w:rsidRPr="0016377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2900">
        <w:rPr>
          <w:color w:val="2E74B5" w:themeColor="accent1" w:themeShade="BF"/>
          <w:lang w:val="en-US"/>
        </w:rPr>
        <w:t xml:space="preserve">  </w:t>
      </w:r>
      <w:r w:rsidRPr="00163777">
        <w:rPr>
          <w:color w:val="2E74B5" w:themeColor="accent1" w:themeShade="BF"/>
          <w:lang w:val="en-US"/>
        </w:rPr>
        <w:t>'ios': '15.4'}</w:t>
      </w:r>
    </w:p>
    <w:p w14:paraId="54DDD2FD" w14:textId="77777777" w:rsidR="006B6727" w:rsidRPr="00163777" w:rsidRDefault="006B6727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9522D99" w14:textId="77777777" w:rsidR="006B6727" w:rsidRPr="00163777" w:rsidRDefault="006B6727" w:rsidP="006B6727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  <w:r>
        <w:rPr>
          <w:rFonts w:ascii="DejaVuSerif-Bold" w:hAnsi="DejaVuSerif-Bold" w:cs="DejaVuSerif-Bold"/>
          <w:b/>
          <w:bCs/>
          <w:color w:val="20435C"/>
        </w:rPr>
        <w:t>Кортеж</w:t>
      </w:r>
      <w:r w:rsidRPr="00163777">
        <w:rPr>
          <w:rFonts w:ascii="DejaVuSerif-Bold" w:hAnsi="DejaVuSerif-Bold" w:cs="DejaVuSerif-Bold"/>
          <w:b/>
          <w:bCs/>
          <w:color w:val="20435C"/>
          <w:lang w:val="en-US"/>
        </w:rPr>
        <w:t xml:space="preserve"> (Tuple)</w:t>
      </w:r>
    </w:p>
    <w:p w14:paraId="30ABED79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Кортеж</w:t>
      </w:r>
      <w:r w:rsidRPr="006B6727">
        <w:t xml:space="preserve"> </w:t>
      </w:r>
      <w:r w:rsidRPr="006B6727">
        <w:rPr>
          <w:rFonts w:hint="eastAsia"/>
        </w:rPr>
        <w:t>в</w:t>
      </w:r>
      <w:r w:rsidRPr="006B6727">
        <w:t xml:space="preserve"> Python </w:t>
      </w:r>
      <w:r w:rsidRPr="006B6727">
        <w:rPr>
          <w:rFonts w:hint="eastAsia"/>
        </w:rPr>
        <w:t>это</w:t>
      </w:r>
      <w:r w:rsidRPr="006B6727">
        <w:t>:</w:t>
      </w:r>
    </w:p>
    <w:p w14:paraId="4EC1F8D9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 w:rsidRPr="006B6727">
        <w:rPr>
          <w:rFonts w:hint="eastAsia"/>
        </w:rPr>
        <w:t>последовательность</w:t>
      </w:r>
      <w:r w:rsidRPr="006B6727">
        <w:t xml:space="preserve"> </w:t>
      </w:r>
      <w:r w:rsidRPr="006B6727">
        <w:rPr>
          <w:rFonts w:hint="eastAsia"/>
        </w:rPr>
        <w:t>элементов</w:t>
      </w:r>
      <w:r w:rsidRPr="006B6727">
        <w:t xml:space="preserve">, </w:t>
      </w:r>
      <w:r w:rsidRPr="006B6727">
        <w:rPr>
          <w:rFonts w:hint="eastAsia"/>
        </w:rPr>
        <w:t>которые</w:t>
      </w:r>
      <w:r w:rsidRPr="006B6727">
        <w:t xml:space="preserve"> </w:t>
      </w:r>
      <w:r w:rsidRPr="006B6727">
        <w:rPr>
          <w:rFonts w:hint="eastAsia"/>
        </w:rPr>
        <w:t>разделены</w:t>
      </w:r>
      <w:r w:rsidRPr="006B6727">
        <w:t xml:space="preserve"> </w:t>
      </w:r>
      <w:r w:rsidRPr="006B6727">
        <w:rPr>
          <w:rFonts w:hint="eastAsia"/>
        </w:rPr>
        <w:t>между</w:t>
      </w:r>
      <w:r w:rsidRPr="006B6727">
        <w:t xml:space="preserve"> </w:t>
      </w:r>
      <w:r w:rsidRPr="006B6727">
        <w:rPr>
          <w:rFonts w:hint="eastAsia"/>
        </w:rPr>
        <w:t>собой</w:t>
      </w:r>
      <w:r w:rsidRPr="006B6727">
        <w:t xml:space="preserve"> </w:t>
      </w:r>
      <w:r w:rsidRPr="006B6727">
        <w:rPr>
          <w:rFonts w:hint="eastAsia"/>
        </w:rPr>
        <w:t>запятой</w:t>
      </w:r>
      <w:r w:rsidRPr="006B6727">
        <w:t xml:space="preserve"> </w:t>
      </w:r>
      <w:r w:rsidRPr="006B6727">
        <w:rPr>
          <w:rFonts w:hint="eastAsia"/>
        </w:rPr>
        <w:t>и</w:t>
      </w:r>
      <w:r w:rsidRPr="006B6727">
        <w:t xml:space="preserve"> </w:t>
      </w:r>
      <w:r w:rsidRPr="006B6727">
        <w:rPr>
          <w:rFonts w:hint="eastAsia"/>
        </w:rPr>
        <w:t>заключены</w:t>
      </w:r>
    </w:p>
    <w:p w14:paraId="02747806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скобки</w:t>
      </w:r>
    </w:p>
    <w:p w14:paraId="492D33D4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 w:rsidRPr="006B6727">
        <w:rPr>
          <w:rFonts w:hint="eastAsia"/>
        </w:rPr>
        <w:t>неизменяемый</w:t>
      </w:r>
      <w:r w:rsidRPr="006B6727">
        <w:t xml:space="preserve"> </w:t>
      </w:r>
      <w:r w:rsidRPr="006B6727">
        <w:rPr>
          <w:rFonts w:hint="eastAsia"/>
        </w:rPr>
        <w:t>упорядоченный</w:t>
      </w:r>
      <w:r w:rsidRPr="006B6727">
        <w:t xml:space="preserve"> </w:t>
      </w:r>
      <w:r w:rsidRPr="006B6727">
        <w:rPr>
          <w:rFonts w:hint="eastAsia"/>
        </w:rPr>
        <w:t>тип</w:t>
      </w:r>
      <w:r w:rsidRPr="006B6727">
        <w:t xml:space="preserve"> </w:t>
      </w:r>
      <w:r w:rsidRPr="006B6727">
        <w:rPr>
          <w:rFonts w:hint="eastAsia"/>
        </w:rPr>
        <w:t>данных</w:t>
      </w:r>
    </w:p>
    <w:p w14:paraId="662A27F4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Грубо</w:t>
      </w:r>
      <w:r w:rsidRPr="006B6727">
        <w:t xml:space="preserve"> </w:t>
      </w:r>
      <w:r w:rsidRPr="006B6727">
        <w:rPr>
          <w:rFonts w:hint="eastAsia"/>
        </w:rPr>
        <w:t>говоря</w:t>
      </w:r>
      <w:r w:rsidRPr="006B6727">
        <w:t xml:space="preserve">, </w:t>
      </w:r>
      <w:r w:rsidRPr="006B6727">
        <w:rPr>
          <w:rFonts w:hint="eastAsia"/>
        </w:rPr>
        <w:t>кортеж</w:t>
      </w:r>
      <w:r w:rsidRPr="006B6727">
        <w:t xml:space="preserve"> -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список</w:t>
      </w:r>
      <w:r w:rsidRPr="006B6727">
        <w:t xml:space="preserve">, </w:t>
      </w:r>
      <w:r w:rsidRPr="006B6727">
        <w:rPr>
          <w:rFonts w:hint="eastAsia"/>
        </w:rPr>
        <w:t>который</w:t>
      </w:r>
      <w:r w:rsidRPr="006B6727">
        <w:t xml:space="preserve"> </w:t>
      </w:r>
      <w:r w:rsidRPr="006B6727">
        <w:rPr>
          <w:rFonts w:hint="eastAsia"/>
        </w:rPr>
        <w:t>нельзя</w:t>
      </w:r>
      <w:r w:rsidRPr="006B6727">
        <w:t xml:space="preserve"> </w:t>
      </w:r>
      <w:r w:rsidRPr="006B6727">
        <w:rPr>
          <w:rFonts w:hint="eastAsia"/>
        </w:rPr>
        <w:t>изменить</w:t>
      </w:r>
      <w:r w:rsidRPr="006B6727">
        <w:t xml:space="preserve">. </w:t>
      </w:r>
      <w:r w:rsidRPr="006B6727">
        <w:rPr>
          <w:rFonts w:hint="eastAsia"/>
        </w:rPr>
        <w:t>То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,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кортеже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 </w:t>
      </w:r>
      <w:r w:rsidRPr="006B6727">
        <w:rPr>
          <w:rFonts w:hint="eastAsia"/>
        </w:rPr>
        <w:t>только</w:t>
      </w:r>
    </w:p>
    <w:p w14:paraId="43F4F3EC" w14:textId="4A2154E9" w:rsidR="00E57FE8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права</w:t>
      </w:r>
      <w:r w:rsidRPr="006B6727">
        <w:t xml:space="preserve"> </w:t>
      </w:r>
      <w:r w:rsidRPr="006B6727">
        <w:rPr>
          <w:rFonts w:hint="eastAsia"/>
        </w:rPr>
        <w:t>на</w:t>
      </w:r>
      <w:r w:rsidRPr="006B6727">
        <w:t xml:space="preserve"> </w:t>
      </w:r>
      <w:r w:rsidRPr="006B6727">
        <w:rPr>
          <w:rFonts w:hint="eastAsia"/>
        </w:rPr>
        <w:t>чтение</w:t>
      </w:r>
      <w:r w:rsidRPr="006B6727">
        <w:t xml:space="preserve">.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может</w:t>
      </w:r>
      <w:r w:rsidRPr="006B6727">
        <w:t xml:space="preserve"> </w:t>
      </w:r>
      <w:r w:rsidRPr="006B6727">
        <w:rPr>
          <w:rFonts w:hint="eastAsia"/>
        </w:rPr>
        <w:t>быть</w:t>
      </w:r>
      <w:r w:rsidRPr="006B6727">
        <w:t xml:space="preserve"> </w:t>
      </w:r>
      <w:r w:rsidRPr="006B6727">
        <w:rPr>
          <w:rFonts w:hint="eastAsia"/>
        </w:rPr>
        <w:t>защитой</w:t>
      </w:r>
      <w:r w:rsidRPr="006B6727">
        <w:t xml:space="preserve"> </w:t>
      </w:r>
      <w:r w:rsidRPr="006B6727">
        <w:rPr>
          <w:rFonts w:hint="eastAsia"/>
        </w:rPr>
        <w:t>от</w:t>
      </w:r>
      <w:r w:rsidRPr="006B6727">
        <w:t xml:space="preserve"> </w:t>
      </w:r>
      <w:r w:rsidRPr="006B6727">
        <w:rPr>
          <w:rFonts w:hint="eastAsia"/>
        </w:rPr>
        <w:t>случайных</w:t>
      </w:r>
      <w:r w:rsidRPr="006B6727">
        <w:t xml:space="preserve"> </w:t>
      </w:r>
      <w:r w:rsidRPr="006B6727">
        <w:rPr>
          <w:rFonts w:hint="eastAsia"/>
        </w:rPr>
        <w:t>изменений</w:t>
      </w:r>
      <w:r w:rsidRPr="006B6727">
        <w:t>.</w:t>
      </w:r>
    </w:p>
    <w:p w14:paraId="7BC34675" w14:textId="0D72FDAE" w:rsidR="006B6727" w:rsidRDefault="006B6727" w:rsidP="006B6727">
      <w:pPr>
        <w:autoSpaceDE w:val="0"/>
        <w:autoSpaceDN w:val="0"/>
        <w:adjustRightInd w:val="0"/>
      </w:pPr>
    </w:p>
    <w:p w14:paraId="22E6C673" w14:textId="6E00C8DB" w:rsidR="00E57FE8" w:rsidRPr="004463CA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Создать</w:t>
      </w:r>
      <w:r w:rsidRPr="004463CA">
        <w:t xml:space="preserve"> </w:t>
      </w:r>
      <w:r w:rsidRPr="006B6727">
        <w:rPr>
          <w:rFonts w:hint="eastAsia"/>
        </w:rPr>
        <w:t>пустой</w:t>
      </w:r>
      <w:r w:rsidRPr="004463CA">
        <w:t xml:space="preserve"> </w:t>
      </w:r>
      <w:r w:rsidRPr="006B6727">
        <w:rPr>
          <w:rFonts w:hint="eastAsia"/>
        </w:rPr>
        <w:t>кортеж</w:t>
      </w:r>
      <w:r w:rsidRPr="004463CA">
        <w:t>:</w:t>
      </w:r>
    </w:p>
    <w:p w14:paraId="0D2D36A4" w14:textId="1717A4C9" w:rsidR="006B6727" w:rsidRPr="004463CA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</w:rPr>
        <w:t xml:space="preserve"> [1]: </w:t>
      </w:r>
      <w:r w:rsidRPr="006B6727">
        <w:rPr>
          <w:color w:val="2E74B5" w:themeColor="accent1" w:themeShade="BF"/>
          <w:lang w:val="en-US"/>
        </w:rPr>
        <w:t>tuple</w:t>
      </w:r>
      <w:r w:rsidRPr="004463CA">
        <w:rPr>
          <w:color w:val="2E74B5" w:themeColor="accent1" w:themeShade="BF"/>
        </w:rPr>
        <w:t xml:space="preserve">1 = </w:t>
      </w:r>
      <w:r w:rsidRPr="006B6727">
        <w:rPr>
          <w:color w:val="2E74B5" w:themeColor="accent1" w:themeShade="BF"/>
          <w:lang w:val="en-US"/>
        </w:rPr>
        <w:t>tuple</w:t>
      </w:r>
      <w:r w:rsidRPr="004463CA">
        <w:rPr>
          <w:color w:val="2E74B5" w:themeColor="accent1" w:themeShade="BF"/>
        </w:rPr>
        <w:t>()</w:t>
      </w:r>
    </w:p>
    <w:p w14:paraId="01197EC7" w14:textId="77777777" w:rsidR="006B6727" w:rsidRPr="004463CA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A95DCE4" w14:textId="77777777" w:rsidR="006B6727" w:rsidRPr="006B672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print(tuple1)</w:t>
      </w:r>
    </w:p>
    <w:p w14:paraId="79226BD8" w14:textId="0247C9DC" w:rsidR="00E57FE8" w:rsidRPr="006B672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()</w:t>
      </w:r>
    </w:p>
    <w:p w14:paraId="4789C0A9" w14:textId="77777777" w:rsidR="006B6727" w:rsidRPr="00163777" w:rsidRDefault="006B6727" w:rsidP="006B6727">
      <w:pPr>
        <w:autoSpaceDE w:val="0"/>
        <w:autoSpaceDN w:val="0"/>
        <w:adjustRightInd w:val="0"/>
        <w:rPr>
          <w:lang w:val="en-US"/>
        </w:rPr>
      </w:pPr>
      <w:r w:rsidRPr="006B6727">
        <w:rPr>
          <w:rFonts w:hint="eastAsia"/>
        </w:rPr>
        <w:t>Кортеж</w:t>
      </w:r>
      <w:r w:rsidRPr="00163777">
        <w:rPr>
          <w:lang w:val="en-US"/>
        </w:rPr>
        <w:t xml:space="preserve"> </w:t>
      </w:r>
      <w:r w:rsidRPr="006B6727">
        <w:rPr>
          <w:rFonts w:hint="eastAsia"/>
        </w:rPr>
        <w:t>из</w:t>
      </w:r>
      <w:r w:rsidRPr="00163777">
        <w:rPr>
          <w:lang w:val="en-US"/>
        </w:rPr>
        <w:t xml:space="preserve"> </w:t>
      </w:r>
      <w:r w:rsidRPr="006B6727">
        <w:rPr>
          <w:rFonts w:hint="eastAsia"/>
        </w:rPr>
        <w:t>списка</w:t>
      </w:r>
      <w:r w:rsidRPr="00163777">
        <w:rPr>
          <w:lang w:val="en-US"/>
        </w:rPr>
        <w:t>:</w:t>
      </w:r>
    </w:p>
    <w:p w14:paraId="0AB0FAE0" w14:textId="2D78FED5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list_keys = ['hostname', 'location', 'vendor', 'model', 'ios', 'ip']</w:t>
      </w:r>
    </w:p>
    <w:p w14:paraId="15D4F498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29510EE" w14:textId="25B81C13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tuple_keys = tuple(list_keys)</w:t>
      </w:r>
    </w:p>
    <w:p w14:paraId="2319C8DD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80E08EB" w14:textId="1C07EDFB" w:rsidR="006B6727" w:rsidRPr="00C823CD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[6]: tuple_keys</w:t>
      </w:r>
    </w:p>
    <w:p w14:paraId="75ADC2AC" w14:textId="77418A1A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Out[6]: ('hostname', 'location', 'vendor', 'model', 'ios', 'ip')</w:t>
      </w:r>
    </w:p>
    <w:p w14:paraId="285BF212" w14:textId="77777777" w:rsidR="006B6727" w:rsidRPr="00163777" w:rsidRDefault="006B6727" w:rsidP="006B6727">
      <w:pPr>
        <w:autoSpaceDE w:val="0"/>
        <w:autoSpaceDN w:val="0"/>
        <w:adjustRightInd w:val="0"/>
        <w:rPr>
          <w:lang w:val="en-US"/>
        </w:rPr>
      </w:pPr>
    </w:p>
    <w:p w14:paraId="26123DFE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К</w:t>
      </w:r>
      <w:r w:rsidRPr="006B6727">
        <w:t xml:space="preserve"> </w:t>
      </w:r>
      <w:r w:rsidRPr="006B6727">
        <w:rPr>
          <w:rFonts w:hint="eastAsia"/>
        </w:rPr>
        <w:t>объектам</w:t>
      </w:r>
      <w:r w:rsidRPr="006B6727">
        <w:t xml:space="preserve">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кортеже</w:t>
      </w:r>
      <w:r w:rsidRPr="006B6727">
        <w:t xml:space="preserve"> </w:t>
      </w:r>
      <w:r w:rsidRPr="006B6727">
        <w:rPr>
          <w:rFonts w:hint="eastAsia"/>
        </w:rPr>
        <w:t>можно</w:t>
      </w:r>
      <w:r w:rsidRPr="006B6727">
        <w:t xml:space="preserve"> </w:t>
      </w:r>
      <w:r w:rsidRPr="006B6727">
        <w:rPr>
          <w:rFonts w:hint="eastAsia"/>
        </w:rPr>
        <w:t>обращаться</w:t>
      </w:r>
      <w:r w:rsidRPr="006B6727">
        <w:t xml:space="preserve">, </w:t>
      </w:r>
      <w:r w:rsidRPr="006B6727">
        <w:rPr>
          <w:rFonts w:hint="eastAsia"/>
        </w:rPr>
        <w:t>как</w:t>
      </w:r>
      <w:r w:rsidRPr="006B6727">
        <w:t xml:space="preserve"> </w:t>
      </w:r>
      <w:r w:rsidRPr="006B6727">
        <w:rPr>
          <w:rFonts w:hint="eastAsia"/>
        </w:rPr>
        <w:t>и</w:t>
      </w:r>
      <w:r w:rsidRPr="006B6727">
        <w:t xml:space="preserve"> </w:t>
      </w:r>
      <w:r w:rsidRPr="006B6727">
        <w:rPr>
          <w:rFonts w:hint="eastAsia"/>
        </w:rPr>
        <w:t>к</w:t>
      </w:r>
      <w:r w:rsidRPr="006B6727">
        <w:t xml:space="preserve"> </w:t>
      </w:r>
      <w:r w:rsidRPr="006B6727">
        <w:rPr>
          <w:rFonts w:hint="eastAsia"/>
        </w:rPr>
        <w:t>объектам</w:t>
      </w:r>
      <w:r w:rsidRPr="006B6727">
        <w:t xml:space="preserve"> </w:t>
      </w:r>
      <w:r w:rsidRPr="006B6727">
        <w:rPr>
          <w:rFonts w:hint="eastAsia"/>
        </w:rPr>
        <w:t>списка</w:t>
      </w:r>
      <w:r w:rsidRPr="006B6727">
        <w:t xml:space="preserve">, </w:t>
      </w:r>
      <w:r w:rsidRPr="006B6727">
        <w:rPr>
          <w:rFonts w:hint="eastAsia"/>
        </w:rPr>
        <w:t>по</w:t>
      </w:r>
      <w:r w:rsidRPr="006B6727">
        <w:t xml:space="preserve"> </w:t>
      </w:r>
      <w:r w:rsidRPr="006B6727">
        <w:rPr>
          <w:rFonts w:hint="eastAsia"/>
        </w:rPr>
        <w:t>порядковому</w:t>
      </w:r>
      <w:r w:rsidRPr="006B6727">
        <w:t xml:space="preserve"> </w:t>
      </w:r>
      <w:r w:rsidRPr="006B6727">
        <w:rPr>
          <w:rFonts w:hint="eastAsia"/>
        </w:rPr>
        <w:t>номеру</w:t>
      </w:r>
      <w:r w:rsidRPr="006B6727">
        <w:t>:</w:t>
      </w:r>
    </w:p>
    <w:p w14:paraId="24E0F658" w14:textId="77777777" w:rsidR="006B6727" w:rsidRPr="00665566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t>In [7]: tuple_keys[0]</w:t>
      </w:r>
    </w:p>
    <w:p w14:paraId="655742DE" w14:textId="026D141F" w:rsidR="006B6727" w:rsidRPr="00665566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t>Out[7]: 'hostname'</w:t>
      </w:r>
    </w:p>
    <w:p w14:paraId="2DA98D87" w14:textId="77777777" w:rsidR="00665566" w:rsidRPr="006B6727" w:rsidRDefault="00665566" w:rsidP="006B6727">
      <w:pPr>
        <w:autoSpaceDE w:val="0"/>
        <w:autoSpaceDN w:val="0"/>
        <w:adjustRightInd w:val="0"/>
      </w:pPr>
    </w:p>
    <w:p w14:paraId="5FAD21A1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Но</w:t>
      </w:r>
      <w:r w:rsidRPr="006B6727">
        <w:t xml:space="preserve"> </w:t>
      </w:r>
      <w:r w:rsidRPr="006B6727">
        <w:rPr>
          <w:rFonts w:hint="eastAsia"/>
        </w:rPr>
        <w:t>так</w:t>
      </w:r>
      <w:r w:rsidRPr="006B6727">
        <w:t xml:space="preserve"> </w:t>
      </w:r>
      <w:r w:rsidRPr="006B6727">
        <w:rPr>
          <w:rFonts w:hint="eastAsia"/>
        </w:rPr>
        <w:t>как</w:t>
      </w:r>
      <w:r w:rsidRPr="006B6727">
        <w:t xml:space="preserve"> </w:t>
      </w:r>
      <w:r w:rsidRPr="006B6727">
        <w:rPr>
          <w:rFonts w:hint="eastAsia"/>
        </w:rPr>
        <w:t>кортеж</w:t>
      </w:r>
      <w:r w:rsidRPr="006B6727">
        <w:t xml:space="preserve"> </w:t>
      </w:r>
      <w:r w:rsidRPr="006B6727">
        <w:rPr>
          <w:rFonts w:hint="eastAsia"/>
        </w:rPr>
        <w:t>неизменяем</w:t>
      </w:r>
      <w:r w:rsidRPr="006B6727">
        <w:t xml:space="preserve">, </w:t>
      </w:r>
      <w:r w:rsidRPr="006B6727">
        <w:rPr>
          <w:rFonts w:hint="eastAsia"/>
        </w:rPr>
        <w:t>присвоить</w:t>
      </w:r>
      <w:r w:rsidRPr="006B6727">
        <w:t xml:space="preserve"> </w:t>
      </w:r>
      <w:r w:rsidRPr="006B6727">
        <w:rPr>
          <w:rFonts w:hint="eastAsia"/>
        </w:rPr>
        <w:t>новое</w:t>
      </w:r>
      <w:r w:rsidRPr="006B6727">
        <w:t xml:space="preserve"> </w:t>
      </w:r>
      <w:r w:rsidRPr="006B6727">
        <w:rPr>
          <w:rFonts w:hint="eastAsia"/>
        </w:rPr>
        <w:t>значение</w:t>
      </w:r>
      <w:r w:rsidRPr="006B6727">
        <w:t xml:space="preserve"> </w:t>
      </w:r>
      <w:r w:rsidRPr="006B6727">
        <w:rPr>
          <w:rFonts w:hint="eastAsia"/>
        </w:rPr>
        <w:t>нельзя</w:t>
      </w:r>
      <w:r w:rsidRPr="006B6727">
        <w:t>:</w:t>
      </w:r>
    </w:p>
    <w:p w14:paraId="0FEFF54F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[8]: tuple_keys[1] = 'test'</w:t>
      </w:r>
    </w:p>
    <w:p w14:paraId="03A286AF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---------------------------------------------------------------------------</w:t>
      </w:r>
    </w:p>
    <w:p w14:paraId="0D1596C8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TypeError Traceback (most recent call last)</w:t>
      </w:r>
    </w:p>
    <w:p w14:paraId="10463AC5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&lt;ipython-input-9-1c7162cdefa3&gt; in &lt;module&gt;()</w:t>
      </w:r>
    </w:p>
    <w:p w14:paraId="71494F4F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----&gt; 1 tuple_keys[1] = 'test'</w:t>
      </w:r>
    </w:p>
    <w:p w14:paraId="24748F4C" w14:textId="5CA74A96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TypeError: 'tuple' object does not support item assignment</w:t>
      </w:r>
    </w:p>
    <w:p w14:paraId="18E54578" w14:textId="77777777" w:rsidR="00665566" w:rsidRPr="00163777" w:rsidRDefault="00665566" w:rsidP="006B6727">
      <w:pPr>
        <w:autoSpaceDE w:val="0"/>
        <w:autoSpaceDN w:val="0"/>
        <w:adjustRightInd w:val="0"/>
        <w:rPr>
          <w:lang w:val="en-US"/>
        </w:rPr>
      </w:pPr>
    </w:p>
    <w:p w14:paraId="26AA2B5B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Функция</w:t>
      </w:r>
      <w:r w:rsidRPr="006B6727">
        <w:t xml:space="preserve"> sorted </w:t>
      </w:r>
      <w:r w:rsidRPr="006B6727">
        <w:rPr>
          <w:rFonts w:hint="eastAsia"/>
        </w:rPr>
        <w:t>сортирует</w:t>
      </w:r>
      <w:r w:rsidRPr="006B6727">
        <w:t xml:space="preserve"> </w:t>
      </w:r>
      <w:r w:rsidRPr="006B6727">
        <w:rPr>
          <w:rFonts w:hint="eastAsia"/>
        </w:rPr>
        <w:t>элементы</w:t>
      </w:r>
      <w:r w:rsidRPr="006B6727">
        <w:t xml:space="preserve"> </w:t>
      </w:r>
      <w:r w:rsidRPr="006B6727">
        <w:rPr>
          <w:rFonts w:hint="eastAsia"/>
        </w:rPr>
        <w:t>кортежа</w:t>
      </w:r>
      <w:r w:rsidRPr="006B6727">
        <w:t xml:space="preserve"> </w:t>
      </w:r>
      <w:r w:rsidRPr="006B6727">
        <w:rPr>
          <w:rFonts w:hint="eastAsia"/>
        </w:rPr>
        <w:t>по</w:t>
      </w:r>
      <w:r w:rsidRPr="006B6727">
        <w:t xml:space="preserve"> </w:t>
      </w:r>
      <w:r w:rsidRPr="006B6727">
        <w:rPr>
          <w:rFonts w:hint="eastAsia"/>
        </w:rPr>
        <w:t>возрастанию</w:t>
      </w:r>
      <w:r w:rsidRPr="006B6727">
        <w:t xml:space="preserve"> </w:t>
      </w:r>
      <w:r w:rsidRPr="006B6727">
        <w:rPr>
          <w:rFonts w:hint="eastAsia"/>
        </w:rPr>
        <w:t>и</w:t>
      </w:r>
      <w:r w:rsidRPr="006B6727">
        <w:t xml:space="preserve"> </w:t>
      </w:r>
      <w:r w:rsidRPr="006B6727">
        <w:rPr>
          <w:rFonts w:hint="eastAsia"/>
        </w:rPr>
        <w:t>возвращает</w:t>
      </w:r>
      <w:r w:rsidRPr="006B6727">
        <w:t xml:space="preserve"> </w:t>
      </w:r>
      <w:r w:rsidRPr="006B6727">
        <w:rPr>
          <w:rFonts w:hint="eastAsia"/>
        </w:rPr>
        <w:t>новый</w:t>
      </w:r>
      <w:r w:rsidRPr="006B6727">
        <w:t xml:space="preserve"> </w:t>
      </w:r>
      <w:r w:rsidRPr="006B6727">
        <w:rPr>
          <w:rFonts w:hint="eastAsia"/>
        </w:rPr>
        <w:t>список</w:t>
      </w:r>
      <w:r w:rsidRPr="006B6727">
        <w:t xml:space="preserve"> </w:t>
      </w:r>
      <w:r w:rsidRPr="006B6727">
        <w:rPr>
          <w:rFonts w:hint="eastAsia"/>
        </w:rPr>
        <w:t>с</w:t>
      </w:r>
    </w:p>
    <w:p w14:paraId="694E063E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отсортированными</w:t>
      </w:r>
      <w:r w:rsidRPr="006B6727">
        <w:t xml:space="preserve"> </w:t>
      </w:r>
      <w:r w:rsidRPr="006B6727">
        <w:rPr>
          <w:rFonts w:hint="eastAsia"/>
        </w:rPr>
        <w:t>элементами</w:t>
      </w:r>
      <w:r w:rsidRPr="006B6727">
        <w:t>:</w:t>
      </w:r>
    </w:p>
    <w:p w14:paraId="71525D99" w14:textId="2EA6D26E" w:rsidR="006B6727" w:rsidRPr="00665566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t>In [2]: tuple_keys = ('hostname', 'location', 'vendor', 'model', 'ios', 'ip')</w:t>
      </w:r>
    </w:p>
    <w:p w14:paraId="50E38486" w14:textId="77777777" w:rsidR="00665566" w:rsidRPr="00665566" w:rsidRDefault="00665566" w:rsidP="006B6727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FDDB80E" w14:textId="77777777" w:rsidR="006B6727" w:rsidRPr="00C823CD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[3]: sorted(tuple_keys)</w:t>
      </w:r>
    </w:p>
    <w:p w14:paraId="1069E382" w14:textId="77EAEC7D" w:rsidR="00E57FE8" w:rsidRPr="00163777" w:rsidRDefault="006B6727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['hostname', 'ios', 'ip', 'location', 'model', 'vendor']</w:t>
      </w:r>
    </w:p>
    <w:p w14:paraId="2A6C504C" w14:textId="435FFC38" w:rsidR="00E57FE8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45BCDA1" w14:textId="60EC78CC" w:rsidR="00665566" w:rsidRDefault="00665566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D7F53B5" w14:textId="77777777" w:rsidR="00665566" w:rsidRDefault="00665566" w:rsidP="00665566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Множество (Set)</w:t>
      </w:r>
    </w:p>
    <w:p w14:paraId="58BB0F95" w14:textId="7777777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t>Множество</w:t>
      </w:r>
      <w:r w:rsidRPr="00665566">
        <w:t xml:space="preserve"> 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изменяемый</w:t>
      </w:r>
      <w:r w:rsidRPr="00665566">
        <w:t xml:space="preserve"> </w:t>
      </w:r>
      <w:r w:rsidRPr="00665566">
        <w:rPr>
          <w:rFonts w:hint="eastAsia"/>
        </w:rPr>
        <w:t>неупорядоченный</w:t>
      </w:r>
      <w:r w:rsidRPr="00665566">
        <w:t xml:space="preserve"> </w:t>
      </w:r>
      <w:r w:rsidRPr="00665566">
        <w:rPr>
          <w:rFonts w:hint="eastAsia"/>
        </w:rPr>
        <w:t>тип</w:t>
      </w:r>
      <w:r w:rsidRPr="00665566">
        <w:t xml:space="preserve"> </w:t>
      </w:r>
      <w:r w:rsidRPr="00665566">
        <w:rPr>
          <w:rFonts w:hint="eastAsia"/>
        </w:rPr>
        <w:t>данных</w:t>
      </w:r>
      <w:r w:rsidRPr="00665566">
        <w:t xml:space="preserve">.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множестве</w:t>
      </w:r>
      <w:r w:rsidRPr="00665566">
        <w:t xml:space="preserve"> </w:t>
      </w:r>
      <w:r w:rsidRPr="00665566">
        <w:rPr>
          <w:rFonts w:hint="eastAsia"/>
        </w:rPr>
        <w:t>всегда</w:t>
      </w:r>
      <w:r w:rsidRPr="00665566">
        <w:t xml:space="preserve"> </w:t>
      </w:r>
      <w:r w:rsidRPr="00665566">
        <w:rPr>
          <w:rFonts w:hint="eastAsia"/>
        </w:rPr>
        <w:t>содержатся</w:t>
      </w:r>
    </w:p>
    <w:p w14:paraId="1B51B640" w14:textId="7777777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t>только</w:t>
      </w:r>
      <w:r w:rsidRPr="00665566">
        <w:t xml:space="preserve"> </w:t>
      </w:r>
      <w:r w:rsidRPr="00665566">
        <w:rPr>
          <w:rFonts w:hint="eastAsia"/>
        </w:rPr>
        <w:t>уникальные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.</w:t>
      </w:r>
    </w:p>
    <w:p w14:paraId="75726C7A" w14:textId="77777777" w:rsidR="00665566" w:rsidRDefault="00665566" w:rsidP="00665566">
      <w:pPr>
        <w:autoSpaceDE w:val="0"/>
        <w:autoSpaceDN w:val="0"/>
        <w:adjustRightInd w:val="0"/>
      </w:pPr>
    </w:p>
    <w:p w14:paraId="28C9770A" w14:textId="4C26540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t>Множество</w:t>
      </w:r>
      <w:r w:rsidRPr="00665566">
        <w:t xml:space="preserve"> </w:t>
      </w:r>
      <w:r w:rsidRPr="00665566">
        <w:rPr>
          <w:rFonts w:hint="eastAsia"/>
        </w:rPr>
        <w:t>в</w:t>
      </w:r>
      <w:r w:rsidRPr="00665566">
        <w:t xml:space="preserve"> Python 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последовательность</w:t>
      </w:r>
      <w:r w:rsidRPr="00665566">
        <w:t xml:space="preserve"> </w:t>
      </w:r>
      <w:r w:rsidRPr="00665566">
        <w:rPr>
          <w:rFonts w:hint="eastAsia"/>
        </w:rPr>
        <w:t>элементов</w:t>
      </w:r>
      <w:r w:rsidRPr="00665566">
        <w:t xml:space="preserve">, </w:t>
      </w:r>
      <w:r w:rsidRPr="00665566">
        <w:rPr>
          <w:rFonts w:hint="eastAsia"/>
        </w:rPr>
        <w:t>которые</w:t>
      </w:r>
      <w:r w:rsidRPr="00665566">
        <w:t xml:space="preserve"> </w:t>
      </w:r>
      <w:r w:rsidRPr="00665566">
        <w:rPr>
          <w:rFonts w:hint="eastAsia"/>
        </w:rPr>
        <w:t>разделены</w:t>
      </w:r>
      <w:r w:rsidRPr="00665566">
        <w:t xml:space="preserve"> </w:t>
      </w:r>
      <w:r w:rsidRPr="00665566">
        <w:rPr>
          <w:rFonts w:hint="eastAsia"/>
        </w:rPr>
        <w:t>между</w:t>
      </w:r>
      <w:r w:rsidRPr="00665566">
        <w:t xml:space="preserve"> </w:t>
      </w:r>
      <w:r w:rsidRPr="00665566">
        <w:rPr>
          <w:rFonts w:hint="eastAsia"/>
        </w:rPr>
        <w:t>собой</w:t>
      </w:r>
    </w:p>
    <w:p w14:paraId="53E8808A" w14:textId="7777777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lastRenderedPageBreak/>
        <w:t>запятой</w:t>
      </w:r>
      <w:r w:rsidRPr="00665566">
        <w:t xml:space="preserve"> </w:t>
      </w:r>
      <w:r w:rsidRPr="00665566">
        <w:rPr>
          <w:rFonts w:hint="eastAsia"/>
        </w:rPr>
        <w:t>и</w:t>
      </w:r>
      <w:r w:rsidRPr="00665566">
        <w:t xml:space="preserve"> </w:t>
      </w:r>
      <w:r w:rsidRPr="00665566">
        <w:rPr>
          <w:rFonts w:hint="eastAsia"/>
        </w:rPr>
        <w:t>заключены</w:t>
      </w:r>
      <w:r w:rsidRPr="00665566">
        <w:t xml:space="preserve">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фигурные</w:t>
      </w:r>
      <w:r w:rsidRPr="00665566">
        <w:t xml:space="preserve"> </w:t>
      </w:r>
      <w:r w:rsidRPr="00665566">
        <w:rPr>
          <w:rFonts w:hint="eastAsia"/>
        </w:rPr>
        <w:t>скобки</w:t>
      </w:r>
      <w:r w:rsidRPr="00665566">
        <w:t>.</w:t>
      </w:r>
    </w:p>
    <w:p w14:paraId="19981A08" w14:textId="7777777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t>С</w:t>
      </w:r>
      <w:r w:rsidRPr="00665566">
        <w:t xml:space="preserve"> </w:t>
      </w:r>
      <w:r w:rsidRPr="00665566">
        <w:rPr>
          <w:rFonts w:hint="eastAsia"/>
        </w:rPr>
        <w:t>помощью</w:t>
      </w:r>
      <w:r w:rsidRPr="00665566">
        <w:t xml:space="preserve"> </w:t>
      </w:r>
      <w:r w:rsidRPr="00665566">
        <w:rPr>
          <w:rFonts w:hint="eastAsia"/>
        </w:rPr>
        <w:t>множества</w:t>
      </w:r>
      <w:r w:rsidRPr="00665566">
        <w:t xml:space="preserve"> </w:t>
      </w:r>
      <w:r w:rsidRPr="00665566">
        <w:rPr>
          <w:rFonts w:hint="eastAsia"/>
        </w:rPr>
        <w:t>можно</w:t>
      </w:r>
      <w:r w:rsidRPr="00665566">
        <w:t xml:space="preserve"> </w:t>
      </w:r>
      <w:r w:rsidRPr="00665566">
        <w:rPr>
          <w:rFonts w:hint="eastAsia"/>
        </w:rPr>
        <w:t>легко</w:t>
      </w:r>
      <w:r w:rsidRPr="00665566">
        <w:t xml:space="preserve"> </w:t>
      </w:r>
      <w:r w:rsidRPr="00665566">
        <w:rPr>
          <w:rFonts w:hint="eastAsia"/>
        </w:rPr>
        <w:t>убрать</w:t>
      </w:r>
      <w:r w:rsidRPr="00665566">
        <w:t xml:space="preserve"> </w:t>
      </w:r>
      <w:r w:rsidRPr="00665566">
        <w:rPr>
          <w:rFonts w:hint="eastAsia"/>
        </w:rPr>
        <w:t>повторяющиеся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:</w:t>
      </w:r>
    </w:p>
    <w:p w14:paraId="6AE305BF" w14:textId="1548ADC9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[1]: vlans = [10, 20, 30, 40, 100, 10]</w:t>
      </w:r>
    </w:p>
    <w:p w14:paraId="203FC160" w14:textId="77777777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26FEDB" w14:textId="77777777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[2]: set(vlans)</w:t>
      </w:r>
    </w:p>
    <w:p w14:paraId="260BED81" w14:textId="48EA530C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Out[2]: {10, 20, 30, 40, 100}</w:t>
      </w:r>
    </w:p>
    <w:p w14:paraId="6080BEA9" w14:textId="77777777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2A32E74" w14:textId="461F484A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set1 = set(vlans)</w:t>
      </w:r>
    </w:p>
    <w:p w14:paraId="39251221" w14:textId="77777777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939E1A5" w14:textId="77777777" w:rsidR="00665566" w:rsidRPr="00665566" w:rsidRDefault="00665566" w:rsidP="00665566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t>In [4]: print(set1)</w:t>
      </w:r>
    </w:p>
    <w:p w14:paraId="5E0602E8" w14:textId="6672B481" w:rsidR="00665566" w:rsidRDefault="00665566" w:rsidP="00665566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t>{40, 100, 10, 20, 30}</w:t>
      </w:r>
    </w:p>
    <w:p w14:paraId="5983B4B8" w14:textId="2CB8DA5A" w:rsidR="007538E5" w:rsidRDefault="007538E5" w:rsidP="00665566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63F459C" w14:textId="77777777" w:rsidR="007538E5" w:rsidRDefault="007538E5" w:rsidP="007538E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Полезные методы для работы с множествами</w:t>
      </w:r>
    </w:p>
    <w:p w14:paraId="145E3BDB" w14:textId="77777777" w:rsidR="007538E5" w:rsidRDefault="007538E5" w:rsidP="007538E5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add()</w:t>
      </w:r>
    </w:p>
    <w:p w14:paraId="7E2AED4A" w14:textId="77777777" w:rsidR="007538E5" w:rsidRPr="007538E5" w:rsidRDefault="007538E5" w:rsidP="007538E5">
      <w:pPr>
        <w:autoSpaceDE w:val="0"/>
        <w:autoSpaceDN w:val="0"/>
        <w:adjustRightInd w:val="0"/>
      </w:pPr>
      <w:r w:rsidRPr="007538E5">
        <w:rPr>
          <w:rFonts w:hint="eastAsia"/>
        </w:rPr>
        <w:t>Метод</w:t>
      </w:r>
      <w:r w:rsidRPr="007538E5">
        <w:t xml:space="preserve"> add() </w:t>
      </w:r>
      <w:r w:rsidRPr="007538E5">
        <w:rPr>
          <w:rFonts w:hint="eastAsia"/>
        </w:rPr>
        <w:t>добавляет</w:t>
      </w:r>
      <w:r w:rsidRPr="007538E5">
        <w:t xml:space="preserve"> </w:t>
      </w:r>
      <w:r w:rsidRPr="007538E5">
        <w:rPr>
          <w:rFonts w:hint="eastAsia"/>
        </w:rPr>
        <w:t>элемент</w:t>
      </w:r>
      <w:r w:rsidRPr="007538E5">
        <w:t xml:space="preserve"> </w:t>
      </w:r>
      <w:r w:rsidRPr="007538E5">
        <w:rPr>
          <w:rFonts w:hint="eastAsia"/>
        </w:rPr>
        <w:t>во</w:t>
      </w:r>
      <w:r w:rsidRPr="007538E5">
        <w:t xml:space="preserve"> </w:t>
      </w:r>
      <w:r w:rsidRPr="007538E5">
        <w:rPr>
          <w:rFonts w:hint="eastAsia"/>
        </w:rPr>
        <w:t>множество</w:t>
      </w:r>
      <w:r w:rsidRPr="007538E5">
        <w:t>:</w:t>
      </w:r>
    </w:p>
    <w:p w14:paraId="4FDE1A94" w14:textId="075EF023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[1]: set1 = {10,20,30,40}</w:t>
      </w:r>
    </w:p>
    <w:p w14:paraId="602F2C9B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6AE92C9" w14:textId="0CCF1D00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[2]: set1.add(50)</w:t>
      </w:r>
    </w:p>
    <w:p w14:paraId="00984D57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241D587" w14:textId="77777777" w:rsidR="007538E5" w:rsidRPr="004463CA" w:rsidRDefault="007538E5" w:rsidP="007538E5">
      <w:pPr>
        <w:autoSpaceDE w:val="0"/>
        <w:autoSpaceDN w:val="0"/>
        <w:adjustRightInd w:val="0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</w:rPr>
        <w:t xml:space="preserve"> [3]: </w:t>
      </w:r>
      <w:r w:rsidRPr="00163777">
        <w:rPr>
          <w:color w:val="2E74B5" w:themeColor="accent1" w:themeShade="BF"/>
          <w:lang w:val="en-US"/>
        </w:rPr>
        <w:t>set</w:t>
      </w:r>
      <w:r w:rsidRPr="004463CA">
        <w:rPr>
          <w:color w:val="2E74B5" w:themeColor="accent1" w:themeShade="BF"/>
        </w:rPr>
        <w:t>1</w:t>
      </w:r>
    </w:p>
    <w:p w14:paraId="72A971D5" w14:textId="6DDBA8E4" w:rsidR="007538E5" w:rsidRPr="007538E5" w:rsidRDefault="007538E5" w:rsidP="007538E5">
      <w:pPr>
        <w:autoSpaceDE w:val="0"/>
        <w:autoSpaceDN w:val="0"/>
        <w:adjustRightInd w:val="0"/>
        <w:rPr>
          <w:color w:val="2E74B5" w:themeColor="accent1" w:themeShade="BF"/>
        </w:rPr>
      </w:pPr>
      <w:r w:rsidRPr="007538E5">
        <w:rPr>
          <w:color w:val="2E74B5" w:themeColor="accent1" w:themeShade="BF"/>
        </w:rPr>
        <w:t>Out[3]: {10, 20, 30, 40, 50}</w:t>
      </w:r>
    </w:p>
    <w:p w14:paraId="1EEB2C11" w14:textId="77777777" w:rsidR="007538E5" w:rsidRPr="007538E5" w:rsidRDefault="007538E5" w:rsidP="007538E5">
      <w:pPr>
        <w:autoSpaceDE w:val="0"/>
        <w:autoSpaceDN w:val="0"/>
        <w:adjustRightInd w:val="0"/>
      </w:pPr>
    </w:p>
    <w:p w14:paraId="6980F7C1" w14:textId="77777777" w:rsidR="007538E5" w:rsidRPr="007538E5" w:rsidRDefault="007538E5" w:rsidP="007538E5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7538E5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discard()</w:t>
      </w:r>
    </w:p>
    <w:p w14:paraId="13AD9F3A" w14:textId="77777777" w:rsidR="007538E5" w:rsidRPr="007538E5" w:rsidRDefault="007538E5" w:rsidP="007538E5">
      <w:pPr>
        <w:autoSpaceDE w:val="0"/>
        <w:autoSpaceDN w:val="0"/>
        <w:adjustRightInd w:val="0"/>
      </w:pPr>
      <w:r w:rsidRPr="007538E5">
        <w:rPr>
          <w:rFonts w:hint="eastAsia"/>
        </w:rPr>
        <w:t>Метод</w:t>
      </w:r>
      <w:r w:rsidRPr="007538E5">
        <w:t xml:space="preserve"> discard() </w:t>
      </w:r>
      <w:r w:rsidRPr="007538E5">
        <w:rPr>
          <w:rFonts w:hint="eastAsia"/>
        </w:rPr>
        <w:t>позволяет</w:t>
      </w:r>
      <w:r w:rsidRPr="007538E5">
        <w:t xml:space="preserve"> </w:t>
      </w:r>
      <w:r w:rsidRPr="007538E5">
        <w:rPr>
          <w:rFonts w:hint="eastAsia"/>
        </w:rPr>
        <w:t>удалять</w:t>
      </w:r>
      <w:r w:rsidRPr="007538E5">
        <w:t xml:space="preserve"> </w:t>
      </w:r>
      <w:r w:rsidRPr="007538E5">
        <w:rPr>
          <w:rFonts w:hint="eastAsia"/>
        </w:rPr>
        <w:t>элементы</w:t>
      </w:r>
      <w:r w:rsidRPr="007538E5">
        <w:t xml:space="preserve">, </w:t>
      </w:r>
      <w:r w:rsidRPr="007538E5">
        <w:rPr>
          <w:rFonts w:hint="eastAsia"/>
        </w:rPr>
        <w:t>не</w:t>
      </w:r>
      <w:r w:rsidRPr="007538E5">
        <w:t xml:space="preserve"> </w:t>
      </w:r>
      <w:r w:rsidRPr="007538E5">
        <w:rPr>
          <w:rFonts w:hint="eastAsia"/>
        </w:rPr>
        <w:t>выдавая</w:t>
      </w:r>
      <w:r w:rsidRPr="007538E5">
        <w:t xml:space="preserve"> </w:t>
      </w:r>
      <w:r w:rsidRPr="007538E5">
        <w:rPr>
          <w:rFonts w:hint="eastAsia"/>
        </w:rPr>
        <w:t>ошибку</w:t>
      </w:r>
      <w:r w:rsidRPr="007538E5">
        <w:t xml:space="preserve">, </w:t>
      </w:r>
      <w:r w:rsidRPr="007538E5">
        <w:rPr>
          <w:rFonts w:hint="eastAsia"/>
        </w:rPr>
        <w:t>если</w:t>
      </w:r>
      <w:r w:rsidRPr="007538E5">
        <w:t xml:space="preserve"> </w:t>
      </w:r>
      <w:r w:rsidRPr="007538E5">
        <w:rPr>
          <w:rFonts w:hint="eastAsia"/>
        </w:rPr>
        <w:t>элемента</w:t>
      </w:r>
      <w:r w:rsidRPr="007538E5">
        <w:t xml:space="preserve"> </w:t>
      </w:r>
      <w:r w:rsidRPr="007538E5">
        <w:rPr>
          <w:rFonts w:hint="eastAsia"/>
        </w:rPr>
        <w:t>в</w:t>
      </w:r>
      <w:r w:rsidRPr="007538E5">
        <w:t xml:space="preserve"> </w:t>
      </w:r>
      <w:r w:rsidRPr="007538E5">
        <w:rPr>
          <w:rFonts w:hint="eastAsia"/>
        </w:rPr>
        <w:t>множе</w:t>
      </w:r>
      <w:r w:rsidRPr="007538E5">
        <w:t>-</w:t>
      </w:r>
    </w:p>
    <w:p w14:paraId="06C22E12" w14:textId="77777777" w:rsidR="007538E5" w:rsidRPr="00163777" w:rsidRDefault="007538E5" w:rsidP="007538E5">
      <w:pPr>
        <w:autoSpaceDE w:val="0"/>
        <w:autoSpaceDN w:val="0"/>
        <w:adjustRightInd w:val="0"/>
        <w:rPr>
          <w:lang w:val="en-US"/>
        </w:rPr>
      </w:pPr>
      <w:r w:rsidRPr="007538E5">
        <w:rPr>
          <w:rFonts w:hint="eastAsia"/>
        </w:rPr>
        <w:t>стве</w:t>
      </w:r>
      <w:r w:rsidRPr="00163777">
        <w:rPr>
          <w:lang w:val="en-US"/>
        </w:rPr>
        <w:t xml:space="preserve"> </w:t>
      </w:r>
      <w:r w:rsidRPr="007538E5">
        <w:rPr>
          <w:rFonts w:hint="eastAsia"/>
        </w:rPr>
        <w:t>нет</w:t>
      </w:r>
      <w:r w:rsidRPr="00163777">
        <w:rPr>
          <w:lang w:val="en-US"/>
        </w:rPr>
        <w:t>:</w:t>
      </w:r>
    </w:p>
    <w:p w14:paraId="626E0C47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set1</w:t>
      </w:r>
    </w:p>
    <w:p w14:paraId="32D9F249" w14:textId="3F064325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{10, 20, 30, 40, 50}</w:t>
      </w:r>
    </w:p>
    <w:p w14:paraId="6E4ABA68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E30A2F9" w14:textId="43DE0B10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set1.discard(55)</w:t>
      </w:r>
    </w:p>
    <w:p w14:paraId="385B3237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E91D19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set1</w:t>
      </w:r>
    </w:p>
    <w:p w14:paraId="3C0E1EA0" w14:textId="1DA233CF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{10, 20, 30, 40, 50}</w:t>
      </w:r>
    </w:p>
    <w:p w14:paraId="72AA5F24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4B9B21A" w14:textId="0D10EB35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[6]: set1.discard(50)</w:t>
      </w:r>
    </w:p>
    <w:p w14:paraId="5D1BFEEF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2F237FB" w14:textId="77777777" w:rsidR="007538E5" w:rsidRPr="000C4823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[7]: set1</w:t>
      </w:r>
    </w:p>
    <w:p w14:paraId="4A9D6A90" w14:textId="015A7C4B" w:rsidR="007538E5" w:rsidRPr="004463CA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[7]: {10, 20, 30, 40}</w:t>
      </w:r>
    </w:p>
    <w:p w14:paraId="7D8E9A90" w14:textId="77777777" w:rsidR="00E57FE8" w:rsidRPr="004463CA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CEC5548" w14:textId="0D92031E" w:rsidR="00E57FE8" w:rsidRPr="004463CA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58E4B9F" w14:textId="2EF7F5AB" w:rsidR="00B01E5D" w:rsidRPr="004463CA" w:rsidRDefault="00B01E5D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56F56D1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clear()</w:t>
      </w:r>
    </w:p>
    <w:p w14:paraId="1B624521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Метод</w:t>
      </w:r>
      <w:r w:rsidRPr="00B01E5D">
        <w:t xml:space="preserve"> clear() </w:t>
      </w:r>
      <w:r w:rsidRPr="00B01E5D">
        <w:rPr>
          <w:rFonts w:hint="eastAsia"/>
        </w:rPr>
        <w:t>очищает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>:</w:t>
      </w:r>
    </w:p>
    <w:p w14:paraId="2402B51E" w14:textId="7ED72C4B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[8]: set1 = {10,20,30,40}</w:t>
      </w:r>
    </w:p>
    <w:p w14:paraId="1FCB2DC3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6EB073C" w14:textId="50A756B3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[9]: set1.clear()</w:t>
      </w:r>
    </w:p>
    <w:p w14:paraId="3EB5E818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1813946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[10]: set1</w:t>
      </w:r>
    </w:p>
    <w:p w14:paraId="657F2046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Out[10]: set()</w:t>
      </w:r>
    </w:p>
    <w:p w14:paraId="59060235" w14:textId="77777777" w:rsidR="00B01E5D" w:rsidRPr="00B01E5D" w:rsidRDefault="00B01E5D" w:rsidP="00B01E5D">
      <w:pPr>
        <w:autoSpaceDE w:val="0"/>
        <w:autoSpaceDN w:val="0"/>
        <w:adjustRightInd w:val="0"/>
        <w:jc w:val="center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Операции с множествами</w:t>
      </w:r>
    </w:p>
    <w:p w14:paraId="568F90D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Множества</w:t>
      </w:r>
      <w:r w:rsidRPr="00B01E5D">
        <w:t xml:space="preserve"> </w:t>
      </w:r>
      <w:r w:rsidRPr="00B01E5D">
        <w:rPr>
          <w:rFonts w:hint="eastAsia"/>
        </w:rPr>
        <w:t>полезны</w:t>
      </w:r>
      <w:r w:rsidRPr="00B01E5D">
        <w:t xml:space="preserve"> </w:t>
      </w:r>
      <w:r w:rsidRPr="00B01E5D">
        <w:rPr>
          <w:rFonts w:hint="eastAsia"/>
        </w:rPr>
        <w:t>тем</w:t>
      </w:r>
      <w:r w:rsidRPr="00B01E5D">
        <w:t xml:space="preserve">, </w:t>
      </w:r>
      <w:r w:rsidRPr="00B01E5D">
        <w:rPr>
          <w:rFonts w:hint="eastAsia"/>
        </w:rPr>
        <w:t>что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ними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делать</w:t>
      </w:r>
      <w:r w:rsidRPr="00B01E5D">
        <w:t xml:space="preserve"> </w:t>
      </w:r>
      <w:r w:rsidRPr="00B01E5D">
        <w:rPr>
          <w:rFonts w:hint="eastAsia"/>
        </w:rPr>
        <w:t>различные</w:t>
      </w:r>
      <w:r w:rsidRPr="00B01E5D">
        <w:t xml:space="preserve"> </w:t>
      </w:r>
      <w:r w:rsidRPr="00B01E5D">
        <w:rPr>
          <w:rFonts w:hint="eastAsia"/>
        </w:rPr>
        <w:t>операции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находить</w:t>
      </w:r>
      <w:r w:rsidRPr="00B01E5D">
        <w:t xml:space="preserve"> </w:t>
      </w:r>
      <w:r w:rsidRPr="00B01E5D">
        <w:rPr>
          <w:rFonts w:hint="eastAsia"/>
        </w:rPr>
        <w:t>объеди</w:t>
      </w:r>
      <w:r w:rsidRPr="00B01E5D">
        <w:t>-</w:t>
      </w:r>
    </w:p>
    <w:p w14:paraId="5CB50716" w14:textId="6395BD1A" w:rsid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нение</w:t>
      </w:r>
      <w:r w:rsidRPr="00B01E5D">
        <w:t xml:space="preserve"> </w:t>
      </w:r>
      <w:r w:rsidRPr="00B01E5D">
        <w:rPr>
          <w:rFonts w:hint="eastAsia"/>
        </w:rPr>
        <w:t>множеств</w:t>
      </w:r>
      <w:r w:rsidRPr="00B01E5D">
        <w:t xml:space="preserve">, </w:t>
      </w:r>
      <w:r w:rsidRPr="00B01E5D">
        <w:rPr>
          <w:rFonts w:hint="eastAsia"/>
        </w:rPr>
        <w:t>пересечение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так</w:t>
      </w:r>
      <w:r w:rsidRPr="00B01E5D">
        <w:t xml:space="preserve"> </w:t>
      </w:r>
      <w:r w:rsidRPr="00B01E5D">
        <w:rPr>
          <w:rFonts w:hint="eastAsia"/>
        </w:rPr>
        <w:t>далее</w:t>
      </w:r>
      <w:r w:rsidRPr="00B01E5D">
        <w:t>.</w:t>
      </w:r>
    </w:p>
    <w:p w14:paraId="02848D3A" w14:textId="77777777" w:rsidR="00B01E5D" w:rsidRPr="00B01E5D" w:rsidRDefault="00B01E5D" w:rsidP="00B01E5D">
      <w:pPr>
        <w:autoSpaceDE w:val="0"/>
        <w:autoSpaceDN w:val="0"/>
        <w:adjustRightInd w:val="0"/>
      </w:pPr>
    </w:p>
    <w:p w14:paraId="27DDB58E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Объединение</w:t>
      </w:r>
      <w:r w:rsidRPr="00B01E5D">
        <w:t xml:space="preserve"> </w:t>
      </w:r>
      <w:r w:rsidRPr="00B01E5D">
        <w:rPr>
          <w:rFonts w:hint="eastAsia"/>
        </w:rPr>
        <w:t>множеств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получить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</w:t>
      </w:r>
      <w:r w:rsidRPr="00B01E5D">
        <w:rPr>
          <w:rFonts w:hint="eastAsia"/>
        </w:rPr>
        <w:t>метода</w:t>
      </w:r>
      <w:r w:rsidRPr="00B01E5D">
        <w:t xml:space="preserve"> union() </w:t>
      </w:r>
      <w:r w:rsidRPr="00B01E5D">
        <w:rPr>
          <w:rFonts w:hint="eastAsia"/>
        </w:rPr>
        <w:t>или</w:t>
      </w:r>
      <w:r w:rsidRPr="00B01E5D">
        <w:t xml:space="preserve"> </w:t>
      </w:r>
      <w:r w:rsidRPr="00B01E5D">
        <w:rPr>
          <w:rFonts w:hint="eastAsia"/>
        </w:rPr>
        <w:t>оператора</w:t>
      </w:r>
      <w:r w:rsidRPr="00B01E5D">
        <w:t xml:space="preserve"> |:</w:t>
      </w:r>
    </w:p>
    <w:p w14:paraId="7F8AC4E6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[1]: vlans1 = {10, 20, 30, 50, 100}</w:t>
      </w:r>
    </w:p>
    <w:p w14:paraId="09B0B43A" w14:textId="322AAA6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[2]: vlans2 = {100, 101, 102, 200}</w:t>
      </w:r>
    </w:p>
    <w:p w14:paraId="29D93F4B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FED48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vlans1.union(vlans2)</w:t>
      </w:r>
    </w:p>
    <w:p w14:paraId="7D2C5FD6" w14:textId="0E5DD7FF" w:rsidR="00B01E5D" w:rsidRPr="00C823CD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Out[3]: {10, 20, 30, 50, 100, 101, 102, 200}</w:t>
      </w:r>
    </w:p>
    <w:p w14:paraId="41340A82" w14:textId="77777777" w:rsidR="00B01E5D" w:rsidRPr="00C823CD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A658D4E" w14:textId="77777777" w:rsidR="00B01E5D" w:rsidRPr="00C823CD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[4]: vlans1 | vlans2</w:t>
      </w:r>
    </w:p>
    <w:p w14:paraId="14EAA6DB" w14:textId="77777777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[4]: {10, 20, 30, 50, 100, 101, 102, 200}</w:t>
      </w:r>
    </w:p>
    <w:p w14:paraId="54E3C1C5" w14:textId="77777777" w:rsidR="00B01E5D" w:rsidRPr="004463CA" w:rsidRDefault="00B01E5D" w:rsidP="00B01E5D">
      <w:pPr>
        <w:autoSpaceDE w:val="0"/>
        <w:autoSpaceDN w:val="0"/>
        <w:adjustRightInd w:val="0"/>
        <w:rPr>
          <w:lang w:val="en-US"/>
        </w:rPr>
      </w:pPr>
    </w:p>
    <w:p w14:paraId="090FD7E9" w14:textId="0483F1E6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Пересечение</w:t>
      </w:r>
      <w:r w:rsidRPr="00B01E5D">
        <w:t xml:space="preserve"> </w:t>
      </w:r>
      <w:r w:rsidRPr="00B01E5D">
        <w:rPr>
          <w:rFonts w:hint="eastAsia"/>
        </w:rPr>
        <w:t>множеств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получить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</w:t>
      </w:r>
      <w:r w:rsidRPr="00B01E5D">
        <w:rPr>
          <w:rFonts w:hint="eastAsia"/>
        </w:rPr>
        <w:t>метода</w:t>
      </w:r>
      <w:r w:rsidRPr="00B01E5D">
        <w:t xml:space="preserve"> intersection() </w:t>
      </w:r>
      <w:r w:rsidRPr="00B01E5D">
        <w:rPr>
          <w:rFonts w:hint="eastAsia"/>
        </w:rPr>
        <w:t>или</w:t>
      </w:r>
      <w:r w:rsidRPr="00B01E5D">
        <w:t xml:space="preserve"> </w:t>
      </w:r>
      <w:r w:rsidRPr="00B01E5D">
        <w:rPr>
          <w:rFonts w:hint="eastAsia"/>
        </w:rPr>
        <w:t>оператора</w:t>
      </w:r>
      <w:r w:rsidRPr="00B01E5D">
        <w:t xml:space="preserve"> &amp;:</w:t>
      </w:r>
    </w:p>
    <w:p w14:paraId="3FDAA98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vlans1 = {10, 20, 30, 50, 100}</w:t>
      </w:r>
    </w:p>
    <w:p w14:paraId="42A6C6D5" w14:textId="408D8BC4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[6]: vlans2 = {100, 101, 102, 200}</w:t>
      </w:r>
    </w:p>
    <w:p w14:paraId="1137B8F2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326BFF5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[7]: vlans1.intersection(vlans2)</w:t>
      </w:r>
    </w:p>
    <w:p w14:paraId="509EE708" w14:textId="21BECE1E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[7]: {100}</w:t>
      </w:r>
    </w:p>
    <w:p w14:paraId="2FF62333" w14:textId="77777777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B11ED41" w14:textId="77777777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[8]: </w:t>
      </w:r>
      <w:r w:rsidRPr="00C823CD">
        <w:rPr>
          <w:color w:val="2E74B5" w:themeColor="accent1" w:themeShade="BF"/>
          <w:lang w:val="en-US"/>
        </w:rPr>
        <w:t>vlans</w:t>
      </w:r>
      <w:r w:rsidRPr="004463CA">
        <w:rPr>
          <w:color w:val="2E74B5" w:themeColor="accent1" w:themeShade="BF"/>
          <w:lang w:val="en-US"/>
        </w:rPr>
        <w:t xml:space="preserve">1 &amp; </w:t>
      </w:r>
      <w:r w:rsidRPr="00C823CD">
        <w:rPr>
          <w:color w:val="2E74B5" w:themeColor="accent1" w:themeShade="BF"/>
          <w:lang w:val="en-US"/>
        </w:rPr>
        <w:t>vlans</w:t>
      </w:r>
      <w:r w:rsidRPr="004463CA">
        <w:rPr>
          <w:color w:val="2E74B5" w:themeColor="accent1" w:themeShade="BF"/>
          <w:lang w:val="en-US"/>
        </w:rPr>
        <w:t>2</w:t>
      </w:r>
    </w:p>
    <w:p w14:paraId="799871F7" w14:textId="10B12E40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[8]: {100}</w:t>
      </w:r>
    </w:p>
    <w:p w14:paraId="7848151A" w14:textId="005E8E12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44E3E5D" w14:textId="77777777" w:rsidR="00B01E5D" w:rsidRDefault="00B01E5D" w:rsidP="00B01E5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Варианты создания множества</w:t>
      </w:r>
    </w:p>
    <w:p w14:paraId="38BB5432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Нельзя</w:t>
      </w:r>
      <w:r w:rsidRPr="00B01E5D">
        <w:t xml:space="preserve"> </w:t>
      </w:r>
      <w:r w:rsidRPr="00B01E5D">
        <w:rPr>
          <w:rFonts w:hint="eastAsia"/>
        </w:rPr>
        <w:t>создать</w:t>
      </w:r>
      <w:r w:rsidRPr="00B01E5D">
        <w:t xml:space="preserve"> </w:t>
      </w:r>
      <w:r w:rsidRPr="00B01E5D">
        <w:rPr>
          <w:rFonts w:hint="eastAsia"/>
        </w:rPr>
        <w:t>пустое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</w:t>
      </w:r>
      <w:r w:rsidRPr="00B01E5D">
        <w:rPr>
          <w:rFonts w:hint="eastAsia"/>
        </w:rPr>
        <w:t>литерала</w:t>
      </w:r>
      <w:r w:rsidRPr="00B01E5D">
        <w:t xml:space="preserve"> (</w:t>
      </w:r>
      <w:r w:rsidRPr="00B01E5D">
        <w:rPr>
          <w:rFonts w:hint="eastAsia"/>
        </w:rPr>
        <w:t>так</w:t>
      </w:r>
      <w:r w:rsidRPr="00B01E5D">
        <w:t xml:space="preserve"> </w:t>
      </w:r>
      <w:r w:rsidRPr="00B01E5D">
        <w:rPr>
          <w:rFonts w:hint="eastAsia"/>
        </w:rPr>
        <w:t>как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таком</w:t>
      </w:r>
      <w:r w:rsidRPr="00B01E5D">
        <w:t xml:space="preserve"> </w:t>
      </w:r>
      <w:r w:rsidRPr="00B01E5D">
        <w:rPr>
          <w:rFonts w:hint="eastAsia"/>
        </w:rPr>
        <w:t>случае</w:t>
      </w:r>
      <w:r w:rsidRPr="00B01E5D">
        <w:t xml:space="preserve"> </w:t>
      </w:r>
      <w:r w:rsidRPr="00B01E5D">
        <w:rPr>
          <w:rFonts w:hint="eastAsia"/>
        </w:rPr>
        <w:t>это</w:t>
      </w:r>
      <w:r w:rsidRPr="00B01E5D">
        <w:t xml:space="preserve"> </w:t>
      </w:r>
      <w:r w:rsidRPr="00B01E5D">
        <w:rPr>
          <w:rFonts w:hint="eastAsia"/>
        </w:rPr>
        <w:t>будет</w:t>
      </w:r>
      <w:r w:rsidRPr="00B01E5D">
        <w:t xml:space="preserve"> </w:t>
      </w:r>
      <w:r w:rsidRPr="00B01E5D">
        <w:rPr>
          <w:rFonts w:hint="eastAsia"/>
        </w:rPr>
        <w:t>не</w:t>
      </w:r>
    </w:p>
    <w:p w14:paraId="0599D6E9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множество</w:t>
      </w:r>
      <w:r w:rsidRPr="00B01E5D">
        <w:t xml:space="preserve">, </w:t>
      </w:r>
      <w:r w:rsidRPr="00B01E5D">
        <w:rPr>
          <w:rFonts w:hint="eastAsia"/>
        </w:rPr>
        <w:t>а</w:t>
      </w:r>
      <w:r w:rsidRPr="00B01E5D">
        <w:t xml:space="preserve"> </w:t>
      </w:r>
      <w:r w:rsidRPr="00B01E5D">
        <w:rPr>
          <w:rFonts w:hint="eastAsia"/>
        </w:rPr>
        <w:t>словарь</w:t>
      </w:r>
      <w:r w:rsidRPr="00B01E5D">
        <w:t>):</w:t>
      </w:r>
    </w:p>
    <w:p w14:paraId="79D66CD3" w14:textId="4519864F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[1]: set1 = {}</w:t>
      </w:r>
    </w:p>
    <w:p w14:paraId="7F425EE9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219E618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[2]: type(set1)</w:t>
      </w:r>
    </w:p>
    <w:p w14:paraId="269D01E9" w14:textId="30400529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Out[2]: dict</w:t>
      </w:r>
    </w:p>
    <w:p w14:paraId="2312BAC1" w14:textId="77777777" w:rsidR="00B01E5D" w:rsidRPr="00B01E5D" w:rsidRDefault="00B01E5D" w:rsidP="00B01E5D">
      <w:pPr>
        <w:autoSpaceDE w:val="0"/>
        <w:autoSpaceDN w:val="0"/>
        <w:adjustRightInd w:val="0"/>
      </w:pPr>
    </w:p>
    <w:p w14:paraId="705EFD4A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Но</w:t>
      </w:r>
      <w:r w:rsidRPr="00B01E5D">
        <w:t xml:space="preserve"> </w:t>
      </w:r>
      <w:r w:rsidRPr="00B01E5D">
        <w:rPr>
          <w:rFonts w:hint="eastAsia"/>
        </w:rPr>
        <w:t>пустое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создать</w:t>
      </w:r>
      <w:r w:rsidRPr="00B01E5D">
        <w:t xml:space="preserve"> </w:t>
      </w:r>
      <w:r w:rsidRPr="00B01E5D">
        <w:rPr>
          <w:rFonts w:hint="eastAsia"/>
        </w:rPr>
        <w:t>таким</w:t>
      </w:r>
      <w:r w:rsidRPr="00B01E5D">
        <w:t xml:space="preserve"> </w:t>
      </w:r>
      <w:r w:rsidRPr="00B01E5D">
        <w:rPr>
          <w:rFonts w:hint="eastAsia"/>
        </w:rPr>
        <w:t>образом</w:t>
      </w:r>
      <w:r w:rsidRPr="00B01E5D">
        <w:t>:</w:t>
      </w:r>
    </w:p>
    <w:p w14:paraId="07280230" w14:textId="2093552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set2 = set()</w:t>
      </w:r>
    </w:p>
    <w:p w14:paraId="4F37A21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4E89A1F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type(set2)</w:t>
      </w:r>
    </w:p>
    <w:p w14:paraId="0A6D50F6" w14:textId="24527180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Out[4]: set</w:t>
      </w:r>
    </w:p>
    <w:p w14:paraId="09D8FBDE" w14:textId="77777777" w:rsidR="00B01E5D" w:rsidRPr="00B01E5D" w:rsidRDefault="00B01E5D" w:rsidP="00B01E5D">
      <w:pPr>
        <w:autoSpaceDE w:val="0"/>
        <w:autoSpaceDN w:val="0"/>
        <w:adjustRightInd w:val="0"/>
      </w:pPr>
    </w:p>
    <w:p w14:paraId="1EC79B9A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Множество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строки</w:t>
      </w:r>
      <w:r w:rsidRPr="00B01E5D">
        <w:t>:</w:t>
      </w:r>
    </w:p>
    <w:p w14:paraId="6AA9193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set('long long long long string')</w:t>
      </w:r>
    </w:p>
    <w:p w14:paraId="74385A1E" w14:textId="6443283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{' ', 'g', 'i', 'l', 'n', 'o', 'r', 's', 't'}</w:t>
      </w:r>
    </w:p>
    <w:p w14:paraId="7F6BE65A" w14:textId="77777777" w:rsidR="00B01E5D" w:rsidRPr="00163777" w:rsidRDefault="00B01E5D" w:rsidP="00B01E5D">
      <w:pPr>
        <w:autoSpaceDE w:val="0"/>
        <w:autoSpaceDN w:val="0"/>
        <w:adjustRightInd w:val="0"/>
        <w:rPr>
          <w:lang w:val="en-US"/>
        </w:rPr>
      </w:pPr>
    </w:p>
    <w:p w14:paraId="30E631A0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Множество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списка</w:t>
      </w:r>
      <w:r w:rsidRPr="00B01E5D">
        <w:t>:</w:t>
      </w:r>
    </w:p>
    <w:p w14:paraId="0A0AA35E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[6]: set([10, 20, 30, 10, 10, 30])</w:t>
      </w:r>
    </w:p>
    <w:p w14:paraId="467CF353" w14:textId="6971195B" w:rsid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Out[6]: {10, 20, 30}</w:t>
      </w:r>
    </w:p>
    <w:p w14:paraId="32E6B245" w14:textId="5751BE5B" w:rsid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EE60E4E" w14:textId="77777777" w:rsidR="00B01E5D" w:rsidRDefault="00B01E5D" w:rsidP="00B01E5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Булевы значения</w:t>
      </w:r>
    </w:p>
    <w:p w14:paraId="1ABFA4F9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Булевы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это</w:t>
      </w:r>
      <w:r w:rsidRPr="00B01E5D">
        <w:t xml:space="preserve"> </w:t>
      </w:r>
      <w:r w:rsidRPr="00B01E5D">
        <w:rPr>
          <w:rFonts w:hint="eastAsia"/>
        </w:rPr>
        <w:t>две</w:t>
      </w:r>
      <w:r w:rsidRPr="00B01E5D">
        <w:t xml:space="preserve"> </w:t>
      </w:r>
      <w:r w:rsidRPr="00B01E5D">
        <w:rPr>
          <w:rFonts w:hint="eastAsia"/>
        </w:rPr>
        <w:t>константы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4528A7BE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истинными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ложными</w:t>
      </w:r>
      <w:r w:rsidRPr="00B01E5D">
        <w:t xml:space="preserve"> </w:t>
      </w:r>
      <w:r w:rsidRPr="00B01E5D">
        <w:rPr>
          <w:rFonts w:hint="eastAsia"/>
        </w:rPr>
        <w:t>значениями</w:t>
      </w:r>
      <w:r w:rsidRPr="00B01E5D">
        <w:t xml:space="preserve"> </w:t>
      </w:r>
      <w:r w:rsidRPr="00B01E5D">
        <w:rPr>
          <w:rFonts w:hint="eastAsia"/>
        </w:rPr>
        <w:t>считаются</w:t>
      </w:r>
      <w:r w:rsidRPr="00B01E5D">
        <w:t xml:space="preserve"> </w:t>
      </w:r>
      <w:r w:rsidRPr="00B01E5D">
        <w:rPr>
          <w:rFonts w:hint="eastAsia"/>
        </w:rPr>
        <w:t>не</w:t>
      </w:r>
      <w:r w:rsidRPr="00B01E5D">
        <w:t xml:space="preserve"> </w:t>
      </w:r>
      <w:r w:rsidRPr="00B01E5D">
        <w:rPr>
          <w:rFonts w:hint="eastAsia"/>
        </w:rPr>
        <w:t>только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43B80235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•</w:t>
      </w:r>
      <w:r w:rsidRPr="00B01E5D">
        <w:t xml:space="preserve"> </w:t>
      </w:r>
      <w:r w:rsidRPr="00B01E5D">
        <w:rPr>
          <w:rFonts w:hint="eastAsia"/>
        </w:rPr>
        <w:t>истинное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Pr="00B01E5D">
        <w:t>:</w:t>
      </w:r>
    </w:p>
    <w:p w14:paraId="05399176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– </w:t>
      </w:r>
      <w:r w:rsidRPr="00B01E5D">
        <w:rPr>
          <w:rFonts w:hint="eastAsia"/>
        </w:rPr>
        <w:t>любое</w:t>
      </w:r>
      <w:r w:rsidRPr="00B01E5D">
        <w:t xml:space="preserve"> </w:t>
      </w:r>
      <w:r w:rsidRPr="00B01E5D">
        <w:rPr>
          <w:rFonts w:hint="eastAsia"/>
        </w:rPr>
        <w:t>ненулевое</w:t>
      </w:r>
      <w:r w:rsidRPr="00B01E5D">
        <w:t xml:space="preserve"> </w:t>
      </w:r>
      <w:r w:rsidRPr="00B01E5D">
        <w:rPr>
          <w:rFonts w:hint="eastAsia"/>
        </w:rPr>
        <w:t>число</w:t>
      </w:r>
    </w:p>
    <w:p w14:paraId="0C8E060E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– </w:t>
      </w:r>
      <w:r w:rsidRPr="00B01E5D">
        <w:rPr>
          <w:rFonts w:hint="eastAsia"/>
        </w:rPr>
        <w:t>любая</w:t>
      </w:r>
      <w:r w:rsidRPr="00B01E5D">
        <w:t xml:space="preserve"> </w:t>
      </w:r>
      <w:r w:rsidRPr="00B01E5D">
        <w:rPr>
          <w:rFonts w:hint="eastAsia"/>
        </w:rPr>
        <w:t>непустая</w:t>
      </w:r>
      <w:r w:rsidRPr="00B01E5D">
        <w:t xml:space="preserve"> </w:t>
      </w:r>
      <w:r w:rsidRPr="00B01E5D">
        <w:rPr>
          <w:rFonts w:hint="eastAsia"/>
        </w:rPr>
        <w:t>строка</w:t>
      </w:r>
    </w:p>
    <w:p w14:paraId="3F8B04AD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– </w:t>
      </w:r>
      <w:r w:rsidRPr="00B01E5D">
        <w:rPr>
          <w:rFonts w:hint="eastAsia"/>
        </w:rPr>
        <w:t>любой</w:t>
      </w:r>
      <w:r w:rsidRPr="00B01E5D">
        <w:t xml:space="preserve"> </w:t>
      </w:r>
      <w:r w:rsidRPr="00B01E5D">
        <w:rPr>
          <w:rFonts w:hint="eastAsia"/>
        </w:rPr>
        <w:t>непустой</w:t>
      </w:r>
      <w:r w:rsidRPr="00B01E5D">
        <w:t xml:space="preserve"> </w:t>
      </w:r>
      <w:r w:rsidRPr="00B01E5D">
        <w:rPr>
          <w:rFonts w:hint="eastAsia"/>
        </w:rPr>
        <w:t>объект</w:t>
      </w:r>
    </w:p>
    <w:p w14:paraId="533F4686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•</w:t>
      </w:r>
      <w:r w:rsidRPr="00B01E5D">
        <w:t xml:space="preserve"> </w:t>
      </w:r>
      <w:r w:rsidRPr="00B01E5D">
        <w:rPr>
          <w:rFonts w:hint="eastAsia"/>
        </w:rPr>
        <w:t>ложное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Pr="00B01E5D">
        <w:t>:</w:t>
      </w:r>
    </w:p>
    <w:p w14:paraId="3D816F2D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>– 0</w:t>
      </w:r>
    </w:p>
    <w:p w14:paraId="2992EBCA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>– None</w:t>
      </w:r>
    </w:p>
    <w:p w14:paraId="046C6114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– </w:t>
      </w:r>
      <w:r w:rsidRPr="00B01E5D">
        <w:rPr>
          <w:rFonts w:hint="eastAsia"/>
        </w:rPr>
        <w:t>пустая</w:t>
      </w:r>
      <w:r w:rsidRPr="00B01E5D">
        <w:t xml:space="preserve"> </w:t>
      </w:r>
      <w:r w:rsidRPr="00B01E5D">
        <w:rPr>
          <w:rFonts w:hint="eastAsia"/>
        </w:rPr>
        <w:t>строка</w:t>
      </w:r>
    </w:p>
    <w:p w14:paraId="76009939" w14:textId="4CD4F4B0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– </w:t>
      </w:r>
      <w:r w:rsidRPr="00B01E5D">
        <w:rPr>
          <w:rFonts w:hint="eastAsia"/>
        </w:rPr>
        <w:t>пустой</w:t>
      </w:r>
      <w:r w:rsidRPr="00B01E5D">
        <w:t xml:space="preserve"> </w:t>
      </w:r>
      <w:r w:rsidRPr="00B01E5D">
        <w:rPr>
          <w:rFonts w:hint="eastAsia"/>
        </w:rPr>
        <w:t>объект</w:t>
      </w:r>
    </w:p>
    <w:p w14:paraId="17197316" w14:textId="20BBD529" w:rsid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659F5919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Для</w:t>
      </w:r>
      <w:r w:rsidRPr="00B01E5D">
        <w:t xml:space="preserve"> </w:t>
      </w:r>
      <w:r w:rsidRPr="00B01E5D">
        <w:rPr>
          <w:rFonts w:hint="eastAsia"/>
        </w:rPr>
        <w:t>проверки</w:t>
      </w:r>
      <w:r w:rsidRPr="00B01E5D">
        <w:t xml:space="preserve"> </w:t>
      </w:r>
      <w:r w:rsidRPr="00B01E5D">
        <w:rPr>
          <w:rFonts w:hint="eastAsia"/>
        </w:rPr>
        <w:t>булевого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объекта</w:t>
      </w:r>
      <w:r w:rsidRPr="00B01E5D">
        <w:t xml:space="preserve">,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воспользоваться</w:t>
      </w:r>
      <w:r w:rsidRPr="00B01E5D">
        <w:t xml:space="preserve"> bool:</w:t>
      </w:r>
    </w:p>
    <w:p w14:paraId="2D2A0048" w14:textId="285A5163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lang w:val="en-US"/>
        </w:rPr>
        <w:t>I</w:t>
      </w:r>
      <w:r w:rsidRPr="00163777">
        <w:rPr>
          <w:color w:val="2E74B5" w:themeColor="accent1" w:themeShade="BF"/>
          <w:lang w:val="en-US"/>
        </w:rPr>
        <w:t>n [2]: items = [1, 2, 3]</w:t>
      </w:r>
    </w:p>
    <w:p w14:paraId="2BF11324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F5988B9" w14:textId="4A9EE4B8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empty_list = [</w:t>
      </w:r>
      <w:r w:rsidRPr="00B01E5D">
        <w:rPr>
          <w:color w:val="2E74B5" w:themeColor="accent1" w:themeShade="BF"/>
          <w:lang w:val="en-US"/>
        </w:rPr>
        <w:t xml:space="preserve"> </w:t>
      </w:r>
      <w:r w:rsidRPr="00163777">
        <w:rPr>
          <w:color w:val="2E74B5" w:themeColor="accent1" w:themeShade="BF"/>
          <w:lang w:val="en-US"/>
        </w:rPr>
        <w:t>]</w:t>
      </w:r>
    </w:p>
    <w:p w14:paraId="4CB95177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8DEEE62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bool(empty_list)</w:t>
      </w:r>
    </w:p>
    <w:p w14:paraId="4B6C02E3" w14:textId="7C772E46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Out[4]: False</w:t>
      </w:r>
    </w:p>
    <w:p w14:paraId="033730CA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9B79DC7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lastRenderedPageBreak/>
        <w:t>In [5]: bool(items)</w:t>
      </w:r>
    </w:p>
    <w:p w14:paraId="642C9091" w14:textId="77576482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True</w:t>
      </w:r>
    </w:p>
    <w:p w14:paraId="6EB7D918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CB2EA23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[6]: bool(0)</w:t>
      </w:r>
    </w:p>
    <w:p w14:paraId="16CD03EE" w14:textId="1E106708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Out[6]: False</w:t>
      </w:r>
    </w:p>
    <w:p w14:paraId="764D5460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0ED5BD6" w14:textId="0FAAE91B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[7]: bool(1)</w:t>
      </w:r>
    </w:p>
    <w:p w14:paraId="2ABD5899" w14:textId="33E35965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Out[7]: True</w:t>
      </w:r>
    </w:p>
    <w:p w14:paraId="33E94FBC" w14:textId="18A4A32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3071FD4" w14:textId="77777777" w:rsidR="00B01E5D" w:rsidRPr="004463CA" w:rsidRDefault="00B01E5D" w:rsidP="00B01E5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Преобразование</w:t>
      </w:r>
      <w:r w:rsidRPr="004463CA">
        <w:rPr>
          <w:rFonts w:ascii="DejaVuSerif-Bold" w:hAnsi="DejaVuSerif-Bold" w:cs="DejaVuSerif-Bold"/>
          <w:b/>
          <w:bCs/>
          <w:color w:val="20435C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</w:rPr>
        <w:t>типов</w:t>
      </w:r>
    </w:p>
    <w:p w14:paraId="135CCD1A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есть</w:t>
      </w:r>
      <w:r w:rsidRPr="00B01E5D">
        <w:t xml:space="preserve"> </w:t>
      </w:r>
      <w:r w:rsidRPr="00B01E5D">
        <w:rPr>
          <w:rFonts w:hint="eastAsia"/>
        </w:rPr>
        <w:t>несколько</w:t>
      </w:r>
      <w:r w:rsidRPr="00B01E5D">
        <w:t xml:space="preserve"> </w:t>
      </w:r>
      <w:r w:rsidRPr="00B01E5D">
        <w:rPr>
          <w:rFonts w:hint="eastAsia"/>
        </w:rPr>
        <w:t>полезных</w:t>
      </w:r>
      <w:r w:rsidRPr="00B01E5D">
        <w:t xml:space="preserve"> </w:t>
      </w:r>
      <w:r w:rsidRPr="00B01E5D">
        <w:rPr>
          <w:rFonts w:hint="eastAsia"/>
        </w:rPr>
        <w:t>встроенных</w:t>
      </w:r>
      <w:r w:rsidRPr="00B01E5D">
        <w:t xml:space="preserve"> </w:t>
      </w:r>
      <w:r w:rsidRPr="00B01E5D">
        <w:rPr>
          <w:rFonts w:hint="eastAsia"/>
        </w:rPr>
        <w:t>функций</w:t>
      </w:r>
      <w:r w:rsidRPr="00B01E5D">
        <w:t xml:space="preserve">, </w:t>
      </w:r>
      <w:r w:rsidRPr="00B01E5D">
        <w:rPr>
          <w:rFonts w:hint="eastAsia"/>
        </w:rPr>
        <w:t>которые</w:t>
      </w:r>
      <w:r w:rsidRPr="00B01E5D">
        <w:t xml:space="preserve"> </w:t>
      </w:r>
      <w:r w:rsidRPr="00B01E5D">
        <w:rPr>
          <w:rFonts w:hint="eastAsia"/>
        </w:rPr>
        <w:t>позволяют</w:t>
      </w:r>
      <w:r w:rsidRPr="00B01E5D">
        <w:t xml:space="preserve"> </w:t>
      </w:r>
      <w:r w:rsidRPr="00B01E5D">
        <w:rPr>
          <w:rFonts w:hint="eastAsia"/>
        </w:rPr>
        <w:t>преобразовать</w:t>
      </w:r>
    </w:p>
    <w:p w14:paraId="6A35240D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данные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одного</w:t>
      </w:r>
      <w:r w:rsidRPr="00B01E5D">
        <w:t xml:space="preserve"> </w:t>
      </w:r>
      <w:r w:rsidRPr="00B01E5D">
        <w:rPr>
          <w:rFonts w:hint="eastAsia"/>
        </w:rPr>
        <w:t>типа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другой</w:t>
      </w:r>
      <w:r w:rsidRPr="00B01E5D">
        <w:t>.</w:t>
      </w:r>
    </w:p>
    <w:p w14:paraId="13B4FD1D" w14:textId="77777777" w:rsidR="00B01E5D" w:rsidRPr="00B01E5D" w:rsidRDefault="00B01E5D" w:rsidP="00B01E5D">
      <w:pPr>
        <w:autoSpaceDE w:val="0"/>
        <w:autoSpaceDN w:val="0"/>
        <w:adjustRightInd w:val="0"/>
        <w:jc w:val="center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int</w:t>
      </w:r>
    </w:p>
    <w:p w14:paraId="215EF4B7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int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int:</w:t>
      </w:r>
    </w:p>
    <w:p w14:paraId="52DEC647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[1]: int("10")</w:t>
      </w:r>
    </w:p>
    <w:p w14:paraId="47697BAB" w14:textId="09B30085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Out[1]: 10</w:t>
      </w:r>
    </w:p>
    <w:p w14:paraId="33279D99" w14:textId="77777777" w:rsidR="00B01E5D" w:rsidRPr="00B01E5D" w:rsidRDefault="00B01E5D" w:rsidP="00B01E5D">
      <w:pPr>
        <w:autoSpaceDE w:val="0"/>
        <w:autoSpaceDN w:val="0"/>
        <w:adjustRightInd w:val="0"/>
      </w:pPr>
    </w:p>
    <w:p w14:paraId="34BA1BD9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</w:t>
      </w:r>
      <w:r w:rsidRPr="00B01E5D">
        <w:rPr>
          <w:rFonts w:hint="eastAsia"/>
        </w:rPr>
        <w:t>функции</w:t>
      </w:r>
      <w:r w:rsidRPr="00B01E5D">
        <w:t xml:space="preserve"> int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преобразовать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двоичной</w:t>
      </w:r>
      <w:r w:rsidRPr="00B01E5D">
        <w:t xml:space="preserve"> </w:t>
      </w:r>
      <w:r w:rsidRPr="00B01E5D">
        <w:rPr>
          <w:rFonts w:hint="eastAsia"/>
        </w:rPr>
        <w:t>записи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десятичную</w:t>
      </w:r>
      <w:r w:rsidRPr="00B01E5D">
        <w:t xml:space="preserve"> (</w:t>
      </w:r>
      <w:r w:rsidRPr="00B01E5D">
        <w:rPr>
          <w:rFonts w:hint="eastAsia"/>
        </w:rPr>
        <w:t>дво</w:t>
      </w:r>
      <w:r w:rsidRPr="00B01E5D">
        <w:t>-</w:t>
      </w:r>
    </w:p>
    <w:p w14:paraId="62CB2DA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ичная</w:t>
      </w:r>
      <w:r w:rsidRPr="00B01E5D">
        <w:t xml:space="preserve"> </w:t>
      </w:r>
      <w:r w:rsidRPr="00B01E5D">
        <w:rPr>
          <w:rFonts w:hint="eastAsia"/>
        </w:rPr>
        <w:t>запись</w:t>
      </w:r>
      <w:r w:rsidRPr="00B01E5D">
        <w:t xml:space="preserve"> </w:t>
      </w:r>
      <w:r w:rsidRPr="00B01E5D">
        <w:rPr>
          <w:rFonts w:hint="eastAsia"/>
        </w:rPr>
        <w:t>должна</w:t>
      </w:r>
      <w:r w:rsidRPr="00B01E5D">
        <w:t xml:space="preserve"> </w:t>
      </w:r>
      <w:r w:rsidRPr="00B01E5D">
        <w:rPr>
          <w:rFonts w:hint="eastAsia"/>
        </w:rPr>
        <w:t>быть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виде</w:t>
      </w:r>
      <w:r w:rsidRPr="00B01E5D">
        <w:t xml:space="preserve"> </w:t>
      </w:r>
      <w:r w:rsidRPr="00B01E5D">
        <w:rPr>
          <w:rFonts w:hint="eastAsia"/>
        </w:rPr>
        <w:t>строки</w:t>
      </w:r>
      <w:r w:rsidRPr="00B01E5D">
        <w:t>)</w:t>
      </w:r>
    </w:p>
    <w:p w14:paraId="27A3F128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[2]: int("11111111", 2)</w:t>
      </w:r>
    </w:p>
    <w:p w14:paraId="576764EB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Out[2]: 255</w:t>
      </w:r>
    </w:p>
    <w:p w14:paraId="7F150B47" w14:textId="31223E0B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0734A62" w14:textId="77777777" w:rsidR="00B01E5D" w:rsidRDefault="00B01E5D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044A536F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bin</w:t>
      </w:r>
    </w:p>
    <w:p w14:paraId="326F8784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Преобразовать</w:t>
      </w:r>
      <w:r w:rsidRPr="00B01E5D">
        <w:t xml:space="preserve"> </w:t>
      </w:r>
      <w:r w:rsidRPr="00B01E5D">
        <w:rPr>
          <w:rFonts w:hint="eastAsia"/>
        </w:rPr>
        <w:t>десятичное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двоичный</w:t>
      </w:r>
      <w:r w:rsidRPr="00B01E5D">
        <w:t xml:space="preserve"> </w:t>
      </w:r>
      <w:r w:rsidRPr="00B01E5D">
        <w:rPr>
          <w:rFonts w:hint="eastAsia"/>
        </w:rPr>
        <w:t>формат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bin:</w:t>
      </w:r>
    </w:p>
    <w:p w14:paraId="7BAEA3A6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bin(10)</w:t>
      </w:r>
    </w:p>
    <w:p w14:paraId="75C90931" w14:textId="2E6226B1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'0b1010'</w:t>
      </w:r>
    </w:p>
    <w:p w14:paraId="06730E00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C72A09A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bin(255)</w:t>
      </w:r>
    </w:p>
    <w:p w14:paraId="1487FAE8" w14:textId="06ECC43C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Out[4]: '0b11111111'</w:t>
      </w:r>
    </w:p>
    <w:p w14:paraId="4430E80C" w14:textId="77777777" w:rsidR="00B01E5D" w:rsidRPr="00B01E5D" w:rsidRDefault="00B01E5D" w:rsidP="00B01E5D">
      <w:pPr>
        <w:autoSpaceDE w:val="0"/>
        <w:autoSpaceDN w:val="0"/>
        <w:adjustRightInd w:val="0"/>
      </w:pPr>
    </w:p>
    <w:p w14:paraId="3FB14A48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hex</w:t>
      </w:r>
    </w:p>
    <w:p w14:paraId="0F7B883F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Аналогичная</w:t>
      </w:r>
      <w:r w:rsidRPr="00B01E5D">
        <w:t xml:space="preserve"> </w:t>
      </w:r>
      <w:r w:rsidRPr="00B01E5D">
        <w:rPr>
          <w:rFonts w:hint="eastAsia"/>
        </w:rPr>
        <w:t>функция</w:t>
      </w:r>
      <w:r w:rsidRPr="00B01E5D">
        <w:t xml:space="preserve"> </w:t>
      </w:r>
      <w:r w:rsidRPr="00B01E5D">
        <w:rPr>
          <w:rFonts w:hint="eastAsia"/>
        </w:rPr>
        <w:t>есть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для</w:t>
      </w:r>
      <w:r w:rsidRPr="00B01E5D">
        <w:t xml:space="preserve"> </w:t>
      </w:r>
      <w:r w:rsidRPr="00B01E5D">
        <w:rPr>
          <w:rFonts w:hint="eastAsia"/>
        </w:rPr>
        <w:t>преобразования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шестнадцатеричный</w:t>
      </w:r>
      <w:r w:rsidRPr="00B01E5D">
        <w:t xml:space="preserve"> </w:t>
      </w:r>
      <w:r w:rsidRPr="00B01E5D">
        <w:rPr>
          <w:rFonts w:hint="eastAsia"/>
        </w:rPr>
        <w:t>формат</w:t>
      </w:r>
      <w:r w:rsidRPr="00B01E5D">
        <w:t>:</w:t>
      </w:r>
    </w:p>
    <w:p w14:paraId="1126956F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hex(10)</w:t>
      </w:r>
    </w:p>
    <w:p w14:paraId="103F6DD0" w14:textId="2342DB52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'0xa'</w:t>
      </w:r>
    </w:p>
    <w:p w14:paraId="56E48CCA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C6477A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[6]: hex(255)</w:t>
      </w:r>
    </w:p>
    <w:p w14:paraId="654F89F3" w14:textId="18F9FD79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Out[6]: '0xff'</w:t>
      </w:r>
    </w:p>
    <w:p w14:paraId="497DC780" w14:textId="77777777" w:rsidR="00B01E5D" w:rsidRPr="00B01E5D" w:rsidRDefault="00B01E5D" w:rsidP="00B01E5D">
      <w:pPr>
        <w:autoSpaceDE w:val="0"/>
        <w:autoSpaceDN w:val="0"/>
        <w:adjustRightInd w:val="0"/>
      </w:pPr>
    </w:p>
    <w:p w14:paraId="376C1D59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list</w:t>
      </w:r>
    </w:p>
    <w:p w14:paraId="49AEB2A7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Функция</w:t>
      </w:r>
      <w:r w:rsidRPr="00B01E5D">
        <w:t xml:space="preserve"> list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список</w:t>
      </w:r>
      <w:r w:rsidRPr="00B01E5D">
        <w:t>:</w:t>
      </w:r>
    </w:p>
    <w:p w14:paraId="4E0889E8" w14:textId="77777777" w:rsidR="00B01E5D" w:rsidRPr="000C4823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[7]: list("string")</w:t>
      </w:r>
    </w:p>
    <w:p w14:paraId="389F6FEF" w14:textId="71F33939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Out[7]: ['s', 't', 'r', 'i', 'n', 'g']</w:t>
      </w:r>
    </w:p>
    <w:p w14:paraId="1AE7442F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795F7D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[8]: list({1, 2, 3})</w:t>
      </w:r>
    </w:p>
    <w:p w14:paraId="2F50FE85" w14:textId="352F77F2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Out[8]: [1, 2, 3]</w:t>
      </w:r>
    </w:p>
    <w:p w14:paraId="79195394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140F5E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[9]: list((1, 2, 3, 4))</w:t>
      </w:r>
    </w:p>
    <w:p w14:paraId="4425901B" w14:textId="5BA85EB5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Out[9]: [1, 2, 3, 4]</w:t>
      </w:r>
    </w:p>
    <w:p w14:paraId="65462F07" w14:textId="77777777" w:rsidR="00B01E5D" w:rsidRPr="00B01E5D" w:rsidRDefault="00B01E5D" w:rsidP="00B01E5D">
      <w:pPr>
        <w:autoSpaceDE w:val="0"/>
        <w:autoSpaceDN w:val="0"/>
        <w:adjustRightInd w:val="0"/>
      </w:pPr>
    </w:p>
    <w:p w14:paraId="70162DB4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set</w:t>
      </w:r>
    </w:p>
    <w:p w14:paraId="1DE440B0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Функция</w:t>
      </w:r>
      <w:r w:rsidRPr="00B01E5D">
        <w:t xml:space="preserve"> set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>:</w:t>
      </w:r>
    </w:p>
    <w:p w14:paraId="589261CC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[10]: set([1, 2, 3, 3, 4, 4, 4, 4])</w:t>
      </w:r>
    </w:p>
    <w:p w14:paraId="02BEC25A" w14:textId="50870140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Out[10]: {1, 2, 3, 4}</w:t>
      </w:r>
    </w:p>
    <w:p w14:paraId="6647C8B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32B81B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[11]: set((1, 2, 3, 3, 4, 4, 4, 4))</w:t>
      </w:r>
    </w:p>
    <w:p w14:paraId="0978F5C5" w14:textId="6AEB2356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Out[11]: {1, 2, 3, 4}</w:t>
      </w:r>
    </w:p>
    <w:p w14:paraId="59B78FCE" w14:textId="7214AB86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BB21D93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lastRenderedPageBreak/>
        <w:t>In [12]: set("string string")</w:t>
      </w:r>
    </w:p>
    <w:p w14:paraId="1E051DC8" w14:textId="345B6A5A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Out[12]: {' ', 'g', 'i', 'n', 'r', 's', 't'}</w:t>
      </w:r>
    </w:p>
    <w:p w14:paraId="7CCBB30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Эта</w:t>
      </w:r>
      <w:r w:rsidRPr="00B01E5D">
        <w:t xml:space="preserve"> </w:t>
      </w:r>
      <w:r w:rsidRPr="00B01E5D">
        <w:rPr>
          <w:rFonts w:hint="eastAsia"/>
        </w:rPr>
        <w:t>функция</w:t>
      </w:r>
      <w:r w:rsidRPr="00B01E5D">
        <w:t xml:space="preserve"> </w:t>
      </w:r>
      <w:r w:rsidRPr="00B01E5D">
        <w:rPr>
          <w:rFonts w:hint="eastAsia"/>
        </w:rPr>
        <w:t>очень</w:t>
      </w:r>
      <w:r w:rsidRPr="00B01E5D">
        <w:t xml:space="preserve"> </w:t>
      </w:r>
      <w:r w:rsidRPr="00B01E5D">
        <w:rPr>
          <w:rFonts w:hint="eastAsia"/>
        </w:rPr>
        <w:t>полезна</w:t>
      </w:r>
      <w:r w:rsidRPr="00B01E5D">
        <w:t xml:space="preserve">, </w:t>
      </w:r>
      <w:r w:rsidRPr="00B01E5D">
        <w:rPr>
          <w:rFonts w:hint="eastAsia"/>
        </w:rPr>
        <w:t>когда</w:t>
      </w:r>
      <w:r w:rsidRPr="00B01E5D">
        <w:t xml:space="preserve"> </w:t>
      </w:r>
      <w:r w:rsidRPr="00B01E5D">
        <w:rPr>
          <w:rFonts w:hint="eastAsia"/>
        </w:rPr>
        <w:t>нужно</w:t>
      </w:r>
      <w:r w:rsidRPr="00B01E5D">
        <w:t xml:space="preserve"> </w:t>
      </w:r>
      <w:r w:rsidRPr="00B01E5D">
        <w:rPr>
          <w:rFonts w:hint="eastAsia"/>
        </w:rPr>
        <w:t>получить</w:t>
      </w:r>
      <w:r w:rsidRPr="00B01E5D">
        <w:t xml:space="preserve"> </w:t>
      </w:r>
      <w:r w:rsidRPr="00B01E5D">
        <w:rPr>
          <w:rFonts w:hint="eastAsia"/>
        </w:rPr>
        <w:t>уникальные</w:t>
      </w:r>
      <w:r w:rsidRPr="00B01E5D">
        <w:t xml:space="preserve"> </w:t>
      </w:r>
      <w:r w:rsidRPr="00B01E5D">
        <w:rPr>
          <w:rFonts w:hint="eastAsia"/>
        </w:rPr>
        <w:t>элементы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последователь</w:t>
      </w:r>
      <w:r w:rsidRPr="00B01E5D">
        <w:t>-</w:t>
      </w:r>
    </w:p>
    <w:p w14:paraId="2DA0B092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ности</w:t>
      </w:r>
      <w:r w:rsidRPr="00B01E5D">
        <w:t>.</w:t>
      </w:r>
    </w:p>
    <w:p w14:paraId="77025E70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</w:pPr>
    </w:p>
    <w:p w14:paraId="08A2A962" w14:textId="2C87F658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  <w:t>tuple</w:t>
      </w:r>
    </w:p>
    <w:p w14:paraId="6348CDFF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Функция</w:t>
      </w:r>
      <w:r w:rsidRPr="00B01E5D">
        <w:t xml:space="preserve"> tuple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кортеж</w:t>
      </w:r>
      <w:r w:rsidRPr="00B01E5D">
        <w:t>:</w:t>
      </w:r>
    </w:p>
    <w:p w14:paraId="7B138EB8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[13]: tuple([1, 2, 3, 4])</w:t>
      </w:r>
    </w:p>
    <w:p w14:paraId="385715F1" w14:textId="30EDF20A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Out[13]: (1, 2, 3, 4)</w:t>
      </w:r>
    </w:p>
    <w:p w14:paraId="336B2D25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FF1840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[14]: tuple({1, 2, 3, 4})</w:t>
      </w:r>
    </w:p>
    <w:p w14:paraId="6F62292D" w14:textId="31AFB12B" w:rsidR="00B01E5D" w:rsidRPr="000C4823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Out[14]: (1, 2, 3, 4)</w:t>
      </w:r>
    </w:p>
    <w:p w14:paraId="3C2C9876" w14:textId="77777777" w:rsidR="00B01E5D" w:rsidRPr="000C4823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3D28548" w14:textId="77777777" w:rsidR="00B01E5D" w:rsidRPr="000C4823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[15]: tuple("string")</w:t>
      </w:r>
    </w:p>
    <w:p w14:paraId="5E4FDE37" w14:textId="15E1B88B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Out[15]: ('s', 't', 'r', 'i', 'n', 'g')</w:t>
      </w:r>
    </w:p>
    <w:p w14:paraId="0F715F87" w14:textId="77777777" w:rsidR="00B01E5D" w:rsidRPr="00163777" w:rsidRDefault="00B01E5D" w:rsidP="00B01E5D">
      <w:pPr>
        <w:autoSpaceDE w:val="0"/>
        <w:autoSpaceDN w:val="0"/>
        <w:adjustRightInd w:val="0"/>
        <w:rPr>
          <w:lang w:val="en-US"/>
        </w:rPr>
      </w:pPr>
    </w:p>
    <w:p w14:paraId="390CD3A0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Это</w:t>
      </w:r>
      <w:r w:rsidRPr="00B01E5D">
        <w:t xml:space="preserve"> </w:t>
      </w:r>
      <w:r w:rsidRPr="00B01E5D">
        <w:rPr>
          <w:rFonts w:hint="eastAsia"/>
        </w:rPr>
        <w:t>может</w:t>
      </w:r>
      <w:r w:rsidRPr="00B01E5D">
        <w:t xml:space="preserve"> </w:t>
      </w:r>
      <w:r w:rsidRPr="00B01E5D">
        <w:rPr>
          <w:rFonts w:hint="eastAsia"/>
        </w:rPr>
        <w:t>пригодиться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том</w:t>
      </w:r>
      <w:r w:rsidRPr="00B01E5D">
        <w:t xml:space="preserve"> </w:t>
      </w:r>
      <w:r w:rsidRPr="00B01E5D">
        <w:rPr>
          <w:rFonts w:hint="eastAsia"/>
        </w:rPr>
        <w:t>случае</w:t>
      </w:r>
      <w:r w:rsidRPr="00B01E5D">
        <w:t xml:space="preserve">, </w:t>
      </w:r>
      <w:r w:rsidRPr="00B01E5D">
        <w:rPr>
          <w:rFonts w:hint="eastAsia"/>
        </w:rPr>
        <w:t>если</w:t>
      </w:r>
      <w:r w:rsidRPr="00B01E5D">
        <w:t xml:space="preserve"> </w:t>
      </w:r>
      <w:r w:rsidRPr="00B01E5D">
        <w:rPr>
          <w:rFonts w:hint="eastAsia"/>
        </w:rPr>
        <w:t>нужно</w:t>
      </w:r>
      <w:r w:rsidRPr="00B01E5D">
        <w:t xml:space="preserve"> </w:t>
      </w:r>
      <w:r w:rsidRPr="00B01E5D">
        <w:rPr>
          <w:rFonts w:hint="eastAsia"/>
        </w:rPr>
        <w:t>получить</w:t>
      </w:r>
      <w:r w:rsidRPr="00B01E5D">
        <w:t xml:space="preserve"> </w:t>
      </w:r>
      <w:r w:rsidRPr="00B01E5D">
        <w:rPr>
          <w:rFonts w:hint="eastAsia"/>
        </w:rPr>
        <w:t>неизменяемый</w:t>
      </w:r>
      <w:r w:rsidRPr="00B01E5D">
        <w:t xml:space="preserve"> </w:t>
      </w:r>
      <w:r w:rsidRPr="00B01E5D">
        <w:rPr>
          <w:rFonts w:hint="eastAsia"/>
        </w:rPr>
        <w:t>объект</w:t>
      </w:r>
      <w:r w:rsidRPr="00B01E5D">
        <w:t>.</w:t>
      </w:r>
    </w:p>
    <w:p w14:paraId="0BD4410A" w14:textId="77777777" w:rsidR="00B01E5D" w:rsidRDefault="00B01E5D" w:rsidP="00B01E5D">
      <w:pPr>
        <w:autoSpaceDE w:val="0"/>
        <w:autoSpaceDN w:val="0"/>
        <w:adjustRightInd w:val="0"/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</w:pPr>
    </w:p>
    <w:p w14:paraId="3C1F6D54" w14:textId="0B6A65E9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  <w:t>str</w:t>
      </w:r>
    </w:p>
    <w:p w14:paraId="1CB1FEF1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Функция</w:t>
      </w:r>
      <w:r w:rsidRPr="00B01E5D">
        <w:t xml:space="preserve"> str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>:</w:t>
      </w:r>
    </w:p>
    <w:p w14:paraId="738E2BB4" w14:textId="77777777" w:rsidR="00B01E5D" w:rsidRPr="00424266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[16]: </w:t>
      </w:r>
      <w:r w:rsidRPr="00163777">
        <w:rPr>
          <w:color w:val="2E74B5" w:themeColor="accent1" w:themeShade="BF"/>
          <w:lang w:val="en-US"/>
        </w:rPr>
        <w:t>str</w:t>
      </w:r>
      <w:r w:rsidRPr="00424266">
        <w:rPr>
          <w:color w:val="2E74B5" w:themeColor="accent1" w:themeShade="BF"/>
          <w:lang w:val="en-US"/>
        </w:rPr>
        <w:t>(10)</w:t>
      </w:r>
    </w:p>
    <w:p w14:paraId="320BDBD5" w14:textId="302F9586" w:rsidR="00B01E5D" w:rsidRPr="00424266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</w:t>
      </w:r>
      <w:r w:rsidRPr="00424266">
        <w:rPr>
          <w:color w:val="2E74B5" w:themeColor="accent1" w:themeShade="BF"/>
          <w:lang w:val="en-US"/>
        </w:rPr>
        <w:t>[16]: '10'</w:t>
      </w:r>
    </w:p>
    <w:p w14:paraId="44169C4A" w14:textId="68CFC23F" w:rsidR="00B01E5D" w:rsidRPr="00424266" w:rsidRDefault="00B01E5D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55BCBC6" w14:textId="52EE356F" w:rsidR="00B01E5D" w:rsidRPr="00424266" w:rsidRDefault="00B01E5D" w:rsidP="00D64BF9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  <w:r>
        <w:rPr>
          <w:rFonts w:ascii="DejaVuSerif-Bold" w:hAnsi="DejaVuSerif-Bold" w:cs="DejaVuSerif-Bold"/>
          <w:b/>
          <w:bCs/>
          <w:color w:val="20435C"/>
        </w:rPr>
        <w:t>Проверка</w:t>
      </w:r>
      <w:r w:rsidRPr="00424266">
        <w:rPr>
          <w:rFonts w:ascii="DejaVuSerif-Bold" w:hAnsi="DejaVuSerif-Bold" w:cs="DejaVuSerif-Bold"/>
          <w:b/>
          <w:bCs/>
          <w:color w:val="20435C"/>
          <w:lang w:val="en-US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</w:rPr>
        <w:t>типов</w:t>
      </w:r>
    </w:p>
    <w:p w14:paraId="1784CE66" w14:textId="5CEEE82F" w:rsidR="00B01E5D" w:rsidRPr="00424266" w:rsidRDefault="00B01E5D" w:rsidP="00D64BF9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9D38C02" w14:textId="77777777" w:rsidR="00B01E5D" w:rsidRPr="00424266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</w:pPr>
      <w:r w:rsidRPr="00163777"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  <w:t>isdigit</w:t>
      </w:r>
    </w:p>
    <w:p w14:paraId="33AEE56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такие</w:t>
      </w:r>
      <w:r w:rsidRPr="00B01E5D">
        <w:t xml:space="preserve"> </w:t>
      </w:r>
      <w:r w:rsidRPr="00B01E5D">
        <w:rPr>
          <w:rFonts w:hint="eastAsia"/>
        </w:rPr>
        <w:t>методы</w:t>
      </w:r>
      <w:r w:rsidRPr="00B01E5D">
        <w:t xml:space="preserve"> </w:t>
      </w:r>
      <w:r w:rsidRPr="00B01E5D">
        <w:rPr>
          <w:rFonts w:hint="eastAsia"/>
        </w:rPr>
        <w:t>есть</w:t>
      </w:r>
      <w:r w:rsidRPr="00B01E5D">
        <w:t xml:space="preserve">. </w:t>
      </w:r>
      <w:r w:rsidRPr="00B01E5D">
        <w:rPr>
          <w:rFonts w:hint="eastAsia"/>
        </w:rPr>
        <w:t>Например</w:t>
      </w:r>
      <w:r w:rsidRPr="00B01E5D">
        <w:t xml:space="preserve">, </w:t>
      </w:r>
      <w:r w:rsidRPr="00B01E5D">
        <w:rPr>
          <w:rFonts w:hint="eastAsia"/>
        </w:rPr>
        <w:t>чтобы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одних</w:t>
      </w:r>
      <w:r w:rsidRPr="00B01E5D">
        <w:t xml:space="preserve"> </w:t>
      </w:r>
      <w:r w:rsidRPr="00B01E5D">
        <w:rPr>
          <w:rFonts w:hint="eastAsia"/>
        </w:rPr>
        <w:t>цифр</w:t>
      </w:r>
      <w:r w:rsidRPr="00B01E5D">
        <w:t>,</w:t>
      </w:r>
    </w:p>
    <w:p w14:paraId="57A418A7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использовать</w:t>
      </w:r>
      <w:r w:rsidRPr="00B01E5D">
        <w:t xml:space="preserve"> </w:t>
      </w:r>
      <w:r w:rsidRPr="00B01E5D">
        <w:rPr>
          <w:rFonts w:hint="eastAsia"/>
        </w:rPr>
        <w:t>метод</w:t>
      </w:r>
      <w:r w:rsidRPr="00B01E5D">
        <w:t xml:space="preserve"> isdigit:</w:t>
      </w:r>
    </w:p>
    <w:p w14:paraId="4D52B641" w14:textId="77777777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</w:rPr>
        <w:t xml:space="preserve"> [2]: "</w:t>
      </w:r>
      <w:r w:rsidRPr="00163777">
        <w:rPr>
          <w:color w:val="2E74B5" w:themeColor="accent1" w:themeShade="BF"/>
          <w:lang w:val="en-US"/>
        </w:rPr>
        <w:t>a</w:t>
      </w:r>
      <w:r w:rsidRPr="004463CA">
        <w:rPr>
          <w:color w:val="2E74B5" w:themeColor="accent1" w:themeShade="BF"/>
        </w:rPr>
        <w:t>".</w:t>
      </w:r>
      <w:r w:rsidRPr="00163777">
        <w:rPr>
          <w:color w:val="2E74B5" w:themeColor="accent1" w:themeShade="BF"/>
          <w:lang w:val="en-US"/>
        </w:rPr>
        <w:t>isdigit</w:t>
      </w:r>
      <w:r w:rsidRPr="004463CA">
        <w:rPr>
          <w:color w:val="2E74B5" w:themeColor="accent1" w:themeShade="BF"/>
        </w:rPr>
        <w:t>()</w:t>
      </w:r>
    </w:p>
    <w:p w14:paraId="7926B18E" w14:textId="21D3104C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Out[2]: False</w:t>
      </w:r>
    </w:p>
    <w:p w14:paraId="3924FE63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C767B8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"a10".isdigit()</w:t>
      </w:r>
    </w:p>
    <w:p w14:paraId="486E26CA" w14:textId="5B400071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False</w:t>
      </w:r>
    </w:p>
    <w:p w14:paraId="415DDF25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4D2DC10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"10".isdigit()</w:t>
      </w:r>
    </w:p>
    <w:p w14:paraId="685132FE" w14:textId="49465E1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Out[4]: True</w:t>
      </w:r>
    </w:p>
    <w:p w14:paraId="2B94756B" w14:textId="77777777" w:rsidR="00B01E5D" w:rsidRPr="00163777" w:rsidRDefault="00B01E5D" w:rsidP="00B01E5D">
      <w:pPr>
        <w:autoSpaceDE w:val="0"/>
        <w:autoSpaceDN w:val="0"/>
        <w:adjustRightInd w:val="0"/>
        <w:rPr>
          <w:lang w:val="en-US"/>
        </w:rPr>
      </w:pPr>
    </w:p>
    <w:p w14:paraId="0E1E2AAB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isalpha</w:t>
      </w:r>
    </w:p>
    <w:p w14:paraId="3657A748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Метод</w:t>
      </w:r>
      <w:r w:rsidRPr="00B01E5D">
        <w:t xml:space="preserve"> isalpha </w:t>
      </w:r>
      <w:r w:rsidRPr="00B01E5D">
        <w:rPr>
          <w:rFonts w:hint="eastAsia"/>
        </w:rPr>
        <w:t>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одних</w:t>
      </w:r>
      <w:r w:rsidRPr="00B01E5D">
        <w:t xml:space="preserve"> </w:t>
      </w:r>
      <w:r w:rsidRPr="00B01E5D">
        <w:rPr>
          <w:rFonts w:hint="eastAsia"/>
        </w:rPr>
        <w:t>букв</w:t>
      </w:r>
      <w:r w:rsidRPr="00B01E5D">
        <w:t>:</w:t>
      </w:r>
    </w:p>
    <w:p w14:paraId="5BB941BB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[7]: "a".isalpha()</w:t>
      </w:r>
    </w:p>
    <w:p w14:paraId="6D1B9532" w14:textId="32CFA246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Out[7]: True</w:t>
      </w:r>
    </w:p>
    <w:p w14:paraId="629115C5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6379F7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[8]: "a100".isalpha()</w:t>
      </w:r>
    </w:p>
    <w:p w14:paraId="2EEC8AB1" w14:textId="72FD0533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Out[8]: False</w:t>
      </w:r>
    </w:p>
    <w:p w14:paraId="6FBD5F2C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3917D92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[9]: "a-- ".isalpha()</w:t>
      </w:r>
    </w:p>
    <w:p w14:paraId="3F8B18A4" w14:textId="4EF91FA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Out[9]: False</w:t>
      </w:r>
    </w:p>
    <w:p w14:paraId="46414A6D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63D13CF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[10]: "a ".isalpha()</w:t>
      </w:r>
    </w:p>
    <w:p w14:paraId="002DC9F0" w14:textId="51D106DF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Out[10]: False</w:t>
      </w:r>
    </w:p>
    <w:p w14:paraId="5B017998" w14:textId="77777777" w:rsidR="00B01E5D" w:rsidRPr="00B01E5D" w:rsidRDefault="00B01E5D" w:rsidP="00B01E5D">
      <w:pPr>
        <w:autoSpaceDE w:val="0"/>
        <w:autoSpaceDN w:val="0"/>
        <w:adjustRightInd w:val="0"/>
      </w:pPr>
    </w:p>
    <w:p w14:paraId="77A8B894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isalnum</w:t>
      </w:r>
    </w:p>
    <w:p w14:paraId="1EBDEF0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Метод</w:t>
      </w:r>
      <w:r w:rsidRPr="00B01E5D">
        <w:t xml:space="preserve"> isalnum </w:t>
      </w:r>
      <w:r w:rsidRPr="00B01E5D">
        <w:rPr>
          <w:rFonts w:hint="eastAsia"/>
        </w:rPr>
        <w:t>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букв</w:t>
      </w:r>
      <w:r w:rsidRPr="00B01E5D">
        <w:t xml:space="preserve"> </w:t>
      </w:r>
      <w:r w:rsidRPr="00B01E5D">
        <w:rPr>
          <w:rFonts w:hint="eastAsia"/>
        </w:rPr>
        <w:t>или</w:t>
      </w:r>
      <w:r w:rsidRPr="00B01E5D">
        <w:t xml:space="preserve"> </w:t>
      </w:r>
      <w:r w:rsidRPr="00B01E5D">
        <w:rPr>
          <w:rFonts w:hint="eastAsia"/>
        </w:rPr>
        <w:t>цифр</w:t>
      </w:r>
      <w:r w:rsidRPr="00B01E5D">
        <w:t>:</w:t>
      </w:r>
    </w:p>
    <w:p w14:paraId="778842CC" w14:textId="77777777" w:rsidR="00B01E5D" w:rsidRPr="00163777" w:rsidRDefault="00B01E5D" w:rsidP="0001474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[11]: "a".isalnum()</w:t>
      </w:r>
    </w:p>
    <w:p w14:paraId="544E37B4" w14:textId="3228BBFC" w:rsidR="00B01E5D" w:rsidRPr="00163777" w:rsidRDefault="00B01E5D" w:rsidP="0001474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Out[1]: True</w:t>
      </w:r>
    </w:p>
    <w:p w14:paraId="5FC07EAC" w14:textId="77777777" w:rsidR="0001474E" w:rsidRPr="00163777" w:rsidRDefault="0001474E" w:rsidP="0001474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C2AE668" w14:textId="77777777" w:rsidR="00B01E5D" w:rsidRPr="0001474E" w:rsidRDefault="00B01E5D" w:rsidP="0001474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1474E">
        <w:rPr>
          <w:color w:val="2E74B5" w:themeColor="accent1" w:themeShade="BF"/>
          <w:lang w:val="en-US"/>
        </w:rPr>
        <w:t>In [12]: "a10".isalnum()</w:t>
      </w:r>
    </w:p>
    <w:p w14:paraId="1329E633" w14:textId="1373A090" w:rsidR="00B01E5D" w:rsidRPr="00163777" w:rsidRDefault="00B01E5D" w:rsidP="0001474E">
      <w:pPr>
        <w:autoSpaceDE w:val="0"/>
        <w:autoSpaceDN w:val="0"/>
        <w:adjustRightInd w:val="0"/>
        <w:rPr>
          <w:color w:val="2E74B5" w:themeColor="accent1" w:themeShade="BF"/>
        </w:rPr>
      </w:pPr>
      <w:r w:rsidRPr="0001474E">
        <w:rPr>
          <w:color w:val="2E74B5" w:themeColor="accent1" w:themeShade="BF"/>
          <w:lang w:val="en-US"/>
        </w:rPr>
        <w:t>Out</w:t>
      </w:r>
      <w:r w:rsidRPr="00163777">
        <w:rPr>
          <w:color w:val="2E74B5" w:themeColor="accent1" w:themeShade="BF"/>
        </w:rPr>
        <w:t xml:space="preserve">[12]: </w:t>
      </w:r>
      <w:r w:rsidRPr="0001474E">
        <w:rPr>
          <w:color w:val="2E74B5" w:themeColor="accent1" w:themeShade="BF"/>
          <w:lang w:val="en-US"/>
        </w:rPr>
        <w:t>True</w:t>
      </w:r>
    </w:p>
    <w:p w14:paraId="55E3720D" w14:textId="119B5057" w:rsidR="00A80DEE" w:rsidRPr="00163777" w:rsidRDefault="00A80DEE" w:rsidP="0001474E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64840210" w14:textId="77777777" w:rsidR="00A80DEE" w:rsidRDefault="00A80DEE" w:rsidP="00A80DEE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type</w:t>
      </w:r>
    </w:p>
    <w:p w14:paraId="3750190C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Иногда</w:t>
      </w:r>
      <w:r w:rsidRPr="00A80DEE">
        <w:t xml:space="preserve">, </w:t>
      </w:r>
      <w:r w:rsidRPr="00A80DEE">
        <w:rPr>
          <w:rFonts w:hint="eastAsia"/>
        </w:rPr>
        <w:t>в</w:t>
      </w:r>
      <w:r w:rsidRPr="00A80DEE">
        <w:t xml:space="preserve"> </w:t>
      </w:r>
      <w:r w:rsidRPr="00A80DEE">
        <w:rPr>
          <w:rFonts w:hint="eastAsia"/>
        </w:rPr>
        <w:t>зависимости</w:t>
      </w:r>
      <w:r w:rsidRPr="00A80DEE">
        <w:t xml:space="preserve"> </w:t>
      </w:r>
      <w:r w:rsidRPr="00A80DEE">
        <w:rPr>
          <w:rFonts w:hint="eastAsia"/>
        </w:rPr>
        <w:t>от</w:t>
      </w:r>
      <w:r w:rsidRPr="00A80DEE">
        <w:t xml:space="preserve"> </w:t>
      </w:r>
      <w:r w:rsidRPr="00A80DEE">
        <w:rPr>
          <w:rFonts w:hint="eastAsia"/>
        </w:rPr>
        <w:t>результата</w:t>
      </w:r>
      <w:r w:rsidRPr="00A80DEE">
        <w:t xml:space="preserve">, </w:t>
      </w:r>
      <w:r w:rsidRPr="00A80DEE">
        <w:rPr>
          <w:rFonts w:hint="eastAsia"/>
        </w:rPr>
        <w:t>библиотека</w:t>
      </w:r>
      <w:r w:rsidRPr="00A80DEE">
        <w:t xml:space="preserve"> </w:t>
      </w:r>
      <w:r w:rsidRPr="00A80DEE">
        <w:rPr>
          <w:rFonts w:hint="eastAsia"/>
        </w:rPr>
        <w:t>или</w:t>
      </w:r>
      <w:r w:rsidRPr="00A80DEE">
        <w:t xml:space="preserve"> </w:t>
      </w:r>
      <w:r w:rsidRPr="00A80DEE">
        <w:rPr>
          <w:rFonts w:hint="eastAsia"/>
        </w:rPr>
        <w:t>функция</w:t>
      </w:r>
      <w:r w:rsidRPr="00A80DEE">
        <w:t xml:space="preserve"> </w:t>
      </w:r>
      <w:r w:rsidRPr="00A80DEE">
        <w:rPr>
          <w:rFonts w:hint="eastAsia"/>
        </w:rPr>
        <w:t>может</w:t>
      </w:r>
      <w:r w:rsidRPr="00A80DEE">
        <w:t xml:space="preserve"> </w:t>
      </w:r>
      <w:r w:rsidRPr="00A80DEE">
        <w:rPr>
          <w:rFonts w:hint="eastAsia"/>
        </w:rPr>
        <w:t>выводить</w:t>
      </w:r>
      <w:r w:rsidRPr="00A80DEE">
        <w:t xml:space="preserve"> </w:t>
      </w:r>
      <w:r w:rsidRPr="00A80DEE">
        <w:rPr>
          <w:rFonts w:hint="eastAsia"/>
        </w:rPr>
        <w:t>разные</w:t>
      </w:r>
      <w:r w:rsidRPr="00A80DEE">
        <w:t xml:space="preserve"> </w:t>
      </w:r>
      <w:r w:rsidRPr="00A80DEE">
        <w:rPr>
          <w:rFonts w:hint="eastAsia"/>
        </w:rPr>
        <w:t>типы</w:t>
      </w:r>
    </w:p>
    <w:p w14:paraId="16DDB728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объектов</w:t>
      </w:r>
      <w:r w:rsidRPr="00A80DEE">
        <w:t xml:space="preserve">. </w:t>
      </w:r>
      <w:r w:rsidRPr="00A80DEE">
        <w:rPr>
          <w:rFonts w:hint="eastAsia"/>
        </w:rPr>
        <w:t>Например</w:t>
      </w:r>
      <w:r w:rsidRPr="00A80DEE">
        <w:t xml:space="preserve">, </w:t>
      </w:r>
      <w:r w:rsidRPr="00A80DEE">
        <w:rPr>
          <w:rFonts w:hint="eastAsia"/>
        </w:rPr>
        <w:t>если</w:t>
      </w:r>
      <w:r w:rsidRPr="00A80DEE">
        <w:t xml:space="preserve"> </w:t>
      </w:r>
      <w:r w:rsidRPr="00A80DEE">
        <w:rPr>
          <w:rFonts w:hint="eastAsia"/>
        </w:rPr>
        <w:t>объект</w:t>
      </w:r>
      <w:r w:rsidRPr="00A80DEE">
        <w:t xml:space="preserve"> </w:t>
      </w:r>
      <w:r w:rsidRPr="00A80DEE">
        <w:rPr>
          <w:rFonts w:hint="eastAsia"/>
        </w:rPr>
        <w:t>один</w:t>
      </w:r>
      <w:r w:rsidRPr="00A80DEE">
        <w:t xml:space="preserve">, </w:t>
      </w:r>
      <w:r w:rsidRPr="00A80DEE">
        <w:rPr>
          <w:rFonts w:hint="eastAsia"/>
        </w:rPr>
        <w:t>возвращается</w:t>
      </w:r>
      <w:r w:rsidRPr="00A80DEE">
        <w:t xml:space="preserve"> </w:t>
      </w:r>
      <w:r w:rsidRPr="00A80DEE">
        <w:rPr>
          <w:rFonts w:hint="eastAsia"/>
        </w:rPr>
        <w:t>строка</w:t>
      </w:r>
      <w:r w:rsidRPr="00A80DEE">
        <w:t xml:space="preserve">, </w:t>
      </w:r>
      <w:r w:rsidRPr="00A80DEE">
        <w:rPr>
          <w:rFonts w:hint="eastAsia"/>
        </w:rPr>
        <w:t>если</w:t>
      </w:r>
      <w:r w:rsidRPr="00A80DEE">
        <w:t xml:space="preserve"> </w:t>
      </w:r>
      <w:r w:rsidRPr="00A80DEE">
        <w:rPr>
          <w:rFonts w:hint="eastAsia"/>
        </w:rPr>
        <w:t>несколько</w:t>
      </w:r>
      <w:r w:rsidRPr="00A80DEE">
        <w:t xml:space="preserve">, </w:t>
      </w:r>
      <w:r w:rsidRPr="00A80DEE">
        <w:rPr>
          <w:rFonts w:hint="eastAsia"/>
        </w:rPr>
        <w:t>то</w:t>
      </w:r>
      <w:r w:rsidRPr="00A80DEE">
        <w:t xml:space="preserve"> </w:t>
      </w:r>
      <w:r w:rsidRPr="00A80DEE">
        <w:rPr>
          <w:rFonts w:hint="eastAsia"/>
        </w:rPr>
        <w:t>возвраща</w:t>
      </w:r>
      <w:r w:rsidRPr="00A80DEE">
        <w:t>-</w:t>
      </w:r>
    </w:p>
    <w:p w14:paraId="52C82C2F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ется</w:t>
      </w:r>
      <w:r w:rsidRPr="00A80DEE">
        <w:t xml:space="preserve"> </w:t>
      </w:r>
      <w:r w:rsidRPr="00A80DEE">
        <w:rPr>
          <w:rFonts w:hint="eastAsia"/>
        </w:rPr>
        <w:t>кортеж</w:t>
      </w:r>
      <w:r w:rsidRPr="00A80DEE">
        <w:t>.</w:t>
      </w:r>
    </w:p>
    <w:p w14:paraId="71352D15" w14:textId="77777777" w:rsidR="00A80DEE" w:rsidRDefault="00A80DEE" w:rsidP="00A80DEE">
      <w:pPr>
        <w:autoSpaceDE w:val="0"/>
        <w:autoSpaceDN w:val="0"/>
        <w:adjustRightInd w:val="0"/>
      </w:pPr>
    </w:p>
    <w:p w14:paraId="6453D8D2" w14:textId="51F9A4D4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Нам</w:t>
      </w:r>
      <w:r w:rsidRPr="00A80DEE">
        <w:t xml:space="preserve"> </w:t>
      </w:r>
      <w:r w:rsidRPr="00A80DEE">
        <w:rPr>
          <w:rFonts w:hint="eastAsia"/>
        </w:rPr>
        <w:t>же</w:t>
      </w:r>
      <w:r w:rsidRPr="00A80DEE">
        <w:t xml:space="preserve"> </w:t>
      </w:r>
      <w:r w:rsidRPr="00A80DEE">
        <w:rPr>
          <w:rFonts w:hint="eastAsia"/>
        </w:rPr>
        <w:t>надо</w:t>
      </w:r>
      <w:r w:rsidRPr="00A80DEE">
        <w:t xml:space="preserve"> </w:t>
      </w:r>
      <w:r w:rsidRPr="00A80DEE">
        <w:rPr>
          <w:rFonts w:hint="eastAsia"/>
        </w:rPr>
        <w:t>построить</w:t>
      </w:r>
      <w:r w:rsidRPr="00A80DEE">
        <w:t xml:space="preserve"> </w:t>
      </w:r>
      <w:r w:rsidRPr="00A80DEE">
        <w:rPr>
          <w:rFonts w:hint="eastAsia"/>
        </w:rPr>
        <w:t>ход</w:t>
      </w:r>
      <w:r w:rsidRPr="00A80DEE">
        <w:t xml:space="preserve"> </w:t>
      </w:r>
      <w:r w:rsidRPr="00A80DEE">
        <w:rPr>
          <w:rFonts w:hint="eastAsia"/>
        </w:rPr>
        <w:t>программы</w:t>
      </w:r>
      <w:r w:rsidRPr="00A80DEE">
        <w:t xml:space="preserve"> </w:t>
      </w:r>
      <w:r w:rsidRPr="00A80DEE">
        <w:rPr>
          <w:rFonts w:hint="eastAsia"/>
        </w:rPr>
        <w:t>по</w:t>
      </w:r>
      <w:r w:rsidRPr="00A80DEE">
        <w:t>-</w:t>
      </w:r>
      <w:r w:rsidRPr="00A80DEE">
        <w:rPr>
          <w:rFonts w:hint="eastAsia"/>
        </w:rPr>
        <w:t>разному</w:t>
      </w:r>
      <w:r w:rsidRPr="00A80DEE">
        <w:t xml:space="preserve">, </w:t>
      </w:r>
      <w:r w:rsidRPr="00A80DEE">
        <w:rPr>
          <w:rFonts w:hint="eastAsia"/>
        </w:rPr>
        <w:t>в</w:t>
      </w:r>
      <w:r w:rsidRPr="00A80DEE">
        <w:t xml:space="preserve"> </w:t>
      </w:r>
      <w:r w:rsidRPr="00A80DEE">
        <w:rPr>
          <w:rFonts w:hint="eastAsia"/>
        </w:rPr>
        <w:t>зависимости</w:t>
      </w:r>
      <w:r w:rsidRPr="00A80DEE">
        <w:t xml:space="preserve"> </w:t>
      </w:r>
      <w:r w:rsidRPr="00A80DEE">
        <w:rPr>
          <w:rFonts w:hint="eastAsia"/>
        </w:rPr>
        <w:t>от</w:t>
      </w:r>
      <w:r w:rsidRPr="00A80DEE">
        <w:t xml:space="preserve"> </w:t>
      </w:r>
      <w:r w:rsidRPr="00A80DEE">
        <w:rPr>
          <w:rFonts w:hint="eastAsia"/>
        </w:rPr>
        <w:t>того</w:t>
      </w:r>
      <w:r w:rsidRPr="00A80DEE">
        <w:t xml:space="preserve">, </w:t>
      </w:r>
      <w:r w:rsidRPr="00A80DEE">
        <w:rPr>
          <w:rFonts w:hint="eastAsia"/>
        </w:rPr>
        <w:t>была</w:t>
      </w:r>
      <w:r w:rsidRPr="00A80DEE">
        <w:t xml:space="preserve"> </w:t>
      </w:r>
      <w:r w:rsidRPr="00A80DEE">
        <w:rPr>
          <w:rFonts w:hint="eastAsia"/>
        </w:rPr>
        <w:t>ли</w:t>
      </w:r>
      <w:r w:rsidRPr="00A80DEE">
        <w:t xml:space="preserve"> </w:t>
      </w:r>
      <w:r w:rsidRPr="00A80DEE">
        <w:rPr>
          <w:rFonts w:hint="eastAsia"/>
        </w:rPr>
        <w:t>возвра</w:t>
      </w:r>
      <w:r w:rsidRPr="00A80DEE">
        <w:t>-</w:t>
      </w:r>
    </w:p>
    <w:p w14:paraId="7FB1D0A5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щена</w:t>
      </w:r>
      <w:r w:rsidRPr="00A80DEE">
        <w:t xml:space="preserve"> </w:t>
      </w:r>
      <w:r w:rsidRPr="00A80DEE">
        <w:rPr>
          <w:rFonts w:hint="eastAsia"/>
        </w:rPr>
        <w:t>строка</w:t>
      </w:r>
      <w:r w:rsidRPr="00A80DEE">
        <w:t xml:space="preserve"> </w:t>
      </w:r>
      <w:r w:rsidRPr="00A80DEE">
        <w:rPr>
          <w:rFonts w:hint="eastAsia"/>
        </w:rPr>
        <w:t>или</w:t>
      </w:r>
      <w:r w:rsidRPr="00A80DEE">
        <w:t xml:space="preserve"> </w:t>
      </w:r>
      <w:r w:rsidRPr="00A80DEE">
        <w:rPr>
          <w:rFonts w:hint="eastAsia"/>
        </w:rPr>
        <w:t>кортеж</w:t>
      </w:r>
      <w:r w:rsidRPr="00A80DEE">
        <w:t>.</w:t>
      </w:r>
    </w:p>
    <w:p w14:paraId="0C5C5052" w14:textId="77777777" w:rsidR="00A80DEE" w:rsidRDefault="00A80DEE" w:rsidP="00A80DEE">
      <w:pPr>
        <w:autoSpaceDE w:val="0"/>
        <w:autoSpaceDN w:val="0"/>
        <w:adjustRightInd w:val="0"/>
      </w:pPr>
    </w:p>
    <w:p w14:paraId="639E3A68" w14:textId="200F7731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В</w:t>
      </w:r>
      <w:r w:rsidRPr="00A80DEE">
        <w:t xml:space="preserve"> </w:t>
      </w:r>
      <w:r w:rsidRPr="00A80DEE">
        <w:rPr>
          <w:rFonts w:hint="eastAsia"/>
        </w:rPr>
        <w:t>этом</w:t>
      </w:r>
      <w:r w:rsidRPr="00A80DEE">
        <w:t xml:space="preserve"> </w:t>
      </w:r>
      <w:r w:rsidRPr="00A80DEE">
        <w:rPr>
          <w:rFonts w:hint="eastAsia"/>
        </w:rPr>
        <w:t>может</w:t>
      </w:r>
      <w:r w:rsidRPr="00A80DEE">
        <w:t xml:space="preserve"> </w:t>
      </w:r>
      <w:r w:rsidRPr="00A80DEE">
        <w:rPr>
          <w:rFonts w:hint="eastAsia"/>
        </w:rPr>
        <w:t>помочь</w:t>
      </w:r>
      <w:r w:rsidRPr="00A80DEE">
        <w:t xml:space="preserve"> </w:t>
      </w:r>
      <w:r w:rsidRPr="00A80DEE">
        <w:rPr>
          <w:rFonts w:hint="eastAsia"/>
        </w:rPr>
        <w:t>функция</w:t>
      </w:r>
      <w:r w:rsidRPr="00A80DEE">
        <w:t xml:space="preserve"> type:</w:t>
      </w:r>
    </w:p>
    <w:p w14:paraId="48339A59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[13]: type("string")</w:t>
      </w:r>
    </w:p>
    <w:p w14:paraId="7EB517C1" w14:textId="4C821222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Out[13]: str</w:t>
      </w:r>
    </w:p>
    <w:p w14:paraId="34FE92F8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45D35A3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[14]: type("string") == str</w:t>
      </w:r>
    </w:p>
    <w:p w14:paraId="06DF5EB3" w14:textId="25590E29" w:rsidR="00A80DEE" w:rsidRPr="00A80DEE" w:rsidRDefault="00A80DEE" w:rsidP="00A80DEE">
      <w:pPr>
        <w:autoSpaceDE w:val="0"/>
        <w:autoSpaceDN w:val="0"/>
        <w:adjustRightInd w:val="0"/>
        <w:rPr>
          <w:color w:val="2E74B5" w:themeColor="accent1" w:themeShade="BF"/>
        </w:rPr>
      </w:pPr>
      <w:r w:rsidRPr="00A80DEE">
        <w:rPr>
          <w:color w:val="2E74B5" w:themeColor="accent1" w:themeShade="BF"/>
        </w:rPr>
        <w:t>Out[14]: True</w:t>
      </w:r>
    </w:p>
    <w:p w14:paraId="6480FB1B" w14:textId="77777777" w:rsidR="00A80DEE" w:rsidRPr="00A80DEE" w:rsidRDefault="00A80DEE" w:rsidP="00A80DEE">
      <w:pPr>
        <w:autoSpaceDE w:val="0"/>
        <w:autoSpaceDN w:val="0"/>
        <w:adjustRightInd w:val="0"/>
      </w:pPr>
    </w:p>
    <w:p w14:paraId="42409A25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Аналогично</w:t>
      </w:r>
      <w:r w:rsidRPr="00A80DEE">
        <w:t xml:space="preserve"> </w:t>
      </w:r>
      <w:r w:rsidRPr="00A80DEE">
        <w:rPr>
          <w:rFonts w:hint="eastAsia"/>
        </w:rPr>
        <w:t>с</w:t>
      </w:r>
      <w:r w:rsidRPr="00A80DEE">
        <w:t xml:space="preserve"> </w:t>
      </w:r>
      <w:r w:rsidRPr="00A80DEE">
        <w:rPr>
          <w:rFonts w:hint="eastAsia"/>
        </w:rPr>
        <w:t>кортежем</w:t>
      </w:r>
      <w:r w:rsidRPr="00A80DEE">
        <w:t xml:space="preserve"> (</w:t>
      </w:r>
      <w:r w:rsidRPr="00A80DEE">
        <w:rPr>
          <w:rFonts w:hint="eastAsia"/>
        </w:rPr>
        <w:t>и</w:t>
      </w:r>
      <w:r w:rsidRPr="00A80DEE">
        <w:t xml:space="preserve"> </w:t>
      </w:r>
      <w:r w:rsidRPr="00A80DEE">
        <w:rPr>
          <w:rFonts w:hint="eastAsia"/>
        </w:rPr>
        <w:t>другими</w:t>
      </w:r>
      <w:r w:rsidRPr="00A80DEE">
        <w:t xml:space="preserve"> </w:t>
      </w:r>
      <w:r w:rsidRPr="00A80DEE">
        <w:rPr>
          <w:rFonts w:hint="eastAsia"/>
        </w:rPr>
        <w:t>типами</w:t>
      </w:r>
      <w:r w:rsidRPr="00A80DEE">
        <w:t xml:space="preserve"> </w:t>
      </w:r>
      <w:r w:rsidRPr="00A80DEE">
        <w:rPr>
          <w:rFonts w:hint="eastAsia"/>
        </w:rPr>
        <w:t>данных</w:t>
      </w:r>
      <w:r w:rsidRPr="00A80DEE">
        <w:t>):</w:t>
      </w:r>
    </w:p>
    <w:p w14:paraId="43666238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[15]: type((1,2,3))</w:t>
      </w:r>
    </w:p>
    <w:p w14:paraId="49D2E3F2" w14:textId="432E2E33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Out[15]: tuple</w:t>
      </w:r>
    </w:p>
    <w:p w14:paraId="5DAF29E0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A7FA071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[16]: type((1,2,3)) == tuple</w:t>
      </w:r>
    </w:p>
    <w:p w14:paraId="4D3AED9C" w14:textId="23E65DEE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Out[16]: True</w:t>
      </w:r>
    </w:p>
    <w:p w14:paraId="57AE27FC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8BA5C5A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[17]: type((1,2,3)) == list</w:t>
      </w:r>
    </w:p>
    <w:p w14:paraId="0E65D780" w14:textId="5075CB00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Out[17]: False</w:t>
      </w:r>
    </w:p>
    <w:p w14:paraId="31C036A3" w14:textId="4AE5E9E2" w:rsidR="00B01E5D" w:rsidRDefault="00B01E5D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14A57D8" w14:textId="4C18E404" w:rsidR="00FB79F7" w:rsidRDefault="00FB79F7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0E7C3A6" w14:textId="77777777" w:rsidR="00FB79F7" w:rsidRDefault="00FB79F7" w:rsidP="00FB79F7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Основы сортировки данных</w:t>
      </w:r>
    </w:p>
    <w:p w14:paraId="36499E68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При</w:t>
      </w:r>
      <w:r w:rsidRPr="00FB79F7">
        <w:t xml:space="preserve"> </w:t>
      </w:r>
      <w:r w:rsidRPr="00FB79F7">
        <w:rPr>
          <w:rFonts w:hint="eastAsia"/>
        </w:rPr>
        <w:t>сортировке</w:t>
      </w:r>
      <w:r w:rsidRPr="00FB79F7">
        <w:t xml:space="preserve"> </w:t>
      </w:r>
      <w:r w:rsidRPr="00FB79F7">
        <w:rPr>
          <w:rFonts w:hint="eastAsia"/>
        </w:rPr>
        <w:t>данных</w:t>
      </w:r>
      <w:r w:rsidRPr="00FB79F7">
        <w:t xml:space="preserve"> </w:t>
      </w:r>
      <w:r w:rsidRPr="00FB79F7">
        <w:rPr>
          <w:rFonts w:hint="eastAsia"/>
        </w:rPr>
        <w:t>типа</w:t>
      </w:r>
      <w:r w:rsidRPr="00FB79F7">
        <w:t xml:space="preserve"> </w:t>
      </w:r>
      <w:r w:rsidRPr="00FB79F7">
        <w:rPr>
          <w:rFonts w:hint="eastAsia"/>
        </w:rPr>
        <w:t>списка</w:t>
      </w:r>
      <w:r w:rsidRPr="00FB79F7">
        <w:t xml:space="preserve"> </w:t>
      </w:r>
      <w:r w:rsidRPr="00FB79F7">
        <w:rPr>
          <w:rFonts w:hint="eastAsia"/>
        </w:rPr>
        <w:t>списков</w:t>
      </w:r>
      <w:r w:rsidRPr="00FB79F7">
        <w:t xml:space="preserve"> </w:t>
      </w:r>
      <w:r w:rsidRPr="00FB79F7">
        <w:rPr>
          <w:rFonts w:hint="eastAsia"/>
        </w:rPr>
        <w:t>или</w:t>
      </w:r>
      <w:r w:rsidRPr="00FB79F7">
        <w:t xml:space="preserve"> </w:t>
      </w:r>
      <w:r w:rsidRPr="00FB79F7">
        <w:rPr>
          <w:rFonts w:hint="eastAsia"/>
        </w:rPr>
        <w:t>списка</w:t>
      </w:r>
      <w:r w:rsidRPr="00FB79F7">
        <w:t xml:space="preserve"> </w:t>
      </w:r>
      <w:r w:rsidRPr="00FB79F7">
        <w:rPr>
          <w:rFonts w:hint="eastAsia"/>
        </w:rPr>
        <w:t>кортежей</w:t>
      </w:r>
      <w:r w:rsidRPr="00FB79F7">
        <w:t xml:space="preserve">, sorted </w:t>
      </w:r>
      <w:r w:rsidRPr="00FB79F7">
        <w:rPr>
          <w:rFonts w:hint="eastAsia"/>
        </w:rPr>
        <w:t>сортирует</w:t>
      </w:r>
      <w:r w:rsidRPr="00FB79F7">
        <w:t xml:space="preserve"> </w:t>
      </w:r>
      <w:r w:rsidRPr="00FB79F7">
        <w:rPr>
          <w:rFonts w:hint="eastAsia"/>
        </w:rPr>
        <w:t>по</w:t>
      </w:r>
      <w:r w:rsidRPr="00FB79F7">
        <w:t xml:space="preserve"> </w:t>
      </w:r>
      <w:r w:rsidRPr="00FB79F7">
        <w:rPr>
          <w:rFonts w:hint="eastAsia"/>
        </w:rPr>
        <w:t>пер</w:t>
      </w:r>
      <w:r w:rsidRPr="00FB79F7">
        <w:t>-</w:t>
      </w:r>
    </w:p>
    <w:p w14:paraId="414ED339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вому</w:t>
      </w:r>
      <w:r w:rsidRPr="00FB79F7">
        <w:t xml:space="preserve"> </w:t>
      </w:r>
      <w:r w:rsidRPr="00FB79F7">
        <w:rPr>
          <w:rFonts w:hint="eastAsia"/>
        </w:rPr>
        <w:t>элементу</w:t>
      </w:r>
      <w:r w:rsidRPr="00FB79F7">
        <w:t xml:space="preserve"> </w:t>
      </w:r>
      <w:r w:rsidRPr="00FB79F7">
        <w:rPr>
          <w:rFonts w:hint="eastAsia"/>
        </w:rPr>
        <w:t>вложенных</w:t>
      </w:r>
      <w:r w:rsidRPr="00FB79F7">
        <w:t xml:space="preserve"> </w:t>
      </w:r>
      <w:r w:rsidRPr="00FB79F7">
        <w:rPr>
          <w:rFonts w:hint="eastAsia"/>
        </w:rPr>
        <w:t>списков</w:t>
      </w:r>
      <w:r w:rsidRPr="00FB79F7">
        <w:t xml:space="preserve"> (</w:t>
      </w:r>
      <w:r w:rsidRPr="00FB79F7">
        <w:rPr>
          <w:rFonts w:hint="eastAsia"/>
        </w:rPr>
        <w:t>кортежей</w:t>
      </w:r>
      <w:r w:rsidRPr="00FB79F7">
        <w:t xml:space="preserve">), </w:t>
      </w:r>
      <w:r w:rsidRPr="00FB79F7">
        <w:rPr>
          <w:rFonts w:hint="eastAsia"/>
        </w:rPr>
        <w:t>а</w:t>
      </w:r>
      <w:r w:rsidRPr="00FB79F7">
        <w:t xml:space="preserve"> </w:t>
      </w:r>
      <w:r w:rsidRPr="00FB79F7">
        <w:rPr>
          <w:rFonts w:hint="eastAsia"/>
        </w:rPr>
        <w:t>если</w:t>
      </w:r>
      <w:r w:rsidRPr="00FB79F7">
        <w:t xml:space="preserve"> </w:t>
      </w:r>
      <w:r w:rsidRPr="00FB79F7">
        <w:rPr>
          <w:rFonts w:hint="eastAsia"/>
        </w:rPr>
        <w:t>первый</w:t>
      </w:r>
      <w:r w:rsidRPr="00FB79F7">
        <w:t xml:space="preserve"> </w:t>
      </w:r>
      <w:r w:rsidRPr="00FB79F7">
        <w:rPr>
          <w:rFonts w:hint="eastAsia"/>
        </w:rPr>
        <w:t>элемент</w:t>
      </w:r>
      <w:r w:rsidRPr="00FB79F7">
        <w:t xml:space="preserve"> </w:t>
      </w:r>
      <w:r w:rsidRPr="00FB79F7">
        <w:rPr>
          <w:rFonts w:hint="eastAsia"/>
        </w:rPr>
        <w:t>одинаковый</w:t>
      </w:r>
      <w:r w:rsidRPr="00FB79F7">
        <w:t xml:space="preserve">, </w:t>
      </w:r>
      <w:r w:rsidRPr="00FB79F7">
        <w:rPr>
          <w:rFonts w:hint="eastAsia"/>
        </w:rPr>
        <w:t>по</w:t>
      </w:r>
      <w:r w:rsidRPr="00FB79F7">
        <w:t xml:space="preserve"> </w:t>
      </w:r>
      <w:r w:rsidRPr="00FB79F7">
        <w:rPr>
          <w:rFonts w:hint="eastAsia"/>
        </w:rPr>
        <w:t>вто</w:t>
      </w:r>
      <w:r w:rsidRPr="00FB79F7">
        <w:t>-</w:t>
      </w:r>
    </w:p>
    <w:p w14:paraId="080A0A93" w14:textId="77777777" w:rsidR="00FB79F7" w:rsidRPr="00424266" w:rsidRDefault="00FB79F7" w:rsidP="00FB79F7">
      <w:pPr>
        <w:autoSpaceDE w:val="0"/>
        <w:autoSpaceDN w:val="0"/>
        <w:adjustRightInd w:val="0"/>
        <w:rPr>
          <w:lang w:val="en-US"/>
        </w:rPr>
      </w:pPr>
      <w:r w:rsidRPr="00FB79F7">
        <w:rPr>
          <w:rFonts w:hint="eastAsia"/>
        </w:rPr>
        <w:t>рому</w:t>
      </w:r>
      <w:r w:rsidRPr="00424266">
        <w:rPr>
          <w:lang w:val="en-US"/>
        </w:rPr>
        <w:t>:</w:t>
      </w:r>
    </w:p>
    <w:p w14:paraId="04446D37" w14:textId="215B0768" w:rsidR="00FB79F7" w:rsidRPr="00424266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[1]: </w:t>
      </w:r>
      <w:r w:rsidRPr="00163777">
        <w:rPr>
          <w:color w:val="2E74B5" w:themeColor="accent1" w:themeShade="BF"/>
          <w:lang w:val="en-US"/>
        </w:rPr>
        <w:t>data</w:t>
      </w:r>
      <w:r w:rsidRPr="00424266">
        <w:rPr>
          <w:color w:val="2E74B5" w:themeColor="accent1" w:themeShade="BF"/>
          <w:lang w:val="en-US"/>
        </w:rPr>
        <w:t xml:space="preserve"> = [[1, 100, 1000], [2, 2, 2], [1, 2, 3], [4, 100, 3]]</w:t>
      </w:r>
    </w:p>
    <w:p w14:paraId="3C37F347" w14:textId="77777777" w:rsidR="00FB79F7" w:rsidRPr="00424266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01E9937" w14:textId="77777777" w:rsidR="00FB79F7" w:rsidRPr="00424266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[2]: </w:t>
      </w:r>
      <w:r w:rsidRPr="00163777">
        <w:rPr>
          <w:color w:val="2E74B5" w:themeColor="accent1" w:themeShade="BF"/>
          <w:lang w:val="en-US"/>
        </w:rPr>
        <w:t>sorted</w:t>
      </w:r>
      <w:r w:rsidRPr="00424266">
        <w:rPr>
          <w:color w:val="2E74B5" w:themeColor="accent1" w:themeShade="BF"/>
          <w:lang w:val="en-US"/>
        </w:rPr>
        <w:t>(</w:t>
      </w:r>
      <w:r w:rsidRPr="00163777">
        <w:rPr>
          <w:color w:val="2E74B5" w:themeColor="accent1" w:themeShade="BF"/>
          <w:lang w:val="en-US"/>
        </w:rPr>
        <w:t>data</w:t>
      </w:r>
      <w:r w:rsidRPr="00424266">
        <w:rPr>
          <w:color w:val="2E74B5" w:themeColor="accent1" w:themeShade="BF"/>
          <w:lang w:val="en-US"/>
        </w:rPr>
        <w:t>)</w:t>
      </w:r>
    </w:p>
    <w:p w14:paraId="40E8C2B3" w14:textId="497CC41B" w:rsidR="00FB79F7" w:rsidRPr="004805FA" w:rsidRDefault="00FB79F7" w:rsidP="00FB79F7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Out</w:t>
      </w:r>
      <w:r w:rsidRPr="004805FA">
        <w:rPr>
          <w:color w:val="2E74B5" w:themeColor="accent1" w:themeShade="BF"/>
        </w:rPr>
        <w:t>[2]: [[1, 2, 3], [1, 100, 1000], [2, 2, 2], [4, 100, 3]]</w:t>
      </w:r>
    </w:p>
    <w:p w14:paraId="527C2D6E" w14:textId="77777777" w:rsidR="00FB79F7" w:rsidRPr="004805FA" w:rsidRDefault="00FB79F7" w:rsidP="00FB79F7">
      <w:pPr>
        <w:autoSpaceDE w:val="0"/>
        <w:autoSpaceDN w:val="0"/>
        <w:adjustRightInd w:val="0"/>
      </w:pPr>
    </w:p>
    <w:p w14:paraId="3C822033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Если</w:t>
      </w:r>
      <w:r w:rsidRPr="00FB79F7">
        <w:t xml:space="preserve"> </w:t>
      </w:r>
      <w:r w:rsidRPr="00FB79F7">
        <w:rPr>
          <w:rFonts w:hint="eastAsia"/>
        </w:rPr>
        <w:t>сортировка</w:t>
      </w:r>
      <w:r w:rsidRPr="00FB79F7">
        <w:t xml:space="preserve"> </w:t>
      </w:r>
      <w:r w:rsidRPr="00FB79F7">
        <w:rPr>
          <w:rFonts w:hint="eastAsia"/>
        </w:rPr>
        <w:t>делается</w:t>
      </w:r>
      <w:r w:rsidRPr="00FB79F7">
        <w:t xml:space="preserve"> </w:t>
      </w:r>
      <w:r w:rsidRPr="00FB79F7">
        <w:rPr>
          <w:rFonts w:hint="eastAsia"/>
        </w:rPr>
        <w:t>для</w:t>
      </w:r>
      <w:r w:rsidRPr="00FB79F7">
        <w:t xml:space="preserve"> </w:t>
      </w:r>
      <w:r w:rsidRPr="00FB79F7">
        <w:rPr>
          <w:rFonts w:hint="eastAsia"/>
        </w:rPr>
        <w:t>списка</w:t>
      </w:r>
      <w:r w:rsidRPr="00FB79F7">
        <w:t xml:space="preserve"> </w:t>
      </w:r>
      <w:r w:rsidRPr="00FB79F7">
        <w:rPr>
          <w:rFonts w:hint="eastAsia"/>
        </w:rPr>
        <w:t>чисел</w:t>
      </w:r>
      <w:r w:rsidRPr="00FB79F7">
        <w:t xml:space="preserve">, </w:t>
      </w:r>
      <w:r w:rsidRPr="00FB79F7">
        <w:rPr>
          <w:rFonts w:hint="eastAsia"/>
        </w:rPr>
        <w:t>которые</w:t>
      </w:r>
      <w:r w:rsidRPr="00FB79F7">
        <w:t xml:space="preserve"> </w:t>
      </w:r>
      <w:r w:rsidRPr="00FB79F7">
        <w:rPr>
          <w:rFonts w:hint="eastAsia"/>
        </w:rPr>
        <w:t>записаны</w:t>
      </w:r>
      <w:r w:rsidRPr="00FB79F7">
        <w:t xml:space="preserve"> </w:t>
      </w:r>
      <w:r w:rsidRPr="00FB79F7">
        <w:rPr>
          <w:rFonts w:hint="eastAsia"/>
        </w:rPr>
        <w:t>как</w:t>
      </w:r>
      <w:r w:rsidRPr="00FB79F7">
        <w:t xml:space="preserve"> </w:t>
      </w:r>
      <w:r w:rsidRPr="00FB79F7">
        <w:rPr>
          <w:rFonts w:hint="eastAsia"/>
        </w:rPr>
        <w:t>строки</w:t>
      </w:r>
      <w:r w:rsidRPr="00FB79F7">
        <w:t xml:space="preserve">, </w:t>
      </w:r>
      <w:r w:rsidRPr="00FB79F7">
        <w:rPr>
          <w:rFonts w:hint="eastAsia"/>
        </w:rPr>
        <w:t>сортировка</w:t>
      </w:r>
      <w:r w:rsidRPr="00FB79F7">
        <w:t xml:space="preserve"> </w:t>
      </w:r>
      <w:r w:rsidRPr="00FB79F7">
        <w:rPr>
          <w:rFonts w:hint="eastAsia"/>
        </w:rPr>
        <w:t>будет</w:t>
      </w:r>
    </w:p>
    <w:p w14:paraId="671A0FD4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лексикографической</w:t>
      </w:r>
      <w:r w:rsidRPr="00FB79F7">
        <w:t xml:space="preserve">, </w:t>
      </w:r>
      <w:r w:rsidRPr="00FB79F7">
        <w:rPr>
          <w:rFonts w:hint="eastAsia"/>
        </w:rPr>
        <w:t>не</w:t>
      </w:r>
      <w:r w:rsidRPr="00FB79F7">
        <w:t xml:space="preserve"> </w:t>
      </w:r>
      <w:r w:rsidRPr="00FB79F7">
        <w:rPr>
          <w:rFonts w:hint="eastAsia"/>
        </w:rPr>
        <w:t>натуральной</w:t>
      </w:r>
      <w:r w:rsidRPr="00FB79F7">
        <w:t xml:space="preserve"> </w:t>
      </w:r>
      <w:r w:rsidRPr="00FB79F7">
        <w:rPr>
          <w:rFonts w:hint="eastAsia"/>
        </w:rPr>
        <w:t>и</w:t>
      </w:r>
      <w:r w:rsidRPr="00FB79F7">
        <w:t xml:space="preserve"> </w:t>
      </w:r>
      <w:r w:rsidRPr="00FB79F7">
        <w:rPr>
          <w:rFonts w:hint="eastAsia"/>
        </w:rPr>
        <w:t>порядок</w:t>
      </w:r>
      <w:r w:rsidRPr="00FB79F7">
        <w:t xml:space="preserve"> </w:t>
      </w:r>
      <w:r w:rsidRPr="00FB79F7">
        <w:rPr>
          <w:rFonts w:hint="eastAsia"/>
        </w:rPr>
        <w:t>будет</w:t>
      </w:r>
      <w:r w:rsidRPr="00FB79F7">
        <w:t xml:space="preserve"> </w:t>
      </w:r>
      <w:r w:rsidRPr="00FB79F7">
        <w:rPr>
          <w:rFonts w:hint="eastAsia"/>
        </w:rPr>
        <w:t>таким</w:t>
      </w:r>
      <w:r w:rsidRPr="00FB79F7">
        <w:t>:</w:t>
      </w:r>
    </w:p>
    <w:p w14:paraId="6DDE26E8" w14:textId="00E7A4D7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[7]: vlans = ['1', '30', '11', '3', '10', '20', '30', '100']</w:t>
      </w:r>
    </w:p>
    <w:p w14:paraId="51AB7158" w14:textId="77777777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E878BE3" w14:textId="77777777" w:rsidR="00FB79F7" w:rsidRPr="00C823CD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[8]: sorted(vlans)</w:t>
      </w:r>
    </w:p>
    <w:p w14:paraId="310E7C2D" w14:textId="39282160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Out[8]: ['1', '10', '100', '11', '20', '3', '30', '30']</w:t>
      </w:r>
    </w:p>
    <w:p w14:paraId="53952E19" w14:textId="77777777" w:rsidR="00FB79F7" w:rsidRPr="00163777" w:rsidRDefault="00FB79F7" w:rsidP="00FB79F7">
      <w:pPr>
        <w:autoSpaceDE w:val="0"/>
        <w:autoSpaceDN w:val="0"/>
        <w:adjustRightInd w:val="0"/>
        <w:rPr>
          <w:lang w:val="en-US"/>
        </w:rPr>
      </w:pPr>
    </w:p>
    <w:p w14:paraId="13BE95CE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Чтобы</w:t>
      </w:r>
      <w:r w:rsidRPr="00FB79F7">
        <w:t xml:space="preserve"> </w:t>
      </w:r>
      <w:r w:rsidRPr="00FB79F7">
        <w:rPr>
          <w:rFonts w:hint="eastAsia"/>
        </w:rPr>
        <w:t>сортировка</w:t>
      </w:r>
      <w:r w:rsidRPr="00FB79F7">
        <w:t xml:space="preserve"> </w:t>
      </w:r>
      <w:r w:rsidRPr="00FB79F7">
        <w:rPr>
          <w:rFonts w:hint="eastAsia"/>
        </w:rPr>
        <w:t>была</w:t>
      </w:r>
      <w:r w:rsidRPr="00FB79F7">
        <w:t xml:space="preserve"> </w:t>
      </w:r>
      <w:r w:rsidRPr="00FB79F7">
        <w:rPr>
          <w:rFonts w:hint="eastAsia"/>
        </w:rPr>
        <w:t>«правильной»</w:t>
      </w:r>
      <w:r w:rsidRPr="00FB79F7">
        <w:t xml:space="preserve"> </w:t>
      </w:r>
      <w:r w:rsidRPr="00FB79F7">
        <w:rPr>
          <w:rFonts w:hint="eastAsia"/>
        </w:rPr>
        <w:t>надо</w:t>
      </w:r>
      <w:r w:rsidRPr="00FB79F7">
        <w:t xml:space="preserve"> </w:t>
      </w:r>
      <w:r w:rsidRPr="00FB79F7">
        <w:rPr>
          <w:rFonts w:hint="eastAsia"/>
        </w:rPr>
        <w:t>преобразовать</w:t>
      </w:r>
      <w:r w:rsidRPr="00FB79F7">
        <w:t xml:space="preserve"> </w:t>
      </w:r>
      <w:r w:rsidRPr="00FB79F7">
        <w:rPr>
          <w:rFonts w:hint="eastAsia"/>
        </w:rPr>
        <w:t>вланы</w:t>
      </w:r>
      <w:r w:rsidRPr="00FB79F7">
        <w:t xml:space="preserve"> </w:t>
      </w:r>
      <w:r w:rsidRPr="00FB79F7">
        <w:rPr>
          <w:rFonts w:hint="eastAsia"/>
        </w:rPr>
        <w:t>в</w:t>
      </w:r>
      <w:r w:rsidRPr="00FB79F7">
        <w:t xml:space="preserve"> </w:t>
      </w:r>
      <w:r w:rsidRPr="00FB79F7">
        <w:rPr>
          <w:rFonts w:hint="eastAsia"/>
        </w:rPr>
        <w:t>числа</w:t>
      </w:r>
      <w:r w:rsidRPr="00FB79F7">
        <w:t>.</w:t>
      </w:r>
    </w:p>
    <w:p w14:paraId="1185AFF1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Эта</w:t>
      </w:r>
      <w:r w:rsidRPr="00FB79F7">
        <w:t xml:space="preserve"> </w:t>
      </w:r>
      <w:r w:rsidRPr="00FB79F7">
        <w:rPr>
          <w:rFonts w:hint="eastAsia"/>
        </w:rPr>
        <w:t>же</w:t>
      </w:r>
      <w:r w:rsidRPr="00FB79F7">
        <w:t xml:space="preserve"> </w:t>
      </w:r>
      <w:r w:rsidRPr="00FB79F7">
        <w:rPr>
          <w:rFonts w:hint="eastAsia"/>
        </w:rPr>
        <w:t>проблема</w:t>
      </w:r>
      <w:r w:rsidRPr="00FB79F7">
        <w:t xml:space="preserve"> </w:t>
      </w:r>
      <w:r w:rsidRPr="00FB79F7">
        <w:rPr>
          <w:rFonts w:hint="eastAsia"/>
        </w:rPr>
        <w:t>проявляется</w:t>
      </w:r>
      <w:r w:rsidRPr="00FB79F7">
        <w:t xml:space="preserve">, </w:t>
      </w:r>
      <w:r w:rsidRPr="00FB79F7">
        <w:rPr>
          <w:rFonts w:hint="eastAsia"/>
        </w:rPr>
        <w:t>например</w:t>
      </w:r>
      <w:r w:rsidRPr="00FB79F7">
        <w:t xml:space="preserve">, </w:t>
      </w:r>
      <w:r w:rsidRPr="00FB79F7">
        <w:rPr>
          <w:rFonts w:hint="eastAsia"/>
        </w:rPr>
        <w:t>с</w:t>
      </w:r>
      <w:r w:rsidRPr="00FB79F7">
        <w:t xml:space="preserve"> IP-</w:t>
      </w:r>
      <w:r w:rsidRPr="00FB79F7">
        <w:rPr>
          <w:rFonts w:hint="eastAsia"/>
        </w:rPr>
        <w:t>адресами</w:t>
      </w:r>
      <w:r w:rsidRPr="00FB79F7">
        <w:t>:</w:t>
      </w:r>
    </w:p>
    <w:p w14:paraId="50BB7B8E" w14:textId="1D166733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[2]: ip_list = ["10.1.1.1", "10.1.10.1", "10.1.2.1", "10.1.11.1"]</w:t>
      </w:r>
    </w:p>
    <w:p w14:paraId="7F81DB80" w14:textId="77777777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37FC99B" w14:textId="77777777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sorted(ip_list)</w:t>
      </w:r>
    </w:p>
    <w:p w14:paraId="71F052AE" w14:textId="7D4BFF89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['10.1.1.1', '10.1.10.1', '10.1.11.1', '10.1.2.1']</w:t>
      </w:r>
    </w:p>
    <w:p w14:paraId="67972D38" w14:textId="2DAEA053" w:rsidR="005E4D12" w:rsidRPr="00163777" w:rsidRDefault="005E4D12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4967F8" w14:textId="2B9075F9" w:rsidR="005E4D12" w:rsidRPr="00592792" w:rsidRDefault="005E4D12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</w:rPr>
        <w:t>Стр</w:t>
      </w:r>
      <w:r w:rsidRPr="00C823CD">
        <w:rPr>
          <w:color w:val="2E74B5" w:themeColor="accent1" w:themeShade="BF"/>
          <w:lang w:val="en-US"/>
        </w:rPr>
        <w:t xml:space="preserve"> 96</w:t>
      </w:r>
    </w:p>
    <w:p w14:paraId="4A5370D2" w14:textId="77777777" w:rsidR="00B26D52" w:rsidRPr="00C823CD" w:rsidRDefault="00B26D52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2D9D53F" w14:textId="77777777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9D68CB4" w14:textId="77777777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6E0C5C9" w14:textId="77777777" w:rsidR="00D00E85" w:rsidRDefault="00D00E85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1C9238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C642AA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9C48515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332569D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D3192AA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1D43E20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6603E9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54D44EC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05A026E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81BF0A1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2EB32F2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40E3B50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1065E42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C5AB68F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F1A68B5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32FE30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4F24BC49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4F58205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2DCE7E6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FB90A90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8D7365E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34D8EE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16F7308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B9CC835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8B96BF9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C701DAE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42F571A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72D77CF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65A013C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5EE4E1C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23776FD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4DCBAA0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2F0697D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C0BA05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51267AB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E1FEAF4" w14:textId="77777777" w:rsidR="007031C9" w:rsidRPr="005545B0" w:rsidRDefault="007031C9" w:rsidP="00722153">
      <w:pPr>
        <w:autoSpaceDE w:val="0"/>
        <w:autoSpaceDN w:val="0"/>
        <w:adjustRightInd w:val="0"/>
        <w:jc w:val="center"/>
        <w:rPr>
          <w:rFonts w:cs="RobotoCondensed-Bold"/>
          <w:b/>
          <w:bCs/>
          <w:color w:val="595959"/>
          <w:sz w:val="20"/>
          <w:szCs w:val="20"/>
          <w:lang w:val="en-US"/>
        </w:rPr>
      </w:pPr>
    </w:p>
    <w:p w14:paraId="68108C41" w14:textId="77777777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DE18A74" w14:textId="5AE74B1D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  <w:r w:rsidRPr="00C823CD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if/elif/else</w:t>
      </w:r>
    </w:p>
    <w:p w14:paraId="07403E35" w14:textId="77777777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72605B7A" w14:textId="77777777" w:rsidR="00D00E85" w:rsidRPr="00C823CD" w:rsidRDefault="00D00E85" w:rsidP="00D00E8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Оператор</w:t>
      </w:r>
      <w:r w:rsidRPr="00C823CD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 xml:space="preserve"> in</w:t>
      </w:r>
    </w:p>
    <w:p w14:paraId="75A253B3" w14:textId="77777777" w:rsidR="00D00E85" w:rsidRPr="00D00E85" w:rsidRDefault="00D00E85" w:rsidP="00D00E85">
      <w:pPr>
        <w:autoSpaceDE w:val="0"/>
        <w:autoSpaceDN w:val="0"/>
        <w:adjustRightInd w:val="0"/>
      </w:pPr>
      <w:r w:rsidRPr="00D00E85">
        <w:rPr>
          <w:rFonts w:hint="eastAsia"/>
        </w:rPr>
        <w:t>Оператор</w:t>
      </w:r>
      <w:r w:rsidRPr="00D00E85">
        <w:t xml:space="preserve"> in </w:t>
      </w:r>
      <w:r w:rsidRPr="00D00E85">
        <w:rPr>
          <w:rFonts w:hint="eastAsia"/>
        </w:rPr>
        <w:t>позволяет</w:t>
      </w:r>
      <w:r w:rsidRPr="00D00E85">
        <w:t xml:space="preserve"> </w:t>
      </w:r>
      <w:r w:rsidRPr="00D00E85">
        <w:rPr>
          <w:rFonts w:hint="eastAsia"/>
        </w:rPr>
        <w:t>выполнять</w:t>
      </w:r>
      <w:r w:rsidRPr="00D00E85">
        <w:t xml:space="preserve"> </w:t>
      </w:r>
      <w:r w:rsidRPr="00D00E85">
        <w:rPr>
          <w:rFonts w:hint="eastAsia"/>
        </w:rPr>
        <w:t>проверку</w:t>
      </w:r>
      <w:r w:rsidRPr="00D00E85">
        <w:t xml:space="preserve"> </w:t>
      </w:r>
      <w:r w:rsidRPr="00D00E85">
        <w:rPr>
          <w:rFonts w:hint="eastAsia"/>
        </w:rPr>
        <w:t>на</w:t>
      </w:r>
      <w:r w:rsidRPr="00D00E85">
        <w:t xml:space="preserve"> </w:t>
      </w:r>
      <w:r w:rsidRPr="00D00E85">
        <w:rPr>
          <w:rFonts w:hint="eastAsia"/>
        </w:rPr>
        <w:t>наличие</w:t>
      </w:r>
      <w:r w:rsidRPr="00D00E85">
        <w:t xml:space="preserve"> </w:t>
      </w:r>
      <w:r w:rsidRPr="00D00E85">
        <w:rPr>
          <w:rFonts w:hint="eastAsia"/>
        </w:rPr>
        <w:t>элемента</w:t>
      </w:r>
      <w:r w:rsidRPr="00D00E85">
        <w:t xml:space="preserve"> </w:t>
      </w:r>
      <w:r w:rsidRPr="00D00E85">
        <w:rPr>
          <w:rFonts w:hint="eastAsia"/>
        </w:rPr>
        <w:t>в</w:t>
      </w:r>
      <w:r w:rsidRPr="00D00E85">
        <w:t xml:space="preserve"> </w:t>
      </w:r>
      <w:r w:rsidRPr="00D00E85">
        <w:rPr>
          <w:rFonts w:hint="eastAsia"/>
        </w:rPr>
        <w:t>последовательности</w:t>
      </w:r>
      <w:r w:rsidRPr="00D00E85">
        <w:t xml:space="preserve"> (</w:t>
      </w:r>
      <w:r w:rsidRPr="00D00E85">
        <w:rPr>
          <w:rFonts w:hint="eastAsia"/>
        </w:rPr>
        <w:t>на</w:t>
      </w:r>
      <w:r w:rsidRPr="00D00E85">
        <w:t>-</w:t>
      </w:r>
    </w:p>
    <w:p w14:paraId="6F71E7F2" w14:textId="77777777" w:rsidR="00D00E85" w:rsidRPr="00D00E85" w:rsidRDefault="00D00E85" w:rsidP="00D00E85">
      <w:pPr>
        <w:autoSpaceDE w:val="0"/>
        <w:autoSpaceDN w:val="0"/>
        <w:adjustRightInd w:val="0"/>
      </w:pPr>
      <w:r w:rsidRPr="00D00E85">
        <w:rPr>
          <w:rFonts w:hint="eastAsia"/>
        </w:rPr>
        <w:t>пример</w:t>
      </w:r>
      <w:r w:rsidRPr="00D00E85">
        <w:t xml:space="preserve">, </w:t>
      </w:r>
      <w:r w:rsidRPr="00D00E85">
        <w:rPr>
          <w:rFonts w:hint="eastAsia"/>
        </w:rPr>
        <w:t>элемента</w:t>
      </w:r>
      <w:r w:rsidRPr="00D00E85">
        <w:t xml:space="preserve"> </w:t>
      </w:r>
      <w:r w:rsidRPr="00D00E85">
        <w:rPr>
          <w:rFonts w:hint="eastAsia"/>
        </w:rPr>
        <w:t>в</w:t>
      </w:r>
      <w:r w:rsidRPr="00D00E85">
        <w:t xml:space="preserve"> </w:t>
      </w:r>
      <w:r w:rsidRPr="00D00E85">
        <w:rPr>
          <w:rFonts w:hint="eastAsia"/>
        </w:rPr>
        <w:t>списке</w:t>
      </w:r>
      <w:r w:rsidRPr="00D00E85">
        <w:t xml:space="preserve"> </w:t>
      </w:r>
      <w:r w:rsidRPr="00D00E85">
        <w:rPr>
          <w:rFonts w:hint="eastAsia"/>
        </w:rPr>
        <w:t>или</w:t>
      </w:r>
      <w:r w:rsidRPr="00D00E85">
        <w:t xml:space="preserve"> </w:t>
      </w:r>
      <w:r w:rsidRPr="00D00E85">
        <w:rPr>
          <w:rFonts w:hint="eastAsia"/>
        </w:rPr>
        <w:t>подстроки</w:t>
      </w:r>
      <w:r w:rsidRPr="00D00E85">
        <w:t xml:space="preserve"> </w:t>
      </w:r>
      <w:r w:rsidRPr="00D00E85">
        <w:rPr>
          <w:rFonts w:hint="eastAsia"/>
        </w:rPr>
        <w:t>в</w:t>
      </w:r>
      <w:r w:rsidRPr="00D00E85">
        <w:t xml:space="preserve"> </w:t>
      </w:r>
      <w:r w:rsidRPr="00D00E85">
        <w:rPr>
          <w:rFonts w:hint="eastAsia"/>
        </w:rPr>
        <w:t>строке</w:t>
      </w:r>
      <w:r w:rsidRPr="00D00E85">
        <w:t>):</w:t>
      </w:r>
    </w:p>
    <w:p w14:paraId="7FDC1ABB" w14:textId="77777777" w:rsidR="00D00E85" w:rsidRP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In [8]: 'Fast' in 'FastEthernet'</w:t>
      </w:r>
    </w:p>
    <w:p w14:paraId="39FA86D3" w14:textId="77777777" w:rsid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Out[8]: True</w:t>
      </w:r>
    </w:p>
    <w:p w14:paraId="4379BDEB" w14:textId="77777777" w:rsidR="00D00E85" w:rsidRP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B130F1D" w14:textId="77777777" w:rsidR="00D00E85" w:rsidRP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In [9]: 'Gigabit' in 'FastEthernet'</w:t>
      </w:r>
    </w:p>
    <w:p w14:paraId="469F1A8C" w14:textId="0537A9CD" w:rsid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Out[9]: False</w:t>
      </w:r>
    </w:p>
    <w:p w14:paraId="290E74A0" w14:textId="77777777" w:rsid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A9CDF2A" w14:textId="6F1BEB25" w:rsidR="00D00E85" w:rsidRPr="00C823CD" w:rsidRDefault="00D00E85" w:rsidP="00D00E8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Операторы</w:t>
      </w:r>
      <w:r w:rsidRPr="00C823CD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 xml:space="preserve"> and, or, not</w:t>
      </w:r>
    </w:p>
    <w:p w14:paraId="1D18D67E" w14:textId="77777777" w:rsidR="00D00E85" w:rsidRPr="00C823CD" w:rsidRDefault="00D00E85" w:rsidP="00D00E8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523427AA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[15]: r1 = {</w:t>
      </w:r>
    </w:p>
    <w:p w14:paraId="35E27BC0" w14:textId="098B87D7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'IOS': '15.4',</w:t>
      </w:r>
    </w:p>
    <w:p w14:paraId="4CB24A2B" w14:textId="48E6EDD0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'IP': '10.255.0.1',</w:t>
      </w:r>
    </w:p>
    <w:p w14:paraId="6ED43028" w14:textId="5E3E32EE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 xml:space="preserve"> 'hostname': 'london_r1',</w:t>
      </w:r>
    </w:p>
    <w:p w14:paraId="5D4854E2" w14:textId="1334C3A8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 xml:space="preserve"> 'location': '21 New Globe Walk',</w:t>
      </w:r>
    </w:p>
    <w:p w14:paraId="5CE9508D" w14:textId="6A42CCC9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 xml:space="preserve"> 'model': '4451',</w:t>
      </w:r>
    </w:p>
    <w:p w14:paraId="62C4E413" w14:textId="1FB7232C" w:rsidR="00D00E85" w:rsidRPr="00C823CD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 xml:space="preserve"> </w:t>
      </w:r>
      <w:r w:rsidRPr="00C823CD">
        <w:rPr>
          <w:color w:val="2E74B5" w:themeColor="accent1" w:themeShade="BF"/>
          <w:lang w:val="en-US"/>
        </w:rPr>
        <w:t>'vendor': 'Cisco'}</w:t>
      </w:r>
    </w:p>
    <w:p w14:paraId="37AD2A07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66EA490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[18]: vlan = [10, 20, 30, 40]</w:t>
      </w:r>
    </w:p>
    <w:p w14:paraId="62A8FBC4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9321DAC" w14:textId="07CF7575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[19]: 'IOS' in r1 and 10 in vlan</w:t>
      </w:r>
    </w:p>
    <w:p w14:paraId="5B513E89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Out[19]: True</w:t>
      </w:r>
    </w:p>
    <w:p w14:paraId="3CD9C885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6D8FE03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[20]: '4451' in r1 and 10 in vlan</w:t>
      </w:r>
    </w:p>
    <w:p w14:paraId="5D9596AC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lastRenderedPageBreak/>
        <w:t>Out[20]: False</w:t>
      </w:r>
    </w:p>
    <w:p w14:paraId="09EE66F1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EC23FAA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[21]: '4451' in r1 or 10 in vlan</w:t>
      </w:r>
    </w:p>
    <w:p w14:paraId="3AD955F2" w14:textId="0D114E47" w:rsidR="00D00E85" w:rsidRP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</w:rPr>
      </w:pPr>
      <w:r w:rsidRPr="00D00E85">
        <w:rPr>
          <w:color w:val="2E74B5" w:themeColor="accent1" w:themeShade="BF"/>
        </w:rPr>
        <w:t>Out[21]: True</w:t>
      </w:r>
    </w:p>
    <w:p w14:paraId="15ACA517" w14:textId="24DB43BB" w:rsidR="00B26D52" w:rsidRPr="00D00E85" w:rsidRDefault="00D00E85" w:rsidP="0072215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  <w:r w:rsidRPr="00D00E85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for</w:t>
      </w:r>
    </w:p>
    <w:p w14:paraId="6E3994C5" w14:textId="77777777" w:rsidR="00B26D52" w:rsidRPr="00D00E85" w:rsidRDefault="00B26D52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3E2DD1DB" w14:textId="3D31737B" w:rsidR="00B26D52" w:rsidRPr="00D00E85" w:rsidRDefault="00D00E85" w:rsidP="00D00E85">
      <w:pPr>
        <w:autoSpaceDE w:val="0"/>
        <w:autoSpaceDN w:val="0"/>
        <w:adjustRightInd w:val="0"/>
        <w:ind w:firstLine="708"/>
      </w:pPr>
      <w:r w:rsidRPr="00D00E85">
        <w:rPr>
          <w:rFonts w:hint="eastAsia"/>
        </w:rPr>
        <w:t>Цикл</w:t>
      </w:r>
      <w:r w:rsidRPr="00D00E85">
        <w:t xml:space="preserve"> for </w:t>
      </w:r>
      <w:r w:rsidRPr="00D00E85">
        <w:rPr>
          <w:rFonts w:hint="eastAsia"/>
        </w:rPr>
        <w:t>перебирает</w:t>
      </w:r>
      <w:r w:rsidRPr="00D00E85">
        <w:t xml:space="preserve"> </w:t>
      </w:r>
      <w:r w:rsidRPr="00D00E85">
        <w:rPr>
          <w:rFonts w:hint="eastAsia"/>
        </w:rPr>
        <w:t>по</w:t>
      </w:r>
      <w:r w:rsidRPr="00D00E85">
        <w:t xml:space="preserve"> </w:t>
      </w:r>
      <w:r w:rsidRPr="00D00E85">
        <w:rPr>
          <w:rFonts w:hint="eastAsia"/>
        </w:rPr>
        <w:t>одному</w:t>
      </w:r>
      <w:r w:rsidRPr="00D00E85">
        <w:t xml:space="preserve"> </w:t>
      </w:r>
      <w:r w:rsidRPr="00D00E85">
        <w:rPr>
          <w:rFonts w:hint="eastAsia"/>
        </w:rPr>
        <w:t>элементы</w:t>
      </w:r>
      <w:r w:rsidRPr="00D00E85">
        <w:t xml:space="preserve"> </w:t>
      </w:r>
      <w:r w:rsidRPr="00D00E85">
        <w:rPr>
          <w:rFonts w:hint="eastAsia"/>
        </w:rPr>
        <w:t>указанной</w:t>
      </w:r>
      <w:r w:rsidRPr="00D00E85">
        <w:t xml:space="preserve"> </w:t>
      </w:r>
      <w:r w:rsidRPr="00D00E85">
        <w:rPr>
          <w:rFonts w:hint="eastAsia"/>
        </w:rPr>
        <w:t>последовательности</w:t>
      </w:r>
      <w:r w:rsidRPr="00D00E85">
        <w:t xml:space="preserve"> </w:t>
      </w:r>
      <w:r w:rsidRPr="00D00E85">
        <w:rPr>
          <w:rFonts w:hint="eastAsia"/>
        </w:rPr>
        <w:t>и</w:t>
      </w:r>
      <w:r w:rsidRPr="00D00E85">
        <w:t xml:space="preserve"> </w:t>
      </w:r>
      <w:r w:rsidRPr="00D00E85">
        <w:rPr>
          <w:rFonts w:hint="eastAsia"/>
        </w:rPr>
        <w:t>выполняет</w:t>
      </w:r>
      <w:r w:rsidRPr="00D00E85">
        <w:t xml:space="preserve"> </w:t>
      </w:r>
      <w:r w:rsidRPr="00D00E85">
        <w:rPr>
          <w:rFonts w:hint="eastAsia"/>
        </w:rPr>
        <w:t>действия</w:t>
      </w:r>
      <w:r w:rsidRPr="00D00E85">
        <w:t xml:space="preserve">, </w:t>
      </w:r>
      <w:r w:rsidRPr="00D00E85">
        <w:rPr>
          <w:rFonts w:hint="eastAsia"/>
        </w:rPr>
        <w:t>которые</w:t>
      </w:r>
      <w:r w:rsidRPr="00D00E85">
        <w:t xml:space="preserve"> </w:t>
      </w:r>
      <w:r w:rsidRPr="00D00E85">
        <w:rPr>
          <w:rFonts w:hint="eastAsia"/>
        </w:rPr>
        <w:t>указаны</w:t>
      </w:r>
      <w:r w:rsidRPr="00D00E85">
        <w:t xml:space="preserve"> </w:t>
      </w:r>
      <w:r w:rsidRPr="00D00E85">
        <w:rPr>
          <w:rFonts w:hint="eastAsia"/>
        </w:rPr>
        <w:t>в</w:t>
      </w:r>
      <w:r w:rsidRPr="00D00E85">
        <w:t xml:space="preserve"> </w:t>
      </w:r>
      <w:r w:rsidRPr="00D00E85">
        <w:rPr>
          <w:rFonts w:hint="eastAsia"/>
        </w:rPr>
        <w:t>блоке</w:t>
      </w:r>
      <w:r w:rsidRPr="00D00E85">
        <w:t xml:space="preserve"> for, </w:t>
      </w:r>
      <w:r w:rsidRPr="00D00E85">
        <w:rPr>
          <w:rFonts w:hint="eastAsia"/>
        </w:rPr>
        <w:t>для</w:t>
      </w:r>
      <w:r w:rsidRPr="00D00E85">
        <w:t xml:space="preserve"> </w:t>
      </w:r>
      <w:r w:rsidRPr="00D00E85">
        <w:rPr>
          <w:rFonts w:hint="eastAsia"/>
        </w:rPr>
        <w:t>каждого</w:t>
      </w:r>
      <w:r w:rsidRPr="00D00E85">
        <w:t xml:space="preserve"> </w:t>
      </w:r>
      <w:r w:rsidRPr="00D00E85">
        <w:rPr>
          <w:rFonts w:hint="eastAsia"/>
        </w:rPr>
        <w:t>элемента</w:t>
      </w:r>
      <w:r w:rsidRPr="00D00E85">
        <w:t>.</w:t>
      </w:r>
    </w:p>
    <w:p w14:paraId="544D4A64" w14:textId="77777777" w:rsidR="00B26D52" w:rsidRDefault="00B26D52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20C5CD3A" w14:textId="77777777" w:rsidR="004F49B0" w:rsidRPr="00C823CD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[10]: words = ['list', 'dict', 'tuple']</w:t>
      </w:r>
    </w:p>
    <w:p w14:paraId="5F5EFD3D" w14:textId="77777777" w:rsidR="004F49B0" w:rsidRPr="00C823CD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[11]: upper_words = []</w:t>
      </w:r>
    </w:p>
    <w:p w14:paraId="5A25FED3" w14:textId="77777777" w:rsidR="004F49B0" w:rsidRPr="00C823CD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[12]: for word in words:</w:t>
      </w:r>
    </w:p>
    <w:p w14:paraId="7EADD38B" w14:textId="0768DDEC" w:rsidR="004F49B0" w:rsidRPr="004F49B0" w:rsidRDefault="004F49B0" w:rsidP="004F49B0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4F49B0">
        <w:rPr>
          <w:color w:val="2E74B5" w:themeColor="accent1" w:themeShade="BF"/>
          <w:lang w:val="en-US"/>
        </w:rPr>
        <w:t xml:space="preserve"> upper_words.append(word.upper())</w:t>
      </w:r>
    </w:p>
    <w:p w14:paraId="6D99751A" w14:textId="5060EB6E" w:rsidR="004F49B0" w:rsidRPr="004F49B0" w:rsidRDefault="004F49B0" w:rsidP="004F49B0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</w:p>
    <w:p w14:paraId="332E5F28" w14:textId="77777777" w:rsidR="004F49B0" w:rsidRPr="004F49B0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F49B0">
        <w:rPr>
          <w:color w:val="2E74B5" w:themeColor="accent1" w:themeShade="BF"/>
          <w:lang w:val="en-US"/>
        </w:rPr>
        <w:t>In [13]: upper_words</w:t>
      </w:r>
    </w:p>
    <w:p w14:paraId="3AFFBFF5" w14:textId="15054CFD" w:rsidR="004F49B0" w:rsidRPr="004F49B0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F49B0">
        <w:rPr>
          <w:color w:val="2E74B5" w:themeColor="accent1" w:themeShade="BF"/>
          <w:lang w:val="en-US"/>
        </w:rPr>
        <w:t>Out[13]: ['LIST', 'DICT', 'TUPLE']</w:t>
      </w:r>
    </w:p>
    <w:p w14:paraId="0FFF705C" w14:textId="77777777" w:rsidR="00B26D52" w:rsidRPr="004F49B0" w:rsidRDefault="00B26D52" w:rsidP="00722153">
      <w:pPr>
        <w:autoSpaceDE w:val="0"/>
        <w:autoSpaceDN w:val="0"/>
        <w:adjustRightInd w:val="0"/>
        <w:jc w:val="center"/>
        <w:rPr>
          <w:lang w:val="en-US"/>
        </w:rPr>
      </w:pPr>
    </w:p>
    <w:p w14:paraId="07673605" w14:textId="4B6E38B7" w:rsidR="004F49B0" w:rsidRDefault="004F49B0" w:rsidP="00BD1FC3">
      <w:pPr>
        <w:autoSpaceDE w:val="0"/>
        <w:autoSpaceDN w:val="0"/>
        <w:adjustRightInd w:val="0"/>
      </w:pPr>
      <w:r w:rsidRPr="004F49B0">
        <w:rPr>
          <w:rFonts w:hint="eastAsia"/>
        </w:rPr>
        <w:t>Выражение</w:t>
      </w:r>
      <w:r w:rsidRPr="00BD1FC3">
        <w:rPr>
          <w:lang w:val="en-US"/>
        </w:rPr>
        <w:t xml:space="preserve"> for word in words: upper_words.append(word.upper()) </w:t>
      </w:r>
      <w:r w:rsidRPr="004F49B0">
        <w:rPr>
          <w:rFonts w:hint="eastAsia"/>
        </w:rPr>
        <w:t>означает</w:t>
      </w:r>
      <w:r w:rsidRPr="00BD1FC3">
        <w:rPr>
          <w:lang w:val="en-US"/>
        </w:rPr>
        <w:t xml:space="preserve"> </w:t>
      </w:r>
      <w:r w:rsidRPr="00BD1FC3">
        <w:rPr>
          <w:rFonts w:hint="eastAsia"/>
          <w:lang w:val="en-US"/>
        </w:rPr>
        <w:t>«</w:t>
      </w:r>
      <w:r w:rsidRPr="004F49B0">
        <w:rPr>
          <w:rFonts w:hint="eastAsia"/>
        </w:rPr>
        <w:t>для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каждого</w:t>
      </w:r>
      <w:r w:rsidR="00BD1FC3">
        <w:rPr>
          <w:lang w:val="en-US"/>
        </w:rPr>
        <w:t xml:space="preserve"> </w:t>
      </w:r>
      <w:r w:rsidRPr="004F49B0">
        <w:rPr>
          <w:rFonts w:hint="eastAsia"/>
        </w:rPr>
        <w:t>слова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в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списке</w:t>
      </w:r>
      <w:r w:rsidRPr="00BD1FC3">
        <w:rPr>
          <w:lang w:val="en-US"/>
        </w:rPr>
        <w:t xml:space="preserve"> words </w:t>
      </w:r>
      <w:r w:rsidRPr="004F49B0">
        <w:rPr>
          <w:rFonts w:hint="eastAsia"/>
        </w:rPr>
        <w:t>выполнить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действия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в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блоке</w:t>
      </w:r>
      <w:r w:rsidRPr="00BD1FC3">
        <w:rPr>
          <w:lang w:val="en-US"/>
        </w:rPr>
        <w:t xml:space="preserve"> for</w:t>
      </w:r>
      <w:r w:rsidRPr="00BD1FC3">
        <w:rPr>
          <w:rFonts w:hint="eastAsia"/>
          <w:lang w:val="en-US"/>
        </w:rPr>
        <w:t>»</w:t>
      </w:r>
      <w:r w:rsidRPr="00BD1FC3">
        <w:rPr>
          <w:lang w:val="en-US"/>
        </w:rPr>
        <w:t xml:space="preserve">. </w:t>
      </w:r>
      <w:r w:rsidRPr="004F49B0">
        <w:rPr>
          <w:rFonts w:hint="eastAsia"/>
        </w:rPr>
        <w:t>При</w:t>
      </w:r>
      <w:r w:rsidRPr="004F49B0">
        <w:t xml:space="preserve"> </w:t>
      </w:r>
      <w:r w:rsidRPr="004F49B0">
        <w:rPr>
          <w:rFonts w:hint="eastAsia"/>
        </w:rPr>
        <w:t>этом</w:t>
      </w:r>
      <w:r w:rsidRPr="004F49B0">
        <w:t xml:space="preserve"> word </w:t>
      </w:r>
      <w:r w:rsidRPr="004F49B0">
        <w:rPr>
          <w:rFonts w:hint="eastAsia"/>
        </w:rPr>
        <w:t>это</w:t>
      </w:r>
      <w:r w:rsidRPr="004F49B0">
        <w:t xml:space="preserve"> </w:t>
      </w:r>
      <w:r w:rsidRPr="004F49B0">
        <w:rPr>
          <w:rFonts w:hint="eastAsia"/>
        </w:rPr>
        <w:t>имя</w:t>
      </w:r>
      <w:r w:rsidRPr="004F49B0">
        <w:t xml:space="preserve"> </w:t>
      </w:r>
      <w:r w:rsidRPr="004F49B0">
        <w:rPr>
          <w:rFonts w:hint="eastAsia"/>
        </w:rPr>
        <w:t>переменной</w:t>
      </w:r>
      <w:r w:rsidR="00BD1FC3">
        <w:t>,</w:t>
      </w:r>
      <w:r w:rsidR="00BD1FC3" w:rsidRPr="00BD1FC3">
        <w:t xml:space="preserve"> </w:t>
      </w:r>
      <w:r w:rsidRPr="004F49B0">
        <w:rPr>
          <w:rFonts w:hint="eastAsia"/>
        </w:rPr>
        <w:t>которое</w:t>
      </w:r>
      <w:r w:rsidRPr="004F49B0">
        <w:t xml:space="preserve"> </w:t>
      </w:r>
      <w:r w:rsidRPr="004F49B0">
        <w:rPr>
          <w:rFonts w:hint="eastAsia"/>
        </w:rPr>
        <w:t>каждую</w:t>
      </w:r>
      <w:r w:rsidRPr="004F49B0">
        <w:t xml:space="preserve"> </w:t>
      </w:r>
      <w:r w:rsidRPr="004F49B0">
        <w:rPr>
          <w:rFonts w:hint="eastAsia"/>
        </w:rPr>
        <w:t>итерацию</w:t>
      </w:r>
      <w:r w:rsidRPr="004F49B0">
        <w:t xml:space="preserve"> </w:t>
      </w:r>
      <w:r w:rsidRPr="004F49B0">
        <w:rPr>
          <w:rFonts w:hint="eastAsia"/>
        </w:rPr>
        <w:t>цикла</w:t>
      </w:r>
      <w:r w:rsidRPr="004F49B0">
        <w:t xml:space="preserve"> </w:t>
      </w:r>
      <w:r w:rsidRPr="004F49B0">
        <w:rPr>
          <w:rFonts w:hint="eastAsia"/>
        </w:rPr>
        <w:t>ссылается</w:t>
      </w:r>
      <w:r w:rsidRPr="004F49B0">
        <w:t xml:space="preserve"> </w:t>
      </w:r>
      <w:r w:rsidRPr="004F49B0">
        <w:rPr>
          <w:rFonts w:hint="eastAsia"/>
        </w:rPr>
        <w:t>на</w:t>
      </w:r>
      <w:r w:rsidRPr="004F49B0">
        <w:t xml:space="preserve"> </w:t>
      </w:r>
      <w:r w:rsidRPr="004F49B0">
        <w:rPr>
          <w:rFonts w:hint="eastAsia"/>
        </w:rPr>
        <w:t>разные</w:t>
      </w:r>
      <w:r w:rsidRPr="004F49B0">
        <w:t xml:space="preserve"> </w:t>
      </w:r>
      <w:r w:rsidRPr="004F49B0">
        <w:rPr>
          <w:rFonts w:hint="eastAsia"/>
        </w:rPr>
        <w:t>значения</w:t>
      </w:r>
      <w:r w:rsidRPr="004F49B0">
        <w:t>.</w:t>
      </w:r>
    </w:p>
    <w:p w14:paraId="5E82A0A4" w14:textId="77777777" w:rsidR="00BD1FC3" w:rsidRDefault="00BD1FC3" w:rsidP="00BD1FC3">
      <w:pPr>
        <w:autoSpaceDE w:val="0"/>
        <w:autoSpaceDN w:val="0"/>
        <w:adjustRightInd w:val="0"/>
      </w:pPr>
    </w:p>
    <w:p w14:paraId="4764A215" w14:textId="77777777" w:rsidR="00BD1FC3" w:rsidRPr="00BD1FC3" w:rsidRDefault="00BD1FC3" w:rsidP="00BD1FC3">
      <w:pPr>
        <w:autoSpaceDE w:val="0"/>
        <w:autoSpaceDN w:val="0"/>
        <w:adjustRightInd w:val="0"/>
      </w:pPr>
      <w:r w:rsidRPr="00BD1FC3">
        <w:rPr>
          <w:rFonts w:hint="eastAsia"/>
        </w:rPr>
        <w:t>Иногда</w:t>
      </w:r>
      <w:r w:rsidRPr="00BD1FC3">
        <w:t xml:space="preserve"> </w:t>
      </w: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цикле</w:t>
      </w:r>
      <w:r w:rsidRPr="00BD1FC3">
        <w:t xml:space="preserve"> </w:t>
      </w:r>
      <w:r w:rsidRPr="00BD1FC3">
        <w:rPr>
          <w:rFonts w:hint="eastAsia"/>
        </w:rPr>
        <w:t>необходимо</w:t>
      </w:r>
      <w:r w:rsidRPr="00BD1FC3">
        <w:t xml:space="preserve"> </w:t>
      </w:r>
      <w:r w:rsidRPr="00BD1FC3">
        <w:rPr>
          <w:rFonts w:hint="eastAsia"/>
        </w:rPr>
        <w:t>использовать</w:t>
      </w:r>
      <w:r w:rsidRPr="00BD1FC3">
        <w:t xml:space="preserve"> </w:t>
      </w:r>
      <w:r w:rsidRPr="00BD1FC3">
        <w:rPr>
          <w:rFonts w:hint="eastAsia"/>
        </w:rPr>
        <w:t>последовательность</w:t>
      </w:r>
      <w:r w:rsidRPr="00BD1FC3">
        <w:t xml:space="preserve"> </w:t>
      </w:r>
      <w:r w:rsidRPr="00BD1FC3">
        <w:rPr>
          <w:rFonts w:hint="eastAsia"/>
        </w:rPr>
        <w:t>чисел</w:t>
      </w:r>
      <w:r w:rsidRPr="00BD1FC3">
        <w:t xml:space="preserve">. </w:t>
      </w: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этом</w:t>
      </w:r>
      <w:r w:rsidRPr="00BD1FC3">
        <w:t xml:space="preserve"> </w:t>
      </w:r>
      <w:r w:rsidRPr="00BD1FC3">
        <w:rPr>
          <w:rFonts w:hint="eastAsia"/>
        </w:rPr>
        <w:t>случае</w:t>
      </w:r>
      <w:r w:rsidRPr="00BD1FC3">
        <w:t xml:space="preserve">, </w:t>
      </w:r>
      <w:r w:rsidRPr="00BD1FC3">
        <w:rPr>
          <w:rFonts w:hint="eastAsia"/>
        </w:rPr>
        <w:t>лучше</w:t>
      </w:r>
    </w:p>
    <w:p w14:paraId="54599D73" w14:textId="7AAAD92A" w:rsidR="00BD1FC3" w:rsidRPr="00BD1FC3" w:rsidRDefault="00BD1FC3" w:rsidP="00BD1FC3">
      <w:pPr>
        <w:autoSpaceDE w:val="0"/>
        <w:autoSpaceDN w:val="0"/>
        <w:adjustRightInd w:val="0"/>
      </w:pPr>
      <w:r w:rsidRPr="00BD1FC3">
        <w:rPr>
          <w:rFonts w:hint="eastAsia"/>
        </w:rPr>
        <w:t>всего</w:t>
      </w:r>
      <w:r w:rsidRPr="00BD1FC3">
        <w:t xml:space="preserve"> </w:t>
      </w:r>
      <w:r w:rsidRPr="00BD1FC3">
        <w:rPr>
          <w:rFonts w:hint="eastAsia"/>
        </w:rPr>
        <w:t>использовать</w:t>
      </w:r>
      <w:r w:rsidRPr="00BD1FC3">
        <w:t xml:space="preserve"> </w:t>
      </w:r>
      <w:r w:rsidRPr="00BD1FC3">
        <w:rPr>
          <w:rFonts w:hint="eastAsia"/>
        </w:rPr>
        <w:t>функцию</w:t>
      </w:r>
      <w:r w:rsidRPr="00BD1FC3">
        <w:t xml:space="preserve"> Функция range</w:t>
      </w:r>
    </w:p>
    <w:p w14:paraId="075A22C9" w14:textId="77777777" w:rsidR="00BD1FC3" w:rsidRPr="00BD1FC3" w:rsidRDefault="00BD1FC3" w:rsidP="00BD1FC3">
      <w:pPr>
        <w:autoSpaceDE w:val="0"/>
        <w:autoSpaceDN w:val="0"/>
        <w:adjustRightInd w:val="0"/>
      </w:pPr>
    </w:p>
    <w:p w14:paraId="32BCEB59" w14:textId="17FF0347" w:rsidR="00BD1FC3" w:rsidRPr="00B67C14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</w:t>
      </w:r>
      <w:r w:rsidRPr="00B67C14">
        <w:rPr>
          <w:color w:val="2E74B5" w:themeColor="accent1" w:themeShade="BF"/>
          <w:lang w:val="en-US"/>
        </w:rPr>
        <w:t xml:space="preserve"> [2]: </w:t>
      </w:r>
      <w:r w:rsidRPr="00BD1FC3">
        <w:rPr>
          <w:color w:val="2E74B5" w:themeColor="accent1" w:themeShade="BF"/>
          <w:lang w:val="en-US"/>
        </w:rPr>
        <w:t>for</w:t>
      </w:r>
      <w:r w:rsidRPr="00B67C14">
        <w:rPr>
          <w:color w:val="2E74B5" w:themeColor="accent1" w:themeShade="BF"/>
          <w:lang w:val="en-US"/>
        </w:rPr>
        <w:t xml:space="preserve"> </w:t>
      </w:r>
      <w:r w:rsidRPr="00BD1FC3">
        <w:rPr>
          <w:color w:val="2E74B5" w:themeColor="accent1" w:themeShade="BF"/>
          <w:lang w:val="en-US"/>
        </w:rPr>
        <w:t>i</w:t>
      </w:r>
      <w:r w:rsidRPr="00B67C14">
        <w:rPr>
          <w:color w:val="2E74B5" w:themeColor="accent1" w:themeShade="BF"/>
          <w:lang w:val="en-US"/>
        </w:rPr>
        <w:t xml:space="preserve"> </w:t>
      </w:r>
      <w:r w:rsidRPr="00BD1FC3">
        <w:rPr>
          <w:color w:val="2E74B5" w:themeColor="accent1" w:themeShade="BF"/>
          <w:lang w:val="en-US"/>
        </w:rPr>
        <w:t>in</w:t>
      </w:r>
      <w:r w:rsidRPr="00B67C14">
        <w:rPr>
          <w:color w:val="2E74B5" w:themeColor="accent1" w:themeShade="BF"/>
          <w:lang w:val="en-US"/>
        </w:rPr>
        <w:t xml:space="preserve"> </w:t>
      </w:r>
      <w:r w:rsidRPr="00BD1FC3">
        <w:rPr>
          <w:color w:val="2E74B5" w:themeColor="accent1" w:themeShade="BF"/>
          <w:lang w:val="en-US"/>
        </w:rPr>
        <w:t>range</w:t>
      </w:r>
      <w:r w:rsidRPr="00B67C14">
        <w:rPr>
          <w:color w:val="2E74B5" w:themeColor="accent1" w:themeShade="BF"/>
          <w:lang w:val="en-US"/>
        </w:rPr>
        <w:t>(5):</w:t>
      </w:r>
    </w:p>
    <w:p w14:paraId="149D82D0" w14:textId="72B7AF0A" w:rsidR="00BD1FC3" w:rsidRPr="00BD1FC3" w:rsidRDefault="00BD1FC3" w:rsidP="00BD1FC3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print(f'interface FastEthernet0/{i}')</w:t>
      </w:r>
    </w:p>
    <w:p w14:paraId="0BC30A86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621AAC1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FastEthernet0/0</w:t>
      </w:r>
    </w:p>
    <w:p w14:paraId="04A0B284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FastEthernet0/1</w:t>
      </w:r>
    </w:p>
    <w:p w14:paraId="23ED23EF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FastEthernet0/2</w:t>
      </w:r>
    </w:p>
    <w:p w14:paraId="5B884138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FastEthernet0/3</w:t>
      </w:r>
    </w:p>
    <w:p w14:paraId="153AE06E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FastEthernet0/4</w:t>
      </w:r>
    </w:p>
    <w:p w14:paraId="27F53CAE" w14:textId="0EC0A2B2" w:rsid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FastEthernet0/5</w:t>
      </w:r>
    </w:p>
    <w:p w14:paraId="6765C4ED" w14:textId="386B059C" w:rsidR="00BD1FC3" w:rsidRPr="00BD1FC3" w:rsidRDefault="00BD1FC3" w:rsidP="00BD1FC3">
      <w:pPr>
        <w:autoSpaceDE w:val="0"/>
        <w:autoSpaceDN w:val="0"/>
        <w:adjustRightInd w:val="0"/>
      </w:pP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этом</w:t>
      </w:r>
      <w:r w:rsidRPr="00BD1FC3">
        <w:t xml:space="preserve"> </w:t>
      </w:r>
      <w:r w:rsidRPr="00BD1FC3">
        <w:rPr>
          <w:rFonts w:hint="eastAsia"/>
        </w:rPr>
        <w:t>цикле</w:t>
      </w:r>
      <w:r w:rsidRPr="00BD1FC3">
        <w:t xml:space="preserve"> </w:t>
      </w:r>
      <w:r w:rsidRPr="00BD1FC3">
        <w:rPr>
          <w:rFonts w:hint="eastAsia"/>
        </w:rPr>
        <w:t>используется</w:t>
      </w:r>
      <w:r w:rsidRPr="00BD1FC3">
        <w:t xml:space="preserve"> </w:t>
      </w:r>
      <w:r>
        <w:t>range(</w:t>
      </w:r>
      <w:r w:rsidRPr="00BD1FC3">
        <w:t xml:space="preserve">5). </w:t>
      </w:r>
      <w:r w:rsidRPr="00BD1FC3">
        <w:rPr>
          <w:rFonts w:hint="eastAsia"/>
        </w:rPr>
        <w:t>Функция</w:t>
      </w:r>
      <w:r w:rsidRPr="00BD1FC3">
        <w:t xml:space="preserve"> range </w:t>
      </w:r>
      <w:r w:rsidRPr="00BD1FC3">
        <w:rPr>
          <w:rFonts w:hint="eastAsia"/>
        </w:rPr>
        <w:t>генерирует</w:t>
      </w:r>
      <w:r w:rsidRPr="00BD1FC3">
        <w:t xml:space="preserve"> </w:t>
      </w:r>
      <w:r w:rsidRPr="00BD1FC3">
        <w:rPr>
          <w:rFonts w:hint="eastAsia"/>
        </w:rPr>
        <w:t>числа</w:t>
      </w:r>
      <w:r w:rsidRPr="00BD1FC3">
        <w:t xml:space="preserve"> </w:t>
      </w: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диапазоне</w:t>
      </w:r>
      <w:r w:rsidRPr="00BD1FC3">
        <w:t xml:space="preserve"> </w:t>
      </w:r>
      <w:r w:rsidRPr="00BD1FC3">
        <w:rPr>
          <w:rFonts w:hint="eastAsia"/>
        </w:rPr>
        <w:t>от</w:t>
      </w:r>
      <w:r w:rsidRPr="00BD1FC3">
        <w:t xml:space="preserve"> </w:t>
      </w:r>
      <w:r w:rsidRPr="00BD1FC3">
        <w:rPr>
          <w:rFonts w:hint="eastAsia"/>
        </w:rPr>
        <w:t>нуля</w:t>
      </w:r>
    </w:p>
    <w:p w14:paraId="2D2D6774" w14:textId="613E9687" w:rsidR="00BD1FC3" w:rsidRPr="00BD1FC3" w:rsidRDefault="00BD1FC3" w:rsidP="00BD1FC3">
      <w:pPr>
        <w:autoSpaceDE w:val="0"/>
        <w:autoSpaceDN w:val="0"/>
        <w:adjustRightInd w:val="0"/>
      </w:pPr>
      <w:r w:rsidRPr="00BD1FC3">
        <w:rPr>
          <w:rFonts w:hint="eastAsia"/>
        </w:rPr>
        <w:t>до</w:t>
      </w:r>
      <w:r w:rsidRPr="00BD1FC3">
        <w:t xml:space="preserve"> </w:t>
      </w:r>
      <w:r w:rsidRPr="00BD1FC3">
        <w:rPr>
          <w:rFonts w:hint="eastAsia"/>
        </w:rPr>
        <w:t>указанного</w:t>
      </w:r>
      <w:r w:rsidRPr="00BD1FC3">
        <w:t xml:space="preserve"> </w:t>
      </w:r>
      <w:r w:rsidRPr="00BD1FC3">
        <w:rPr>
          <w:rFonts w:hint="eastAsia"/>
        </w:rPr>
        <w:t>числа</w:t>
      </w:r>
      <w:r w:rsidRPr="00BD1FC3">
        <w:t xml:space="preserve"> (</w:t>
      </w: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данном</w:t>
      </w:r>
      <w:r w:rsidRPr="00BD1FC3">
        <w:t xml:space="preserve"> </w:t>
      </w:r>
      <w:r w:rsidRPr="00BD1FC3">
        <w:rPr>
          <w:rFonts w:hint="eastAsia"/>
        </w:rPr>
        <w:t>примере</w:t>
      </w:r>
      <w:r w:rsidRPr="00BD1FC3">
        <w:t xml:space="preserve"> - </w:t>
      </w:r>
      <w:r w:rsidRPr="00BD1FC3">
        <w:rPr>
          <w:rFonts w:hint="eastAsia"/>
        </w:rPr>
        <w:t>до</w:t>
      </w:r>
      <w:r>
        <w:t xml:space="preserve"> 5</w:t>
      </w:r>
      <w:r w:rsidRPr="00BD1FC3">
        <w:t xml:space="preserve">), </w:t>
      </w:r>
      <w:r w:rsidRPr="00BD1FC3">
        <w:rPr>
          <w:rFonts w:hint="eastAsia"/>
        </w:rPr>
        <w:t>не</w:t>
      </w:r>
      <w:r w:rsidRPr="00BD1FC3">
        <w:t xml:space="preserve"> </w:t>
      </w:r>
      <w:r w:rsidRPr="00BD1FC3">
        <w:rPr>
          <w:rFonts w:hint="eastAsia"/>
        </w:rPr>
        <w:t>включая</w:t>
      </w:r>
      <w:r w:rsidRPr="00BD1FC3">
        <w:t xml:space="preserve"> </w:t>
      </w:r>
      <w:r w:rsidRPr="00BD1FC3">
        <w:rPr>
          <w:rFonts w:hint="eastAsia"/>
        </w:rPr>
        <w:t>его</w:t>
      </w:r>
      <w:r w:rsidRPr="00BD1FC3">
        <w:t>.</w:t>
      </w:r>
    </w:p>
    <w:p w14:paraId="19526FC3" w14:textId="77777777" w:rsidR="00B26D52" w:rsidRPr="009D5E88" w:rsidRDefault="00B26D52" w:rsidP="00722153">
      <w:pPr>
        <w:autoSpaceDE w:val="0"/>
        <w:autoSpaceDN w:val="0"/>
        <w:adjustRightInd w:val="0"/>
        <w:jc w:val="center"/>
      </w:pPr>
    </w:p>
    <w:p w14:paraId="5C3CAA50" w14:textId="2E8422EF" w:rsidR="009D5E88" w:rsidRPr="009D5E88" w:rsidRDefault="009D5E88" w:rsidP="009D5E88">
      <w:pPr>
        <w:autoSpaceDE w:val="0"/>
        <w:autoSpaceDN w:val="0"/>
        <w:adjustRightInd w:val="0"/>
        <w:ind w:firstLine="708"/>
      </w:pPr>
      <w:r w:rsidRPr="009D5E88">
        <w:rPr>
          <w:rFonts w:hint="eastAsia"/>
        </w:rPr>
        <w:t>Если</w:t>
      </w:r>
      <w:r w:rsidRPr="009D5E88">
        <w:t xml:space="preserve"> </w:t>
      </w:r>
      <w:r w:rsidRPr="009D5E88">
        <w:rPr>
          <w:rFonts w:hint="eastAsia"/>
        </w:rPr>
        <w:t>необходимо</w:t>
      </w:r>
      <w:r w:rsidRPr="009D5E88">
        <w:t xml:space="preserve"> </w:t>
      </w:r>
      <w:r w:rsidRPr="009D5E88">
        <w:rPr>
          <w:rFonts w:hint="eastAsia"/>
        </w:rPr>
        <w:t>выводить</w:t>
      </w:r>
      <w:r w:rsidRPr="009D5E88">
        <w:t xml:space="preserve"> </w:t>
      </w:r>
      <w:r w:rsidRPr="009D5E88">
        <w:rPr>
          <w:rFonts w:hint="eastAsia"/>
        </w:rPr>
        <w:t>пары</w:t>
      </w:r>
      <w:r w:rsidRPr="009D5E88">
        <w:t xml:space="preserve"> </w:t>
      </w:r>
      <w:r w:rsidRPr="009D5E88">
        <w:rPr>
          <w:rFonts w:hint="eastAsia"/>
        </w:rPr>
        <w:t>ключ</w:t>
      </w:r>
      <w:r w:rsidRPr="009D5E88">
        <w:t>-</w:t>
      </w:r>
      <w:r w:rsidRPr="009D5E88">
        <w:rPr>
          <w:rFonts w:hint="eastAsia"/>
        </w:rPr>
        <w:t>значение</w:t>
      </w:r>
      <w:r w:rsidRPr="009D5E88">
        <w:t xml:space="preserve"> </w:t>
      </w:r>
      <w:r w:rsidRPr="009D5E88">
        <w:rPr>
          <w:rFonts w:hint="eastAsia"/>
        </w:rPr>
        <w:t>в</w:t>
      </w:r>
      <w:r w:rsidRPr="009D5E88">
        <w:t xml:space="preserve"> </w:t>
      </w:r>
      <w:r w:rsidRPr="009D5E88">
        <w:rPr>
          <w:rFonts w:hint="eastAsia"/>
        </w:rPr>
        <w:t>цикле</w:t>
      </w:r>
      <w:r w:rsidRPr="009D5E88">
        <w:t xml:space="preserve">, </w:t>
      </w:r>
      <w:r w:rsidRPr="009D5E88">
        <w:rPr>
          <w:rFonts w:hint="eastAsia"/>
        </w:rPr>
        <w:t>можно</w:t>
      </w:r>
      <w:r w:rsidRPr="009D5E88">
        <w:t xml:space="preserve"> </w:t>
      </w:r>
      <w:r w:rsidRPr="009D5E88">
        <w:rPr>
          <w:rFonts w:hint="eastAsia"/>
        </w:rPr>
        <w:t>делать</w:t>
      </w:r>
      <w:r w:rsidRPr="009D5E88">
        <w:t xml:space="preserve"> </w:t>
      </w:r>
      <w:r w:rsidRPr="009D5E88">
        <w:rPr>
          <w:rFonts w:hint="eastAsia"/>
        </w:rPr>
        <w:t>так</w:t>
      </w:r>
      <w:r w:rsidRPr="009D5E88">
        <w:t>:</w:t>
      </w:r>
    </w:p>
    <w:p w14:paraId="1E3D0950" w14:textId="77777777" w:rsidR="009D5E88" w:rsidRPr="009D5E88" w:rsidRDefault="009D5E88" w:rsidP="00722153">
      <w:pPr>
        <w:autoSpaceDE w:val="0"/>
        <w:autoSpaceDN w:val="0"/>
        <w:adjustRightInd w:val="0"/>
        <w:jc w:val="center"/>
      </w:pPr>
    </w:p>
    <w:p w14:paraId="0D37AF98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In [36]: for key in r1:</w:t>
      </w:r>
    </w:p>
    <w:p w14:paraId="2C581F61" w14:textId="637F69A8" w:rsidR="009D5E88" w:rsidRPr="009D5E88" w:rsidRDefault="009D5E88" w:rsidP="009D5E88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print(key + ' =&gt; ' + r1[key])</w:t>
      </w:r>
    </w:p>
    <w:p w14:paraId="2A0534CA" w14:textId="77777777" w:rsid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3CB55D5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ios =&gt; 15.4</w:t>
      </w:r>
    </w:p>
    <w:p w14:paraId="2AA87FEE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ip =&gt; 10.255.0.1</w:t>
      </w:r>
    </w:p>
    <w:p w14:paraId="1D40A61B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hostname =&gt; london_r1</w:t>
      </w:r>
    </w:p>
    <w:p w14:paraId="543108B6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location =&gt; 21 New Globe Walk</w:t>
      </w:r>
    </w:p>
    <w:p w14:paraId="78282314" w14:textId="77777777" w:rsidR="009D5E88" w:rsidRPr="000C4823" w:rsidRDefault="009D5E88" w:rsidP="009D5E88">
      <w:pPr>
        <w:autoSpaceDE w:val="0"/>
        <w:autoSpaceDN w:val="0"/>
        <w:adjustRightInd w:val="0"/>
        <w:rPr>
          <w:color w:val="2E74B5" w:themeColor="accent1" w:themeShade="BF"/>
        </w:rPr>
      </w:pPr>
      <w:r w:rsidRPr="009D5E88">
        <w:rPr>
          <w:color w:val="2E74B5" w:themeColor="accent1" w:themeShade="BF"/>
          <w:lang w:val="en-US"/>
        </w:rPr>
        <w:t>model</w:t>
      </w:r>
      <w:r w:rsidRPr="000C4823">
        <w:rPr>
          <w:color w:val="2E74B5" w:themeColor="accent1" w:themeShade="BF"/>
        </w:rPr>
        <w:t xml:space="preserve"> =&gt; 4451</w:t>
      </w:r>
    </w:p>
    <w:p w14:paraId="269AF76A" w14:textId="36D6A4DC" w:rsidR="009D5E88" w:rsidRPr="000C4823" w:rsidRDefault="009D5E88" w:rsidP="009D5E88">
      <w:pPr>
        <w:autoSpaceDE w:val="0"/>
        <w:autoSpaceDN w:val="0"/>
        <w:adjustRightInd w:val="0"/>
        <w:rPr>
          <w:color w:val="2E74B5" w:themeColor="accent1" w:themeShade="BF"/>
        </w:rPr>
      </w:pPr>
      <w:r w:rsidRPr="009D5E88">
        <w:rPr>
          <w:color w:val="2E74B5" w:themeColor="accent1" w:themeShade="BF"/>
          <w:lang w:val="en-US"/>
        </w:rPr>
        <w:t>vendor</w:t>
      </w:r>
      <w:r w:rsidRPr="000C4823">
        <w:rPr>
          <w:color w:val="2E74B5" w:themeColor="accent1" w:themeShade="BF"/>
        </w:rPr>
        <w:t xml:space="preserve"> =&gt; </w:t>
      </w:r>
      <w:r w:rsidRPr="009D5E88">
        <w:rPr>
          <w:color w:val="2E74B5" w:themeColor="accent1" w:themeShade="BF"/>
          <w:lang w:val="en-US"/>
        </w:rPr>
        <w:t>Cisco</w:t>
      </w:r>
    </w:p>
    <w:p w14:paraId="63F2D993" w14:textId="5284521A" w:rsidR="00C823CD" w:rsidRDefault="00C823CD" w:rsidP="00C823CD">
      <w:pPr>
        <w:autoSpaceDE w:val="0"/>
        <w:autoSpaceDN w:val="0"/>
        <w:adjustRightInd w:val="0"/>
        <w:rPr>
          <w:rFonts w:cs="RobotoCondensed-Bold"/>
          <w:b/>
          <w:bCs/>
          <w:color w:val="595959"/>
          <w:sz w:val="20"/>
          <w:szCs w:val="20"/>
        </w:rPr>
      </w:pPr>
    </w:p>
    <w:p w14:paraId="394EA3A9" w14:textId="18E959AC" w:rsidR="00C823CD" w:rsidRDefault="00C823CD" w:rsidP="00C823CD">
      <w:pPr>
        <w:autoSpaceDE w:val="0"/>
        <w:autoSpaceDN w:val="0"/>
        <w:adjustRightInd w:val="0"/>
        <w:rPr>
          <w:rFonts w:cs="RobotoCondensed-Bold"/>
          <w:b/>
          <w:bCs/>
          <w:color w:val="595959"/>
          <w:sz w:val="20"/>
          <w:szCs w:val="20"/>
        </w:rPr>
      </w:pPr>
    </w:p>
    <w:p w14:paraId="4B21D5B4" w14:textId="79B43343" w:rsidR="00C823CD" w:rsidRPr="00D00E85" w:rsidRDefault="00C823CD" w:rsidP="00C823CD">
      <w:pPr>
        <w:autoSpaceDE w:val="0"/>
        <w:autoSpaceDN w:val="0"/>
        <w:adjustRightInd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C04B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range(10)</w:t>
      </w:r>
      <w:r w:rsidRPr="002C04B9">
        <w:rPr>
          <w:b/>
        </w:rPr>
        <w:t xml:space="preserve"> - Функция</w:t>
      </w:r>
      <w:r w:rsidRPr="00C823CD">
        <w:t xml:space="preserve"> </w:t>
      </w:r>
      <w:r w:rsidRPr="002C04B9">
        <w:rPr>
          <w:b/>
        </w:rPr>
        <w:t>range</w:t>
      </w:r>
      <w:r w:rsidRPr="00C823CD">
        <w:t xml:space="preserve"> генерирует числа в диапазоне от нуля до указанного числа (в данном примере - до 10), не включая его</w:t>
      </w:r>
    </w:p>
    <w:p w14:paraId="3AF6F795" w14:textId="111F8F4C" w:rsidR="00B26D52" w:rsidRDefault="00B26D52" w:rsidP="00C823CD">
      <w:pPr>
        <w:autoSpaceDE w:val="0"/>
        <w:autoSpaceDN w:val="0"/>
        <w:adjustRightInd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02C91720" w14:textId="37A2EE4A" w:rsidR="00C823CD" w:rsidRPr="00C823CD" w:rsidRDefault="00C823CD" w:rsidP="00C823CD">
      <w:pPr>
        <w:autoSpaceDE w:val="0"/>
        <w:autoSpaceDN w:val="0"/>
        <w:adjustRightInd w:val="0"/>
      </w:pPr>
      <w:r w:rsidRPr="002C04B9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r1.items() -</w:t>
      </w:r>
      <w:r w:rsidRPr="002C04B9"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 </w:t>
      </w:r>
      <w:r w:rsidRPr="002C04B9">
        <w:rPr>
          <w:b/>
        </w:rPr>
        <w:t>методом</w:t>
      </w:r>
      <w:r w:rsidRPr="00C823CD">
        <w:t xml:space="preserve"> </w:t>
      </w:r>
      <w:r w:rsidRPr="002C04B9">
        <w:rPr>
          <w:b/>
        </w:rPr>
        <w:t>items</w:t>
      </w:r>
      <w:r w:rsidRPr="00C823CD">
        <w:t>, который позволяет проходиться в цикле сразу по паре</w:t>
      </w:r>
      <w:r>
        <w:t xml:space="preserve"> </w:t>
      </w:r>
      <w:r w:rsidRPr="00C823CD">
        <w:t>ключ-значение:</w:t>
      </w:r>
    </w:p>
    <w:p w14:paraId="488FA05F" w14:textId="180D1279" w:rsidR="002357B2" w:rsidRDefault="002357B2" w:rsidP="0010025B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268F37E" w14:textId="77777777" w:rsidR="00C66439" w:rsidRDefault="00C66439" w:rsidP="00C6643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Вложенные for</w:t>
      </w:r>
    </w:p>
    <w:p w14:paraId="4F51FF77" w14:textId="77777777" w:rsidR="00C66439" w:rsidRPr="00C66439" w:rsidRDefault="00C66439" w:rsidP="00C66439">
      <w:pPr>
        <w:autoSpaceDE w:val="0"/>
        <w:autoSpaceDN w:val="0"/>
        <w:adjustRightInd w:val="0"/>
      </w:pPr>
      <w:r w:rsidRPr="00C66439">
        <w:rPr>
          <w:rFonts w:hint="eastAsia"/>
        </w:rPr>
        <w:t>Циклы</w:t>
      </w:r>
      <w:r w:rsidRPr="00C66439">
        <w:t xml:space="preserve"> for </w:t>
      </w:r>
      <w:r w:rsidRPr="00C66439">
        <w:rPr>
          <w:rFonts w:hint="eastAsia"/>
        </w:rPr>
        <w:t>можно</w:t>
      </w:r>
      <w:r w:rsidRPr="00C66439">
        <w:t xml:space="preserve"> </w:t>
      </w:r>
      <w:r w:rsidRPr="00C66439">
        <w:rPr>
          <w:rFonts w:hint="eastAsia"/>
        </w:rPr>
        <w:t>вкладывать</w:t>
      </w:r>
      <w:r w:rsidRPr="00C66439">
        <w:t xml:space="preserve"> </w:t>
      </w:r>
      <w:r w:rsidRPr="00C66439">
        <w:rPr>
          <w:rFonts w:hint="eastAsia"/>
        </w:rPr>
        <w:t>друг</w:t>
      </w:r>
      <w:r w:rsidRPr="00C66439">
        <w:t xml:space="preserve"> </w:t>
      </w:r>
      <w:r w:rsidRPr="00C66439">
        <w:rPr>
          <w:rFonts w:hint="eastAsia"/>
        </w:rPr>
        <w:t>в</w:t>
      </w:r>
      <w:r w:rsidRPr="00C66439">
        <w:t xml:space="preserve"> </w:t>
      </w:r>
      <w:r w:rsidRPr="00C66439">
        <w:rPr>
          <w:rFonts w:hint="eastAsia"/>
        </w:rPr>
        <w:t>друга</w:t>
      </w:r>
      <w:r w:rsidRPr="00C66439">
        <w:t>.</w:t>
      </w:r>
    </w:p>
    <w:p w14:paraId="17C25824" w14:textId="77777777" w:rsidR="00C66439" w:rsidRPr="00C66439" w:rsidRDefault="00C66439" w:rsidP="00C66439">
      <w:pPr>
        <w:autoSpaceDE w:val="0"/>
        <w:autoSpaceDN w:val="0"/>
        <w:adjustRightInd w:val="0"/>
      </w:pPr>
      <w:r w:rsidRPr="00C66439">
        <w:rPr>
          <w:rFonts w:hint="eastAsia"/>
        </w:rPr>
        <w:t>В</w:t>
      </w:r>
      <w:r w:rsidRPr="00C66439">
        <w:t xml:space="preserve"> </w:t>
      </w:r>
      <w:r w:rsidRPr="00C66439">
        <w:rPr>
          <w:rFonts w:hint="eastAsia"/>
        </w:rPr>
        <w:t>этом</w:t>
      </w:r>
      <w:r w:rsidRPr="00C66439">
        <w:t xml:space="preserve"> </w:t>
      </w:r>
      <w:r w:rsidRPr="00C66439">
        <w:rPr>
          <w:rFonts w:hint="eastAsia"/>
        </w:rPr>
        <w:t>примере</w:t>
      </w:r>
      <w:r w:rsidRPr="00C66439">
        <w:t xml:space="preserve"> </w:t>
      </w:r>
      <w:r w:rsidRPr="00C66439">
        <w:rPr>
          <w:rFonts w:hint="eastAsia"/>
        </w:rPr>
        <w:t>в</w:t>
      </w:r>
      <w:r w:rsidRPr="00C66439">
        <w:t xml:space="preserve"> </w:t>
      </w:r>
      <w:r w:rsidRPr="00C66439">
        <w:rPr>
          <w:rFonts w:hint="eastAsia"/>
        </w:rPr>
        <w:t>списке</w:t>
      </w:r>
      <w:r w:rsidRPr="00C66439">
        <w:t xml:space="preserve"> commands </w:t>
      </w:r>
      <w:r w:rsidRPr="00C66439">
        <w:rPr>
          <w:rFonts w:hint="eastAsia"/>
        </w:rPr>
        <w:t>хранятся</w:t>
      </w:r>
      <w:r w:rsidRPr="00C66439">
        <w:t xml:space="preserve"> </w:t>
      </w:r>
      <w:r w:rsidRPr="00C66439">
        <w:rPr>
          <w:rFonts w:hint="eastAsia"/>
        </w:rPr>
        <w:t>команды</w:t>
      </w:r>
      <w:r w:rsidRPr="00C66439">
        <w:t xml:space="preserve">, </w:t>
      </w:r>
      <w:r w:rsidRPr="00C66439">
        <w:rPr>
          <w:rFonts w:hint="eastAsia"/>
        </w:rPr>
        <w:t>которые</w:t>
      </w:r>
      <w:r w:rsidRPr="00C66439">
        <w:t xml:space="preserve"> </w:t>
      </w:r>
      <w:r w:rsidRPr="00C66439">
        <w:rPr>
          <w:rFonts w:hint="eastAsia"/>
        </w:rPr>
        <w:t>надо</w:t>
      </w:r>
      <w:r w:rsidRPr="00C66439">
        <w:t xml:space="preserve"> </w:t>
      </w:r>
      <w:r w:rsidRPr="00C66439">
        <w:rPr>
          <w:rFonts w:hint="eastAsia"/>
        </w:rPr>
        <w:t>выполнить</w:t>
      </w:r>
      <w:r w:rsidRPr="00C66439">
        <w:t xml:space="preserve"> </w:t>
      </w:r>
      <w:r w:rsidRPr="00C66439">
        <w:rPr>
          <w:rFonts w:hint="eastAsia"/>
        </w:rPr>
        <w:t>для</w:t>
      </w:r>
      <w:r w:rsidRPr="00C66439">
        <w:t xml:space="preserve"> </w:t>
      </w:r>
      <w:r w:rsidRPr="00C66439">
        <w:rPr>
          <w:rFonts w:hint="eastAsia"/>
        </w:rPr>
        <w:t>каждого</w:t>
      </w:r>
    </w:p>
    <w:p w14:paraId="15BC23BD" w14:textId="77777777" w:rsidR="00C66439" w:rsidRPr="00C66439" w:rsidRDefault="00C66439" w:rsidP="00C66439">
      <w:pPr>
        <w:autoSpaceDE w:val="0"/>
        <w:autoSpaceDN w:val="0"/>
        <w:adjustRightInd w:val="0"/>
      </w:pPr>
      <w:r w:rsidRPr="00C66439">
        <w:rPr>
          <w:rFonts w:hint="eastAsia"/>
        </w:rPr>
        <w:lastRenderedPageBreak/>
        <w:t>из</w:t>
      </w:r>
      <w:r w:rsidRPr="00C66439">
        <w:t xml:space="preserve"> </w:t>
      </w:r>
      <w:r w:rsidRPr="00C66439">
        <w:rPr>
          <w:rFonts w:hint="eastAsia"/>
        </w:rPr>
        <w:t>интерфейсов</w:t>
      </w:r>
      <w:r w:rsidRPr="00C66439">
        <w:t xml:space="preserve"> </w:t>
      </w:r>
      <w:r w:rsidRPr="00C66439">
        <w:rPr>
          <w:rFonts w:hint="eastAsia"/>
        </w:rPr>
        <w:t>в</w:t>
      </w:r>
      <w:r w:rsidRPr="00C66439">
        <w:t xml:space="preserve"> </w:t>
      </w:r>
      <w:r w:rsidRPr="00C66439">
        <w:rPr>
          <w:rFonts w:hint="eastAsia"/>
        </w:rPr>
        <w:t>списке</w:t>
      </w:r>
      <w:r w:rsidRPr="00C66439">
        <w:t xml:space="preserve"> fast_int:</w:t>
      </w:r>
    </w:p>
    <w:p w14:paraId="25124661" w14:textId="3B075489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 [7]: commands = ['switchport mode access', 'spanning-tree portfast', 'spanning-tree</w:t>
      </w:r>
      <w:r w:rsidR="006D6C7C" w:rsidRPr="006D6C7C">
        <w:rPr>
          <w:color w:val="2E74B5" w:themeColor="accent1" w:themeShade="BF"/>
          <w:lang w:val="en-US"/>
        </w:rPr>
        <w:t xml:space="preserve"> </w:t>
      </w:r>
      <w:r w:rsidRPr="002C04B9">
        <w:rPr>
          <w:color w:val="2E74B5" w:themeColor="accent1" w:themeShade="BF"/>
          <w:lang w:val="en-US"/>
        </w:rPr>
        <w:t>bpduguard enable']</w:t>
      </w:r>
    </w:p>
    <w:p w14:paraId="4922B25B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 [8]: fast_int = ['0/1','0/3','0/4','0/7','0/9','0/10','0/11']</w:t>
      </w:r>
    </w:p>
    <w:p w14:paraId="2342D846" w14:textId="77777777" w:rsidR="006D6C7C" w:rsidRDefault="006D6C7C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32132F6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 [9]: for intf in fast_int:</w:t>
      </w:r>
    </w:p>
    <w:p w14:paraId="3BACE268" w14:textId="77D69114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print('interface FastEthernet {}'.format(intf))</w:t>
      </w:r>
    </w:p>
    <w:p w14:paraId="72767DDB" w14:textId="7D8898FC" w:rsidR="00C66439" w:rsidRPr="006D6C7C" w:rsidRDefault="00C66439" w:rsidP="00871573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 w:rsidRPr="006D6C7C">
        <w:rPr>
          <w:color w:val="2E74B5" w:themeColor="accent1" w:themeShade="BF"/>
          <w:lang w:val="en-US"/>
        </w:rPr>
        <w:t>for command in commands:</w:t>
      </w:r>
    </w:p>
    <w:p w14:paraId="488A7516" w14:textId="1BF12147" w:rsidR="00C66439" w:rsidRPr="002C04B9" w:rsidRDefault="00871573" w:rsidP="00871573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>print('</w:t>
      </w:r>
      <w:r>
        <w:rPr>
          <w:color w:val="2E74B5" w:themeColor="accent1" w:themeShade="BF"/>
          <w:lang w:val="en-US"/>
        </w:rPr>
        <w:tab/>
      </w:r>
      <w:r>
        <w:rPr>
          <w:color w:val="2E74B5" w:themeColor="accent1" w:themeShade="BF"/>
          <w:lang w:val="en-US"/>
        </w:rPr>
        <w:tab/>
      </w:r>
      <w:r w:rsidR="00C66439" w:rsidRPr="002C04B9">
        <w:rPr>
          <w:color w:val="2E74B5" w:themeColor="accent1" w:themeShade="BF"/>
          <w:lang w:val="en-US"/>
        </w:rPr>
        <w:t>{}'.format(command))</w:t>
      </w:r>
    </w:p>
    <w:p w14:paraId="05EB6207" w14:textId="77777777" w:rsidR="00871573" w:rsidRDefault="00871573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A303E30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interface FastEthernet 0/1</w:t>
      </w:r>
    </w:p>
    <w:p w14:paraId="47CE83DD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switchport mode access</w:t>
      </w:r>
    </w:p>
    <w:p w14:paraId="58A5999D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portfast</w:t>
      </w:r>
    </w:p>
    <w:p w14:paraId="6402FE30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bpduguard enable</w:t>
      </w:r>
    </w:p>
    <w:p w14:paraId="61DE75B1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interface FastEthernet 0/3</w:t>
      </w:r>
    </w:p>
    <w:p w14:paraId="2E55E39D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switchport mode access</w:t>
      </w:r>
    </w:p>
    <w:p w14:paraId="3009CF7C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portfast</w:t>
      </w:r>
    </w:p>
    <w:p w14:paraId="03698C89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bpduguard enable</w:t>
      </w:r>
    </w:p>
    <w:p w14:paraId="03411800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interface FastEthernet 0/4</w:t>
      </w:r>
    </w:p>
    <w:p w14:paraId="73425C43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switchport mode access</w:t>
      </w:r>
    </w:p>
    <w:p w14:paraId="53DA733F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portfast</w:t>
      </w:r>
    </w:p>
    <w:p w14:paraId="0A44D3BF" w14:textId="7E8420DC" w:rsidR="00C6643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871573">
        <w:rPr>
          <w:color w:val="2E74B5" w:themeColor="accent1" w:themeShade="BF"/>
          <w:lang w:val="en-US"/>
        </w:rPr>
        <w:t>spanning-tree bpduguard enable</w:t>
      </w:r>
    </w:p>
    <w:p w14:paraId="33C39377" w14:textId="77777777" w:rsid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0FD0BE0" w14:textId="21DBEA07" w:rsidR="00666506" w:rsidRPr="005545B0" w:rsidRDefault="00666506" w:rsidP="00666506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Совмещение</w:t>
      </w:r>
      <w:r w:rsidRPr="005545B0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 xml:space="preserve"> for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и</w:t>
      </w:r>
      <w:r w:rsidRPr="005545B0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 xml:space="preserve"> if</w:t>
      </w:r>
    </w:p>
    <w:p w14:paraId="0CADDE1F" w14:textId="77777777" w:rsidR="00666506" w:rsidRPr="005545B0" w:rsidRDefault="00666506" w:rsidP="0066650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7B8D8592" w14:textId="77777777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access_template = ['switchport mode access',</w:t>
      </w:r>
    </w:p>
    <w:p w14:paraId="7F4A195D" w14:textId="39CC5E6D" w:rsidR="00666506" w:rsidRPr="00666506" w:rsidRDefault="00666506" w:rsidP="00666506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 xml:space="preserve">        'switchport access vlan',</w:t>
      </w:r>
    </w:p>
    <w:p w14:paraId="00E8E4FB" w14:textId="704F5B8A" w:rsidR="00666506" w:rsidRDefault="00666506" w:rsidP="00666506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 xml:space="preserve">        'spanning-tree portfast',</w:t>
      </w:r>
    </w:p>
    <w:p w14:paraId="3D2151CD" w14:textId="2F77A9DB" w:rsidR="00666506" w:rsidRPr="00666506" w:rsidRDefault="00666506" w:rsidP="00666506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 w:rsidRPr="005545B0">
        <w:rPr>
          <w:color w:val="2E74B5" w:themeColor="accent1" w:themeShade="BF"/>
          <w:lang w:val="en-US"/>
        </w:rPr>
        <w:t xml:space="preserve">       </w:t>
      </w:r>
      <w:r w:rsidRPr="00666506">
        <w:rPr>
          <w:color w:val="2E74B5" w:themeColor="accent1" w:themeShade="BF"/>
          <w:lang w:val="en-US"/>
        </w:rPr>
        <w:t xml:space="preserve"> 'spanning-tree bpduguard enable']</w:t>
      </w:r>
    </w:p>
    <w:p w14:paraId="1CBBFF9E" w14:textId="77777777" w:rsid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5D9B0E6" w14:textId="7A161373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access = {'0/12': 10, '0/14': 11, '0/16': 17, '0/17': 150}</w:t>
      </w:r>
    </w:p>
    <w:p w14:paraId="3B64630A" w14:textId="3BF51040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538374D" w14:textId="437D2943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for intf, vlan in access.items():</w:t>
      </w:r>
    </w:p>
    <w:p w14:paraId="28AE2F16" w14:textId="53EC19B3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 xml:space="preserve">     print('interface FastEthernet' + intf)</w:t>
      </w:r>
    </w:p>
    <w:p w14:paraId="3D51159E" w14:textId="491D6260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f</w:t>
      </w:r>
      <w:r w:rsidRPr="00666506">
        <w:rPr>
          <w:color w:val="2E74B5" w:themeColor="accent1" w:themeShade="BF"/>
          <w:lang w:val="en-US"/>
        </w:rPr>
        <w:t>or command in access_template:</w:t>
      </w:r>
    </w:p>
    <w:p w14:paraId="6AB711D5" w14:textId="3558880D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 </w:t>
      </w:r>
      <w:r w:rsidRPr="00666506">
        <w:rPr>
          <w:color w:val="2E74B5" w:themeColor="accent1" w:themeShade="BF"/>
          <w:lang w:val="en-US"/>
        </w:rPr>
        <w:t xml:space="preserve"> if command.endswith('access vlan'):</w:t>
      </w:r>
    </w:p>
    <w:p w14:paraId="1B88977F" w14:textId="77777777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print(' {} {}'.format(command, vlan))</w:t>
      </w:r>
    </w:p>
    <w:p w14:paraId="429D8076" w14:textId="4C575D7D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 </w:t>
      </w:r>
      <w:r w:rsidRPr="00666506">
        <w:rPr>
          <w:color w:val="2E74B5" w:themeColor="accent1" w:themeShade="BF"/>
          <w:lang w:val="en-US"/>
        </w:rPr>
        <w:t>else:</w:t>
      </w:r>
    </w:p>
    <w:p w14:paraId="052EFAFF" w14:textId="792AEC34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print(' {}'.format(command))</w:t>
      </w:r>
    </w:p>
    <w:p w14:paraId="2D555C67" w14:textId="77777777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3EC6B781" w14:textId="77777777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7EB47CD3" w14:textId="77777777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723CBA7E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Комментарии</w:t>
      </w:r>
      <w:r w:rsidRPr="00666506">
        <w:t xml:space="preserve"> </w:t>
      </w:r>
      <w:r w:rsidRPr="00666506">
        <w:rPr>
          <w:rFonts w:hint="eastAsia"/>
        </w:rPr>
        <w:t>к</w:t>
      </w:r>
      <w:r w:rsidRPr="00666506">
        <w:t xml:space="preserve"> </w:t>
      </w:r>
      <w:r w:rsidRPr="00666506">
        <w:rPr>
          <w:rFonts w:hint="eastAsia"/>
        </w:rPr>
        <w:t>коду</w:t>
      </w:r>
      <w:r w:rsidRPr="00666506">
        <w:t>:</w:t>
      </w:r>
    </w:p>
    <w:p w14:paraId="1ECB5D20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В</w:t>
      </w:r>
      <w:r w:rsidRPr="00666506">
        <w:t xml:space="preserve"> </w:t>
      </w:r>
      <w:r w:rsidRPr="00666506">
        <w:rPr>
          <w:rFonts w:hint="eastAsia"/>
        </w:rPr>
        <w:t>первом</w:t>
      </w:r>
      <w:r w:rsidRPr="00666506">
        <w:t xml:space="preserve"> </w:t>
      </w:r>
      <w:r w:rsidRPr="00666506">
        <w:rPr>
          <w:rFonts w:hint="eastAsia"/>
        </w:rPr>
        <w:t>цикле</w:t>
      </w:r>
      <w:r w:rsidRPr="00666506">
        <w:t xml:space="preserve"> for </w:t>
      </w:r>
      <w:r w:rsidRPr="00666506">
        <w:rPr>
          <w:rFonts w:hint="eastAsia"/>
        </w:rPr>
        <w:t>перебираются</w:t>
      </w:r>
      <w:r w:rsidRPr="00666506">
        <w:t xml:space="preserve"> </w:t>
      </w:r>
      <w:r w:rsidRPr="00666506">
        <w:rPr>
          <w:rFonts w:hint="eastAsia"/>
        </w:rPr>
        <w:t>ключи</w:t>
      </w:r>
      <w:r w:rsidRPr="00666506">
        <w:t xml:space="preserve"> </w:t>
      </w:r>
      <w:r w:rsidRPr="00666506">
        <w:rPr>
          <w:rFonts w:hint="eastAsia"/>
        </w:rPr>
        <w:t>и</w:t>
      </w:r>
      <w:r w:rsidRPr="00666506">
        <w:t xml:space="preserve"> </w:t>
      </w:r>
      <w:r w:rsidRPr="00666506">
        <w:rPr>
          <w:rFonts w:hint="eastAsia"/>
        </w:rPr>
        <w:t>значения</w:t>
      </w:r>
      <w:r w:rsidRPr="00666506">
        <w:t xml:space="preserve"> </w:t>
      </w:r>
      <w:r w:rsidRPr="00666506">
        <w:rPr>
          <w:rFonts w:hint="eastAsia"/>
        </w:rPr>
        <w:t>во</w:t>
      </w:r>
      <w:r w:rsidRPr="00666506">
        <w:t xml:space="preserve"> </w:t>
      </w:r>
      <w:r w:rsidRPr="00666506">
        <w:rPr>
          <w:rFonts w:hint="eastAsia"/>
        </w:rPr>
        <w:t>вложенном</w:t>
      </w:r>
      <w:r w:rsidRPr="00666506">
        <w:t xml:space="preserve"> </w:t>
      </w:r>
      <w:r w:rsidRPr="00666506">
        <w:rPr>
          <w:rFonts w:hint="eastAsia"/>
        </w:rPr>
        <w:t>словаре</w:t>
      </w:r>
      <w:r w:rsidRPr="00666506">
        <w:t xml:space="preserve"> access</w:t>
      </w:r>
    </w:p>
    <w:p w14:paraId="7AC05715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Текущий</w:t>
      </w:r>
      <w:r w:rsidRPr="00666506">
        <w:t xml:space="preserve"> </w:t>
      </w:r>
      <w:r w:rsidRPr="00666506">
        <w:rPr>
          <w:rFonts w:hint="eastAsia"/>
        </w:rPr>
        <w:t>ключ</w:t>
      </w:r>
      <w:r w:rsidRPr="00666506">
        <w:t xml:space="preserve">, </w:t>
      </w:r>
      <w:r w:rsidRPr="00666506">
        <w:rPr>
          <w:rFonts w:hint="eastAsia"/>
        </w:rPr>
        <w:t>на</w:t>
      </w:r>
      <w:r w:rsidRPr="00666506">
        <w:t xml:space="preserve"> </w:t>
      </w:r>
      <w:r w:rsidRPr="00666506">
        <w:rPr>
          <w:rFonts w:hint="eastAsia"/>
        </w:rPr>
        <w:t>данный</w:t>
      </w:r>
      <w:r w:rsidRPr="00666506">
        <w:t xml:space="preserve"> </w:t>
      </w:r>
      <w:r w:rsidRPr="00666506">
        <w:rPr>
          <w:rFonts w:hint="eastAsia"/>
        </w:rPr>
        <w:t>момент</w:t>
      </w:r>
      <w:r w:rsidRPr="00666506">
        <w:t xml:space="preserve"> </w:t>
      </w:r>
      <w:r w:rsidRPr="00666506">
        <w:rPr>
          <w:rFonts w:hint="eastAsia"/>
        </w:rPr>
        <w:t>цикла</w:t>
      </w:r>
      <w:r w:rsidRPr="00666506">
        <w:t xml:space="preserve">, </w:t>
      </w:r>
      <w:r w:rsidRPr="00666506">
        <w:rPr>
          <w:rFonts w:hint="eastAsia"/>
        </w:rPr>
        <w:t>хранится</w:t>
      </w:r>
      <w:r w:rsidRPr="00666506">
        <w:t xml:space="preserve"> </w:t>
      </w:r>
      <w:r w:rsidRPr="00666506">
        <w:rPr>
          <w:rFonts w:hint="eastAsia"/>
        </w:rPr>
        <w:t>в</w:t>
      </w:r>
      <w:r w:rsidRPr="00666506">
        <w:t xml:space="preserve"> </w:t>
      </w:r>
      <w:r w:rsidRPr="00666506">
        <w:rPr>
          <w:rFonts w:hint="eastAsia"/>
        </w:rPr>
        <w:t>переменной</w:t>
      </w:r>
      <w:r w:rsidRPr="00666506">
        <w:t xml:space="preserve"> intf</w:t>
      </w:r>
    </w:p>
    <w:p w14:paraId="3FD9C541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Текущее</w:t>
      </w:r>
      <w:r w:rsidRPr="00666506">
        <w:t xml:space="preserve"> </w:t>
      </w:r>
      <w:r w:rsidRPr="00666506">
        <w:rPr>
          <w:rFonts w:hint="eastAsia"/>
        </w:rPr>
        <w:t>значение</w:t>
      </w:r>
      <w:r w:rsidRPr="00666506">
        <w:t xml:space="preserve">, </w:t>
      </w:r>
      <w:r w:rsidRPr="00666506">
        <w:rPr>
          <w:rFonts w:hint="eastAsia"/>
        </w:rPr>
        <w:t>на</w:t>
      </w:r>
      <w:r w:rsidRPr="00666506">
        <w:t xml:space="preserve"> </w:t>
      </w:r>
      <w:r w:rsidRPr="00666506">
        <w:rPr>
          <w:rFonts w:hint="eastAsia"/>
        </w:rPr>
        <w:t>данный</w:t>
      </w:r>
      <w:r w:rsidRPr="00666506">
        <w:t xml:space="preserve"> </w:t>
      </w:r>
      <w:r w:rsidRPr="00666506">
        <w:rPr>
          <w:rFonts w:hint="eastAsia"/>
        </w:rPr>
        <w:t>момент</w:t>
      </w:r>
      <w:r w:rsidRPr="00666506">
        <w:t xml:space="preserve"> </w:t>
      </w:r>
      <w:r w:rsidRPr="00666506">
        <w:rPr>
          <w:rFonts w:hint="eastAsia"/>
        </w:rPr>
        <w:t>цикла</w:t>
      </w:r>
      <w:r w:rsidRPr="00666506">
        <w:t xml:space="preserve">, </w:t>
      </w:r>
      <w:r w:rsidRPr="00666506">
        <w:rPr>
          <w:rFonts w:hint="eastAsia"/>
        </w:rPr>
        <w:t>хранится</w:t>
      </w:r>
      <w:r w:rsidRPr="00666506">
        <w:t xml:space="preserve"> </w:t>
      </w:r>
      <w:r w:rsidRPr="00666506">
        <w:rPr>
          <w:rFonts w:hint="eastAsia"/>
        </w:rPr>
        <w:t>в</w:t>
      </w:r>
      <w:r w:rsidRPr="00666506">
        <w:t xml:space="preserve"> </w:t>
      </w:r>
      <w:r w:rsidRPr="00666506">
        <w:rPr>
          <w:rFonts w:hint="eastAsia"/>
        </w:rPr>
        <w:t>переменной</w:t>
      </w:r>
      <w:r w:rsidRPr="00666506">
        <w:t xml:space="preserve"> vlan</w:t>
      </w:r>
    </w:p>
    <w:p w14:paraId="6D25A741" w14:textId="20711593" w:rsidR="00666506" w:rsidRPr="00666506" w:rsidRDefault="00666506" w:rsidP="00666506">
      <w:pPr>
        <w:autoSpaceDE w:val="0"/>
        <w:autoSpaceDN w:val="0"/>
        <w:adjustRightInd w:val="0"/>
        <w:ind w:firstLine="708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Выводится</w:t>
      </w:r>
      <w:r w:rsidRPr="00666506">
        <w:t xml:space="preserve"> </w:t>
      </w:r>
      <w:r w:rsidRPr="00666506">
        <w:rPr>
          <w:rFonts w:hint="eastAsia"/>
        </w:rPr>
        <w:t>строка</w:t>
      </w:r>
      <w:r w:rsidRPr="00666506">
        <w:t xml:space="preserve"> interface FastEthernet </w:t>
      </w:r>
      <w:r w:rsidRPr="00666506">
        <w:rPr>
          <w:rFonts w:hint="eastAsia"/>
        </w:rPr>
        <w:t>с</w:t>
      </w:r>
      <w:r w:rsidRPr="00666506">
        <w:t xml:space="preserve"> </w:t>
      </w:r>
      <w:r w:rsidRPr="00666506">
        <w:rPr>
          <w:rFonts w:hint="eastAsia"/>
        </w:rPr>
        <w:t>добавлением</w:t>
      </w:r>
      <w:r w:rsidRPr="00666506">
        <w:t xml:space="preserve"> </w:t>
      </w:r>
      <w:r w:rsidRPr="00666506">
        <w:rPr>
          <w:rFonts w:hint="eastAsia"/>
        </w:rPr>
        <w:t>к</w:t>
      </w:r>
      <w:r w:rsidRPr="00666506">
        <w:t xml:space="preserve"> </w:t>
      </w:r>
      <w:r w:rsidRPr="00666506">
        <w:rPr>
          <w:rFonts w:hint="eastAsia"/>
        </w:rPr>
        <w:t>ней</w:t>
      </w:r>
      <w:r w:rsidRPr="00666506">
        <w:t xml:space="preserve"> </w:t>
      </w:r>
      <w:r w:rsidRPr="00666506">
        <w:rPr>
          <w:rFonts w:hint="eastAsia"/>
        </w:rPr>
        <w:t>номера</w:t>
      </w:r>
      <w:r w:rsidRPr="00666506">
        <w:t xml:space="preserve"> </w:t>
      </w:r>
      <w:r w:rsidRPr="00666506">
        <w:rPr>
          <w:rFonts w:hint="eastAsia"/>
        </w:rPr>
        <w:t>интерфейса</w:t>
      </w:r>
    </w:p>
    <w:p w14:paraId="581D3F26" w14:textId="77777777" w:rsidR="00666506" w:rsidRDefault="00666506" w:rsidP="00666506">
      <w:pPr>
        <w:autoSpaceDE w:val="0"/>
        <w:autoSpaceDN w:val="0"/>
        <w:adjustRightInd w:val="0"/>
      </w:pPr>
    </w:p>
    <w:p w14:paraId="30FE6673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Во</w:t>
      </w:r>
      <w:r w:rsidRPr="00666506">
        <w:t xml:space="preserve"> </w:t>
      </w:r>
      <w:r w:rsidRPr="00666506">
        <w:rPr>
          <w:rFonts w:hint="eastAsia"/>
        </w:rPr>
        <w:t>втором</w:t>
      </w:r>
      <w:r w:rsidRPr="00666506">
        <w:t xml:space="preserve"> </w:t>
      </w:r>
      <w:r w:rsidRPr="00666506">
        <w:rPr>
          <w:rFonts w:hint="eastAsia"/>
        </w:rPr>
        <w:t>цикле</w:t>
      </w:r>
      <w:r w:rsidRPr="00666506">
        <w:t xml:space="preserve"> for </w:t>
      </w:r>
      <w:r w:rsidRPr="00666506">
        <w:rPr>
          <w:rFonts w:hint="eastAsia"/>
        </w:rPr>
        <w:t>перебираются</w:t>
      </w:r>
      <w:r w:rsidRPr="00666506">
        <w:t xml:space="preserve"> </w:t>
      </w:r>
      <w:r w:rsidRPr="00666506">
        <w:rPr>
          <w:rFonts w:hint="eastAsia"/>
        </w:rPr>
        <w:t>команды</w:t>
      </w:r>
      <w:r w:rsidRPr="00666506">
        <w:t xml:space="preserve"> </w:t>
      </w:r>
      <w:r w:rsidRPr="00666506">
        <w:rPr>
          <w:rFonts w:hint="eastAsia"/>
        </w:rPr>
        <w:t>из</w:t>
      </w:r>
      <w:r w:rsidRPr="00666506">
        <w:t xml:space="preserve"> </w:t>
      </w:r>
      <w:r w:rsidRPr="00666506">
        <w:rPr>
          <w:rFonts w:hint="eastAsia"/>
        </w:rPr>
        <w:t>списка</w:t>
      </w:r>
      <w:r w:rsidRPr="00666506">
        <w:t xml:space="preserve"> access_template</w:t>
      </w:r>
    </w:p>
    <w:p w14:paraId="2AAD1262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Так</w:t>
      </w:r>
      <w:r w:rsidRPr="00666506">
        <w:t xml:space="preserve"> </w:t>
      </w:r>
      <w:r w:rsidRPr="00666506">
        <w:rPr>
          <w:rFonts w:hint="eastAsia"/>
        </w:rPr>
        <w:t>как</w:t>
      </w:r>
      <w:r w:rsidRPr="00666506">
        <w:t xml:space="preserve"> </w:t>
      </w:r>
      <w:r w:rsidRPr="00666506">
        <w:rPr>
          <w:rFonts w:hint="eastAsia"/>
        </w:rPr>
        <w:t>к</w:t>
      </w:r>
      <w:r w:rsidRPr="00666506">
        <w:t xml:space="preserve"> </w:t>
      </w:r>
      <w:r w:rsidRPr="00666506">
        <w:rPr>
          <w:rFonts w:hint="eastAsia"/>
        </w:rPr>
        <w:t>команде</w:t>
      </w:r>
      <w:r w:rsidRPr="00666506">
        <w:t xml:space="preserve"> switchport access vlan </w:t>
      </w:r>
      <w:r w:rsidRPr="00666506">
        <w:rPr>
          <w:rFonts w:hint="eastAsia"/>
        </w:rPr>
        <w:t>надо</w:t>
      </w:r>
      <w:r w:rsidRPr="00666506">
        <w:t xml:space="preserve"> </w:t>
      </w:r>
      <w:r w:rsidRPr="00666506">
        <w:rPr>
          <w:rFonts w:hint="eastAsia"/>
        </w:rPr>
        <w:t>добавить</w:t>
      </w:r>
      <w:r w:rsidRPr="00666506">
        <w:t xml:space="preserve"> </w:t>
      </w:r>
      <w:r w:rsidRPr="00666506">
        <w:rPr>
          <w:rFonts w:hint="eastAsia"/>
        </w:rPr>
        <w:t>номер</w:t>
      </w:r>
      <w:r w:rsidRPr="00666506">
        <w:t xml:space="preserve"> VLAN:</w:t>
      </w:r>
    </w:p>
    <w:p w14:paraId="4CA713D1" w14:textId="77777777" w:rsidR="00666506" w:rsidRPr="00666506" w:rsidRDefault="00666506" w:rsidP="00666506">
      <w:pPr>
        <w:autoSpaceDE w:val="0"/>
        <w:autoSpaceDN w:val="0"/>
        <w:adjustRightInd w:val="0"/>
        <w:ind w:firstLine="708"/>
      </w:pPr>
      <w:r w:rsidRPr="00666506">
        <w:t xml:space="preserve">– </w:t>
      </w:r>
      <w:r w:rsidRPr="00666506">
        <w:rPr>
          <w:rFonts w:hint="eastAsia"/>
        </w:rPr>
        <w:t>внутри</w:t>
      </w:r>
      <w:r w:rsidRPr="00666506">
        <w:t xml:space="preserve"> </w:t>
      </w:r>
      <w:r w:rsidRPr="00666506">
        <w:rPr>
          <w:rFonts w:hint="eastAsia"/>
        </w:rPr>
        <w:t>второго</w:t>
      </w:r>
      <w:r w:rsidRPr="00666506">
        <w:t xml:space="preserve"> </w:t>
      </w:r>
      <w:r w:rsidRPr="00666506">
        <w:rPr>
          <w:rFonts w:hint="eastAsia"/>
        </w:rPr>
        <w:t>цикла</w:t>
      </w:r>
      <w:r w:rsidRPr="00666506">
        <w:t xml:space="preserve"> for </w:t>
      </w:r>
      <w:r w:rsidRPr="00666506">
        <w:rPr>
          <w:rFonts w:hint="eastAsia"/>
        </w:rPr>
        <w:t>проверяются</w:t>
      </w:r>
      <w:r w:rsidRPr="00666506">
        <w:t xml:space="preserve"> </w:t>
      </w:r>
      <w:r w:rsidRPr="00666506">
        <w:rPr>
          <w:rFonts w:hint="eastAsia"/>
        </w:rPr>
        <w:t>команды</w:t>
      </w:r>
    </w:p>
    <w:p w14:paraId="40B00714" w14:textId="77777777" w:rsidR="00666506" w:rsidRPr="00666506" w:rsidRDefault="00666506" w:rsidP="00666506">
      <w:pPr>
        <w:autoSpaceDE w:val="0"/>
        <w:autoSpaceDN w:val="0"/>
        <w:adjustRightInd w:val="0"/>
        <w:ind w:firstLine="708"/>
      </w:pPr>
      <w:r w:rsidRPr="00666506">
        <w:t xml:space="preserve">– </w:t>
      </w:r>
      <w:r w:rsidRPr="00666506">
        <w:rPr>
          <w:rFonts w:hint="eastAsia"/>
        </w:rPr>
        <w:t>если</w:t>
      </w:r>
      <w:r w:rsidRPr="00666506">
        <w:t xml:space="preserve"> </w:t>
      </w:r>
      <w:r w:rsidRPr="00666506">
        <w:rPr>
          <w:rFonts w:hint="eastAsia"/>
        </w:rPr>
        <w:t>команда</w:t>
      </w:r>
      <w:r w:rsidRPr="00666506">
        <w:t xml:space="preserve"> </w:t>
      </w:r>
      <w:r w:rsidRPr="00666506">
        <w:rPr>
          <w:rFonts w:hint="eastAsia"/>
        </w:rPr>
        <w:t>заканчивается</w:t>
      </w:r>
      <w:r w:rsidRPr="00666506">
        <w:t xml:space="preserve"> </w:t>
      </w:r>
      <w:r w:rsidRPr="00666506">
        <w:rPr>
          <w:rFonts w:hint="eastAsia"/>
        </w:rPr>
        <w:t>на</w:t>
      </w:r>
      <w:r w:rsidRPr="00666506">
        <w:t xml:space="preserve"> access vlan</w:t>
      </w:r>
    </w:p>
    <w:p w14:paraId="3C0C4F0D" w14:textId="750C7F0D" w:rsidR="00666506" w:rsidRPr="00666506" w:rsidRDefault="00666506" w:rsidP="00666506">
      <w:pPr>
        <w:autoSpaceDE w:val="0"/>
        <w:autoSpaceDN w:val="0"/>
        <w:adjustRightInd w:val="0"/>
        <w:ind w:firstLine="708"/>
      </w:pPr>
      <w:r w:rsidRPr="00666506">
        <w:rPr>
          <w:rFonts w:ascii="Cambria Math" w:hAnsi="Cambria Math" w:cs="Cambria Math"/>
        </w:rPr>
        <w:t xml:space="preserve">      ∗</w:t>
      </w:r>
      <w:r w:rsidRPr="00666506">
        <w:t xml:space="preserve"> </w:t>
      </w:r>
      <w:r w:rsidRPr="00666506">
        <w:rPr>
          <w:rFonts w:hint="eastAsia"/>
        </w:rPr>
        <w:t>выводится</w:t>
      </w:r>
      <w:r w:rsidRPr="00666506">
        <w:t xml:space="preserve"> </w:t>
      </w:r>
      <w:r w:rsidRPr="00666506">
        <w:rPr>
          <w:rFonts w:hint="eastAsia"/>
        </w:rPr>
        <w:t>команда</w:t>
      </w:r>
      <w:r w:rsidRPr="00666506">
        <w:t xml:space="preserve">, </w:t>
      </w:r>
      <w:r w:rsidRPr="00666506">
        <w:rPr>
          <w:rFonts w:hint="eastAsia"/>
        </w:rPr>
        <w:t>и</w:t>
      </w:r>
      <w:r w:rsidRPr="00666506">
        <w:t xml:space="preserve"> </w:t>
      </w:r>
      <w:r w:rsidRPr="00666506">
        <w:rPr>
          <w:rFonts w:hint="eastAsia"/>
        </w:rPr>
        <w:t>к</w:t>
      </w:r>
      <w:r w:rsidRPr="00666506">
        <w:t xml:space="preserve"> </w:t>
      </w:r>
      <w:r w:rsidRPr="00666506">
        <w:rPr>
          <w:rFonts w:hint="eastAsia"/>
        </w:rPr>
        <w:t>ней</w:t>
      </w:r>
      <w:r w:rsidRPr="00666506">
        <w:t xml:space="preserve"> </w:t>
      </w:r>
      <w:r w:rsidRPr="00666506">
        <w:rPr>
          <w:rFonts w:hint="eastAsia"/>
        </w:rPr>
        <w:t>добавляется</w:t>
      </w:r>
      <w:r w:rsidRPr="00666506">
        <w:t xml:space="preserve"> </w:t>
      </w:r>
      <w:r w:rsidRPr="00666506">
        <w:rPr>
          <w:rFonts w:hint="eastAsia"/>
        </w:rPr>
        <w:t>номер</w:t>
      </w:r>
      <w:r w:rsidRPr="00666506">
        <w:t xml:space="preserve"> VLAN</w:t>
      </w:r>
    </w:p>
    <w:p w14:paraId="3F4175D2" w14:textId="77777777" w:rsidR="00666506" w:rsidRDefault="00666506" w:rsidP="00666506">
      <w:pPr>
        <w:autoSpaceDE w:val="0"/>
        <w:autoSpaceDN w:val="0"/>
        <w:adjustRightInd w:val="0"/>
        <w:ind w:firstLine="708"/>
      </w:pPr>
      <w:r w:rsidRPr="00666506">
        <w:t xml:space="preserve">– </w:t>
      </w:r>
      <w:r w:rsidRPr="00666506">
        <w:rPr>
          <w:rFonts w:hint="eastAsia"/>
        </w:rPr>
        <w:t>во</w:t>
      </w:r>
      <w:r w:rsidRPr="00666506">
        <w:t xml:space="preserve"> </w:t>
      </w:r>
      <w:r w:rsidRPr="00666506">
        <w:rPr>
          <w:rFonts w:hint="eastAsia"/>
        </w:rPr>
        <w:t>всех</w:t>
      </w:r>
      <w:r w:rsidRPr="00666506">
        <w:t xml:space="preserve"> </w:t>
      </w:r>
      <w:r w:rsidRPr="00666506">
        <w:rPr>
          <w:rFonts w:hint="eastAsia"/>
        </w:rPr>
        <w:t>остальных</w:t>
      </w:r>
      <w:r w:rsidRPr="00666506">
        <w:t xml:space="preserve"> </w:t>
      </w:r>
      <w:r w:rsidRPr="00666506">
        <w:rPr>
          <w:rFonts w:hint="eastAsia"/>
        </w:rPr>
        <w:t>случаях</w:t>
      </w:r>
      <w:r w:rsidRPr="00666506">
        <w:t xml:space="preserve"> </w:t>
      </w:r>
      <w:r w:rsidRPr="00666506">
        <w:rPr>
          <w:rFonts w:hint="eastAsia"/>
        </w:rPr>
        <w:t>просто</w:t>
      </w:r>
      <w:r w:rsidRPr="00666506">
        <w:t xml:space="preserve"> </w:t>
      </w:r>
      <w:r w:rsidRPr="00666506">
        <w:rPr>
          <w:rFonts w:hint="eastAsia"/>
        </w:rPr>
        <w:t>выводится</w:t>
      </w:r>
      <w:r w:rsidRPr="00666506">
        <w:t xml:space="preserve"> </w:t>
      </w:r>
      <w:r w:rsidRPr="00666506">
        <w:rPr>
          <w:rFonts w:hint="eastAsia"/>
        </w:rPr>
        <w:t>команда</w:t>
      </w:r>
    </w:p>
    <w:p w14:paraId="7B73054A" w14:textId="77777777" w:rsidR="00666506" w:rsidRPr="00666506" w:rsidRDefault="00666506" w:rsidP="00666506">
      <w:pPr>
        <w:autoSpaceDE w:val="0"/>
        <w:autoSpaceDN w:val="0"/>
        <w:adjustRightInd w:val="0"/>
        <w:ind w:firstLine="708"/>
      </w:pPr>
    </w:p>
    <w:p w14:paraId="4BDB2044" w14:textId="4D51D9CC" w:rsidR="00666506" w:rsidRDefault="00666506" w:rsidP="00666506">
      <w:pPr>
        <w:autoSpaceDE w:val="0"/>
        <w:autoSpaceDN w:val="0"/>
        <w:adjustRightInd w:val="0"/>
        <w:ind w:firstLine="708"/>
      </w:pPr>
      <w:r w:rsidRPr="00666506">
        <w:rPr>
          <w:rFonts w:hint="eastAsia"/>
        </w:rPr>
        <w:t>Результат</w:t>
      </w:r>
      <w:r w:rsidRPr="00666506">
        <w:t xml:space="preserve"> </w:t>
      </w:r>
      <w:r w:rsidRPr="00666506">
        <w:rPr>
          <w:rFonts w:hint="eastAsia"/>
        </w:rPr>
        <w:t>выполнения</w:t>
      </w:r>
      <w:r w:rsidRPr="00666506">
        <w:t xml:space="preserve"> </w:t>
      </w:r>
      <w:r w:rsidRPr="00666506">
        <w:rPr>
          <w:rFonts w:hint="eastAsia"/>
        </w:rPr>
        <w:t>скрипта</w:t>
      </w:r>
      <w:r w:rsidRPr="00666506">
        <w:t>:</w:t>
      </w:r>
    </w:p>
    <w:p w14:paraId="00C01D9E" w14:textId="77777777" w:rsidR="00666506" w:rsidRPr="00424266" w:rsidRDefault="00666506" w:rsidP="00666506">
      <w:pPr>
        <w:autoSpaceDE w:val="0"/>
        <w:autoSpaceDN w:val="0"/>
        <w:adjustRightInd w:val="0"/>
        <w:rPr>
          <w:color w:val="2E74B5" w:themeColor="accent1" w:themeShade="BF"/>
        </w:rPr>
      </w:pPr>
      <w:r w:rsidRPr="00666506">
        <w:rPr>
          <w:color w:val="2E74B5" w:themeColor="accent1" w:themeShade="BF"/>
          <w:lang w:val="en-US"/>
        </w:rPr>
        <w:t>interface</w:t>
      </w:r>
      <w:r w:rsidRPr="00424266">
        <w:rPr>
          <w:color w:val="2E74B5" w:themeColor="accent1" w:themeShade="BF"/>
        </w:rPr>
        <w:t xml:space="preserve"> </w:t>
      </w:r>
      <w:r w:rsidRPr="00666506">
        <w:rPr>
          <w:color w:val="2E74B5" w:themeColor="accent1" w:themeShade="BF"/>
          <w:lang w:val="en-US"/>
        </w:rPr>
        <w:t>FastEthernet</w:t>
      </w:r>
      <w:r w:rsidRPr="00424266">
        <w:rPr>
          <w:color w:val="2E74B5" w:themeColor="accent1" w:themeShade="BF"/>
        </w:rPr>
        <w:t>0/12</w:t>
      </w:r>
    </w:p>
    <w:p w14:paraId="653CDC89" w14:textId="7BE717E4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24266">
        <w:rPr>
          <w:color w:val="2E74B5" w:themeColor="accent1" w:themeShade="BF"/>
        </w:rPr>
        <w:t xml:space="preserve">  </w:t>
      </w:r>
      <w:r w:rsidRPr="00666506">
        <w:rPr>
          <w:color w:val="2E74B5" w:themeColor="accent1" w:themeShade="BF"/>
          <w:lang w:val="en-US"/>
        </w:rPr>
        <w:t>switchport mode access</w:t>
      </w:r>
    </w:p>
    <w:p w14:paraId="6AE55F11" w14:textId="6B8C72EC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lastRenderedPageBreak/>
        <w:t xml:space="preserve">  </w:t>
      </w:r>
      <w:r w:rsidRPr="00666506">
        <w:rPr>
          <w:color w:val="2E74B5" w:themeColor="accent1" w:themeShade="BF"/>
          <w:lang w:val="en-US"/>
        </w:rPr>
        <w:t>switchport access vlan 10</w:t>
      </w:r>
    </w:p>
    <w:p w14:paraId="7C7CF8AC" w14:textId="0621B38F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portfast</w:t>
      </w:r>
    </w:p>
    <w:p w14:paraId="615CD518" w14:textId="55F2371C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bpduguard enable</w:t>
      </w:r>
    </w:p>
    <w:p w14:paraId="4167E83D" w14:textId="77777777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interface FastEthernet0/14</w:t>
      </w:r>
    </w:p>
    <w:p w14:paraId="4A4542ED" w14:textId="483915EC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mode access</w:t>
      </w:r>
    </w:p>
    <w:p w14:paraId="5E2564F9" w14:textId="510AD606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access vlan 11</w:t>
      </w:r>
    </w:p>
    <w:p w14:paraId="5B9F8D5B" w14:textId="27C19579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portfast</w:t>
      </w:r>
    </w:p>
    <w:p w14:paraId="12FEC14A" w14:textId="48900F02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bpduguard enable</w:t>
      </w:r>
    </w:p>
    <w:p w14:paraId="5249F691" w14:textId="77777777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interface FastEthernet0/16</w:t>
      </w:r>
    </w:p>
    <w:p w14:paraId="7A850BD6" w14:textId="599CA793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mode access</w:t>
      </w:r>
    </w:p>
    <w:p w14:paraId="5D2417E9" w14:textId="69D5A929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access vlan 17</w:t>
      </w:r>
    </w:p>
    <w:p w14:paraId="4CB6398F" w14:textId="44C78647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portfast</w:t>
      </w:r>
    </w:p>
    <w:p w14:paraId="05CAFCB8" w14:textId="3577195A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bpduguard enable</w:t>
      </w:r>
    </w:p>
    <w:p w14:paraId="574DC32F" w14:textId="35145714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interface FastEthernet0/17</w:t>
      </w:r>
    </w:p>
    <w:p w14:paraId="5D45BF95" w14:textId="685D7BBF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mode access</w:t>
      </w:r>
    </w:p>
    <w:p w14:paraId="57D3AB57" w14:textId="6561344A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access vlan 150</w:t>
      </w:r>
    </w:p>
    <w:p w14:paraId="6E611E3E" w14:textId="5D1FD5EB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portfast</w:t>
      </w:r>
    </w:p>
    <w:p w14:paraId="069ED38F" w14:textId="295E8CD0" w:rsid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bpduguard enable</w:t>
      </w:r>
    </w:p>
    <w:p w14:paraId="422E20C9" w14:textId="77777777" w:rsidR="0094092D" w:rsidRDefault="0094092D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D90CAFD" w14:textId="77777777" w:rsidR="0094092D" w:rsidRDefault="0094092D" w:rsidP="0094092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while</w:t>
      </w:r>
    </w:p>
    <w:p w14:paraId="46C826F3" w14:textId="77777777" w:rsidR="0094092D" w:rsidRPr="0094092D" w:rsidRDefault="0094092D" w:rsidP="0094092D">
      <w:pPr>
        <w:autoSpaceDE w:val="0"/>
        <w:autoSpaceDN w:val="0"/>
        <w:adjustRightInd w:val="0"/>
      </w:pPr>
      <w:r w:rsidRPr="0094092D">
        <w:rPr>
          <w:rFonts w:hint="eastAsia"/>
        </w:rPr>
        <w:t>Цикл</w:t>
      </w:r>
      <w:r w:rsidRPr="0094092D">
        <w:t xml:space="preserve"> while - </w:t>
      </w:r>
      <w:r w:rsidRPr="0094092D">
        <w:rPr>
          <w:rFonts w:hint="eastAsia"/>
        </w:rPr>
        <w:t>это</w:t>
      </w:r>
      <w:r w:rsidRPr="0094092D">
        <w:t xml:space="preserve"> </w:t>
      </w:r>
      <w:r w:rsidRPr="0094092D">
        <w:rPr>
          <w:rFonts w:hint="eastAsia"/>
        </w:rPr>
        <w:t>еще</w:t>
      </w:r>
      <w:r w:rsidRPr="0094092D">
        <w:t xml:space="preserve"> </w:t>
      </w:r>
      <w:r w:rsidRPr="0094092D">
        <w:rPr>
          <w:rFonts w:hint="eastAsia"/>
        </w:rPr>
        <w:t>одна</w:t>
      </w:r>
      <w:r w:rsidRPr="0094092D">
        <w:t xml:space="preserve"> </w:t>
      </w:r>
      <w:r w:rsidRPr="0094092D">
        <w:rPr>
          <w:rFonts w:hint="eastAsia"/>
        </w:rPr>
        <w:t>разновидность</w:t>
      </w:r>
      <w:r w:rsidRPr="0094092D">
        <w:t xml:space="preserve"> </w:t>
      </w:r>
      <w:r w:rsidRPr="0094092D">
        <w:rPr>
          <w:rFonts w:hint="eastAsia"/>
        </w:rPr>
        <w:t>цикла</w:t>
      </w:r>
      <w:r w:rsidRPr="0094092D">
        <w:t xml:space="preserve"> </w:t>
      </w:r>
      <w:r w:rsidRPr="0094092D">
        <w:rPr>
          <w:rFonts w:hint="eastAsia"/>
        </w:rPr>
        <w:t>в</w:t>
      </w:r>
      <w:r w:rsidRPr="0094092D">
        <w:t xml:space="preserve"> Python.</w:t>
      </w:r>
    </w:p>
    <w:p w14:paraId="078B065B" w14:textId="77777777" w:rsidR="0094092D" w:rsidRPr="0094092D" w:rsidRDefault="0094092D" w:rsidP="0094092D">
      <w:pPr>
        <w:autoSpaceDE w:val="0"/>
        <w:autoSpaceDN w:val="0"/>
        <w:adjustRightInd w:val="0"/>
        <w:ind w:firstLine="708"/>
      </w:pP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цикле</w:t>
      </w:r>
      <w:r w:rsidRPr="0094092D">
        <w:t xml:space="preserve"> while, </w:t>
      </w:r>
      <w:r w:rsidRPr="0094092D">
        <w:rPr>
          <w:rFonts w:hint="eastAsia"/>
        </w:rPr>
        <w:t>как</w:t>
      </w:r>
      <w:r w:rsidRPr="0094092D">
        <w:t xml:space="preserve"> </w:t>
      </w:r>
      <w:r w:rsidRPr="0094092D">
        <w:rPr>
          <w:rFonts w:hint="eastAsia"/>
        </w:rPr>
        <w:t>и</w:t>
      </w:r>
      <w:r w:rsidRPr="0094092D">
        <w:t xml:space="preserve"> </w:t>
      </w: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выражении</w:t>
      </w:r>
      <w:r w:rsidRPr="0094092D">
        <w:t xml:space="preserve"> if, </w:t>
      </w:r>
      <w:r w:rsidRPr="0094092D">
        <w:rPr>
          <w:rFonts w:hint="eastAsia"/>
        </w:rPr>
        <w:t>надо</w:t>
      </w:r>
      <w:r w:rsidRPr="0094092D">
        <w:t xml:space="preserve"> </w:t>
      </w:r>
      <w:r w:rsidRPr="0094092D">
        <w:rPr>
          <w:rFonts w:hint="eastAsia"/>
        </w:rPr>
        <w:t>писать</w:t>
      </w:r>
      <w:r w:rsidRPr="0094092D">
        <w:t xml:space="preserve"> </w:t>
      </w:r>
      <w:r w:rsidRPr="0094092D">
        <w:rPr>
          <w:rFonts w:hint="eastAsia"/>
        </w:rPr>
        <w:t>условие</w:t>
      </w:r>
      <w:r w:rsidRPr="0094092D">
        <w:t xml:space="preserve">. </w:t>
      </w:r>
      <w:r w:rsidRPr="0094092D">
        <w:rPr>
          <w:rFonts w:hint="eastAsia"/>
        </w:rPr>
        <w:t>Если</w:t>
      </w:r>
      <w:r w:rsidRPr="0094092D">
        <w:t xml:space="preserve"> </w:t>
      </w:r>
      <w:r w:rsidRPr="0094092D">
        <w:rPr>
          <w:rFonts w:hint="eastAsia"/>
        </w:rPr>
        <w:t>условие</w:t>
      </w:r>
      <w:r w:rsidRPr="0094092D">
        <w:t xml:space="preserve"> </w:t>
      </w:r>
      <w:r w:rsidRPr="0094092D">
        <w:rPr>
          <w:rFonts w:hint="eastAsia"/>
        </w:rPr>
        <w:t>истинно</w:t>
      </w:r>
      <w:r w:rsidRPr="0094092D">
        <w:t xml:space="preserve">, </w:t>
      </w:r>
      <w:r w:rsidRPr="0094092D">
        <w:rPr>
          <w:rFonts w:hint="eastAsia"/>
        </w:rPr>
        <w:t>выполняются</w:t>
      </w:r>
    </w:p>
    <w:p w14:paraId="13DFB2BA" w14:textId="77777777" w:rsidR="0094092D" w:rsidRPr="0094092D" w:rsidRDefault="0094092D" w:rsidP="0094092D">
      <w:pPr>
        <w:autoSpaceDE w:val="0"/>
        <w:autoSpaceDN w:val="0"/>
        <w:adjustRightInd w:val="0"/>
      </w:pPr>
      <w:r w:rsidRPr="0094092D">
        <w:rPr>
          <w:rFonts w:hint="eastAsia"/>
        </w:rPr>
        <w:t>действия</w:t>
      </w:r>
      <w:r w:rsidRPr="0094092D">
        <w:t xml:space="preserve"> </w:t>
      </w:r>
      <w:r w:rsidRPr="0094092D">
        <w:rPr>
          <w:rFonts w:hint="eastAsia"/>
        </w:rPr>
        <w:t>внутри</w:t>
      </w:r>
      <w:r w:rsidRPr="0094092D">
        <w:t xml:space="preserve"> </w:t>
      </w:r>
      <w:r w:rsidRPr="0094092D">
        <w:rPr>
          <w:rFonts w:hint="eastAsia"/>
        </w:rPr>
        <w:t>блока</w:t>
      </w:r>
      <w:r w:rsidRPr="0094092D">
        <w:t xml:space="preserve"> while. </w:t>
      </w:r>
      <w:r w:rsidRPr="0094092D">
        <w:rPr>
          <w:rFonts w:hint="eastAsia"/>
        </w:rPr>
        <w:t>При</w:t>
      </w:r>
      <w:r w:rsidRPr="0094092D">
        <w:t xml:space="preserve"> </w:t>
      </w:r>
      <w:r w:rsidRPr="0094092D">
        <w:rPr>
          <w:rFonts w:hint="eastAsia"/>
        </w:rPr>
        <w:t>этом</w:t>
      </w:r>
      <w:r w:rsidRPr="0094092D">
        <w:t xml:space="preserve">, </w:t>
      </w: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отличие</w:t>
      </w:r>
      <w:r w:rsidRPr="0094092D">
        <w:t xml:space="preserve"> </w:t>
      </w:r>
      <w:r w:rsidRPr="0094092D">
        <w:rPr>
          <w:rFonts w:hint="eastAsia"/>
        </w:rPr>
        <w:t>от</w:t>
      </w:r>
      <w:r w:rsidRPr="0094092D">
        <w:t xml:space="preserve"> if, </w:t>
      </w:r>
      <w:r w:rsidRPr="0094092D">
        <w:rPr>
          <w:rFonts w:hint="eastAsia"/>
        </w:rPr>
        <w:t>после</w:t>
      </w:r>
      <w:r w:rsidRPr="0094092D">
        <w:t xml:space="preserve"> </w:t>
      </w:r>
      <w:r w:rsidRPr="0094092D">
        <w:rPr>
          <w:rFonts w:hint="eastAsia"/>
        </w:rPr>
        <w:t>выполнения</w:t>
      </w:r>
      <w:r w:rsidRPr="0094092D">
        <w:t xml:space="preserve"> </w:t>
      </w:r>
      <w:r w:rsidRPr="0094092D">
        <w:rPr>
          <w:rFonts w:hint="eastAsia"/>
        </w:rPr>
        <w:t>кода</w:t>
      </w:r>
      <w:r w:rsidRPr="0094092D">
        <w:t xml:space="preserve"> </w:t>
      </w: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блоке</w:t>
      </w:r>
      <w:r w:rsidRPr="0094092D">
        <w:t>, while</w:t>
      </w:r>
    </w:p>
    <w:p w14:paraId="07D84272" w14:textId="77777777" w:rsidR="0094092D" w:rsidRPr="0094092D" w:rsidRDefault="0094092D" w:rsidP="0094092D">
      <w:pPr>
        <w:autoSpaceDE w:val="0"/>
        <w:autoSpaceDN w:val="0"/>
        <w:adjustRightInd w:val="0"/>
      </w:pPr>
      <w:r w:rsidRPr="0094092D">
        <w:rPr>
          <w:rFonts w:hint="eastAsia"/>
        </w:rPr>
        <w:t>возвращается</w:t>
      </w:r>
      <w:r w:rsidRPr="0094092D">
        <w:t xml:space="preserve"> </w:t>
      </w: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начало</w:t>
      </w:r>
      <w:r w:rsidRPr="0094092D">
        <w:t xml:space="preserve"> </w:t>
      </w:r>
      <w:r w:rsidRPr="0094092D">
        <w:rPr>
          <w:rFonts w:hint="eastAsia"/>
        </w:rPr>
        <w:t>цикла</w:t>
      </w:r>
      <w:r w:rsidRPr="0094092D">
        <w:t>.</w:t>
      </w:r>
    </w:p>
    <w:p w14:paraId="0E79BDB9" w14:textId="77777777" w:rsidR="0094092D" w:rsidRPr="0094092D" w:rsidRDefault="0094092D" w:rsidP="0094092D">
      <w:pPr>
        <w:autoSpaceDE w:val="0"/>
        <w:autoSpaceDN w:val="0"/>
        <w:adjustRightInd w:val="0"/>
        <w:ind w:firstLine="708"/>
      </w:pPr>
      <w:r w:rsidRPr="0094092D">
        <w:rPr>
          <w:rFonts w:hint="eastAsia"/>
        </w:rPr>
        <w:t>При</w:t>
      </w:r>
      <w:r w:rsidRPr="0094092D">
        <w:t xml:space="preserve"> </w:t>
      </w:r>
      <w:r w:rsidRPr="0094092D">
        <w:rPr>
          <w:rFonts w:hint="eastAsia"/>
        </w:rPr>
        <w:t>использовании</w:t>
      </w:r>
      <w:r w:rsidRPr="0094092D">
        <w:t xml:space="preserve"> </w:t>
      </w:r>
      <w:r w:rsidRPr="0094092D">
        <w:rPr>
          <w:rFonts w:hint="eastAsia"/>
        </w:rPr>
        <w:t>циклов</w:t>
      </w:r>
      <w:r w:rsidRPr="0094092D">
        <w:t xml:space="preserve"> while </w:t>
      </w:r>
      <w:r w:rsidRPr="0094092D">
        <w:rPr>
          <w:rFonts w:hint="eastAsia"/>
        </w:rPr>
        <w:t>необходимо</w:t>
      </w:r>
      <w:r w:rsidRPr="0094092D">
        <w:t xml:space="preserve"> </w:t>
      </w:r>
      <w:r w:rsidRPr="0094092D">
        <w:rPr>
          <w:rFonts w:hint="eastAsia"/>
        </w:rPr>
        <w:t>обращать</w:t>
      </w:r>
      <w:r w:rsidRPr="0094092D">
        <w:t xml:space="preserve"> </w:t>
      </w:r>
      <w:r w:rsidRPr="0094092D">
        <w:rPr>
          <w:rFonts w:hint="eastAsia"/>
        </w:rPr>
        <w:t>внимание</w:t>
      </w:r>
      <w:r w:rsidRPr="0094092D">
        <w:t xml:space="preserve"> </w:t>
      </w:r>
      <w:r w:rsidRPr="0094092D">
        <w:rPr>
          <w:rFonts w:hint="eastAsia"/>
        </w:rPr>
        <w:t>на</w:t>
      </w:r>
      <w:r w:rsidRPr="0094092D">
        <w:t xml:space="preserve"> </w:t>
      </w:r>
      <w:r w:rsidRPr="0094092D">
        <w:rPr>
          <w:rFonts w:hint="eastAsia"/>
        </w:rPr>
        <w:t>то</w:t>
      </w:r>
      <w:r w:rsidRPr="0094092D">
        <w:t xml:space="preserve">, </w:t>
      </w:r>
      <w:r w:rsidRPr="0094092D">
        <w:rPr>
          <w:rFonts w:hint="eastAsia"/>
        </w:rPr>
        <w:t>будет</w:t>
      </w:r>
      <w:r w:rsidRPr="0094092D">
        <w:t xml:space="preserve"> </w:t>
      </w:r>
      <w:r w:rsidRPr="0094092D">
        <w:rPr>
          <w:rFonts w:hint="eastAsia"/>
        </w:rPr>
        <w:t>ли</w:t>
      </w:r>
      <w:r w:rsidRPr="0094092D">
        <w:t xml:space="preserve"> </w:t>
      </w:r>
      <w:r w:rsidRPr="0094092D">
        <w:rPr>
          <w:rFonts w:hint="eastAsia"/>
        </w:rPr>
        <w:t>достигнуто</w:t>
      </w:r>
    </w:p>
    <w:p w14:paraId="7EAC8659" w14:textId="6F701F6C" w:rsidR="0094092D" w:rsidRDefault="0094092D" w:rsidP="0094092D">
      <w:pPr>
        <w:autoSpaceDE w:val="0"/>
        <w:autoSpaceDN w:val="0"/>
        <w:adjustRightInd w:val="0"/>
      </w:pPr>
      <w:r w:rsidRPr="0094092D">
        <w:rPr>
          <w:rFonts w:hint="eastAsia"/>
        </w:rPr>
        <w:t>такое</w:t>
      </w:r>
      <w:r w:rsidRPr="0094092D">
        <w:t xml:space="preserve"> </w:t>
      </w:r>
      <w:r w:rsidRPr="0094092D">
        <w:rPr>
          <w:rFonts w:hint="eastAsia"/>
        </w:rPr>
        <w:t>состояние</w:t>
      </w:r>
      <w:r w:rsidRPr="0094092D">
        <w:t xml:space="preserve">, </w:t>
      </w:r>
      <w:r w:rsidRPr="0094092D">
        <w:rPr>
          <w:rFonts w:hint="eastAsia"/>
        </w:rPr>
        <w:t>при</w:t>
      </w:r>
      <w:r w:rsidRPr="0094092D">
        <w:t xml:space="preserve"> </w:t>
      </w:r>
      <w:r w:rsidRPr="0094092D">
        <w:rPr>
          <w:rFonts w:hint="eastAsia"/>
        </w:rPr>
        <w:t>котором</w:t>
      </w:r>
      <w:r w:rsidRPr="0094092D">
        <w:t xml:space="preserve"> </w:t>
      </w:r>
      <w:r w:rsidRPr="0094092D">
        <w:rPr>
          <w:rFonts w:hint="eastAsia"/>
        </w:rPr>
        <w:t>условие</w:t>
      </w:r>
      <w:r w:rsidRPr="0094092D">
        <w:t xml:space="preserve"> </w:t>
      </w:r>
      <w:r w:rsidRPr="0094092D">
        <w:rPr>
          <w:rFonts w:hint="eastAsia"/>
        </w:rPr>
        <w:t>цикла</w:t>
      </w:r>
      <w:r w:rsidRPr="0094092D">
        <w:t xml:space="preserve"> </w:t>
      </w:r>
      <w:r w:rsidRPr="0094092D">
        <w:rPr>
          <w:rFonts w:hint="eastAsia"/>
        </w:rPr>
        <w:t>будет</w:t>
      </w:r>
      <w:r w:rsidRPr="0094092D">
        <w:t xml:space="preserve"> </w:t>
      </w:r>
      <w:r w:rsidRPr="0094092D">
        <w:rPr>
          <w:rFonts w:hint="eastAsia"/>
        </w:rPr>
        <w:t>ложным</w:t>
      </w:r>
      <w:r w:rsidRPr="0094092D">
        <w:t>.</w:t>
      </w:r>
    </w:p>
    <w:p w14:paraId="1148C5C5" w14:textId="77777777" w:rsidR="00EB57D7" w:rsidRDefault="00EB57D7" w:rsidP="0094092D">
      <w:pPr>
        <w:autoSpaceDE w:val="0"/>
        <w:autoSpaceDN w:val="0"/>
        <w:adjustRightInd w:val="0"/>
      </w:pPr>
    </w:p>
    <w:p w14:paraId="2CAD1A0C" w14:textId="77777777" w:rsidR="00EB57D7" w:rsidRDefault="00EB57D7" w:rsidP="00EB57D7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break, continue, pass</w:t>
      </w:r>
    </w:p>
    <w:p w14:paraId="5F26B0BA" w14:textId="080E18CD" w:rsidR="00EB57D7" w:rsidRPr="00EB57D7" w:rsidRDefault="00EB57D7" w:rsidP="00EB57D7">
      <w:pPr>
        <w:autoSpaceDE w:val="0"/>
        <w:autoSpaceDN w:val="0"/>
        <w:adjustRightInd w:val="0"/>
      </w:pPr>
      <w:r w:rsidRPr="00EB57D7">
        <w:rPr>
          <w:rFonts w:hint="eastAsia"/>
        </w:rPr>
        <w:t>В</w:t>
      </w:r>
      <w:r w:rsidRPr="00EB57D7">
        <w:t xml:space="preserve"> Python </w:t>
      </w:r>
      <w:r w:rsidRPr="00EB57D7">
        <w:rPr>
          <w:rFonts w:hint="eastAsia"/>
        </w:rPr>
        <w:t>есть</w:t>
      </w:r>
      <w:r w:rsidRPr="00EB57D7">
        <w:t xml:space="preserve"> </w:t>
      </w:r>
      <w:r w:rsidRPr="00EB57D7">
        <w:rPr>
          <w:rFonts w:hint="eastAsia"/>
        </w:rPr>
        <w:t>несколько</w:t>
      </w:r>
      <w:r w:rsidRPr="00EB57D7">
        <w:t xml:space="preserve"> </w:t>
      </w:r>
      <w:r w:rsidRPr="00EB57D7">
        <w:rPr>
          <w:rFonts w:hint="eastAsia"/>
        </w:rPr>
        <w:t>операторов</w:t>
      </w:r>
      <w:r w:rsidRPr="00EB57D7">
        <w:t xml:space="preserve">, </w:t>
      </w:r>
      <w:r w:rsidRPr="00EB57D7">
        <w:rPr>
          <w:rFonts w:hint="eastAsia"/>
        </w:rPr>
        <w:t>которые</w:t>
      </w:r>
      <w:r w:rsidRPr="00EB57D7">
        <w:t xml:space="preserve"> </w:t>
      </w:r>
      <w:r w:rsidRPr="00EB57D7">
        <w:rPr>
          <w:rFonts w:hint="eastAsia"/>
        </w:rPr>
        <w:t>позволяют</w:t>
      </w:r>
      <w:r w:rsidRPr="00EB57D7">
        <w:t xml:space="preserve"> </w:t>
      </w:r>
      <w:r w:rsidRPr="00EB57D7">
        <w:rPr>
          <w:rFonts w:hint="eastAsia"/>
        </w:rPr>
        <w:t>менять</w:t>
      </w:r>
      <w:r w:rsidRPr="00EB57D7">
        <w:t xml:space="preserve"> </w:t>
      </w:r>
      <w:r w:rsidRPr="00EB57D7">
        <w:rPr>
          <w:rFonts w:hint="eastAsia"/>
        </w:rPr>
        <w:t>поведение</w:t>
      </w:r>
      <w:r w:rsidRPr="00EB57D7">
        <w:t xml:space="preserve"> </w:t>
      </w:r>
      <w:r w:rsidRPr="00EB57D7">
        <w:rPr>
          <w:rFonts w:hint="eastAsia"/>
        </w:rPr>
        <w:t>циклов</w:t>
      </w:r>
      <w:r w:rsidRPr="00EB57D7">
        <w:t xml:space="preserve"> </w:t>
      </w:r>
      <w:r w:rsidRPr="00EB57D7">
        <w:rPr>
          <w:rFonts w:hint="eastAsia"/>
        </w:rPr>
        <w:t>по</w:t>
      </w:r>
      <w:r w:rsidRPr="00EB57D7">
        <w:t xml:space="preserve"> </w:t>
      </w:r>
      <w:r w:rsidRPr="00EB57D7">
        <w:rPr>
          <w:rFonts w:hint="eastAsia"/>
        </w:rPr>
        <w:t>умолчанию</w:t>
      </w:r>
      <w:r w:rsidRPr="00EB57D7">
        <w:t>.</w:t>
      </w:r>
    </w:p>
    <w:p w14:paraId="6A56C31C" w14:textId="77777777" w:rsidR="00EB57D7" w:rsidRDefault="00EB57D7" w:rsidP="00EB57D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Оператор break</w:t>
      </w:r>
    </w:p>
    <w:p w14:paraId="1D87E676" w14:textId="77777777" w:rsidR="00EB57D7" w:rsidRPr="00EB57D7" w:rsidRDefault="00EB57D7" w:rsidP="00EB57D7">
      <w:pPr>
        <w:autoSpaceDE w:val="0"/>
        <w:autoSpaceDN w:val="0"/>
        <w:adjustRightInd w:val="0"/>
      </w:pPr>
      <w:r w:rsidRPr="00EB57D7">
        <w:rPr>
          <w:rFonts w:hint="eastAsia"/>
        </w:rPr>
        <w:t>Оператор</w:t>
      </w:r>
      <w:r w:rsidRPr="00EB57D7">
        <w:t xml:space="preserve"> break </w:t>
      </w:r>
      <w:r w:rsidRPr="00EB57D7">
        <w:rPr>
          <w:rFonts w:hint="eastAsia"/>
        </w:rPr>
        <w:t>позволяет</w:t>
      </w:r>
      <w:r w:rsidRPr="00EB57D7">
        <w:t xml:space="preserve"> </w:t>
      </w:r>
      <w:r w:rsidRPr="00EB57D7">
        <w:rPr>
          <w:rFonts w:hint="eastAsia"/>
        </w:rPr>
        <w:t>досрочно</w:t>
      </w:r>
      <w:r w:rsidRPr="00EB57D7">
        <w:t xml:space="preserve"> </w:t>
      </w:r>
      <w:r w:rsidRPr="00EB57D7">
        <w:rPr>
          <w:rFonts w:hint="eastAsia"/>
        </w:rPr>
        <w:t>прервать</w:t>
      </w:r>
      <w:r w:rsidRPr="00EB57D7">
        <w:t xml:space="preserve"> </w:t>
      </w:r>
      <w:r w:rsidRPr="00EB57D7">
        <w:rPr>
          <w:rFonts w:hint="eastAsia"/>
        </w:rPr>
        <w:t>цикл</w:t>
      </w:r>
      <w:r w:rsidRPr="00EB57D7">
        <w:t>:</w:t>
      </w:r>
    </w:p>
    <w:p w14:paraId="01A0F5D1" w14:textId="77777777" w:rsidR="00EB57D7" w:rsidRPr="00EB57D7" w:rsidRDefault="00EB57D7" w:rsidP="00EB57D7">
      <w:pPr>
        <w:autoSpaceDE w:val="0"/>
        <w:autoSpaceDN w:val="0"/>
        <w:adjustRightInd w:val="0"/>
        <w:ind w:firstLine="708"/>
      </w:pPr>
      <w:r w:rsidRPr="00EB57D7">
        <w:rPr>
          <w:rFonts w:hint="eastAsia"/>
        </w:rPr>
        <w:t>•</w:t>
      </w:r>
      <w:r w:rsidRPr="00EB57D7">
        <w:t xml:space="preserve"> break </w:t>
      </w:r>
      <w:r w:rsidRPr="00EB57D7">
        <w:rPr>
          <w:rFonts w:hint="eastAsia"/>
        </w:rPr>
        <w:t>прерывает</w:t>
      </w:r>
      <w:r w:rsidRPr="00EB57D7">
        <w:t xml:space="preserve"> </w:t>
      </w:r>
      <w:r w:rsidRPr="00EB57D7">
        <w:rPr>
          <w:rFonts w:hint="eastAsia"/>
        </w:rPr>
        <w:t>текущий</w:t>
      </w:r>
      <w:r w:rsidRPr="00EB57D7">
        <w:t xml:space="preserve"> </w:t>
      </w:r>
      <w:r w:rsidRPr="00EB57D7">
        <w:rPr>
          <w:rFonts w:hint="eastAsia"/>
        </w:rPr>
        <w:t>цикл</w:t>
      </w:r>
      <w:r w:rsidRPr="00EB57D7">
        <w:t xml:space="preserve"> </w:t>
      </w:r>
      <w:r w:rsidRPr="00EB57D7">
        <w:rPr>
          <w:rFonts w:hint="eastAsia"/>
        </w:rPr>
        <w:t>и</w:t>
      </w:r>
      <w:r w:rsidRPr="00EB57D7">
        <w:t xml:space="preserve"> </w:t>
      </w:r>
      <w:r w:rsidRPr="00EB57D7">
        <w:rPr>
          <w:rFonts w:hint="eastAsia"/>
        </w:rPr>
        <w:t>продолжает</w:t>
      </w:r>
      <w:r w:rsidRPr="00EB57D7">
        <w:t xml:space="preserve"> </w:t>
      </w:r>
      <w:r w:rsidRPr="00EB57D7">
        <w:rPr>
          <w:rFonts w:hint="eastAsia"/>
        </w:rPr>
        <w:t>выполнение</w:t>
      </w:r>
      <w:r w:rsidRPr="00EB57D7">
        <w:t xml:space="preserve"> </w:t>
      </w:r>
      <w:r w:rsidRPr="00EB57D7">
        <w:rPr>
          <w:rFonts w:hint="eastAsia"/>
        </w:rPr>
        <w:t>следующих</w:t>
      </w:r>
      <w:r w:rsidRPr="00EB57D7">
        <w:t xml:space="preserve"> </w:t>
      </w:r>
      <w:r w:rsidRPr="00EB57D7">
        <w:rPr>
          <w:rFonts w:hint="eastAsia"/>
        </w:rPr>
        <w:t>выражений</w:t>
      </w:r>
    </w:p>
    <w:p w14:paraId="2FD7C134" w14:textId="4828A8A8" w:rsidR="00EB57D7" w:rsidRDefault="00EB57D7" w:rsidP="00EB57D7">
      <w:pPr>
        <w:autoSpaceDE w:val="0"/>
        <w:autoSpaceDN w:val="0"/>
        <w:adjustRightInd w:val="0"/>
        <w:ind w:firstLine="708"/>
      </w:pPr>
      <w:r w:rsidRPr="00EB57D7">
        <w:rPr>
          <w:rFonts w:hint="eastAsia"/>
        </w:rPr>
        <w:t>•</w:t>
      </w:r>
      <w:r w:rsidRPr="00EB57D7">
        <w:t xml:space="preserve"> </w:t>
      </w:r>
      <w:r w:rsidRPr="00EB57D7">
        <w:rPr>
          <w:rFonts w:hint="eastAsia"/>
        </w:rPr>
        <w:t>если</w:t>
      </w:r>
      <w:r w:rsidRPr="00EB57D7">
        <w:t xml:space="preserve"> </w:t>
      </w:r>
      <w:r w:rsidRPr="00EB57D7">
        <w:rPr>
          <w:rFonts w:hint="eastAsia"/>
        </w:rPr>
        <w:t>используется</w:t>
      </w:r>
      <w:r w:rsidRPr="00EB57D7">
        <w:t xml:space="preserve"> </w:t>
      </w:r>
      <w:r w:rsidRPr="00EB57D7">
        <w:rPr>
          <w:rFonts w:hint="eastAsia"/>
        </w:rPr>
        <w:t>несколько</w:t>
      </w:r>
      <w:r w:rsidRPr="00EB57D7">
        <w:t xml:space="preserve"> </w:t>
      </w:r>
      <w:r w:rsidRPr="00EB57D7">
        <w:rPr>
          <w:rFonts w:hint="eastAsia"/>
        </w:rPr>
        <w:t>вложенных</w:t>
      </w:r>
      <w:r w:rsidRPr="00EB57D7">
        <w:t xml:space="preserve"> </w:t>
      </w:r>
      <w:r w:rsidRPr="00EB57D7">
        <w:rPr>
          <w:rFonts w:hint="eastAsia"/>
        </w:rPr>
        <w:t>циклов</w:t>
      </w:r>
      <w:r w:rsidRPr="00EB57D7">
        <w:t xml:space="preserve">, break </w:t>
      </w:r>
      <w:r w:rsidRPr="00EB57D7">
        <w:rPr>
          <w:rFonts w:hint="eastAsia"/>
        </w:rPr>
        <w:t>прерывает</w:t>
      </w:r>
      <w:r w:rsidRPr="00EB57D7">
        <w:t xml:space="preserve"> </w:t>
      </w:r>
      <w:r w:rsidRPr="00EB57D7">
        <w:rPr>
          <w:rFonts w:hint="eastAsia"/>
        </w:rPr>
        <w:t>внутренний</w:t>
      </w:r>
      <w:r w:rsidRPr="00EB57D7">
        <w:t xml:space="preserve"> </w:t>
      </w:r>
      <w:r w:rsidRPr="00EB57D7">
        <w:rPr>
          <w:rFonts w:hint="eastAsia"/>
        </w:rPr>
        <w:t>цикл</w:t>
      </w:r>
      <w:r w:rsidRPr="00EB57D7">
        <w:t xml:space="preserve"> </w:t>
      </w:r>
      <w:r w:rsidRPr="00EB57D7">
        <w:rPr>
          <w:rFonts w:hint="eastAsia"/>
        </w:rPr>
        <w:t>и</w:t>
      </w:r>
      <w:r w:rsidRPr="00EB57D7">
        <w:t xml:space="preserve"> </w:t>
      </w:r>
      <w:r w:rsidRPr="00EB57D7">
        <w:rPr>
          <w:rFonts w:hint="eastAsia"/>
        </w:rPr>
        <w:t>продолжает</w:t>
      </w:r>
      <w:r>
        <w:t xml:space="preserve"> </w:t>
      </w:r>
      <w:r w:rsidRPr="00EB57D7">
        <w:rPr>
          <w:rFonts w:hint="eastAsia"/>
        </w:rPr>
        <w:t>выполнять</w:t>
      </w:r>
      <w:r w:rsidRPr="00EB57D7">
        <w:t xml:space="preserve"> </w:t>
      </w:r>
      <w:r w:rsidRPr="00EB57D7">
        <w:rPr>
          <w:rFonts w:hint="eastAsia"/>
        </w:rPr>
        <w:t>выражения</w:t>
      </w:r>
      <w:r w:rsidRPr="00EB57D7">
        <w:t xml:space="preserve">, </w:t>
      </w:r>
      <w:r w:rsidRPr="00EB57D7">
        <w:rPr>
          <w:rFonts w:hint="eastAsia"/>
        </w:rPr>
        <w:t>следующие</w:t>
      </w:r>
      <w:r w:rsidRPr="00EB57D7">
        <w:t xml:space="preserve"> </w:t>
      </w:r>
      <w:r w:rsidRPr="00EB57D7">
        <w:rPr>
          <w:rFonts w:hint="eastAsia"/>
        </w:rPr>
        <w:t>за</w:t>
      </w:r>
      <w:r w:rsidRPr="00EB57D7">
        <w:t xml:space="preserve"> </w:t>
      </w:r>
      <w:r w:rsidRPr="00EB57D7">
        <w:rPr>
          <w:rFonts w:hint="eastAsia"/>
        </w:rPr>
        <w:t>блоком</w:t>
      </w:r>
      <w:r w:rsidRPr="00EB57D7">
        <w:t xml:space="preserve"> * break </w:t>
      </w:r>
      <w:r w:rsidRPr="00EB57D7">
        <w:rPr>
          <w:rFonts w:hint="eastAsia"/>
        </w:rPr>
        <w:t>может</w:t>
      </w:r>
      <w:r w:rsidRPr="00EB57D7">
        <w:t xml:space="preserve"> </w:t>
      </w:r>
      <w:r w:rsidRPr="00EB57D7">
        <w:rPr>
          <w:rFonts w:hint="eastAsia"/>
        </w:rPr>
        <w:t>использоваться</w:t>
      </w:r>
      <w:r w:rsidRPr="00EB57D7">
        <w:t xml:space="preserve"> </w:t>
      </w:r>
      <w:r w:rsidRPr="00EB57D7">
        <w:rPr>
          <w:rFonts w:hint="eastAsia"/>
        </w:rPr>
        <w:t>в</w:t>
      </w:r>
      <w:r w:rsidRPr="00EB57D7">
        <w:t xml:space="preserve"> </w:t>
      </w:r>
      <w:r w:rsidRPr="00EB57D7">
        <w:rPr>
          <w:rFonts w:hint="eastAsia"/>
        </w:rPr>
        <w:t>циклах</w:t>
      </w:r>
      <w:r w:rsidRPr="00EB57D7">
        <w:t xml:space="preserve"> for </w:t>
      </w:r>
      <w:r w:rsidRPr="00EB57D7">
        <w:rPr>
          <w:rFonts w:hint="eastAsia"/>
        </w:rPr>
        <w:t>и</w:t>
      </w:r>
      <w:r w:rsidRPr="00EB57D7">
        <w:t xml:space="preserve"> while</w:t>
      </w:r>
    </w:p>
    <w:p w14:paraId="1C36DFAC" w14:textId="77777777" w:rsidR="00770DF2" w:rsidRDefault="00770DF2" w:rsidP="00EB57D7">
      <w:pPr>
        <w:autoSpaceDE w:val="0"/>
        <w:autoSpaceDN w:val="0"/>
        <w:adjustRightInd w:val="0"/>
      </w:pPr>
    </w:p>
    <w:p w14:paraId="06F8425E" w14:textId="77777777" w:rsidR="00770DF2" w:rsidRDefault="00770DF2" w:rsidP="00770DF2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Оператор continue</w:t>
      </w:r>
    </w:p>
    <w:p w14:paraId="6D616289" w14:textId="39E3F2EF" w:rsidR="00770DF2" w:rsidRPr="00770DF2" w:rsidRDefault="00770DF2" w:rsidP="00770DF2">
      <w:pPr>
        <w:autoSpaceDE w:val="0"/>
        <w:autoSpaceDN w:val="0"/>
        <w:adjustRightInd w:val="0"/>
        <w:ind w:firstLine="708"/>
      </w:pPr>
      <w:r w:rsidRPr="00770DF2">
        <w:rPr>
          <w:rFonts w:hint="eastAsia"/>
        </w:rPr>
        <w:t>Оператор</w:t>
      </w:r>
      <w:r w:rsidRPr="00770DF2">
        <w:t xml:space="preserve"> continue </w:t>
      </w:r>
      <w:r w:rsidRPr="00770DF2">
        <w:rPr>
          <w:rFonts w:hint="eastAsia"/>
        </w:rPr>
        <w:t>возвращает</w:t>
      </w:r>
      <w:r w:rsidRPr="00770DF2">
        <w:t xml:space="preserve"> </w:t>
      </w:r>
      <w:r w:rsidRPr="00770DF2">
        <w:rPr>
          <w:rFonts w:hint="eastAsia"/>
        </w:rPr>
        <w:t>управление</w:t>
      </w:r>
      <w:r w:rsidRPr="00770DF2">
        <w:t xml:space="preserve"> </w:t>
      </w:r>
      <w:r w:rsidRPr="00770DF2">
        <w:rPr>
          <w:rFonts w:hint="eastAsia"/>
        </w:rPr>
        <w:t>в</w:t>
      </w:r>
      <w:r w:rsidRPr="00770DF2">
        <w:t xml:space="preserve"> </w:t>
      </w:r>
      <w:r w:rsidRPr="00770DF2">
        <w:rPr>
          <w:rFonts w:hint="eastAsia"/>
        </w:rPr>
        <w:t>начало</w:t>
      </w:r>
      <w:r w:rsidRPr="00770DF2">
        <w:t xml:space="preserve"> </w:t>
      </w:r>
      <w:r w:rsidRPr="00770DF2">
        <w:rPr>
          <w:rFonts w:hint="eastAsia"/>
        </w:rPr>
        <w:t>цикла</w:t>
      </w:r>
      <w:r w:rsidRPr="00770DF2">
        <w:t xml:space="preserve">. </w:t>
      </w:r>
      <w:r w:rsidRPr="00770DF2">
        <w:rPr>
          <w:rFonts w:hint="eastAsia"/>
        </w:rPr>
        <w:t>То</w:t>
      </w:r>
      <w:r w:rsidRPr="00770DF2">
        <w:t xml:space="preserve"> </w:t>
      </w:r>
      <w:r w:rsidRPr="00770DF2">
        <w:rPr>
          <w:rFonts w:hint="eastAsia"/>
        </w:rPr>
        <w:t>есть</w:t>
      </w:r>
      <w:r w:rsidRPr="00770DF2">
        <w:t xml:space="preserve">, continue </w:t>
      </w:r>
      <w:r w:rsidRPr="00770DF2">
        <w:rPr>
          <w:rFonts w:hint="eastAsia"/>
        </w:rPr>
        <w:t>позволяет</w:t>
      </w:r>
      <w:r w:rsidRPr="00770DF2">
        <w:t xml:space="preserve"> </w:t>
      </w:r>
      <w:r w:rsidRPr="00770DF2">
        <w:rPr>
          <w:rFonts w:hint="eastAsia"/>
        </w:rPr>
        <w:t>«перепрыгнуть»</w:t>
      </w:r>
      <w:r w:rsidRPr="00770DF2">
        <w:t xml:space="preserve"> </w:t>
      </w:r>
      <w:r w:rsidRPr="00770DF2">
        <w:rPr>
          <w:rFonts w:hint="eastAsia"/>
        </w:rPr>
        <w:t>оставшиеся</w:t>
      </w:r>
      <w:r w:rsidRPr="00770DF2">
        <w:t xml:space="preserve"> </w:t>
      </w:r>
      <w:r w:rsidRPr="00770DF2">
        <w:rPr>
          <w:rFonts w:hint="eastAsia"/>
        </w:rPr>
        <w:t>выражения</w:t>
      </w:r>
      <w:r w:rsidRPr="00770DF2">
        <w:t xml:space="preserve"> </w:t>
      </w:r>
      <w:r w:rsidRPr="00770DF2">
        <w:rPr>
          <w:rFonts w:hint="eastAsia"/>
        </w:rPr>
        <w:t>в</w:t>
      </w:r>
      <w:r w:rsidRPr="00770DF2">
        <w:t xml:space="preserve"> </w:t>
      </w:r>
      <w:r w:rsidRPr="00770DF2">
        <w:rPr>
          <w:rFonts w:hint="eastAsia"/>
        </w:rPr>
        <w:t>цикле</w:t>
      </w:r>
      <w:r w:rsidRPr="00770DF2">
        <w:t xml:space="preserve"> </w:t>
      </w:r>
      <w:r w:rsidRPr="00770DF2">
        <w:rPr>
          <w:rFonts w:hint="eastAsia"/>
        </w:rPr>
        <w:t>и</w:t>
      </w:r>
      <w:r w:rsidRPr="00770DF2">
        <w:t xml:space="preserve"> </w:t>
      </w:r>
      <w:r w:rsidRPr="00770DF2">
        <w:rPr>
          <w:rFonts w:hint="eastAsia"/>
        </w:rPr>
        <w:t>перейти</w:t>
      </w:r>
      <w:r w:rsidRPr="00770DF2">
        <w:t xml:space="preserve"> </w:t>
      </w:r>
      <w:r w:rsidRPr="00770DF2">
        <w:rPr>
          <w:rFonts w:hint="eastAsia"/>
        </w:rPr>
        <w:t>к</w:t>
      </w:r>
      <w:r w:rsidRPr="00770DF2">
        <w:t xml:space="preserve"> </w:t>
      </w:r>
      <w:r w:rsidRPr="00770DF2">
        <w:rPr>
          <w:rFonts w:hint="eastAsia"/>
        </w:rPr>
        <w:t>следующей</w:t>
      </w:r>
      <w:r w:rsidRPr="00770DF2">
        <w:t xml:space="preserve"> </w:t>
      </w:r>
      <w:r w:rsidRPr="00770DF2">
        <w:rPr>
          <w:rFonts w:hint="eastAsia"/>
        </w:rPr>
        <w:t>итерации</w:t>
      </w:r>
      <w:r w:rsidRPr="00770DF2">
        <w:t>.</w:t>
      </w:r>
    </w:p>
    <w:p w14:paraId="002F92B2" w14:textId="491212C7" w:rsidR="00770DF2" w:rsidRDefault="00770DF2" w:rsidP="00770DF2">
      <w:pPr>
        <w:autoSpaceDE w:val="0"/>
        <w:autoSpaceDN w:val="0"/>
        <w:adjustRightInd w:val="0"/>
      </w:pPr>
    </w:p>
    <w:p w14:paraId="5572AA68" w14:textId="7DCBA693" w:rsidR="00EC2A2A" w:rsidRPr="00EC2A2A" w:rsidRDefault="00EC2A2A" w:rsidP="00EC2A2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EC2A2A">
        <w:rPr>
          <w:color w:val="2E74B5" w:themeColor="accent1" w:themeShade="BF"/>
          <w:lang w:val="en-US"/>
        </w:rPr>
        <w:t>i = 0</w:t>
      </w:r>
    </w:p>
    <w:p w14:paraId="527F7CFC" w14:textId="77777777" w:rsidR="00EC2A2A" w:rsidRDefault="00EC2A2A" w:rsidP="00EC2A2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B003B4A" w14:textId="08C25CCD" w:rsidR="00EC2A2A" w:rsidRPr="00EC2A2A" w:rsidRDefault="00EC2A2A" w:rsidP="00EC2A2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EC2A2A">
        <w:rPr>
          <w:color w:val="2E74B5" w:themeColor="accent1" w:themeShade="BF"/>
          <w:lang w:val="en-US"/>
        </w:rPr>
        <w:t>while i &lt; 6:</w:t>
      </w:r>
    </w:p>
    <w:p w14:paraId="42EF41C0" w14:textId="4F0DF118" w:rsidR="00EC2A2A" w:rsidRPr="00EC2A2A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EC2A2A">
        <w:rPr>
          <w:color w:val="2E74B5" w:themeColor="accent1" w:themeShade="BF"/>
          <w:lang w:val="en-US"/>
        </w:rPr>
        <w:t>i += 1</w:t>
      </w:r>
    </w:p>
    <w:p w14:paraId="6FBA419B" w14:textId="64E713C9" w:rsidR="00EC2A2A" w:rsidRPr="00EC2A2A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EC2A2A">
        <w:rPr>
          <w:color w:val="2E74B5" w:themeColor="accent1" w:themeShade="BF"/>
          <w:lang w:val="en-US"/>
        </w:rPr>
        <w:t>if i == 3:</w:t>
      </w:r>
    </w:p>
    <w:p w14:paraId="5773D5DD" w14:textId="69DCADDC" w:rsidR="00EC2A2A" w:rsidRPr="004463CA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5545B0">
        <w:rPr>
          <w:color w:val="2E74B5" w:themeColor="accent1" w:themeShade="BF"/>
          <w:lang w:val="en-US"/>
        </w:rPr>
        <w:t xml:space="preserve">     </w:t>
      </w:r>
      <w:r w:rsidRPr="00EC2A2A">
        <w:rPr>
          <w:color w:val="2E74B5" w:themeColor="accent1" w:themeShade="BF"/>
          <w:lang w:val="en-US"/>
        </w:rPr>
        <w:t>print</w:t>
      </w:r>
      <w:r w:rsidRPr="004463CA">
        <w:rPr>
          <w:color w:val="2E74B5" w:themeColor="accent1" w:themeShade="BF"/>
        </w:rPr>
        <w:t>("</w:t>
      </w:r>
      <w:r w:rsidRPr="00EC2A2A">
        <w:rPr>
          <w:rFonts w:hint="eastAsia"/>
          <w:color w:val="2E74B5" w:themeColor="accent1" w:themeShade="BF"/>
        </w:rPr>
        <w:t>Пропускаем</w:t>
      </w:r>
      <w:r w:rsidRPr="004463CA">
        <w:rPr>
          <w:color w:val="2E74B5" w:themeColor="accent1" w:themeShade="BF"/>
        </w:rPr>
        <w:t xml:space="preserve"> 3")</w:t>
      </w:r>
    </w:p>
    <w:p w14:paraId="11E0512F" w14:textId="5206B925" w:rsidR="00EC2A2A" w:rsidRPr="004463CA" w:rsidRDefault="00EC2A2A" w:rsidP="00EC2A2A">
      <w:pPr>
        <w:autoSpaceDE w:val="0"/>
        <w:autoSpaceDN w:val="0"/>
        <w:adjustRightInd w:val="0"/>
        <w:ind w:left="708"/>
        <w:rPr>
          <w:color w:val="2E74B5" w:themeColor="accent1" w:themeShade="BF"/>
        </w:rPr>
      </w:pPr>
      <w:r w:rsidRPr="004463CA">
        <w:rPr>
          <w:color w:val="2E74B5" w:themeColor="accent1" w:themeShade="BF"/>
        </w:rPr>
        <w:t xml:space="preserve">     </w:t>
      </w:r>
      <w:r w:rsidRPr="00EC2A2A">
        <w:rPr>
          <w:color w:val="2E74B5" w:themeColor="accent1" w:themeShade="BF"/>
          <w:lang w:val="en-US"/>
        </w:rPr>
        <w:t>continue</w:t>
      </w:r>
    </w:p>
    <w:p w14:paraId="65974001" w14:textId="66F9B3AE" w:rsidR="00EC2A2A" w:rsidRPr="00424266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4463CA">
        <w:rPr>
          <w:color w:val="2E74B5" w:themeColor="accent1" w:themeShade="BF"/>
        </w:rPr>
        <w:t xml:space="preserve">     </w:t>
      </w:r>
      <w:r w:rsidRPr="00EC2A2A">
        <w:rPr>
          <w:color w:val="2E74B5" w:themeColor="accent1" w:themeShade="BF"/>
          <w:lang w:val="en-US"/>
        </w:rPr>
        <w:t>print</w:t>
      </w:r>
      <w:r w:rsidRPr="00424266">
        <w:rPr>
          <w:color w:val="2E74B5" w:themeColor="accent1" w:themeShade="BF"/>
        </w:rPr>
        <w:t>("</w:t>
      </w:r>
      <w:r w:rsidRPr="00EC2A2A">
        <w:rPr>
          <w:rFonts w:hint="eastAsia"/>
          <w:color w:val="2E74B5" w:themeColor="accent1" w:themeShade="BF"/>
        </w:rPr>
        <w:t>Это</w:t>
      </w:r>
      <w:r w:rsidRPr="00424266">
        <w:rPr>
          <w:color w:val="2E74B5" w:themeColor="accent1" w:themeShade="BF"/>
        </w:rPr>
        <w:t xml:space="preserve"> </w:t>
      </w:r>
      <w:r w:rsidRPr="00EC2A2A">
        <w:rPr>
          <w:rFonts w:hint="eastAsia"/>
          <w:color w:val="2E74B5" w:themeColor="accent1" w:themeShade="BF"/>
        </w:rPr>
        <w:t>никто</w:t>
      </w:r>
      <w:r w:rsidRPr="00424266">
        <w:rPr>
          <w:color w:val="2E74B5" w:themeColor="accent1" w:themeShade="BF"/>
        </w:rPr>
        <w:t xml:space="preserve"> </w:t>
      </w:r>
      <w:r w:rsidRPr="00EC2A2A">
        <w:rPr>
          <w:rFonts w:hint="eastAsia"/>
          <w:color w:val="2E74B5" w:themeColor="accent1" w:themeShade="BF"/>
        </w:rPr>
        <w:t>не</w:t>
      </w:r>
      <w:r w:rsidRPr="00424266">
        <w:rPr>
          <w:color w:val="2E74B5" w:themeColor="accent1" w:themeShade="BF"/>
        </w:rPr>
        <w:t xml:space="preserve"> </w:t>
      </w:r>
      <w:r w:rsidRPr="00EC2A2A">
        <w:rPr>
          <w:rFonts w:hint="eastAsia"/>
          <w:color w:val="2E74B5" w:themeColor="accent1" w:themeShade="BF"/>
        </w:rPr>
        <w:t>увидит</w:t>
      </w:r>
      <w:r w:rsidRPr="00424266">
        <w:rPr>
          <w:color w:val="2E74B5" w:themeColor="accent1" w:themeShade="BF"/>
        </w:rPr>
        <w:t>")</w:t>
      </w:r>
    </w:p>
    <w:p w14:paraId="767F4E96" w14:textId="10C0A113" w:rsidR="00EC2A2A" w:rsidRPr="00424266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EC2A2A">
        <w:rPr>
          <w:color w:val="2E74B5" w:themeColor="accent1" w:themeShade="BF"/>
          <w:lang w:val="en-US"/>
        </w:rPr>
        <w:t>else</w:t>
      </w:r>
      <w:r w:rsidRPr="00424266">
        <w:rPr>
          <w:color w:val="2E74B5" w:themeColor="accent1" w:themeShade="BF"/>
        </w:rPr>
        <w:t>:</w:t>
      </w:r>
    </w:p>
    <w:p w14:paraId="0CF6C3BC" w14:textId="146F01FD" w:rsidR="00EC2A2A" w:rsidRPr="005545B0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424266">
        <w:rPr>
          <w:color w:val="2E74B5" w:themeColor="accent1" w:themeShade="BF"/>
        </w:rPr>
        <w:t xml:space="preserve">     </w:t>
      </w:r>
      <w:r w:rsidRPr="00EC2A2A">
        <w:rPr>
          <w:color w:val="2E74B5" w:themeColor="accent1" w:themeShade="BF"/>
          <w:lang w:val="en-US"/>
        </w:rPr>
        <w:t>print</w:t>
      </w:r>
      <w:r w:rsidRPr="005545B0">
        <w:rPr>
          <w:color w:val="2E74B5" w:themeColor="accent1" w:themeShade="BF"/>
        </w:rPr>
        <w:t>("</w:t>
      </w: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 xml:space="preserve">: ", </w:t>
      </w:r>
      <w:r w:rsidRPr="00EC2A2A">
        <w:rPr>
          <w:color w:val="2E74B5" w:themeColor="accent1" w:themeShade="BF"/>
          <w:lang w:val="en-US"/>
        </w:rPr>
        <w:t>i</w:t>
      </w:r>
      <w:r w:rsidRPr="005545B0">
        <w:rPr>
          <w:color w:val="2E74B5" w:themeColor="accent1" w:themeShade="BF"/>
        </w:rPr>
        <w:t>)</w:t>
      </w:r>
    </w:p>
    <w:p w14:paraId="71BFC4DB" w14:textId="3F33D6EA" w:rsidR="00EC2A2A" w:rsidRPr="005545B0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64F00349" w14:textId="77777777" w:rsidR="00EC2A2A" w:rsidRPr="005545B0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>: 1</w:t>
      </w:r>
    </w:p>
    <w:p w14:paraId="66BAFFED" w14:textId="77777777" w:rsidR="00EC2A2A" w:rsidRPr="00A448C9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A448C9">
        <w:rPr>
          <w:rFonts w:hint="eastAsia"/>
          <w:color w:val="2E74B5" w:themeColor="accent1" w:themeShade="BF"/>
        </w:rPr>
        <w:t>Текущее</w:t>
      </w:r>
      <w:r w:rsidRPr="00A448C9">
        <w:rPr>
          <w:color w:val="2E74B5" w:themeColor="accent1" w:themeShade="BF"/>
        </w:rPr>
        <w:t xml:space="preserve"> </w:t>
      </w:r>
      <w:r w:rsidRPr="00A448C9">
        <w:rPr>
          <w:rFonts w:hint="eastAsia"/>
          <w:color w:val="2E74B5" w:themeColor="accent1" w:themeShade="BF"/>
        </w:rPr>
        <w:t>значение</w:t>
      </w:r>
      <w:r w:rsidRPr="00A448C9">
        <w:rPr>
          <w:color w:val="2E74B5" w:themeColor="accent1" w:themeShade="BF"/>
        </w:rPr>
        <w:t>: 2</w:t>
      </w:r>
    </w:p>
    <w:p w14:paraId="2EF92355" w14:textId="77777777" w:rsidR="00EC2A2A" w:rsidRPr="00A448C9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A448C9">
        <w:rPr>
          <w:rFonts w:hint="eastAsia"/>
          <w:color w:val="2E74B5" w:themeColor="accent1" w:themeShade="BF"/>
        </w:rPr>
        <w:t>Пропускаем</w:t>
      </w:r>
      <w:r w:rsidRPr="00A448C9">
        <w:rPr>
          <w:color w:val="2E74B5" w:themeColor="accent1" w:themeShade="BF"/>
        </w:rPr>
        <w:t xml:space="preserve"> 3</w:t>
      </w:r>
    </w:p>
    <w:p w14:paraId="26CD2D80" w14:textId="77777777" w:rsidR="00EC2A2A" w:rsidRPr="005545B0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>: 4</w:t>
      </w:r>
    </w:p>
    <w:p w14:paraId="28575521" w14:textId="77777777" w:rsidR="00EC2A2A" w:rsidRPr="005545B0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>: 5</w:t>
      </w:r>
    </w:p>
    <w:p w14:paraId="55673049" w14:textId="39698D5C" w:rsidR="00EC2A2A" w:rsidRPr="005545B0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>: 6</w:t>
      </w:r>
    </w:p>
    <w:p w14:paraId="0EE285F0" w14:textId="77777777" w:rsidR="002B0417" w:rsidRPr="005545B0" w:rsidRDefault="002B0417" w:rsidP="00EC2A2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C351482" w14:textId="77777777" w:rsidR="002B0417" w:rsidRDefault="002B0417" w:rsidP="002B041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lastRenderedPageBreak/>
        <w:t>Оператор pass</w:t>
      </w:r>
    </w:p>
    <w:p w14:paraId="3B607C72" w14:textId="77777777" w:rsidR="002B0417" w:rsidRPr="002B0417" w:rsidRDefault="002B0417" w:rsidP="002B0417">
      <w:pPr>
        <w:autoSpaceDE w:val="0"/>
        <w:autoSpaceDN w:val="0"/>
        <w:adjustRightInd w:val="0"/>
        <w:ind w:firstLine="708"/>
      </w:pPr>
      <w:r w:rsidRPr="002B0417">
        <w:rPr>
          <w:rFonts w:hint="eastAsia"/>
        </w:rPr>
        <w:t>Оператор</w:t>
      </w:r>
      <w:r w:rsidRPr="002B0417">
        <w:t xml:space="preserve"> pass </w:t>
      </w:r>
      <w:r w:rsidRPr="002B0417">
        <w:rPr>
          <w:rFonts w:hint="eastAsia"/>
        </w:rPr>
        <w:t>ничего</w:t>
      </w:r>
      <w:r w:rsidRPr="002B0417">
        <w:t xml:space="preserve"> </w:t>
      </w:r>
      <w:r w:rsidRPr="002B0417">
        <w:rPr>
          <w:rFonts w:hint="eastAsia"/>
        </w:rPr>
        <w:t>не</w:t>
      </w:r>
      <w:r w:rsidRPr="002B0417">
        <w:t xml:space="preserve"> </w:t>
      </w:r>
      <w:r w:rsidRPr="002B0417">
        <w:rPr>
          <w:rFonts w:hint="eastAsia"/>
        </w:rPr>
        <w:t>делает</w:t>
      </w:r>
      <w:r w:rsidRPr="002B0417">
        <w:t xml:space="preserve">. </w:t>
      </w:r>
      <w:r w:rsidRPr="002B0417">
        <w:rPr>
          <w:rFonts w:hint="eastAsia"/>
        </w:rPr>
        <w:t>Фактически</w:t>
      </w:r>
      <w:r w:rsidRPr="002B0417">
        <w:t xml:space="preserve">, </w:t>
      </w:r>
      <w:r w:rsidRPr="002B0417">
        <w:rPr>
          <w:rFonts w:hint="eastAsia"/>
        </w:rPr>
        <w:t>это</w:t>
      </w:r>
      <w:r w:rsidRPr="002B0417">
        <w:t xml:space="preserve"> </w:t>
      </w:r>
      <w:r w:rsidRPr="002B0417">
        <w:rPr>
          <w:rFonts w:hint="eastAsia"/>
        </w:rPr>
        <w:t>такая</w:t>
      </w:r>
      <w:r w:rsidRPr="002B0417">
        <w:t xml:space="preserve"> </w:t>
      </w:r>
      <w:r w:rsidRPr="002B0417">
        <w:rPr>
          <w:rFonts w:hint="eastAsia"/>
        </w:rPr>
        <w:t>заглушка</w:t>
      </w:r>
      <w:r w:rsidRPr="002B0417">
        <w:t xml:space="preserve"> </w:t>
      </w:r>
      <w:r w:rsidRPr="002B0417">
        <w:rPr>
          <w:rFonts w:hint="eastAsia"/>
        </w:rPr>
        <w:t>для</w:t>
      </w:r>
      <w:r w:rsidRPr="002B0417">
        <w:t xml:space="preserve"> </w:t>
      </w:r>
      <w:r w:rsidRPr="002B0417">
        <w:rPr>
          <w:rFonts w:hint="eastAsia"/>
        </w:rPr>
        <w:t>объектов</w:t>
      </w:r>
      <w:r w:rsidRPr="002B0417">
        <w:t>.</w:t>
      </w:r>
    </w:p>
    <w:p w14:paraId="7F92E43F" w14:textId="77777777" w:rsidR="002B0417" w:rsidRPr="002B0417" w:rsidRDefault="002B0417" w:rsidP="002B0417">
      <w:pPr>
        <w:autoSpaceDE w:val="0"/>
        <w:autoSpaceDN w:val="0"/>
        <w:adjustRightInd w:val="0"/>
        <w:ind w:firstLine="708"/>
      </w:pPr>
      <w:r w:rsidRPr="002B0417">
        <w:rPr>
          <w:rFonts w:hint="eastAsia"/>
        </w:rPr>
        <w:t>Например</w:t>
      </w:r>
      <w:r w:rsidRPr="002B0417">
        <w:t xml:space="preserve">, pass </w:t>
      </w:r>
      <w:r w:rsidRPr="002B0417">
        <w:rPr>
          <w:rFonts w:hint="eastAsia"/>
        </w:rPr>
        <w:t>может</w:t>
      </w:r>
      <w:r w:rsidRPr="002B0417">
        <w:t xml:space="preserve"> </w:t>
      </w:r>
      <w:r w:rsidRPr="002B0417">
        <w:rPr>
          <w:rFonts w:hint="eastAsia"/>
        </w:rPr>
        <w:t>помочь</w:t>
      </w:r>
      <w:r w:rsidRPr="002B0417">
        <w:t xml:space="preserve"> </w:t>
      </w:r>
      <w:r w:rsidRPr="002B0417">
        <w:rPr>
          <w:rFonts w:hint="eastAsia"/>
        </w:rPr>
        <w:t>в</w:t>
      </w:r>
      <w:r w:rsidRPr="002B0417">
        <w:t xml:space="preserve"> </w:t>
      </w:r>
      <w:r w:rsidRPr="002B0417">
        <w:rPr>
          <w:rFonts w:hint="eastAsia"/>
        </w:rPr>
        <w:t>ситуации</w:t>
      </w:r>
      <w:r w:rsidRPr="002B0417">
        <w:t xml:space="preserve">, </w:t>
      </w:r>
      <w:r w:rsidRPr="002B0417">
        <w:rPr>
          <w:rFonts w:hint="eastAsia"/>
        </w:rPr>
        <w:t>когда</w:t>
      </w:r>
      <w:r w:rsidRPr="002B0417">
        <w:t xml:space="preserve"> </w:t>
      </w:r>
      <w:r w:rsidRPr="002B0417">
        <w:rPr>
          <w:rFonts w:hint="eastAsia"/>
        </w:rPr>
        <w:t>нужно</w:t>
      </w:r>
      <w:r w:rsidRPr="002B0417">
        <w:t xml:space="preserve"> </w:t>
      </w:r>
      <w:r w:rsidRPr="002B0417">
        <w:rPr>
          <w:rFonts w:hint="eastAsia"/>
        </w:rPr>
        <w:t>прописать</w:t>
      </w:r>
      <w:r w:rsidRPr="002B0417">
        <w:t xml:space="preserve"> </w:t>
      </w:r>
      <w:r w:rsidRPr="002B0417">
        <w:rPr>
          <w:rFonts w:hint="eastAsia"/>
        </w:rPr>
        <w:t>структуру</w:t>
      </w:r>
      <w:r w:rsidRPr="002B0417">
        <w:t xml:space="preserve"> </w:t>
      </w:r>
      <w:r w:rsidRPr="002B0417">
        <w:rPr>
          <w:rFonts w:hint="eastAsia"/>
        </w:rPr>
        <w:t>скрипта</w:t>
      </w:r>
      <w:r w:rsidRPr="002B0417">
        <w:t xml:space="preserve">. </w:t>
      </w:r>
      <w:r w:rsidRPr="002B0417">
        <w:rPr>
          <w:rFonts w:hint="eastAsia"/>
        </w:rPr>
        <w:t>Его</w:t>
      </w:r>
    </w:p>
    <w:p w14:paraId="233906AE" w14:textId="414B45FD" w:rsidR="002B0417" w:rsidRDefault="002B0417" w:rsidP="002B0417">
      <w:pPr>
        <w:autoSpaceDE w:val="0"/>
        <w:autoSpaceDN w:val="0"/>
        <w:adjustRightInd w:val="0"/>
      </w:pPr>
      <w:r w:rsidRPr="002B0417">
        <w:rPr>
          <w:rFonts w:hint="eastAsia"/>
        </w:rPr>
        <w:t>можно</w:t>
      </w:r>
      <w:r w:rsidRPr="002B0417">
        <w:t xml:space="preserve"> </w:t>
      </w:r>
      <w:r w:rsidRPr="002B0417">
        <w:rPr>
          <w:rFonts w:hint="eastAsia"/>
        </w:rPr>
        <w:t>ставить</w:t>
      </w:r>
      <w:r w:rsidRPr="002B0417">
        <w:t xml:space="preserve"> </w:t>
      </w:r>
      <w:r w:rsidRPr="002B0417">
        <w:rPr>
          <w:rFonts w:hint="eastAsia"/>
        </w:rPr>
        <w:t>в</w:t>
      </w:r>
      <w:r w:rsidRPr="002B0417">
        <w:t xml:space="preserve"> </w:t>
      </w:r>
      <w:r w:rsidRPr="002B0417">
        <w:rPr>
          <w:rFonts w:hint="eastAsia"/>
        </w:rPr>
        <w:t>циклах</w:t>
      </w:r>
      <w:r w:rsidRPr="002B0417">
        <w:t xml:space="preserve">, </w:t>
      </w:r>
      <w:r w:rsidRPr="002B0417">
        <w:rPr>
          <w:rFonts w:hint="eastAsia"/>
        </w:rPr>
        <w:t>функциях</w:t>
      </w:r>
      <w:r w:rsidRPr="002B0417">
        <w:t xml:space="preserve">, </w:t>
      </w:r>
      <w:r w:rsidRPr="002B0417">
        <w:rPr>
          <w:rFonts w:hint="eastAsia"/>
        </w:rPr>
        <w:t>классах</w:t>
      </w:r>
      <w:r w:rsidRPr="002B0417">
        <w:t xml:space="preserve">. </w:t>
      </w:r>
      <w:r w:rsidRPr="002B0417">
        <w:rPr>
          <w:rFonts w:hint="eastAsia"/>
        </w:rPr>
        <w:t>И</w:t>
      </w:r>
      <w:r w:rsidRPr="002B0417">
        <w:t xml:space="preserve"> </w:t>
      </w:r>
      <w:r w:rsidRPr="002B0417">
        <w:rPr>
          <w:rFonts w:hint="eastAsia"/>
        </w:rPr>
        <w:t>это</w:t>
      </w:r>
      <w:r w:rsidRPr="002B0417">
        <w:t xml:space="preserve"> </w:t>
      </w:r>
      <w:r w:rsidRPr="002B0417">
        <w:rPr>
          <w:rFonts w:hint="eastAsia"/>
        </w:rPr>
        <w:t>не</w:t>
      </w:r>
      <w:r w:rsidRPr="002B0417">
        <w:t xml:space="preserve"> </w:t>
      </w:r>
      <w:r w:rsidRPr="002B0417">
        <w:rPr>
          <w:rFonts w:hint="eastAsia"/>
        </w:rPr>
        <w:t>будет</w:t>
      </w:r>
      <w:r w:rsidRPr="002B0417">
        <w:t xml:space="preserve"> </w:t>
      </w:r>
      <w:r w:rsidRPr="002B0417">
        <w:rPr>
          <w:rFonts w:hint="eastAsia"/>
        </w:rPr>
        <w:t>влиять</w:t>
      </w:r>
      <w:r w:rsidRPr="002B0417">
        <w:t xml:space="preserve"> </w:t>
      </w:r>
      <w:r w:rsidRPr="002B0417">
        <w:rPr>
          <w:rFonts w:hint="eastAsia"/>
        </w:rPr>
        <w:t>на</w:t>
      </w:r>
      <w:r w:rsidRPr="002B0417">
        <w:t xml:space="preserve"> </w:t>
      </w:r>
      <w:r w:rsidRPr="002B0417">
        <w:rPr>
          <w:rFonts w:hint="eastAsia"/>
        </w:rPr>
        <w:t>исполнение</w:t>
      </w:r>
      <w:r w:rsidRPr="002B0417">
        <w:t xml:space="preserve"> </w:t>
      </w:r>
      <w:r w:rsidRPr="002B0417">
        <w:rPr>
          <w:rFonts w:hint="eastAsia"/>
        </w:rPr>
        <w:t>кода</w:t>
      </w:r>
      <w:r w:rsidRPr="002B0417">
        <w:t>.</w:t>
      </w:r>
    </w:p>
    <w:p w14:paraId="7FC8D38C" w14:textId="77777777" w:rsidR="002B0417" w:rsidRDefault="002B0417" w:rsidP="002B0417">
      <w:pPr>
        <w:autoSpaceDE w:val="0"/>
        <w:autoSpaceDN w:val="0"/>
        <w:adjustRightInd w:val="0"/>
      </w:pPr>
    </w:p>
    <w:p w14:paraId="1F8E525C" w14:textId="77777777" w:rsidR="002B0417" w:rsidRPr="002B0417" w:rsidRDefault="002B0417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for num in range(5):</w:t>
      </w:r>
    </w:p>
    <w:p w14:paraId="31FA4600" w14:textId="19C164F9" w:rsidR="002B0417" w:rsidRPr="002B0417" w:rsidRDefault="002B0417" w:rsidP="002B0417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if num &lt; 3:</w:t>
      </w:r>
    </w:p>
    <w:p w14:paraId="695C38C7" w14:textId="0581B19A" w:rsidR="002B0417" w:rsidRPr="002B0417" w:rsidRDefault="002B0417" w:rsidP="002B0417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</w:t>
      </w:r>
      <w:r w:rsidRPr="002B0417">
        <w:rPr>
          <w:color w:val="2E74B5" w:themeColor="accent1" w:themeShade="BF"/>
          <w:lang w:val="en-US"/>
        </w:rPr>
        <w:t>pass</w:t>
      </w:r>
    </w:p>
    <w:p w14:paraId="11FB0EC6" w14:textId="68C27DEC" w:rsidR="002B0417" w:rsidRPr="002B0417" w:rsidRDefault="002B0417" w:rsidP="002B0417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else:</w:t>
      </w:r>
    </w:p>
    <w:p w14:paraId="67728BA8" w14:textId="3EE1ECA9" w:rsidR="002B0417" w:rsidRPr="002B0417" w:rsidRDefault="002B0417" w:rsidP="002B0417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</w:t>
      </w:r>
      <w:r w:rsidRPr="002B0417">
        <w:rPr>
          <w:color w:val="2E74B5" w:themeColor="accent1" w:themeShade="BF"/>
          <w:lang w:val="en-US"/>
        </w:rPr>
        <w:t>print(num)</w:t>
      </w:r>
    </w:p>
    <w:p w14:paraId="7C40DCCB" w14:textId="77777777" w:rsidR="002B0417" w:rsidRDefault="002B0417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A95D0F" w14:textId="77777777" w:rsidR="002B0417" w:rsidRPr="002B0417" w:rsidRDefault="002B0417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3</w:t>
      </w:r>
    </w:p>
    <w:p w14:paraId="56689D7D" w14:textId="3F63D2DA" w:rsidR="002B0417" w:rsidRDefault="002B0417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4</w:t>
      </w:r>
    </w:p>
    <w:p w14:paraId="613A4ED2" w14:textId="77777777" w:rsidR="009F485D" w:rsidRDefault="009F485D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401CFD4" w14:textId="77777777" w:rsidR="009F485D" w:rsidRPr="005545B0" w:rsidRDefault="009F485D" w:rsidP="009F485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5545B0">
        <w:rPr>
          <w:rFonts w:ascii="DejaVuSerif-Bold" w:hAnsi="DejaVuSerif-Bold" w:cs="DejaVuSerif-Bold"/>
          <w:b/>
          <w:bCs/>
          <w:color w:val="20435C"/>
          <w:lang w:val="en-US"/>
        </w:rPr>
        <w:t>for/else, while/else</w:t>
      </w:r>
    </w:p>
    <w:p w14:paraId="448EC6FD" w14:textId="77777777" w:rsidR="009F485D" w:rsidRPr="00424266" w:rsidRDefault="009F485D" w:rsidP="009F485D">
      <w:pPr>
        <w:autoSpaceDE w:val="0"/>
        <w:autoSpaceDN w:val="0"/>
        <w:adjustRightInd w:val="0"/>
      </w:pPr>
      <w:r w:rsidRPr="009F485D">
        <w:rPr>
          <w:rFonts w:hint="eastAsia"/>
        </w:rPr>
        <w:t>В</w:t>
      </w:r>
      <w:r w:rsidRPr="00424266">
        <w:t xml:space="preserve"> </w:t>
      </w:r>
      <w:r w:rsidRPr="009F485D">
        <w:rPr>
          <w:rFonts w:hint="eastAsia"/>
        </w:rPr>
        <w:t>циклах</w:t>
      </w:r>
      <w:r w:rsidRPr="00424266">
        <w:t xml:space="preserve"> </w:t>
      </w:r>
      <w:r w:rsidRPr="005545B0">
        <w:rPr>
          <w:lang w:val="en-US"/>
        </w:rPr>
        <w:t>for</w:t>
      </w:r>
      <w:r w:rsidRPr="00424266">
        <w:t xml:space="preserve"> </w:t>
      </w:r>
      <w:r w:rsidRPr="009F485D">
        <w:rPr>
          <w:rFonts w:hint="eastAsia"/>
        </w:rPr>
        <w:t>и</w:t>
      </w:r>
      <w:r w:rsidRPr="00424266">
        <w:t xml:space="preserve"> </w:t>
      </w:r>
      <w:r w:rsidRPr="005545B0">
        <w:rPr>
          <w:lang w:val="en-US"/>
        </w:rPr>
        <w:t>while</w:t>
      </w:r>
      <w:r w:rsidRPr="00424266">
        <w:t xml:space="preserve"> </w:t>
      </w:r>
      <w:r w:rsidRPr="009F485D">
        <w:rPr>
          <w:rFonts w:hint="eastAsia"/>
        </w:rPr>
        <w:t>опционально</w:t>
      </w:r>
      <w:r w:rsidRPr="00424266">
        <w:t xml:space="preserve"> </w:t>
      </w:r>
      <w:r w:rsidRPr="009F485D">
        <w:rPr>
          <w:rFonts w:hint="eastAsia"/>
        </w:rPr>
        <w:t>может</w:t>
      </w:r>
      <w:r w:rsidRPr="00424266">
        <w:t xml:space="preserve"> </w:t>
      </w:r>
      <w:r w:rsidRPr="009F485D">
        <w:rPr>
          <w:rFonts w:hint="eastAsia"/>
        </w:rPr>
        <w:t>использоваться</w:t>
      </w:r>
      <w:r w:rsidRPr="00424266">
        <w:t xml:space="preserve"> </w:t>
      </w:r>
      <w:r w:rsidRPr="009F485D">
        <w:rPr>
          <w:rFonts w:hint="eastAsia"/>
        </w:rPr>
        <w:t>блок</w:t>
      </w:r>
      <w:r w:rsidRPr="00424266">
        <w:t xml:space="preserve"> </w:t>
      </w:r>
      <w:r w:rsidRPr="005545B0">
        <w:rPr>
          <w:lang w:val="en-US"/>
        </w:rPr>
        <w:t>else</w:t>
      </w:r>
      <w:r w:rsidRPr="00424266">
        <w:t>.</w:t>
      </w:r>
    </w:p>
    <w:p w14:paraId="73A20B2F" w14:textId="77777777" w:rsidR="009F485D" w:rsidRPr="00424266" w:rsidRDefault="009F485D" w:rsidP="009F485D">
      <w:pPr>
        <w:autoSpaceDE w:val="0"/>
        <w:autoSpaceDN w:val="0"/>
        <w:adjustRightInd w:val="0"/>
      </w:pPr>
    </w:p>
    <w:p w14:paraId="3474C2FC" w14:textId="77777777" w:rsidR="009F485D" w:rsidRPr="009F485D" w:rsidRDefault="009F485D" w:rsidP="009F485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 w:rsidRPr="009F485D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>for/else</w:t>
      </w:r>
    </w:p>
    <w:p w14:paraId="7E6906AC" w14:textId="77777777" w:rsidR="009F485D" w:rsidRPr="005545B0" w:rsidRDefault="009F485D" w:rsidP="009F485D">
      <w:pPr>
        <w:autoSpaceDE w:val="0"/>
        <w:autoSpaceDN w:val="0"/>
        <w:adjustRightInd w:val="0"/>
        <w:rPr>
          <w:lang w:val="en-US"/>
        </w:rPr>
      </w:pPr>
      <w:r w:rsidRPr="009F485D">
        <w:rPr>
          <w:rFonts w:hint="eastAsia"/>
        </w:rPr>
        <w:t>В</w:t>
      </w:r>
      <w:r w:rsidRPr="005545B0">
        <w:rPr>
          <w:lang w:val="en-US"/>
        </w:rPr>
        <w:t xml:space="preserve"> </w:t>
      </w:r>
      <w:r w:rsidRPr="009F485D">
        <w:rPr>
          <w:rFonts w:hint="eastAsia"/>
        </w:rPr>
        <w:t>цикле</w:t>
      </w:r>
      <w:r w:rsidRPr="005545B0">
        <w:rPr>
          <w:lang w:val="en-US"/>
        </w:rPr>
        <w:t xml:space="preserve"> for:</w:t>
      </w:r>
    </w:p>
    <w:p w14:paraId="1E31FF7B" w14:textId="77777777" w:rsidR="009F485D" w:rsidRPr="009F485D" w:rsidRDefault="009F485D" w:rsidP="009F485D">
      <w:pPr>
        <w:autoSpaceDE w:val="0"/>
        <w:autoSpaceDN w:val="0"/>
        <w:adjustRightInd w:val="0"/>
        <w:ind w:firstLine="708"/>
      </w:pPr>
      <w:r w:rsidRPr="009F485D">
        <w:rPr>
          <w:rFonts w:hint="eastAsia"/>
        </w:rPr>
        <w:t>•</w:t>
      </w:r>
      <w:r w:rsidRPr="009F485D">
        <w:t xml:space="preserve"> </w:t>
      </w:r>
      <w:r w:rsidRPr="009F485D">
        <w:rPr>
          <w:rFonts w:hint="eastAsia"/>
        </w:rPr>
        <w:t>блок</w:t>
      </w:r>
      <w:r w:rsidRPr="009F485D">
        <w:t xml:space="preserve"> else </w:t>
      </w:r>
      <w:r w:rsidRPr="009F485D">
        <w:rPr>
          <w:rFonts w:hint="eastAsia"/>
        </w:rPr>
        <w:t>выполняется</w:t>
      </w:r>
      <w:r w:rsidRPr="009F485D">
        <w:t xml:space="preserve"> </w:t>
      </w:r>
      <w:r w:rsidRPr="009F485D">
        <w:rPr>
          <w:rFonts w:hint="eastAsia"/>
        </w:rPr>
        <w:t>в</w:t>
      </w:r>
      <w:r w:rsidRPr="009F485D">
        <w:t xml:space="preserve"> </w:t>
      </w:r>
      <w:r w:rsidRPr="009F485D">
        <w:rPr>
          <w:rFonts w:hint="eastAsia"/>
        </w:rPr>
        <w:t>том</w:t>
      </w:r>
      <w:r w:rsidRPr="009F485D">
        <w:t xml:space="preserve"> </w:t>
      </w:r>
      <w:r w:rsidRPr="009F485D">
        <w:rPr>
          <w:rFonts w:hint="eastAsia"/>
        </w:rPr>
        <w:t>случае</w:t>
      </w:r>
      <w:r w:rsidRPr="009F485D">
        <w:t xml:space="preserve">, </w:t>
      </w:r>
      <w:r w:rsidRPr="009F485D">
        <w:rPr>
          <w:rFonts w:hint="eastAsia"/>
        </w:rPr>
        <w:t>если</w:t>
      </w:r>
      <w:r w:rsidRPr="009F485D">
        <w:t xml:space="preserve"> </w:t>
      </w:r>
      <w:r w:rsidRPr="009F485D">
        <w:rPr>
          <w:rFonts w:hint="eastAsia"/>
        </w:rPr>
        <w:t>цикл</w:t>
      </w:r>
      <w:r w:rsidRPr="009F485D">
        <w:t xml:space="preserve"> </w:t>
      </w:r>
      <w:r w:rsidRPr="009F485D">
        <w:rPr>
          <w:rFonts w:hint="eastAsia"/>
        </w:rPr>
        <w:t>завершил</w:t>
      </w:r>
      <w:r w:rsidRPr="009F485D">
        <w:t xml:space="preserve"> </w:t>
      </w:r>
      <w:r w:rsidRPr="009F485D">
        <w:rPr>
          <w:rFonts w:hint="eastAsia"/>
        </w:rPr>
        <w:t>итерацию</w:t>
      </w:r>
      <w:r w:rsidRPr="009F485D">
        <w:t xml:space="preserve"> </w:t>
      </w:r>
      <w:r w:rsidRPr="009F485D">
        <w:rPr>
          <w:rFonts w:hint="eastAsia"/>
        </w:rPr>
        <w:t>списка</w:t>
      </w:r>
    </w:p>
    <w:p w14:paraId="14EEC940" w14:textId="7F22C30F" w:rsidR="009F485D" w:rsidRDefault="009F485D" w:rsidP="009F485D">
      <w:pPr>
        <w:autoSpaceDE w:val="0"/>
        <w:autoSpaceDN w:val="0"/>
        <w:adjustRightInd w:val="0"/>
        <w:ind w:firstLine="708"/>
      </w:pPr>
      <w:r w:rsidRPr="009F485D">
        <w:rPr>
          <w:rFonts w:hint="eastAsia"/>
        </w:rPr>
        <w:t>•</w:t>
      </w:r>
      <w:r w:rsidRPr="009F485D">
        <w:t xml:space="preserve"> </w:t>
      </w:r>
      <w:r w:rsidRPr="009F485D">
        <w:rPr>
          <w:rFonts w:hint="eastAsia"/>
        </w:rPr>
        <w:t>но</w:t>
      </w:r>
      <w:r w:rsidRPr="009F485D">
        <w:t xml:space="preserve"> else </w:t>
      </w:r>
      <w:r w:rsidRPr="009F485D">
        <w:rPr>
          <w:b/>
        </w:rPr>
        <w:t>не выполняется,</w:t>
      </w:r>
      <w:r w:rsidRPr="009F485D">
        <w:t xml:space="preserve"> </w:t>
      </w:r>
      <w:r w:rsidRPr="009F485D">
        <w:rPr>
          <w:rFonts w:hint="eastAsia"/>
        </w:rPr>
        <w:t>если</w:t>
      </w:r>
      <w:r w:rsidRPr="009F485D">
        <w:t xml:space="preserve"> </w:t>
      </w:r>
      <w:r w:rsidRPr="009F485D">
        <w:rPr>
          <w:rFonts w:hint="eastAsia"/>
        </w:rPr>
        <w:t>в</w:t>
      </w:r>
      <w:r w:rsidRPr="009F485D">
        <w:t xml:space="preserve"> </w:t>
      </w:r>
      <w:r w:rsidRPr="009F485D">
        <w:rPr>
          <w:rFonts w:hint="eastAsia"/>
        </w:rPr>
        <w:t>цикле</w:t>
      </w:r>
      <w:r w:rsidRPr="009F485D">
        <w:t xml:space="preserve"> </w:t>
      </w:r>
      <w:r w:rsidRPr="009F485D">
        <w:rPr>
          <w:rFonts w:hint="eastAsia"/>
        </w:rPr>
        <w:t>был</w:t>
      </w:r>
      <w:r w:rsidRPr="009F485D">
        <w:t xml:space="preserve"> </w:t>
      </w:r>
      <w:r w:rsidRPr="009F485D">
        <w:rPr>
          <w:rFonts w:hint="eastAsia"/>
        </w:rPr>
        <w:t>выполнен</w:t>
      </w:r>
      <w:r w:rsidRPr="009F485D">
        <w:t xml:space="preserve"> break</w:t>
      </w:r>
    </w:p>
    <w:p w14:paraId="2A940A47" w14:textId="77777777" w:rsidR="009F485D" w:rsidRDefault="009F485D" w:rsidP="009F485D">
      <w:pPr>
        <w:autoSpaceDE w:val="0"/>
        <w:autoSpaceDN w:val="0"/>
        <w:adjustRightInd w:val="0"/>
        <w:ind w:firstLine="708"/>
      </w:pPr>
    </w:p>
    <w:p w14:paraId="23A9C2E0" w14:textId="77777777" w:rsidR="009F485D" w:rsidRPr="009F485D" w:rsidRDefault="009F485D" w:rsidP="009F48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F485D">
        <w:rPr>
          <w:color w:val="2E74B5" w:themeColor="accent1" w:themeShade="BF"/>
          <w:lang w:val="en-US"/>
        </w:rPr>
        <w:t>for num in range(5):</w:t>
      </w:r>
    </w:p>
    <w:p w14:paraId="42A5CC90" w14:textId="6B29A4D9" w:rsidR="009F485D" w:rsidRPr="009F485D" w:rsidRDefault="009F485D" w:rsidP="009F48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 </w:t>
      </w:r>
      <w:r w:rsidRPr="009F485D">
        <w:rPr>
          <w:color w:val="2E74B5" w:themeColor="accent1" w:themeShade="BF"/>
          <w:lang w:val="en-US"/>
        </w:rPr>
        <w:t>print(num)</w:t>
      </w:r>
    </w:p>
    <w:p w14:paraId="6DA58B33" w14:textId="37A60541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9F485D">
        <w:rPr>
          <w:color w:val="2E74B5" w:themeColor="accent1" w:themeShade="BF"/>
          <w:lang w:val="en-US"/>
        </w:rPr>
        <w:t>else</w:t>
      </w:r>
      <w:r w:rsidRPr="005545B0">
        <w:rPr>
          <w:color w:val="2E74B5" w:themeColor="accent1" w:themeShade="BF"/>
        </w:rPr>
        <w:t>:</w:t>
      </w:r>
    </w:p>
    <w:p w14:paraId="02DA0A09" w14:textId="49D686AD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 xml:space="preserve">        </w:t>
      </w:r>
      <w:r w:rsidRPr="009F485D">
        <w:rPr>
          <w:color w:val="2E74B5" w:themeColor="accent1" w:themeShade="BF"/>
          <w:lang w:val="en-US"/>
        </w:rPr>
        <w:t>print</w:t>
      </w:r>
      <w:r w:rsidRPr="005545B0">
        <w:rPr>
          <w:color w:val="2E74B5" w:themeColor="accent1" w:themeShade="BF"/>
        </w:rPr>
        <w:t>("</w:t>
      </w:r>
      <w:r w:rsidRPr="005545B0">
        <w:rPr>
          <w:rFonts w:hint="eastAsia"/>
          <w:color w:val="2E74B5" w:themeColor="accent1" w:themeShade="BF"/>
        </w:rPr>
        <w:t>Числа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закончились</w:t>
      </w:r>
      <w:r w:rsidRPr="005545B0">
        <w:rPr>
          <w:color w:val="2E74B5" w:themeColor="accent1" w:themeShade="BF"/>
        </w:rPr>
        <w:t>")</w:t>
      </w:r>
    </w:p>
    <w:p w14:paraId="45F97549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EA8C934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0</w:t>
      </w:r>
    </w:p>
    <w:p w14:paraId="1C3BA7B4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1</w:t>
      </w:r>
    </w:p>
    <w:p w14:paraId="379D7218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2</w:t>
      </w:r>
    </w:p>
    <w:p w14:paraId="2E2EC40F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3</w:t>
      </w:r>
    </w:p>
    <w:p w14:paraId="532435E9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4</w:t>
      </w:r>
    </w:p>
    <w:p w14:paraId="0C5B178B" w14:textId="2F3509E8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Числа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закончились</w:t>
      </w:r>
    </w:p>
    <w:p w14:paraId="19D05332" w14:textId="77777777" w:rsidR="00A841F5" w:rsidRPr="005545B0" w:rsidRDefault="00A841F5" w:rsidP="009F48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829EDDF" w14:textId="77777777" w:rsidR="00A841F5" w:rsidRPr="00A841F5" w:rsidRDefault="00A841F5" w:rsidP="00A841F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 w:rsidRPr="00A841F5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>while/else</w:t>
      </w:r>
    </w:p>
    <w:p w14:paraId="7B977D9E" w14:textId="77777777" w:rsidR="00A841F5" w:rsidRPr="005545B0" w:rsidRDefault="00A841F5" w:rsidP="00A841F5">
      <w:pPr>
        <w:autoSpaceDE w:val="0"/>
        <w:autoSpaceDN w:val="0"/>
        <w:adjustRightInd w:val="0"/>
        <w:rPr>
          <w:lang w:val="en-US"/>
        </w:rPr>
      </w:pPr>
      <w:r w:rsidRPr="00A841F5">
        <w:rPr>
          <w:rFonts w:hint="eastAsia"/>
        </w:rPr>
        <w:t>В</w:t>
      </w:r>
      <w:r w:rsidRPr="005545B0">
        <w:rPr>
          <w:lang w:val="en-US"/>
        </w:rPr>
        <w:t xml:space="preserve"> </w:t>
      </w:r>
      <w:r w:rsidRPr="00A841F5">
        <w:rPr>
          <w:rFonts w:hint="eastAsia"/>
        </w:rPr>
        <w:t>цикле</w:t>
      </w:r>
      <w:r w:rsidRPr="005545B0">
        <w:rPr>
          <w:lang w:val="en-US"/>
        </w:rPr>
        <w:t xml:space="preserve"> while:</w:t>
      </w:r>
    </w:p>
    <w:p w14:paraId="7DBB0F1B" w14:textId="77777777" w:rsidR="00A841F5" w:rsidRPr="00A841F5" w:rsidRDefault="00A841F5" w:rsidP="00A841F5">
      <w:pPr>
        <w:autoSpaceDE w:val="0"/>
        <w:autoSpaceDN w:val="0"/>
        <w:adjustRightInd w:val="0"/>
        <w:ind w:firstLine="708"/>
      </w:pPr>
      <w:r w:rsidRPr="00A841F5">
        <w:rPr>
          <w:rFonts w:hint="eastAsia"/>
        </w:rPr>
        <w:t>•</w:t>
      </w:r>
      <w:r w:rsidRPr="00A841F5">
        <w:t xml:space="preserve"> </w:t>
      </w:r>
      <w:r w:rsidRPr="00A841F5">
        <w:rPr>
          <w:rFonts w:hint="eastAsia"/>
        </w:rPr>
        <w:t>блок</w:t>
      </w:r>
      <w:r w:rsidRPr="00A841F5">
        <w:t xml:space="preserve"> else </w:t>
      </w:r>
      <w:r w:rsidRPr="00A841F5">
        <w:rPr>
          <w:rFonts w:hint="eastAsia"/>
        </w:rPr>
        <w:t>выполняется</w:t>
      </w:r>
      <w:r w:rsidRPr="00A841F5">
        <w:t xml:space="preserve"> </w:t>
      </w:r>
      <w:r w:rsidRPr="00A841F5">
        <w:rPr>
          <w:rFonts w:hint="eastAsia"/>
        </w:rPr>
        <w:t>в</w:t>
      </w:r>
      <w:r w:rsidRPr="00A841F5">
        <w:t xml:space="preserve"> </w:t>
      </w:r>
      <w:r w:rsidRPr="00A841F5">
        <w:rPr>
          <w:rFonts w:hint="eastAsia"/>
        </w:rPr>
        <w:t>том</w:t>
      </w:r>
      <w:r w:rsidRPr="00A841F5">
        <w:t xml:space="preserve"> </w:t>
      </w:r>
      <w:r w:rsidRPr="00A841F5">
        <w:rPr>
          <w:rFonts w:hint="eastAsia"/>
        </w:rPr>
        <w:t>случае</w:t>
      </w:r>
      <w:r w:rsidRPr="00A841F5">
        <w:t xml:space="preserve">, </w:t>
      </w:r>
      <w:r w:rsidRPr="00A841F5">
        <w:rPr>
          <w:rFonts w:hint="eastAsia"/>
        </w:rPr>
        <w:t>если</w:t>
      </w:r>
      <w:r w:rsidRPr="00A841F5">
        <w:t xml:space="preserve"> </w:t>
      </w:r>
      <w:r w:rsidRPr="00A841F5">
        <w:rPr>
          <w:rFonts w:hint="eastAsia"/>
        </w:rPr>
        <w:t>условие</w:t>
      </w:r>
      <w:r w:rsidRPr="00A841F5">
        <w:t xml:space="preserve"> </w:t>
      </w:r>
      <w:r w:rsidRPr="00A841F5">
        <w:rPr>
          <w:rFonts w:hint="eastAsia"/>
        </w:rPr>
        <w:t>в</w:t>
      </w:r>
      <w:r w:rsidRPr="00A841F5">
        <w:t xml:space="preserve"> while </w:t>
      </w:r>
      <w:r w:rsidRPr="00A841F5">
        <w:rPr>
          <w:rFonts w:hint="eastAsia"/>
        </w:rPr>
        <w:t>ложно</w:t>
      </w:r>
    </w:p>
    <w:p w14:paraId="0C3F70A1" w14:textId="77777777" w:rsidR="00A841F5" w:rsidRPr="00A841F5" w:rsidRDefault="00A841F5" w:rsidP="00A841F5">
      <w:pPr>
        <w:autoSpaceDE w:val="0"/>
        <w:autoSpaceDN w:val="0"/>
        <w:adjustRightInd w:val="0"/>
        <w:ind w:firstLine="708"/>
      </w:pPr>
      <w:r w:rsidRPr="00A841F5">
        <w:rPr>
          <w:rFonts w:hint="eastAsia"/>
        </w:rPr>
        <w:t>•</w:t>
      </w:r>
      <w:r w:rsidRPr="00A841F5">
        <w:t xml:space="preserve"> else </w:t>
      </w:r>
      <w:r w:rsidRPr="00A841F5">
        <w:rPr>
          <w:b/>
        </w:rPr>
        <w:t>не выполняется,</w:t>
      </w:r>
      <w:r w:rsidRPr="00A841F5">
        <w:t xml:space="preserve"> </w:t>
      </w:r>
      <w:r w:rsidRPr="00A841F5">
        <w:rPr>
          <w:rFonts w:hint="eastAsia"/>
        </w:rPr>
        <w:t>если</w:t>
      </w:r>
      <w:r w:rsidRPr="00A841F5">
        <w:t xml:space="preserve"> </w:t>
      </w:r>
      <w:r w:rsidRPr="00A841F5">
        <w:rPr>
          <w:rFonts w:hint="eastAsia"/>
        </w:rPr>
        <w:t>в</w:t>
      </w:r>
      <w:r w:rsidRPr="00A841F5">
        <w:t xml:space="preserve"> </w:t>
      </w:r>
      <w:r w:rsidRPr="00A841F5">
        <w:rPr>
          <w:rFonts w:hint="eastAsia"/>
        </w:rPr>
        <w:t>цикле</w:t>
      </w:r>
      <w:r w:rsidRPr="00A841F5">
        <w:t xml:space="preserve"> </w:t>
      </w:r>
      <w:r w:rsidRPr="00A841F5">
        <w:rPr>
          <w:rFonts w:hint="eastAsia"/>
        </w:rPr>
        <w:t>был</w:t>
      </w:r>
      <w:r w:rsidRPr="00A841F5">
        <w:t xml:space="preserve"> </w:t>
      </w:r>
      <w:r w:rsidRPr="00A841F5">
        <w:rPr>
          <w:rFonts w:hint="eastAsia"/>
        </w:rPr>
        <w:t>выполнен</w:t>
      </w:r>
      <w:r w:rsidRPr="00A841F5">
        <w:t xml:space="preserve"> break</w:t>
      </w:r>
    </w:p>
    <w:p w14:paraId="68146EAB" w14:textId="78D080AA" w:rsidR="00A841F5" w:rsidRDefault="00A841F5" w:rsidP="00A841F5">
      <w:pPr>
        <w:autoSpaceDE w:val="0"/>
        <w:autoSpaceDN w:val="0"/>
        <w:adjustRightInd w:val="0"/>
      </w:pPr>
      <w:r w:rsidRPr="00A841F5">
        <w:rPr>
          <w:rFonts w:hint="eastAsia"/>
        </w:rPr>
        <w:t>Пример</w:t>
      </w:r>
      <w:r w:rsidRPr="00A841F5">
        <w:t xml:space="preserve"> </w:t>
      </w:r>
      <w:r w:rsidRPr="00A841F5">
        <w:rPr>
          <w:rFonts w:hint="eastAsia"/>
        </w:rPr>
        <w:t>цикла</w:t>
      </w:r>
      <w:r w:rsidRPr="00A841F5">
        <w:t xml:space="preserve"> while </w:t>
      </w:r>
      <w:r w:rsidRPr="00A841F5">
        <w:rPr>
          <w:rFonts w:hint="eastAsia"/>
        </w:rPr>
        <w:t>с</w:t>
      </w:r>
      <w:r w:rsidRPr="00A841F5">
        <w:t xml:space="preserve"> else (</w:t>
      </w:r>
      <w:r w:rsidRPr="00A841F5">
        <w:rPr>
          <w:rFonts w:hint="eastAsia"/>
        </w:rPr>
        <w:t>блок</w:t>
      </w:r>
      <w:r w:rsidRPr="00A841F5">
        <w:t xml:space="preserve"> else </w:t>
      </w:r>
      <w:r w:rsidRPr="00A841F5">
        <w:rPr>
          <w:rFonts w:hint="eastAsia"/>
        </w:rPr>
        <w:t>выполняется</w:t>
      </w:r>
      <w:r w:rsidRPr="00A841F5">
        <w:t xml:space="preserve"> </w:t>
      </w:r>
      <w:r w:rsidRPr="00A841F5">
        <w:rPr>
          <w:rFonts w:hint="eastAsia"/>
        </w:rPr>
        <w:t>после</w:t>
      </w:r>
      <w:r w:rsidRPr="00A841F5">
        <w:t xml:space="preserve"> </w:t>
      </w:r>
      <w:r w:rsidRPr="00A841F5">
        <w:rPr>
          <w:rFonts w:hint="eastAsia"/>
        </w:rPr>
        <w:t>завершения</w:t>
      </w:r>
      <w:r w:rsidRPr="00A841F5">
        <w:t xml:space="preserve"> </w:t>
      </w:r>
      <w:r w:rsidRPr="00A841F5">
        <w:rPr>
          <w:rFonts w:hint="eastAsia"/>
        </w:rPr>
        <w:t>цикла</w:t>
      </w:r>
      <w:r w:rsidRPr="00A841F5">
        <w:t xml:space="preserve"> while):</w:t>
      </w:r>
    </w:p>
    <w:p w14:paraId="71E4F217" w14:textId="77777777" w:rsidR="00A841F5" w:rsidRPr="005545B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1ED5FF9" w14:textId="33B945FA" w:rsidR="00A841F5" w:rsidRPr="00A841F5" w:rsidRDefault="00A841F5" w:rsidP="00A841F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841F5">
        <w:rPr>
          <w:color w:val="2E74B5" w:themeColor="accent1" w:themeShade="BF"/>
          <w:lang w:val="en-US"/>
        </w:rPr>
        <w:t>i = 0</w:t>
      </w:r>
    </w:p>
    <w:p w14:paraId="3A87D263" w14:textId="65BE50E0" w:rsidR="00A841F5" w:rsidRPr="00A841F5" w:rsidRDefault="00A841F5" w:rsidP="00A841F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841F5">
        <w:rPr>
          <w:color w:val="2E74B5" w:themeColor="accent1" w:themeShade="BF"/>
          <w:lang w:val="en-US"/>
        </w:rPr>
        <w:t>while i &lt; 5:</w:t>
      </w:r>
    </w:p>
    <w:p w14:paraId="079EEE6B" w14:textId="72E3580E" w:rsidR="00A841F5" w:rsidRPr="00A841F5" w:rsidRDefault="00A841F5" w:rsidP="00A841F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</w:t>
      </w:r>
      <w:r w:rsidRPr="00A841F5">
        <w:rPr>
          <w:color w:val="2E74B5" w:themeColor="accent1" w:themeShade="BF"/>
          <w:lang w:val="en-US"/>
        </w:rPr>
        <w:t>print(i)</w:t>
      </w:r>
    </w:p>
    <w:p w14:paraId="772D392A" w14:textId="5EF09604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color w:val="2E74B5" w:themeColor="accent1" w:themeShade="BF"/>
          <w:lang w:val="en-US"/>
        </w:rPr>
        <w:t xml:space="preserve">       </w:t>
      </w:r>
      <w:r w:rsidRPr="00A841F5">
        <w:rPr>
          <w:color w:val="2E74B5" w:themeColor="accent1" w:themeShade="BF"/>
          <w:lang w:val="en-US"/>
        </w:rPr>
        <w:t>i</w:t>
      </w:r>
      <w:r w:rsidRPr="00E116A0">
        <w:rPr>
          <w:color w:val="2E74B5" w:themeColor="accent1" w:themeShade="BF"/>
        </w:rPr>
        <w:t xml:space="preserve"> += 1</w:t>
      </w:r>
    </w:p>
    <w:p w14:paraId="1CF6E63D" w14:textId="4EB7EF6B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A841F5">
        <w:rPr>
          <w:color w:val="2E74B5" w:themeColor="accent1" w:themeShade="BF"/>
          <w:lang w:val="en-US"/>
        </w:rPr>
        <w:t>else</w:t>
      </w:r>
      <w:r w:rsidRPr="00E116A0">
        <w:rPr>
          <w:color w:val="2E74B5" w:themeColor="accent1" w:themeShade="BF"/>
        </w:rPr>
        <w:t>:</w:t>
      </w:r>
    </w:p>
    <w:p w14:paraId="46EB6DE1" w14:textId="2A7A087F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 xml:space="preserve">      </w:t>
      </w:r>
      <w:r w:rsidRPr="00A841F5">
        <w:rPr>
          <w:color w:val="2E74B5" w:themeColor="accent1" w:themeShade="BF"/>
          <w:lang w:val="en-US"/>
        </w:rPr>
        <w:t>print</w:t>
      </w:r>
      <w:r w:rsidRPr="00E116A0">
        <w:rPr>
          <w:color w:val="2E74B5" w:themeColor="accent1" w:themeShade="BF"/>
        </w:rPr>
        <w:t>("</w:t>
      </w:r>
      <w:r w:rsidRPr="00E116A0">
        <w:rPr>
          <w:rFonts w:hint="eastAsia"/>
          <w:color w:val="2E74B5" w:themeColor="accent1" w:themeShade="BF"/>
        </w:rPr>
        <w:t>Конец</w:t>
      </w:r>
      <w:r w:rsidRPr="00E116A0">
        <w:rPr>
          <w:color w:val="2E74B5" w:themeColor="accent1" w:themeShade="BF"/>
        </w:rPr>
        <w:t>")</w:t>
      </w:r>
    </w:p>
    <w:p w14:paraId="26A4B500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48F30D4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>0</w:t>
      </w:r>
    </w:p>
    <w:p w14:paraId="74510616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>1</w:t>
      </w:r>
    </w:p>
    <w:p w14:paraId="6363685C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>2</w:t>
      </w:r>
    </w:p>
    <w:p w14:paraId="77A780B0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>3</w:t>
      </w:r>
    </w:p>
    <w:p w14:paraId="7000D606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>4</w:t>
      </w:r>
    </w:p>
    <w:p w14:paraId="772851C4" w14:textId="6B1F8835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rFonts w:hint="eastAsia"/>
          <w:color w:val="2E74B5" w:themeColor="accent1" w:themeShade="BF"/>
        </w:rPr>
        <w:t>Конец</w:t>
      </w:r>
    </w:p>
    <w:p w14:paraId="33C10EDA" w14:textId="77777777" w:rsidR="00FF20B7" w:rsidRPr="00E116A0" w:rsidRDefault="00FF20B7" w:rsidP="00A841F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F65B700" w14:textId="77777777" w:rsidR="00DC65DA" w:rsidRDefault="00DC65DA" w:rsidP="00BC273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6C2A4C25" w14:textId="15304427" w:rsidR="00DC65DA" w:rsidRDefault="00DC65DA" w:rsidP="00BC273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7B34D6D" w14:textId="77777777" w:rsidR="005545B0" w:rsidRDefault="005545B0" w:rsidP="00BC273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4AE56D1" w14:textId="578E4715" w:rsidR="005545B0" w:rsidRDefault="005545B0" w:rsidP="005545B0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  <w:r>
        <w:rPr>
          <w:rFonts w:ascii="DejaVuSerif-Bold" w:hAnsi="DejaVuSerif-Bold" w:cs="DejaVuSerif-Bold"/>
          <w:b/>
          <w:bCs/>
          <w:color w:val="20435C"/>
          <w:sz w:val="29"/>
          <w:szCs w:val="29"/>
        </w:rPr>
        <w:lastRenderedPageBreak/>
        <w:t>Работа с файлами</w:t>
      </w:r>
    </w:p>
    <w:p w14:paraId="30E266E7" w14:textId="77777777" w:rsidR="005545B0" w:rsidRDefault="005545B0" w:rsidP="005545B0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448F2AFF" w14:textId="77777777" w:rsidR="005545B0" w:rsidRDefault="005545B0" w:rsidP="005545B0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Открытие файлов</w:t>
      </w:r>
    </w:p>
    <w:p w14:paraId="78927964" w14:textId="77777777" w:rsidR="005545B0" w:rsidRDefault="005545B0" w:rsidP="005545B0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E5EB984" w14:textId="77777777" w:rsidR="005545B0" w:rsidRPr="005545B0" w:rsidRDefault="005545B0" w:rsidP="005545B0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  <w:r w:rsidRPr="005545B0">
        <w:rPr>
          <w:rFonts w:ascii="DejaVuSerif-Bold" w:hAnsi="DejaVuSerif-Bold" w:cs="DejaVuSerif-Bold"/>
          <w:b/>
          <w:bCs/>
          <w:color w:val="20435C"/>
          <w:sz w:val="29"/>
          <w:szCs w:val="29"/>
        </w:rPr>
        <w:t>open</w:t>
      </w:r>
    </w:p>
    <w:p w14:paraId="42FFE1CF" w14:textId="77777777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открытия</w:t>
      </w:r>
      <w:r w:rsidRPr="005545B0">
        <w:t xml:space="preserve"> </w:t>
      </w:r>
      <w:r w:rsidRPr="005545B0">
        <w:rPr>
          <w:rFonts w:hint="eastAsia"/>
        </w:rPr>
        <w:t>файлов</w:t>
      </w:r>
      <w:r w:rsidRPr="005545B0">
        <w:t xml:space="preserve">, </w:t>
      </w:r>
      <w:r w:rsidRPr="005545B0">
        <w:rPr>
          <w:rFonts w:hint="eastAsia"/>
        </w:rPr>
        <w:t>чаще</w:t>
      </w:r>
      <w:r w:rsidRPr="005545B0">
        <w:t xml:space="preserve"> </w:t>
      </w:r>
      <w:r w:rsidRPr="005545B0">
        <w:rPr>
          <w:rFonts w:hint="eastAsia"/>
        </w:rPr>
        <w:t>всего</w:t>
      </w:r>
      <w:r w:rsidRPr="005545B0">
        <w:t xml:space="preserve">, </w:t>
      </w:r>
      <w:r w:rsidRPr="005545B0">
        <w:rPr>
          <w:rFonts w:hint="eastAsia"/>
        </w:rPr>
        <w:t>используется</w:t>
      </w:r>
      <w:r w:rsidRPr="005545B0">
        <w:t xml:space="preserve"> </w:t>
      </w:r>
      <w:r w:rsidRPr="005545B0">
        <w:rPr>
          <w:rFonts w:hint="eastAsia"/>
        </w:rPr>
        <w:t>функция</w:t>
      </w:r>
      <w:r w:rsidRPr="005545B0">
        <w:t xml:space="preserve"> open:</w:t>
      </w:r>
    </w:p>
    <w:p w14:paraId="6D86888E" w14:textId="77777777" w:rsidR="005545B0" w:rsidRPr="00A448C9" w:rsidRDefault="005545B0" w:rsidP="005545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448C9">
        <w:rPr>
          <w:color w:val="2E74B5" w:themeColor="accent1" w:themeShade="BF"/>
          <w:lang w:val="en-US"/>
        </w:rPr>
        <w:t>file = open('file_name.txt', 'r')</w:t>
      </w:r>
    </w:p>
    <w:p w14:paraId="2647EA7D" w14:textId="77777777" w:rsidR="005545B0" w:rsidRPr="00A448C9" w:rsidRDefault="005545B0" w:rsidP="005545B0">
      <w:pPr>
        <w:autoSpaceDE w:val="0"/>
        <w:autoSpaceDN w:val="0"/>
        <w:adjustRightInd w:val="0"/>
        <w:rPr>
          <w:lang w:val="en-US"/>
        </w:rPr>
      </w:pPr>
    </w:p>
    <w:p w14:paraId="5D319EEE" w14:textId="77777777" w:rsidR="005545B0" w:rsidRPr="00A448C9" w:rsidRDefault="005545B0" w:rsidP="005545B0">
      <w:pPr>
        <w:autoSpaceDE w:val="0"/>
        <w:autoSpaceDN w:val="0"/>
        <w:adjustRightInd w:val="0"/>
        <w:rPr>
          <w:lang w:val="en-US"/>
        </w:rPr>
      </w:pPr>
      <w:r w:rsidRPr="005545B0">
        <w:rPr>
          <w:rFonts w:hint="eastAsia"/>
        </w:rPr>
        <w:t>В</w:t>
      </w:r>
      <w:r w:rsidRPr="00A448C9">
        <w:rPr>
          <w:lang w:val="en-US"/>
        </w:rPr>
        <w:t xml:space="preserve"> </w:t>
      </w:r>
      <w:r w:rsidRPr="005545B0">
        <w:rPr>
          <w:rFonts w:hint="eastAsia"/>
        </w:rPr>
        <w:t>функции</w:t>
      </w:r>
      <w:r w:rsidRPr="00A448C9">
        <w:rPr>
          <w:lang w:val="en-US"/>
        </w:rPr>
        <w:t xml:space="preserve"> open():</w:t>
      </w:r>
    </w:p>
    <w:p w14:paraId="53AAE74D" w14:textId="77777777" w:rsidR="005545B0" w:rsidRPr="00A448C9" w:rsidRDefault="005545B0" w:rsidP="005545B0">
      <w:pPr>
        <w:autoSpaceDE w:val="0"/>
        <w:autoSpaceDN w:val="0"/>
        <w:adjustRightInd w:val="0"/>
        <w:rPr>
          <w:lang w:val="en-US"/>
        </w:rPr>
      </w:pPr>
      <w:r w:rsidRPr="00A448C9">
        <w:rPr>
          <w:rFonts w:hint="eastAsia"/>
          <w:lang w:val="en-US"/>
        </w:rPr>
        <w:t>•</w:t>
      </w:r>
      <w:r w:rsidRPr="00A448C9">
        <w:rPr>
          <w:lang w:val="en-US"/>
        </w:rPr>
        <w:t xml:space="preserve"> 'file_name.txt' - </w:t>
      </w:r>
      <w:r w:rsidRPr="005545B0">
        <w:rPr>
          <w:rFonts w:hint="eastAsia"/>
        </w:rPr>
        <w:t>имя</w:t>
      </w:r>
      <w:r w:rsidRPr="00A448C9">
        <w:rPr>
          <w:lang w:val="en-US"/>
        </w:rPr>
        <w:t xml:space="preserve"> </w:t>
      </w:r>
      <w:r w:rsidRPr="005545B0">
        <w:rPr>
          <w:rFonts w:hint="eastAsia"/>
        </w:rPr>
        <w:t>файла</w:t>
      </w:r>
    </w:p>
    <w:p w14:paraId="5E7862D1" w14:textId="77777777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тут</w:t>
      </w:r>
      <w:r w:rsidRPr="005545B0">
        <w:t xml:space="preserve"> </w:t>
      </w:r>
      <w:r w:rsidRPr="005545B0">
        <w:rPr>
          <w:rFonts w:hint="eastAsia"/>
        </w:rPr>
        <w:t>можно</w:t>
      </w:r>
      <w:r w:rsidRPr="005545B0">
        <w:t xml:space="preserve"> </w:t>
      </w:r>
      <w:r w:rsidRPr="005545B0">
        <w:rPr>
          <w:rFonts w:hint="eastAsia"/>
        </w:rPr>
        <w:t>указывать</w:t>
      </w:r>
      <w:r w:rsidRPr="005545B0">
        <w:t xml:space="preserve"> </w:t>
      </w:r>
      <w:r w:rsidRPr="005545B0">
        <w:rPr>
          <w:rFonts w:hint="eastAsia"/>
        </w:rPr>
        <w:t>не</w:t>
      </w:r>
      <w:r w:rsidRPr="005545B0">
        <w:t xml:space="preserve"> </w:t>
      </w:r>
      <w:r w:rsidRPr="005545B0">
        <w:rPr>
          <w:rFonts w:hint="eastAsia"/>
        </w:rPr>
        <w:t>только</w:t>
      </w:r>
      <w:r w:rsidRPr="005545B0">
        <w:t xml:space="preserve"> </w:t>
      </w:r>
      <w:r w:rsidRPr="005545B0">
        <w:rPr>
          <w:rFonts w:hint="eastAsia"/>
        </w:rPr>
        <w:t>имя</w:t>
      </w:r>
      <w:r w:rsidRPr="005545B0">
        <w:t xml:space="preserve">, </w:t>
      </w:r>
      <w:r w:rsidRPr="005545B0">
        <w:rPr>
          <w:rFonts w:hint="eastAsia"/>
        </w:rPr>
        <w:t>но</w:t>
      </w:r>
      <w:r w:rsidRPr="005545B0">
        <w:t xml:space="preserve"> </w:t>
      </w:r>
      <w:r w:rsidRPr="005545B0">
        <w:rPr>
          <w:rFonts w:hint="eastAsia"/>
        </w:rPr>
        <w:t>и</w:t>
      </w:r>
      <w:r w:rsidRPr="005545B0">
        <w:t xml:space="preserve"> </w:t>
      </w:r>
      <w:r w:rsidRPr="005545B0">
        <w:rPr>
          <w:rFonts w:hint="eastAsia"/>
        </w:rPr>
        <w:t>путь</w:t>
      </w:r>
      <w:r w:rsidRPr="005545B0">
        <w:t xml:space="preserve"> (</w:t>
      </w:r>
      <w:r w:rsidRPr="005545B0">
        <w:rPr>
          <w:rFonts w:hint="eastAsia"/>
        </w:rPr>
        <w:t>абсолютный</w:t>
      </w:r>
      <w:r w:rsidRPr="005545B0">
        <w:t xml:space="preserve"> </w:t>
      </w:r>
      <w:r w:rsidRPr="005545B0">
        <w:rPr>
          <w:rFonts w:hint="eastAsia"/>
        </w:rPr>
        <w:t>или</w:t>
      </w:r>
      <w:r w:rsidRPr="005545B0">
        <w:t xml:space="preserve"> </w:t>
      </w:r>
      <w:r w:rsidRPr="005545B0">
        <w:rPr>
          <w:rFonts w:hint="eastAsia"/>
        </w:rPr>
        <w:t>относительный</w:t>
      </w:r>
      <w:r w:rsidRPr="005545B0">
        <w:t>)</w:t>
      </w:r>
    </w:p>
    <w:p w14:paraId="4B73D0B4" w14:textId="77777777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•</w:t>
      </w:r>
      <w:r w:rsidRPr="005545B0">
        <w:t xml:space="preserve"> 'r' - </w:t>
      </w:r>
      <w:r w:rsidRPr="005545B0">
        <w:rPr>
          <w:rFonts w:hint="eastAsia"/>
        </w:rPr>
        <w:t>режим</w:t>
      </w:r>
      <w:r w:rsidRPr="005545B0">
        <w:t xml:space="preserve"> </w:t>
      </w:r>
      <w:r w:rsidRPr="005545B0">
        <w:rPr>
          <w:rFonts w:hint="eastAsia"/>
        </w:rPr>
        <w:t>открытия</w:t>
      </w:r>
      <w:r w:rsidRPr="005545B0">
        <w:t xml:space="preserve"> </w:t>
      </w:r>
      <w:r w:rsidRPr="005545B0">
        <w:rPr>
          <w:rFonts w:hint="eastAsia"/>
        </w:rPr>
        <w:t>файла</w:t>
      </w:r>
    </w:p>
    <w:p w14:paraId="2FFB8C50" w14:textId="77777777" w:rsidR="005545B0" w:rsidRDefault="005545B0" w:rsidP="005545B0">
      <w:pPr>
        <w:autoSpaceDE w:val="0"/>
        <w:autoSpaceDN w:val="0"/>
        <w:adjustRightInd w:val="0"/>
      </w:pPr>
    </w:p>
    <w:p w14:paraId="351A6EFF" w14:textId="77777777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Функция</w:t>
      </w:r>
      <w:r w:rsidRPr="005545B0">
        <w:t xml:space="preserve"> open </w:t>
      </w:r>
      <w:r w:rsidRPr="005545B0">
        <w:rPr>
          <w:rFonts w:hint="eastAsia"/>
        </w:rPr>
        <w:t>создает</w:t>
      </w:r>
      <w:r w:rsidRPr="005545B0">
        <w:t xml:space="preserve"> </w:t>
      </w:r>
      <w:r w:rsidRPr="005545B0">
        <w:rPr>
          <w:rFonts w:hint="eastAsia"/>
        </w:rPr>
        <w:t>объект</w:t>
      </w:r>
      <w:r w:rsidRPr="005545B0">
        <w:t xml:space="preserve"> file, </w:t>
      </w:r>
      <w:r w:rsidRPr="005545B0">
        <w:rPr>
          <w:rFonts w:hint="eastAsia"/>
        </w:rPr>
        <w:t>к</w:t>
      </w:r>
      <w:r w:rsidRPr="005545B0">
        <w:t xml:space="preserve"> </w:t>
      </w:r>
      <w:r w:rsidRPr="005545B0">
        <w:rPr>
          <w:rFonts w:hint="eastAsia"/>
        </w:rPr>
        <w:t>которому</w:t>
      </w:r>
      <w:r w:rsidRPr="005545B0">
        <w:t xml:space="preserve"> </w:t>
      </w:r>
      <w:r w:rsidRPr="005545B0">
        <w:rPr>
          <w:rFonts w:hint="eastAsia"/>
        </w:rPr>
        <w:t>потом</w:t>
      </w:r>
      <w:r w:rsidRPr="005545B0">
        <w:t xml:space="preserve"> </w:t>
      </w:r>
      <w:r w:rsidRPr="005545B0">
        <w:rPr>
          <w:rFonts w:hint="eastAsia"/>
        </w:rPr>
        <w:t>можно</w:t>
      </w:r>
      <w:r w:rsidRPr="005545B0">
        <w:t xml:space="preserve"> </w:t>
      </w:r>
      <w:r w:rsidRPr="005545B0">
        <w:rPr>
          <w:rFonts w:hint="eastAsia"/>
        </w:rPr>
        <w:t>применять</w:t>
      </w:r>
      <w:r w:rsidRPr="005545B0">
        <w:t xml:space="preserve"> </w:t>
      </w:r>
      <w:r w:rsidRPr="005545B0">
        <w:rPr>
          <w:rFonts w:hint="eastAsia"/>
        </w:rPr>
        <w:t>различные</w:t>
      </w:r>
      <w:r w:rsidRPr="005545B0">
        <w:t xml:space="preserve"> </w:t>
      </w:r>
      <w:r w:rsidRPr="005545B0">
        <w:rPr>
          <w:rFonts w:hint="eastAsia"/>
        </w:rPr>
        <w:t>методы</w:t>
      </w:r>
      <w:r w:rsidRPr="005545B0">
        <w:t>,</w:t>
      </w:r>
    </w:p>
    <w:p w14:paraId="75A02A16" w14:textId="77777777" w:rsid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работы</w:t>
      </w:r>
      <w:r w:rsidRPr="005545B0">
        <w:t xml:space="preserve"> </w:t>
      </w:r>
      <w:r w:rsidRPr="005545B0">
        <w:rPr>
          <w:rFonts w:hint="eastAsia"/>
        </w:rPr>
        <w:t>с</w:t>
      </w:r>
      <w:r w:rsidRPr="005545B0">
        <w:t xml:space="preserve"> </w:t>
      </w:r>
      <w:r w:rsidRPr="005545B0">
        <w:rPr>
          <w:rFonts w:hint="eastAsia"/>
        </w:rPr>
        <w:t>ним</w:t>
      </w:r>
      <w:r w:rsidRPr="005545B0">
        <w:t>.</w:t>
      </w:r>
    </w:p>
    <w:p w14:paraId="46DAB639" w14:textId="77777777" w:rsidR="005545B0" w:rsidRDefault="005545B0" w:rsidP="005545B0">
      <w:pPr>
        <w:autoSpaceDE w:val="0"/>
        <w:autoSpaceDN w:val="0"/>
        <w:adjustRightInd w:val="0"/>
      </w:pPr>
    </w:p>
    <w:p w14:paraId="5402F608" w14:textId="1C7B7240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Режимы</w:t>
      </w:r>
      <w:r w:rsidRPr="005545B0">
        <w:t xml:space="preserve"> </w:t>
      </w:r>
      <w:r w:rsidRPr="005545B0">
        <w:rPr>
          <w:rFonts w:hint="eastAsia"/>
        </w:rPr>
        <w:t>открытия</w:t>
      </w:r>
      <w:r w:rsidRPr="005545B0">
        <w:t xml:space="preserve"> </w:t>
      </w:r>
      <w:r w:rsidRPr="005545B0">
        <w:rPr>
          <w:rFonts w:hint="eastAsia"/>
        </w:rPr>
        <w:t>файлов</w:t>
      </w:r>
      <w:r w:rsidRPr="005545B0">
        <w:t>:</w:t>
      </w:r>
    </w:p>
    <w:p w14:paraId="10A57397" w14:textId="4DFE2718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r </w:t>
      </w:r>
      <w:r>
        <w:t xml:space="preserve">     </w:t>
      </w:r>
      <w:r w:rsidRPr="005545B0">
        <w:t xml:space="preserve">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только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чтения</w:t>
      </w:r>
      <w:r w:rsidRPr="005545B0">
        <w:t xml:space="preserve"> (</w:t>
      </w:r>
      <w:r w:rsidRPr="005545B0">
        <w:rPr>
          <w:rFonts w:hint="eastAsia"/>
        </w:rPr>
        <w:t>значение</w:t>
      </w:r>
      <w:r w:rsidRPr="005545B0">
        <w:t xml:space="preserve"> </w:t>
      </w:r>
      <w:r w:rsidRPr="005545B0">
        <w:rPr>
          <w:rFonts w:hint="eastAsia"/>
        </w:rPr>
        <w:t>по</w:t>
      </w:r>
      <w:r w:rsidRPr="005545B0">
        <w:t xml:space="preserve"> </w:t>
      </w:r>
      <w:r w:rsidRPr="005545B0">
        <w:rPr>
          <w:rFonts w:hint="eastAsia"/>
        </w:rPr>
        <w:t>умолчанию</w:t>
      </w:r>
      <w:r w:rsidRPr="005545B0">
        <w:t>)</w:t>
      </w:r>
    </w:p>
    <w:p w14:paraId="365023CD" w14:textId="5F8A0C13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r+</w:t>
      </w:r>
      <w:r>
        <w:t xml:space="preserve">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чтения</w:t>
      </w:r>
      <w:r w:rsidRPr="005545B0">
        <w:t xml:space="preserve"> </w:t>
      </w:r>
      <w:r w:rsidRPr="005545B0">
        <w:rPr>
          <w:rFonts w:hint="eastAsia"/>
        </w:rPr>
        <w:t>и</w:t>
      </w:r>
      <w:r w:rsidRPr="005545B0">
        <w:t xml:space="preserve"> </w:t>
      </w:r>
      <w:r w:rsidRPr="005545B0">
        <w:rPr>
          <w:rFonts w:hint="eastAsia"/>
        </w:rPr>
        <w:t>записи</w:t>
      </w:r>
    </w:p>
    <w:p w14:paraId="3B7A2EF0" w14:textId="2A2E96AB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w</w:t>
      </w:r>
      <w:r>
        <w:t xml:space="preserve">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записи</w:t>
      </w:r>
    </w:p>
    <w:p w14:paraId="59678141" w14:textId="77777777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если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существует</w:t>
      </w:r>
      <w:r w:rsidRPr="005545B0">
        <w:t xml:space="preserve">, </w:t>
      </w:r>
      <w:r w:rsidRPr="005545B0">
        <w:rPr>
          <w:rFonts w:hint="eastAsia"/>
        </w:rPr>
        <w:t>то</w:t>
      </w:r>
      <w:r w:rsidRPr="005545B0">
        <w:t xml:space="preserve"> </w:t>
      </w:r>
      <w:r w:rsidRPr="005545B0">
        <w:rPr>
          <w:rFonts w:hint="eastAsia"/>
        </w:rPr>
        <w:t>его</w:t>
      </w:r>
      <w:r w:rsidRPr="005545B0">
        <w:t xml:space="preserve"> </w:t>
      </w:r>
      <w:r w:rsidRPr="005545B0">
        <w:rPr>
          <w:rFonts w:hint="eastAsia"/>
        </w:rPr>
        <w:t>содержимое</w:t>
      </w:r>
      <w:r w:rsidRPr="005545B0">
        <w:t xml:space="preserve"> </w:t>
      </w:r>
      <w:r w:rsidRPr="005545B0">
        <w:rPr>
          <w:rFonts w:hint="eastAsia"/>
        </w:rPr>
        <w:t>удаляется</w:t>
      </w:r>
    </w:p>
    <w:p w14:paraId="72D6932C" w14:textId="77777777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если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не</w:t>
      </w:r>
      <w:r w:rsidRPr="005545B0">
        <w:t xml:space="preserve"> </w:t>
      </w:r>
      <w:r w:rsidRPr="005545B0">
        <w:rPr>
          <w:rFonts w:hint="eastAsia"/>
        </w:rPr>
        <w:t>существует</w:t>
      </w:r>
      <w:r w:rsidRPr="005545B0">
        <w:t xml:space="preserve">, </w:t>
      </w:r>
      <w:r w:rsidRPr="005545B0">
        <w:rPr>
          <w:rFonts w:hint="eastAsia"/>
        </w:rPr>
        <w:t>то</w:t>
      </w:r>
      <w:r w:rsidRPr="005545B0">
        <w:t xml:space="preserve"> </w:t>
      </w:r>
      <w:r w:rsidRPr="005545B0">
        <w:rPr>
          <w:rFonts w:hint="eastAsia"/>
        </w:rPr>
        <w:t>создается</w:t>
      </w:r>
      <w:r w:rsidRPr="005545B0">
        <w:t xml:space="preserve"> </w:t>
      </w:r>
      <w:r w:rsidRPr="005545B0">
        <w:rPr>
          <w:rFonts w:hint="eastAsia"/>
        </w:rPr>
        <w:t>новый</w:t>
      </w:r>
    </w:p>
    <w:p w14:paraId="2CD8E2CA" w14:textId="5856D485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w+</w:t>
      </w:r>
      <w:r>
        <w:t xml:space="preserve">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чтения</w:t>
      </w:r>
      <w:r w:rsidRPr="005545B0">
        <w:t xml:space="preserve"> </w:t>
      </w:r>
      <w:r w:rsidRPr="005545B0">
        <w:rPr>
          <w:rFonts w:hint="eastAsia"/>
        </w:rPr>
        <w:t>и</w:t>
      </w:r>
      <w:r w:rsidRPr="005545B0">
        <w:t xml:space="preserve"> </w:t>
      </w:r>
      <w:r w:rsidRPr="005545B0">
        <w:rPr>
          <w:rFonts w:hint="eastAsia"/>
        </w:rPr>
        <w:t>записи</w:t>
      </w:r>
    </w:p>
    <w:p w14:paraId="17813720" w14:textId="77777777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если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существует</w:t>
      </w:r>
      <w:r w:rsidRPr="005545B0">
        <w:t xml:space="preserve">, </w:t>
      </w:r>
      <w:r w:rsidRPr="005545B0">
        <w:rPr>
          <w:rFonts w:hint="eastAsia"/>
        </w:rPr>
        <w:t>то</w:t>
      </w:r>
      <w:r w:rsidRPr="005545B0">
        <w:t xml:space="preserve"> </w:t>
      </w:r>
      <w:r w:rsidRPr="005545B0">
        <w:rPr>
          <w:rFonts w:hint="eastAsia"/>
        </w:rPr>
        <w:t>его</w:t>
      </w:r>
      <w:r w:rsidRPr="005545B0">
        <w:t xml:space="preserve"> </w:t>
      </w:r>
      <w:r w:rsidRPr="005545B0">
        <w:rPr>
          <w:rFonts w:hint="eastAsia"/>
        </w:rPr>
        <w:t>содержимое</w:t>
      </w:r>
      <w:r w:rsidRPr="005545B0">
        <w:t xml:space="preserve"> </w:t>
      </w:r>
      <w:r w:rsidRPr="005545B0">
        <w:rPr>
          <w:rFonts w:hint="eastAsia"/>
        </w:rPr>
        <w:t>удаляется</w:t>
      </w:r>
    </w:p>
    <w:p w14:paraId="532C9500" w14:textId="77777777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если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не</w:t>
      </w:r>
      <w:r w:rsidRPr="005545B0">
        <w:t xml:space="preserve"> </w:t>
      </w:r>
      <w:r w:rsidRPr="005545B0">
        <w:rPr>
          <w:rFonts w:hint="eastAsia"/>
        </w:rPr>
        <w:t>существует</w:t>
      </w:r>
      <w:r w:rsidRPr="005545B0">
        <w:t xml:space="preserve">, </w:t>
      </w:r>
      <w:r w:rsidRPr="005545B0">
        <w:rPr>
          <w:rFonts w:hint="eastAsia"/>
        </w:rPr>
        <w:t>то</w:t>
      </w:r>
      <w:r w:rsidRPr="005545B0">
        <w:t xml:space="preserve"> </w:t>
      </w:r>
      <w:r w:rsidRPr="005545B0">
        <w:rPr>
          <w:rFonts w:hint="eastAsia"/>
        </w:rPr>
        <w:t>создается</w:t>
      </w:r>
      <w:r w:rsidRPr="005545B0">
        <w:t xml:space="preserve"> </w:t>
      </w:r>
      <w:r w:rsidRPr="005545B0">
        <w:rPr>
          <w:rFonts w:hint="eastAsia"/>
        </w:rPr>
        <w:t>новый</w:t>
      </w:r>
    </w:p>
    <w:p w14:paraId="705CFAB0" w14:textId="481F4422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a</w:t>
      </w:r>
      <w:r>
        <w:t xml:space="preserve">   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дополнения</w:t>
      </w:r>
      <w:r w:rsidRPr="005545B0">
        <w:t xml:space="preserve"> </w:t>
      </w:r>
      <w:r w:rsidRPr="005545B0">
        <w:rPr>
          <w:rFonts w:hint="eastAsia"/>
        </w:rPr>
        <w:t>записи</w:t>
      </w:r>
      <w:r w:rsidRPr="005545B0">
        <w:t xml:space="preserve">. </w:t>
      </w:r>
      <w:r w:rsidRPr="005545B0">
        <w:rPr>
          <w:rFonts w:hint="eastAsia"/>
        </w:rPr>
        <w:t>Данные</w:t>
      </w:r>
      <w:r w:rsidRPr="005545B0">
        <w:t xml:space="preserve"> </w:t>
      </w:r>
      <w:r w:rsidRPr="005545B0">
        <w:rPr>
          <w:rFonts w:hint="eastAsia"/>
        </w:rPr>
        <w:t>добавляются</w:t>
      </w:r>
      <w:r w:rsidRPr="005545B0">
        <w:t xml:space="preserve"> </w:t>
      </w:r>
      <w:r w:rsidRPr="005545B0">
        <w:rPr>
          <w:rFonts w:hint="eastAsia"/>
        </w:rPr>
        <w:t>в</w:t>
      </w:r>
      <w:r w:rsidRPr="005545B0">
        <w:t xml:space="preserve"> </w:t>
      </w:r>
      <w:r w:rsidRPr="005545B0">
        <w:rPr>
          <w:rFonts w:hint="eastAsia"/>
        </w:rPr>
        <w:t>конец</w:t>
      </w:r>
      <w:r w:rsidRPr="005545B0">
        <w:t xml:space="preserve"> </w:t>
      </w:r>
      <w:r w:rsidRPr="005545B0">
        <w:rPr>
          <w:rFonts w:hint="eastAsia"/>
        </w:rPr>
        <w:t>файла</w:t>
      </w:r>
    </w:p>
    <w:p w14:paraId="0849C3F4" w14:textId="7285A36A" w:rsid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a+</w:t>
      </w:r>
      <w:r>
        <w:t xml:space="preserve"> 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чтения</w:t>
      </w:r>
      <w:r w:rsidRPr="005545B0">
        <w:t xml:space="preserve"> </w:t>
      </w:r>
      <w:r w:rsidRPr="005545B0">
        <w:rPr>
          <w:rFonts w:hint="eastAsia"/>
        </w:rPr>
        <w:t>и</w:t>
      </w:r>
      <w:r w:rsidRPr="005545B0">
        <w:t xml:space="preserve"> </w:t>
      </w:r>
      <w:r w:rsidRPr="005545B0">
        <w:rPr>
          <w:rFonts w:hint="eastAsia"/>
        </w:rPr>
        <w:t>записи</w:t>
      </w:r>
      <w:r w:rsidRPr="005545B0">
        <w:t xml:space="preserve">. </w:t>
      </w:r>
      <w:r w:rsidRPr="005545B0">
        <w:rPr>
          <w:rFonts w:hint="eastAsia"/>
        </w:rPr>
        <w:t>Данные</w:t>
      </w:r>
      <w:r w:rsidRPr="005545B0">
        <w:t xml:space="preserve"> </w:t>
      </w:r>
      <w:r w:rsidRPr="005545B0">
        <w:rPr>
          <w:rFonts w:hint="eastAsia"/>
        </w:rPr>
        <w:t>добавляются</w:t>
      </w:r>
      <w:r w:rsidRPr="005545B0">
        <w:t xml:space="preserve"> </w:t>
      </w:r>
      <w:r w:rsidRPr="005545B0">
        <w:rPr>
          <w:rFonts w:hint="eastAsia"/>
        </w:rPr>
        <w:t>в</w:t>
      </w:r>
      <w:r w:rsidRPr="005545B0">
        <w:t xml:space="preserve"> </w:t>
      </w:r>
      <w:r w:rsidRPr="005545B0">
        <w:rPr>
          <w:rFonts w:hint="eastAsia"/>
        </w:rPr>
        <w:t>конец</w:t>
      </w:r>
      <w:r w:rsidRPr="005545B0">
        <w:t xml:space="preserve"> </w:t>
      </w:r>
      <w:r w:rsidRPr="005545B0">
        <w:rPr>
          <w:rFonts w:hint="eastAsia"/>
        </w:rPr>
        <w:t>файла</w:t>
      </w:r>
    </w:p>
    <w:p w14:paraId="11FE24B0" w14:textId="77777777" w:rsidR="00FD54F5" w:rsidRDefault="00FD54F5" w:rsidP="00FD54F5">
      <w:pPr>
        <w:autoSpaceDE w:val="0"/>
        <w:autoSpaceDN w:val="0"/>
        <w:adjustRightInd w:val="0"/>
      </w:pPr>
    </w:p>
    <w:p w14:paraId="7E3F99FF" w14:textId="77777777" w:rsidR="00FD54F5" w:rsidRDefault="00FD54F5" w:rsidP="00FD54F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Чтение файлов</w:t>
      </w:r>
    </w:p>
    <w:p w14:paraId="6903D906" w14:textId="77777777" w:rsidR="00FD54F5" w:rsidRPr="00FD54F5" w:rsidRDefault="00FD54F5" w:rsidP="00FD54F5">
      <w:pPr>
        <w:autoSpaceDE w:val="0"/>
        <w:autoSpaceDN w:val="0"/>
        <w:adjustRightInd w:val="0"/>
      </w:pPr>
      <w:r w:rsidRPr="00FD54F5">
        <w:rPr>
          <w:rFonts w:hint="eastAsia"/>
        </w:rPr>
        <w:t>В</w:t>
      </w:r>
      <w:r w:rsidRPr="00FD54F5">
        <w:t xml:space="preserve"> Python </w:t>
      </w:r>
      <w:r w:rsidRPr="00FD54F5">
        <w:rPr>
          <w:rFonts w:hint="eastAsia"/>
        </w:rPr>
        <w:t>есть</w:t>
      </w:r>
      <w:r w:rsidRPr="00FD54F5">
        <w:t xml:space="preserve"> </w:t>
      </w:r>
      <w:r w:rsidRPr="00FD54F5">
        <w:rPr>
          <w:rFonts w:hint="eastAsia"/>
        </w:rPr>
        <w:t>несколько</w:t>
      </w:r>
      <w:r w:rsidRPr="00FD54F5">
        <w:t xml:space="preserve"> </w:t>
      </w:r>
      <w:r w:rsidRPr="00FD54F5">
        <w:rPr>
          <w:rFonts w:hint="eastAsia"/>
        </w:rPr>
        <w:t>методов</w:t>
      </w:r>
      <w:r w:rsidRPr="00FD54F5">
        <w:t xml:space="preserve"> </w:t>
      </w:r>
      <w:r w:rsidRPr="00FD54F5">
        <w:rPr>
          <w:rFonts w:hint="eastAsia"/>
        </w:rPr>
        <w:t>чтения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>:</w:t>
      </w:r>
    </w:p>
    <w:p w14:paraId="53A9B217" w14:textId="03B19B60" w:rsidR="00FD54F5" w:rsidRPr="00FD54F5" w:rsidRDefault="00FD54F5" w:rsidP="00FD54F5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</w:t>
      </w:r>
      <w:r>
        <w:t xml:space="preserve">          </w:t>
      </w:r>
      <w:r w:rsidRPr="00FD54F5">
        <w:t xml:space="preserve"> 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содержимое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в</w:t>
      </w:r>
      <w:r w:rsidRPr="00FD54F5">
        <w:t xml:space="preserve"> </w:t>
      </w:r>
      <w:r w:rsidRPr="00FD54F5">
        <w:rPr>
          <w:rFonts w:hint="eastAsia"/>
        </w:rPr>
        <w:t>строку</w:t>
      </w:r>
    </w:p>
    <w:p w14:paraId="30220050" w14:textId="4FA265F3" w:rsidR="00FD54F5" w:rsidRPr="00FD54F5" w:rsidRDefault="00FD54F5" w:rsidP="00FD54F5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readline</w:t>
      </w:r>
      <w:r>
        <w:t xml:space="preserve">    </w:t>
      </w:r>
      <w:r w:rsidRPr="00FD54F5">
        <w:t xml:space="preserve"> 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файл</w:t>
      </w:r>
      <w:r w:rsidRPr="00FD54F5">
        <w:t xml:space="preserve"> </w:t>
      </w:r>
      <w:r w:rsidRPr="00FD54F5">
        <w:rPr>
          <w:rFonts w:hint="eastAsia"/>
        </w:rPr>
        <w:t>построчно</w:t>
      </w:r>
    </w:p>
    <w:p w14:paraId="00438F15" w14:textId="1B908B3C" w:rsidR="007320F6" w:rsidRPr="007320F6" w:rsidRDefault="00FD54F5" w:rsidP="007320F6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readlines </w:t>
      </w:r>
      <w:r>
        <w:t xml:space="preserve">  </w:t>
      </w:r>
      <w:r w:rsidRPr="00FD54F5">
        <w:t xml:space="preserve">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строки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и</w:t>
      </w:r>
      <w:r w:rsidRPr="00FD54F5">
        <w:t xml:space="preserve"> </w:t>
      </w:r>
      <w:r w:rsidRPr="00FD54F5">
        <w:rPr>
          <w:rFonts w:hint="eastAsia"/>
        </w:rPr>
        <w:t>создает</w:t>
      </w:r>
      <w:r w:rsidRPr="00FD54F5">
        <w:t xml:space="preserve"> </w:t>
      </w:r>
      <w:r w:rsidRPr="00FD54F5">
        <w:rPr>
          <w:rFonts w:hint="eastAsia"/>
        </w:rPr>
        <w:t>список</w:t>
      </w:r>
      <w:r w:rsidRPr="00FD54F5">
        <w:t xml:space="preserve"> </w:t>
      </w:r>
      <w:r w:rsidRPr="00FD54F5">
        <w:rPr>
          <w:rFonts w:hint="eastAsia"/>
        </w:rPr>
        <w:t>из</w:t>
      </w:r>
      <w:r w:rsidRPr="00FD54F5">
        <w:t xml:space="preserve"> </w:t>
      </w:r>
      <w:r w:rsidRPr="00FD54F5">
        <w:rPr>
          <w:rFonts w:hint="eastAsia"/>
        </w:rPr>
        <w:t>строк</w:t>
      </w:r>
    </w:p>
    <w:p w14:paraId="2A7F0255" w14:textId="77777777" w:rsidR="007320F6" w:rsidRPr="007320F6" w:rsidRDefault="007320F6" w:rsidP="00FD54F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146DB76" w14:textId="6E699F2B" w:rsidR="007320F6" w:rsidRPr="007320F6" w:rsidRDefault="007320F6" w:rsidP="007320F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>with open(r'D:\soft\config_sw1.txt') as f:</w:t>
      </w:r>
    </w:p>
    <w:p w14:paraId="365E0127" w14:textId="43E97A6E" w:rsidR="007320F6" w:rsidRPr="007320F6" w:rsidRDefault="007320F6" w:rsidP="007320F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 xml:space="preserve">  </w:t>
      </w:r>
      <w:r>
        <w:rPr>
          <w:color w:val="2E74B5" w:themeColor="accent1" w:themeShade="BF"/>
          <w:lang w:val="en-US"/>
        </w:rPr>
        <w:t xml:space="preserve">      </w:t>
      </w:r>
      <w:r w:rsidRPr="007320F6">
        <w:rPr>
          <w:color w:val="2E74B5" w:themeColor="accent1" w:themeShade="BF"/>
          <w:lang w:val="en-US"/>
        </w:rPr>
        <w:t>  for line in f:</w:t>
      </w:r>
    </w:p>
    <w:p w14:paraId="3DAA28BC" w14:textId="06EB341D" w:rsidR="007320F6" w:rsidRDefault="007320F6" w:rsidP="007320F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 xml:space="preserve">      </w:t>
      </w:r>
      <w:r>
        <w:rPr>
          <w:color w:val="2E74B5" w:themeColor="accent1" w:themeShade="BF"/>
          <w:lang w:val="en-US"/>
        </w:rPr>
        <w:t xml:space="preserve">       </w:t>
      </w:r>
      <w:r w:rsidRPr="007320F6">
        <w:rPr>
          <w:color w:val="2E74B5" w:themeColor="accent1" w:themeShade="BF"/>
          <w:lang w:val="en-US"/>
        </w:rPr>
        <w:t>  print(line.rstrip())</w:t>
      </w:r>
    </w:p>
    <w:p w14:paraId="298C68DF" w14:textId="0A9FF780" w:rsidR="007320F6" w:rsidRPr="007320F6" w:rsidRDefault="007320F6" w:rsidP="007320F6">
      <w:pPr>
        <w:autoSpaceDE w:val="0"/>
        <w:autoSpaceDN w:val="0"/>
        <w:adjustRightInd w:val="0"/>
        <w:rPr>
          <w:lang w:val="en-US"/>
        </w:rPr>
      </w:pPr>
      <w:r w:rsidRPr="007320F6">
        <w:rPr>
          <w:lang w:val="en-US"/>
        </w:rPr>
        <w:t>или</w:t>
      </w:r>
    </w:p>
    <w:p w14:paraId="1FC0265C" w14:textId="30BCA2C4" w:rsidR="007320F6" w:rsidRPr="007320F6" w:rsidRDefault="007320F6" w:rsidP="007320F6">
      <w:pPr>
        <w:spacing w:line="285" w:lineRule="atLeast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ab/>
        <w:t xml:space="preserve">   </w:t>
      </w:r>
      <w:r w:rsidRPr="007320F6">
        <w:rPr>
          <w:color w:val="2E74B5" w:themeColor="accent1" w:themeShade="BF"/>
          <w:lang w:val="en-US"/>
        </w:rPr>
        <w:t>config_sw2.append(line.rstrip())</w:t>
      </w:r>
      <w:r>
        <w:rPr>
          <w:color w:val="2E74B5" w:themeColor="accent1" w:themeShade="BF"/>
          <w:lang w:val="en-US"/>
        </w:rPr>
        <w:t xml:space="preserve">                         </w:t>
      </w:r>
      <w:r w:rsidRPr="007320F6">
        <w:rPr>
          <w:color w:val="2E74B5" w:themeColor="accent1" w:themeShade="BF"/>
          <w:lang w:val="en-US"/>
        </w:rPr>
        <w:t xml:space="preserve"> </w:t>
      </w:r>
      <w:r>
        <w:rPr>
          <w:lang w:val="en-US"/>
        </w:rPr>
        <w:t>#</w:t>
      </w:r>
      <w:r w:rsidRPr="007320F6">
        <w:rPr>
          <w:lang w:val="en-US"/>
        </w:rPr>
        <w:t xml:space="preserve"> создает новый список config_sw2</w:t>
      </w:r>
    </w:p>
    <w:p w14:paraId="083AF51C" w14:textId="58D9EBF7" w:rsidR="007320F6" w:rsidRPr="007320F6" w:rsidRDefault="007320F6" w:rsidP="007320F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589319F" w14:textId="77777777" w:rsidR="007320F6" w:rsidRPr="007320F6" w:rsidRDefault="007320F6" w:rsidP="00FD54F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D700F6C" w14:textId="77777777" w:rsidR="00F6597F" w:rsidRPr="007320F6" w:rsidRDefault="00F6597F" w:rsidP="00FD54F5">
      <w:pPr>
        <w:autoSpaceDE w:val="0"/>
        <w:autoSpaceDN w:val="0"/>
        <w:adjustRightInd w:val="0"/>
        <w:rPr>
          <w:lang w:val="en-US"/>
        </w:rPr>
      </w:pPr>
    </w:p>
    <w:p w14:paraId="52A4C200" w14:textId="77777777" w:rsidR="00F6597F" w:rsidRDefault="00F6597F" w:rsidP="00F6597F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Запись файлов</w:t>
      </w:r>
    </w:p>
    <w:p w14:paraId="15B369F2" w14:textId="77777777" w:rsidR="00F6597F" w:rsidRPr="00F6597F" w:rsidRDefault="00F6597F" w:rsidP="00F6597F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При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, </w:t>
      </w:r>
      <w:r w:rsidRPr="00F6597F">
        <w:rPr>
          <w:rFonts w:hint="eastAsia"/>
        </w:rPr>
        <w:t>очень</w:t>
      </w:r>
      <w:r w:rsidRPr="00F6597F">
        <w:t xml:space="preserve"> </w:t>
      </w:r>
      <w:r w:rsidRPr="00F6597F">
        <w:rPr>
          <w:rFonts w:hint="eastAsia"/>
        </w:rPr>
        <w:t>важно</w:t>
      </w:r>
      <w:r w:rsidRPr="00F6597F">
        <w:t xml:space="preserve"> </w:t>
      </w:r>
      <w:r w:rsidRPr="00F6597F">
        <w:rPr>
          <w:rFonts w:hint="eastAsia"/>
        </w:rPr>
        <w:t>определиться</w:t>
      </w:r>
      <w:r w:rsidRPr="00F6597F">
        <w:t xml:space="preserve"> </w:t>
      </w:r>
      <w:r w:rsidRPr="00F6597F">
        <w:rPr>
          <w:rFonts w:hint="eastAsia"/>
        </w:rPr>
        <w:t>с</w:t>
      </w:r>
      <w:r w:rsidRPr="00F6597F">
        <w:t xml:space="preserve"> </w:t>
      </w:r>
      <w:r w:rsidRPr="00F6597F">
        <w:rPr>
          <w:rFonts w:hint="eastAsia"/>
        </w:rPr>
        <w:t>режимом</w:t>
      </w:r>
      <w:r w:rsidRPr="00F6597F">
        <w:t xml:space="preserve"> </w:t>
      </w:r>
      <w:r w:rsidRPr="00F6597F">
        <w:rPr>
          <w:rFonts w:hint="eastAsia"/>
        </w:rPr>
        <w:t>открытия</w:t>
      </w:r>
      <w:r w:rsidRPr="00F6597F">
        <w:t xml:space="preserve"> </w:t>
      </w:r>
      <w:r w:rsidRPr="00F6597F">
        <w:rPr>
          <w:rFonts w:hint="eastAsia"/>
        </w:rPr>
        <w:t>файла</w:t>
      </w:r>
      <w:r w:rsidRPr="00F6597F">
        <w:t xml:space="preserve">, </w:t>
      </w:r>
      <w:r w:rsidRPr="00F6597F">
        <w:rPr>
          <w:rFonts w:hint="eastAsia"/>
        </w:rPr>
        <w:t>чтобы</w:t>
      </w:r>
      <w:r w:rsidRPr="00F6597F">
        <w:t xml:space="preserve"> </w:t>
      </w:r>
      <w:r w:rsidRPr="00F6597F">
        <w:rPr>
          <w:rFonts w:hint="eastAsia"/>
        </w:rPr>
        <w:t>случайно</w:t>
      </w:r>
      <w:r w:rsidRPr="00F6597F">
        <w:t xml:space="preserve"> </w:t>
      </w:r>
      <w:r w:rsidRPr="00F6597F">
        <w:rPr>
          <w:rFonts w:hint="eastAsia"/>
        </w:rPr>
        <w:t>его</w:t>
      </w:r>
      <w:r w:rsidRPr="00F6597F">
        <w:t xml:space="preserve"> </w:t>
      </w:r>
      <w:r w:rsidRPr="00F6597F">
        <w:rPr>
          <w:rFonts w:hint="eastAsia"/>
        </w:rPr>
        <w:t>не</w:t>
      </w:r>
    </w:p>
    <w:p w14:paraId="1EF42AA1" w14:textId="77777777" w:rsidR="00F6597F" w:rsidRP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удалить</w:t>
      </w:r>
      <w:r w:rsidRPr="00F6597F">
        <w:t>:</w:t>
      </w:r>
    </w:p>
    <w:p w14:paraId="6A175058" w14:textId="77777777" w:rsidR="005A78EC" w:rsidRPr="004825FC" w:rsidRDefault="00F6597F" w:rsidP="005A78EC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•</w:t>
      </w:r>
      <w:r w:rsidRPr="00F6597F">
        <w:t xml:space="preserve"> w</w:t>
      </w:r>
      <w:r>
        <w:t xml:space="preserve">    </w:t>
      </w:r>
      <w:r w:rsidRPr="00F6597F">
        <w:t xml:space="preserve"> 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="005A78EC" w:rsidRPr="004825FC">
        <w:t>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5753429D" w14:textId="0881794E" w:rsidR="00F6597F" w:rsidRPr="00F6597F" w:rsidRDefault="00F6597F" w:rsidP="00F6597F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•</w:t>
      </w:r>
      <w:r w:rsidRPr="00F6597F">
        <w:t xml:space="preserve"> a</w:t>
      </w:r>
      <w:r>
        <w:t xml:space="preserve">    </w:t>
      </w:r>
      <w:r w:rsidRPr="00F6597F">
        <w:t xml:space="preserve"> 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дополнения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. </w:t>
      </w:r>
      <w:r w:rsidRPr="00F6597F">
        <w:rPr>
          <w:rFonts w:hint="eastAsia"/>
        </w:rPr>
        <w:t>Данные</w:t>
      </w:r>
      <w:r w:rsidRPr="00F6597F">
        <w:t xml:space="preserve"> </w:t>
      </w:r>
      <w:r w:rsidRPr="00F6597F">
        <w:rPr>
          <w:rFonts w:hint="eastAsia"/>
        </w:rPr>
        <w:t>добавляются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конец</w:t>
      </w:r>
      <w:r w:rsidRPr="00F6597F">
        <w:t xml:space="preserve"> </w:t>
      </w:r>
      <w:r w:rsidRPr="00F6597F">
        <w:rPr>
          <w:rFonts w:hint="eastAsia"/>
        </w:rPr>
        <w:t>файла</w:t>
      </w:r>
    </w:p>
    <w:p w14:paraId="302F7015" w14:textId="77777777" w:rsidR="00F6597F" w:rsidRP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При</w:t>
      </w:r>
      <w:r w:rsidRPr="00F6597F">
        <w:t xml:space="preserve"> </w:t>
      </w:r>
      <w:r w:rsidRPr="00F6597F">
        <w:rPr>
          <w:rFonts w:hint="eastAsia"/>
        </w:rPr>
        <w:t>этом</w:t>
      </w:r>
      <w:r w:rsidRPr="00F6597F">
        <w:t xml:space="preserve"> </w:t>
      </w:r>
      <w:r w:rsidRPr="00F6597F">
        <w:rPr>
          <w:rFonts w:hint="eastAsia"/>
        </w:rPr>
        <w:t>оба</w:t>
      </w:r>
      <w:r w:rsidRPr="00F6597F">
        <w:t xml:space="preserve"> </w:t>
      </w:r>
      <w:r w:rsidRPr="00F6597F">
        <w:rPr>
          <w:rFonts w:hint="eastAsia"/>
        </w:rPr>
        <w:t>режима</w:t>
      </w:r>
      <w:r w:rsidRPr="00F6597F">
        <w:t xml:space="preserve"> </w:t>
      </w:r>
      <w:r w:rsidRPr="00F6597F">
        <w:rPr>
          <w:rFonts w:hint="eastAsia"/>
        </w:rPr>
        <w:t>создают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, </w:t>
      </w:r>
      <w:r w:rsidRPr="00F6597F">
        <w:rPr>
          <w:rFonts w:hint="eastAsia"/>
        </w:rPr>
        <w:t>если</w:t>
      </w:r>
      <w:r w:rsidRPr="00F6597F">
        <w:t xml:space="preserve"> </w:t>
      </w:r>
      <w:r w:rsidRPr="00F6597F">
        <w:rPr>
          <w:rFonts w:hint="eastAsia"/>
        </w:rPr>
        <w:t>он</w:t>
      </w:r>
      <w:r w:rsidRPr="00F6597F">
        <w:t xml:space="preserve"> </w:t>
      </w:r>
      <w:r w:rsidRPr="00F6597F">
        <w:rPr>
          <w:rFonts w:hint="eastAsia"/>
        </w:rPr>
        <w:t>не</w:t>
      </w:r>
      <w:r w:rsidRPr="00F6597F">
        <w:t xml:space="preserve"> </w:t>
      </w:r>
      <w:r w:rsidRPr="00F6597F">
        <w:rPr>
          <w:rFonts w:hint="eastAsia"/>
        </w:rPr>
        <w:t>существует</w:t>
      </w:r>
      <w:r w:rsidRPr="00F6597F">
        <w:t>.</w:t>
      </w:r>
    </w:p>
    <w:p w14:paraId="209953D6" w14:textId="77777777" w:rsidR="00F6597F" w:rsidRDefault="00F6597F" w:rsidP="00F6597F">
      <w:pPr>
        <w:autoSpaceDE w:val="0"/>
        <w:autoSpaceDN w:val="0"/>
        <w:adjustRightInd w:val="0"/>
      </w:pPr>
    </w:p>
    <w:p w14:paraId="26EB9073" w14:textId="77777777" w:rsidR="00F6597F" w:rsidRP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используются</w:t>
      </w:r>
      <w:r w:rsidRPr="00F6597F">
        <w:t xml:space="preserve"> </w:t>
      </w:r>
      <w:r w:rsidRPr="00F6597F">
        <w:rPr>
          <w:rFonts w:hint="eastAsia"/>
        </w:rPr>
        <w:t>такие</w:t>
      </w:r>
      <w:r w:rsidRPr="00F6597F">
        <w:t xml:space="preserve"> </w:t>
      </w:r>
      <w:r w:rsidRPr="00F6597F">
        <w:rPr>
          <w:rFonts w:hint="eastAsia"/>
        </w:rPr>
        <w:t>методы</w:t>
      </w:r>
      <w:r w:rsidRPr="00F6597F">
        <w:t>:</w:t>
      </w:r>
    </w:p>
    <w:p w14:paraId="361155CF" w14:textId="3531EB05" w:rsidR="00F6597F" w:rsidRP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write </w:t>
      </w:r>
      <w:r>
        <w:t xml:space="preserve">        </w:t>
      </w:r>
      <w:r w:rsidRPr="00F6597F">
        <w:t xml:space="preserve">- </w:t>
      </w:r>
      <w:r w:rsidRPr="00F6597F">
        <w:rPr>
          <w:rFonts w:hint="eastAsia"/>
        </w:rPr>
        <w:t>записать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одну</w:t>
      </w:r>
      <w:r w:rsidRPr="00F6597F">
        <w:t xml:space="preserve"> </w:t>
      </w:r>
      <w:r w:rsidRPr="00F6597F">
        <w:rPr>
          <w:rFonts w:hint="eastAsia"/>
        </w:rPr>
        <w:t>строку</w:t>
      </w:r>
    </w:p>
    <w:p w14:paraId="6F0C6AEA" w14:textId="5215AB5B" w:rsid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writelines - </w:t>
      </w:r>
      <w:r w:rsidRPr="00F6597F">
        <w:rPr>
          <w:rFonts w:hint="eastAsia"/>
        </w:rPr>
        <w:t>позволяет</w:t>
      </w:r>
      <w:r w:rsidRPr="00F6597F">
        <w:t xml:space="preserve"> </w:t>
      </w:r>
      <w:r w:rsidRPr="00F6597F">
        <w:rPr>
          <w:rFonts w:hint="eastAsia"/>
        </w:rPr>
        <w:t>передавать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качестве</w:t>
      </w:r>
      <w:r w:rsidRPr="00F6597F">
        <w:t xml:space="preserve"> </w:t>
      </w:r>
      <w:r w:rsidRPr="00F6597F">
        <w:rPr>
          <w:rFonts w:hint="eastAsia"/>
        </w:rPr>
        <w:t>аргумента</w:t>
      </w:r>
      <w:r w:rsidRPr="00F6597F">
        <w:t xml:space="preserve"> </w:t>
      </w:r>
      <w:r w:rsidRPr="00F6597F">
        <w:rPr>
          <w:rFonts w:hint="eastAsia"/>
        </w:rPr>
        <w:t>список</w:t>
      </w:r>
      <w:r w:rsidRPr="00F6597F">
        <w:t xml:space="preserve"> </w:t>
      </w:r>
      <w:r w:rsidRPr="00F6597F">
        <w:rPr>
          <w:rFonts w:hint="eastAsia"/>
        </w:rPr>
        <w:t>строк</w:t>
      </w:r>
    </w:p>
    <w:p w14:paraId="10E4CCD4" w14:textId="77777777" w:rsidR="004825FC" w:rsidRPr="007320F6" w:rsidRDefault="004825FC" w:rsidP="00F6597F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7BA7070" w14:textId="6A079E9F" w:rsidR="004825FC" w:rsidRDefault="004825FC" w:rsidP="00F6597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825FC">
        <w:rPr>
          <w:color w:val="2E74B5" w:themeColor="accent1" w:themeShade="BF"/>
          <w:lang w:val="en-US"/>
        </w:rPr>
        <w:t>config_sw2 = [тут список]</w:t>
      </w:r>
    </w:p>
    <w:p w14:paraId="415D1C4B" w14:textId="77777777" w:rsidR="004825FC" w:rsidRPr="004825FC" w:rsidRDefault="004825FC" w:rsidP="00F6597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13B59AF" w14:textId="77777777" w:rsidR="004825FC" w:rsidRPr="004825FC" w:rsidRDefault="004825FC" w:rsidP="004825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825FC">
        <w:rPr>
          <w:color w:val="2E74B5" w:themeColor="accent1" w:themeShade="BF"/>
          <w:lang w:val="en-US"/>
        </w:rPr>
        <w:lastRenderedPageBreak/>
        <w:t>with open('new_config.txt', 'w') as file_out:  </w:t>
      </w:r>
    </w:p>
    <w:p w14:paraId="0CEC79A6" w14:textId="2C133D9E" w:rsidR="004825FC" w:rsidRPr="004825FC" w:rsidRDefault="004825FC" w:rsidP="004825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825FC">
        <w:rPr>
          <w:color w:val="2E74B5" w:themeColor="accent1" w:themeShade="BF"/>
          <w:lang w:val="en-US"/>
        </w:rPr>
        <w:t>          for line in config_sw2:</w:t>
      </w:r>
    </w:p>
    <w:p w14:paraId="67039E82" w14:textId="792F9E1A" w:rsidR="004825FC" w:rsidRDefault="004825FC" w:rsidP="004825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825FC">
        <w:rPr>
          <w:color w:val="2E74B5" w:themeColor="accent1" w:themeShade="BF"/>
          <w:lang w:val="en-US"/>
        </w:rPr>
        <w:t>                 file_out.write(line + '\n')</w:t>
      </w:r>
    </w:p>
    <w:p w14:paraId="22DDD796" w14:textId="77777777" w:rsidR="009545DB" w:rsidRPr="004825FC" w:rsidRDefault="009545DB" w:rsidP="004825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39CA30C" w14:textId="1A806D22" w:rsidR="004825FC" w:rsidRDefault="004825FC" w:rsidP="004825FC">
      <w:pPr>
        <w:autoSpaceDE w:val="0"/>
        <w:autoSpaceDN w:val="0"/>
        <w:adjustRightInd w:val="0"/>
      </w:pPr>
      <w:r>
        <w:t>ПОЯСНЕНИЕ:</w:t>
      </w:r>
    </w:p>
    <w:p w14:paraId="780C568D" w14:textId="04D61A8C" w:rsidR="004825FC" w:rsidRPr="004825FC" w:rsidRDefault="005A78EC" w:rsidP="004825FC">
      <w:pPr>
        <w:pStyle w:val="HTML"/>
      </w:pPr>
      <w:r>
        <w:rPr>
          <w:rFonts w:ascii="Times New Roman" w:hAnsi="Times New Roman" w:cs="Times New Roman"/>
          <w:sz w:val="24"/>
          <w:szCs w:val="24"/>
        </w:rPr>
        <w:tab/>
      </w:r>
      <w:r w:rsidR="004825FC">
        <w:rPr>
          <w:rFonts w:ascii="Times New Roman" w:hAnsi="Times New Roman" w:cs="Times New Roman"/>
          <w:sz w:val="24"/>
          <w:szCs w:val="24"/>
        </w:rPr>
        <w:t xml:space="preserve">- </w:t>
      </w:r>
      <w:r w:rsidR="004825FC" w:rsidRPr="004825FC">
        <w:rPr>
          <w:rFonts w:ascii="Times New Roman" w:hAnsi="Times New Roman" w:cs="Times New Roman"/>
          <w:sz w:val="24"/>
          <w:szCs w:val="24"/>
        </w:rPr>
        <w:t>Переменная file_out ссылается на объект открытого файла, и через неё мы можем взаимодействовать с ним</w:t>
      </w:r>
      <w:r w:rsidR="004825FC">
        <w:rPr>
          <w:rFonts w:ascii="Times New Roman" w:hAnsi="Times New Roman" w:cs="Times New Roman"/>
          <w:sz w:val="24"/>
          <w:szCs w:val="24"/>
        </w:rPr>
        <w:t xml:space="preserve"> (это </w:t>
      </w:r>
      <w:r w:rsidR="004825FC" w:rsidRPr="004825FC">
        <w:rPr>
          <w:rFonts w:ascii="Times New Roman" w:hAnsi="Times New Roman" w:cs="Times New Roman"/>
          <w:sz w:val="24"/>
          <w:szCs w:val="24"/>
        </w:rPr>
        <w:t>временная переменная, которая хранит ссылку на открытый файл. Она доступна только внутри блока with)</w:t>
      </w:r>
    </w:p>
    <w:p w14:paraId="73EDB6D9" w14:textId="23ACFB73" w:rsidR="004825FC" w:rsidRPr="004825FC" w:rsidRDefault="004825FC" w:rsidP="004825FC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09CD93D0" w14:textId="3E3736AE" w:rsidR="004825FC" w:rsidRPr="004825FC" w:rsidRDefault="004825FC" w:rsidP="004825FC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Операция + '\n' добавляет символ новой строки (\n) после каждого элемента. Это важно, чтобы разделять строки в файле.</w:t>
      </w:r>
    </w:p>
    <w:p w14:paraId="226C6648" w14:textId="67398B1F" w:rsidR="004825FC" w:rsidRPr="004825FC" w:rsidRDefault="004825FC" w:rsidP="004825FC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Команда file_out.write() записывает строку вместе с символом конца строки в файл.</w:t>
      </w:r>
    </w:p>
    <w:p w14:paraId="05736AB8" w14:textId="77777777" w:rsidR="004825FC" w:rsidRPr="004825FC" w:rsidRDefault="004825FC" w:rsidP="00F6597F">
      <w:pPr>
        <w:autoSpaceDE w:val="0"/>
        <w:autoSpaceDN w:val="0"/>
        <w:adjustRightInd w:val="0"/>
      </w:pPr>
    </w:p>
    <w:p w14:paraId="7E159572" w14:textId="77777777" w:rsidR="001166CC" w:rsidRPr="004825FC" w:rsidRDefault="001166CC" w:rsidP="00F6597F">
      <w:pPr>
        <w:autoSpaceDE w:val="0"/>
        <w:autoSpaceDN w:val="0"/>
        <w:adjustRightInd w:val="0"/>
      </w:pPr>
    </w:p>
    <w:p w14:paraId="1D133A84" w14:textId="3F1D2BB1" w:rsidR="001166CC" w:rsidRDefault="00A448C9" w:rsidP="00A448C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Конструкция with</w:t>
      </w:r>
    </w:p>
    <w:p w14:paraId="5D220596" w14:textId="77777777" w:rsidR="00A448C9" w:rsidRPr="00A448C9" w:rsidRDefault="00A448C9" w:rsidP="00A448C9">
      <w:pPr>
        <w:autoSpaceDE w:val="0"/>
        <w:autoSpaceDN w:val="0"/>
        <w:adjustRightInd w:val="0"/>
      </w:pPr>
    </w:p>
    <w:p w14:paraId="7D3D25A1" w14:textId="0BEB4554" w:rsidR="00A448C9" w:rsidRPr="00A448C9" w:rsidRDefault="00A448C9" w:rsidP="00A448C9">
      <w:pPr>
        <w:autoSpaceDE w:val="0"/>
        <w:autoSpaceDN w:val="0"/>
        <w:adjustRightInd w:val="0"/>
      </w:pPr>
      <w:r w:rsidRPr="00A448C9">
        <w:rPr>
          <w:rFonts w:hint="eastAsia"/>
        </w:rPr>
        <w:t>Кроме</w:t>
      </w:r>
      <w:r w:rsidRPr="00A448C9">
        <w:t xml:space="preserve"> </w:t>
      </w:r>
      <w:r w:rsidRPr="00A448C9">
        <w:rPr>
          <w:rFonts w:hint="eastAsia"/>
        </w:rPr>
        <w:t>того</w:t>
      </w:r>
      <w:r w:rsidRPr="00A448C9">
        <w:t xml:space="preserve">, </w:t>
      </w:r>
      <w:r w:rsidRPr="00A448C9">
        <w:rPr>
          <w:rFonts w:hint="eastAsia"/>
        </w:rPr>
        <w:t>конструкция</w:t>
      </w:r>
      <w:r w:rsidRPr="00A448C9">
        <w:t xml:space="preserve"> with </w:t>
      </w:r>
      <w:r w:rsidRPr="00A448C9">
        <w:rPr>
          <w:rFonts w:hint="eastAsia"/>
        </w:rPr>
        <w:t>гарантирует</w:t>
      </w:r>
      <w:r w:rsidRPr="00A448C9">
        <w:t xml:space="preserve"> </w:t>
      </w:r>
      <w:r w:rsidRPr="00A448C9">
        <w:rPr>
          <w:rFonts w:hint="eastAsia"/>
        </w:rPr>
        <w:t>закрытие</w:t>
      </w:r>
      <w:r w:rsidRPr="00A448C9">
        <w:t xml:space="preserve"> </w:t>
      </w:r>
      <w:r w:rsidRPr="00A448C9">
        <w:rPr>
          <w:rFonts w:hint="eastAsia"/>
        </w:rPr>
        <w:t>файла</w:t>
      </w:r>
      <w:r w:rsidRPr="00A448C9">
        <w:t xml:space="preserve"> </w:t>
      </w:r>
      <w:r w:rsidRPr="00A448C9">
        <w:rPr>
          <w:rFonts w:hint="eastAsia"/>
        </w:rPr>
        <w:t>автоматически</w:t>
      </w:r>
    </w:p>
    <w:p w14:paraId="5BCF5ED0" w14:textId="77777777" w:rsidR="00A448C9" w:rsidRPr="00A448C9" w:rsidRDefault="00A448C9" w:rsidP="00A448C9">
      <w:pPr>
        <w:autoSpaceDE w:val="0"/>
        <w:autoSpaceDN w:val="0"/>
        <w:adjustRightInd w:val="0"/>
      </w:pPr>
    </w:p>
    <w:p w14:paraId="389EA56E" w14:textId="77777777" w:rsidR="00A448C9" w:rsidRPr="000C4823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[1]: with open('r1.txt', 'r') as f:</w:t>
      </w:r>
    </w:p>
    <w:p w14:paraId="393D36C4" w14:textId="32680DE3" w:rsidR="00A448C9" w:rsidRPr="00A448C9" w:rsidRDefault="00907D8C" w:rsidP="00A448C9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</w:t>
      </w:r>
      <w:r w:rsidR="00A448C9" w:rsidRPr="00A448C9">
        <w:rPr>
          <w:color w:val="2E74B5" w:themeColor="accent1" w:themeShade="BF"/>
          <w:lang w:val="en-US"/>
        </w:rPr>
        <w:t>for line in f:</w:t>
      </w:r>
    </w:p>
    <w:p w14:paraId="7C6AD3D1" w14:textId="5CE9991A" w:rsidR="00A448C9" w:rsidRPr="00A448C9" w:rsidRDefault="00A448C9" w:rsidP="00A448C9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A448C9">
        <w:rPr>
          <w:color w:val="2E74B5" w:themeColor="accent1" w:themeShade="BF"/>
          <w:lang w:val="en-US"/>
        </w:rPr>
        <w:t xml:space="preserve"> </w:t>
      </w:r>
      <w:r w:rsidR="00907D8C">
        <w:rPr>
          <w:color w:val="2E74B5" w:themeColor="accent1" w:themeShade="BF"/>
          <w:lang w:val="en-US"/>
        </w:rPr>
        <w:t xml:space="preserve">              </w:t>
      </w:r>
      <w:r w:rsidRPr="00A448C9">
        <w:rPr>
          <w:color w:val="2E74B5" w:themeColor="accent1" w:themeShade="BF"/>
          <w:lang w:val="en-US"/>
        </w:rPr>
        <w:t>print(line)</w:t>
      </w:r>
    </w:p>
    <w:p w14:paraId="77E59A9A" w14:textId="77777777" w:rsidR="00A448C9" w:rsidRPr="00A448C9" w:rsidRDefault="00A448C9" w:rsidP="00A448C9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3E68F1D8" w14:textId="77777777" w:rsidR="00A448C9" w:rsidRPr="00A448C9" w:rsidRDefault="00A448C9" w:rsidP="00A448C9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08DBBA4A" w14:textId="77777777" w:rsidR="00A448C9" w:rsidRPr="000C4823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!</w:t>
      </w:r>
    </w:p>
    <w:p w14:paraId="70866DF7" w14:textId="77777777" w:rsidR="00A448C9" w:rsidRPr="000C4823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timestamps debug datetime msec localtime show-timezone year</w:t>
      </w:r>
    </w:p>
    <w:p w14:paraId="703588B3" w14:textId="77777777" w:rsidR="00A448C9" w:rsidRPr="000C4823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timestamps log datetime msec localtime show-timezone year</w:t>
      </w:r>
    </w:p>
    <w:p w14:paraId="50CA317D" w14:textId="77777777" w:rsidR="00A448C9" w:rsidRPr="007320F6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>service password-encryption</w:t>
      </w:r>
    </w:p>
    <w:p w14:paraId="6A9DB748" w14:textId="77777777" w:rsidR="00A448C9" w:rsidRPr="00A448C9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448C9">
        <w:rPr>
          <w:color w:val="2E74B5" w:themeColor="accent1" w:themeShade="BF"/>
          <w:lang w:val="en-US"/>
        </w:rPr>
        <w:t>!</w:t>
      </w:r>
    </w:p>
    <w:p w14:paraId="3F8D2B49" w14:textId="77777777" w:rsidR="00A448C9" w:rsidRPr="00A448C9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448C9">
        <w:rPr>
          <w:color w:val="2E74B5" w:themeColor="accent1" w:themeShade="BF"/>
          <w:lang w:val="en-US"/>
        </w:rPr>
        <w:t>no ip domain lookup</w:t>
      </w:r>
    </w:p>
    <w:p w14:paraId="25C2591A" w14:textId="77777777" w:rsidR="00A448C9" w:rsidRPr="00424266" w:rsidRDefault="00A448C9" w:rsidP="00A448C9">
      <w:pPr>
        <w:autoSpaceDE w:val="0"/>
        <w:autoSpaceDN w:val="0"/>
        <w:adjustRightInd w:val="0"/>
        <w:rPr>
          <w:color w:val="2E74B5" w:themeColor="accent1" w:themeShade="BF"/>
        </w:rPr>
      </w:pPr>
      <w:r w:rsidRPr="00424266">
        <w:rPr>
          <w:color w:val="2E74B5" w:themeColor="accent1" w:themeShade="BF"/>
        </w:rPr>
        <w:t>!</w:t>
      </w:r>
    </w:p>
    <w:p w14:paraId="3D752D5A" w14:textId="2BE0FC29" w:rsidR="00A448C9" w:rsidRPr="007320F6" w:rsidRDefault="00A448C9" w:rsidP="00A448C9">
      <w:pPr>
        <w:autoSpaceDE w:val="0"/>
        <w:autoSpaceDN w:val="0"/>
        <w:adjustRightInd w:val="0"/>
        <w:rPr>
          <w:color w:val="2E74B5" w:themeColor="accent1" w:themeShade="BF"/>
        </w:rPr>
      </w:pPr>
      <w:r w:rsidRPr="00A448C9">
        <w:rPr>
          <w:color w:val="2E74B5" w:themeColor="accent1" w:themeShade="BF"/>
          <w:lang w:val="en-US"/>
        </w:rPr>
        <w:t>ip</w:t>
      </w:r>
      <w:r w:rsidRPr="007320F6">
        <w:rPr>
          <w:color w:val="2E74B5" w:themeColor="accent1" w:themeShade="BF"/>
        </w:rPr>
        <w:t xml:space="preserve"> </w:t>
      </w:r>
      <w:r w:rsidRPr="00A448C9">
        <w:rPr>
          <w:color w:val="2E74B5" w:themeColor="accent1" w:themeShade="BF"/>
          <w:lang w:val="en-US"/>
        </w:rPr>
        <w:t>ssh</w:t>
      </w:r>
      <w:r w:rsidRPr="007320F6">
        <w:rPr>
          <w:color w:val="2E74B5" w:themeColor="accent1" w:themeShade="BF"/>
        </w:rPr>
        <w:t xml:space="preserve"> </w:t>
      </w:r>
      <w:r w:rsidRPr="00A448C9">
        <w:rPr>
          <w:color w:val="2E74B5" w:themeColor="accent1" w:themeShade="BF"/>
          <w:lang w:val="en-US"/>
        </w:rPr>
        <w:t>version</w:t>
      </w:r>
      <w:r w:rsidRPr="007320F6">
        <w:rPr>
          <w:color w:val="2E74B5" w:themeColor="accent1" w:themeShade="BF"/>
        </w:rPr>
        <w:t xml:space="preserve"> 2</w:t>
      </w:r>
    </w:p>
    <w:p w14:paraId="5015CDB2" w14:textId="77777777" w:rsidR="00083CAC" w:rsidRPr="007320F6" w:rsidRDefault="00083CAC" w:rsidP="00A448C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C26487E" w14:textId="3D65059C" w:rsidR="00083CAC" w:rsidRPr="00083CAC" w:rsidRDefault="00083CAC" w:rsidP="00083CAC">
      <w:pPr>
        <w:autoSpaceDE w:val="0"/>
        <w:autoSpaceDN w:val="0"/>
        <w:adjustRightInd w:val="0"/>
      </w:pPr>
      <w:r w:rsidRPr="00083CAC">
        <w:rPr>
          <w:rFonts w:hint="eastAsia"/>
        </w:rPr>
        <w:t>между</w:t>
      </w:r>
      <w:r w:rsidRPr="00083CAC">
        <w:t xml:space="preserve"> </w:t>
      </w:r>
      <w:r w:rsidRPr="00083CAC">
        <w:rPr>
          <w:rFonts w:hint="eastAsia"/>
        </w:rPr>
        <w:t>строками</w:t>
      </w:r>
      <w:r w:rsidRPr="00083CAC">
        <w:t xml:space="preserve"> </w:t>
      </w:r>
      <w:r w:rsidRPr="00083CAC">
        <w:rPr>
          <w:rFonts w:hint="eastAsia"/>
        </w:rPr>
        <w:t>файла</w:t>
      </w:r>
      <w:r w:rsidRPr="00083CAC">
        <w:t xml:space="preserve"> </w:t>
      </w:r>
      <w:r w:rsidRPr="00083CAC">
        <w:rPr>
          <w:rFonts w:hint="eastAsia"/>
        </w:rPr>
        <w:t>были</w:t>
      </w:r>
      <w:r w:rsidRPr="00083CAC">
        <w:t xml:space="preserve"> </w:t>
      </w:r>
      <w:r w:rsidRPr="00083CAC">
        <w:rPr>
          <w:rFonts w:hint="eastAsia"/>
        </w:rPr>
        <w:t>лишние</w:t>
      </w:r>
      <w:r w:rsidRPr="00083CAC">
        <w:t xml:space="preserve"> </w:t>
      </w:r>
      <w:r w:rsidRPr="00083CAC">
        <w:rPr>
          <w:rFonts w:hint="eastAsia"/>
        </w:rPr>
        <w:t>пустые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 xml:space="preserve">, </w:t>
      </w:r>
      <w:r w:rsidRPr="00083CAC">
        <w:rPr>
          <w:rFonts w:hint="eastAsia"/>
        </w:rPr>
        <w:t>так</w:t>
      </w:r>
      <w:r w:rsidRPr="00083CAC">
        <w:t xml:space="preserve"> </w:t>
      </w:r>
      <w:r w:rsidRPr="00083CAC">
        <w:rPr>
          <w:rFonts w:hint="eastAsia"/>
        </w:rPr>
        <w:t>как</w:t>
      </w:r>
      <w:r w:rsidRPr="00083CAC">
        <w:t xml:space="preserve"> print</w:t>
      </w:r>
      <w:r>
        <w:t xml:space="preserve"> </w:t>
      </w:r>
      <w:r w:rsidRPr="00083CAC">
        <w:rPr>
          <w:rFonts w:hint="eastAsia"/>
        </w:rPr>
        <w:t>добавляет</w:t>
      </w:r>
      <w:r w:rsidRPr="00083CAC">
        <w:t xml:space="preserve"> </w:t>
      </w:r>
      <w:r w:rsidRPr="00083CAC">
        <w:rPr>
          <w:rFonts w:hint="eastAsia"/>
        </w:rPr>
        <w:t>ещё</w:t>
      </w:r>
      <w:r w:rsidRPr="00083CAC">
        <w:t xml:space="preserve"> </w:t>
      </w:r>
      <w:r w:rsidRPr="00083CAC">
        <w:rPr>
          <w:rFonts w:hint="eastAsia"/>
        </w:rPr>
        <w:t>один</w:t>
      </w:r>
      <w:r w:rsidRPr="00083CAC">
        <w:t xml:space="preserve"> </w:t>
      </w:r>
      <w:r w:rsidRPr="00083CAC">
        <w:rPr>
          <w:rFonts w:hint="eastAsia"/>
        </w:rPr>
        <w:t>перевод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>.</w:t>
      </w:r>
    </w:p>
    <w:p w14:paraId="6F810605" w14:textId="43B7F0A6" w:rsidR="00083CAC" w:rsidRPr="00083CAC" w:rsidRDefault="00083CAC" w:rsidP="00083CAC">
      <w:pPr>
        <w:autoSpaceDE w:val="0"/>
        <w:autoSpaceDN w:val="0"/>
        <w:adjustRightInd w:val="0"/>
      </w:pPr>
      <w:r w:rsidRPr="00083CAC">
        <w:rPr>
          <w:rFonts w:hint="eastAsia"/>
        </w:rPr>
        <w:t>Чтобы</w:t>
      </w:r>
      <w:r w:rsidRPr="00083CAC">
        <w:t xml:space="preserve"> </w:t>
      </w:r>
      <w:r w:rsidRPr="00083CAC">
        <w:rPr>
          <w:rFonts w:hint="eastAsia"/>
        </w:rPr>
        <w:t>избавиться</w:t>
      </w:r>
      <w:r w:rsidRPr="00083CAC">
        <w:t xml:space="preserve"> </w:t>
      </w:r>
      <w:r w:rsidRPr="00083CAC">
        <w:rPr>
          <w:rFonts w:hint="eastAsia"/>
        </w:rPr>
        <w:t>от</w:t>
      </w:r>
      <w:r w:rsidRPr="00083CAC">
        <w:t xml:space="preserve"> </w:t>
      </w:r>
      <w:r w:rsidRPr="00083CAC">
        <w:rPr>
          <w:rFonts w:hint="eastAsia"/>
        </w:rPr>
        <w:t>этого</w:t>
      </w:r>
      <w:r w:rsidRPr="00083CAC">
        <w:t xml:space="preserve">, </w:t>
      </w:r>
      <w:r w:rsidRPr="00083CAC">
        <w:rPr>
          <w:rFonts w:hint="eastAsia"/>
        </w:rPr>
        <w:t>можно</w:t>
      </w:r>
      <w:r w:rsidRPr="00083CAC">
        <w:t xml:space="preserve"> </w:t>
      </w:r>
      <w:r w:rsidRPr="00083CAC">
        <w:rPr>
          <w:rFonts w:hint="eastAsia"/>
        </w:rPr>
        <w:t>использовать</w:t>
      </w:r>
      <w:r w:rsidRPr="00083CAC">
        <w:t xml:space="preserve"> </w:t>
      </w:r>
      <w:r w:rsidRPr="00083CAC">
        <w:rPr>
          <w:rFonts w:hint="eastAsia"/>
        </w:rPr>
        <w:t>метод</w:t>
      </w:r>
      <w:r w:rsidRPr="00083CAC">
        <w:t xml:space="preserve"> rstrip:</w:t>
      </w:r>
    </w:p>
    <w:p w14:paraId="0297F935" w14:textId="77777777" w:rsidR="00083CAC" w:rsidRPr="00083CAC" w:rsidRDefault="00083CAC" w:rsidP="00083CAC">
      <w:pPr>
        <w:autoSpaceDE w:val="0"/>
        <w:autoSpaceDN w:val="0"/>
        <w:adjustRightInd w:val="0"/>
      </w:pPr>
    </w:p>
    <w:p w14:paraId="74D469E2" w14:textId="77777777" w:rsidR="00083CAC" w:rsidRPr="00C30478" w:rsidRDefault="00083CAC" w:rsidP="00083CAC">
      <w:pPr>
        <w:autoSpaceDE w:val="0"/>
        <w:autoSpaceDN w:val="0"/>
        <w:adjustRightInd w:val="0"/>
        <w:rPr>
          <w:b/>
          <w:color w:val="2E74B5" w:themeColor="accent1" w:themeShade="BF"/>
          <w:lang w:val="en-US"/>
        </w:rPr>
      </w:pPr>
      <w:r w:rsidRPr="00083CAC">
        <w:rPr>
          <w:color w:val="2E74B5" w:themeColor="accent1" w:themeShade="BF"/>
          <w:lang w:val="en-US"/>
        </w:rPr>
        <w:t xml:space="preserve">In [2]: </w:t>
      </w:r>
      <w:r w:rsidRPr="00C30478">
        <w:rPr>
          <w:b/>
          <w:color w:val="2E74B5" w:themeColor="accent1" w:themeShade="BF"/>
          <w:lang w:val="en-US"/>
        </w:rPr>
        <w:t>with open('r1.txt', 'r') as f:</w:t>
      </w:r>
    </w:p>
    <w:p w14:paraId="13EF0328" w14:textId="44F6BF45" w:rsidR="00083CAC" w:rsidRPr="00C30478" w:rsidRDefault="00083CAC" w:rsidP="00083CAC">
      <w:pPr>
        <w:autoSpaceDE w:val="0"/>
        <w:autoSpaceDN w:val="0"/>
        <w:adjustRightInd w:val="0"/>
        <w:ind w:firstLine="708"/>
        <w:rPr>
          <w:b/>
          <w:color w:val="2E74B5" w:themeColor="accent1" w:themeShade="BF"/>
          <w:lang w:val="en-US"/>
        </w:rPr>
      </w:pPr>
      <w:r w:rsidRPr="00C30478">
        <w:rPr>
          <w:b/>
          <w:color w:val="2E74B5" w:themeColor="accent1" w:themeShade="BF"/>
          <w:lang w:val="en-US"/>
        </w:rPr>
        <w:t xml:space="preserve"> </w:t>
      </w:r>
      <w:r w:rsidR="00B40F8A">
        <w:rPr>
          <w:b/>
          <w:color w:val="2E74B5" w:themeColor="accent1" w:themeShade="BF"/>
          <w:lang w:val="en-US"/>
        </w:rPr>
        <w:t xml:space="preserve">        </w:t>
      </w:r>
      <w:r w:rsidRPr="00C30478">
        <w:rPr>
          <w:b/>
          <w:color w:val="2E74B5" w:themeColor="accent1" w:themeShade="BF"/>
          <w:lang w:val="en-US"/>
        </w:rPr>
        <w:t>for line in f:</w:t>
      </w:r>
    </w:p>
    <w:p w14:paraId="1B40251F" w14:textId="4914A30A" w:rsidR="00083CAC" w:rsidRPr="00C30478" w:rsidRDefault="00083CAC" w:rsidP="00083CAC">
      <w:pPr>
        <w:autoSpaceDE w:val="0"/>
        <w:autoSpaceDN w:val="0"/>
        <w:adjustRightInd w:val="0"/>
        <w:ind w:firstLine="708"/>
        <w:rPr>
          <w:b/>
          <w:color w:val="2E74B5" w:themeColor="accent1" w:themeShade="BF"/>
          <w:lang w:val="en-US"/>
        </w:rPr>
      </w:pPr>
      <w:r w:rsidRPr="00C30478">
        <w:rPr>
          <w:b/>
          <w:color w:val="2E74B5" w:themeColor="accent1" w:themeShade="BF"/>
          <w:lang w:val="en-US"/>
        </w:rPr>
        <w:t xml:space="preserve"> </w:t>
      </w:r>
      <w:r w:rsidR="00B40F8A">
        <w:rPr>
          <w:b/>
          <w:color w:val="2E74B5" w:themeColor="accent1" w:themeShade="BF"/>
          <w:lang w:val="en-US"/>
        </w:rPr>
        <w:t xml:space="preserve">               </w:t>
      </w:r>
      <w:r w:rsidRPr="00C30478">
        <w:rPr>
          <w:b/>
          <w:color w:val="2E74B5" w:themeColor="accent1" w:themeShade="BF"/>
          <w:lang w:val="en-US"/>
        </w:rPr>
        <w:t>print(line.rstrip())</w:t>
      </w:r>
    </w:p>
    <w:p w14:paraId="3A356A6E" w14:textId="77777777" w:rsidR="00487B05" w:rsidRDefault="00487B05" w:rsidP="00083CA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49011A1F" w14:textId="77777777" w:rsidR="00487B05" w:rsidRPr="004463CA" w:rsidRDefault="00487B05" w:rsidP="00487B0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Открытие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двух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файлов</w:t>
      </w:r>
    </w:p>
    <w:p w14:paraId="4A5400AF" w14:textId="77777777" w:rsidR="00487B05" w:rsidRPr="00487B05" w:rsidRDefault="00487B05" w:rsidP="00487B05">
      <w:pPr>
        <w:autoSpaceDE w:val="0"/>
        <w:autoSpaceDN w:val="0"/>
        <w:adjustRightInd w:val="0"/>
      </w:pPr>
      <w:r w:rsidRPr="00487B05">
        <w:rPr>
          <w:rFonts w:hint="eastAsia"/>
        </w:rPr>
        <w:t>Иногда</w:t>
      </w:r>
      <w:r w:rsidRPr="00487B05">
        <w:t xml:space="preserve"> </w:t>
      </w:r>
      <w:r w:rsidRPr="00487B05">
        <w:rPr>
          <w:rFonts w:hint="eastAsia"/>
        </w:rPr>
        <w:t>нужно</w:t>
      </w:r>
      <w:r w:rsidRPr="00487B05">
        <w:t xml:space="preserve"> </w:t>
      </w:r>
      <w:r w:rsidRPr="00487B05">
        <w:rPr>
          <w:rFonts w:hint="eastAsia"/>
        </w:rPr>
        <w:t>работать</w:t>
      </w:r>
      <w:r w:rsidRPr="00487B05">
        <w:t xml:space="preserve"> </w:t>
      </w:r>
      <w:r w:rsidRPr="00487B05">
        <w:rPr>
          <w:rFonts w:hint="eastAsia"/>
        </w:rPr>
        <w:t>одновременно</w:t>
      </w:r>
      <w:r w:rsidRPr="00487B05">
        <w:t xml:space="preserve"> </w:t>
      </w:r>
      <w:r w:rsidRPr="00487B05">
        <w:rPr>
          <w:rFonts w:hint="eastAsia"/>
        </w:rPr>
        <w:t>с</w:t>
      </w:r>
      <w:r w:rsidRPr="00487B05">
        <w:t xml:space="preserve"> </w:t>
      </w:r>
      <w:r w:rsidRPr="00487B05">
        <w:rPr>
          <w:rFonts w:hint="eastAsia"/>
        </w:rPr>
        <w:t>двумя</w:t>
      </w:r>
      <w:r w:rsidRPr="00487B05">
        <w:t xml:space="preserve"> </w:t>
      </w:r>
      <w:r w:rsidRPr="00487B05">
        <w:rPr>
          <w:rFonts w:hint="eastAsia"/>
        </w:rPr>
        <w:t>файлами</w:t>
      </w:r>
      <w:r w:rsidRPr="00487B05">
        <w:t xml:space="preserve">. </w:t>
      </w:r>
      <w:r w:rsidRPr="00487B05">
        <w:rPr>
          <w:rFonts w:hint="eastAsia"/>
        </w:rPr>
        <w:t>Например</w:t>
      </w:r>
      <w:r w:rsidRPr="00487B05">
        <w:t xml:space="preserve">, </w:t>
      </w:r>
      <w:r w:rsidRPr="00487B05">
        <w:rPr>
          <w:rFonts w:hint="eastAsia"/>
        </w:rPr>
        <w:t>надо</w:t>
      </w:r>
      <w:r w:rsidRPr="00487B05">
        <w:t xml:space="preserve"> </w:t>
      </w:r>
      <w:r w:rsidRPr="00487B05">
        <w:rPr>
          <w:rFonts w:hint="eastAsia"/>
        </w:rPr>
        <w:t>записать</w:t>
      </w:r>
      <w:r w:rsidRPr="00487B05">
        <w:t xml:space="preserve"> </w:t>
      </w:r>
      <w:r w:rsidRPr="00487B05">
        <w:rPr>
          <w:rFonts w:hint="eastAsia"/>
        </w:rPr>
        <w:t>некоторые</w:t>
      </w:r>
    </w:p>
    <w:p w14:paraId="13AB2938" w14:textId="77777777" w:rsidR="00487B05" w:rsidRPr="00487B05" w:rsidRDefault="00487B05" w:rsidP="00487B05">
      <w:pPr>
        <w:autoSpaceDE w:val="0"/>
        <w:autoSpaceDN w:val="0"/>
        <w:adjustRightInd w:val="0"/>
      </w:pPr>
      <w:r w:rsidRPr="00487B05">
        <w:rPr>
          <w:rFonts w:hint="eastAsia"/>
        </w:rPr>
        <w:t>строки</w:t>
      </w:r>
      <w:r w:rsidRPr="00487B05">
        <w:t xml:space="preserve"> </w:t>
      </w:r>
      <w:r w:rsidRPr="00487B05">
        <w:rPr>
          <w:rFonts w:hint="eastAsia"/>
        </w:rPr>
        <w:t>из</w:t>
      </w:r>
      <w:r w:rsidRPr="00487B05">
        <w:t xml:space="preserve"> </w:t>
      </w:r>
      <w:r w:rsidRPr="00487B05">
        <w:rPr>
          <w:rFonts w:hint="eastAsia"/>
        </w:rPr>
        <w:t>одного</w:t>
      </w:r>
      <w:r w:rsidRPr="00487B05">
        <w:t xml:space="preserve"> </w:t>
      </w:r>
      <w:r w:rsidRPr="00487B05">
        <w:rPr>
          <w:rFonts w:hint="eastAsia"/>
        </w:rPr>
        <w:t>файла</w:t>
      </w:r>
      <w:r w:rsidRPr="00487B05">
        <w:t xml:space="preserve">, </w:t>
      </w:r>
      <w:r w:rsidRPr="00487B05">
        <w:rPr>
          <w:rFonts w:hint="eastAsia"/>
        </w:rPr>
        <w:t>в</w:t>
      </w:r>
      <w:r w:rsidRPr="00487B05">
        <w:t xml:space="preserve"> </w:t>
      </w:r>
      <w:r w:rsidRPr="00487B05">
        <w:rPr>
          <w:rFonts w:hint="eastAsia"/>
        </w:rPr>
        <w:t>другой</w:t>
      </w:r>
      <w:r w:rsidRPr="00487B05">
        <w:t>.</w:t>
      </w:r>
    </w:p>
    <w:p w14:paraId="2859158C" w14:textId="77777777" w:rsidR="00487B05" w:rsidRDefault="00487B05" w:rsidP="00487B05">
      <w:pPr>
        <w:autoSpaceDE w:val="0"/>
        <w:autoSpaceDN w:val="0"/>
        <w:adjustRightInd w:val="0"/>
      </w:pPr>
      <w:r w:rsidRPr="00487B05">
        <w:rPr>
          <w:rFonts w:hint="eastAsia"/>
        </w:rPr>
        <w:t>В</w:t>
      </w:r>
      <w:r w:rsidRPr="00487B05">
        <w:t xml:space="preserve"> </w:t>
      </w:r>
      <w:r w:rsidRPr="00487B05">
        <w:rPr>
          <w:rFonts w:hint="eastAsia"/>
        </w:rPr>
        <w:t>таком</w:t>
      </w:r>
      <w:r w:rsidRPr="00487B05">
        <w:t xml:space="preserve"> </w:t>
      </w:r>
      <w:r w:rsidRPr="00487B05">
        <w:rPr>
          <w:rFonts w:hint="eastAsia"/>
        </w:rPr>
        <w:t>случае</w:t>
      </w:r>
      <w:r w:rsidRPr="00487B05">
        <w:t xml:space="preserve">, </w:t>
      </w:r>
      <w:r w:rsidRPr="00487B05">
        <w:rPr>
          <w:rFonts w:hint="eastAsia"/>
        </w:rPr>
        <w:t>в</w:t>
      </w:r>
      <w:r w:rsidRPr="00487B05">
        <w:t xml:space="preserve"> </w:t>
      </w:r>
      <w:r w:rsidRPr="00487B05">
        <w:rPr>
          <w:rFonts w:hint="eastAsia"/>
        </w:rPr>
        <w:t>блоке</w:t>
      </w:r>
      <w:r w:rsidRPr="00487B05">
        <w:t xml:space="preserve"> with </w:t>
      </w:r>
      <w:r w:rsidRPr="00487B05">
        <w:rPr>
          <w:rFonts w:hint="eastAsia"/>
        </w:rPr>
        <w:t>можно</w:t>
      </w:r>
      <w:r w:rsidRPr="00487B05">
        <w:t xml:space="preserve"> </w:t>
      </w:r>
      <w:r w:rsidRPr="00487B05">
        <w:rPr>
          <w:rFonts w:hint="eastAsia"/>
        </w:rPr>
        <w:t>открывать</w:t>
      </w:r>
      <w:r w:rsidRPr="00487B05">
        <w:t xml:space="preserve"> </w:t>
      </w:r>
      <w:r w:rsidRPr="00487B05">
        <w:rPr>
          <w:rFonts w:hint="eastAsia"/>
        </w:rPr>
        <w:t>два</w:t>
      </w:r>
      <w:r w:rsidRPr="00487B05">
        <w:t xml:space="preserve"> </w:t>
      </w:r>
      <w:r w:rsidRPr="00487B05">
        <w:rPr>
          <w:rFonts w:hint="eastAsia"/>
        </w:rPr>
        <w:t>файла</w:t>
      </w:r>
      <w:r w:rsidRPr="00487B05">
        <w:t xml:space="preserve"> </w:t>
      </w:r>
      <w:r w:rsidRPr="00487B05">
        <w:rPr>
          <w:rFonts w:hint="eastAsia"/>
        </w:rPr>
        <w:t>таким</w:t>
      </w:r>
      <w:r w:rsidRPr="00487B05">
        <w:t xml:space="preserve"> </w:t>
      </w:r>
      <w:r w:rsidRPr="00487B05">
        <w:rPr>
          <w:rFonts w:hint="eastAsia"/>
        </w:rPr>
        <w:t>образом</w:t>
      </w:r>
      <w:r w:rsidRPr="00487B05">
        <w:t>:</w:t>
      </w:r>
    </w:p>
    <w:p w14:paraId="11A2DFC2" w14:textId="77777777" w:rsidR="00487B05" w:rsidRPr="00487B05" w:rsidRDefault="00487B05" w:rsidP="00487B05">
      <w:pPr>
        <w:autoSpaceDE w:val="0"/>
        <w:autoSpaceDN w:val="0"/>
        <w:adjustRightInd w:val="0"/>
      </w:pPr>
    </w:p>
    <w:p w14:paraId="7C9C6B48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[5]: with open('r1.txt') as src, open('result.txt', 'w') as dest:</w:t>
      </w:r>
    </w:p>
    <w:p w14:paraId="17CC97AE" w14:textId="3A62ED93" w:rsidR="00487B05" w:rsidRPr="000C4823" w:rsidRDefault="00487B05" w:rsidP="000C4823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 xml:space="preserve"> for line in src:</w:t>
      </w:r>
    </w:p>
    <w:p w14:paraId="1EE39EB1" w14:textId="59879A47" w:rsidR="00487B05" w:rsidRPr="000C4823" w:rsidRDefault="000C4823" w:rsidP="000C4823">
      <w:pPr>
        <w:autoSpaceDE w:val="0"/>
        <w:autoSpaceDN w:val="0"/>
        <w:adjustRightInd w:val="0"/>
        <w:ind w:left="708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 xml:space="preserve">       </w:t>
      </w:r>
      <w:r w:rsidR="00487B05" w:rsidRPr="000C4823">
        <w:rPr>
          <w:color w:val="2E74B5" w:themeColor="accent1" w:themeShade="BF"/>
          <w:lang w:val="en-US"/>
        </w:rPr>
        <w:t xml:space="preserve"> if line.startswith('service'):</w:t>
      </w:r>
    </w:p>
    <w:p w14:paraId="1D4BB3C9" w14:textId="3FF4DC6C" w:rsidR="00487B05" w:rsidRPr="000C4823" w:rsidRDefault="000C4823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 xml:space="preserve">                         </w:t>
      </w:r>
      <w:r w:rsidR="00487B05" w:rsidRPr="000C4823">
        <w:rPr>
          <w:color w:val="2E74B5" w:themeColor="accent1" w:themeShade="BF"/>
          <w:lang w:val="en-US"/>
        </w:rPr>
        <w:t>dest.write(line)</w:t>
      </w:r>
    </w:p>
    <w:p w14:paraId="2FB90350" w14:textId="77777777" w:rsidR="000C4823" w:rsidRDefault="000C4823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8395276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[6]: cat result.txt</w:t>
      </w:r>
    </w:p>
    <w:p w14:paraId="2A1D5CAC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timestamps debug datetime msec localtime show-timezone year</w:t>
      </w:r>
    </w:p>
    <w:p w14:paraId="43790A3A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timestamps log datetime msec localtime show-timezone year</w:t>
      </w:r>
    </w:p>
    <w:p w14:paraId="158A2173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password-encryption</w:t>
      </w:r>
    </w:p>
    <w:p w14:paraId="2E40D434" w14:textId="6F31EC1A" w:rsidR="00487B05" w:rsidRPr="000C4823" w:rsidRDefault="00487B05" w:rsidP="000C482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sequence-numbers</w:t>
      </w:r>
    </w:p>
    <w:p w14:paraId="41B40077" w14:textId="77777777" w:rsidR="00487B05" w:rsidRPr="000C4823" w:rsidRDefault="00487B05" w:rsidP="00487B05">
      <w:pPr>
        <w:autoSpaceDE w:val="0"/>
        <w:autoSpaceDN w:val="0"/>
        <w:adjustRightInd w:val="0"/>
        <w:ind w:firstLine="708"/>
        <w:rPr>
          <w:lang w:val="en-US"/>
        </w:rPr>
      </w:pPr>
    </w:p>
    <w:p w14:paraId="1F8E707B" w14:textId="77777777" w:rsidR="00487B05" w:rsidRPr="00487B05" w:rsidRDefault="00487B05" w:rsidP="00487B05">
      <w:pPr>
        <w:autoSpaceDE w:val="0"/>
        <w:autoSpaceDN w:val="0"/>
        <w:adjustRightInd w:val="0"/>
      </w:pPr>
      <w:r w:rsidRPr="00487B05">
        <w:rPr>
          <w:rFonts w:hint="eastAsia"/>
        </w:rPr>
        <w:t>Это</w:t>
      </w:r>
      <w:r w:rsidRPr="00487B05">
        <w:t xml:space="preserve"> </w:t>
      </w:r>
      <w:r w:rsidRPr="00487B05">
        <w:rPr>
          <w:rFonts w:hint="eastAsia"/>
        </w:rPr>
        <w:t>равнозначно</w:t>
      </w:r>
      <w:r w:rsidRPr="00487B05">
        <w:t xml:space="preserve"> </w:t>
      </w:r>
      <w:r w:rsidRPr="00487B05">
        <w:rPr>
          <w:rFonts w:hint="eastAsia"/>
        </w:rPr>
        <w:t>таким</w:t>
      </w:r>
      <w:r w:rsidRPr="00487B05">
        <w:t xml:space="preserve"> </w:t>
      </w:r>
      <w:r w:rsidRPr="00487B05">
        <w:rPr>
          <w:rFonts w:hint="eastAsia"/>
        </w:rPr>
        <w:t>двум</w:t>
      </w:r>
      <w:r w:rsidRPr="00487B05">
        <w:t xml:space="preserve"> </w:t>
      </w:r>
      <w:r w:rsidRPr="00487B05">
        <w:rPr>
          <w:rFonts w:hint="eastAsia"/>
        </w:rPr>
        <w:t>блокам</w:t>
      </w:r>
      <w:r w:rsidRPr="00487B05">
        <w:t xml:space="preserve"> with:</w:t>
      </w:r>
    </w:p>
    <w:p w14:paraId="367DF0A8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lastRenderedPageBreak/>
        <w:t>In [7]: with open('r1.txt') as src:</w:t>
      </w:r>
    </w:p>
    <w:p w14:paraId="18862BEF" w14:textId="198D6380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.</w:t>
      </w:r>
      <w:r w:rsidR="000C4823">
        <w:rPr>
          <w:color w:val="2E74B5" w:themeColor="accent1" w:themeShade="BF"/>
          <w:lang w:val="en-US"/>
        </w:rPr>
        <w:tab/>
      </w:r>
      <w:r w:rsidR="000C4823" w:rsidRPr="000C4823">
        <w:rPr>
          <w:color w:val="2E74B5" w:themeColor="accent1" w:themeShade="BF"/>
          <w:lang w:val="en-US"/>
        </w:rPr>
        <w:t xml:space="preserve">    </w:t>
      </w:r>
      <w:r w:rsidRPr="000C4823">
        <w:rPr>
          <w:color w:val="2E74B5" w:themeColor="accent1" w:themeShade="BF"/>
          <w:lang w:val="en-US"/>
        </w:rPr>
        <w:t xml:space="preserve"> with open('result.txt', 'w') as dest:</w:t>
      </w:r>
    </w:p>
    <w:p w14:paraId="6E502D90" w14:textId="01663390" w:rsidR="00487B05" w:rsidRPr="000C4823" w:rsidRDefault="000C4823" w:rsidP="000C4823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 xml:space="preserve">           </w:t>
      </w:r>
      <w:r w:rsidR="00487B05" w:rsidRPr="000C4823">
        <w:rPr>
          <w:color w:val="2E74B5" w:themeColor="accent1" w:themeShade="BF"/>
          <w:lang w:val="en-US"/>
        </w:rPr>
        <w:t xml:space="preserve"> for line in src:</w:t>
      </w:r>
    </w:p>
    <w:p w14:paraId="14F0E0EE" w14:textId="28781CC3" w:rsidR="00487B05" w:rsidRPr="000C4823" w:rsidRDefault="000C4823" w:rsidP="000C4823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 xml:space="preserve">                  </w:t>
      </w:r>
      <w:r w:rsidR="00487B05" w:rsidRPr="000C4823">
        <w:rPr>
          <w:color w:val="2E74B5" w:themeColor="accent1" w:themeShade="BF"/>
          <w:lang w:val="en-US"/>
        </w:rPr>
        <w:t>if line.startswith('service'):</w:t>
      </w:r>
    </w:p>
    <w:p w14:paraId="3182A807" w14:textId="0DA85B50" w:rsidR="00487B05" w:rsidRPr="004463CA" w:rsidRDefault="000C4823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 xml:space="preserve">                        </w:t>
      </w:r>
      <w:r w:rsidR="00487B05" w:rsidRPr="000C4823">
        <w:rPr>
          <w:color w:val="2E74B5" w:themeColor="accent1" w:themeShade="BF"/>
          <w:lang w:val="en-US"/>
        </w:rPr>
        <w:t xml:space="preserve"> dest</w:t>
      </w:r>
      <w:r w:rsidR="00487B05" w:rsidRPr="004463CA">
        <w:rPr>
          <w:color w:val="2E74B5" w:themeColor="accent1" w:themeShade="BF"/>
        </w:rPr>
        <w:t>.</w:t>
      </w:r>
      <w:r w:rsidR="00487B05" w:rsidRPr="000C4823">
        <w:rPr>
          <w:color w:val="2E74B5" w:themeColor="accent1" w:themeShade="BF"/>
          <w:lang w:val="en-US"/>
        </w:rPr>
        <w:t>write</w:t>
      </w:r>
      <w:r w:rsidR="00487B05" w:rsidRPr="004463CA">
        <w:rPr>
          <w:color w:val="2E74B5" w:themeColor="accent1" w:themeShade="BF"/>
        </w:rPr>
        <w:t>(</w:t>
      </w:r>
      <w:r w:rsidR="00487B05" w:rsidRPr="000C4823">
        <w:rPr>
          <w:color w:val="2E74B5" w:themeColor="accent1" w:themeShade="BF"/>
          <w:lang w:val="en-US"/>
        </w:rPr>
        <w:t>line</w:t>
      </w:r>
      <w:r w:rsidR="00487B05" w:rsidRPr="004463CA">
        <w:rPr>
          <w:color w:val="2E74B5" w:themeColor="accent1" w:themeShade="BF"/>
        </w:rPr>
        <w:t>)</w:t>
      </w:r>
    </w:p>
    <w:p w14:paraId="774428B2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0CDA1A7F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263727EB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2D033B8A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700FD673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7D43EB90" w14:textId="77777777" w:rsidR="008000F2" w:rsidRDefault="008000F2" w:rsidP="008000F2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Распаковка переменных</w:t>
      </w:r>
    </w:p>
    <w:p w14:paraId="31B0DDC9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Распаковка</w:t>
      </w:r>
      <w:r w:rsidRPr="008000F2">
        <w:t xml:space="preserve"> </w:t>
      </w:r>
      <w:r w:rsidRPr="008000F2">
        <w:rPr>
          <w:rFonts w:hint="eastAsia"/>
        </w:rPr>
        <w:t>переменных</w:t>
      </w:r>
      <w:r w:rsidRPr="008000F2">
        <w:t xml:space="preserve"> - </w:t>
      </w:r>
      <w:r w:rsidRPr="008000F2">
        <w:rPr>
          <w:rFonts w:hint="eastAsia"/>
        </w:rPr>
        <w:t>это</w:t>
      </w:r>
      <w:r w:rsidRPr="008000F2">
        <w:t xml:space="preserve"> </w:t>
      </w:r>
      <w:r w:rsidRPr="008000F2">
        <w:rPr>
          <w:rFonts w:hint="eastAsia"/>
        </w:rPr>
        <w:t>специальный</w:t>
      </w:r>
      <w:r w:rsidRPr="008000F2">
        <w:t xml:space="preserve"> </w:t>
      </w:r>
      <w:r w:rsidRPr="008000F2">
        <w:rPr>
          <w:rFonts w:hint="eastAsia"/>
        </w:rPr>
        <w:t>синтаксис</w:t>
      </w:r>
      <w:r w:rsidRPr="008000F2">
        <w:t xml:space="preserve">, </w:t>
      </w:r>
      <w:r w:rsidRPr="008000F2">
        <w:rPr>
          <w:rFonts w:hint="eastAsia"/>
        </w:rPr>
        <w:t>который</w:t>
      </w:r>
      <w:r w:rsidRPr="008000F2">
        <w:t xml:space="preserve"> </w:t>
      </w:r>
      <w:r w:rsidRPr="008000F2">
        <w:rPr>
          <w:rFonts w:hint="eastAsia"/>
        </w:rPr>
        <w:t>позволяет</w:t>
      </w:r>
      <w:r w:rsidRPr="008000F2">
        <w:t xml:space="preserve"> </w:t>
      </w:r>
      <w:r w:rsidRPr="008000F2">
        <w:rPr>
          <w:rFonts w:hint="eastAsia"/>
        </w:rPr>
        <w:t>присваивать</w:t>
      </w:r>
      <w:r w:rsidRPr="008000F2">
        <w:t xml:space="preserve"> </w:t>
      </w:r>
      <w:r w:rsidRPr="008000F2">
        <w:rPr>
          <w:rFonts w:hint="eastAsia"/>
        </w:rPr>
        <w:t>пере</w:t>
      </w:r>
      <w:r w:rsidRPr="008000F2">
        <w:t>-</w:t>
      </w:r>
    </w:p>
    <w:p w14:paraId="69394634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менным</w:t>
      </w:r>
      <w:r w:rsidRPr="008000F2">
        <w:t xml:space="preserve"> </w:t>
      </w:r>
      <w:r w:rsidRPr="008000F2">
        <w:rPr>
          <w:rFonts w:hint="eastAsia"/>
        </w:rPr>
        <w:t>элементы</w:t>
      </w:r>
      <w:r w:rsidRPr="008000F2">
        <w:t xml:space="preserve"> </w:t>
      </w:r>
      <w:r w:rsidRPr="008000F2">
        <w:rPr>
          <w:rFonts w:hint="eastAsia"/>
        </w:rPr>
        <w:t>итерируемого</w:t>
      </w:r>
      <w:r w:rsidRPr="008000F2">
        <w:t xml:space="preserve"> </w:t>
      </w:r>
      <w:r w:rsidRPr="008000F2">
        <w:rPr>
          <w:rFonts w:hint="eastAsia"/>
        </w:rPr>
        <w:t>объекта</w:t>
      </w:r>
      <w:r w:rsidRPr="008000F2">
        <w:t>.</w:t>
      </w:r>
    </w:p>
    <w:p w14:paraId="55471F18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t xml:space="preserve">Примечание: </w:t>
      </w:r>
      <w:r w:rsidRPr="008000F2">
        <w:rPr>
          <w:rFonts w:hint="eastAsia"/>
        </w:rPr>
        <w:t>Достаточно</w:t>
      </w:r>
      <w:r w:rsidRPr="008000F2">
        <w:t xml:space="preserve"> </w:t>
      </w:r>
      <w:r w:rsidRPr="008000F2">
        <w:rPr>
          <w:rFonts w:hint="eastAsia"/>
        </w:rPr>
        <w:t>часто</w:t>
      </w:r>
      <w:r w:rsidRPr="008000F2">
        <w:t xml:space="preserve"> </w:t>
      </w:r>
      <w:r w:rsidRPr="008000F2">
        <w:rPr>
          <w:rFonts w:hint="eastAsia"/>
        </w:rPr>
        <w:t>этот</w:t>
      </w:r>
      <w:r w:rsidRPr="008000F2">
        <w:t xml:space="preserve"> </w:t>
      </w:r>
      <w:r w:rsidRPr="008000F2">
        <w:rPr>
          <w:rFonts w:hint="eastAsia"/>
        </w:rPr>
        <w:t>функционал</w:t>
      </w:r>
      <w:r w:rsidRPr="008000F2">
        <w:t xml:space="preserve"> </w:t>
      </w:r>
      <w:r w:rsidRPr="008000F2">
        <w:rPr>
          <w:rFonts w:hint="eastAsia"/>
        </w:rPr>
        <w:t>встречается</w:t>
      </w:r>
      <w:r w:rsidRPr="008000F2">
        <w:t xml:space="preserve"> </w:t>
      </w:r>
      <w:r w:rsidRPr="008000F2">
        <w:rPr>
          <w:rFonts w:hint="eastAsia"/>
        </w:rPr>
        <w:t>под</w:t>
      </w:r>
      <w:r w:rsidRPr="008000F2">
        <w:t xml:space="preserve"> </w:t>
      </w:r>
      <w:r w:rsidRPr="008000F2">
        <w:rPr>
          <w:rFonts w:hint="eastAsia"/>
        </w:rPr>
        <w:t>именем</w:t>
      </w:r>
      <w:r w:rsidRPr="008000F2">
        <w:t xml:space="preserve"> tuple unpacking,</w:t>
      </w:r>
    </w:p>
    <w:p w14:paraId="2480AC45" w14:textId="77777777" w:rsid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но</w:t>
      </w:r>
      <w:r w:rsidRPr="008000F2">
        <w:t xml:space="preserve"> </w:t>
      </w:r>
      <w:r w:rsidRPr="008000F2">
        <w:rPr>
          <w:rFonts w:hint="eastAsia"/>
        </w:rPr>
        <w:t>распаковка</w:t>
      </w:r>
      <w:r w:rsidRPr="008000F2">
        <w:t xml:space="preserve"> </w:t>
      </w:r>
      <w:r w:rsidRPr="008000F2">
        <w:rPr>
          <w:rFonts w:hint="eastAsia"/>
        </w:rPr>
        <w:t>работает</w:t>
      </w:r>
      <w:r w:rsidRPr="008000F2">
        <w:t xml:space="preserve"> </w:t>
      </w:r>
      <w:r w:rsidRPr="008000F2">
        <w:rPr>
          <w:rFonts w:hint="eastAsia"/>
        </w:rPr>
        <w:t>на</w:t>
      </w:r>
      <w:r w:rsidRPr="008000F2">
        <w:t xml:space="preserve"> </w:t>
      </w:r>
      <w:r w:rsidRPr="008000F2">
        <w:rPr>
          <w:rFonts w:hint="eastAsia"/>
        </w:rPr>
        <w:t>любом</w:t>
      </w:r>
      <w:r w:rsidRPr="008000F2">
        <w:t xml:space="preserve"> </w:t>
      </w:r>
      <w:r w:rsidRPr="008000F2">
        <w:rPr>
          <w:rFonts w:hint="eastAsia"/>
        </w:rPr>
        <w:t>итерируемом</w:t>
      </w:r>
      <w:r w:rsidRPr="008000F2">
        <w:t xml:space="preserve"> </w:t>
      </w:r>
      <w:r w:rsidRPr="008000F2">
        <w:rPr>
          <w:rFonts w:hint="eastAsia"/>
        </w:rPr>
        <w:t>объекте</w:t>
      </w:r>
      <w:r w:rsidRPr="008000F2">
        <w:t xml:space="preserve">, </w:t>
      </w:r>
      <w:r w:rsidRPr="008000F2">
        <w:rPr>
          <w:rFonts w:hint="eastAsia"/>
        </w:rPr>
        <w:t>не</w:t>
      </w:r>
      <w:r w:rsidRPr="008000F2">
        <w:t xml:space="preserve"> </w:t>
      </w:r>
      <w:r w:rsidRPr="008000F2">
        <w:rPr>
          <w:rFonts w:hint="eastAsia"/>
        </w:rPr>
        <w:t>только</w:t>
      </w:r>
      <w:r w:rsidRPr="008000F2">
        <w:t xml:space="preserve"> </w:t>
      </w:r>
      <w:r w:rsidRPr="008000F2">
        <w:rPr>
          <w:rFonts w:hint="eastAsia"/>
        </w:rPr>
        <w:t>с</w:t>
      </w:r>
      <w:r w:rsidRPr="008000F2">
        <w:t xml:space="preserve"> </w:t>
      </w:r>
      <w:r w:rsidRPr="008000F2">
        <w:rPr>
          <w:rFonts w:hint="eastAsia"/>
        </w:rPr>
        <w:t>кортежами</w:t>
      </w:r>
    </w:p>
    <w:p w14:paraId="46F9C707" w14:textId="77777777" w:rsidR="008000F2" w:rsidRPr="008000F2" w:rsidRDefault="008000F2" w:rsidP="008000F2">
      <w:pPr>
        <w:autoSpaceDE w:val="0"/>
        <w:autoSpaceDN w:val="0"/>
        <w:adjustRightInd w:val="0"/>
      </w:pPr>
    </w:p>
    <w:p w14:paraId="775D90A8" w14:textId="77777777" w:rsidR="008000F2" w:rsidRPr="00253A63" w:rsidRDefault="008000F2" w:rsidP="008000F2">
      <w:pPr>
        <w:autoSpaceDE w:val="0"/>
        <w:autoSpaceDN w:val="0"/>
        <w:adjustRightInd w:val="0"/>
        <w:rPr>
          <w:lang w:val="en-US"/>
        </w:rPr>
      </w:pPr>
      <w:r w:rsidRPr="008000F2">
        <w:rPr>
          <w:rFonts w:hint="eastAsia"/>
        </w:rPr>
        <w:t>Пример</w:t>
      </w:r>
      <w:r w:rsidRPr="00253A63">
        <w:rPr>
          <w:lang w:val="en-US"/>
        </w:rPr>
        <w:t xml:space="preserve"> </w:t>
      </w:r>
      <w:r w:rsidRPr="008000F2">
        <w:rPr>
          <w:rFonts w:hint="eastAsia"/>
        </w:rPr>
        <w:t>распаковки</w:t>
      </w:r>
      <w:r w:rsidRPr="00253A63">
        <w:rPr>
          <w:lang w:val="en-US"/>
        </w:rPr>
        <w:t xml:space="preserve"> </w:t>
      </w:r>
      <w:r w:rsidRPr="008000F2">
        <w:rPr>
          <w:rFonts w:hint="eastAsia"/>
        </w:rPr>
        <w:t>переменных</w:t>
      </w:r>
      <w:r w:rsidRPr="00253A63">
        <w:rPr>
          <w:lang w:val="en-US"/>
        </w:rPr>
        <w:t>:</w:t>
      </w:r>
    </w:p>
    <w:p w14:paraId="5B8362B5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[1]: interface = ['FastEthernet0/1', '10.1.1.1', 'up', 'up']</w:t>
      </w:r>
    </w:p>
    <w:p w14:paraId="77553FEA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6EA653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[2]: intf, ip, status, protocol = interface</w:t>
      </w:r>
    </w:p>
    <w:p w14:paraId="1C81F530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EF9F8F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[3]: intf</w:t>
      </w:r>
    </w:p>
    <w:p w14:paraId="40C90FE2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Out[3]: 'FastEthernet0/1'</w:t>
      </w:r>
    </w:p>
    <w:p w14:paraId="40A7EB9C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C733042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[4]: ip</w:t>
      </w:r>
    </w:p>
    <w:p w14:paraId="6A0F480A" w14:textId="77777777" w:rsidR="008000F2" w:rsidRPr="008000F2" w:rsidRDefault="008000F2" w:rsidP="008000F2">
      <w:pPr>
        <w:autoSpaceDE w:val="0"/>
        <w:autoSpaceDN w:val="0"/>
        <w:adjustRightInd w:val="0"/>
        <w:rPr>
          <w:color w:val="2E74B5" w:themeColor="accent1" w:themeShade="BF"/>
        </w:rPr>
      </w:pPr>
      <w:r w:rsidRPr="008000F2">
        <w:rPr>
          <w:color w:val="2E74B5" w:themeColor="accent1" w:themeShade="BF"/>
        </w:rPr>
        <w:t>Out[4]: '10.1.1.1'</w:t>
      </w:r>
    </w:p>
    <w:p w14:paraId="050689DB" w14:textId="77777777" w:rsidR="008000F2" w:rsidRPr="008000F2" w:rsidRDefault="008000F2" w:rsidP="008000F2">
      <w:pPr>
        <w:autoSpaceDE w:val="0"/>
        <w:autoSpaceDN w:val="0"/>
        <w:adjustRightInd w:val="0"/>
      </w:pPr>
    </w:p>
    <w:p w14:paraId="674B8F68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Такой</w:t>
      </w:r>
      <w:r w:rsidRPr="008000F2">
        <w:t xml:space="preserve"> </w:t>
      </w:r>
      <w:r w:rsidRPr="008000F2">
        <w:rPr>
          <w:rFonts w:hint="eastAsia"/>
        </w:rPr>
        <w:t>вариант</w:t>
      </w:r>
      <w:r w:rsidRPr="008000F2">
        <w:t xml:space="preserve"> </w:t>
      </w:r>
      <w:r w:rsidRPr="008000F2">
        <w:rPr>
          <w:rFonts w:hint="eastAsia"/>
        </w:rPr>
        <w:t>намного</w:t>
      </w:r>
      <w:r w:rsidRPr="008000F2">
        <w:t xml:space="preserve"> </w:t>
      </w:r>
      <w:r w:rsidRPr="008000F2">
        <w:rPr>
          <w:rFonts w:hint="eastAsia"/>
        </w:rPr>
        <w:t>удобней</w:t>
      </w:r>
      <w:r w:rsidRPr="008000F2">
        <w:t xml:space="preserve"> </w:t>
      </w:r>
      <w:r w:rsidRPr="008000F2">
        <w:rPr>
          <w:rFonts w:hint="eastAsia"/>
        </w:rPr>
        <w:t>использовать</w:t>
      </w:r>
      <w:r w:rsidRPr="008000F2">
        <w:t xml:space="preserve">, </w:t>
      </w:r>
      <w:r w:rsidRPr="008000F2">
        <w:rPr>
          <w:rFonts w:hint="eastAsia"/>
        </w:rPr>
        <w:t>чем</w:t>
      </w:r>
      <w:r w:rsidRPr="008000F2">
        <w:t xml:space="preserve"> </w:t>
      </w:r>
      <w:r w:rsidRPr="008000F2">
        <w:rPr>
          <w:rFonts w:hint="eastAsia"/>
        </w:rPr>
        <w:t>использование</w:t>
      </w:r>
      <w:r w:rsidRPr="008000F2">
        <w:t xml:space="preserve"> </w:t>
      </w:r>
      <w:r w:rsidRPr="008000F2">
        <w:rPr>
          <w:rFonts w:hint="eastAsia"/>
        </w:rPr>
        <w:t>индексов</w:t>
      </w:r>
      <w:r w:rsidRPr="008000F2">
        <w:t>:</w:t>
      </w:r>
    </w:p>
    <w:p w14:paraId="4423798B" w14:textId="6B6DF479" w:rsidR="008000F2" w:rsidRPr="008000F2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8000F2">
        <w:rPr>
          <w:color w:val="2E74B5" w:themeColor="accent1" w:themeShade="BF"/>
          <w:lang w:val="en-US"/>
        </w:rPr>
        <w:t>In [5]: intf, ip, status, protocol = interface[0], interface[1], interface[2],interface[3]</w:t>
      </w:r>
    </w:p>
    <w:p w14:paraId="66E3434A" w14:textId="77777777" w:rsidR="008000F2" w:rsidRPr="008000F2" w:rsidRDefault="008000F2" w:rsidP="008000F2">
      <w:pPr>
        <w:autoSpaceDE w:val="0"/>
        <w:autoSpaceDN w:val="0"/>
        <w:adjustRightInd w:val="0"/>
        <w:rPr>
          <w:lang w:val="en-US"/>
        </w:rPr>
      </w:pPr>
    </w:p>
    <w:p w14:paraId="1FFA90AE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При</w:t>
      </w:r>
      <w:r w:rsidRPr="008000F2">
        <w:t xml:space="preserve"> </w:t>
      </w:r>
      <w:r w:rsidRPr="008000F2">
        <w:rPr>
          <w:rFonts w:hint="eastAsia"/>
        </w:rPr>
        <w:t>распаковке</w:t>
      </w:r>
      <w:r w:rsidRPr="008000F2">
        <w:t xml:space="preserve"> </w:t>
      </w:r>
      <w:r w:rsidRPr="008000F2">
        <w:rPr>
          <w:rFonts w:hint="eastAsia"/>
        </w:rPr>
        <w:t>переменных</w:t>
      </w:r>
      <w:r w:rsidRPr="008000F2">
        <w:t xml:space="preserve"> </w:t>
      </w:r>
      <w:r w:rsidRPr="008000F2">
        <w:rPr>
          <w:rFonts w:hint="eastAsia"/>
        </w:rPr>
        <w:t>каждый</w:t>
      </w:r>
      <w:r w:rsidRPr="008000F2">
        <w:t xml:space="preserve"> </w:t>
      </w:r>
      <w:r w:rsidRPr="008000F2">
        <w:rPr>
          <w:rFonts w:hint="eastAsia"/>
        </w:rPr>
        <w:t>элемент</w:t>
      </w:r>
      <w:r w:rsidRPr="008000F2">
        <w:t xml:space="preserve"> </w:t>
      </w:r>
      <w:r w:rsidRPr="008000F2">
        <w:rPr>
          <w:rFonts w:hint="eastAsia"/>
        </w:rPr>
        <w:t>списка</w:t>
      </w:r>
      <w:r w:rsidRPr="008000F2">
        <w:t xml:space="preserve"> </w:t>
      </w:r>
      <w:r w:rsidRPr="008000F2">
        <w:rPr>
          <w:rFonts w:hint="eastAsia"/>
        </w:rPr>
        <w:t>попадает</w:t>
      </w:r>
      <w:r w:rsidRPr="008000F2">
        <w:t xml:space="preserve"> </w:t>
      </w:r>
      <w:r w:rsidRPr="008000F2">
        <w:rPr>
          <w:rFonts w:hint="eastAsia"/>
        </w:rPr>
        <w:t>в</w:t>
      </w:r>
      <w:r w:rsidRPr="008000F2">
        <w:t xml:space="preserve"> </w:t>
      </w:r>
      <w:r w:rsidRPr="008000F2">
        <w:rPr>
          <w:rFonts w:hint="eastAsia"/>
        </w:rPr>
        <w:t>соответствующую</w:t>
      </w:r>
      <w:r w:rsidRPr="008000F2">
        <w:t xml:space="preserve"> </w:t>
      </w:r>
      <w:r w:rsidRPr="008000F2">
        <w:rPr>
          <w:rFonts w:hint="eastAsia"/>
        </w:rPr>
        <w:t>перемен</w:t>
      </w:r>
      <w:r w:rsidRPr="008000F2">
        <w:t>-</w:t>
      </w:r>
    </w:p>
    <w:p w14:paraId="6A8D2C1D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ную</w:t>
      </w:r>
      <w:r w:rsidRPr="008000F2">
        <w:t xml:space="preserve">. </w:t>
      </w:r>
      <w:r w:rsidRPr="008000F2">
        <w:rPr>
          <w:rFonts w:hint="eastAsia"/>
        </w:rPr>
        <w:t>Важно</w:t>
      </w:r>
      <w:r w:rsidRPr="008000F2">
        <w:t xml:space="preserve"> </w:t>
      </w:r>
      <w:r w:rsidRPr="008000F2">
        <w:rPr>
          <w:rFonts w:hint="eastAsia"/>
        </w:rPr>
        <w:t>учитывать</w:t>
      </w:r>
      <w:r w:rsidRPr="008000F2">
        <w:t xml:space="preserve">, </w:t>
      </w:r>
      <w:r w:rsidRPr="008000F2">
        <w:rPr>
          <w:rFonts w:hint="eastAsia"/>
        </w:rPr>
        <w:t>что</w:t>
      </w:r>
      <w:r w:rsidRPr="008000F2">
        <w:t xml:space="preserve"> </w:t>
      </w:r>
      <w:r w:rsidRPr="008000F2">
        <w:rPr>
          <w:rFonts w:hint="eastAsia"/>
        </w:rPr>
        <w:t>переменных</w:t>
      </w:r>
      <w:r w:rsidRPr="008000F2">
        <w:t xml:space="preserve"> </w:t>
      </w:r>
      <w:r w:rsidRPr="008000F2">
        <w:rPr>
          <w:rFonts w:hint="eastAsia"/>
        </w:rPr>
        <w:t>слева</w:t>
      </w:r>
      <w:r w:rsidRPr="008000F2">
        <w:t xml:space="preserve"> </w:t>
      </w:r>
      <w:r w:rsidRPr="008000F2">
        <w:rPr>
          <w:rFonts w:hint="eastAsia"/>
        </w:rPr>
        <w:t>должно</w:t>
      </w:r>
      <w:r w:rsidRPr="008000F2">
        <w:t xml:space="preserve"> </w:t>
      </w:r>
      <w:r w:rsidRPr="008000F2">
        <w:rPr>
          <w:rFonts w:hint="eastAsia"/>
        </w:rPr>
        <w:t>быть</w:t>
      </w:r>
      <w:r w:rsidRPr="008000F2">
        <w:t xml:space="preserve"> </w:t>
      </w:r>
      <w:r w:rsidRPr="008000F2">
        <w:rPr>
          <w:rFonts w:hint="eastAsia"/>
        </w:rPr>
        <w:t>ровно</w:t>
      </w:r>
      <w:r w:rsidRPr="008000F2">
        <w:t xml:space="preserve"> </w:t>
      </w:r>
      <w:r w:rsidRPr="008000F2">
        <w:rPr>
          <w:rFonts w:hint="eastAsia"/>
        </w:rPr>
        <w:t>столько</w:t>
      </w:r>
      <w:r w:rsidRPr="008000F2">
        <w:t xml:space="preserve">, </w:t>
      </w:r>
      <w:r w:rsidRPr="008000F2">
        <w:rPr>
          <w:rFonts w:hint="eastAsia"/>
        </w:rPr>
        <w:t>сколько</w:t>
      </w:r>
      <w:r w:rsidRPr="008000F2">
        <w:t xml:space="preserve"> </w:t>
      </w:r>
      <w:r w:rsidRPr="008000F2">
        <w:rPr>
          <w:rFonts w:hint="eastAsia"/>
        </w:rPr>
        <w:t>элементов</w:t>
      </w:r>
    </w:p>
    <w:p w14:paraId="44E24A9F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в</w:t>
      </w:r>
      <w:r w:rsidRPr="008000F2">
        <w:t xml:space="preserve"> </w:t>
      </w:r>
      <w:r w:rsidRPr="008000F2">
        <w:rPr>
          <w:rFonts w:hint="eastAsia"/>
        </w:rPr>
        <w:t>списке</w:t>
      </w:r>
      <w:r w:rsidRPr="008000F2">
        <w:t>.</w:t>
      </w:r>
    </w:p>
    <w:p w14:paraId="2AA2F842" w14:textId="385599CB" w:rsidR="008000F2" w:rsidRDefault="008000F2" w:rsidP="008000F2">
      <w:pPr>
        <w:autoSpaceDE w:val="0"/>
        <w:autoSpaceDN w:val="0"/>
        <w:adjustRightInd w:val="0"/>
        <w:ind w:firstLine="708"/>
      </w:pPr>
      <w:r w:rsidRPr="008000F2">
        <w:rPr>
          <w:rFonts w:hint="eastAsia"/>
        </w:rPr>
        <w:t>Если</w:t>
      </w:r>
      <w:r w:rsidRPr="008000F2">
        <w:t xml:space="preserve"> </w:t>
      </w:r>
      <w:r w:rsidRPr="008000F2">
        <w:rPr>
          <w:rFonts w:hint="eastAsia"/>
        </w:rPr>
        <w:t>переменных</w:t>
      </w:r>
      <w:r w:rsidRPr="008000F2">
        <w:t xml:space="preserve"> </w:t>
      </w:r>
      <w:r w:rsidRPr="008000F2">
        <w:rPr>
          <w:rFonts w:hint="eastAsia"/>
        </w:rPr>
        <w:t>больше</w:t>
      </w:r>
      <w:r w:rsidRPr="008000F2">
        <w:t xml:space="preserve"> </w:t>
      </w:r>
      <w:r w:rsidRPr="008000F2">
        <w:rPr>
          <w:rFonts w:hint="eastAsia"/>
        </w:rPr>
        <w:t>или</w:t>
      </w:r>
      <w:r w:rsidRPr="008000F2">
        <w:t xml:space="preserve"> </w:t>
      </w:r>
      <w:r w:rsidRPr="008000F2">
        <w:rPr>
          <w:rFonts w:hint="eastAsia"/>
        </w:rPr>
        <w:t>меньше</w:t>
      </w:r>
      <w:r w:rsidRPr="008000F2">
        <w:t xml:space="preserve">, </w:t>
      </w:r>
      <w:r w:rsidRPr="008000F2">
        <w:rPr>
          <w:rFonts w:hint="eastAsia"/>
        </w:rPr>
        <w:t>возникнет</w:t>
      </w:r>
      <w:r w:rsidRPr="008000F2">
        <w:t xml:space="preserve"> </w:t>
      </w:r>
      <w:r w:rsidRPr="008000F2">
        <w:rPr>
          <w:rFonts w:hint="eastAsia"/>
        </w:rPr>
        <w:t>исключение</w:t>
      </w:r>
    </w:p>
    <w:p w14:paraId="1E35C60E" w14:textId="77777777" w:rsidR="008F7304" w:rsidRDefault="008F7304" w:rsidP="008000F2">
      <w:pPr>
        <w:autoSpaceDE w:val="0"/>
        <w:autoSpaceDN w:val="0"/>
        <w:adjustRightInd w:val="0"/>
        <w:ind w:firstLine="708"/>
      </w:pPr>
    </w:p>
    <w:p w14:paraId="34755591" w14:textId="77777777" w:rsidR="008F7304" w:rsidRDefault="008F7304" w:rsidP="008F7304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Замена ненужных элементов </w:t>
      </w: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_</w:t>
      </w:r>
    </w:p>
    <w:p w14:paraId="146072D2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Часто</w:t>
      </w:r>
      <w:r w:rsidRPr="008F7304">
        <w:t xml:space="preserve"> </w:t>
      </w:r>
      <w:r w:rsidRPr="008F7304">
        <w:rPr>
          <w:rFonts w:hint="eastAsia"/>
        </w:rPr>
        <w:t>из</w:t>
      </w:r>
      <w:r w:rsidRPr="008F7304">
        <w:t xml:space="preserve"> </w:t>
      </w:r>
      <w:r w:rsidRPr="008F7304">
        <w:rPr>
          <w:rFonts w:hint="eastAsia"/>
        </w:rPr>
        <w:t>всех</w:t>
      </w:r>
      <w:r w:rsidRPr="008F7304">
        <w:t xml:space="preserve"> </w:t>
      </w:r>
      <w:r w:rsidRPr="008F7304">
        <w:rPr>
          <w:rFonts w:hint="eastAsia"/>
        </w:rPr>
        <w:t>элементов</w:t>
      </w:r>
      <w:r w:rsidRPr="008F7304">
        <w:t xml:space="preserve"> </w:t>
      </w:r>
      <w:r w:rsidRPr="008F7304">
        <w:rPr>
          <w:rFonts w:hint="eastAsia"/>
        </w:rPr>
        <w:t>итерируемого</w:t>
      </w:r>
      <w:r w:rsidRPr="008F7304">
        <w:t xml:space="preserve"> </w:t>
      </w:r>
      <w:r w:rsidRPr="008F7304">
        <w:rPr>
          <w:rFonts w:hint="eastAsia"/>
        </w:rPr>
        <w:t>объекта</w:t>
      </w:r>
      <w:r w:rsidRPr="008F7304">
        <w:t xml:space="preserve"> </w:t>
      </w:r>
      <w:r w:rsidRPr="008F7304">
        <w:rPr>
          <w:rFonts w:hint="eastAsia"/>
        </w:rPr>
        <w:t>нужны</w:t>
      </w:r>
      <w:r w:rsidRPr="008F7304">
        <w:t xml:space="preserve"> </w:t>
      </w:r>
      <w:r w:rsidRPr="008F7304">
        <w:rPr>
          <w:rFonts w:hint="eastAsia"/>
        </w:rPr>
        <w:t>только</w:t>
      </w:r>
      <w:r w:rsidRPr="008F7304">
        <w:t xml:space="preserve"> </w:t>
      </w:r>
      <w:r w:rsidRPr="008F7304">
        <w:rPr>
          <w:rFonts w:hint="eastAsia"/>
        </w:rPr>
        <w:t>некоторые</w:t>
      </w:r>
      <w:r w:rsidRPr="008F7304">
        <w:t xml:space="preserve">. </w:t>
      </w:r>
      <w:r w:rsidRPr="008F7304">
        <w:rPr>
          <w:rFonts w:hint="eastAsia"/>
        </w:rPr>
        <w:t>При</w:t>
      </w:r>
      <w:r w:rsidRPr="008F7304">
        <w:t xml:space="preserve"> </w:t>
      </w:r>
      <w:r w:rsidRPr="008F7304">
        <w:rPr>
          <w:rFonts w:hint="eastAsia"/>
        </w:rPr>
        <w:t>этом</w:t>
      </w:r>
      <w:r w:rsidRPr="008F7304">
        <w:t xml:space="preserve"> </w:t>
      </w:r>
      <w:r w:rsidRPr="008F7304">
        <w:rPr>
          <w:rFonts w:hint="eastAsia"/>
        </w:rPr>
        <w:t>синтаксис</w:t>
      </w:r>
    </w:p>
    <w:p w14:paraId="53219F48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распаковки</w:t>
      </w:r>
      <w:r w:rsidRPr="008F7304">
        <w:t xml:space="preserve"> </w:t>
      </w:r>
      <w:r w:rsidRPr="008F7304">
        <w:rPr>
          <w:rFonts w:hint="eastAsia"/>
        </w:rPr>
        <w:t>требует</w:t>
      </w:r>
      <w:r w:rsidRPr="008F7304">
        <w:t xml:space="preserve"> </w:t>
      </w:r>
      <w:r w:rsidRPr="008F7304">
        <w:rPr>
          <w:rFonts w:hint="eastAsia"/>
        </w:rPr>
        <w:t>указать</w:t>
      </w:r>
      <w:r w:rsidRPr="008F7304">
        <w:t xml:space="preserve"> </w:t>
      </w:r>
      <w:r w:rsidRPr="008F7304">
        <w:rPr>
          <w:rFonts w:hint="eastAsia"/>
        </w:rPr>
        <w:t>ровно</w:t>
      </w:r>
      <w:r w:rsidRPr="008F7304">
        <w:t xml:space="preserve"> </w:t>
      </w:r>
      <w:r w:rsidRPr="008F7304">
        <w:rPr>
          <w:rFonts w:hint="eastAsia"/>
        </w:rPr>
        <w:t>столько</w:t>
      </w:r>
      <w:r w:rsidRPr="008F7304">
        <w:t xml:space="preserve"> </w:t>
      </w:r>
      <w:r w:rsidRPr="008F7304">
        <w:rPr>
          <w:rFonts w:hint="eastAsia"/>
        </w:rPr>
        <w:t>переменных</w:t>
      </w:r>
      <w:r w:rsidRPr="008F7304">
        <w:t xml:space="preserve">, </w:t>
      </w:r>
      <w:r w:rsidRPr="008F7304">
        <w:rPr>
          <w:rFonts w:hint="eastAsia"/>
        </w:rPr>
        <w:t>сколько</w:t>
      </w:r>
      <w:r w:rsidRPr="008F7304">
        <w:t xml:space="preserve"> </w:t>
      </w:r>
      <w:r w:rsidRPr="008F7304">
        <w:rPr>
          <w:rFonts w:hint="eastAsia"/>
        </w:rPr>
        <w:t>элементов</w:t>
      </w:r>
      <w:r w:rsidRPr="008F7304">
        <w:t xml:space="preserve"> </w:t>
      </w:r>
      <w:r w:rsidRPr="008F7304">
        <w:rPr>
          <w:rFonts w:hint="eastAsia"/>
        </w:rPr>
        <w:t>в</w:t>
      </w:r>
      <w:r w:rsidRPr="008F7304">
        <w:t xml:space="preserve"> </w:t>
      </w:r>
      <w:r w:rsidRPr="008F7304">
        <w:rPr>
          <w:rFonts w:hint="eastAsia"/>
        </w:rPr>
        <w:t>итерируемом</w:t>
      </w:r>
    </w:p>
    <w:p w14:paraId="4BE86173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объекте</w:t>
      </w:r>
      <w:r w:rsidRPr="008F7304">
        <w:t>.</w:t>
      </w:r>
    </w:p>
    <w:p w14:paraId="605F28C1" w14:textId="77777777" w:rsidR="008F7304" w:rsidRDefault="008F7304" w:rsidP="008F7304">
      <w:pPr>
        <w:autoSpaceDE w:val="0"/>
        <w:autoSpaceDN w:val="0"/>
        <w:adjustRightInd w:val="0"/>
      </w:pPr>
    </w:p>
    <w:p w14:paraId="2CEF5FE1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Если</w:t>
      </w:r>
      <w:r w:rsidRPr="008F7304">
        <w:t xml:space="preserve">, </w:t>
      </w:r>
      <w:r w:rsidRPr="008F7304">
        <w:rPr>
          <w:rFonts w:hint="eastAsia"/>
        </w:rPr>
        <w:t>например</w:t>
      </w:r>
      <w:r w:rsidRPr="008F7304">
        <w:t xml:space="preserve">, </w:t>
      </w:r>
      <w:r w:rsidRPr="008F7304">
        <w:rPr>
          <w:rFonts w:hint="eastAsia"/>
        </w:rPr>
        <w:t>из</w:t>
      </w:r>
      <w:r w:rsidRPr="008F7304">
        <w:t xml:space="preserve"> </w:t>
      </w:r>
      <w:r w:rsidRPr="008F7304">
        <w:rPr>
          <w:rFonts w:hint="eastAsia"/>
        </w:rPr>
        <w:t>строки</w:t>
      </w:r>
      <w:r w:rsidRPr="008F7304">
        <w:t xml:space="preserve"> line </w:t>
      </w:r>
      <w:r w:rsidRPr="008F7304">
        <w:rPr>
          <w:rFonts w:hint="eastAsia"/>
        </w:rPr>
        <w:t>надо</w:t>
      </w:r>
      <w:r w:rsidRPr="008F7304">
        <w:t xml:space="preserve"> </w:t>
      </w:r>
      <w:r w:rsidRPr="008F7304">
        <w:rPr>
          <w:rFonts w:hint="eastAsia"/>
        </w:rPr>
        <w:t>получить</w:t>
      </w:r>
      <w:r w:rsidRPr="008F7304">
        <w:t xml:space="preserve"> </w:t>
      </w:r>
      <w:r w:rsidRPr="008F7304">
        <w:rPr>
          <w:rFonts w:hint="eastAsia"/>
        </w:rPr>
        <w:t>только</w:t>
      </w:r>
      <w:r w:rsidRPr="008F7304">
        <w:t xml:space="preserve"> VLAN, MAC </w:t>
      </w:r>
      <w:r w:rsidRPr="008F7304">
        <w:rPr>
          <w:rFonts w:hint="eastAsia"/>
        </w:rPr>
        <w:t>и</w:t>
      </w:r>
      <w:r w:rsidRPr="008F7304">
        <w:t xml:space="preserve"> </w:t>
      </w:r>
      <w:r w:rsidRPr="008F7304">
        <w:rPr>
          <w:rFonts w:hint="eastAsia"/>
        </w:rPr>
        <w:t>интерфейс</w:t>
      </w:r>
      <w:r w:rsidRPr="008F7304">
        <w:t xml:space="preserve">, </w:t>
      </w:r>
      <w:r w:rsidRPr="008F7304">
        <w:rPr>
          <w:rFonts w:hint="eastAsia"/>
        </w:rPr>
        <w:t>надо</w:t>
      </w:r>
      <w:r w:rsidRPr="008F7304">
        <w:t xml:space="preserve"> </w:t>
      </w:r>
      <w:r w:rsidRPr="008F7304">
        <w:rPr>
          <w:rFonts w:hint="eastAsia"/>
        </w:rPr>
        <w:t>все</w:t>
      </w:r>
      <w:r w:rsidRPr="008F7304">
        <w:t xml:space="preserve"> </w:t>
      </w:r>
      <w:r w:rsidRPr="008F7304">
        <w:rPr>
          <w:rFonts w:hint="eastAsia"/>
        </w:rPr>
        <w:t>равно</w:t>
      </w:r>
    </w:p>
    <w:p w14:paraId="763E122D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указать</w:t>
      </w:r>
      <w:r w:rsidRPr="008F7304">
        <w:t xml:space="preserve"> </w:t>
      </w:r>
      <w:r w:rsidRPr="008F7304">
        <w:rPr>
          <w:rFonts w:hint="eastAsia"/>
        </w:rPr>
        <w:t>переменную</w:t>
      </w:r>
      <w:r w:rsidRPr="008F7304">
        <w:t xml:space="preserve"> </w:t>
      </w:r>
      <w:r w:rsidRPr="008F7304">
        <w:rPr>
          <w:rFonts w:hint="eastAsia"/>
        </w:rPr>
        <w:t>для</w:t>
      </w:r>
      <w:r w:rsidRPr="008F7304">
        <w:t xml:space="preserve"> </w:t>
      </w:r>
      <w:r w:rsidRPr="008F7304">
        <w:rPr>
          <w:rFonts w:hint="eastAsia"/>
        </w:rPr>
        <w:t>типа</w:t>
      </w:r>
      <w:r w:rsidRPr="008F7304">
        <w:t xml:space="preserve"> </w:t>
      </w:r>
      <w:r w:rsidRPr="008F7304">
        <w:rPr>
          <w:rFonts w:hint="eastAsia"/>
        </w:rPr>
        <w:t>записи</w:t>
      </w:r>
      <w:r w:rsidRPr="008F7304">
        <w:t>:</w:t>
      </w:r>
    </w:p>
    <w:p w14:paraId="464C4793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[8]: line = '100 01bb.c580.7000 DYNAMIC Gi0/1'</w:t>
      </w:r>
    </w:p>
    <w:p w14:paraId="3DAB561F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762BCB9" w14:textId="77777777" w:rsidR="008F7304" w:rsidRPr="008F7304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8F7304">
        <w:rPr>
          <w:color w:val="2E74B5" w:themeColor="accent1" w:themeShade="BF"/>
          <w:lang w:val="en-US"/>
        </w:rPr>
        <w:t>In [9]: vlan, mac, item_type, intf = line.split()</w:t>
      </w:r>
    </w:p>
    <w:p w14:paraId="7113AD37" w14:textId="77777777" w:rsidR="008F7304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1EEFBBF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[10]: vlan</w:t>
      </w:r>
    </w:p>
    <w:p w14:paraId="683C8FA6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Out[10]: '100'</w:t>
      </w:r>
    </w:p>
    <w:p w14:paraId="1AE8FB89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65FB528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[11]: intf</w:t>
      </w:r>
    </w:p>
    <w:p w14:paraId="50B5C846" w14:textId="77777777" w:rsidR="008F7304" w:rsidRPr="008F7304" w:rsidRDefault="008F7304" w:rsidP="008F7304">
      <w:pPr>
        <w:autoSpaceDE w:val="0"/>
        <w:autoSpaceDN w:val="0"/>
        <w:adjustRightInd w:val="0"/>
        <w:rPr>
          <w:color w:val="2E74B5" w:themeColor="accent1" w:themeShade="BF"/>
        </w:rPr>
      </w:pPr>
      <w:r w:rsidRPr="008F7304">
        <w:rPr>
          <w:color w:val="2E74B5" w:themeColor="accent1" w:themeShade="BF"/>
        </w:rPr>
        <w:t>Out[11]: 'Gi0/1'</w:t>
      </w:r>
    </w:p>
    <w:p w14:paraId="7706879D" w14:textId="77777777" w:rsidR="008F7304" w:rsidRDefault="008F7304" w:rsidP="008F7304">
      <w:pPr>
        <w:autoSpaceDE w:val="0"/>
        <w:autoSpaceDN w:val="0"/>
        <w:adjustRightInd w:val="0"/>
      </w:pPr>
    </w:p>
    <w:p w14:paraId="68D1124C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Если</w:t>
      </w:r>
      <w:r w:rsidRPr="008F7304">
        <w:t xml:space="preserve"> </w:t>
      </w:r>
      <w:r w:rsidRPr="008F7304">
        <w:rPr>
          <w:rFonts w:hint="eastAsia"/>
        </w:rPr>
        <w:t>тип</w:t>
      </w:r>
      <w:r w:rsidRPr="008F7304">
        <w:t xml:space="preserve"> </w:t>
      </w:r>
      <w:r w:rsidRPr="008F7304">
        <w:rPr>
          <w:rFonts w:hint="eastAsia"/>
        </w:rPr>
        <w:t>записи</w:t>
      </w:r>
      <w:r w:rsidRPr="008F7304">
        <w:t xml:space="preserve"> </w:t>
      </w:r>
      <w:r w:rsidRPr="008F7304">
        <w:rPr>
          <w:rFonts w:hint="eastAsia"/>
        </w:rPr>
        <w:t>не</w:t>
      </w:r>
      <w:r w:rsidRPr="008F7304">
        <w:t xml:space="preserve"> </w:t>
      </w:r>
      <w:r w:rsidRPr="008F7304">
        <w:rPr>
          <w:rFonts w:hint="eastAsia"/>
        </w:rPr>
        <w:t>нужен</w:t>
      </w:r>
      <w:r w:rsidRPr="008F7304">
        <w:t xml:space="preserve"> </w:t>
      </w:r>
      <w:r w:rsidRPr="008F7304">
        <w:rPr>
          <w:rFonts w:hint="eastAsia"/>
        </w:rPr>
        <w:t>в</w:t>
      </w:r>
      <w:r w:rsidRPr="008F7304">
        <w:t xml:space="preserve"> </w:t>
      </w:r>
      <w:r w:rsidRPr="008F7304">
        <w:rPr>
          <w:rFonts w:hint="eastAsia"/>
        </w:rPr>
        <w:t>дальнейшем</w:t>
      </w:r>
      <w:r w:rsidRPr="008F7304">
        <w:t xml:space="preserve">, </w:t>
      </w:r>
      <w:r w:rsidRPr="008F7304">
        <w:rPr>
          <w:rFonts w:hint="eastAsia"/>
        </w:rPr>
        <w:t>можно</w:t>
      </w:r>
      <w:r w:rsidRPr="008F7304">
        <w:t xml:space="preserve"> </w:t>
      </w:r>
      <w:r w:rsidRPr="008F7304">
        <w:rPr>
          <w:rFonts w:hint="eastAsia"/>
        </w:rPr>
        <w:t>заменить</w:t>
      </w:r>
      <w:r w:rsidRPr="008F7304">
        <w:t xml:space="preserve"> </w:t>
      </w:r>
      <w:r w:rsidRPr="008F7304">
        <w:rPr>
          <w:rFonts w:hint="eastAsia"/>
        </w:rPr>
        <w:t>переменную</w:t>
      </w:r>
      <w:r w:rsidRPr="008F7304">
        <w:t xml:space="preserve"> item_type </w:t>
      </w:r>
      <w:r w:rsidRPr="008F7304">
        <w:rPr>
          <w:rFonts w:hint="eastAsia"/>
        </w:rPr>
        <w:t>нижним</w:t>
      </w:r>
    </w:p>
    <w:p w14:paraId="37B7EAE4" w14:textId="77777777" w:rsidR="008F7304" w:rsidRPr="00253A63" w:rsidRDefault="008F7304" w:rsidP="008F7304">
      <w:pPr>
        <w:autoSpaceDE w:val="0"/>
        <w:autoSpaceDN w:val="0"/>
        <w:adjustRightInd w:val="0"/>
        <w:rPr>
          <w:lang w:val="en-US"/>
        </w:rPr>
      </w:pPr>
      <w:r w:rsidRPr="008F7304">
        <w:rPr>
          <w:rFonts w:hint="eastAsia"/>
        </w:rPr>
        <w:t>подчеркиванием</w:t>
      </w:r>
      <w:r w:rsidRPr="00253A63">
        <w:rPr>
          <w:lang w:val="en-US"/>
        </w:rPr>
        <w:t>:</w:t>
      </w:r>
    </w:p>
    <w:p w14:paraId="25BAFB48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[12]: vlan, mac, _, intf = line.split()</w:t>
      </w:r>
    </w:p>
    <w:p w14:paraId="0FFBC91A" w14:textId="1146B374" w:rsidR="008F7304" w:rsidRDefault="008F7304" w:rsidP="008F7304">
      <w:pPr>
        <w:autoSpaceDE w:val="0"/>
        <w:autoSpaceDN w:val="0"/>
        <w:adjustRightInd w:val="0"/>
        <w:ind w:firstLine="708"/>
      </w:pPr>
      <w:r w:rsidRPr="008F7304">
        <w:rPr>
          <w:rFonts w:hint="eastAsia"/>
        </w:rPr>
        <w:t>Таким</w:t>
      </w:r>
      <w:r w:rsidRPr="008F7304">
        <w:t xml:space="preserve"> </w:t>
      </w:r>
      <w:r w:rsidRPr="008F7304">
        <w:rPr>
          <w:rFonts w:hint="eastAsia"/>
        </w:rPr>
        <w:t>образом</w:t>
      </w:r>
      <w:r w:rsidRPr="008F7304">
        <w:t xml:space="preserve"> </w:t>
      </w:r>
      <w:r w:rsidRPr="008F7304">
        <w:rPr>
          <w:rFonts w:hint="eastAsia"/>
        </w:rPr>
        <w:t>явно</w:t>
      </w:r>
      <w:r w:rsidRPr="008F7304">
        <w:t xml:space="preserve"> </w:t>
      </w:r>
      <w:r w:rsidRPr="008F7304">
        <w:rPr>
          <w:rFonts w:hint="eastAsia"/>
        </w:rPr>
        <w:t>указывается</w:t>
      </w:r>
      <w:r w:rsidRPr="008F7304">
        <w:t xml:space="preserve"> </w:t>
      </w:r>
      <w:r w:rsidRPr="008F7304">
        <w:rPr>
          <w:rFonts w:hint="eastAsia"/>
        </w:rPr>
        <w:t>то</w:t>
      </w:r>
      <w:r w:rsidRPr="008F7304">
        <w:t xml:space="preserve">, </w:t>
      </w:r>
      <w:r w:rsidRPr="008F7304">
        <w:rPr>
          <w:rFonts w:hint="eastAsia"/>
        </w:rPr>
        <w:t>что</w:t>
      </w:r>
      <w:r w:rsidRPr="008F7304">
        <w:t xml:space="preserve"> </w:t>
      </w:r>
      <w:r w:rsidRPr="008F7304">
        <w:rPr>
          <w:rFonts w:hint="eastAsia"/>
        </w:rPr>
        <w:t>этот</w:t>
      </w:r>
      <w:r w:rsidRPr="008F7304">
        <w:t xml:space="preserve"> </w:t>
      </w:r>
      <w:r w:rsidRPr="008F7304">
        <w:rPr>
          <w:rFonts w:hint="eastAsia"/>
        </w:rPr>
        <w:t>элемент</w:t>
      </w:r>
      <w:r w:rsidRPr="008F7304">
        <w:t xml:space="preserve"> </w:t>
      </w:r>
      <w:r w:rsidRPr="008F7304">
        <w:rPr>
          <w:rFonts w:hint="eastAsia"/>
        </w:rPr>
        <w:t>не</w:t>
      </w:r>
      <w:r w:rsidRPr="008F7304">
        <w:t xml:space="preserve"> </w:t>
      </w:r>
      <w:r w:rsidRPr="008F7304">
        <w:rPr>
          <w:rFonts w:hint="eastAsia"/>
        </w:rPr>
        <w:t>нужен</w:t>
      </w:r>
      <w:r w:rsidRPr="008F7304">
        <w:t>.</w:t>
      </w:r>
    </w:p>
    <w:p w14:paraId="5D53A90F" w14:textId="77777777" w:rsidR="001B3386" w:rsidRDefault="001B3386" w:rsidP="008F7304">
      <w:pPr>
        <w:autoSpaceDE w:val="0"/>
        <w:autoSpaceDN w:val="0"/>
        <w:adjustRightInd w:val="0"/>
        <w:ind w:firstLine="708"/>
      </w:pPr>
    </w:p>
    <w:p w14:paraId="6D8983AE" w14:textId="77777777" w:rsidR="001B3386" w:rsidRDefault="001B3386" w:rsidP="008F7304">
      <w:pPr>
        <w:autoSpaceDE w:val="0"/>
        <w:autoSpaceDN w:val="0"/>
        <w:adjustRightInd w:val="0"/>
        <w:ind w:firstLine="708"/>
      </w:pPr>
    </w:p>
    <w:p w14:paraId="7B4114F1" w14:textId="77777777" w:rsidR="001B3386" w:rsidRDefault="001B3386" w:rsidP="001B3386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Использование </w:t>
      </w: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*</w:t>
      </w:r>
    </w:p>
    <w:p w14:paraId="0ACD4E80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Распаковка</w:t>
      </w:r>
      <w:r w:rsidRPr="001B3386">
        <w:t xml:space="preserve"> </w:t>
      </w:r>
      <w:r w:rsidRPr="001B3386">
        <w:rPr>
          <w:rFonts w:hint="eastAsia"/>
        </w:rPr>
        <w:t>переменных</w:t>
      </w:r>
      <w:r w:rsidRPr="001B3386">
        <w:t xml:space="preserve"> </w:t>
      </w:r>
      <w:r w:rsidRPr="001B3386">
        <w:rPr>
          <w:rFonts w:hint="eastAsia"/>
        </w:rPr>
        <w:t>поддерживает</w:t>
      </w:r>
      <w:r w:rsidRPr="001B3386">
        <w:t xml:space="preserve"> </w:t>
      </w:r>
      <w:r w:rsidRPr="001B3386">
        <w:rPr>
          <w:rFonts w:hint="eastAsia"/>
        </w:rPr>
        <w:t>специальный</w:t>
      </w:r>
      <w:r w:rsidRPr="001B3386">
        <w:t xml:space="preserve"> </w:t>
      </w:r>
      <w:r w:rsidRPr="001B3386">
        <w:rPr>
          <w:rFonts w:hint="eastAsia"/>
        </w:rPr>
        <w:t>синтаксис</w:t>
      </w:r>
      <w:r w:rsidRPr="001B3386">
        <w:t xml:space="preserve">, </w:t>
      </w:r>
      <w:r w:rsidRPr="001B3386">
        <w:rPr>
          <w:rFonts w:hint="eastAsia"/>
        </w:rPr>
        <w:t>который</w:t>
      </w:r>
      <w:r w:rsidRPr="001B3386">
        <w:t xml:space="preserve"> </w:t>
      </w:r>
      <w:r w:rsidRPr="001B3386">
        <w:rPr>
          <w:rFonts w:hint="eastAsia"/>
        </w:rPr>
        <w:t>позволяет</w:t>
      </w:r>
      <w:r w:rsidRPr="001B3386">
        <w:t xml:space="preserve"> </w:t>
      </w:r>
      <w:r w:rsidRPr="001B3386">
        <w:rPr>
          <w:rFonts w:hint="eastAsia"/>
        </w:rPr>
        <w:t>распа</w:t>
      </w:r>
      <w:r w:rsidRPr="001B3386">
        <w:t>-</w:t>
      </w:r>
    </w:p>
    <w:p w14:paraId="01493C2D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ковывать</w:t>
      </w:r>
      <w:r w:rsidRPr="001B3386">
        <w:t xml:space="preserve"> </w:t>
      </w:r>
      <w:r w:rsidRPr="001B3386">
        <w:rPr>
          <w:rFonts w:hint="eastAsia"/>
        </w:rPr>
        <w:t>несколько</w:t>
      </w:r>
      <w:r w:rsidRPr="001B3386">
        <w:t xml:space="preserve"> </w:t>
      </w:r>
      <w:r w:rsidRPr="001B3386">
        <w:rPr>
          <w:rFonts w:hint="eastAsia"/>
        </w:rPr>
        <w:t>элементов</w:t>
      </w:r>
      <w:r w:rsidRPr="001B3386">
        <w:t xml:space="preserve"> </w:t>
      </w:r>
      <w:r w:rsidRPr="001B3386">
        <w:rPr>
          <w:rFonts w:hint="eastAsia"/>
        </w:rPr>
        <w:t>в</w:t>
      </w:r>
      <w:r w:rsidRPr="001B3386">
        <w:t xml:space="preserve"> </w:t>
      </w:r>
      <w:r w:rsidRPr="001B3386">
        <w:rPr>
          <w:rFonts w:hint="eastAsia"/>
        </w:rPr>
        <w:t>один</w:t>
      </w:r>
      <w:r w:rsidRPr="001B3386">
        <w:t xml:space="preserve">. </w:t>
      </w:r>
      <w:r w:rsidRPr="001B3386">
        <w:rPr>
          <w:rFonts w:hint="eastAsia"/>
        </w:rPr>
        <w:t>Если</w:t>
      </w:r>
      <w:r w:rsidRPr="001B3386">
        <w:t xml:space="preserve"> </w:t>
      </w:r>
      <w:r w:rsidRPr="001B3386">
        <w:rPr>
          <w:rFonts w:hint="eastAsia"/>
        </w:rPr>
        <w:t>поставить</w:t>
      </w:r>
      <w:r w:rsidRPr="001B3386">
        <w:t xml:space="preserve"> * </w:t>
      </w:r>
      <w:r w:rsidRPr="001B3386">
        <w:rPr>
          <w:rFonts w:hint="eastAsia"/>
        </w:rPr>
        <w:t>перед</w:t>
      </w:r>
      <w:r w:rsidRPr="001B3386">
        <w:t xml:space="preserve"> </w:t>
      </w:r>
      <w:r w:rsidRPr="001B3386">
        <w:rPr>
          <w:rFonts w:hint="eastAsia"/>
        </w:rPr>
        <w:t>именем</w:t>
      </w:r>
      <w:r w:rsidRPr="001B3386">
        <w:t xml:space="preserve"> </w:t>
      </w:r>
      <w:r w:rsidRPr="001B3386">
        <w:rPr>
          <w:rFonts w:hint="eastAsia"/>
        </w:rPr>
        <w:t>переменной</w:t>
      </w:r>
      <w:r w:rsidRPr="001B3386">
        <w:t xml:space="preserve">, </w:t>
      </w:r>
      <w:r w:rsidRPr="001B3386">
        <w:rPr>
          <w:rFonts w:hint="eastAsia"/>
        </w:rPr>
        <w:t>в</w:t>
      </w:r>
      <w:r w:rsidRPr="001B3386">
        <w:t xml:space="preserve"> </w:t>
      </w:r>
      <w:r w:rsidRPr="001B3386">
        <w:rPr>
          <w:rFonts w:hint="eastAsia"/>
        </w:rPr>
        <w:t>нее</w:t>
      </w:r>
    </w:p>
    <w:p w14:paraId="71963C3F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запишутся</w:t>
      </w:r>
      <w:r w:rsidRPr="001B3386">
        <w:t xml:space="preserve"> </w:t>
      </w:r>
      <w:r w:rsidRPr="001B3386">
        <w:rPr>
          <w:rFonts w:hint="eastAsia"/>
        </w:rPr>
        <w:t>все</w:t>
      </w:r>
      <w:r w:rsidRPr="001B3386">
        <w:t xml:space="preserve"> </w:t>
      </w:r>
      <w:r w:rsidRPr="001B3386">
        <w:rPr>
          <w:rFonts w:hint="eastAsia"/>
        </w:rPr>
        <w:t>элементы</w:t>
      </w:r>
      <w:r w:rsidRPr="001B3386">
        <w:t xml:space="preserve">, </w:t>
      </w:r>
      <w:r w:rsidRPr="001B3386">
        <w:rPr>
          <w:rFonts w:hint="eastAsia"/>
        </w:rPr>
        <w:t>кроме</w:t>
      </w:r>
      <w:r w:rsidRPr="001B3386">
        <w:t xml:space="preserve"> </w:t>
      </w:r>
      <w:r w:rsidRPr="001B3386">
        <w:rPr>
          <w:rFonts w:hint="eastAsia"/>
        </w:rPr>
        <w:t>тех</w:t>
      </w:r>
      <w:r w:rsidRPr="001B3386">
        <w:t xml:space="preserve">, </w:t>
      </w:r>
      <w:r w:rsidRPr="001B3386">
        <w:rPr>
          <w:rFonts w:hint="eastAsia"/>
        </w:rPr>
        <w:t>что</w:t>
      </w:r>
      <w:r w:rsidRPr="001B3386">
        <w:t xml:space="preserve"> </w:t>
      </w:r>
      <w:r w:rsidRPr="001B3386">
        <w:rPr>
          <w:rFonts w:hint="eastAsia"/>
        </w:rPr>
        <w:t>присвоены</w:t>
      </w:r>
      <w:r w:rsidRPr="001B3386">
        <w:t xml:space="preserve"> </w:t>
      </w:r>
      <w:r w:rsidRPr="001B3386">
        <w:rPr>
          <w:rFonts w:hint="eastAsia"/>
        </w:rPr>
        <w:t>явно</w:t>
      </w:r>
      <w:r w:rsidRPr="001B3386">
        <w:t>.</w:t>
      </w:r>
    </w:p>
    <w:p w14:paraId="182C5D9F" w14:textId="77777777" w:rsidR="001B3386" w:rsidRDefault="001B3386" w:rsidP="001B3386">
      <w:pPr>
        <w:autoSpaceDE w:val="0"/>
        <w:autoSpaceDN w:val="0"/>
        <w:adjustRightInd w:val="0"/>
      </w:pPr>
    </w:p>
    <w:p w14:paraId="2B923C0B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Например</w:t>
      </w:r>
      <w:r w:rsidRPr="001B3386">
        <w:t xml:space="preserve">, </w:t>
      </w:r>
      <w:r w:rsidRPr="001B3386">
        <w:rPr>
          <w:rFonts w:hint="eastAsia"/>
        </w:rPr>
        <w:t>так</w:t>
      </w:r>
      <w:r w:rsidRPr="001B3386">
        <w:t xml:space="preserve"> </w:t>
      </w:r>
      <w:r w:rsidRPr="001B3386">
        <w:rPr>
          <w:rFonts w:hint="eastAsia"/>
        </w:rPr>
        <w:t>можно</w:t>
      </w:r>
      <w:r w:rsidRPr="001B3386">
        <w:t xml:space="preserve"> </w:t>
      </w:r>
      <w:r w:rsidRPr="001B3386">
        <w:rPr>
          <w:rFonts w:hint="eastAsia"/>
        </w:rPr>
        <w:t>получить</w:t>
      </w:r>
      <w:r w:rsidRPr="001B3386">
        <w:t xml:space="preserve"> </w:t>
      </w:r>
      <w:r w:rsidRPr="001B3386">
        <w:rPr>
          <w:rFonts w:hint="eastAsia"/>
        </w:rPr>
        <w:t>первый</w:t>
      </w:r>
      <w:r w:rsidRPr="001B3386">
        <w:t xml:space="preserve"> </w:t>
      </w:r>
      <w:r w:rsidRPr="001B3386">
        <w:rPr>
          <w:rFonts w:hint="eastAsia"/>
        </w:rPr>
        <w:t>элемент</w:t>
      </w:r>
      <w:r w:rsidRPr="001B3386">
        <w:t xml:space="preserve"> </w:t>
      </w:r>
      <w:r w:rsidRPr="001B3386">
        <w:rPr>
          <w:rFonts w:hint="eastAsia"/>
        </w:rPr>
        <w:t>в</w:t>
      </w:r>
      <w:r w:rsidRPr="001B3386">
        <w:t xml:space="preserve"> </w:t>
      </w:r>
      <w:r w:rsidRPr="001B3386">
        <w:rPr>
          <w:rFonts w:hint="eastAsia"/>
        </w:rPr>
        <w:t>переменную</w:t>
      </w:r>
      <w:r w:rsidRPr="001B3386">
        <w:t xml:space="preserve"> first, </w:t>
      </w:r>
      <w:r w:rsidRPr="001B3386">
        <w:rPr>
          <w:rFonts w:hint="eastAsia"/>
        </w:rPr>
        <w:t>а</w:t>
      </w:r>
      <w:r w:rsidRPr="001B3386">
        <w:t xml:space="preserve"> </w:t>
      </w:r>
      <w:r w:rsidRPr="001B3386">
        <w:rPr>
          <w:rFonts w:hint="eastAsia"/>
        </w:rPr>
        <w:t>остальные</w:t>
      </w:r>
      <w:r w:rsidRPr="001B3386">
        <w:t xml:space="preserve"> </w:t>
      </w:r>
      <w:r w:rsidRPr="001B3386">
        <w:rPr>
          <w:rFonts w:hint="eastAsia"/>
        </w:rPr>
        <w:t>в</w:t>
      </w:r>
      <w:r w:rsidRPr="001B3386">
        <w:t xml:space="preserve"> rest:</w:t>
      </w:r>
    </w:p>
    <w:p w14:paraId="24163A74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[18]: vlans = [10, 11, 13, 30]</w:t>
      </w:r>
    </w:p>
    <w:p w14:paraId="79104F56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3CD406C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[19]: first, *rest = vlans</w:t>
      </w:r>
    </w:p>
    <w:p w14:paraId="01C08763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2D1F43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[20]: </w:t>
      </w:r>
      <w:r w:rsidRPr="00253A63">
        <w:rPr>
          <w:color w:val="2E74B5" w:themeColor="accent1" w:themeShade="BF"/>
          <w:lang w:val="en-US"/>
        </w:rPr>
        <w:t>first</w:t>
      </w:r>
    </w:p>
    <w:p w14:paraId="021537BE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[20]: 10</w:t>
      </w:r>
    </w:p>
    <w:p w14:paraId="52169F3B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30824CE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[21]: </w:t>
      </w:r>
      <w:r w:rsidRPr="00253A63">
        <w:rPr>
          <w:color w:val="2E74B5" w:themeColor="accent1" w:themeShade="BF"/>
          <w:lang w:val="en-US"/>
        </w:rPr>
        <w:t>rest</w:t>
      </w:r>
    </w:p>
    <w:p w14:paraId="6A78AFD4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[21]: [11, 13, 30]</w:t>
      </w:r>
    </w:p>
    <w:p w14:paraId="48E7721A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2FE434F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При</w:t>
      </w:r>
      <w:r w:rsidRPr="001B3386">
        <w:t xml:space="preserve"> </w:t>
      </w:r>
      <w:r w:rsidRPr="001B3386">
        <w:rPr>
          <w:rFonts w:hint="eastAsia"/>
        </w:rPr>
        <w:t>этом</w:t>
      </w:r>
      <w:r w:rsidRPr="001B3386">
        <w:t xml:space="preserve"> </w:t>
      </w:r>
      <w:r w:rsidRPr="001B3386">
        <w:rPr>
          <w:rFonts w:hint="eastAsia"/>
        </w:rPr>
        <w:t>переменная</w:t>
      </w:r>
      <w:r w:rsidRPr="001B3386">
        <w:t xml:space="preserve"> </w:t>
      </w:r>
      <w:r w:rsidRPr="001B3386">
        <w:rPr>
          <w:rFonts w:hint="eastAsia"/>
        </w:rPr>
        <w:t>со</w:t>
      </w:r>
      <w:r w:rsidRPr="001B3386">
        <w:t xml:space="preserve"> </w:t>
      </w:r>
      <w:r w:rsidRPr="001B3386">
        <w:rPr>
          <w:rFonts w:hint="eastAsia"/>
        </w:rPr>
        <w:t>звездочкой</w:t>
      </w:r>
      <w:r w:rsidRPr="001B3386">
        <w:t xml:space="preserve"> </w:t>
      </w:r>
      <w:r w:rsidRPr="001B3386">
        <w:rPr>
          <w:rFonts w:hint="eastAsia"/>
        </w:rPr>
        <w:t>всегда</w:t>
      </w:r>
      <w:r w:rsidRPr="001B3386">
        <w:t xml:space="preserve"> </w:t>
      </w:r>
      <w:r w:rsidRPr="001B3386">
        <w:rPr>
          <w:rFonts w:hint="eastAsia"/>
        </w:rPr>
        <w:t>будет</w:t>
      </w:r>
      <w:r w:rsidRPr="001B3386">
        <w:t xml:space="preserve"> </w:t>
      </w:r>
      <w:r w:rsidRPr="001B3386">
        <w:rPr>
          <w:rFonts w:hint="eastAsia"/>
        </w:rPr>
        <w:t>содержать</w:t>
      </w:r>
      <w:r w:rsidRPr="001B3386">
        <w:t xml:space="preserve"> </w:t>
      </w:r>
      <w:r w:rsidRPr="001B3386">
        <w:rPr>
          <w:rFonts w:hint="eastAsia"/>
        </w:rPr>
        <w:t>список</w:t>
      </w:r>
      <w:r w:rsidRPr="001B3386">
        <w:t>:</w:t>
      </w:r>
    </w:p>
    <w:p w14:paraId="5F690417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[22]: vlans = (10, 11, 13, 30)</w:t>
      </w:r>
    </w:p>
    <w:p w14:paraId="72112DDA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CED0C1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[22]: first, *rest = vlans</w:t>
      </w:r>
    </w:p>
    <w:p w14:paraId="1818FF4E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B2B5341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[23]: </w:t>
      </w:r>
      <w:r w:rsidRPr="00253A63">
        <w:rPr>
          <w:color w:val="2E74B5" w:themeColor="accent1" w:themeShade="BF"/>
          <w:lang w:val="en-US"/>
        </w:rPr>
        <w:t>first</w:t>
      </w:r>
    </w:p>
    <w:p w14:paraId="5825C7F8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[23]: 10</w:t>
      </w:r>
    </w:p>
    <w:p w14:paraId="12071799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C754963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[24]: </w:t>
      </w:r>
      <w:r w:rsidRPr="00253A63">
        <w:rPr>
          <w:color w:val="2E74B5" w:themeColor="accent1" w:themeShade="BF"/>
          <w:lang w:val="en-US"/>
        </w:rPr>
        <w:t>rest</w:t>
      </w:r>
    </w:p>
    <w:p w14:paraId="4F8DA53E" w14:textId="7A8D4210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[24]: [11, 13, 30]</w:t>
      </w:r>
    </w:p>
    <w:p w14:paraId="35210E44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02D1DB2" w14:textId="3A8B012A" w:rsidR="001B3386" w:rsidRDefault="001B3386" w:rsidP="001B3386">
      <w:pPr>
        <w:autoSpaceDE w:val="0"/>
        <w:autoSpaceDN w:val="0"/>
        <w:adjustRightInd w:val="0"/>
        <w:rPr>
          <w:b/>
        </w:rPr>
      </w:pPr>
      <w:r w:rsidRPr="001B3386">
        <w:rPr>
          <w:rFonts w:hint="eastAsia"/>
        </w:rPr>
        <w:t>Такая</w:t>
      </w:r>
      <w:r w:rsidRPr="001B3386">
        <w:t xml:space="preserve"> </w:t>
      </w:r>
      <w:r w:rsidRPr="001B3386">
        <w:rPr>
          <w:rFonts w:hint="eastAsia"/>
        </w:rPr>
        <w:t>переменная</w:t>
      </w:r>
      <w:r w:rsidRPr="001B3386">
        <w:t xml:space="preserve"> </w:t>
      </w:r>
      <w:r w:rsidRPr="001B3386">
        <w:rPr>
          <w:rFonts w:hint="eastAsia"/>
        </w:rPr>
        <w:t>со</w:t>
      </w:r>
      <w:r w:rsidRPr="001B3386">
        <w:t xml:space="preserve"> </w:t>
      </w:r>
      <w:r w:rsidRPr="001B3386">
        <w:rPr>
          <w:rFonts w:hint="eastAsia"/>
        </w:rPr>
        <w:t>звездочкой</w:t>
      </w:r>
      <w:r w:rsidRPr="001B3386">
        <w:t xml:space="preserve"> </w:t>
      </w:r>
      <w:r w:rsidRPr="001B3386">
        <w:rPr>
          <w:rFonts w:hint="eastAsia"/>
        </w:rPr>
        <w:t>в</w:t>
      </w:r>
      <w:r w:rsidRPr="001B3386">
        <w:t xml:space="preserve"> </w:t>
      </w:r>
      <w:r w:rsidRPr="001B3386">
        <w:rPr>
          <w:rFonts w:hint="eastAsia"/>
        </w:rPr>
        <w:t>выражении</w:t>
      </w:r>
      <w:r w:rsidRPr="001B3386">
        <w:t xml:space="preserve"> </w:t>
      </w:r>
      <w:r w:rsidRPr="001B3386">
        <w:rPr>
          <w:rFonts w:hint="eastAsia"/>
        </w:rPr>
        <w:t>распаковки</w:t>
      </w:r>
      <w:r w:rsidRPr="001B3386">
        <w:t xml:space="preserve"> </w:t>
      </w:r>
      <w:r w:rsidRPr="001B3386">
        <w:rPr>
          <w:rFonts w:hint="eastAsia"/>
        </w:rPr>
        <w:t>может</w:t>
      </w:r>
      <w:r w:rsidRPr="001B3386">
        <w:t xml:space="preserve"> </w:t>
      </w:r>
      <w:r w:rsidRPr="001B3386">
        <w:rPr>
          <w:rFonts w:hint="eastAsia"/>
        </w:rPr>
        <w:t>быть</w:t>
      </w:r>
      <w:r w:rsidRPr="001B3386">
        <w:t xml:space="preserve"> </w:t>
      </w:r>
      <w:r w:rsidRPr="001B3386">
        <w:rPr>
          <w:rFonts w:hint="eastAsia"/>
          <w:b/>
        </w:rPr>
        <w:t>только</w:t>
      </w:r>
      <w:r w:rsidRPr="001B3386">
        <w:rPr>
          <w:b/>
        </w:rPr>
        <w:t xml:space="preserve"> </w:t>
      </w:r>
      <w:r w:rsidRPr="001B3386">
        <w:rPr>
          <w:rFonts w:hint="eastAsia"/>
          <w:b/>
        </w:rPr>
        <w:t>одна</w:t>
      </w:r>
      <w:r w:rsidRPr="001B3386">
        <w:rPr>
          <w:b/>
        </w:rPr>
        <w:t>.</w:t>
      </w:r>
    </w:p>
    <w:p w14:paraId="48EE6265" w14:textId="77777777" w:rsidR="009A151A" w:rsidRPr="009A151A" w:rsidRDefault="009A151A" w:rsidP="001B3386">
      <w:pPr>
        <w:autoSpaceDE w:val="0"/>
        <w:autoSpaceDN w:val="0"/>
        <w:adjustRightInd w:val="0"/>
      </w:pPr>
    </w:p>
    <w:p w14:paraId="2D606C8E" w14:textId="77777777" w:rsidR="009A151A" w:rsidRPr="009A151A" w:rsidRDefault="009A151A" w:rsidP="009A151A">
      <w:pPr>
        <w:autoSpaceDE w:val="0"/>
        <w:autoSpaceDN w:val="0"/>
        <w:adjustRightInd w:val="0"/>
      </w:pPr>
      <w:r w:rsidRPr="009A151A">
        <w:rPr>
          <w:rFonts w:hint="eastAsia"/>
        </w:rPr>
        <w:t>Такая</w:t>
      </w:r>
      <w:r w:rsidRPr="009A151A">
        <w:t xml:space="preserve"> </w:t>
      </w:r>
      <w:r w:rsidRPr="009A151A">
        <w:rPr>
          <w:rFonts w:hint="eastAsia"/>
        </w:rPr>
        <w:t>переменная</w:t>
      </w:r>
      <w:r w:rsidRPr="009A151A">
        <w:t xml:space="preserve"> </w:t>
      </w:r>
      <w:r w:rsidRPr="009A151A">
        <w:rPr>
          <w:rFonts w:hint="eastAsia"/>
        </w:rPr>
        <w:t>может</w:t>
      </w:r>
      <w:r w:rsidRPr="009A151A">
        <w:t xml:space="preserve"> </w:t>
      </w:r>
      <w:r w:rsidRPr="009A151A">
        <w:rPr>
          <w:rFonts w:hint="eastAsia"/>
        </w:rPr>
        <w:t>находиться</w:t>
      </w:r>
      <w:r w:rsidRPr="009A151A">
        <w:t xml:space="preserve"> </w:t>
      </w:r>
      <w:r w:rsidRPr="009A151A">
        <w:rPr>
          <w:rFonts w:hint="eastAsia"/>
        </w:rPr>
        <w:t>не</w:t>
      </w:r>
      <w:r w:rsidRPr="009A151A">
        <w:t xml:space="preserve"> </w:t>
      </w:r>
      <w:r w:rsidRPr="009A151A">
        <w:rPr>
          <w:rFonts w:hint="eastAsia"/>
        </w:rPr>
        <w:t>только</w:t>
      </w:r>
      <w:r w:rsidRPr="009A151A">
        <w:t xml:space="preserve"> </w:t>
      </w:r>
      <w:r w:rsidRPr="009A151A">
        <w:rPr>
          <w:rFonts w:hint="eastAsia"/>
        </w:rPr>
        <w:t>в</w:t>
      </w:r>
      <w:r w:rsidRPr="009A151A">
        <w:t xml:space="preserve"> </w:t>
      </w:r>
      <w:r w:rsidRPr="009A151A">
        <w:rPr>
          <w:rFonts w:hint="eastAsia"/>
        </w:rPr>
        <w:t>конце</w:t>
      </w:r>
      <w:r w:rsidRPr="009A151A">
        <w:t xml:space="preserve"> </w:t>
      </w:r>
      <w:r w:rsidRPr="009A151A">
        <w:rPr>
          <w:rFonts w:hint="eastAsia"/>
        </w:rPr>
        <w:t>выражения</w:t>
      </w:r>
      <w:r w:rsidRPr="009A151A">
        <w:t>:</w:t>
      </w:r>
    </w:p>
    <w:p w14:paraId="67313D5B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[30]: vlans = (10, 11, 13, 30)</w:t>
      </w:r>
    </w:p>
    <w:p w14:paraId="7A7D75C7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70BA79E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[31]: *rest, last = vlans</w:t>
      </w:r>
    </w:p>
    <w:p w14:paraId="3A1C5F42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52A5741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[32]: rest</w:t>
      </w:r>
    </w:p>
    <w:p w14:paraId="04621FF3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Out[32]: [10, 11, 13]</w:t>
      </w:r>
    </w:p>
    <w:p w14:paraId="6D7F4C80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3705DC2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[33]: last</w:t>
      </w:r>
    </w:p>
    <w:p w14:paraId="7C41A6DD" w14:textId="48C9A2F5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Out[33]: 30</w:t>
      </w:r>
    </w:p>
    <w:p w14:paraId="73BBD84D" w14:textId="77777777" w:rsidR="0016397B" w:rsidRPr="00253A63" w:rsidRDefault="0016397B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865F37E" w14:textId="77777777" w:rsidR="0016397B" w:rsidRPr="00253A63" w:rsidRDefault="0016397B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A3AE371" w14:textId="0D50A260" w:rsidR="0016397B" w:rsidRPr="00F144B0" w:rsidRDefault="0016397B" w:rsidP="009A151A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color w:val="2E74B5" w:themeColor="accent1" w:themeShade="BF"/>
        </w:rPr>
        <w:t>Стр</w:t>
      </w:r>
      <w:r w:rsidRPr="00F144B0">
        <w:rPr>
          <w:color w:val="2E74B5" w:themeColor="accent1" w:themeShade="BF"/>
        </w:rPr>
        <w:t xml:space="preserve"> 177</w:t>
      </w:r>
    </w:p>
    <w:p w14:paraId="40B927D3" w14:textId="77777777" w:rsidR="00200734" w:rsidRPr="00F144B0" w:rsidRDefault="00200734" w:rsidP="009A151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A39A24C" w14:textId="77777777" w:rsidR="00200734" w:rsidRPr="00F144B0" w:rsidRDefault="00200734" w:rsidP="009A151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013EC84" w14:textId="654A2491" w:rsidR="00200734" w:rsidRDefault="00200734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6869B181" w14:textId="39CB921B" w:rsidR="00C96B9C" w:rsidRDefault="00C96B9C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1C4201E0" w14:textId="77777777" w:rsidR="00537A12" w:rsidRDefault="00537A12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2B4EB27D" w14:textId="77777777" w:rsidR="00537A12" w:rsidRDefault="00537A12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51B0F365" w14:textId="0C763E84" w:rsidR="00C96B9C" w:rsidRDefault="00C96B9C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2F48F2BF" w14:textId="77777777" w:rsidR="00C96B9C" w:rsidRPr="00F144B0" w:rsidRDefault="00C96B9C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0765528F" w14:textId="1B7B0313" w:rsidR="00200734" w:rsidRDefault="00CE72D7" w:rsidP="00CE72D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lastRenderedPageBreak/>
        <w:t xml:space="preserve">10. </w:t>
      </w:r>
      <w:r w:rsidR="0020073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Полезные модули</w:t>
      </w:r>
    </w:p>
    <w:p w14:paraId="5931A181" w14:textId="77777777" w:rsidR="00FA67B3" w:rsidRPr="00FA67B3" w:rsidRDefault="00FA67B3" w:rsidP="00FA67B3"/>
    <w:p w14:paraId="104FECBF" w14:textId="2D5E7250" w:rsidR="00CE72D7" w:rsidRPr="00FA67B3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10.1 datetime </w:t>
      </w:r>
    </w:p>
    <w:p w14:paraId="55F48635" w14:textId="4869723A" w:rsidR="00CE72D7" w:rsidRDefault="00CE72D7" w:rsidP="00CE72D7">
      <w:pPr>
        <w:autoSpaceDE w:val="0"/>
        <w:autoSpaceDN w:val="0"/>
        <w:adjustRightInd w:val="0"/>
      </w:pPr>
      <w:r>
        <w:t>позволяет получать данные о дате, о времени и т.д. (</w:t>
      </w:r>
      <w:r>
        <w:rPr>
          <w:lang w:val="en-US"/>
        </w:rPr>
        <w:t>datetime</w:t>
      </w:r>
      <w:r w:rsidRPr="00BC335A">
        <w:t>.</w:t>
      </w:r>
      <w:r>
        <w:rPr>
          <w:lang w:val="en-US"/>
        </w:rPr>
        <w:t>now</w:t>
      </w:r>
      <w:r w:rsidRPr="00BC335A">
        <w:t>().</w:t>
      </w:r>
      <w:r>
        <w:rPr>
          <w:lang w:val="en-US"/>
        </w:rPr>
        <w:t>year</w:t>
      </w:r>
      <w:r w:rsidRPr="00BC335A">
        <w:t xml:space="preserve"> </w:t>
      </w:r>
      <w:r>
        <w:t>–текущий год)</w:t>
      </w:r>
    </w:p>
    <w:p w14:paraId="4B1DEC06" w14:textId="600DB524" w:rsidR="00CE72D7" w:rsidRPr="00F144B0" w:rsidRDefault="00CE72D7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79BD7FFD" w14:textId="41B3E09D" w:rsidR="00200734" w:rsidRPr="00F144B0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10.2 </w:t>
      </w:r>
      <w:r w:rsidR="0020073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re</w:t>
      </w:r>
    </w:p>
    <w:p w14:paraId="1A249AF1" w14:textId="7D7D798D" w:rsidR="00200734" w:rsidRPr="00200734" w:rsidRDefault="00200734" w:rsidP="00200734">
      <w:pPr>
        <w:pStyle w:val="HTML"/>
        <w:rPr>
          <w:rFonts w:ascii="Times New Roman" w:hAnsi="Times New Roman" w:cs="Times New Roman"/>
          <w:sz w:val="24"/>
          <w:szCs w:val="24"/>
        </w:rPr>
      </w:pPr>
      <w:r w:rsidRPr="00F144B0">
        <w:rPr>
          <w:rFonts w:ascii="Times New Roman" w:hAnsi="Times New Roman" w:cs="Times New Roman"/>
          <w:sz w:val="24"/>
          <w:szCs w:val="24"/>
        </w:rPr>
        <w:tab/>
      </w:r>
      <w:r w:rsidRPr="00200734">
        <w:rPr>
          <w:rFonts w:ascii="Times New Roman" w:hAnsi="Times New Roman" w:cs="Times New Roman"/>
          <w:sz w:val="24"/>
          <w:szCs w:val="24"/>
        </w:rPr>
        <w:t>Регулярное выражение — это шаблон строки, который используется для описания множества возможных строк. Они позволяют находить, проверять или заменять фрагменты текста, соответствующие определённому шаблону.</w:t>
      </w:r>
    </w:p>
    <w:p w14:paraId="4C6DE934" w14:textId="13534B53" w:rsidR="00200734" w:rsidRPr="00200734" w:rsidRDefault="00200734" w:rsidP="00200734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200734">
        <w:rPr>
          <w:rFonts w:ascii="Times New Roman" w:hAnsi="Times New Roman" w:cs="Times New Roman"/>
          <w:sz w:val="24"/>
          <w:szCs w:val="24"/>
        </w:rPr>
        <w:t>Например, вот некоторые базовые конструкции регулярных выражений: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9"/>
        <w:gridCol w:w="9776"/>
      </w:tblGrid>
      <w:tr w:rsidR="00200734" w14:paraId="6F2AB84F" w14:textId="77777777" w:rsidTr="00200734">
        <w:trPr>
          <w:trHeight w:val="219"/>
        </w:trPr>
        <w:tc>
          <w:tcPr>
            <w:tcW w:w="1129" w:type="dxa"/>
          </w:tcPr>
          <w:p w14:paraId="0F08E111" w14:textId="7418F4F8" w:rsidR="00200734" w:rsidRPr="00200734" w:rsidRDefault="00200734" w:rsidP="00200734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.</w:t>
            </w:r>
          </w:p>
        </w:tc>
        <w:tc>
          <w:tcPr>
            <w:tcW w:w="9776" w:type="dxa"/>
          </w:tcPr>
          <w:p w14:paraId="62AF039E" w14:textId="397277AB" w:rsidR="00200734" w:rsidRPr="00200734" w:rsidRDefault="004A788F" w:rsidP="00200734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любой символ, кроме символа новой строки</w:t>
            </w:r>
          </w:p>
        </w:tc>
      </w:tr>
      <w:tr w:rsidR="00CB32BC" w14:paraId="2997FE8F" w14:textId="77777777" w:rsidTr="00200734">
        <w:trPr>
          <w:trHeight w:val="219"/>
        </w:trPr>
        <w:tc>
          <w:tcPr>
            <w:tcW w:w="1129" w:type="dxa"/>
          </w:tcPr>
          <w:p w14:paraId="65E58E97" w14:textId="68AE33CF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^</w:t>
            </w:r>
          </w:p>
        </w:tc>
        <w:tc>
          <w:tcPr>
            <w:tcW w:w="9776" w:type="dxa"/>
          </w:tcPr>
          <w:p w14:paraId="329C19D6" w14:textId="7E066B2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начало строки</w:t>
            </w:r>
          </w:p>
        </w:tc>
      </w:tr>
      <w:tr w:rsidR="00CB32BC" w14:paraId="2B1FE353" w14:textId="77777777" w:rsidTr="00200734">
        <w:trPr>
          <w:trHeight w:val="219"/>
        </w:trPr>
        <w:tc>
          <w:tcPr>
            <w:tcW w:w="1129" w:type="dxa"/>
          </w:tcPr>
          <w:p w14:paraId="4443C1BC" w14:textId="739AFFF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$</w:t>
            </w:r>
          </w:p>
        </w:tc>
        <w:tc>
          <w:tcPr>
            <w:tcW w:w="9776" w:type="dxa"/>
          </w:tcPr>
          <w:p w14:paraId="766C12F3" w14:textId="1C5B97C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200734">
              <w:rPr>
                <w:rFonts w:ascii="Times New Roman" w:hAnsi="Times New Roman" w:cs="Times New Roman"/>
                <w:sz w:val="24"/>
                <w:szCs w:val="24"/>
              </w:rPr>
              <w:t>конец строки.</w:t>
            </w:r>
          </w:p>
        </w:tc>
      </w:tr>
      <w:tr w:rsidR="00CB32BC" w14:paraId="5DFFDCE9" w14:textId="77777777" w:rsidTr="00200734">
        <w:trPr>
          <w:trHeight w:val="219"/>
        </w:trPr>
        <w:tc>
          <w:tcPr>
            <w:tcW w:w="1129" w:type="dxa"/>
          </w:tcPr>
          <w:p w14:paraId="7F00C1D3" w14:textId="226706E0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 ]</w:t>
            </w:r>
          </w:p>
        </w:tc>
        <w:tc>
          <w:tcPr>
            <w:tcW w:w="9776" w:type="dxa"/>
          </w:tcPr>
          <w:p w14:paraId="5B18B5B6" w14:textId="657F87D4" w:rsidR="00CB32BC" w:rsidRPr="00200734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любой символ который будет в скобках</w:t>
            </w: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 xml:space="preserve"> скобках</w:t>
            </w:r>
          </w:p>
        </w:tc>
      </w:tr>
      <w:tr w:rsidR="00CB32BC" w14:paraId="06B68EA2" w14:textId="77777777" w:rsidTr="00200734">
        <w:trPr>
          <w:trHeight w:val="219"/>
        </w:trPr>
        <w:tc>
          <w:tcPr>
            <w:tcW w:w="1129" w:type="dxa"/>
          </w:tcPr>
          <w:p w14:paraId="608A82A2" w14:textId="69B63F1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[^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]</w:t>
            </w:r>
          </w:p>
        </w:tc>
        <w:tc>
          <w:tcPr>
            <w:tcW w:w="9776" w:type="dxa"/>
          </w:tcPr>
          <w:p w14:paraId="3CC257FE" w14:textId="11BFBC57" w:rsidR="00CB32BC" w:rsidRPr="00CB4CA6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3303D1">
              <w:rPr>
                <w:rFonts w:ascii="Times New Roman" w:hAnsi="Times New Roman" w:cs="Times New Roman"/>
                <w:sz w:val="24"/>
                <w:szCs w:val="24"/>
              </w:rPr>
              <w:t>любой символ, кроме тех, что в скобках (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>[^abc])</w:t>
            </w:r>
            <w:r w:rsidR="00CB4CA6" w:rsidRPr="00CB4CA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06F78"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="00CB4CA6" w:rsidRPr="00CB4CA6">
              <w:rPr>
                <w:rFonts w:ascii="Times New Roman" w:hAnsi="Times New Roman" w:cs="Times New Roman"/>
                <w:b/>
                <w:sz w:val="24"/>
                <w:szCs w:val="24"/>
              </w:rPr>
              <w:t>(т.е. [</w:t>
            </w:r>
            <w:r w:rsidR="00CB4CA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CB4CA6" w:rsidRPr="00CB4CA6">
              <w:rPr>
                <w:rFonts w:ascii="Times New Roman" w:hAnsi="Times New Roman" w:cs="Times New Roman"/>
                <w:b/>
                <w:sz w:val="24"/>
                <w:szCs w:val="24"/>
              </w:rPr>
              <w:t>] уже означает любой символ)</w:t>
            </w:r>
          </w:p>
        </w:tc>
      </w:tr>
      <w:tr w:rsidR="00820A26" w14:paraId="3BFFAB81" w14:textId="77777777" w:rsidTr="00200734">
        <w:trPr>
          <w:trHeight w:val="219"/>
        </w:trPr>
        <w:tc>
          <w:tcPr>
            <w:tcW w:w="1129" w:type="dxa"/>
          </w:tcPr>
          <w:p w14:paraId="3A785A6F" w14:textId="7A1E470A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|</w:t>
            </w:r>
          </w:p>
        </w:tc>
        <w:tc>
          <w:tcPr>
            <w:tcW w:w="9776" w:type="dxa"/>
          </w:tcPr>
          <w:p w14:paraId="36321FEE" w14:textId="7698424A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200734">
              <w:rPr>
                <w:rFonts w:ascii="Times New Roman" w:hAnsi="Times New Roman" w:cs="Times New Roman"/>
                <w:sz w:val="24"/>
                <w:szCs w:val="24"/>
              </w:rPr>
              <w:t>Альтернатива ("или")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 xml:space="preserve">   (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 xml:space="preserve"> - элемент 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 xml:space="preserve"> или 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820A26" w14:paraId="37FB82CC" w14:textId="77777777" w:rsidTr="00200734">
        <w:trPr>
          <w:trHeight w:val="219"/>
        </w:trPr>
        <w:tc>
          <w:tcPr>
            <w:tcW w:w="1129" w:type="dxa"/>
          </w:tcPr>
          <w:p w14:paraId="56A594E6" w14:textId="4A34143B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( )</w:t>
            </w:r>
          </w:p>
        </w:tc>
        <w:tc>
          <w:tcPr>
            <w:tcW w:w="9776" w:type="dxa"/>
          </w:tcPr>
          <w:p w14:paraId="4AF9054F" w14:textId="77777777" w:rsidR="00820A26" w:rsidRPr="00002659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02659">
              <w:rPr>
                <w:rFonts w:ascii="Times New Roman" w:hAnsi="Times New Roman" w:cs="Times New Roman"/>
                <w:sz w:val="24"/>
                <w:szCs w:val="24"/>
              </w:rPr>
              <w:t>выражение рассматривается как один элемент. Кроме того, подстрока, кото-</w:t>
            </w:r>
          </w:p>
          <w:p w14:paraId="294E32B1" w14:textId="4E4D746D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02659">
              <w:rPr>
                <w:rFonts w:ascii="Times New Roman" w:hAnsi="Times New Roman" w:cs="Times New Roman"/>
                <w:sz w:val="24"/>
                <w:szCs w:val="24"/>
              </w:rPr>
              <w:t>рая совпала с выражением, запоминается</w:t>
            </w:r>
          </w:p>
        </w:tc>
      </w:tr>
      <w:tr w:rsidR="00820A26" w14:paraId="11ABC119" w14:textId="77777777" w:rsidTr="0071729B">
        <w:trPr>
          <w:trHeight w:val="122"/>
        </w:trPr>
        <w:tc>
          <w:tcPr>
            <w:tcW w:w="1129" w:type="dxa"/>
            <w:shd w:val="clear" w:color="auto" w:fill="D9D9D9" w:themeFill="background1" w:themeFillShade="D9"/>
          </w:tcPr>
          <w:p w14:paraId="54EDAED3" w14:textId="0B49E29E" w:rsidR="00820A26" w:rsidRPr="00FB3EB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3D58C5DF" w14:textId="78CA7DD2" w:rsidR="00820A26" w:rsidRPr="00820A26" w:rsidRDefault="00820A26" w:rsidP="00820A26">
            <w:pPr>
              <w:pStyle w:val="HTML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20A26" w14:paraId="56B5F0B1" w14:textId="77777777" w:rsidTr="00200734">
        <w:tc>
          <w:tcPr>
            <w:tcW w:w="1129" w:type="dxa"/>
          </w:tcPr>
          <w:p w14:paraId="051BA1B2" w14:textId="0D9F72EA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+</w:t>
            </w:r>
          </w:p>
        </w:tc>
        <w:tc>
          <w:tcPr>
            <w:tcW w:w="9776" w:type="dxa"/>
          </w:tcPr>
          <w:p w14:paraId="1016D354" w14:textId="4A0756B8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одно или более повторений предшествующего элемента</w:t>
            </w:r>
          </w:p>
        </w:tc>
      </w:tr>
      <w:tr w:rsidR="00820A26" w14:paraId="282A1FC0" w14:textId="77777777" w:rsidTr="00200734">
        <w:trPr>
          <w:trHeight w:val="483"/>
        </w:trPr>
        <w:tc>
          <w:tcPr>
            <w:tcW w:w="1129" w:type="dxa"/>
          </w:tcPr>
          <w:p w14:paraId="1CDF9277" w14:textId="1F3DD8FD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*</w:t>
            </w:r>
          </w:p>
        </w:tc>
        <w:tc>
          <w:tcPr>
            <w:tcW w:w="9776" w:type="dxa"/>
          </w:tcPr>
          <w:p w14:paraId="4802A2BE" w14:textId="22BA35AF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ноль или более повторений предшествующего элемента</w:t>
            </w:r>
          </w:p>
        </w:tc>
      </w:tr>
      <w:tr w:rsidR="00820A26" w14:paraId="70EF29A1" w14:textId="77777777" w:rsidTr="00200734">
        <w:trPr>
          <w:trHeight w:val="483"/>
        </w:trPr>
        <w:tc>
          <w:tcPr>
            <w:tcW w:w="1129" w:type="dxa"/>
          </w:tcPr>
          <w:p w14:paraId="65680678" w14:textId="7F2731B5" w:rsidR="00820A26" w:rsidRPr="003303D1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?</w:t>
            </w:r>
          </w:p>
        </w:tc>
        <w:tc>
          <w:tcPr>
            <w:tcW w:w="9776" w:type="dxa"/>
          </w:tcPr>
          <w:p w14:paraId="62CD16C3" w14:textId="1DAAF5A6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802E6">
              <w:rPr>
                <w:rFonts w:ascii="Times New Roman" w:hAnsi="Times New Roman" w:cs="Times New Roman"/>
                <w:sz w:val="24"/>
                <w:szCs w:val="24"/>
              </w:rPr>
              <w:t>ноль или одно повторение предшествующего элемента</w:t>
            </w:r>
          </w:p>
        </w:tc>
      </w:tr>
      <w:tr w:rsidR="00820A26" w14:paraId="2A9F3F34" w14:textId="77777777" w:rsidTr="00200734">
        <w:tc>
          <w:tcPr>
            <w:tcW w:w="1129" w:type="dxa"/>
          </w:tcPr>
          <w:p w14:paraId="1D02604B" w14:textId="429EB5C0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}</w:t>
            </w:r>
          </w:p>
        </w:tc>
        <w:tc>
          <w:tcPr>
            <w:tcW w:w="9776" w:type="dxa"/>
          </w:tcPr>
          <w:p w14:paraId="7F34E0C1" w14:textId="5DAF556C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802E6">
              <w:rPr>
                <w:rFonts w:ascii="Times New Roman" w:hAnsi="Times New Roman" w:cs="Times New Roman"/>
                <w:sz w:val="24"/>
                <w:szCs w:val="24"/>
              </w:rPr>
              <w:t>ровно n повторений предшествующего элемента</w:t>
            </w:r>
          </w:p>
        </w:tc>
      </w:tr>
      <w:tr w:rsidR="00820A26" w14:paraId="10812DB4" w14:textId="77777777" w:rsidTr="00200734">
        <w:tc>
          <w:tcPr>
            <w:tcW w:w="1129" w:type="dxa"/>
          </w:tcPr>
          <w:p w14:paraId="3A4887BB" w14:textId="2A6D05CC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{n,m}</w:t>
            </w:r>
          </w:p>
        </w:tc>
        <w:tc>
          <w:tcPr>
            <w:tcW w:w="9776" w:type="dxa"/>
          </w:tcPr>
          <w:p w14:paraId="0B8BE29C" w14:textId="33843CBA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802E6">
              <w:rPr>
                <w:rFonts w:ascii="Times New Roman" w:hAnsi="Times New Roman" w:cs="Times New Roman"/>
                <w:sz w:val="24"/>
                <w:szCs w:val="24"/>
              </w:rPr>
              <w:t>от n до m повторений предшествующего элемента</w:t>
            </w:r>
          </w:p>
        </w:tc>
      </w:tr>
      <w:tr w:rsidR="00820A26" w14:paraId="5248F120" w14:textId="77777777" w:rsidTr="00200734">
        <w:tc>
          <w:tcPr>
            <w:tcW w:w="1129" w:type="dxa"/>
          </w:tcPr>
          <w:p w14:paraId="46C2FA41" w14:textId="731A6856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{n,}</w:t>
            </w:r>
          </w:p>
        </w:tc>
        <w:tc>
          <w:tcPr>
            <w:tcW w:w="9776" w:type="dxa"/>
          </w:tcPr>
          <w:p w14:paraId="41075B5E" w14:textId="572190FE" w:rsidR="00820A26" w:rsidRPr="00200734" w:rsidRDefault="00820A26" w:rsidP="00820A26">
            <w:r w:rsidRPr="004A788F">
              <w:t>n или более повторений предшествующего элемента</w:t>
            </w:r>
          </w:p>
        </w:tc>
      </w:tr>
      <w:tr w:rsidR="00820A26" w14:paraId="7B564C24" w14:textId="77777777" w:rsidTr="0071729B">
        <w:tc>
          <w:tcPr>
            <w:tcW w:w="1129" w:type="dxa"/>
            <w:shd w:val="clear" w:color="auto" w:fill="D9D9D9" w:themeFill="background1" w:themeFillShade="D9"/>
          </w:tcPr>
          <w:p w14:paraId="25613D9C" w14:textId="1518084D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1E854FE2" w14:textId="295AA27B" w:rsidR="00820A26" w:rsidRPr="008802E6" w:rsidRDefault="00820A26" w:rsidP="00820A26">
            <w:pPr>
              <w:rPr>
                <w:sz w:val="12"/>
                <w:szCs w:val="12"/>
              </w:rPr>
            </w:pPr>
          </w:p>
        </w:tc>
      </w:tr>
      <w:tr w:rsidR="00820A26" w14:paraId="3867A3F4" w14:textId="77777777" w:rsidTr="00200734">
        <w:tc>
          <w:tcPr>
            <w:tcW w:w="1129" w:type="dxa"/>
          </w:tcPr>
          <w:p w14:paraId="27D41406" w14:textId="77073D58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</w:t>
            </w:r>
          </w:p>
        </w:tc>
        <w:tc>
          <w:tcPr>
            <w:tcW w:w="9776" w:type="dxa"/>
          </w:tcPr>
          <w:p w14:paraId="0E10DFD5" w14:textId="6BC94B62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8802E6">
              <w:t>Экранирование специальных символов</w:t>
            </w:r>
          </w:p>
        </w:tc>
      </w:tr>
      <w:tr w:rsidR="00820A26" w14:paraId="2319EC87" w14:textId="77777777" w:rsidTr="00200734">
        <w:tc>
          <w:tcPr>
            <w:tcW w:w="1129" w:type="dxa"/>
          </w:tcPr>
          <w:p w14:paraId="575FE666" w14:textId="2B3BD02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\d</w:t>
            </w:r>
          </w:p>
        </w:tc>
        <w:tc>
          <w:tcPr>
            <w:tcW w:w="97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4"/>
            </w:tblGrid>
            <w:tr w:rsidR="00820A26" w:rsidRPr="00200734" w14:paraId="27ACA40E" w14:textId="77777777" w:rsidTr="00180B4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AE3ED1" w14:textId="77777777" w:rsidR="00820A26" w:rsidRPr="00200734" w:rsidRDefault="00820A26" w:rsidP="00820A26">
                  <w:r w:rsidRPr="00200734">
                    <w:t>любая цифра (от 0 до 9).</w:t>
                  </w:r>
                </w:p>
              </w:tc>
            </w:tr>
          </w:tbl>
          <w:p w14:paraId="1516B491" w14:textId="7A725EDC" w:rsidR="00820A26" w:rsidRPr="004A788F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</w:tc>
      </w:tr>
      <w:tr w:rsidR="00820A26" w14:paraId="34C9ACAE" w14:textId="77777777" w:rsidTr="00200734">
        <w:tc>
          <w:tcPr>
            <w:tcW w:w="1129" w:type="dxa"/>
          </w:tcPr>
          <w:p w14:paraId="2A536BFF" w14:textId="3AC400C2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\D</w:t>
            </w:r>
          </w:p>
        </w:tc>
        <w:tc>
          <w:tcPr>
            <w:tcW w:w="9776" w:type="dxa"/>
          </w:tcPr>
          <w:p w14:paraId="5D62DD1E" w14:textId="0C5DED25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200734">
              <w:t>Нецифровой символ</w:t>
            </w:r>
          </w:p>
        </w:tc>
      </w:tr>
      <w:tr w:rsidR="00820A26" w14:paraId="12DE3503" w14:textId="77777777" w:rsidTr="00200734">
        <w:tc>
          <w:tcPr>
            <w:tcW w:w="1129" w:type="dxa"/>
          </w:tcPr>
          <w:p w14:paraId="483CA776" w14:textId="0A5F4FA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\s</w:t>
            </w:r>
          </w:p>
        </w:tc>
        <w:tc>
          <w:tcPr>
            <w:tcW w:w="9776" w:type="dxa"/>
          </w:tcPr>
          <w:p w14:paraId="59F12325" w14:textId="05807246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200734">
              <w:t>Пробельный символ (пробел, табуляция, новая строка)</w:t>
            </w:r>
          </w:p>
        </w:tc>
      </w:tr>
      <w:tr w:rsidR="00820A26" w14:paraId="5C1791FC" w14:textId="77777777" w:rsidTr="00200734">
        <w:tc>
          <w:tcPr>
            <w:tcW w:w="1129" w:type="dxa"/>
          </w:tcPr>
          <w:p w14:paraId="4DD6569C" w14:textId="2BAC936A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\S</w:t>
            </w:r>
          </w:p>
        </w:tc>
        <w:tc>
          <w:tcPr>
            <w:tcW w:w="9776" w:type="dxa"/>
          </w:tcPr>
          <w:p w14:paraId="32C5749E" w14:textId="16A014E3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820A26">
              <w:t>все, кроме пробельных символов</w:t>
            </w:r>
          </w:p>
        </w:tc>
      </w:tr>
      <w:tr w:rsidR="00820A26" w14:paraId="451BA0E0" w14:textId="77777777" w:rsidTr="00200734">
        <w:tc>
          <w:tcPr>
            <w:tcW w:w="1129" w:type="dxa"/>
          </w:tcPr>
          <w:p w14:paraId="7FFA2176" w14:textId="164E17F7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39E29930" w14:textId="4CFA2DDB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820A26">
              <w:t>любая буква, цифра или нижнее подчеркивание</w:t>
            </w:r>
          </w:p>
        </w:tc>
      </w:tr>
      <w:tr w:rsidR="00820A26" w14:paraId="27795C06" w14:textId="77777777" w:rsidTr="00200734">
        <w:tc>
          <w:tcPr>
            <w:tcW w:w="1129" w:type="dxa"/>
          </w:tcPr>
          <w:p w14:paraId="6E8042A1" w14:textId="34BDFD35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4988FDB1" w14:textId="67C52240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200734">
              <w:rPr>
                <w:rFonts w:ascii="Times New Roman" w:hAnsi="Times New Roman" w:cs="Times New Roman"/>
                <w:sz w:val="24"/>
                <w:szCs w:val="24"/>
              </w:rPr>
              <w:t xml:space="preserve">Всё, кроме букв, цифр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или нижнего подчеркивания</w:t>
            </w:r>
          </w:p>
        </w:tc>
      </w:tr>
      <w:tr w:rsidR="00820A26" w14:paraId="07C361A6" w14:textId="77777777" w:rsidTr="00200734">
        <w:tc>
          <w:tcPr>
            <w:tcW w:w="1129" w:type="dxa"/>
          </w:tcPr>
          <w:p w14:paraId="147ABC7A" w14:textId="04ACE912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39D61F2" w14:textId="7876135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20A26">
              <w:rPr>
                <w:rFonts w:ascii="Times New Roman" w:hAnsi="Times New Roman" w:cs="Times New Roman"/>
                <w:sz w:val="24"/>
                <w:szCs w:val="24"/>
              </w:rPr>
              <w:t>Граница слова</w:t>
            </w:r>
          </w:p>
        </w:tc>
      </w:tr>
      <w:tr w:rsidR="00820A26" w14:paraId="27112AF7" w14:textId="77777777" w:rsidTr="00200734">
        <w:tc>
          <w:tcPr>
            <w:tcW w:w="1129" w:type="dxa"/>
          </w:tcPr>
          <w:p w14:paraId="24649C1A" w14:textId="64D07BC5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2C55315" w14:textId="2D2910F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20A26">
              <w:rPr>
                <w:rFonts w:ascii="Times New Roman" w:hAnsi="Times New Roman" w:cs="Times New Roman"/>
                <w:sz w:val="24"/>
                <w:szCs w:val="24"/>
              </w:rPr>
              <w:t>Внутри слова (не граница слова)</w:t>
            </w:r>
          </w:p>
        </w:tc>
      </w:tr>
    </w:tbl>
    <w:p w14:paraId="59C61F20" w14:textId="1C57E043" w:rsidR="00193FBD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44E37">
        <w:rPr>
          <w:b/>
        </w:rPr>
        <w:t>Пример</w:t>
      </w:r>
      <w:r>
        <w:t>:</w:t>
      </w:r>
      <w:r w:rsidR="00193FBD">
        <w:tab/>
      </w:r>
    </w:p>
    <w:p w14:paraId="4A99157C" w14:textId="4B019CF5" w:rsidR="00193FBD" w:rsidRPr="000613B9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 xml:space="preserve">Выражение </w:t>
      </w:r>
      <w:r w:rsidRPr="00505F9D">
        <w:rPr>
          <w:b/>
        </w:rPr>
        <w:t>[a-f0-9]+[./][a-f0-9]+</w:t>
      </w:r>
      <w:r w:rsidRPr="000613B9">
        <w:t xml:space="preserve"> описывает три группы символов:</w:t>
      </w:r>
    </w:p>
    <w:p w14:paraId="6DDA246A" w14:textId="77777777" w:rsidR="00193FBD" w:rsidRPr="000613B9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>1. буквы a-f или цифры от 0 до 9</w:t>
      </w:r>
    </w:p>
    <w:p w14:paraId="64B3E5B3" w14:textId="77777777" w:rsidR="00193FBD" w:rsidRPr="000613B9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>2. точка или слеш</w:t>
      </w:r>
    </w:p>
    <w:p w14:paraId="647FF325" w14:textId="5DB13C35" w:rsidR="00193FBD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>3. буквы a-f или цифры от 0 до 9</w:t>
      </w:r>
    </w:p>
    <w:p w14:paraId="63FA8DDB" w14:textId="77777777" w:rsidR="00044E37" w:rsidRPr="0067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</w:p>
    <w:p w14:paraId="735FB164" w14:textId="0E12029A" w:rsidR="00044E37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44E37">
        <w:rPr>
          <w:b/>
        </w:rPr>
        <w:lastRenderedPageBreak/>
        <w:t>Пример</w:t>
      </w:r>
      <w:r>
        <w:t>:</w:t>
      </w:r>
    </w:p>
    <w:p w14:paraId="680677AD" w14:textId="1E210871" w:rsidR="00044E37" w:rsidRPr="00505F9D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 w:rsidRPr="00505F9D">
        <w:rPr>
          <w:b/>
        </w:rPr>
        <w:t>(?:\s+example)?</w:t>
      </w:r>
    </w:p>
    <w:p w14:paraId="5B2A0BA7" w14:textId="5CDCDD4B" w:rsidR="00044E37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Где   </w:t>
      </w:r>
      <w:r w:rsidRPr="00505F9D">
        <w:rPr>
          <w:b/>
        </w:rPr>
        <w:t>(?:</w:t>
      </w:r>
      <w:r>
        <w:t xml:space="preserve">          # НЕзахватывающая группа (не попадает в groups())</w:t>
      </w:r>
    </w:p>
    <w:p w14:paraId="63E2166A" w14:textId="4CB3E96A" w:rsidR="00044E37" w:rsidRPr="00505F9D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          </w:t>
      </w:r>
      <w:r w:rsidRPr="00505F9D">
        <w:rPr>
          <w:b/>
        </w:rPr>
        <w:t>)?</w:t>
      </w:r>
      <w:r>
        <w:t xml:space="preserve">           # Группа необязательная [0 или 1 раз]</w:t>
      </w:r>
      <w:r w:rsidR="00505F9D" w:rsidRPr="00505F9D">
        <w:t xml:space="preserve">, </w:t>
      </w:r>
      <w:r w:rsidR="00505F9D">
        <w:t>т.е. эта группа может и отсутсвовать</w:t>
      </w:r>
    </w:p>
    <w:p w14:paraId="744D0A82" w14:textId="051465D3" w:rsidR="00193FBD" w:rsidRDefault="00193FBD" w:rsidP="00B63E00">
      <w:pPr>
        <w:rPr>
          <w:b/>
          <w:bCs/>
        </w:rPr>
      </w:pPr>
    </w:p>
    <w:p w14:paraId="32FD4BCE" w14:textId="77777777" w:rsidR="009C5E87" w:rsidRPr="009C5E87" w:rsidRDefault="009C5E87" w:rsidP="009C5E87">
      <w:pPr>
        <w:rPr>
          <w:b/>
          <w:bCs/>
        </w:rPr>
      </w:pPr>
      <w:r w:rsidRPr="009C5E87">
        <w:rPr>
          <w:b/>
          <w:bCs/>
        </w:rPr>
        <w:t>Основные функции модуля re:</w:t>
      </w:r>
    </w:p>
    <w:p w14:paraId="3A51FAAC" w14:textId="77777777" w:rsidR="009C5E87" w:rsidRP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match - </w:t>
      </w:r>
      <w:r w:rsidRPr="009C5E87">
        <w:rPr>
          <w:bCs/>
        </w:rPr>
        <w:t>ищет последовательность в начале строки</w:t>
      </w:r>
    </w:p>
    <w:p w14:paraId="760A7458" w14:textId="77777777" w:rsidR="009C5E87" w:rsidRPr="009C5E87" w:rsidRDefault="009C5E87" w:rsidP="009C5E87">
      <w:pPr>
        <w:ind w:firstLine="708"/>
        <w:rPr>
          <w:bCs/>
        </w:rPr>
      </w:pPr>
      <w:r w:rsidRPr="009C5E87">
        <w:rPr>
          <w:b/>
          <w:bCs/>
        </w:rPr>
        <w:t xml:space="preserve">• search </w:t>
      </w:r>
      <w:r w:rsidRPr="009C5E87">
        <w:rPr>
          <w:bCs/>
        </w:rPr>
        <w:t>- ищет первое совпадение с шаблоном</w:t>
      </w:r>
    </w:p>
    <w:p w14:paraId="46C9C22A" w14:textId="62D2F3C5" w:rsidR="009C5E87" w:rsidRPr="009C5E87" w:rsidRDefault="009C5E87" w:rsidP="006A43CB">
      <w:pPr>
        <w:ind w:firstLine="708"/>
        <w:rPr>
          <w:bCs/>
        </w:rPr>
      </w:pPr>
      <w:r w:rsidRPr="009C5E87">
        <w:rPr>
          <w:b/>
          <w:bCs/>
        </w:rPr>
        <w:t xml:space="preserve">• findall </w:t>
      </w:r>
      <w:r w:rsidRPr="009C5E87">
        <w:rPr>
          <w:bCs/>
        </w:rPr>
        <w:t>- ищет все совпадения с шаблоном. Возвращает результирующие строки в виде</w:t>
      </w:r>
      <w:r w:rsidR="006A43CB">
        <w:rPr>
          <w:bCs/>
        </w:rPr>
        <w:t xml:space="preserve"> </w:t>
      </w:r>
      <w:r w:rsidRPr="009C5E87">
        <w:rPr>
          <w:bCs/>
        </w:rPr>
        <w:t>списка</w:t>
      </w:r>
    </w:p>
    <w:p w14:paraId="452AA491" w14:textId="77777777" w:rsidR="009C5E87" w:rsidRPr="009C5E87" w:rsidRDefault="009C5E87" w:rsidP="009C5E87">
      <w:pPr>
        <w:ind w:firstLine="708"/>
        <w:rPr>
          <w:bCs/>
        </w:rPr>
      </w:pPr>
      <w:r w:rsidRPr="009C5E87">
        <w:rPr>
          <w:b/>
          <w:bCs/>
        </w:rPr>
        <w:t xml:space="preserve">• finditer - </w:t>
      </w:r>
      <w:r w:rsidRPr="009C5E87">
        <w:rPr>
          <w:bCs/>
        </w:rPr>
        <w:t>ищет все совпадения с шаблоном. Возвращает итератор</w:t>
      </w:r>
    </w:p>
    <w:p w14:paraId="3E7C1E86" w14:textId="698268D5" w:rsidR="009C5E87" w:rsidRPr="009C5E87" w:rsidRDefault="009C5E87" w:rsidP="006A43CB">
      <w:pPr>
        <w:ind w:firstLine="708"/>
        <w:rPr>
          <w:bCs/>
        </w:rPr>
      </w:pPr>
      <w:r w:rsidRPr="009C5E87">
        <w:rPr>
          <w:b/>
          <w:bCs/>
        </w:rPr>
        <w:t xml:space="preserve">• compile - </w:t>
      </w:r>
      <w:r w:rsidRPr="009C5E87">
        <w:rPr>
          <w:bCs/>
        </w:rPr>
        <w:t>компилирует регулярное выражение. К этому объекту затем можно применять</w:t>
      </w:r>
      <w:r w:rsidR="006A43CB">
        <w:rPr>
          <w:bCs/>
        </w:rPr>
        <w:t xml:space="preserve"> </w:t>
      </w:r>
      <w:r w:rsidRPr="009C5E87">
        <w:rPr>
          <w:bCs/>
        </w:rPr>
        <w:t>все перечисленные функции</w:t>
      </w:r>
    </w:p>
    <w:p w14:paraId="3AABBDE4" w14:textId="77777777" w:rsidR="009C5E87" w:rsidRP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fullmatch - </w:t>
      </w:r>
      <w:r w:rsidRPr="009C5E87">
        <w:rPr>
          <w:bCs/>
        </w:rPr>
        <w:t>вся строка должна соответствовать описанному регулярному выражению</w:t>
      </w:r>
    </w:p>
    <w:p w14:paraId="2D447264" w14:textId="77777777" w:rsidR="009C5E87" w:rsidRDefault="009C5E87" w:rsidP="009C5E87">
      <w:pPr>
        <w:rPr>
          <w:b/>
          <w:bCs/>
        </w:rPr>
      </w:pPr>
    </w:p>
    <w:p w14:paraId="69A0AB0B" w14:textId="77777777" w:rsidR="009C5E87" w:rsidRPr="009C5E87" w:rsidRDefault="009C5E87" w:rsidP="009C5E87">
      <w:pPr>
        <w:rPr>
          <w:b/>
          <w:bCs/>
        </w:rPr>
      </w:pPr>
      <w:r w:rsidRPr="009C5E87">
        <w:rPr>
          <w:b/>
          <w:bCs/>
        </w:rPr>
        <w:t>Кроме функций для поиска совпадений, в модуле есть такие функции:</w:t>
      </w:r>
    </w:p>
    <w:p w14:paraId="53CEAF52" w14:textId="77777777" w:rsidR="009C5E87" w:rsidRP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re.sub - </w:t>
      </w:r>
      <w:r w:rsidRPr="009C5E87">
        <w:rPr>
          <w:bCs/>
        </w:rPr>
        <w:t>для замены в строках</w:t>
      </w:r>
    </w:p>
    <w:p w14:paraId="0651CF5D" w14:textId="3B28ACF7" w:rsid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re.split - </w:t>
      </w:r>
      <w:r w:rsidRPr="009C5E87">
        <w:rPr>
          <w:bCs/>
        </w:rPr>
        <w:t>для разделения строки на части</w:t>
      </w:r>
    </w:p>
    <w:p w14:paraId="0B8CCE19" w14:textId="77777777" w:rsidR="009C5E87" w:rsidRDefault="009C5E87" w:rsidP="00B63E00">
      <w:pPr>
        <w:rPr>
          <w:b/>
          <w:bCs/>
        </w:rPr>
      </w:pPr>
    </w:p>
    <w:p w14:paraId="7932A676" w14:textId="19D7C94A" w:rsidR="009C5E87" w:rsidRPr="009C5E87" w:rsidRDefault="009C5E87" w:rsidP="00B63E00">
      <w:r w:rsidRPr="00173924">
        <w:t xml:space="preserve">Метод </w:t>
      </w:r>
      <w:r w:rsidRPr="00173924">
        <w:rPr>
          <w:b/>
          <w:sz w:val="28"/>
        </w:rPr>
        <w:t>re.match()</w:t>
      </w:r>
      <w:r w:rsidRPr="00173924">
        <w:rPr>
          <w:sz w:val="28"/>
        </w:rPr>
        <w:t xml:space="preserve"> </w:t>
      </w:r>
      <w:r w:rsidRPr="00173924">
        <w:t xml:space="preserve">— это функция библиотеки </w:t>
      </w:r>
      <w:r w:rsidRPr="00173924">
        <w:rPr>
          <w:b/>
          <w:sz w:val="28"/>
        </w:rPr>
        <w:t xml:space="preserve">re </w:t>
      </w:r>
      <w:r w:rsidRPr="00173924">
        <w:t>в Python, предназначенная для поиска совпадений регулярного выражения в начале строки.</w:t>
      </w:r>
    </w:p>
    <w:p w14:paraId="27290038" w14:textId="77777777" w:rsidR="009C5E87" w:rsidRDefault="009C5E87" w:rsidP="00B63E00">
      <w:pPr>
        <w:rPr>
          <w:b/>
          <w:bCs/>
        </w:rPr>
      </w:pPr>
    </w:p>
    <w:p w14:paraId="63E82C17" w14:textId="77777777" w:rsidR="009C5E87" w:rsidRPr="009C5E87" w:rsidRDefault="009C5E87" w:rsidP="009C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03C2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5E87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pattern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string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[,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flags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CF050F6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>где:</w:t>
      </w:r>
    </w:p>
    <w:p w14:paraId="0A5EC8B5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 xml:space="preserve">   </w:t>
      </w:r>
      <w:r>
        <w:t xml:space="preserve">- </w:t>
      </w:r>
      <w:r w:rsidRPr="00D03C2F">
        <w:t xml:space="preserve"> </w:t>
      </w:r>
      <w:r w:rsidRPr="00D03C2F">
        <w:rPr>
          <w:b/>
        </w:rPr>
        <w:t>pattern</w:t>
      </w:r>
      <w:r w:rsidRPr="00D03C2F">
        <w:t>: само регулярное выражение (шаблон).</w:t>
      </w:r>
    </w:p>
    <w:p w14:paraId="71468B56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 xml:space="preserve">   </w:t>
      </w:r>
      <w:r>
        <w:t xml:space="preserve">- </w:t>
      </w:r>
      <w:r w:rsidRPr="00D03C2F">
        <w:t xml:space="preserve"> </w:t>
      </w:r>
      <w:r w:rsidRPr="00D03C2F">
        <w:rPr>
          <w:b/>
        </w:rPr>
        <w:t>string</w:t>
      </w:r>
      <w:r w:rsidRPr="00D03C2F">
        <w:t>: исходная строка, в которой ищутся совпадения.</w:t>
      </w:r>
    </w:p>
    <w:p w14:paraId="3A5C5C4D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 xml:space="preserve">   </w:t>
      </w:r>
      <w:r>
        <w:t xml:space="preserve">- </w:t>
      </w:r>
      <w:r w:rsidRPr="00D03C2F">
        <w:t xml:space="preserve"> </w:t>
      </w:r>
      <w:r w:rsidRPr="00D03C2F">
        <w:rPr>
          <w:b/>
        </w:rPr>
        <w:t>flags</w:t>
      </w:r>
      <w:r w:rsidRPr="00D03C2F">
        <w:t>: необязательные флаги, влияющие на поведение регулярного выражения (например, re.I — игнорирование регистра).</w:t>
      </w:r>
    </w:p>
    <w:p w14:paraId="40C66BC4" w14:textId="77777777" w:rsidR="009C5E87" w:rsidRPr="00173924" w:rsidRDefault="009C5E87" w:rsidP="009C5E87"/>
    <w:p w14:paraId="17211A71" w14:textId="77777777" w:rsidR="009C5E87" w:rsidRPr="00173924" w:rsidRDefault="009C5E87" w:rsidP="009C5E87">
      <w:pPr>
        <w:rPr>
          <w:b/>
        </w:rPr>
      </w:pPr>
      <w:r w:rsidRPr="00173924">
        <w:rPr>
          <w:b/>
        </w:rPr>
        <w:t>Чем отличается re.match() от re.search()?</w:t>
      </w:r>
    </w:p>
    <w:p w14:paraId="6C002B87" w14:textId="77777777" w:rsidR="009C5E87" w:rsidRPr="00173924" w:rsidRDefault="009C5E87" w:rsidP="009C5E87">
      <w:r w:rsidRPr="00173924">
        <w:t>Основное различие заключается в следующем:</w:t>
      </w:r>
    </w:p>
    <w:p w14:paraId="5D92C903" w14:textId="77777777" w:rsidR="009C5E87" w:rsidRPr="00173924" w:rsidRDefault="009C5E87" w:rsidP="009C5E87">
      <w:r w:rsidRPr="00173924">
        <w:t xml:space="preserve">    </w:t>
      </w:r>
      <w:r w:rsidRPr="00173924">
        <w:rPr>
          <w:b/>
        </w:rPr>
        <w:t>re.match():</w:t>
      </w:r>
      <w:r w:rsidRPr="00173924">
        <w:t xml:space="preserve"> ищет совпадение регулярного выражения исключительно </w:t>
      </w:r>
      <w:r w:rsidRPr="006F5717">
        <w:rPr>
          <w:b/>
        </w:rPr>
        <w:t>в начале строки</w:t>
      </w:r>
      <w:r w:rsidRPr="00173924">
        <w:t xml:space="preserve">. Если шаблон не соответствует первым символам строки, метод вернет </w:t>
      </w:r>
      <w:r w:rsidRPr="00173924">
        <w:rPr>
          <w:b/>
        </w:rPr>
        <w:t>None</w:t>
      </w:r>
      <w:r w:rsidRPr="00173924">
        <w:t>.</w:t>
      </w:r>
    </w:p>
    <w:p w14:paraId="63365260" w14:textId="77777777" w:rsidR="009C5E87" w:rsidRPr="00173924" w:rsidRDefault="009C5E87" w:rsidP="009C5E87">
      <w:r w:rsidRPr="00173924">
        <w:t xml:space="preserve">    </w:t>
      </w:r>
      <w:r w:rsidRPr="00173924">
        <w:rPr>
          <w:b/>
        </w:rPr>
        <w:t>re.search():</w:t>
      </w:r>
      <w:r w:rsidRPr="00173924">
        <w:t xml:space="preserve"> ищет совпадение регулярного выражения </w:t>
      </w:r>
      <w:r w:rsidRPr="006F5717">
        <w:rPr>
          <w:b/>
        </w:rPr>
        <w:t>по всей строке</w:t>
      </w:r>
      <w:r w:rsidRPr="00173924">
        <w:t xml:space="preserve"> независимо от положения.</w:t>
      </w:r>
    </w:p>
    <w:p w14:paraId="3603285C" w14:textId="77777777" w:rsidR="009C5E87" w:rsidRPr="00173924" w:rsidRDefault="009C5E87" w:rsidP="009C5E87">
      <w:r>
        <w:t>Р</w:t>
      </w:r>
      <w:r w:rsidRPr="00173924">
        <w:t xml:space="preserve">екомендуется применять </w:t>
      </w:r>
      <w:r w:rsidRPr="00173924">
        <w:rPr>
          <w:b/>
        </w:rPr>
        <w:t>re.match(),</w:t>
      </w:r>
      <w:r w:rsidRPr="00173924">
        <w:t xml:space="preserve"> если точно известно, что искомый шаблон должен находиться в начале строки. Это ускоряет проверку и снижает вероятность ложных срабатываний.</w:t>
      </w:r>
    </w:p>
    <w:p w14:paraId="252DAA3A" w14:textId="77777777" w:rsidR="009C5E87" w:rsidRDefault="009C5E87" w:rsidP="00B63E00">
      <w:pPr>
        <w:rPr>
          <w:b/>
          <w:bCs/>
        </w:rPr>
      </w:pPr>
    </w:p>
    <w:p w14:paraId="0FC46B98" w14:textId="05533CA7" w:rsidR="00E116A0" w:rsidRPr="00CD5373" w:rsidRDefault="00E116A0" w:rsidP="00B63E00">
      <w:pPr>
        <w:rPr>
          <w:b/>
          <w:bCs/>
        </w:rPr>
      </w:pPr>
      <w:r w:rsidRPr="00200734">
        <w:rPr>
          <w:bCs/>
        </w:rPr>
        <w:t xml:space="preserve">Найти </w:t>
      </w:r>
      <w:r>
        <w:rPr>
          <w:bCs/>
        </w:rPr>
        <w:t>строки который содержат только буквы могут быть пробелы и тире:</w:t>
      </w:r>
    </w:p>
    <w:p w14:paraId="1D51FF0C" w14:textId="77777777" w:rsidR="00E116A0" w:rsidRPr="00E116A0" w:rsidRDefault="00E116A0" w:rsidP="00E116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569CD6"/>
          <w:sz w:val="21"/>
          <w:szCs w:val="21"/>
        </w:rPr>
        <w:t>r</w:t>
      </w:r>
      <w:r w:rsidRPr="00E116A0">
        <w:rPr>
          <w:rFonts w:ascii="Consolas" w:hAnsi="Consolas"/>
          <w:color w:val="D16969"/>
          <w:sz w:val="21"/>
          <w:szCs w:val="21"/>
        </w:rPr>
        <w:t>'^</w:t>
      </w:r>
      <w:r w:rsidRPr="00E116A0">
        <w:rPr>
          <w:rFonts w:ascii="Consolas" w:hAnsi="Consolas"/>
          <w:color w:val="CE9178"/>
          <w:sz w:val="21"/>
          <w:szCs w:val="21"/>
        </w:rPr>
        <w:t>[</w:t>
      </w:r>
      <w:r w:rsidRPr="00E116A0">
        <w:rPr>
          <w:rFonts w:ascii="Consolas" w:hAnsi="Consolas"/>
          <w:color w:val="D16969"/>
          <w:sz w:val="21"/>
          <w:szCs w:val="21"/>
        </w:rPr>
        <w:t>А-Яа-яЁё\s</w:t>
      </w:r>
      <w:r w:rsidRPr="00E116A0">
        <w:rPr>
          <w:rFonts w:ascii="Consolas" w:hAnsi="Consolas"/>
          <w:color w:val="D7BA7D"/>
          <w:sz w:val="21"/>
          <w:szCs w:val="21"/>
        </w:rPr>
        <w:t>\-</w:t>
      </w:r>
      <w:r w:rsidRPr="00E116A0">
        <w:rPr>
          <w:rFonts w:ascii="Consolas" w:hAnsi="Consolas"/>
          <w:color w:val="CE9178"/>
          <w:sz w:val="21"/>
          <w:szCs w:val="21"/>
        </w:rPr>
        <w:t>]</w:t>
      </w:r>
      <w:r w:rsidRPr="00E116A0">
        <w:rPr>
          <w:rFonts w:ascii="Consolas" w:hAnsi="Consolas"/>
          <w:color w:val="D7BA7D"/>
          <w:sz w:val="21"/>
          <w:szCs w:val="21"/>
        </w:rPr>
        <w:t>+</w:t>
      </w:r>
      <w:r w:rsidRPr="00E116A0">
        <w:rPr>
          <w:rFonts w:ascii="Consolas" w:hAnsi="Consolas"/>
          <w:color w:val="D16969"/>
          <w:sz w:val="21"/>
          <w:szCs w:val="21"/>
        </w:rPr>
        <w:t>$'</w:t>
      </w:r>
    </w:p>
    <w:p w14:paraId="2DD02A5B" w14:textId="77777777" w:rsidR="00B63E00" w:rsidRDefault="00B63E00" w:rsidP="00B63E00">
      <w:pPr>
        <w:rPr>
          <w:b/>
          <w:bCs/>
        </w:rPr>
      </w:pPr>
    </w:p>
    <w:p w14:paraId="4A16F500" w14:textId="2C172C85" w:rsidR="00200734" w:rsidRPr="00200734" w:rsidRDefault="00200734" w:rsidP="00B63E00">
      <w:pPr>
        <w:rPr>
          <w:bCs/>
        </w:rPr>
      </w:pPr>
      <w:r w:rsidRPr="00200734">
        <w:rPr>
          <w:bCs/>
        </w:rPr>
        <w:t>Найти любые символы (кроме новой строки):</w:t>
      </w:r>
    </w:p>
    <w:p w14:paraId="0C3E9AA1" w14:textId="3514CA40" w:rsidR="00200734" w:rsidRPr="00FB3EB4" w:rsidRDefault="00200734" w:rsidP="0017392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7392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FB3EB4">
        <w:rPr>
          <w:rFonts w:ascii="Consolas" w:hAnsi="Consolas"/>
          <w:color w:val="CCCCCC"/>
          <w:sz w:val="21"/>
          <w:szCs w:val="21"/>
        </w:rPr>
        <w:t>.</w:t>
      </w:r>
      <w:r w:rsidR="00173924"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FB3EB4">
        <w:rPr>
          <w:rFonts w:ascii="Consolas" w:hAnsi="Consolas"/>
          <w:color w:val="CCCCCC"/>
          <w:sz w:val="21"/>
          <w:szCs w:val="21"/>
        </w:rPr>
        <w:t>(</w:t>
      </w:r>
      <w:r w:rsidRPr="00FB3EB4">
        <w:rPr>
          <w:rFonts w:ascii="Consolas" w:hAnsi="Consolas"/>
          <w:color w:val="CE9178"/>
          <w:sz w:val="21"/>
          <w:szCs w:val="21"/>
        </w:rPr>
        <w:t>'.*'</w:t>
      </w:r>
      <w:r w:rsidRPr="00FB3EB4">
        <w:rPr>
          <w:rFonts w:ascii="Consolas" w:hAnsi="Consolas"/>
          <w:color w:val="CCCCCC"/>
          <w:sz w:val="21"/>
          <w:szCs w:val="21"/>
        </w:rPr>
        <w:t xml:space="preserve">, 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Hello</w:t>
      </w:r>
      <w:r w:rsidRPr="00FB3EB4">
        <w:rPr>
          <w:rFonts w:ascii="Consolas" w:hAnsi="Consolas"/>
          <w:color w:val="CE9178"/>
          <w:sz w:val="21"/>
          <w:szCs w:val="21"/>
        </w:rPr>
        <w:t xml:space="preserve"> 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world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FB3EB4">
        <w:rPr>
          <w:rFonts w:ascii="Consolas" w:hAnsi="Consolas"/>
          <w:color w:val="CCCCCC"/>
          <w:sz w:val="21"/>
          <w:szCs w:val="21"/>
        </w:rPr>
        <w:t xml:space="preserve">) </w:t>
      </w:r>
      <w:r w:rsidRPr="0017392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6A9955"/>
          <w:sz w:val="21"/>
          <w:szCs w:val="21"/>
        </w:rPr>
        <w:t xml:space="preserve"># .* </w:t>
      </w:r>
      <w:r>
        <w:rPr>
          <w:rFonts w:ascii="Consolas" w:hAnsi="Consolas"/>
          <w:color w:val="6A9955"/>
          <w:sz w:val="21"/>
          <w:szCs w:val="21"/>
        </w:rPr>
        <w:t>означает</w:t>
      </w:r>
      <w:r w:rsidRPr="00FB3EB4">
        <w:rPr>
          <w:rFonts w:ascii="Consolas" w:hAnsi="Consolas"/>
          <w:color w:val="6A9955"/>
          <w:sz w:val="21"/>
          <w:szCs w:val="21"/>
        </w:rPr>
        <w:t xml:space="preserve"> "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FB3EB4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символы</w:t>
      </w:r>
      <w:r w:rsidRPr="00FB3EB4">
        <w:rPr>
          <w:rFonts w:ascii="Consolas" w:hAnsi="Consolas"/>
          <w:color w:val="6A9955"/>
          <w:sz w:val="21"/>
          <w:szCs w:val="21"/>
        </w:rPr>
        <w:t>"</w:t>
      </w:r>
    </w:p>
    <w:p w14:paraId="4AA04EDE" w14:textId="77777777" w:rsidR="00200734" w:rsidRPr="00FB3EB4" w:rsidRDefault="00200734" w:rsidP="00B63E00">
      <w:pPr>
        <w:rPr>
          <w:bCs/>
        </w:rPr>
      </w:pPr>
    </w:p>
    <w:p w14:paraId="46F25E0C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Поиск начала строки:</w:t>
      </w:r>
    </w:p>
    <w:p w14:paraId="0E09FBFA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'^H'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^ означает начало строки</w:t>
      </w:r>
    </w:p>
    <w:p w14:paraId="02FE80C8" w14:textId="77777777" w:rsidR="00200734" w:rsidRDefault="00200734" w:rsidP="00B63E00">
      <w:pPr>
        <w:rPr>
          <w:bCs/>
        </w:rPr>
      </w:pPr>
    </w:p>
    <w:p w14:paraId="7AB3F0B6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Поиск конца строки:</w:t>
      </w:r>
    </w:p>
    <w:p w14:paraId="5FDAE476" w14:textId="0889CF29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'o$'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$ означает конец строки</w:t>
      </w:r>
    </w:p>
    <w:p w14:paraId="789F1BDF" w14:textId="77777777" w:rsidR="00200734" w:rsidRDefault="00200734" w:rsidP="00B63E00">
      <w:pPr>
        <w:rPr>
          <w:bCs/>
        </w:rPr>
      </w:pPr>
    </w:p>
    <w:p w14:paraId="32B188D3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Выбор альтернативного варианта (логическое ИЛИ):</w:t>
      </w:r>
    </w:p>
    <w:p w14:paraId="6462A72B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'cat|dog'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'I have a cat and a 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'cat',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'dog'</w:t>
      </w:r>
    </w:p>
    <w:p w14:paraId="0AFD2218" w14:textId="77777777" w:rsidR="00200734" w:rsidRPr="00E116A0" w:rsidRDefault="00200734" w:rsidP="00B63E00">
      <w:pPr>
        <w:rPr>
          <w:bCs/>
          <w:lang w:val="en-US"/>
        </w:rPr>
      </w:pPr>
    </w:p>
    <w:p w14:paraId="4867248E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Повторение нуля или более раз (*):</w:t>
      </w:r>
    </w:p>
    <w:p w14:paraId="424F6097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'a*b'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'aaab'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'a' повторяется 0 или более раз перед 'b'</w:t>
      </w:r>
    </w:p>
    <w:p w14:paraId="2C11A24D" w14:textId="77777777" w:rsidR="00200734" w:rsidRDefault="00200734" w:rsidP="00B63E00">
      <w:pPr>
        <w:rPr>
          <w:bCs/>
        </w:rPr>
      </w:pPr>
    </w:p>
    <w:p w14:paraId="268530FA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Минимальное число повторений {m,n}:</w:t>
      </w:r>
    </w:p>
    <w:p w14:paraId="285320C3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'\d</w:t>
      </w:r>
      <w:r w:rsidRPr="00200734">
        <w:rPr>
          <w:rFonts w:ascii="Consolas" w:hAnsi="Consolas"/>
          <w:color w:val="569CD6"/>
          <w:sz w:val="21"/>
          <w:szCs w:val="21"/>
          <w:lang w:val="en-US"/>
        </w:rPr>
        <w:t>{3}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'Phone number: 123-456-7890'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ровно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3 </w:t>
      </w:r>
      <w:r>
        <w:rPr>
          <w:rFonts w:ascii="Consolas" w:hAnsi="Consolas"/>
          <w:color w:val="6A9955"/>
          <w:sz w:val="21"/>
          <w:szCs w:val="21"/>
        </w:rPr>
        <w:t>цифры</w:t>
      </w:r>
    </w:p>
    <w:p w14:paraId="3B8C2490" w14:textId="77777777" w:rsidR="00200734" w:rsidRPr="00E116A0" w:rsidRDefault="00200734" w:rsidP="00B63E00">
      <w:pPr>
        <w:rPr>
          <w:bCs/>
          <w:lang w:val="en-US"/>
        </w:rPr>
      </w:pPr>
    </w:p>
    <w:p w14:paraId="7E9E0536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lastRenderedPageBreak/>
        <w:t>Класс символов ([...]):</w:t>
      </w:r>
    </w:p>
    <w:p w14:paraId="304060E8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любую гласную букву</w:t>
      </w:r>
    </w:p>
    <w:p w14:paraId="0A6371D2" w14:textId="77777777" w:rsidR="00200734" w:rsidRDefault="00200734" w:rsidP="00B63E00">
      <w:pPr>
        <w:rPr>
          <w:bCs/>
        </w:rPr>
      </w:pPr>
    </w:p>
    <w:p w14:paraId="5B689F0C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Негативный класс символов ([^...]):</w:t>
      </w:r>
    </w:p>
    <w:p w14:paraId="2A833198" w14:textId="4AFCB0CF" w:rsidR="00200734" w:rsidRPr="006A43CB" w:rsidRDefault="00200734" w:rsidP="006A43CB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'[^aeiou]'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любой символ, НЕ являющийся гласной</w:t>
      </w:r>
    </w:p>
    <w:p w14:paraId="122AD131" w14:textId="0FA80C83" w:rsidR="00365253" w:rsidRPr="00365253" w:rsidRDefault="007D2A87" w:rsidP="00365253">
      <w:pPr>
        <w:pStyle w:val="3"/>
        <w:rPr>
          <w:rFonts w:ascii="Courier New" w:hAnsi="Courier New" w:cs="Courier New"/>
        </w:rPr>
      </w:pPr>
      <w:r w:rsidRPr="003C4A51">
        <w:rPr>
          <w:rFonts w:ascii="Courier New" w:hAnsi="Courier New" w:cs="Courier New"/>
        </w:rPr>
        <w:t>Полезные методы:</w:t>
      </w:r>
    </w:p>
    <w:p w14:paraId="7B62FF3D" w14:textId="77777777" w:rsidR="007D2A87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group(n):</w:t>
      </w:r>
      <w:r w:rsidRPr="003C4A51">
        <w:rPr>
          <w:rFonts w:ascii="Courier New" w:hAnsi="Courier New" w:cs="Courier New"/>
          <w:sz w:val="20"/>
          <w:szCs w:val="20"/>
        </w:rPr>
        <w:t xml:space="preserve"> вернуть содержание конкретной группы (номер начинается с 1).</w:t>
      </w:r>
    </w:p>
    <w:p w14:paraId="2434CBC9" w14:textId="2D863EFA" w:rsidR="00365253" w:rsidRPr="00365253" w:rsidRDefault="00365253" w:rsidP="00F508E6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groups(</w:t>
      </w:r>
      <w:r w:rsidRPr="00365253">
        <w:rPr>
          <w:rFonts w:ascii="Courier New" w:hAnsi="Courier New" w:cs="Courier New"/>
          <w:b/>
          <w:sz w:val="20"/>
          <w:szCs w:val="20"/>
          <w:lang w:val="en-US"/>
        </w:rPr>
        <w:t>n</w:t>
      </w:r>
      <w:r w:rsidRPr="00365253">
        <w:rPr>
          <w:rFonts w:ascii="Courier New" w:hAnsi="Courier New" w:cs="Courier New"/>
          <w:b/>
          <w:sz w:val="20"/>
          <w:szCs w:val="20"/>
        </w:rPr>
        <w:t>),</w:t>
      </w:r>
      <w:r w:rsidRPr="00365253">
        <w:t xml:space="preserve"> </w:t>
      </w:r>
      <w:r w:rsidRPr="00365253">
        <w:rPr>
          <w:rFonts w:ascii="Courier New" w:hAnsi="Courier New" w:cs="Courier New"/>
          <w:sz w:val="20"/>
          <w:szCs w:val="20"/>
        </w:rPr>
        <w:t>возвращает кортеж со строками, в котором элементы - это те подстроки, кото-рые попали в соответствующие группы</w:t>
      </w:r>
    </w:p>
    <w:p w14:paraId="1FE6C6D7" w14:textId="77777777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start(n)</w:t>
      </w:r>
      <w:r w:rsidRPr="003C4A51">
        <w:rPr>
          <w:rFonts w:ascii="Courier New" w:hAnsi="Courier New" w:cs="Courier New"/>
          <w:sz w:val="20"/>
          <w:szCs w:val="20"/>
        </w:rPr>
        <w:t>: начальная позиция группы.</w:t>
      </w:r>
    </w:p>
    <w:p w14:paraId="7366ED5C" w14:textId="77777777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end(n)</w:t>
      </w:r>
      <w:r w:rsidRPr="003C4A51">
        <w:rPr>
          <w:rFonts w:ascii="Courier New" w:hAnsi="Courier New" w:cs="Courier New"/>
          <w:sz w:val="20"/>
          <w:szCs w:val="20"/>
        </w:rPr>
        <w:t>: конечная позиция группы.</w:t>
      </w:r>
    </w:p>
    <w:p w14:paraId="58009725" w14:textId="0E3F8F12" w:rsidR="007D2A87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span(n)</w:t>
      </w:r>
      <w:r w:rsidRPr="003C4A51">
        <w:rPr>
          <w:rFonts w:ascii="Courier New" w:hAnsi="Courier New" w:cs="Courier New"/>
          <w:sz w:val="20"/>
          <w:szCs w:val="20"/>
        </w:rPr>
        <w:t>: кортеж, содержащий индексы начала и конца группы.</w:t>
      </w:r>
    </w:p>
    <w:p w14:paraId="23DC7812" w14:textId="77777777" w:rsidR="0087158E" w:rsidRDefault="0087158E" w:rsidP="001B21D4">
      <w:pPr>
        <w:rPr>
          <w:rFonts w:ascii="DejaVuSansMono-Bold" w:eastAsiaTheme="minorHAnsi" w:hAnsi="DejaVuSansMono-Bold" w:cs="DejaVuSansMono-Bold"/>
          <w:b/>
          <w:bCs/>
          <w:i/>
          <w:color w:val="20435C"/>
          <w:sz w:val="19"/>
          <w:szCs w:val="19"/>
          <w:lang w:eastAsia="en-US"/>
        </w:rPr>
      </w:pPr>
    </w:p>
    <w:p w14:paraId="4F6E23BC" w14:textId="594D8379" w:rsidR="00365253" w:rsidRDefault="00365253" w:rsidP="001B21D4">
      <w:pPr>
        <w:pStyle w:val="4"/>
        <w:ind w:firstLine="708"/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</w:pPr>
      <w:r w:rsidRPr="00365253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>group</w:t>
      </w:r>
    </w:p>
    <w:p w14:paraId="1DAD8EF9" w14:textId="2DA0937B" w:rsidR="00365253" w:rsidRDefault="00365253" w:rsidP="001B21D4">
      <w:pPr>
        <w:ind w:firstLine="360"/>
        <w:rPr>
          <w:lang w:eastAsia="en-US"/>
        </w:rPr>
      </w:pPr>
      <w:r>
        <w:rPr>
          <w:lang w:eastAsia="en-US"/>
        </w:rPr>
        <w:t>Метод group возвращает подстроку, которая совпала с выр</w:t>
      </w:r>
      <w:r w:rsidR="0087158E">
        <w:rPr>
          <w:lang w:eastAsia="en-US"/>
        </w:rPr>
        <w:t>ажением или с выражением в груп</w:t>
      </w:r>
      <w:r>
        <w:rPr>
          <w:lang w:eastAsia="en-US"/>
        </w:rPr>
        <w:t>пе.</w:t>
      </w:r>
    </w:p>
    <w:p w14:paraId="69719926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460D324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4DB8B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7B2FFF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C0D2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A11CCF0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7158E">
        <w:rPr>
          <w:rFonts w:ascii="Consolas" w:hAnsi="Consolas"/>
          <w:color w:val="CCCCCC"/>
          <w:sz w:val="18"/>
          <w:szCs w:val="18"/>
          <w:lang w:val="en-US"/>
        </w:rPr>
        <w:t>))  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77EFF45E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f03a.b216.7ad7</w:t>
      </w:r>
    </w:p>
    <w:p w14:paraId="4B7EAA8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55615BA7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Gi0/5</w:t>
      </w:r>
    </w:p>
    <w:p w14:paraId="2652A21A" w14:textId="473E92E4" w:rsidR="00365253" w:rsidRPr="00FB3EB4" w:rsidRDefault="0087158E" w:rsidP="00E44BB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B3EB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FB3EB4">
        <w:rPr>
          <w:rFonts w:ascii="Consolas" w:hAnsi="Consolas"/>
          <w:color w:val="6A9955"/>
          <w:sz w:val="21"/>
          <w:szCs w:val="21"/>
          <w:lang w:val="en-US"/>
        </w:rPr>
        <w:t># Gi0/15</w:t>
      </w:r>
    </w:p>
    <w:p w14:paraId="46961DCD" w14:textId="1B048478" w:rsidR="00E44BB6" w:rsidRPr="00E44BB6" w:rsidRDefault="00E44BB6" w:rsidP="00E44B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4B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4BB6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E44BB6">
        <w:rPr>
          <w:rFonts w:ascii="Consolas" w:hAnsi="Consolas"/>
          <w:color w:val="6A9955"/>
          <w:sz w:val="21"/>
          <w:szCs w:val="21"/>
          <w:lang w:val="en-US"/>
        </w:rPr>
        <w:t># ('10', 'Gi0/5', 'Gi0/15')</w:t>
      </w:r>
    </w:p>
    <w:p w14:paraId="4B218966" w14:textId="77777777" w:rsidR="00365253" w:rsidRPr="0087158E" w:rsidRDefault="00365253" w:rsidP="00365253">
      <w:pPr>
        <w:rPr>
          <w:lang w:val="en-US" w:eastAsia="en-US"/>
        </w:rPr>
      </w:pPr>
    </w:p>
    <w:p w14:paraId="60A0F29B" w14:textId="3672652B" w:rsidR="00365253" w:rsidRPr="004625B1" w:rsidRDefault="001B21D4" w:rsidP="00FB3EB4">
      <w:pPr>
        <w:pStyle w:val="4"/>
        <w:tabs>
          <w:tab w:val="left" w:pos="3366"/>
        </w:tabs>
        <w:ind w:firstLine="708"/>
        <w:rPr>
          <w:i w:val="0"/>
          <w:lang w:eastAsia="en-US"/>
        </w:rPr>
      </w:pPr>
      <w:r w:rsidRPr="004625B1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>groups</w:t>
      </w:r>
      <w:r w:rsid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ab/>
      </w:r>
    </w:p>
    <w:p w14:paraId="2BDADCAB" w14:textId="30E37114" w:rsidR="001B21D4" w:rsidRDefault="001B21D4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eastAsia="en-US"/>
        </w:rPr>
      </w:pPr>
      <w:r>
        <w:rPr>
          <w:lang w:eastAsia="en-US"/>
        </w:rPr>
        <w:tab/>
      </w:r>
      <w:r w:rsidRPr="001B21D4">
        <w:rPr>
          <w:lang w:eastAsia="en-US"/>
        </w:rPr>
        <w:t>Метод groups возвращает кортеж со строками, в котором эл</w:t>
      </w:r>
      <w:r>
        <w:rPr>
          <w:lang w:eastAsia="en-US"/>
        </w:rPr>
        <w:t>ементы - это те подстроки, кото</w:t>
      </w:r>
      <w:r w:rsidRPr="001B21D4">
        <w:rPr>
          <w:lang w:eastAsia="en-US"/>
        </w:rPr>
        <w:t xml:space="preserve">рые </w:t>
      </w:r>
      <w:r>
        <w:rPr>
          <w:lang w:eastAsia="en-US"/>
        </w:rPr>
        <w:t>попали в соответствующие группы</w:t>
      </w:r>
    </w:p>
    <w:p w14:paraId="18839B6F" w14:textId="77777777" w:rsidR="004625B1" w:rsidRPr="0087158E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29FEBCA2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975DC8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5F58D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4A409A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39D4A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4625B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('f03a.b216.7ad7', '10', 'Gi0/5', 'Gi0/15')</w:t>
      </w:r>
    </w:p>
    <w:p w14:paraId="5836F58C" w14:textId="77777777" w:rsidR="004625B1" w:rsidRPr="004625B1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 w:eastAsia="en-US"/>
        </w:rPr>
      </w:pPr>
    </w:p>
    <w:p w14:paraId="4F76EA4E" w14:textId="6B69C5E4" w:rsidR="004625B1" w:rsidRPr="00FB3EB4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22"/>
          <w:szCs w:val="22"/>
          <w:lang w:val="en-US" w:eastAsia="en-US"/>
        </w:rPr>
      </w:pPr>
      <w:r w:rsidRPr="004625B1">
        <w:rPr>
          <w:sz w:val="22"/>
          <w:szCs w:val="22"/>
          <w:lang w:eastAsia="en-US"/>
        </w:rPr>
        <w:t>еще</w:t>
      </w:r>
      <w:r w:rsidRPr="00FB3EB4">
        <w:rPr>
          <w:sz w:val="22"/>
          <w:szCs w:val="22"/>
          <w:lang w:val="en-US" w:eastAsia="en-US"/>
        </w:rPr>
        <w:t xml:space="preserve"> </w:t>
      </w:r>
      <w:r w:rsidRPr="004625B1">
        <w:rPr>
          <w:sz w:val="22"/>
          <w:szCs w:val="22"/>
          <w:lang w:eastAsia="en-US"/>
        </w:rPr>
        <w:t>пример</w:t>
      </w:r>
      <w:r w:rsidRPr="00FB3EB4">
        <w:rPr>
          <w:sz w:val="22"/>
          <w:szCs w:val="22"/>
          <w:lang w:val="en-US" w:eastAsia="en-US"/>
        </w:rPr>
        <w:t>:</w:t>
      </w:r>
    </w:p>
    <w:p w14:paraId="63EAAE1F" w14:textId="2E48C0CF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1971E7">
        <w:rPr>
          <w:rFonts w:ascii="Consolas" w:hAnsi="Consolas"/>
          <w:color w:val="CCCCCC"/>
          <w:sz w:val="21"/>
          <w:szCs w:val="21"/>
          <w:lang w:val="en-US"/>
        </w:rPr>
        <w:t xml:space="preserve">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'SW1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 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Eth 0/0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 xml:space="preserve"> 131     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   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S I     WS-C3750- Eth 0/3'</w:t>
      </w:r>
    </w:p>
    <w:p w14:paraId="3D26BDCB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'^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\w\s\w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(?: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$'</w:t>
      </w:r>
    </w:p>
    <w:p w14:paraId="124BE91E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3AEB9C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A5970D1" w14:textId="77777777" w:rsidR="004625B1" w:rsidRDefault="004625B1" w:rsidP="00C55DBD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40ED35BA" w14:textId="36DEE02A" w:rsid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55DB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())     </w:t>
      </w:r>
      <w:r w:rsidRPr="00C55DBD">
        <w:rPr>
          <w:rFonts w:ascii="Consolas" w:hAnsi="Consolas"/>
          <w:color w:val="6A9955"/>
          <w:sz w:val="21"/>
          <w:szCs w:val="21"/>
          <w:lang w:val="en-US"/>
        </w:rPr>
        <w:t># ('SW1', 'Eth 0/0', 'S I', 'WS-C3750-')</w:t>
      </w:r>
    </w:p>
    <w:p w14:paraId="206B8227" w14:textId="1F4A8EEA" w:rsidR="003D27F9" w:rsidRPr="003D27F9" w:rsidRDefault="003D27F9" w:rsidP="003D27F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27F9">
        <w:rPr>
          <w:rFonts w:ascii="Consolas" w:hAnsi="Consolas"/>
          <w:color w:val="9CDCFE"/>
          <w:sz w:val="21"/>
          <w:szCs w:val="21"/>
          <w:lang w:val="en-US"/>
        </w:rPr>
        <w:t>dest_host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local_intf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remote_intf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D27F9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882D589" w14:textId="77777777" w:rsidR="000613B9" w:rsidRPr="00FB3EB4" w:rsidRDefault="000613B9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2FE0460D" w14:textId="05904308" w:rsidR="00C55DBD" w:rsidRDefault="00A705E2" w:rsidP="00A705E2">
      <w:pPr>
        <w:pStyle w:val="4"/>
        <w:ind w:firstLine="708"/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</w:pPr>
      <w:r w:rsidRPr="00A705E2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>groupdict</w:t>
      </w:r>
    </w:p>
    <w:p w14:paraId="1FF8B010" w14:textId="19325228" w:rsidR="00A705E2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A705E2">
        <w:t>Метод groupdict возвращает словарь, в котором ключи - имена групп, а значения - соответствующие строки:</w:t>
      </w:r>
    </w:p>
    <w:p w14:paraId="56ABCF3D" w14:textId="77777777" w:rsidR="00AB3C88" w:rsidRPr="0087158E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394D8F8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87CA4A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B3C88">
        <w:rPr>
          <w:rFonts w:ascii="Consolas" w:hAnsi="Consolas"/>
          <w:color w:val="9CDCFE"/>
          <w:sz w:val="18"/>
          <w:szCs w:val="18"/>
          <w:lang w:val="en-US"/>
        </w:rPr>
        <w:lastRenderedPageBreak/>
        <w:t>match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4EC9B0"/>
          <w:sz w:val="18"/>
          <w:szCs w:val="18"/>
          <w:lang w:val="en-US"/>
        </w:rPr>
        <w:t>re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AB3C88">
        <w:rPr>
          <w:rFonts w:ascii="Consolas" w:hAnsi="Consolas"/>
          <w:color w:val="DCDCAA"/>
          <w:sz w:val="18"/>
          <w:szCs w:val="18"/>
          <w:lang w:val="en-US"/>
        </w:rPr>
        <w:t>search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r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'Host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?P&lt;mac&gt;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in vlan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?P&lt;vlan&gt;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\d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.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*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?P&lt;int1&gt;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and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?P&lt;int2&gt;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'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AB3C88">
        <w:rPr>
          <w:rFonts w:ascii="Consolas" w:hAnsi="Consolas"/>
          <w:color w:val="9CDCFE"/>
          <w:sz w:val="18"/>
          <w:szCs w:val="18"/>
          <w:lang w:val="en-US"/>
        </w:rPr>
        <w:t>log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47686514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FA9533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</w:p>
    <w:p w14:paraId="4A3A6C5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{'mac': 'f03a.b216.7ad7', </w:t>
      </w:r>
    </w:p>
    <w:p w14:paraId="3E5B22E4" w14:textId="071F8259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'vlan': '10', </w:t>
      </w:r>
    </w:p>
    <w:p w14:paraId="49566423" w14:textId="5ED84A1A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'int1': 'Gi0/5', </w:t>
      </w:r>
    </w:p>
    <w:p w14:paraId="2287264A" w14:textId="253505D2" w:rsidR="00A705E2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'int2': 'Gi0/15'}</w:t>
      </w:r>
    </w:p>
    <w:p w14:paraId="35D49B82" w14:textId="68FD55E8" w:rsidR="00A705E2" w:rsidRPr="00FB3EB4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>Можно захватить только одно поле:</w:t>
      </w:r>
    </w:p>
    <w:p w14:paraId="4A4A394A" w14:textId="2362E5A9" w:rsidR="00FB3EB4" w:rsidRPr="00FB3EB4" w:rsidRDefault="00FB3EB4" w:rsidP="00FB3E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match_int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'mac</w:t>
      </w:r>
      <w:r w:rsidRPr="00FB3EB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</w:t>
      </w:r>
      <w:r w:rsidR="008B58B2" w:rsidRPr="008B58B2">
        <w:rPr>
          <w:rFonts w:ascii="Consolas" w:hAnsi="Consolas"/>
          <w:color w:val="CCCCCC"/>
          <w:sz w:val="21"/>
          <w:szCs w:val="21"/>
          <w:lang w:val="en-US"/>
        </w:rPr>
        <w:t xml:space="preserve">    </w:t>
      </w:r>
      <w:r w:rsidR="008B58B2">
        <w:rPr>
          <w:rFonts w:ascii="Consolas" w:hAnsi="Consolas"/>
          <w:color w:val="6A9955"/>
          <w:sz w:val="21"/>
          <w:szCs w:val="21"/>
          <w:lang w:val="en-US"/>
        </w:rPr>
        <w:t>#  f03a.b216.7ad7</w:t>
      </w:r>
    </w:p>
    <w:p w14:paraId="1E190277" w14:textId="77777777" w:rsidR="00FB3EB4" w:rsidRPr="00FB3EB4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356974C6" w14:textId="77777777" w:rsidR="00AB3C88" w:rsidRPr="006E6AA5" w:rsidRDefault="00A705E2" w:rsidP="00AB3C88">
      <w:pPr>
        <w:pStyle w:val="4"/>
        <w:ind w:firstLine="708"/>
        <w:rPr>
          <w:rFonts w:ascii="DejaVuSansMono-Bold" w:eastAsiaTheme="minorHAnsi" w:hAnsi="DejaVuSansMono-Bold" w:cs="DejaVuSansMono-Bold"/>
          <w:b/>
          <w:bCs/>
          <w:i w:val="0"/>
          <w:iCs w:val="0"/>
          <w:color w:val="20435C"/>
          <w:sz w:val="19"/>
          <w:szCs w:val="19"/>
          <w:lang w:eastAsia="en-US"/>
        </w:rPr>
      </w:pPr>
      <w:r w:rsidRP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val="en-US" w:eastAsia="en-US"/>
        </w:rPr>
        <w:t>start</w:t>
      </w:r>
      <w:r w:rsidRPr="006E6AA5">
        <w:rPr>
          <w:rFonts w:ascii="DejaVuSansMono-Bold" w:eastAsiaTheme="minorHAnsi" w:hAnsi="DejaVuSansMono-Bold" w:cs="DejaVuSansMono-Bold"/>
          <w:b/>
          <w:bCs/>
          <w:i w:val="0"/>
          <w:iCs w:val="0"/>
          <w:color w:val="20435C"/>
          <w:sz w:val="19"/>
          <w:szCs w:val="19"/>
          <w:lang w:eastAsia="en-US"/>
        </w:rPr>
        <w:t xml:space="preserve">, </w:t>
      </w:r>
      <w:r w:rsidRPr="00FB3EB4">
        <w:rPr>
          <w:rFonts w:ascii="DejaVuSansMono-Bold" w:eastAsiaTheme="minorHAnsi" w:hAnsi="DejaVuSansMono-Bold" w:cs="DejaVuSansMono-Bold"/>
          <w:b/>
          <w:bCs/>
          <w:i w:val="0"/>
          <w:iCs w:val="0"/>
          <w:color w:val="20435C"/>
          <w:sz w:val="19"/>
          <w:szCs w:val="19"/>
          <w:lang w:val="en-US" w:eastAsia="en-US"/>
        </w:rPr>
        <w:t>end</w:t>
      </w:r>
    </w:p>
    <w:p w14:paraId="385E8DAA" w14:textId="29B1A93F" w:rsidR="00A705E2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E6AA5"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  <w:br/>
      </w:r>
      <w:r w:rsidRPr="00A705E2">
        <w:t>Методы start и end возвращают индексы начала и конца совпадения с регулярным выражением.</w:t>
      </w:r>
    </w:p>
    <w:p w14:paraId="4496BB9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65A7703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88B815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F0AF01F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1AA9DB8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43</w:t>
      </w:r>
    </w:p>
    <w:p w14:paraId="7971681E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():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()])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10    aab1.a1a1.a5d3      FastEthernet0/1</w:t>
      </w:r>
    </w:p>
    <w:p w14:paraId="7E2D1D35" w14:textId="77777777" w:rsidR="00AB3C88" w:rsidRDefault="00AB3C88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7E3313CC" w14:textId="6A2DB492" w:rsidR="00992CBB" w:rsidRDefault="00992CBB" w:rsidP="00691A86">
      <w:pPr>
        <w:pStyle w:val="4"/>
        <w:ind w:firstLine="708"/>
      </w:pPr>
      <w:r w:rsidRPr="00992CBB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>span</w:t>
      </w:r>
    </w:p>
    <w:p w14:paraId="3F5F9D56" w14:textId="088B818F" w:rsidR="00B06892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992CBB">
        <w:t xml:space="preserve"> Метод </w:t>
      </w:r>
      <w:r w:rsidRPr="00992CBB">
        <w:rPr>
          <w:lang w:val="en-US"/>
        </w:rPr>
        <w:t>span</w:t>
      </w:r>
      <w:r w:rsidRPr="00992CBB">
        <w:t xml:space="preserve"> возвращает кортеж с индексом начала и конца подстроки. Он работает аналогично методам </w:t>
      </w:r>
      <w:r w:rsidRPr="00992CBB">
        <w:rPr>
          <w:lang w:val="en-US"/>
        </w:rPr>
        <w:t>start</w:t>
      </w:r>
      <w:r w:rsidRPr="00992CBB">
        <w:t xml:space="preserve">, </w:t>
      </w:r>
      <w:r w:rsidRPr="00992CBB">
        <w:rPr>
          <w:lang w:val="en-US"/>
        </w:rPr>
        <w:t>end</w:t>
      </w:r>
      <w:r w:rsidRPr="00992CBB">
        <w:t>, но возвращает пару чисел.</w:t>
      </w:r>
    </w:p>
    <w:p w14:paraId="14A5920E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2EE0D48A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6877B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C828E3" w14:textId="77777777" w:rsidR="00691A86" w:rsidRPr="00B67C14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91A8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67C14">
        <w:rPr>
          <w:rFonts w:ascii="Consolas" w:hAnsi="Consolas"/>
          <w:color w:val="CCCCCC"/>
          <w:sz w:val="21"/>
          <w:szCs w:val="21"/>
        </w:rPr>
        <w:t>(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67C14">
        <w:rPr>
          <w:rFonts w:ascii="Consolas" w:hAnsi="Consolas"/>
          <w:color w:val="CCCCCC"/>
          <w:sz w:val="21"/>
          <w:szCs w:val="21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span</w:t>
      </w:r>
      <w:r w:rsidRPr="00B67C14">
        <w:rPr>
          <w:rFonts w:ascii="Consolas" w:hAnsi="Consolas"/>
          <w:color w:val="CCCCCC"/>
          <w:sz w:val="21"/>
          <w:szCs w:val="21"/>
        </w:rPr>
        <w:t xml:space="preserve">()) 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67C14">
        <w:rPr>
          <w:rFonts w:ascii="Consolas" w:hAnsi="Consolas"/>
          <w:color w:val="6A9955"/>
          <w:sz w:val="21"/>
          <w:szCs w:val="21"/>
        </w:rPr>
        <w:t># (2, 43)</w:t>
      </w:r>
    </w:p>
    <w:p w14:paraId="78DB3C87" w14:textId="77777777" w:rsidR="00992CBB" w:rsidRPr="00B67C14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0DADFA5C" w14:textId="77777777" w:rsidR="00992CBB" w:rsidRPr="00B67C14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01FA93B7" w14:textId="05017B6C" w:rsidR="00B06892" w:rsidRPr="003C4A51" w:rsidRDefault="00B06892" w:rsidP="00B06892">
      <w:pPr>
        <w:rPr>
          <w:rFonts w:ascii="Courier New" w:hAnsi="Courier New" w:cs="Courier New"/>
          <w:b/>
          <w:bCs/>
          <w:sz w:val="27"/>
          <w:szCs w:val="27"/>
        </w:rPr>
      </w:pPr>
      <w:r w:rsidRPr="00B06892">
        <w:rPr>
          <w:rFonts w:ascii="Courier New" w:hAnsi="Courier New" w:cs="Courier New"/>
          <w:b/>
          <w:bCs/>
          <w:sz w:val="27"/>
          <w:szCs w:val="27"/>
        </w:rPr>
        <w:t>Именованные группы</w:t>
      </w:r>
    </w:p>
    <w:p w14:paraId="5223CB7A" w14:textId="77777777" w:rsidR="00B06892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642A1E92" w14:textId="0A20DC97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>Когда выражение сложное, не очень удобно определять номер группы. Плюс, при дополне-</w:t>
      </w:r>
    </w:p>
    <w:p w14:paraId="41098D8F" w14:textId="116BB9DD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>нии выражения, может получиться так, что порядок групп изменился, и придется изменить и код, который ссылается на группы.</w:t>
      </w:r>
    </w:p>
    <w:p w14:paraId="26888583" w14:textId="6CC5FF1E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>Именованные группы позволяют задавать группе имя.</w:t>
      </w:r>
    </w:p>
    <w:p w14:paraId="43E53B5F" w14:textId="01971B7A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>
        <w:tab/>
        <w:t xml:space="preserve">Синтаксис именованной группы    </w:t>
      </w:r>
      <w:r>
        <w:rPr>
          <w:b/>
        </w:rPr>
        <w:t>(?P&lt;name&gt;regex)</w:t>
      </w:r>
    </w:p>
    <w:p w14:paraId="0035D331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2BF3ACF5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?P&lt;intf&gt;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?P&lt;address&gt;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\d.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3F08A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3BA1C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'intf'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71B9D7C2" w14:textId="77777777" w:rsid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'address'</w:t>
      </w:r>
      <w:r>
        <w:rPr>
          <w:rFonts w:ascii="Consolas" w:hAnsi="Consolas"/>
          <w:color w:val="CCCCCC"/>
          <w:sz w:val="21"/>
          <w:szCs w:val="21"/>
        </w:rPr>
        <w:t>))    </w:t>
      </w:r>
      <w:r>
        <w:rPr>
          <w:rFonts w:ascii="Consolas" w:hAnsi="Consolas"/>
          <w:color w:val="6A9955"/>
          <w:sz w:val="21"/>
          <w:szCs w:val="21"/>
        </w:rPr>
        <w:t># 10.0.12.1</w:t>
      </w:r>
    </w:p>
    <w:p w14:paraId="4C238E0B" w14:textId="77777777" w:rsidR="00B06892" w:rsidRP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0B0D105E" w14:textId="21C3E333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B06892">
        <w:rPr>
          <w:rFonts w:hint="eastAsia"/>
        </w:rPr>
        <w:t>Также</w:t>
      </w:r>
      <w:r w:rsidRPr="00B06892">
        <w:t xml:space="preserve"> </w:t>
      </w:r>
      <w:r w:rsidRPr="00B06892">
        <w:rPr>
          <w:rFonts w:hint="eastAsia"/>
        </w:rPr>
        <w:t>очень</w:t>
      </w:r>
      <w:r w:rsidRPr="00B06892">
        <w:t xml:space="preserve"> </w:t>
      </w:r>
      <w:r w:rsidRPr="00B06892">
        <w:rPr>
          <w:rFonts w:hint="eastAsia"/>
        </w:rPr>
        <w:t>полезно</w:t>
      </w:r>
      <w:r w:rsidRPr="00B06892">
        <w:t xml:space="preserve"> </w:t>
      </w:r>
      <w:r w:rsidRPr="00B06892">
        <w:rPr>
          <w:rFonts w:hint="eastAsia"/>
        </w:rPr>
        <w:t>то</w:t>
      </w:r>
      <w:r w:rsidRPr="00B06892">
        <w:t xml:space="preserve">, </w:t>
      </w:r>
      <w:r w:rsidRPr="00B06892">
        <w:rPr>
          <w:rFonts w:hint="eastAsia"/>
        </w:rPr>
        <w:t>что</w:t>
      </w:r>
      <w:r w:rsidRPr="00B06892">
        <w:t xml:space="preserve"> </w:t>
      </w:r>
      <w:r w:rsidRPr="00B06892">
        <w:rPr>
          <w:rFonts w:hint="eastAsia"/>
        </w:rPr>
        <w:t>с</w:t>
      </w:r>
      <w:r w:rsidRPr="00B06892">
        <w:t xml:space="preserve"> </w:t>
      </w:r>
      <w:r w:rsidRPr="00B06892">
        <w:rPr>
          <w:rFonts w:hint="eastAsia"/>
        </w:rPr>
        <w:t>помощью</w:t>
      </w:r>
      <w:r w:rsidRPr="00B06892">
        <w:t xml:space="preserve"> </w:t>
      </w:r>
      <w:r w:rsidRPr="00B06892">
        <w:rPr>
          <w:rFonts w:hint="eastAsia"/>
        </w:rPr>
        <w:t>метода</w:t>
      </w:r>
      <w:r w:rsidRPr="00B06892">
        <w:t xml:space="preserve"> groupdict(), </w:t>
      </w:r>
      <w:r w:rsidRPr="00B06892">
        <w:rPr>
          <w:rFonts w:hint="eastAsia"/>
        </w:rPr>
        <w:t>можно</w:t>
      </w:r>
      <w:r w:rsidRPr="00B06892">
        <w:t xml:space="preserve"> </w:t>
      </w:r>
      <w:r w:rsidRPr="00B06892">
        <w:rPr>
          <w:rFonts w:hint="eastAsia"/>
        </w:rPr>
        <w:t>получить</w:t>
      </w:r>
      <w:r w:rsidRPr="00B06892">
        <w:t xml:space="preserve"> </w:t>
      </w:r>
      <w:r w:rsidRPr="00B06892">
        <w:rPr>
          <w:rFonts w:hint="eastAsia"/>
        </w:rPr>
        <w:t>словарь</w:t>
      </w:r>
      <w:r w:rsidRPr="00B06892">
        <w:t xml:space="preserve">, </w:t>
      </w:r>
      <w:r w:rsidRPr="00B06892">
        <w:rPr>
          <w:rFonts w:hint="eastAsia"/>
        </w:rPr>
        <w:t>где</w:t>
      </w:r>
      <w:r w:rsidRPr="00B06892">
        <w:t xml:space="preserve"> </w:t>
      </w:r>
      <w:r w:rsidRPr="00B06892">
        <w:rPr>
          <w:rFonts w:hint="eastAsia"/>
        </w:rPr>
        <w:t>ключи</w:t>
      </w:r>
      <w:r w:rsidRPr="00B06892">
        <w:t xml:space="preserve"> - </w:t>
      </w:r>
      <w:r w:rsidRPr="00B06892">
        <w:rPr>
          <w:rFonts w:hint="eastAsia"/>
        </w:rPr>
        <w:t>имена</w:t>
      </w:r>
      <w:r w:rsidRPr="00B06892">
        <w:t xml:space="preserve"> </w:t>
      </w:r>
      <w:r w:rsidRPr="00B06892">
        <w:rPr>
          <w:rFonts w:hint="eastAsia"/>
        </w:rPr>
        <w:t>групп</w:t>
      </w:r>
      <w:r w:rsidRPr="00B06892">
        <w:t xml:space="preserve">, </w:t>
      </w:r>
      <w:r w:rsidRPr="00B06892">
        <w:rPr>
          <w:rFonts w:hint="eastAsia"/>
        </w:rPr>
        <w:t>а</w:t>
      </w:r>
      <w:r w:rsidRPr="00B06892">
        <w:t xml:space="preserve"> </w:t>
      </w:r>
      <w:r w:rsidRPr="00B06892">
        <w:rPr>
          <w:rFonts w:hint="eastAsia"/>
        </w:rPr>
        <w:t>значения</w:t>
      </w:r>
      <w:r w:rsidRPr="00B06892">
        <w:t xml:space="preserve"> - </w:t>
      </w:r>
      <w:r w:rsidRPr="00B06892">
        <w:rPr>
          <w:rFonts w:hint="eastAsia"/>
        </w:rPr>
        <w:t>подстроки</w:t>
      </w:r>
      <w:r w:rsidRPr="00B06892">
        <w:t xml:space="preserve">, </w:t>
      </w:r>
      <w:r w:rsidRPr="00B06892">
        <w:rPr>
          <w:rFonts w:hint="eastAsia"/>
        </w:rPr>
        <w:t>которые</w:t>
      </w:r>
      <w:r w:rsidRPr="00B06892">
        <w:t xml:space="preserve"> </w:t>
      </w:r>
      <w:r w:rsidRPr="00B06892">
        <w:rPr>
          <w:rFonts w:hint="eastAsia"/>
        </w:rPr>
        <w:t>им</w:t>
      </w:r>
      <w:r w:rsidRPr="00B06892">
        <w:t xml:space="preserve"> </w:t>
      </w:r>
      <w:r w:rsidRPr="00B06892">
        <w:rPr>
          <w:rFonts w:hint="eastAsia"/>
        </w:rPr>
        <w:t>соответствуют</w:t>
      </w:r>
      <w:r w:rsidRPr="00B06892">
        <w:t>:</w:t>
      </w:r>
    </w:p>
    <w:p w14:paraId="565B886D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 xml:space="preserve"># {'intf': 'FastEthernet0/1', 'address': '10.0.12.1'} </w:t>
      </w:r>
    </w:p>
    <w:p w14:paraId="73A15C7D" w14:textId="77777777" w:rsidR="00B06892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5E1351D0" w14:textId="3664D56B" w:rsidR="00DE6FA5" w:rsidRPr="00DE6FA5" w:rsidRDefault="00DE6FA5" w:rsidP="00DE6FA5">
      <w:pPr>
        <w:autoSpaceDE w:val="0"/>
        <w:autoSpaceDN w:val="0"/>
        <w:adjustRightInd w:val="0"/>
      </w:pPr>
      <w:r w:rsidRPr="00DE6FA5">
        <w:rPr>
          <w:rFonts w:hint="eastAsia"/>
        </w:rPr>
        <w:t>И</w:t>
      </w:r>
      <w:r w:rsidRPr="00DE6FA5">
        <w:t xml:space="preserve"> </w:t>
      </w:r>
      <w:r w:rsidRPr="00DE6FA5">
        <w:rPr>
          <w:rFonts w:hint="eastAsia"/>
        </w:rPr>
        <w:t>в</w:t>
      </w:r>
      <w:r w:rsidRPr="00DE6FA5">
        <w:t xml:space="preserve"> </w:t>
      </w:r>
      <w:r w:rsidRPr="00DE6FA5">
        <w:rPr>
          <w:rFonts w:hint="eastAsia"/>
        </w:rPr>
        <w:t>таком</w:t>
      </w:r>
      <w:r w:rsidRPr="00DE6FA5">
        <w:t xml:space="preserve"> </w:t>
      </w:r>
      <w:r w:rsidRPr="00DE6FA5">
        <w:rPr>
          <w:rFonts w:hint="eastAsia"/>
        </w:rPr>
        <w:t>случае</w:t>
      </w:r>
      <w:r w:rsidRPr="00DE6FA5">
        <w:t xml:space="preserve"> </w:t>
      </w:r>
      <w:r w:rsidRPr="00DE6FA5">
        <w:rPr>
          <w:rFonts w:hint="eastAsia"/>
        </w:rPr>
        <w:t>можно</w:t>
      </w:r>
      <w:r w:rsidRPr="00DE6FA5">
        <w:t xml:space="preserve"> </w:t>
      </w:r>
      <w:r w:rsidRPr="00DE6FA5">
        <w:rPr>
          <w:rFonts w:hint="eastAsia"/>
        </w:rPr>
        <w:t>добавить</w:t>
      </w:r>
      <w:r w:rsidRPr="00DE6FA5">
        <w:t xml:space="preserve"> </w:t>
      </w:r>
      <w:r w:rsidRPr="00DE6FA5">
        <w:rPr>
          <w:rFonts w:hint="eastAsia"/>
        </w:rPr>
        <w:t>группы</w:t>
      </w:r>
      <w:r w:rsidRPr="00DE6FA5">
        <w:t xml:space="preserve"> </w:t>
      </w:r>
      <w:r w:rsidRPr="00DE6FA5">
        <w:rPr>
          <w:rFonts w:hint="eastAsia"/>
        </w:rPr>
        <w:t>в</w:t>
      </w:r>
      <w:r w:rsidRPr="00DE6FA5">
        <w:t xml:space="preserve"> </w:t>
      </w:r>
      <w:r w:rsidRPr="00DE6FA5">
        <w:rPr>
          <w:rFonts w:hint="eastAsia"/>
        </w:rPr>
        <w:t>регулярное</w:t>
      </w:r>
      <w:r w:rsidRPr="00DE6FA5">
        <w:t xml:space="preserve"> </w:t>
      </w:r>
      <w:r w:rsidRPr="00DE6FA5">
        <w:rPr>
          <w:rFonts w:hint="eastAsia"/>
        </w:rPr>
        <w:t>выражение</w:t>
      </w:r>
      <w:r w:rsidRPr="00DE6FA5">
        <w:t xml:space="preserve"> </w:t>
      </w:r>
      <w:r w:rsidRPr="00DE6FA5">
        <w:rPr>
          <w:rFonts w:hint="eastAsia"/>
        </w:rPr>
        <w:t>и</w:t>
      </w:r>
      <w:r w:rsidRPr="00DE6FA5">
        <w:t xml:space="preserve"> </w:t>
      </w:r>
      <w:r w:rsidRPr="00DE6FA5">
        <w:rPr>
          <w:rFonts w:hint="eastAsia"/>
        </w:rPr>
        <w:t>полагаться</w:t>
      </w:r>
      <w:r w:rsidRPr="00DE6FA5">
        <w:t xml:space="preserve"> </w:t>
      </w:r>
      <w:r w:rsidRPr="00DE6FA5">
        <w:rPr>
          <w:rFonts w:hint="eastAsia"/>
        </w:rPr>
        <w:t>на</w:t>
      </w:r>
      <w:r w:rsidRPr="00DE6FA5">
        <w:t xml:space="preserve"> </w:t>
      </w:r>
      <w:r w:rsidRPr="00DE6FA5">
        <w:rPr>
          <w:rFonts w:hint="eastAsia"/>
        </w:rPr>
        <w:t>их</w:t>
      </w:r>
      <w:r w:rsidRPr="00DE6FA5">
        <w:t xml:space="preserve"> </w:t>
      </w:r>
      <w:r w:rsidRPr="00DE6FA5">
        <w:rPr>
          <w:rFonts w:hint="eastAsia"/>
        </w:rPr>
        <w:t>имя</w:t>
      </w:r>
      <w:r w:rsidRPr="00DE6FA5">
        <w:t xml:space="preserve">, </w:t>
      </w:r>
      <w:r w:rsidRPr="00DE6FA5">
        <w:rPr>
          <w:rFonts w:hint="eastAsia"/>
        </w:rPr>
        <w:t>а</w:t>
      </w:r>
      <w:r w:rsidRPr="00DE6FA5">
        <w:t xml:space="preserve"> </w:t>
      </w:r>
      <w:r w:rsidRPr="00DE6FA5">
        <w:rPr>
          <w:rFonts w:hint="eastAsia"/>
        </w:rPr>
        <w:t>не</w:t>
      </w:r>
      <w:r w:rsidRPr="00DE6FA5">
        <w:t xml:space="preserve"> </w:t>
      </w:r>
      <w:r w:rsidRPr="00DE6FA5">
        <w:rPr>
          <w:rFonts w:hint="eastAsia"/>
        </w:rPr>
        <w:t>на</w:t>
      </w:r>
      <w:r w:rsidRPr="00DE6FA5">
        <w:t xml:space="preserve"> </w:t>
      </w:r>
      <w:r w:rsidRPr="00DE6FA5">
        <w:rPr>
          <w:rFonts w:hint="eastAsia"/>
        </w:rPr>
        <w:t>порядок</w:t>
      </w:r>
      <w:r w:rsidRPr="00DE6FA5">
        <w:t>:</w:t>
      </w:r>
    </w:p>
    <w:p w14:paraId="497EB5F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1D177BF5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</w:p>
    <w:p w14:paraId="28FB147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  <w:r w:rsidRPr="00DE6FA5">
        <w:rPr>
          <w:rFonts w:ascii="Consolas" w:hAnsi="Consolas"/>
          <w:color w:val="9CDCFE"/>
          <w:sz w:val="16"/>
          <w:szCs w:val="16"/>
          <w:lang w:val="en-US"/>
        </w:rPr>
        <w:t>match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=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4EC9B0"/>
          <w:sz w:val="16"/>
          <w:szCs w:val="16"/>
          <w:lang w:val="en-US"/>
        </w:rPr>
        <w:t>re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.</w:t>
      </w:r>
      <w:r w:rsidRPr="00DE6FA5">
        <w:rPr>
          <w:rFonts w:ascii="Consolas" w:hAnsi="Consolas"/>
          <w:color w:val="DCDCAA"/>
          <w:sz w:val="16"/>
          <w:szCs w:val="16"/>
          <w:lang w:val="en-US"/>
        </w:rPr>
        <w:t>search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r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?P&lt;intf&gt;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?P&lt;address&gt;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[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\d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\.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]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?P&lt;status&gt;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?P&lt;protocol&gt;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, </w:t>
      </w:r>
      <w:r w:rsidRPr="00DE6FA5">
        <w:rPr>
          <w:rFonts w:ascii="Consolas" w:hAnsi="Consolas"/>
          <w:color w:val="9CDCFE"/>
          <w:sz w:val="16"/>
          <w:szCs w:val="16"/>
          <w:lang w:val="en-US"/>
        </w:rPr>
        <w:t>line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)</w:t>
      </w:r>
    </w:p>
    <w:p w14:paraId="555C3B78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E623D04" w14:textId="77777777" w:rsid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6FA5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6FA5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34CBE05" w14:textId="29CB94CD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6A9955"/>
          <w:sz w:val="21"/>
          <w:szCs w:val="21"/>
          <w:lang w:val="en-US"/>
        </w:rPr>
        <w:t># {'intf': 'FastEthernet0/1', 'address': '10.0.12.1', 'status': 'up', 'protocol': 'up'}</w:t>
      </w:r>
    </w:p>
    <w:p w14:paraId="1066109D" w14:textId="77777777" w:rsidR="00B06892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308F57E0" w14:textId="380546E8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  <w:r w:rsidRPr="008B0817">
        <w:rPr>
          <w:rFonts w:ascii="Courier New" w:hAnsi="Courier New" w:cs="Courier New"/>
          <w:b/>
          <w:bCs/>
          <w:sz w:val="27"/>
          <w:szCs w:val="27"/>
        </w:rPr>
        <w:t>Повторение захваченного результата</w:t>
      </w:r>
    </w:p>
    <w:p w14:paraId="40E823E4" w14:textId="77777777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</w:p>
    <w:p w14:paraId="24B5BAC5" w14:textId="722C905F" w:rsidR="008B0817" w:rsidRDefault="008B0817" w:rsidP="008B0817">
      <w:pPr>
        <w:autoSpaceDE w:val="0"/>
        <w:autoSpaceDN w:val="0"/>
        <w:adjustRightInd w:val="0"/>
      </w:pPr>
      <w:r w:rsidRPr="008B0817">
        <w:rPr>
          <w:rFonts w:hint="eastAsia"/>
        </w:rPr>
        <w:t>Допустим</w:t>
      </w:r>
      <w:r w:rsidRPr="008B0817">
        <w:t xml:space="preserve">, </w:t>
      </w:r>
      <w:r w:rsidRPr="008B0817">
        <w:rPr>
          <w:rFonts w:hint="eastAsia"/>
        </w:rPr>
        <w:t>надо</w:t>
      </w:r>
      <w:r w:rsidRPr="008B0817">
        <w:t xml:space="preserve"> </w:t>
      </w:r>
      <w:r w:rsidRPr="008B0817">
        <w:rPr>
          <w:rFonts w:hint="eastAsia"/>
        </w:rPr>
        <w:t>получить</w:t>
      </w:r>
      <w:r w:rsidRPr="008B0817">
        <w:t xml:space="preserve"> </w:t>
      </w:r>
      <w:r w:rsidRPr="008B0817">
        <w:rPr>
          <w:rFonts w:hint="eastAsia"/>
        </w:rPr>
        <w:t>те</w:t>
      </w:r>
      <w:r w:rsidRPr="008B0817">
        <w:t xml:space="preserve"> </w:t>
      </w:r>
      <w:r w:rsidRPr="008B0817">
        <w:rPr>
          <w:rFonts w:hint="eastAsia"/>
        </w:rPr>
        <w:t>префиксы</w:t>
      </w:r>
      <w:r w:rsidRPr="008B0817">
        <w:t xml:space="preserve">, </w:t>
      </w:r>
      <w:r w:rsidRPr="008B0817">
        <w:rPr>
          <w:rFonts w:hint="eastAsia"/>
        </w:rPr>
        <w:t>у</w:t>
      </w:r>
      <w:r w:rsidRPr="008B0817">
        <w:t xml:space="preserve"> </w:t>
      </w:r>
      <w:r w:rsidRPr="008B0817">
        <w:rPr>
          <w:rFonts w:hint="eastAsia"/>
        </w:rPr>
        <w:t>которых</w:t>
      </w:r>
      <w:r w:rsidRPr="008B0817">
        <w:t xml:space="preserve">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пути</w:t>
      </w:r>
      <w:r w:rsidRPr="008B0817">
        <w:t xml:space="preserve"> </w:t>
      </w:r>
      <w:r w:rsidRPr="008B0817">
        <w:rPr>
          <w:rFonts w:hint="eastAsia"/>
        </w:rPr>
        <w:t>несколько</w:t>
      </w:r>
      <w:r w:rsidRPr="008B0817">
        <w:t xml:space="preserve"> </w:t>
      </w:r>
      <w:r w:rsidRPr="008B0817">
        <w:rPr>
          <w:rFonts w:hint="eastAsia"/>
        </w:rPr>
        <w:t>раз</w:t>
      </w:r>
      <w:r w:rsidRPr="008B0817">
        <w:t xml:space="preserve"> </w:t>
      </w:r>
      <w:r w:rsidRPr="008B0817">
        <w:rPr>
          <w:rFonts w:hint="eastAsia"/>
        </w:rPr>
        <w:t>повторяется</w:t>
      </w:r>
      <w:r w:rsidRPr="008B0817">
        <w:t xml:space="preserve"> </w:t>
      </w:r>
      <w:r w:rsidRPr="008B0817">
        <w:rPr>
          <w:rFonts w:hint="eastAsia"/>
        </w:rPr>
        <w:t>один</w:t>
      </w:r>
      <w:r w:rsidRPr="008B0817">
        <w:t xml:space="preserve"> </w:t>
      </w:r>
      <w:r w:rsidRPr="008B0817">
        <w:rPr>
          <w:rFonts w:hint="eastAsia"/>
        </w:rPr>
        <w:t>и</w:t>
      </w:r>
      <w:r w:rsidRPr="008B0817">
        <w:t xml:space="preserve"> </w:t>
      </w:r>
      <w:r w:rsidRPr="008B0817">
        <w:rPr>
          <w:rFonts w:hint="eastAsia"/>
        </w:rPr>
        <w:t>тот</w:t>
      </w:r>
      <w:r w:rsidRPr="008B0817">
        <w:t xml:space="preserve"> </w:t>
      </w:r>
      <w:r w:rsidRPr="008B0817">
        <w:rPr>
          <w:rFonts w:hint="eastAsia"/>
        </w:rPr>
        <w:t>же</w:t>
      </w:r>
      <w:r w:rsidRPr="008B0817">
        <w:t xml:space="preserve"> </w:t>
      </w:r>
      <w:r w:rsidRPr="008B0817">
        <w:rPr>
          <w:rFonts w:hint="eastAsia"/>
        </w:rPr>
        <w:t>номер</w:t>
      </w:r>
      <w:r w:rsidRPr="008B0817">
        <w:t xml:space="preserve"> AS.</w:t>
      </w:r>
    </w:p>
    <w:p w14:paraId="0ED7FC5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0EF890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R9# sh ip bgp | be Network</w:t>
      </w:r>
    </w:p>
    <w:p w14:paraId="70C9012E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Network Next Hop Metric LocPrf Weight Path</w:t>
      </w:r>
    </w:p>
    <w:p w14:paraId="6A3F37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192.168.66.0/24 192.168.79.7 0 500 500 500 i</w:t>
      </w:r>
    </w:p>
    <w:p w14:paraId="1638521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09B3330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192.168.67.0/24 192.168.79.7 0 0 700 700 700 i</w:t>
      </w:r>
    </w:p>
    <w:p w14:paraId="3AB842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49D31E8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192.168.88.0/24 192.168.79.7 0 700 700 700 i</w:t>
      </w:r>
    </w:p>
    <w:p w14:paraId="43478D4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0 800 800 i</w:t>
      </w:r>
    </w:p>
    <w:p w14:paraId="2B044512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'''</w:t>
      </w:r>
    </w:p>
    <w:p w14:paraId="5DDAA0AC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752D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23E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6DF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D65D62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D463B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D013D84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23A1BDF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0F021589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5E00E9F5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*&gt; 192.168.89.8 0 0 800 800 i</w:t>
      </w:r>
    </w:p>
    <w:p w14:paraId="601F45AF" w14:textId="77777777" w:rsidR="008B0817" w:rsidRDefault="008B0817" w:rsidP="008B0817">
      <w:pPr>
        <w:autoSpaceDE w:val="0"/>
        <w:autoSpaceDN w:val="0"/>
        <w:adjustRightInd w:val="0"/>
      </w:pP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этом</w:t>
      </w:r>
      <w:r w:rsidRPr="008B0817">
        <w:t xml:space="preserve"> </w:t>
      </w:r>
      <w:r w:rsidRPr="008B0817">
        <w:rPr>
          <w:rFonts w:hint="eastAsia"/>
        </w:rPr>
        <w:t>выражении</w:t>
      </w:r>
      <w:r w:rsidRPr="008B0817">
        <w:t xml:space="preserve"> </w:t>
      </w:r>
      <w:r w:rsidRPr="008B0817">
        <w:rPr>
          <w:rFonts w:hint="eastAsia"/>
        </w:rPr>
        <w:t>обозначение</w:t>
      </w:r>
      <w:r w:rsidRPr="008B0817">
        <w:t xml:space="preserve"> \1 </w:t>
      </w:r>
      <w:r w:rsidRPr="008B0817">
        <w:rPr>
          <w:rFonts w:hint="eastAsia"/>
        </w:rPr>
        <w:t>подставляет</w:t>
      </w:r>
      <w:r w:rsidRPr="008B0817">
        <w:t xml:space="preserve"> </w:t>
      </w:r>
      <w:r w:rsidRPr="008B0817">
        <w:rPr>
          <w:rFonts w:hint="eastAsia"/>
        </w:rPr>
        <w:t>результат</w:t>
      </w:r>
      <w:r w:rsidRPr="008B0817">
        <w:t xml:space="preserve">, </w:t>
      </w:r>
      <w:r w:rsidRPr="008B0817">
        <w:rPr>
          <w:rFonts w:hint="eastAsia"/>
        </w:rPr>
        <w:t>который</w:t>
      </w:r>
      <w:r w:rsidRPr="008B0817">
        <w:t xml:space="preserve"> </w:t>
      </w:r>
      <w:r w:rsidRPr="008B0817">
        <w:rPr>
          <w:rFonts w:hint="eastAsia"/>
        </w:rPr>
        <w:t>попал</w:t>
      </w:r>
      <w:r w:rsidRPr="008B0817">
        <w:t xml:space="preserve">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группу</w:t>
      </w:r>
      <w:r w:rsidRPr="008B0817">
        <w:t xml:space="preserve">. </w:t>
      </w:r>
      <w:r w:rsidRPr="008B0817">
        <w:rPr>
          <w:rFonts w:hint="eastAsia"/>
        </w:rPr>
        <w:t>Номер</w:t>
      </w:r>
      <w:r w:rsidRPr="008B0817">
        <w:t xml:space="preserve"> </w:t>
      </w:r>
      <w:r w:rsidRPr="008B0817">
        <w:rPr>
          <w:rFonts w:hint="eastAsia"/>
        </w:rPr>
        <w:t>один</w:t>
      </w:r>
      <w:r w:rsidRPr="008B0817">
        <w:t xml:space="preserve"> </w:t>
      </w:r>
      <w:r w:rsidRPr="008B0817">
        <w:rPr>
          <w:rFonts w:hint="eastAsia"/>
        </w:rPr>
        <w:t>указывает</w:t>
      </w:r>
      <w:r w:rsidRPr="008B0817">
        <w:t xml:space="preserve"> </w:t>
      </w:r>
      <w:r w:rsidRPr="008B0817">
        <w:rPr>
          <w:rFonts w:hint="eastAsia"/>
        </w:rPr>
        <w:t>на</w:t>
      </w:r>
      <w:r w:rsidRPr="008B0817">
        <w:t xml:space="preserve"> </w:t>
      </w:r>
      <w:r w:rsidRPr="008B0817">
        <w:rPr>
          <w:rFonts w:hint="eastAsia"/>
        </w:rPr>
        <w:t>конкретную</w:t>
      </w:r>
      <w:r w:rsidRPr="008B0817">
        <w:t xml:space="preserve"> </w:t>
      </w:r>
      <w:r w:rsidRPr="008B0817">
        <w:rPr>
          <w:rFonts w:hint="eastAsia"/>
        </w:rPr>
        <w:t>группу</w:t>
      </w:r>
      <w:r w:rsidRPr="008B0817">
        <w:t xml:space="preserve">.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данном</w:t>
      </w:r>
      <w:r w:rsidRPr="008B0817">
        <w:t xml:space="preserve"> </w:t>
      </w:r>
      <w:r w:rsidRPr="008B0817">
        <w:rPr>
          <w:rFonts w:hint="eastAsia"/>
        </w:rPr>
        <w:t>случае</w:t>
      </w:r>
      <w:r w:rsidRPr="008B0817">
        <w:t xml:space="preserve"> </w:t>
      </w:r>
      <w:r w:rsidRPr="008B0817">
        <w:rPr>
          <w:rFonts w:hint="eastAsia"/>
        </w:rPr>
        <w:t>это</w:t>
      </w:r>
      <w:r w:rsidRPr="008B0817">
        <w:t xml:space="preserve"> </w:t>
      </w:r>
      <w:r w:rsidRPr="008B0817">
        <w:rPr>
          <w:rFonts w:hint="eastAsia"/>
        </w:rPr>
        <w:t>группа</w:t>
      </w:r>
      <w:r w:rsidRPr="008B0817">
        <w:t xml:space="preserve"> 1, </w:t>
      </w:r>
      <w:r w:rsidRPr="008B0817">
        <w:rPr>
          <w:rFonts w:hint="eastAsia"/>
        </w:rPr>
        <w:t>она</w:t>
      </w:r>
      <w:r w:rsidRPr="008B0817">
        <w:t xml:space="preserve"> </w:t>
      </w:r>
      <w:r w:rsidRPr="008B0817">
        <w:rPr>
          <w:rFonts w:hint="eastAsia"/>
        </w:rPr>
        <w:t>же</w:t>
      </w:r>
      <w:r w:rsidRPr="008B0817">
        <w:t xml:space="preserve"> </w:t>
      </w:r>
      <w:r w:rsidRPr="008B0817">
        <w:rPr>
          <w:rFonts w:hint="eastAsia"/>
        </w:rPr>
        <w:t>единственная</w:t>
      </w:r>
      <w:r w:rsidRPr="008B0817">
        <w:t>.</w:t>
      </w:r>
    </w:p>
    <w:p w14:paraId="32AB897E" w14:textId="2C9FB40E" w:rsidR="008B0817" w:rsidRPr="008B0817" w:rsidRDefault="008B0817" w:rsidP="008B0817">
      <w:pPr>
        <w:autoSpaceDE w:val="0"/>
        <w:autoSpaceDN w:val="0"/>
        <w:adjustRightInd w:val="0"/>
        <w:ind w:firstLine="708"/>
      </w:pPr>
      <w:r w:rsidRPr="008B0817">
        <w:rPr>
          <w:rFonts w:hint="eastAsia"/>
        </w:rPr>
        <w:t>Аналогичным</w:t>
      </w:r>
      <w:r w:rsidRPr="008B0817">
        <w:t xml:space="preserve"> </w:t>
      </w:r>
      <w:r w:rsidRPr="008B0817">
        <w:rPr>
          <w:rFonts w:hint="eastAsia"/>
        </w:rPr>
        <w:t>образом</w:t>
      </w:r>
      <w:r w:rsidRPr="008B0817">
        <w:t xml:space="preserve"> </w:t>
      </w:r>
      <w:r w:rsidRPr="008B0817">
        <w:rPr>
          <w:rFonts w:hint="eastAsia"/>
        </w:rPr>
        <w:t>можно</w:t>
      </w:r>
      <w:r w:rsidRPr="008B0817">
        <w:t xml:space="preserve"> </w:t>
      </w:r>
      <w:r w:rsidRPr="008B0817">
        <w:rPr>
          <w:rFonts w:hint="eastAsia"/>
        </w:rPr>
        <w:t>описать</w:t>
      </w:r>
      <w:r w:rsidRPr="008B0817">
        <w:t xml:space="preserve"> </w:t>
      </w:r>
      <w:r w:rsidRPr="008B0817">
        <w:rPr>
          <w:rFonts w:hint="eastAsia"/>
        </w:rPr>
        <w:t>строки</w:t>
      </w:r>
      <w:r w:rsidRPr="008B0817">
        <w:t xml:space="preserve">,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которых</w:t>
      </w:r>
      <w:r w:rsidRPr="008B0817">
        <w:t xml:space="preserve"> </w:t>
      </w:r>
      <w:r w:rsidRPr="008B0817">
        <w:rPr>
          <w:rFonts w:hint="eastAsia"/>
        </w:rPr>
        <w:t>один</w:t>
      </w:r>
      <w:r w:rsidRPr="008B0817">
        <w:t xml:space="preserve"> </w:t>
      </w:r>
      <w:r w:rsidRPr="008B0817">
        <w:rPr>
          <w:rFonts w:hint="eastAsia"/>
        </w:rPr>
        <w:t>и</w:t>
      </w:r>
      <w:r w:rsidRPr="008B0817">
        <w:t xml:space="preserve"> </w:t>
      </w:r>
      <w:r w:rsidRPr="008B0817">
        <w:rPr>
          <w:rFonts w:hint="eastAsia"/>
        </w:rPr>
        <w:t>тот</w:t>
      </w:r>
      <w:r w:rsidRPr="008B0817">
        <w:t xml:space="preserve"> </w:t>
      </w:r>
      <w:r w:rsidRPr="008B0817">
        <w:rPr>
          <w:rFonts w:hint="eastAsia"/>
        </w:rPr>
        <w:t>же</w:t>
      </w:r>
      <w:r w:rsidRPr="008B0817">
        <w:t xml:space="preserve"> </w:t>
      </w:r>
      <w:r w:rsidRPr="008B0817">
        <w:rPr>
          <w:rFonts w:hint="eastAsia"/>
        </w:rPr>
        <w:t>номер</w:t>
      </w:r>
      <w:r w:rsidRPr="008B0817">
        <w:t xml:space="preserve"> </w:t>
      </w:r>
      <w:r w:rsidRPr="008B0817">
        <w:rPr>
          <w:rFonts w:hint="eastAsia"/>
        </w:rPr>
        <w:t>встречается</w:t>
      </w:r>
      <w:r w:rsidRPr="008B0817">
        <w:t xml:space="preserve"> </w:t>
      </w:r>
      <w:r w:rsidRPr="008B0817">
        <w:rPr>
          <w:rFonts w:hint="eastAsia"/>
        </w:rPr>
        <w:t>три</w:t>
      </w:r>
      <w:r w:rsidRPr="008B0817">
        <w:t xml:space="preserve"> </w:t>
      </w:r>
      <w:r w:rsidRPr="008B0817">
        <w:rPr>
          <w:rFonts w:hint="eastAsia"/>
        </w:rPr>
        <w:t>раза</w:t>
      </w:r>
      <w:r w:rsidRPr="008B0817">
        <w:t>:</w:t>
      </w:r>
    </w:p>
    <w:p w14:paraId="01D1798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C2FB5F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64859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66FAC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AF923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890D5D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4BD28A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6714F858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2AEDAE4D" w14:textId="77777777" w:rsidR="00B44FE1" w:rsidRDefault="00B44FE1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7B44867A" w14:textId="73792964" w:rsidR="00B44FE1" w:rsidRPr="00CE62EF" w:rsidRDefault="00B44FE1" w:rsidP="00CE62EF">
      <w:pPr>
        <w:pStyle w:val="3"/>
        <w:rPr>
          <w:rFonts w:ascii="DejaVuSerif-Bold" w:eastAsiaTheme="minorHAnsi" w:hAnsi="DejaVuSerif-Bold" w:cs="DejaVuSerif-Bold"/>
          <w:bCs w:val="0"/>
          <w:color w:val="20435C"/>
          <w:sz w:val="24"/>
          <w:szCs w:val="24"/>
          <w:lang w:eastAsia="en-US"/>
        </w:rPr>
      </w:pPr>
      <w:r w:rsidRPr="00CE62EF">
        <w:rPr>
          <w:rFonts w:ascii="DejaVuSerif-Bold" w:eastAsiaTheme="minorHAnsi" w:hAnsi="DejaVuSerif-Bold" w:cs="DejaVuSerif-Bold"/>
          <w:bCs w:val="0"/>
          <w:color w:val="20435C"/>
          <w:sz w:val="24"/>
          <w:szCs w:val="24"/>
          <w:lang w:eastAsia="en-US"/>
        </w:rPr>
        <w:t>Функция re.split</w:t>
      </w:r>
    </w:p>
    <w:p w14:paraId="01B09E07" w14:textId="139682BA" w:rsid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 xml:space="preserve">Функция </w:t>
      </w:r>
      <w:r w:rsidRPr="00B44FE1">
        <w:rPr>
          <w:b/>
        </w:rPr>
        <w:t>split</w:t>
      </w:r>
      <w:r>
        <w:t xml:space="preserve"> работает аналогично методу </w:t>
      </w:r>
      <w:r w:rsidRPr="00B44FE1">
        <w:rPr>
          <w:b/>
        </w:rPr>
        <w:t>split в строках</w:t>
      </w:r>
      <w:r>
        <w:t>, но в функции re.split можно использовать регулярные выражения, а значит, разделять строку на части по более сложным условиям.</w:t>
      </w:r>
    </w:p>
    <w:p w14:paraId="0EE7F39B" w14:textId="1021D78A" w:rsid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>Например, строку ospf_route надо разбить на элементы по пробелам (как в методе str.split):</w:t>
      </w:r>
    </w:p>
    <w:p w14:paraId="008D999C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534AB01D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3533C73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B42ED01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'10.0.13.3,', '3d18h,', 'FastEthernet0/0']</w:t>
      </w:r>
    </w:p>
    <w:p w14:paraId="7D5684EC" w14:textId="318B287D" w:rsidR="00B44FE1" w:rsidRP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B44FE1">
        <w:rPr>
          <w:rFonts w:hint="eastAsia"/>
        </w:rPr>
        <w:t>Аналогичным</w:t>
      </w:r>
      <w:r w:rsidRPr="00B44FE1">
        <w:t xml:space="preserve"> </w:t>
      </w:r>
      <w:r w:rsidRPr="00B44FE1">
        <w:rPr>
          <w:rFonts w:hint="eastAsia"/>
        </w:rPr>
        <w:t>образом</w:t>
      </w:r>
      <w:r w:rsidRPr="00B44FE1">
        <w:t xml:space="preserve"> </w:t>
      </w:r>
      <w:r w:rsidRPr="00B44FE1">
        <w:rPr>
          <w:rFonts w:hint="eastAsia"/>
        </w:rPr>
        <w:t>можно</w:t>
      </w:r>
      <w:r w:rsidRPr="00B44FE1">
        <w:t xml:space="preserve"> </w:t>
      </w:r>
      <w:r w:rsidRPr="00B44FE1">
        <w:rPr>
          <w:rFonts w:hint="eastAsia"/>
        </w:rPr>
        <w:t>избавиться</w:t>
      </w:r>
      <w:r w:rsidRPr="00B44FE1">
        <w:t xml:space="preserve"> </w:t>
      </w:r>
      <w:r w:rsidRPr="00B44FE1">
        <w:rPr>
          <w:rFonts w:hint="eastAsia"/>
        </w:rPr>
        <w:t>и</w:t>
      </w:r>
      <w:r w:rsidRPr="00B44FE1">
        <w:t xml:space="preserve"> </w:t>
      </w:r>
      <w:r w:rsidRPr="00B44FE1">
        <w:rPr>
          <w:rFonts w:hint="eastAsia"/>
        </w:rPr>
        <w:t>от</w:t>
      </w:r>
      <w:r w:rsidRPr="00B44FE1">
        <w:t xml:space="preserve"> </w:t>
      </w:r>
      <w:r w:rsidRPr="00B44FE1">
        <w:rPr>
          <w:rFonts w:hint="eastAsia"/>
        </w:rPr>
        <w:t>запятых</w:t>
      </w:r>
      <w:r w:rsidRPr="00B44FE1">
        <w:t>:</w:t>
      </w:r>
    </w:p>
    <w:p w14:paraId="04FFABCF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F6ED7E6" w14:textId="77777777" w:rsidR="00B44FE1" w:rsidRPr="0026358E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6358E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'10.0.13.3', '3d18h', 'FastEthernet0/0']</w:t>
      </w:r>
    </w:p>
    <w:p w14:paraId="7B364FFC" w14:textId="3A5D7922" w:rsidR="00B44FE1" w:rsidRP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B44FE1">
        <w:rPr>
          <w:rFonts w:hint="eastAsia"/>
        </w:rPr>
        <w:t>И</w:t>
      </w:r>
      <w:r w:rsidRPr="00B44FE1">
        <w:t xml:space="preserve">, </w:t>
      </w:r>
      <w:r w:rsidRPr="00B44FE1">
        <w:rPr>
          <w:rFonts w:hint="eastAsia"/>
        </w:rPr>
        <w:t>если</w:t>
      </w:r>
      <w:r w:rsidRPr="00B44FE1">
        <w:t xml:space="preserve"> </w:t>
      </w:r>
      <w:r w:rsidRPr="00B44FE1">
        <w:rPr>
          <w:rFonts w:hint="eastAsia"/>
        </w:rPr>
        <w:t>нужно</w:t>
      </w:r>
      <w:r w:rsidRPr="00B44FE1">
        <w:t xml:space="preserve">, </w:t>
      </w:r>
      <w:r w:rsidRPr="00B44FE1">
        <w:rPr>
          <w:rFonts w:hint="eastAsia"/>
        </w:rPr>
        <w:t>от</w:t>
      </w:r>
      <w:r w:rsidRPr="00B44FE1">
        <w:t xml:space="preserve"> </w:t>
      </w:r>
      <w:r w:rsidRPr="00B44FE1">
        <w:rPr>
          <w:rFonts w:hint="eastAsia"/>
        </w:rPr>
        <w:t>квадратных</w:t>
      </w:r>
      <w:r w:rsidRPr="00B44FE1">
        <w:t xml:space="preserve"> </w:t>
      </w:r>
      <w:r w:rsidRPr="00B44FE1">
        <w:rPr>
          <w:rFonts w:hint="eastAsia"/>
        </w:rPr>
        <w:t>скобок</w:t>
      </w:r>
      <w:r w:rsidRPr="00B44FE1">
        <w:t>:</w:t>
      </w:r>
    </w:p>
    <w:p w14:paraId="2A2A75CE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9F63362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'110/41', 'via', '10.0.13.3', '3d18h', 'FastEthernet0/0']</w:t>
      </w:r>
    </w:p>
    <w:p w14:paraId="37D4FE7F" w14:textId="77777777" w:rsidR="00CE62EF" w:rsidRPr="00FB3EB4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DA7794B" w14:textId="38B1AC2C" w:rsidR="00B44FE1" w:rsidRPr="00CE62EF" w:rsidRDefault="00CE62EF" w:rsidP="00CE62EF">
      <w:pPr>
        <w:pStyle w:val="3"/>
        <w:rPr>
          <w:rFonts w:ascii="DejaVuSerif-Bold" w:eastAsiaTheme="minorHAnsi" w:hAnsi="DejaVuSerif-Bold" w:cs="DejaVuSerif-Bold"/>
          <w:bCs w:val="0"/>
          <w:color w:val="20435C"/>
          <w:lang w:eastAsia="en-US"/>
        </w:rPr>
      </w:pPr>
      <w:r w:rsidRPr="00CE62EF">
        <w:rPr>
          <w:rFonts w:ascii="DejaVuSerif-Bold" w:eastAsiaTheme="minorHAnsi" w:hAnsi="DejaVuSerif-Bold" w:cs="DejaVuSerif-Bold"/>
          <w:bCs w:val="0"/>
          <w:color w:val="20435C"/>
          <w:lang w:eastAsia="en-US"/>
        </w:rPr>
        <w:t>Функция re.sub</w:t>
      </w:r>
    </w:p>
    <w:p w14:paraId="30A59D58" w14:textId="5A0747E9" w:rsidR="00CE62EF" w:rsidRPr="00CE62EF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lastRenderedPageBreak/>
        <w:tab/>
      </w:r>
      <w:r w:rsidRPr="00CE62EF">
        <w:t xml:space="preserve">Функция re.sub работает аналогично методу </w:t>
      </w:r>
      <w:r w:rsidRPr="00CE62EF">
        <w:rPr>
          <w:b/>
        </w:rPr>
        <w:t>replace</w:t>
      </w:r>
      <w:r w:rsidRPr="00CE62EF">
        <w:t xml:space="preserve"> в строках. Но в функции re.sub можно использовать регулярные выражения, а значит, делать замены по более сложным условиям.</w:t>
      </w:r>
    </w:p>
    <w:p w14:paraId="65FD2A88" w14:textId="645E90FB" w:rsidR="00CE62EF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</w:r>
      <w:r w:rsidRPr="00CE62EF">
        <w:t>Заменим запятые, квадратные скобки и слово via на пробел в строке ospf_route:</w:t>
      </w:r>
    </w:p>
    <w:p w14:paraId="5EE72EBA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65F87BB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AE4B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via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,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1976163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O 10.0.24.0/24  110/41    10.0.13.3  3d18h  FastEthernet0/0</w:t>
      </w:r>
    </w:p>
    <w:p w14:paraId="1AECD723" w14:textId="1AEB7ACE" w:rsidR="00CE62EF" w:rsidRPr="00CE62EF" w:rsidRDefault="00CE62EF" w:rsidP="00CE62EF">
      <w:pPr>
        <w:autoSpaceDE w:val="0"/>
        <w:autoSpaceDN w:val="0"/>
        <w:adjustRightInd w:val="0"/>
        <w:ind w:firstLine="708"/>
      </w:pPr>
      <w:r w:rsidRPr="00CE62EF">
        <w:rPr>
          <w:rFonts w:hint="eastAsia"/>
        </w:rPr>
        <w:t>С</w:t>
      </w:r>
      <w:r w:rsidRPr="00CE62EF">
        <w:t xml:space="preserve"> </w:t>
      </w:r>
      <w:r w:rsidRPr="00CE62EF">
        <w:rPr>
          <w:rFonts w:hint="eastAsia"/>
        </w:rPr>
        <w:t>помощью</w:t>
      </w:r>
      <w:r w:rsidRPr="00CE62EF">
        <w:t xml:space="preserve"> re.sub </w:t>
      </w:r>
      <w:r w:rsidRPr="00CE62EF">
        <w:rPr>
          <w:rFonts w:hint="eastAsia"/>
        </w:rPr>
        <w:t>можно</w:t>
      </w:r>
      <w:r w:rsidRPr="00CE62EF">
        <w:t xml:space="preserve"> </w:t>
      </w:r>
      <w:r w:rsidRPr="00CE62EF">
        <w:rPr>
          <w:rFonts w:hint="eastAsia"/>
        </w:rPr>
        <w:t>трансформировать</w:t>
      </w:r>
      <w:r w:rsidRPr="00CE62EF">
        <w:t xml:space="preserve"> </w:t>
      </w:r>
      <w:r w:rsidRPr="00CE62EF">
        <w:rPr>
          <w:rFonts w:hint="eastAsia"/>
        </w:rPr>
        <w:t>строку</w:t>
      </w:r>
      <w:r w:rsidRPr="00CE62EF">
        <w:t xml:space="preserve">. </w:t>
      </w:r>
      <w:r w:rsidRPr="00CE62EF">
        <w:rPr>
          <w:rFonts w:hint="eastAsia"/>
        </w:rPr>
        <w:t>Например</w:t>
      </w:r>
      <w:r w:rsidRPr="00CE62EF">
        <w:t xml:space="preserve">, </w:t>
      </w:r>
      <w:r w:rsidRPr="00CE62EF">
        <w:rPr>
          <w:rFonts w:hint="eastAsia"/>
        </w:rPr>
        <w:t>преобразовать</w:t>
      </w:r>
      <w:r w:rsidRPr="00CE62EF">
        <w:t xml:space="preserve"> </w:t>
      </w:r>
      <w:r w:rsidRPr="00CE62EF">
        <w:rPr>
          <w:rFonts w:hint="eastAsia"/>
        </w:rPr>
        <w:t>строку</w:t>
      </w:r>
      <w:r w:rsidRPr="00CE62EF">
        <w:t xml:space="preserve"> mac_table </w:t>
      </w:r>
      <w:r w:rsidRPr="00CE62EF">
        <w:rPr>
          <w:rFonts w:hint="eastAsia"/>
        </w:rPr>
        <w:t>таким</w:t>
      </w:r>
      <w:r w:rsidRPr="00CE62EF">
        <w:t xml:space="preserve"> </w:t>
      </w:r>
      <w:r w:rsidRPr="00CE62EF">
        <w:rPr>
          <w:rFonts w:hint="eastAsia"/>
        </w:rPr>
        <w:t>образом</w:t>
      </w:r>
      <w:r w:rsidRPr="00CE62EF">
        <w:t>:</w:t>
      </w:r>
    </w:p>
    <w:p w14:paraId="4D5E609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38ABBA5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aabb.cc10.7000 DYNAMIC Gi0/1</w:t>
      </w:r>
    </w:p>
    <w:p w14:paraId="2F18C518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aabb.cc20.7000 DYNAMIC Gi0/2</w:t>
      </w:r>
    </w:p>
    <w:p w14:paraId="644DFE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aabb.cc30.7000 DYNAMIC Gi0/3</w:t>
      </w:r>
    </w:p>
    <w:p w14:paraId="1F2D9F2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aabb.cc40.7000 DYNAMIC Gi0/4</w:t>
      </w:r>
    </w:p>
    <w:p w14:paraId="343F9E5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500 aabb.cc50.7000 DYNAMIC Gi0/5</w:t>
      </w:r>
    </w:p>
    <w:p w14:paraId="07AB58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aabb.cc60.7000 DYNAMIC Gi0/6</w:t>
      </w:r>
    </w:p>
    <w:p w14:paraId="535C3917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aabb.cc70.7000 DYNAMIC Gi0/7</w:t>
      </w:r>
    </w:p>
    <w:p w14:paraId="1407049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'''</w:t>
      </w:r>
    </w:p>
    <w:p w14:paraId="6C4707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BE50435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1BDF6ADB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651301F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253E3EBD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5FF997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53118F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79876F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F184EB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8FFDA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aabb:cc10:7000 Gi0/1</w:t>
      </w:r>
    </w:p>
    <w:p w14:paraId="090199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200 aabb:cc20:7000 Gi0/2</w:t>
      </w:r>
    </w:p>
    <w:p w14:paraId="1D65BED6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300 aabb:cc30:7000 Gi0/3</w:t>
      </w:r>
    </w:p>
    <w:p w14:paraId="6356CBB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aabb:cc40:7000 Gi0/4</w:t>
      </w:r>
    </w:p>
    <w:p w14:paraId="13D3141D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500 aabb:cc50:7000 Gi0/5</w:t>
      </w:r>
    </w:p>
    <w:p w14:paraId="3C5584D0" w14:textId="77777777" w:rsidR="00CE62EF" w:rsidRPr="00CE62EF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4CE53119" w14:textId="77777777" w:rsidR="00B44FE1" w:rsidRPr="00CE62EF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10C68329" w14:textId="2D9A57BC" w:rsidR="00DD3388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10.3</w:t>
      </w:r>
      <w:r w:rsidR="00DD3388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subprocess</w:t>
      </w:r>
    </w:p>
    <w:p w14:paraId="7E0614B8" w14:textId="4A55DF10" w:rsidR="00545127" w:rsidRDefault="00545127" w:rsidP="00545127">
      <w:pPr>
        <w:autoSpaceDE w:val="0"/>
        <w:autoSpaceDN w:val="0"/>
        <w:adjustRightInd w:val="0"/>
        <w:ind w:firstLine="708"/>
      </w:pP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subprocess</w:t>
      </w:r>
      <w:r w:rsidRPr="0095789C">
        <w:t xml:space="preserve"> необходим, когда нужно исполнить внешнюю команду (утилиту) из Python-программы и получить её результат. Чаще всего применяется для автоматизации выполнения стандартных сетевых утилит и сценариев (таких как </w:t>
      </w:r>
      <w:r w:rsidRPr="0095789C">
        <w:rPr>
          <w:rFonts w:ascii="Courier New" w:hAnsi="Courier New" w:cs="Courier New"/>
          <w:sz w:val="20"/>
          <w:szCs w:val="20"/>
        </w:rPr>
        <w:t>ping</w:t>
      </w:r>
      <w:r w:rsidRPr="0095789C"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traceroute</w:t>
      </w:r>
      <w:r w:rsidRPr="0095789C"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ssh</w:t>
      </w:r>
      <w:r w:rsidRPr="0095789C"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snmpwalk</w:t>
      </w:r>
      <w:r w:rsidRPr="0095789C">
        <w:t xml:space="preserve"> и др.)</w:t>
      </w:r>
    </w:p>
    <w:p w14:paraId="78A39EC1" w14:textId="77777777" w:rsidR="00545127" w:rsidRDefault="00545127" w:rsidP="00545127">
      <w:pPr>
        <w:autoSpaceDE w:val="0"/>
        <w:autoSpaceDN w:val="0"/>
        <w:adjustRightInd w:val="0"/>
        <w:ind w:firstLine="708"/>
      </w:pPr>
    </w:p>
    <w:p w14:paraId="17988943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Основные функции и методы:</w:t>
      </w:r>
    </w:p>
    <w:p w14:paraId="51D697DF" w14:textId="77777777" w:rsidR="00545127" w:rsidRPr="0095789C" w:rsidRDefault="00545127" w:rsidP="00F508E6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run(command, ...):</w:t>
      </w:r>
      <w:r w:rsidRPr="0095789C">
        <w:rPr>
          <w:rFonts w:ascii="Courier New" w:hAnsi="Courier New" w:cs="Courier New"/>
          <w:sz w:val="20"/>
          <w:szCs w:val="20"/>
        </w:rPr>
        <w:t xml:space="preserve"> запускает указанную команду и ждёт её завершения. Возвращает экземпляр объекта CompletedProcess, содержащий статус выхода, стандартные потоки ввода-вывода и ошибок.</w:t>
      </w:r>
    </w:p>
    <w:p w14:paraId="308D1942" w14:textId="77777777" w:rsidR="00545127" w:rsidRPr="0095789C" w:rsidRDefault="00545127" w:rsidP="00F508E6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Popen(...):</w:t>
      </w:r>
      <w:r w:rsidRPr="0095789C">
        <w:rPr>
          <w:rFonts w:ascii="Courier New" w:hAnsi="Courier New" w:cs="Courier New"/>
          <w:sz w:val="20"/>
          <w:szCs w:val="20"/>
        </w:rPr>
        <w:t xml:space="preserve"> асинхронный способ выполнения внешней команды, позволяющий продолжить исполнение основной программы пока внешний процесс выполняется параллельно.</w:t>
      </w:r>
    </w:p>
    <w:p w14:paraId="300ECB40" w14:textId="77777777" w:rsidR="00545127" w:rsidRPr="0095789C" w:rsidRDefault="00545127" w:rsidP="00F508E6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check_output(command, ...):</w:t>
      </w:r>
      <w:r w:rsidRPr="0095789C">
        <w:rPr>
          <w:rFonts w:ascii="Courier New" w:hAnsi="Courier New" w:cs="Courier New"/>
          <w:sz w:val="20"/>
          <w:szCs w:val="20"/>
        </w:rPr>
        <w:t xml:space="preserve"> исполняет команду и возвращает стандартный вывод, вызывает исключение CalledProcessError, если команда завершилась неудачно.</w:t>
      </w:r>
    </w:p>
    <w:p w14:paraId="089C36F2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6BF49F0E" w14:textId="77777777" w:rsidR="00545127" w:rsidRPr="0095789C" w:rsidRDefault="00545127" w:rsidP="00F508E6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Выполнить проверку доступности хоста (ping host).</w:t>
      </w:r>
    </w:p>
    <w:p w14:paraId="2286BE52" w14:textId="77777777" w:rsidR="00545127" w:rsidRPr="0095789C" w:rsidRDefault="00545127" w:rsidP="00F508E6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Отправить SNMP-запросы на устройство (snmpwalk).</w:t>
      </w:r>
    </w:p>
    <w:p w14:paraId="2640085D" w14:textId="77777777" w:rsidR="00545127" w:rsidRPr="0095789C" w:rsidRDefault="00545127" w:rsidP="00F508E6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Настроить удалённое оборудование через SSH/Telnet (ssh user@host command).</w:t>
      </w:r>
    </w:p>
    <w:p w14:paraId="2EF071D5" w14:textId="77777777" w:rsidR="00545127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</w:rPr>
      </w:pPr>
      <w:r w:rsidRPr="00545127">
        <w:rPr>
          <w:b/>
          <w:bCs/>
        </w:rPr>
        <w:t>Пример:</w:t>
      </w:r>
    </w:p>
    <w:p w14:paraId="5877EF4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C586C0"/>
          <w:sz w:val="21"/>
          <w:szCs w:val="21"/>
        </w:rPr>
        <w:t>import</w:t>
      </w:r>
      <w:r w:rsidRPr="00545127">
        <w:rPr>
          <w:rFonts w:ascii="Consolas" w:hAnsi="Consolas"/>
          <w:color w:val="CCCCCC"/>
          <w:sz w:val="21"/>
          <w:szCs w:val="21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</w:rPr>
        <w:t>subprocess</w:t>
      </w:r>
    </w:p>
    <w:p w14:paraId="0C225819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C9A758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6A9955"/>
          <w:sz w:val="21"/>
          <w:szCs w:val="21"/>
        </w:rPr>
        <w:lastRenderedPageBreak/>
        <w:t># Простой пример отправки ICMP-пакетов</w:t>
      </w:r>
    </w:p>
    <w:p w14:paraId="6C9A6EBD" w14:textId="4C2C6FF1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F144B0">
        <w:rPr>
          <w:rFonts w:ascii="Consolas" w:hAnsi="Consolas"/>
          <w:color w:val="CE9178"/>
          <w:sz w:val="21"/>
          <w:szCs w:val="21"/>
          <w:lang w:val="en-US"/>
        </w:rPr>
        <w:t>"/n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"4"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"192.168.0.1"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capture_output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D3C612" w14:textId="5DAB64A5" w:rsidR="00545127" w:rsidRPr="00123019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30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42E011" w14:textId="77777777" w:rsidR="001D493C" w:rsidRPr="00123019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48B1081" w14:textId="77777777" w:rsidR="00642443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"/n"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ip],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642443"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</w:t>
      </w:r>
    </w:p>
    <w:p w14:paraId="78A0B3CC" w14:textId="035416E7" w:rsidR="001D493C" w:rsidRPr="001D493C" w:rsidRDefault="00642443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31D6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                                               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="001D493C"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1D493C"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1E8B3A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CFFC1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есть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08191E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5B83DE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отсутствует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8AEE3D" w14:textId="77777777" w:rsidR="001D493C" w:rsidRP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Параметры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1D493C">
        <w:rPr>
          <w:rStyle w:val="HTML1"/>
          <w:b/>
          <w:lang w:val="en-US"/>
        </w:rPr>
        <w:t>stdout=subprocess.DEVNULL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и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1D493C">
        <w:rPr>
          <w:rStyle w:val="HTML1"/>
          <w:b/>
          <w:lang w:val="en-US"/>
        </w:rPr>
        <w:t>stderr=subprocess.DEVNULL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означают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следующее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7AE2963D" w14:textId="77777777" w:rsidR="001D493C" w:rsidRDefault="001D493C" w:rsidP="00F508E6">
      <w:pPr>
        <w:pStyle w:val="HTML"/>
        <w:numPr>
          <w:ilvl w:val="0"/>
          <w:numId w:val="15"/>
        </w:numPr>
        <w:tabs>
          <w:tab w:val="clear" w:pos="720"/>
        </w:tabs>
        <w:spacing w:before="100" w:beforeAutospacing="1" w:after="100" w:afterAutospacing="1"/>
      </w:pPr>
      <w:r>
        <w:rPr>
          <w:rStyle w:val="HTML1"/>
          <w:b/>
          <w:bCs/>
        </w:rPr>
        <w:t>stdout=subprocess.DEVNULL</w:t>
      </w:r>
      <w:r>
        <w:rPr>
          <w:rStyle w:val="sc-bznhio"/>
          <w:b/>
          <w:bCs/>
        </w:rPr>
        <w:t>:</w:t>
      </w:r>
      <w:r>
        <w:rPr>
          <w:rStyle w:val="sc-bznhio"/>
        </w:rPr>
        <w:t xml:space="preserve"> перенаправляет стандартный поток вывода (стандартный вывод, куда идут обычные сообщения, например, ответы от команды </w:t>
      </w:r>
      <w:r>
        <w:rPr>
          <w:rStyle w:val="HTML1"/>
        </w:rPr>
        <w:t>ping</w:t>
      </w:r>
      <w:r>
        <w:rPr>
          <w:rStyle w:val="sc-bznhio"/>
        </w:rPr>
        <w:t xml:space="preserve">) в специальное устройство </w:t>
      </w:r>
      <w:r>
        <w:rPr>
          <w:rStyle w:val="HTML1"/>
        </w:rPr>
        <w:t>/dev/null</w:t>
      </w:r>
      <w:r>
        <w:rPr>
          <w:rStyle w:val="sc-bznhio"/>
        </w:rPr>
        <w:t xml:space="preserve"> (или аналогичное на Windows). То есть весь обычный вывод подавляется и никуда не записывается. Таким образом, на экран не выводятся сообщения о процессе пинга (типа "ответ от хоста", "запросы истекли").</w:t>
      </w:r>
    </w:p>
    <w:p w14:paraId="61AA9A91" w14:textId="77777777" w:rsidR="001D493C" w:rsidRDefault="001D493C" w:rsidP="00F508E6">
      <w:pPr>
        <w:pStyle w:val="HTML"/>
        <w:numPr>
          <w:ilvl w:val="0"/>
          <w:numId w:val="15"/>
        </w:numPr>
        <w:tabs>
          <w:tab w:val="clear" w:pos="720"/>
        </w:tabs>
        <w:spacing w:before="100" w:beforeAutospacing="1" w:after="100" w:afterAutospacing="1"/>
      </w:pPr>
      <w:r>
        <w:rPr>
          <w:rStyle w:val="HTML1"/>
          <w:b/>
          <w:bCs/>
        </w:rPr>
        <w:t>stderr=subprocess.DEVNULL</w:t>
      </w:r>
      <w:r>
        <w:rPr>
          <w:rStyle w:val="sc-bznhio"/>
          <w:b/>
          <w:bCs/>
        </w:rPr>
        <w:t>:</w:t>
      </w:r>
      <w:r>
        <w:rPr>
          <w:rStyle w:val="sc-bznhio"/>
        </w:rPr>
        <w:t xml:space="preserve"> аналогично первому пункту, но относится к ошибкам (standard error stream). Любые ошибки или предупреждения, возникающие при выполнении команды, также отправляются в </w:t>
      </w:r>
      <w:r>
        <w:rPr>
          <w:rStyle w:val="HTML1"/>
        </w:rPr>
        <w:t>/dev/null</w:t>
      </w:r>
      <w:r>
        <w:rPr>
          <w:rStyle w:val="sc-bznhio"/>
        </w:rPr>
        <w:t>, предотвращая их вывод на экран.</w:t>
      </w:r>
    </w:p>
    <w:p w14:paraId="68F8A8FB" w14:textId="77777777" w:rsid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Проще говоря, эта конструкция предотвращает вывод всей лишней информации, оставляя лишь возможность анализа успешного выполнения команды через атрибут </w:t>
      </w:r>
      <w:r>
        <w:rPr>
          <w:rStyle w:val="HTML1"/>
        </w:rPr>
        <w:t>result.returncode</w:t>
      </w:r>
      <w:r>
        <w:rPr>
          <w:rStyle w:val="sc-bznhio"/>
          <w:rFonts w:ascii="Courier New" w:hAnsi="Courier New" w:cs="Courier New"/>
          <w:sz w:val="20"/>
          <w:szCs w:val="20"/>
        </w:rPr>
        <w:t>. Это удобно, когда нам нужен только факт доступности IP-адреса, а подробный отчет о процессе пинга не нужен.</w:t>
      </w:r>
    </w:p>
    <w:p w14:paraId="0E9AD1C8" w14:textId="77777777" w:rsidR="001D493C" w:rsidRPr="001D493C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A6A92D5" w14:textId="1596F4D2" w:rsidR="00545127" w:rsidRPr="00642443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10.4</w:t>
      </w:r>
      <w:r w:rsidR="0054512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54512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os</w:t>
      </w:r>
    </w:p>
    <w:p w14:paraId="7D743144" w14:textId="4D17752F" w:rsidR="00545127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642443">
        <w:tab/>
      </w:r>
      <w:r w:rsidR="00A15D4F" w:rsidRPr="00A15D4F">
        <w:t>Модуль os даёт возможность работать с операционной системой, выполняя такие задачи, как работа с файлами и каталогами, управление окружением, обработка путей.</w:t>
      </w:r>
      <w:r w:rsidR="00A15D4F" w:rsidRPr="0095789C">
        <w:t xml:space="preserve"> </w:t>
      </w:r>
      <w:r w:rsidR="00A15D4F" w:rsidRPr="00A15D4F">
        <w:t xml:space="preserve"> </w:t>
      </w:r>
      <w:r w:rsidR="00A15D4F">
        <w:t>О</w:t>
      </w:r>
      <w:r w:rsidRPr="0095789C">
        <w:t xml:space="preserve">собенно важно при </w:t>
      </w:r>
      <w:r w:rsidR="00A15D4F">
        <w:t>работе</w:t>
      </w:r>
      <w:r w:rsidRPr="0095789C">
        <w:t xml:space="preserve"> конфиги оборудования, журналы и бэкапированные файлы.</w:t>
      </w:r>
    </w:p>
    <w:p w14:paraId="55177877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Основные функции и методы:</w:t>
      </w:r>
    </w:p>
    <w:p w14:paraId="0075522A" w14:textId="77777777" w:rsidR="00545127" w:rsidRPr="0095789C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getcwd():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текущий рабочий каталог программы.</w:t>
      </w:r>
    </w:p>
    <w:p w14:paraId="2FDDBC12" w14:textId="77777777" w:rsidR="00545127" w:rsidRPr="0095789C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listdir(path):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список файлов и каталогов в указанной директории.</w:t>
      </w:r>
    </w:p>
    <w:p w14:paraId="6884DBD3" w14:textId="77777777" w:rsidR="00545127" w:rsidRPr="0095789C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chmod(path, mode):</w:t>
      </w:r>
      <w:r w:rsidRPr="0095789C">
        <w:rPr>
          <w:rFonts w:ascii="Courier New" w:hAnsi="Courier New" w:cs="Courier New"/>
          <w:sz w:val="20"/>
          <w:szCs w:val="20"/>
        </w:rPr>
        <w:t xml:space="preserve"> меняет режим доступа к файлу или каталогу.</w:t>
      </w:r>
    </w:p>
    <w:p w14:paraId="4BF21876" w14:textId="77777777" w:rsidR="00545127" w:rsidRPr="0095789C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makedirs(name, exist_ok=False):</w:t>
      </w:r>
      <w:r w:rsidRPr="0095789C">
        <w:rPr>
          <w:rFonts w:ascii="Courier New" w:hAnsi="Courier New" w:cs="Courier New"/>
          <w:sz w:val="20"/>
          <w:szCs w:val="20"/>
        </w:rPr>
        <w:t xml:space="preserve"> рекурсивно создаёт каталоги.</w:t>
      </w:r>
    </w:p>
    <w:p w14:paraId="21A1511E" w14:textId="77777777" w:rsidR="00545127" w:rsidRDefault="00545127" w:rsidP="00F508E6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remove(path):</w:t>
      </w:r>
      <w:r w:rsidRPr="0095789C">
        <w:rPr>
          <w:rFonts w:ascii="Courier New" w:hAnsi="Courier New" w:cs="Courier New"/>
          <w:sz w:val="20"/>
          <w:szCs w:val="20"/>
        </w:rPr>
        <w:t xml:space="preserve"> удаляет указанный файл.</w:t>
      </w:r>
    </w:p>
    <w:p w14:paraId="73978C5C" w14:textId="530B6401" w:rsidR="00A15D4F" w:rsidRDefault="00A15D4F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mkdir()</w:t>
      </w:r>
      <w:r w:rsidRPr="00781ADF">
        <w:rPr>
          <w:rFonts w:ascii="Courier New" w:hAnsi="Courier New" w:cs="Courier New"/>
          <w:sz w:val="20"/>
          <w:szCs w:val="20"/>
        </w:rPr>
        <w:t xml:space="preserve"> — создать директорию.</w:t>
      </w:r>
    </w:p>
    <w:p w14:paraId="1284DC9D" w14:textId="064D3BED" w:rsidR="00FB615E" w:rsidRDefault="00943A26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os.path.exists()</w:t>
      </w:r>
      <w:r w:rsidRPr="00943A26">
        <w:rPr>
          <w:rFonts w:ascii="Courier New" w:hAnsi="Courier New" w:cs="Courier New"/>
          <w:sz w:val="20"/>
          <w:szCs w:val="20"/>
        </w:rPr>
        <w:t xml:space="preserve"> проверяет существует ли указанный путь и возвращает True, если пусть существует и False иначе</w:t>
      </w:r>
    </w:p>
    <w:p w14:paraId="5C00AFDD" w14:textId="6C732D9D" w:rsidR="00943A26" w:rsidRDefault="00943A26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os.path.isdir()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каталогу и False иначе</w:t>
      </w:r>
    </w:p>
    <w:p w14:paraId="2770AC0B" w14:textId="5233EF97" w:rsidR="00943A26" w:rsidRDefault="00943A26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os.path.isfile()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файлу и False иначе</w:t>
      </w:r>
    </w:p>
    <w:p w14:paraId="48B11A52" w14:textId="643FE156" w:rsidR="005364F8" w:rsidRDefault="005364F8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364F8">
        <w:rPr>
          <w:rFonts w:ascii="Courier New" w:hAnsi="Courier New" w:cs="Courier New"/>
          <w:b/>
          <w:bCs/>
          <w:sz w:val="20"/>
          <w:szCs w:val="20"/>
        </w:rPr>
        <w:t>os.path.split()</w:t>
      </w:r>
      <w:r w:rsidRPr="005364F8">
        <w:rPr>
          <w:rFonts w:ascii="Courier New" w:hAnsi="Courier New" w:cs="Courier New"/>
          <w:sz w:val="20"/>
          <w:szCs w:val="20"/>
        </w:rPr>
        <w:t xml:space="preserve"> делает разделение пути на «основну</w:t>
      </w:r>
      <w:r>
        <w:rPr>
          <w:rFonts w:ascii="Courier New" w:hAnsi="Courier New" w:cs="Courier New"/>
          <w:sz w:val="20"/>
          <w:szCs w:val="20"/>
        </w:rPr>
        <w:t>ю часть» и конец пути по послед</w:t>
      </w:r>
      <w:r w:rsidRPr="005364F8">
        <w:rPr>
          <w:rFonts w:ascii="Courier New" w:hAnsi="Courier New" w:cs="Courier New"/>
          <w:sz w:val="20"/>
          <w:szCs w:val="20"/>
        </w:rPr>
        <w:t>нему / и возвращает кортеж из двух элементов. Если путь заканчивается на слеш, второй элемент кортежа будет пустой строкой</w:t>
      </w:r>
      <w:r w:rsidR="00E02BDB" w:rsidRPr="00E02BDB">
        <w:rPr>
          <w:rFonts w:ascii="Courier New" w:hAnsi="Courier New" w:cs="Courier New"/>
          <w:sz w:val="20"/>
          <w:szCs w:val="20"/>
        </w:rPr>
        <w:t>. Если в пути нет слеш, первый элемент кортежа будет пустой строкой</w:t>
      </w:r>
    </w:p>
    <w:p w14:paraId="702A7A17" w14:textId="65AE2923" w:rsidR="00E02BDB" w:rsidRPr="005364F8" w:rsidRDefault="00E02BDB" w:rsidP="00F508E6">
      <w:pPr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E02BDB">
        <w:rPr>
          <w:rFonts w:ascii="Courier New" w:hAnsi="Courier New" w:cs="Courier New"/>
          <w:b/>
          <w:bCs/>
          <w:sz w:val="20"/>
          <w:szCs w:val="20"/>
        </w:rPr>
        <w:t>os.path.abspath()</w:t>
      </w:r>
      <w:r w:rsidRPr="00E02BDB">
        <w:rPr>
          <w:rFonts w:ascii="Courier New" w:hAnsi="Courier New" w:cs="Courier New"/>
          <w:sz w:val="20"/>
          <w:szCs w:val="20"/>
        </w:rPr>
        <w:t xml:space="preserve"> возвращает абсолютный путь для указанного файла или каталога</w:t>
      </w:r>
    </w:p>
    <w:p w14:paraId="0C3535A4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7057959D" w14:textId="77777777" w:rsidR="00545127" w:rsidRPr="0095789C" w:rsidRDefault="00545127" w:rsidP="00F508E6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Прочитать или записать файлы журналов или конфигурационные файлы.</w:t>
      </w:r>
    </w:p>
    <w:p w14:paraId="6B139B59" w14:textId="77777777" w:rsidR="00545127" w:rsidRPr="0095789C" w:rsidRDefault="00545127" w:rsidP="00F508E6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Провести инвентаризацию файлов в директориях.</w:t>
      </w:r>
    </w:p>
    <w:p w14:paraId="2D7B54AA" w14:textId="3E9AAD66" w:rsidR="00943A26" w:rsidRPr="00943A26" w:rsidRDefault="00545127" w:rsidP="00F508E6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Переименовывать или удалять старые резервные копии конфигураций.</w:t>
      </w:r>
    </w:p>
    <w:p w14:paraId="0AAF6886" w14:textId="2B070D16" w:rsidR="00545127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</w:rPr>
      </w:pPr>
      <w:r w:rsidRPr="0095789C">
        <w:rPr>
          <w:b/>
          <w:bCs/>
        </w:rPr>
        <w:t>Пример</w:t>
      </w:r>
      <w:r w:rsidR="005364F8">
        <w:rPr>
          <w:b/>
          <w:bCs/>
          <w:lang w:val="en-US"/>
        </w:rPr>
        <w:t>s</w:t>
      </w:r>
      <w:r w:rsidRPr="0095789C">
        <w:rPr>
          <w:b/>
          <w:bCs/>
        </w:rPr>
        <w:t>:</w:t>
      </w:r>
    </w:p>
    <w:p w14:paraId="7972145B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</w:t>
      </w:r>
    </w:p>
    <w:p w14:paraId="2883CCF6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5AD467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содержание текущего каталога</w:t>
      </w:r>
    </w:p>
    <w:p w14:paraId="2E9367DC" w14:textId="77777777" w:rsidR="00545127" w:rsidRPr="00642443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contents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424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listdir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getcwd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0A3BD92" w14:textId="614CDCBF" w:rsidR="00545127" w:rsidRPr="00A15D4F" w:rsidRDefault="00545127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contents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2B1F706" w14:textId="77777777" w:rsidR="00943A26" w:rsidRDefault="00943A26" w:rsidP="00943A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331BA2D" w14:textId="61AFA984" w:rsidR="00943A26" w:rsidRDefault="00943A26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 w:rsidRPr="00943A26">
        <w:rPr>
          <w:rFonts w:ascii="Courier New" w:hAnsi="Courier New" w:cs="Courier New"/>
          <w:sz w:val="20"/>
          <w:szCs w:val="20"/>
        </w:rPr>
        <w:t xml:space="preserve">С помощью проверок </w:t>
      </w:r>
      <w:r w:rsidRPr="00943A26">
        <w:rPr>
          <w:rFonts w:ascii="Courier New" w:hAnsi="Courier New" w:cs="Courier New"/>
          <w:b/>
          <w:sz w:val="20"/>
          <w:szCs w:val="20"/>
        </w:rPr>
        <w:t xml:space="preserve">os.path.isdir </w:t>
      </w:r>
      <w:r w:rsidRPr="00943A26">
        <w:rPr>
          <w:rFonts w:ascii="Courier New" w:hAnsi="Courier New" w:cs="Courier New"/>
          <w:sz w:val="20"/>
          <w:szCs w:val="20"/>
        </w:rPr>
        <w:t>и</w:t>
      </w:r>
      <w:r w:rsidRPr="00943A26">
        <w:rPr>
          <w:rFonts w:ascii="Courier New" w:hAnsi="Courier New" w:cs="Courier New"/>
          <w:b/>
          <w:sz w:val="20"/>
          <w:szCs w:val="20"/>
        </w:rPr>
        <w:t xml:space="preserve"> os.path.isfile </w:t>
      </w:r>
      <w:r w:rsidRPr="00943A26">
        <w:rPr>
          <w:rFonts w:ascii="Courier New" w:hAnsi="Courier New" w:cs="Courier New"/>
          <w:sz w:val="20"/>
          <w:szCs w:val="20"/>
        </w:rPr>
        <w:t>и</w:t>
      </w:r>
      <w:r w:rsidRPr="00943A26">
        <w:rPr>
          <w:rFonts w:ascii="Courier New" w:hAnsi="Courier New" w:cs="Courier New"/>
          <w:b/>
          <w:sz w:val="20"/>
          <w:szCs w:val="20"/>
        </w:rPr>
        <w:t xml:space="preserve"> os.listdir</w:t>
      </w:r>
      <w:r w:rsidRPr="00943A26">
        <w:rPr>
          <w:rFonts w:ascii="Courier New" w:hAnsi="Courier New" w:cs="Courier New"/>
          <w:sz w:val="20"/>
          <w:szCs w:val="20"/>
        </w:rPr>
        <w:t xml:space="preserve"> можно получить списки</w:t>
      </w:r>
      <w:r w:rsidR="005364F8" w:rsidRPr="005364F8">
        <w:rPr>
          <w:rFonts w:ascii="Courier New" w:hAnsi="Courier New" w:cs="Courier New"/>
          <w:sz w:val="20"/>
          <w:szCs w:val="20"/>
        </w:rPr>
        <w:t xml:space="preserve"> </w:t>
      </w:r>
      <w:r w:rsidRPr="00943A26">
        <w:rPr>
          <w:rFonts w:ascii="Courier New" w:hAnsi="Courier New" w:cs="Courier New"/>
          <w:sz w:val="20"/>
          <w:szCs w:val="20"/>
        </w:rPr>
        <w:t>файлов и каталогов (в</w:t>
      </w:r>
      <w:r>
        <w:rPr>
          <w:rFonts w:ascii="Courier New" w:hAnsi="Courier New" w:cs="Courier New"/>
          <w:sz w:val="20"/>
          <w:szCs w:val="20"/>
        </w:rPr>
        <w:t xml:space="preserve"> примере для текущего каталога</w:t>
      </w:r>
      <w:r w:rsidRPr="00943A26">
        <w:rPr>
          <w:rFonts w:ascii="Courier New" w:hAnsi="Courier New" w:cs="Courier New"/>
          <w:sz w:val="20"/>
          <w:szCs w:val="20"/>
        </w:rPr>
        <w:t>:</w:t>
      </w:r>
    </w:p>
    <w:p w14:paraId="05C04863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каталогов в текущем каталоге:</w:t>
      </w:r>
    </w:p>
    <w:p w14:paraId="3CA5B0FE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os.path.isdir(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3B83CE80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['dir2', 'dir3', 'test']</w:t>
      </w:r>
    </w:p>
    <w:p w14:paraId="4A95D0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631997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файлов в текущем каталоге:</w:t>
      </w:r>
    </w:p>
    <w:p w14:paraId="24D996BD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os.path.isfile(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A78A5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['cover3.png', 'README.txt']</w:t>
      </w:r>
    </w:p>
    <w:p w14:paraId="11688B3A" w14:textId="2EE7E4A5" w:rsidR="00943A26" w:rsidRPr="005364F8" w:rsidRDefault="005364F8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364F8">
        <w:rPr>
          <w:rFonts w:ascii="Courier New" w:hAnsi="Courier New" w:cs="Courier New"/>
          <w:b/>
          <w:bCs/>
          <w:sz w:val="20"/>
          <w:szCs w:val="20"/>
          <w:lang w:val="en-US"/>
        </w:rPr>
        <w:t>os.path.split()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3C3B1B45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364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os.path.split(</w:t>
      </w:r>
      <w:r w:rsidRPr="005364F8">
        <w:rPr>
          <w:rFonts w:ascii="Consolas" w:hAnsi="Consolas"/>
          <w:color w:val="CE9178"/>
          <w:sz w:val="21"/>
          <w:szCs w:val="21"/>
          <w:lang w:val="en-US"/>
        </w:rPr>
        <w:t>"book/25_additional_info/README.md"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91FDCF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2BC92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5364F8">
        <w:rPr>
          <w:rFonts w:ascii="Consolas" w:hAnsi="Consolas"/>
          <w:color w:val="6A9955"/>
          <w:sz w:val="21"/>
          <w:szCs w:val="21"/>
          <w:lang w:val="en-US"/>
        </w:rPr>
        <w:t>#('book/25_additional_info', 'README.md')</w:t>
      </w:r>
    </w:p>
    <w:p w14:paraId="0D92D262" w14:textId="64A84D3A" w:rsidR="00943A26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E02BDB">
        <w:rPr>
          <w:rFonts w:ascii="Courier New" w:hAnsi="Courier New" w:cs="Courier New"/>
          <w:b/>
          <w:bCs/>
          <w:sz w:val="20"/>
          <w:szCs w:val="20"/>
          <w:lang w:val="en-US"/>
        </w:rPr>
        <w:t>os.path.abspath()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17C22301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"09_functions"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C5A419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#'/home/nata/repos/pyneng-tasks/exercises/09_functions'</w:t>
      </w:r>
    </w:p>
    <w:p w14:paraId="7235188A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9FB4E94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9028C1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E02BD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#'/home/nata/repos/pyneng-tasks/exercises'</w:t>
      </w:r>
    </w:p>
    <w:p w14:paraId="31C404E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8A38BB" w14:textId="77777777" w:rsidR="00E02BDB" w:rsidRPr="00E02BDB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</w:p>
    <w:p w14:paraId="195EB4DA" w14:textId="54DFF7AC" w:rsidR="00A15D4F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10.5</w:t>
      </w:r>
      <w:r w:rsidR="00A15D4F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A15D4F" w:rsidRPr="00A15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ipaddress</w:t>
      </w:r>
    </w:p>
    <w:p w14:paraId="75D84563" w14:textId="04EAEE84" w:rsidR="00A15D4F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>
        <w:tab/>
      </w: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ipaddress</w:t>
      </w:r>
      <w:r w:rsidRPr="0095789C">
        <w:t xml:space="preserve"> незаменим при работе с IP-адресами и сетевыми подсетями. С ним легко проверять правильность IP-адресов, анализировать принадлежность адресов к подсетям, строить правильные маршруты и находить конфликты.</w:t>
      </w:r>
    </w:p>
    <w:p w14:paraId="46455D7D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Основные классы и методы:</w:t>
      </w:r>
    </w:p>
    <w:p w14:paraId="6E205B8D" w14:textId="77777777" w:rsidR="00A15D4F" w:rsidRPr="0095789C" w:rsidRDefault="00A15D4F" w:rsidP="00F508E6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IPv4Address(address):</w:t>
      </w:r>
      <w:r w:rsidRPr="0095789C">
        <w:rPr>
          <w:rFonts w:ascii="Courier New" w:hAnsi="Courier New" w:cs="Courier New"/>
          <w:sz w:val="20"/>
          <w:szCs w:val="20"/>
        </w:rPr>
        <w:t xml:space="preserve"> представляет собой IPv4-адрес, поддерживает преобразование строковых представлений в объекты и обратно.</w:t>
      </w:r>
    </w:p>
    <w:p w14:paraId="6A651393" w14:textId="77777777" w:rsidR="00A15D4F" w:rsidRPr="0095789C" w:rsidRDefault="00A15D4F" w:rsidP="00F508E6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IPv4Network(address, strict=False):</w:t>
      </w:r>
      <w:r w:rsidRPr="0095789C">
        <w:rPr>
          <w:rFonts w:ascii="Courier New" w:hAnsi="Courier New" w:cs="Courier New"/>
          <w:sz w:val="20"/>
          <w:szCs w:val="20"/>
        </w:rPr>
        <w:t xml:space="preserve"> позволяет создавать и анализировать сетевые блоки (подсети).</w:t>
      </w:r>
    </w:p>
    <w:p w14:paraId="42ACE936" w14:textId="77777777" w:rsidR="00A15D4F" w:rsidRDefault="00A15D4F" w:rsidP="00F508E6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summarize_address_range(start, end):</w:t>
      </w:r>
      <w:r w:rsidRPr="0095789C">
        <w:rPr>
          <w:rFonts w:ascii="Courier New" w:hAnsi="Courier New" w:cs="Courier New"/>
          <w:sz w:val="20"/>
          <w:szCs w:val="20"/>
        </w:rPr>
        <w:t xml:space="preserve"> объединяет ряд последовательных IP-адресов в минимальное количество подсетей.</w:t>
      </w:r>
    </w:p>
    <w:p w14:paraId="0EB93EE1" w14:textId="69D9730E" w:rsidR="005A48F8" w:rsidRDefault="005A48F8" w:rsidP="00F508E6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A48F8">
        <w:rPr>
          <w:rFonts w:ascii="Courier New" w:hAnsi="Courier New" w:cs="Courier New"/>
          <w:b/>
          <w:bCs/>
          <w:sz w:val="20"/>
          <w:szCs w:val="20"/>
        </w:rPr>
        <w:t>ipaddress.ip_network()</w:t>
      </w:r>
      <w:r w:rsidRPr="005A48F8">
        <w:rPr>
          <w:rFonts w:ascii="Courier New" w:hAnsi="Courier New" w:cs="Courier New"/>
          <w:sz w:val="20"/>
          <w:szCs w:val="20"/>
        </w:rPr>
        <w:t xml:space="preserve"> позволяет создать объект, который описывает сеть (IPv4 илиIPv6)</w:t>
      </w:r>
    </w:p>
    <w:p w14:paraId="04674BC5" w14:textId="2FA681D4" w:rsidR="009F36D1" w:rsidRDefault="009F36D1" w:rsidP="00F508E6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F36D1">
        <w:rPr>
          <w:rFonts w:ascii="Courier New" w:hAnsi="Courier New" w:cs="Courier New"/>
          <w:b/>
          <w:bCs/>
          <w:sz w:val="20"/>
          <w:szCs w:val="20"/>
        </w:rPr>
        <w:t xml:space="preserve">.hosts() </w:t>
      </w:r>
      <w:r w:rsidRPr="009F36D1">
        <w:rPr>
          <w:rFonts w:ascii="Courier New" w:hAnsi="Courier New" w:cs="Courier New"/>
          <w:sz w:val="20"/>
          <w:szCs w:val="20"/>
        </w:rPr>
        <w:t>возвращает генератор, поэтому, чтобы посмотреть все хосты, надо применить функцию list</w:t>
      </w:r>
    </w:p>
    <w:p w14:paraId="79D55141" w14:textId="656A9565" w:rsidR="00694504" w:rsidRDefault="00694504" w:rsidP="00F508E6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new_prefix()</w:t>
      </w:r>
      <w:r w:rsidRPr="00694504">
        <w:rPr>
          <w:rFonts w:ascii="Courier New" w:hAnsi="Courier New" w:cs="Courier New"/>
          <w:sz w:val="20"/>
          <w:szCs w:val="20"/>
        </w:rPr>
        <w:t xml:space="preserve"> можно указать, какая маска должна быть у подсетей</w:t>
      </w:r>
    </w:p>
    <w:p w14:paraId="093C8085" w14:textId="3C9F0DE5" w:rsidR="00694504" w:rsidRPr="009F36D1" w:rsidRDefault="00694504" w:rsidP="00F508E6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ipaddress.ip_interface()</w:t>
      </w:r>
      <w:r w:rsidRPr="00694504">
        <w:rPr>
          <w:rFonts w:ascii="Courier New" w:hAnsi="Courier New" w:cs="Courier New"/>
          <w:sz w:val="20"/>
          <w:szCs w:val="20"/>
        </w:rPr>
        <w:t xml:space="preserve"> позволяет создавать объект IPv4Interface или IPv6Interface</w:t>
      </w:r>
    </w:p>
    <w:p w14:paraId="308C4721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10918A8B" w14:textId="77777777" w:rsidR="00A15D4F" w:rsidRPr="0095789C" w:rsidRDefault="00A15D4F" w:rsidP="00F508E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Анализ IP-диапазонов при назначении IP-адресов устройствам.</w:t>
      </w:r>
    </w:p>
    <w:p w14:paraId="3A7CA9E6" w14:textId="77777777" w:rsidR="00A15D4F" w:rsidRPr="0095789C" w:rsidRDefault="00A15D4F" w:rsidP="00F508E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Валидирование IP-адресов пользователей или оборудования.</w:t>
      </w:r>
    </w:p>
    <w:p w14:paraId="5B8EA742" w14:textId="77777777" w:rsidR="00A15D4F" w:rsidRDefault="00A15D4F" w:rsidP="00F508E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Нахождение возможных конфликтов в существующих сетях.</w:t>
      </w:r>
    </w:p>
    <w:p w14:paraId="3F9CEDA2" w14:textId="6CD8FC16" w:rsidR="00A15D4F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</w:rPr>
      </w:pPr>
      <w:r w:rsidRPr="00A15D4F">
        <w:rPr>
          <w:b/>
          <w:bCs/>
        </w:rPr>
        <w:t>Пример</w:t>
      </w:r>
      <w:r>
        <w:rPr>
          <w:b/>
          <w:bCs/>
        </w:rPr>
        <w:t>ы</w:t>
      </w:r>
      <w:r w:rsidRPr="00A15D4F">
        <w:rPr>
          <w:b/>
          <w:bCs/>
        </w:rPr>
        <w:t>:</w:t>
      </w:r>
    </w:p>
    <w:p w14:paraId="2A25040C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ipaddress</w:t>
      </w:r>
    </w:p>
    <w:p w14:paraId="691918D9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B2A88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Работаем с сетевым блоком</w:t>
      </w:r>
    </w:p>
    <w:p w14:paraId="2CFB53E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CDF2F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EE29B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Проверяем, находится ли адрес в нашей сети</w:t>
      </w:r>
    </w:p>
    <w:p w14:paraId="46C26E3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lastRenderedPageBreak/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15D4F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</w:p>
    <w:p w14:paraId="2C0A80E2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># Output: True</w:t>
      </w:r>
    </w:p>
    <w:p w14:paraId="29FF1639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50A43E" w14:textId="77777777" w:rsidR="00A15D4F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</w:p>
    <w:p w14:paraId="74EC265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A15D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</w:p>
    <w:p w14:paraId="5C5CBD5A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9A204A1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Обработка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IP-</w:t>
      </w:r>
      <w:r>
        <w:rPr>
          <w:rFonts w:ascii="Consolas" w:hAnsi="Consolas"/>
          <w:color w:val="6A9955"/>
          <w:sz w:val="21"/>
          <w:szCs w:val="21"/>
        </w:rPr>
        <w:t>адреса</w:t>
      </w:r>
    </w:p>
    <w:p w14:paraId="17985EAC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B749937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is_private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приватный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диапазон</w:t>
      </w:r>
    </w:p>
    <w:p w14:paraId="5326BDAD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4788DE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сетью</w:t>
      </w:r>
    </w:p>
    <w:p w14:paraId="235A5928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C1B2953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network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num_addresses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Количество адресов в сети</w:t>
      </w:r>
    </w:p>
    <w:p w14:paraId="561FD1C0" w14:textId="77AB0886" w:rsidR="005A48F8" w:rsidRPr="005A48F8" w:rsidRDefault="005A48F8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Cs/>
          <w:lang w:val="en-US"/>
        </w:rPr>
      </w:pPr>
      <w:r w:rsidRPr="00642443">
        <w:rPr>
          <w:rFonts w:ascii="Courier New" w:hAnsi="Courier New" w:cs="Courier New"/>
          <w:bCs/>
          <w:sz w:val="20"/>
          <w:szCs w:val="20"/>
          <w:lang w:val="en-US"/>
        </w:rPr>
        <w:t>ipaddress.ip_network()</w:t>
      </w:r>
      <w:r w:rsidRPr="005A48F8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756D1AAD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A48F8">
        <w:rPr>
          <w:rFonts w:ascii="Consolas" w:hAnsi="Consolas"/>
          <w:color w:val="9CDCFE"/>
          <w:sz w:val="21"/>
          <w:szCs w:val="21"/>
          <w:lang w:val="en-US"/>
        </w:rPr>
        <w:t>subnet1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A48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5A48F8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A561AB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E83A91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(subnet1.broadcast_address)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80.0.1.15</w:t>
      </w:r>
    </w:p>
    <w:p w14:paraId="281B9E0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(subnet1.with_netmask)      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80.0.1.0/255.255.255.240</w:t>
      </w:r>
    </w:p>
    <w:p w14:paraId="468B163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(subnet1.with_hostmask)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80.0.1.0/0.0.0.15</w:t>
      </w:r>
    </w:p>
    <w:p w14:paraId="60E100DE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(subnet1.prefixlen)    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28</w:t>
      </w:r>
    </w:p>
    <w:p w14:paraId="32EB3544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(subnet1.num_addresses)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16</w:t>
      </w:r>
    </w:p>
    <w:p w14:paraId="1DBEA1A5" w14:textId="633846EA" w:rsidR="005A48F8" w:rsidRPr="00F144B0" w:rsidRDefault="009F36D1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Cs/>
          <w:sz w:val="20"/>
          <w:szCs w:val="20"/>
          <w:lang w:val="en-US"/>
        </w:rPr>
        <w:t>.hosts():</w:t>
      </w:r>
    </w:p>
    <w:p w14:paraId="0ED43946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9F36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9F36D1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A5F5D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D60B6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F36D1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(subnet1.hosts()))</w:t>
      </w:r>
    </w:p>
    <w:p w14:paraId="118072D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 xml:space="preserve">#[IPv4Address('80.0.1.1'), IPv4Address('80.0.1.2'), IPv4Address('80.0.1.3'), </w:t>
      </w:r>
    </w:p>
    <w:p w14:paraId="07C1943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IPv4Address('80.0.1.4'), IPv4Address('80.0.1.5'), IPv4Address('80.0.1.6'),</w:t>
      </w:r>
    </w:p>
    <w:p w14:paraId="285EF49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IPv4Address('80.0.1.7'), IPv4Address('80.0.1.8'), IPv4Address('80.0.1.9'),</w:t>
      </w:r>
    </w:p>
    <w:p w14:paraId="5DDA280F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IPv4Address('80.0.1.10'), IPv4Address('80.0.1.11'), IPv4Address('80.0.1.12'),</w:t>
      </w:r>
    </w:p>
    <w:p w14:paraId="153FB42C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IPv4Address('80.0.1.13'), IPv4Address('80.0.1.14')]</w:t>
      </w:r>
    </w:p>
    <w:p w14:paraId="010557A7" w14:textId="40DF7ACC" w:rsidR="009F36D1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94504">
        <w:rPr>
          <w:rFonts w:ascii="Courier New" w:hAnsi="Courier New" w:cs="Courier New"/>
          <w:sz w:val="20"/>
          <w:szCs w:val="20"/>
          <w:lang w:val="en-US"/>
        </w:rPr>
        <w:t>new_prefix(</w:t>
      </w:r>
      <w:r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39551A8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E6A0A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AD0B3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(subnet1.subnets(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new_prefix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B5CEA8"/>
          <w:sz w:val="21"/>
          <w:szCs w:val="21"/>
          <w:lang w:val="en-US"/>
        </w:rPr>
        <w:t>29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)))</w:t>
      </w:r>
    </w:p>
    <w:p w14:paraId="5B93344F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6A9955"/>
          <w:sz w:val="21"/>
          <w:szCs w:val="21"/>
          <w:lang w:val="en-US"/>
        </w:rPr>
        <w:t>#[IPv4Network('80.0.1.0/29'), IPv4Network('80.0.1.8/29')]</w:t>
      </w:r>
    </w:p>
    <w:p w14:paraId="5876C4C4" w14:textId="1FBBE670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/>
          <w:bCs/>
          <w:sz w:val="20"/>
          <w:szCs w:val="20"/>
          <w:lang w:val="en-US"/>
        </w:rPr>
        <w:t>ipaddress.ip_interface()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760B5C2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DCDCAA"/>
          <w:sz w:val="21"/>
          <w:szCs w:val="21"/>
          <w:lang w:val="en-US"/>
        </w:rPr>
        <w:t>ip_interface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'10.0.1.1/24'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DA3189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AB1CA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10.0.1.1</w:t>
      </w:r>
    </w:p>
    <w:p w14:paraId="44760762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10.0.1.0/24</w:t>
      </w:r>
    </w:p>
    <w:p w14:paraId="7F060B98" w14:textId="77777777" w:rsid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netmask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255.255.255.0</w:t>
      </w:r>
    </w:p>
    <w:p w14:paraId="06842538" w14:textId="77777777" w:rsidR="00694504" w:rsidRPr="00642443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6A0C62C" w14:textId="50C2AF91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 w:rsidRPr="00694504">
        <w:tab/>
        <w:t>По IP-адресам в сети можно проходиться в цикле (</w:t>
      </w:r>
      <w:r w:rsidRPr="00694504">
        <w:rPr>
          <w:b/>
        </w:rPr>
        <w:t>for ip in subnet1</w:t>
      </w:r>
      <w:r w:rsidRPr="00694504">
        <w:t>:) bли обращаться к конкретному адресу (</w:t>
      </w:r>
      <w:r w:rsidRPr="00694504">
        <w:rPr>
          <w:b/>
        </w:rPr>
        <w:t>subnet1[5]),</w:t>
      </w:r>
      <w:r w:rsidRPr="00694504">
        <w:t xml:space="preserve"> проверять находится ли IP-адрес в сети </w:t>
      </w:r>
      <w:r w:rsidRPr="00694504">
        <w:rPr>
          <w:b/>
        </w:rPr>
        <w:t>(ip1 in subnet1)</w:t>
      </w:r>
    </w:p>
    <w:p w14:paraId="60B00106" w14:textId="77777777" w:rsidR="00274FB4" w:rsidRDefault="00274FB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</w:p>
    <w:p w14:paraId="1AA2160D" w14:textId="77777777" w:rsidR="004A381B" w:rsidRPr="00694504" w:rsidRDefault="004A381B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5097F488" w14:textId="27F7B460" w:rsidR="00713196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10.6</w:t>
      </w:r>
      <w:r w:rsidR="00713196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713196" w:rsidRPr="0071319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tabulate</w:t>
      </w:r>
    </w:p>
    <w:p w14:paraId="21A7C841" w14:textId="3CBA1A70" w:rsidR="008E6243" w:rsidRDefault="008E6243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</w: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tabulate</w:t>
      </w:r>
      <w:r w:rsidRPr="0095789C">
        <w:t xml:space="preserve"> помогает визуально представить данные в виде аккуратных таблиц, пригодных для отчётности или вывода важной информации. Позволяет выводить любые наборы данных в форматах ASCII, HTML, CSV и других.</w:t>
      </w:r>
    </w:p>
    <w:p w14:paraId="5A6C31AC" w14:textId="5261C269" w:rsidR="004A381B" w:rsidRDefault="004A381B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4A381B">
        <w:t>Он не входит в стандартную библиотеку Python, поэтому tabulate нужно установить:</w:t>
      </w:r>
    </w:p>
    <w:p w14:paraId="5757CA57" w14:textId="6888929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PS C:\Users\user&gt; pip install tabulate</w:t>
      </w:r>
    </w:p>
    <w:p w14:paraId="5734A339" w14:textId="77777777" w:rsidR="004A381B" w:rsidRPr="004A381B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3BE4C79D" w14:textId="77777777" w:rsidR="008E6243" w:rsidRPr="0095789C" w:rsidRDefault="008E6243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Ключевая функциональность:</w:t>
      </w:r>
    </w:p>
    <w:p w14:paraId="52CAAE45" w14:textId="77777777" w:rsidR="008E6243" w:rsidRPr="0095789C" w:rsidRDefault="008E6243" w:rsidP="00F508E6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lastRenderedPageBreak/>
        <w:t>Таблица формируется на основе списка списков (матрицы данных) или списка словарей.</w:t>
      </w:r>
    </w:p>
    <w:p w14:paraId="448C7DE9" w14:textId="77777777" w:rsidR="008E6243" w:rsidRPr="0095789C" w:rsidRDefault="008E6243" w:rsidP="00F508E6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Можно задать заголовки столбцов.</w:t>
      </w:r>
    </w:p>
    <w:p w14:paraId="5CC71C40" w14:textId="77777777" w:rsidR="008E6243" w:rsidRPr="0095789C" w:rsidRDefault="008E6243" w:rsidP="00F508E6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Возможна выборочная сортировка и форматирование полей.</w:t>
      </w:r>
    </w:p>
    <w:p w14:paraId="61901B52" w14:textId="77777777" w:rsidR="008E6243" w:rsidRPr="0095789C" w:rsidRDefault="008E6243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70750E20" w14:textId="77777777" w:rsidR="008E6243" w:rsidRPr="0095789C" w:rsidRDefault="008E6243" w:rsidP="00F508E6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Представлять статистику использования ресурсов (CPU, память, трафик).</w:t>
      </w:r>
    </w:p>
    <w:p w14:paraId="55ABCCB2" w14:textId="77777777" w:rsidR="008E6243" w:rsidRPr="0095789C" w:rsidRDefault="008E6243" w:rsidP="00F508E6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Показывать состояние интерфейсов оборудования в удобной таблице.</w:t>
      </w:r>
    </w:p>
    <w:p w14:paraId="705B8C0E" w14:textId="2DE8662F" w:rsidR="008E6243" w:rsidRPr="008E6243" w:rsidRDefault="008E6243" w:rsidP="00F508E6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Генерировать отчёты для операторов и аналитиков.</w:t>
      </w:r>
    </w:p>
    <w:p w14:paraId="568E3D76" w14:textId="7D1FD0A4" w:rsid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  <w:r w:rsidRPr="00A15D4F">
        <w:rPr>
          <w:b/>
          <w:bCs/>
        </w:rPr>
        <w:t>Пример</w:t>
      </w:r>
      <w:r>
        <w:rPr>
          <w:b/>
          <w:bCs/>
        </w:rPr>
        <w:t>ы</w:t>
      </w:r>
      <w:r w:rsidRPr="008E6243">
        <w:rPr>
          <w:b/>
          <w:bCs/>
          <w:lang w:val="en-US"/>
        </w:rPr>
        <w:t>:</w:t>
      </w:r>
    </w:p>
    <w:p w14:paraId="1783239F" w14:textId="77777777" w:rsidR="004A381B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</w:p>
    <w:p w14:paraId="53657169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75BCAEF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15A8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'15.0.15.1'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7D4ABF6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'10.0.12.1'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379D2AB5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'FastEthernet0/2'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'10.0.13.1'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237C316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'10.1.1.1'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6E80197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'Loopback100'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'100.0.0.1'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35E4E1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E68A1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B380601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  <w:t>---------------  ---------  --  --</w:t>
      </w:r>
    </w:p>
    <w:p w14:paraId="2F4B535E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up</w:t>
      </w:r>
    </w:p>
    <w:p w14:paraId="77CA127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up</w:t>
      </w:r>
    </w:p>
    <w:p w14:paraId="1E34415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up</w:t>
      </w:r>
    </w:p>
    <w:p w14:paraId="55BB913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Loopback0        10.1.1.1   up  up</w:t>
      </w:r>
    </w:p>
    <w:p w14:paraId="17BF4A1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Loopback100      100.0.0.1  up  up</w:t>
      </w:r>
    </w:p>
    <w:p w14:paraId="0E4B937B" w14:textId="208B37E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  --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</w:r>
    </w:p>
    <w:p w14:paraId="1CFA4E33" w14:textId="1338E0F9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4A381B">
        <w:rPr>
          <w:rFonts w:ascii="Courier New" w:hAnsi="Courier New" w:cs="Courier New"/>
          <w:sz w:val="20"/>
          <w:szCs w:val="20"/>
        </w:rPr>
        <w:t>продолжаем</w:t>
      </w:r>
      <w:r w:rsidRPr="00F144B0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5923A89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'Status'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'Protocol'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806FAED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ED522AC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943A2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Interface        IP         Status    Protocol</w:t>
      </w:r>
    </w:p>
    <w:p w14:paraId="238917E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--------  ----------</w:t>
      </w:r>
    </w:p>
    <w:p w14:paraId="5D6607D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      up</w:t>
      </w:r>
    </w:p>
    <w:p w14:paraId="2E480C5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      up</w:t>
      </w:r>
    </w:p>
    <w:p w14:paraId="1D0F214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      up</w:t>
      </w:r>
    </w:p>
    <w:p w14:paraId="687C844C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0        10.1.1.1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61A012C0" w14:textId="0BEC39D8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100      100.0.0.1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54FC29AA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D4E6B5" w14:textId="77777777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</w:p>
    <w:p w14:paraId="607967B6" w14:textId="2F98218F" w:rsidR="004A381B" w:rsidRPr="004A381B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A381B">
        <w:rPr>
          <w:rFonts w:ascii="Courier New" w:hAnsi="Courier New" w:cs="Courier New"/>
          <w:sz w:val="20"/>
          <w:szCs w:val="20"/>
        </w:rPr>
        <w:t>Если данные в виде списка словарей, надо указать headers равным «keys»:</w:t>
      </w:r>
    </w:p>
    <w:p w14:paraId="07F02F4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2452F590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A35A53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Данные</w:t>
      </w:r>
    </w:p>
    <w:p w14:paraId="1ECCE0C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4D89FE4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"Router1"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57AC6FD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"Switch1"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"192.168.1.2"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230DDF6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7BFD832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таблицу</w:t>
      </w:r>
    </w:p>
    <w:p w14:paraId="05D5C7FE" w14:textId="77777777" w:rsid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"grid"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17CE476" w14:textId="6222B005" w:rsidR="00B14621" w:rsidRPr="00642443" w:rsidRDefault="00B14621" w:rsidP="008E624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grid: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pipe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7BE0F95B" w14:textId="1D44BFFF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+----------+-------------+        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</w:p>
    <w:p w14:paraId="00CAFF9D" w14:textId="2A560FD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>|:---------|:------------|</w:t>
      </w:r>
    </w:p>
    <w:p w14:paraId="06BCDEB7" w14:textId="410A9491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lastRenderedPageBreak/>
        <w:t>+==========+=============+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</w:p>
    <w:p w14:paraId="16B8BA32" w14:textId="1B617E1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47CBD97B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7263268C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5484D191" w14:textId="60CACFB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67C798F0" w14:textId="29F6FD5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формате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HTML:</w:t>
      </w:r>
    </w:p>
    <w:p w14:paraId="0057A8C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"html"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2E66A7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&lt;table&gt;</w:t>
      </w:r>
    </w:p>
    <w:p w14:paraId="1C8F8524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&lt;thead&gt;</w:t>
      </w:r>
    </w:p>
    <w:p w14:paraId="48F3801B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&lt;tr&gt;&lt;th&gt;Device  &lt;/th&gt;&lt;th&gt;IP         &lt;/th&gt;&lt;/tr&gt;</w:t>
      </w:r>
    </w:p>
    <w:p w14:paraId="40867755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&lt;/thead&gt;</w:t>
      </w:r>
    </w:p>
    <w:p w14:paraId="019CC476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&lt;tbody&gt;</w:t>
      </w:r>
    </w:p>
    <w:p w14:paraId="76298867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&lt;tr&gt;&lt;td&gt;Router1 &lt;/td&gt;&lt;td&gt;192.168.1.1&lt;/td&gt;&lt;/tr&gt;</w:t>
      </w:r>
    </w:p>
    <w:p w14:paraId="3262D7B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&lt;tr&gt;&lt;td&gt;Switch1 &lt;/td&gt;&lt;td&gt;192.168.1.2&lt;/td&gt;&lt;/tr&gt;</w:t>
      </w:r>
    </w:p>
    <w:p w14:paraId="14F9ABD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&lt;/tbody&gt;</w:t>
      </w:r>
    </w:p>
    <w:p w14:paraId="7B24501C" w14:textId="494251B0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&lt;/table&gt;</w:t>
      </w:r>
    </w:p>
    <w:p w14:paraId="1044AD13" w14:textId="77777777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BAD8F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Выравнивание</w:t>
      </w: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столбцов</w:t>
      </w:r>
    </w:p>
    <w:p w14:paraId="35B0671A" w14:textId="47BCA4CA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(list_of_dict,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'keys'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'pipe'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stralign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'center'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8EF7F07" w14:textId="77777777" w:rsidR="008E6243" w:rsidRP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4643039D" w14:textId="725B28FD" w:rsidR="00070C97" w:rsidRPr="00642443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10.7</w:t>
      </w:r>
      <w:r w:rsidR="00070C9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70C9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pprint</w:t>
      </w:r>
    </w:p>
    <w:p w14:paraId="252A3332" w14:textId="77777777" w:rsidR="00070C97" w:rsidRPr="0095789C" w:rsidRDefault="00070C97" w:rsidP="00070C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pprint</w:t>
      </w:r>
      <w:r w:rsidRPr="0095789C">
        <w:t xml:space="preserve"> ("pretty print") позволяет аккуратно и понятно выводить большие структуры данных (слова́ри, списки, кортежи и даже экземпляры классов). Отлично подходит для дебага и быстрого понимания сложной структуры данных.</w:t>
      </w:r>
    </w:p>
    <w:p w14:paraId="5EFABABC" w14:textId="77777777" w:rsidR="00070C97" w:rsidRPr="0095789C" w:rsidRDefault="00070C9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Основное применение:</w:t>
      </w:r>
    </w:p>
    <w:p w14:paraId="53DAB9A1" w14:textId="77777777" w:rsidR="00070C97" w:rsidRPr="0095789C" w:rsidRDefault="00070C97" w:rsidP="00F508E6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Печать сложных многомерных структур (конфиги оборудования, базы данных).</w:t>
      </w:r>
    </w:p>
    <w:p w14:paraId="09102E95" w14:textId="77777777" w:rsidR="00070C97" w:rsidRPr="0095789C" w:rsidRDefault="00070C97" w:rsidP="00F508E6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Использование при разработке для быстрой диагностики состояния программы.</w:t>
      </w:r>
    </w:p>
    <w:p w14:paraId="79B8A636" w14:textId="77777777" w:rsidR="00070C97" w:rsidRPr="0095789C" w:rsidRDefault="00070C9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Метод:</w:t>
      </w:r>
    </w:p>
    <w:p w14:paraId="0BC52507" w14:textId="2E340F79" w:rsidR="00070C97" w:rsidRPr="008E3280" w:rsidRDefault="00070C97" w:rsidP="00F508E6">
      <w:pPr>
        <w:numPr>
          <w:ilvl w:val="0"/>
          <w:numId w:val="1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pprint(object, width=None, depth=None, indent=None):</w:t>
      </w:r>
      <w:r w:rsidRPr="0095789C">
        <w:rPr>
          <w:rFonts w:ascii="Courier New" w:hAnsi="Courier New" w:cs="Courier New"/>
          <w:sz w:val="20"/>
          <w:szCs w:val="20"/>
        </w:rPr>
        <w:t xml:space="preserve"> выводит структуру данных с отступами и переносами строк.</w:t>
      </w:r>
    </w:p>
    <w:p w14:paraId="12FF5DAC" w14:textId="77777777" w:rsidR="00070C97" w:rsidRPr="0094095E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94095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095E">
        <w:rPr>
          <w:rFonts w:ascii="Consolas" w:hAnsi="Consolas"/>
          <w:color w:val="4EC9B0"/>
          <w:sz w:val="21"/>
          <w:szCs w:val="21"/>
          <w:lang w:val="en-US"/>
        </w:rPr>
        <w:t>pprint</w:t>
      </w:r>
    </w:p>
    <w:p w14:paraId="69B938EB" w14:textId="036167A9" w:rsidR="00070C97" w:rsidRPr="00070C97" w:rsidRDefault="00070C97" w:rsidP="00070C97">
      <w:pPr>
        <w:shd w:val="clear" w:color="auto" w:fill="1F1F1F"/>
        <w:spacing w:line="285" w:lineRule="atLeast"/>
        <w:ind w:firstLine="708"/>
        <w:rPr>
          <w:rFonts w:ascii="Consolas" w:hAnsi="Consolas"/>
          <w:color w:val="4EC9B0"/>
          <w:sz w:val="21"/>
          <w:szCs w:val="21"/>
          <w:lang w:val="en-US"/>
        </w:rPr>
      </w:pPr>
      <w:r>
        <w:rPr>
          <w:rFonts w:ascii="Consolas" w:hAnsi="Consolas"/>
          <w:color w:val="4EC9B0"/>
          <w:sz w:val="21"/>
          <w:szCs w:val="21"/>
          <w:lang w:val="en-US"/>
        </w:rPr>
        <w:t>&lt;</w:t>
      </w:r>
      <w:r>
        <w:rPr>
          <w:rFonts w:ascii="Consolas" w:hAnsi="Consolas"/>
          <w:color w:val="4EC9B0"/>
          <w:sz w:val="21"/>
          <w:szCs w:val="21"/>
        </w:rPr>
        <w:t>код</w:t>
      </w:r>
      <w:r>
        <w:rPr>
          <w:rFonts w:ascii="Consolas" w:hAnsi="Consolas"/>
          <w:color w:val="4EC9B0"/>
          <w:sz w:val="21"/>
          <w:szCs w:val="21"/>
          <w:lang w:val="en-US"/>
        </w:rPr>
        <w:t>&gt;</w:t>
      </w:r>
    </w:p>
    <w:p w14:paraId="207EE12B" w14:textId="77777777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Красивый</w:t>
      </w: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вывод</w:t>
      </w:r>
    </w:p>
    <w:p w14:paraId="01C97A5F" w14:textId="4AD25E8A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70C97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0C97">
        <w:rPr>
          <w:rFonts w:ascii="Consolas" w:hAnsi="Consolas"/>
          <w:color w:val="9CDCFE"/>
          <w:sz w:val="21"/>
          <w:szCs w:val="21"/>
          <w:lang w:val="en-US"/>
        </w:rPr>
        <w:t>device_config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66FA8C" w14:textId="77777777" w:rsidR="00070C97" w:rsidRPr="00070C97" w:rsidRDefault="00070C97" w:rsidP="00070C97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1EB9931" w14:textId="77777777" w:rsidR="008E3280" w:rsidRPr="008E3280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3280">
        <w:t>pprint сортирует словари при выводе, что не всегда удобно. Начиная с версии Python 3.8,</w:t>
      </w:r>
    </w:p>
    <w:p w14:paraId="3C66DEE3" w14:textId="46609018" w:rsidR="00A15D4F" w:rsidRPr="008E3280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3280">
        <w:t>появилась возможность отключить сортировку:</w:t>
      </w:r>
    </w:p>
    <w:p w14:paraId="6CAB6ED3" w14:textId="77777777" w:rsidR="008E3280" w:rsidRPr="00256256" w:rsidRDefault="008E3280" w:rsidP="008E328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095E">
        <w:rPr>
          <w:rFonts w:ascii="Consolas" w:hAnsi="Consolas"/>
          <w:color w:val="CCCCCC"/>
          <w:sz w:val="21"/>
          <w:szCs w:val="21"/>
          <w:lang w:val="en-US"/>
        </w:rPr>
        <w:t>pprint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>r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 xml:space="preserve">1, 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dicts</w:t>
      </w:r>
      <w:r w:rsidRPr="002562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095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EB6B45D" w14:textId="77777777" w:rsidR="004031D6" w:rsidRDefault="004031D6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BCF5B97" w14:textId="77777777" w:rsidR="00274FB4" w:rsidRPr="00256256" w:rsidRDefault="00274FB4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72753AE" w14:textId="6CAAA3CA" w:rsidR="004031D6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10.8</w:t>
      </w:r>
      <w:r w:rsidR="004031D6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31D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requests</w:t>
      </w:r>
    </w:p>
    <w:p w14:paraId="0CF99D7B" w14:textId="77777777" w:rsidR="00274FB4" w:rsidRPr="00274FB4" w:rsidRDefault="00274FB4" w:rsidP="00274FB4"/>
    <w:p w14:paraId="2D5D782E" w14:textId="75A0EB3F" w:rsidR="00A15D4F" w:rsidRPr="001A4FEE" w:rsidRDefault="004031D6" w:rsidP="001A4FEE">
      <w:pPr>
        <w:pStyle w:val="HTML"/>
        <w:rPr>
          <w:rFonts w:ascii="Times New Roman" w:hAnsi="Times New Roman" w:cs="Times New Roman"/>
          <w:sz w:val="24"/>
          <w:szCs w:val="24"/>
        </w:rPr>
      </w:pPr>
      <w:r w:rsidRPr="001A4FEE">
        <w:rPr>
          <w:rFonts w:ascii="Times New Roman" w:hAnsi="Times New Roman" w:cs="Times New Roman"/>
          <w:sz w:val="24"/>
          <w:szCs w:val="24"/>
        </w:rPr>
        <w:t xml:space="preserve">Библиотека requests позволяет легко отправлять HTTP-запросы с Python. Она помогает взаимодействовать с веб-сайтами и API-интерфейсами, такими как получение страниц, отправка форм, загрузка файлов и </w:t>
      </w:r>
      <w:r w:rsidRPr="001A4FEE">
        <w:rPr>
          <w:rFonts w:ascii="Times New Roman" w:hAnsi="Times New Roman" w:cs="Times New Roman"/>
          <w:sz w:val="24"/>
          <w:szCs w:val="24"/>
        </w:rPr>
        <w:lastRenderedPageBreak/>
        <w:t>многое другое.</w:t>
      </w:r>
      <w:r w:rsidR="001A4FEE" w:rsidRPr="001A4FEE">
        <w:rPr>
          <w:rFonts w:ascii="Times New Roman" w:hAnsi="Times New Roman" w:cs="Times New Roman"/>
          <w:sz w:val="24"/>
          <w:szCs w:val="24"/>
        </w:rPr>
        <w:t xml:space="preserve"> Эта библиотека позволяет легко отправлять GET, POST, PUT и другие типы запросов, обрабатывать заголовки, тело запроса и получать ответы от серверов</w:t>
      </w:r>
    </w:p>
    <w:p w14:paraId="707CC533" w14:textId="77777777" w:rsidR="00C179EA" w:rsidRPr="001A4FEE" w:rsidRDefault="00C179EA" w:rsidP="00C179EA">
      <w:pPr>
        <w:shd w:val="clear" w:color="auto" w:fill="1F1F1F"/>
        <w:spacing w:line="285" w:lineRule="atLeast"/>
        <w:rPr>
          <w:rFonts w:ascii="Consolas" w:hAnsi="Consolas"/>
          <w:b/>
          <w:color w:val="CCCCCC"/>
          <w:sz w:val="21"/>
          <w:szCs w:val="21"/>
        </w:rPr>
      </w:pPr>
      <w:r w:rsidRPr="001A4FEE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1A4FEE">
        <w:rPr>
          <w:rFonts w:ascii="Consolas" w:hAnsi="Consolas"/>
          <w:b/>
          <w:color w:val="6A9955"/>
          <w:sz w:val="21"/>
          <w:szCs w:val="21"/>
        </w:rPr>
        <w:t>install requests</w:t>
      </w:r>
    </w:p>
    <w:p w14:paraId="1D6D1A5B" w14:textId="77777777" w:rsidR="001A4FEE" w:rsidRPr="00143DA7" w:rsidRDefault="001A4FEE" w:rsidP="001A4FEE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Cs w:val="36"/>
        </w:rPr>
      </w:pPr>
      <w:r w:rsidRPr="00143DA7">
        <w:rPr>
          <w:b/>
          <w:bCs/>
          <w:szCs w:val="36"/>
        </w:rPr>
        <w:t>Основные методы HTTP включают:</w:t>
      </w:r>
    </w:p>
    <w:p w14:paraId="7D98E886" w14:textId="77777777" w:rsidR="001A4FEE" w:rsidRDefault="001A4FEE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GET</w:t>
      </w:r>
      <w:r>
        <w:rPr>
          <w:rStyle w:val="sc-bznhio"/>
        </w:rPr>
        <w:t>: Запрашивает ресурс с сервера.</w:t>
      </w:r>
    </w:p>
    <w:p w14:paraId="6E1D6A37" w14:textId="77777777" w:rsidR="001A4FEE" w:rsidRDefault="001A4FEE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POST</w:t>
      </w:r>
      <w:r>
        <w:rPr>
          <w:rStyle w:val="sc-bznhio"/>
        </w:rPr>
        <w:t>: Передаёт данные на сервер для обработки.</w:t>
      </w:r>
    </w:p>
    <w:p w14:paraId="7980C4D3" w14:textId="77BE8DC9" w:rsidR="001A4FEE" w:rsidRDefault="001A4FEE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</w:rPr>
        <w:t>PUT</w:t>
      </w:r>
      <w:r>
        <w:rPr>
          <w:rStyle w:val="sc-bznhio"/>
        </w:rPr>
        <w:t xml:space="preserve">: </w:t>
      </w:r>
      <w:r w:rsidR="00330505">
        <w:rPr>
          <w:rStyle w:val="sc-bznhio"/>
        </w:rPr>
        <w:t>Создает/ Заменяет</w:t>
      </w:r>
      <w:r>
        <w:rPr>
          <w:rStyle w:val="sc-bznhio"/>
        </w:rPr>
        <w:t xml:space="preserve"> существующий ресурс на сервере.</w:t>
      </w:r>
    </w:p>
    <w:p w14:paraId="4F09422A" w14:textId="7C0B8036" w:rsidR="00330505" w:rsidRDefault="00330505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  <w:lang w:val="en-US"/>
        </w:rPr>
        <w:t>PATCH</w:t>
      </w:r>
      <w:r w:rsidRPr="00330505">
        <w:rPr>
          <w:rStyle w:val="sc-bznhio"/>
          <w:b/>
          <w:bCs/>
        </w:rPr>
        <w:t xml:space="preserve"> </w:t>
      </w:r>
      <w:r>
        <w:rPr>
          <w:rStyle w:val="sc-bznhio"/>
        </w:rPr>
        <w:t>Обновляет существующий ресурс на сервере.</w:t>
      </w:r>
    </w:p>
    <w:p w14:paraId="44D9F487" w14:textId="150419BA" w:rsidR="00330505" w:rsidRDefault="001A4FEE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 w:rsidRPr="00330505">
        <w:rPr>
          <w:rStyle w:val="sc-bznhio"/>
          <w:b/>
          <w:bCs/>
          <w:lang w:val="en-US"/>
        </w:rPr>
        <w:t>DELETE</w:t>
      </w:r>
      <w:r w:rsidRPr="00330505">
        <w:rPr>
          <w:rStyle w:val="sc-bznhio"/>
        </w:rPr>
        <w:t xml:space="preserve">: </w:t>
      </w:r>
      <w:r w:rsidR="00330505">
        <w:rPr>
          <w:rStyle w:val="sc-bznhio"/>
        </w:rPr>
        <w:t>Удаляет ресурс с сервера.</w:t>
      </w:r>
    </w:p>
    <w:p w14:paraId="25632F40" w14:textId="77777777" w:rsidR="00330505" w:rsidRDefault="00330505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HEAD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Как</w:t>
      </w:r>
      <w:r w:rsidRPr="00330505">
        <w:rPr>
          <w:rStyle w:val="sc-bznhio"/>
        </w:rPr>
        <w:t xml:space="preserve"> </w:t>
      </w:r>
      <w:r>
        <w:rPr>
          <w:rStyle w:val="sc-bznhio"/>
          <w:lang w:val="en-US"/>
        </w:rPr>
        <w:t>GET</w:t>
      </w:r>
      <w:r w:rsidRPr="00330505">
        <w:rPr>
          <w:rStyle w:val="sc-bznhio"/>
        </w:rPr>
        <w:t xml:space="preserve">, </w:t>
      </w:r>
      <w:r>
        <w:rPr>
          <w:rStyle w:val="sc-bznhio"/>
        </w:rPr>
        <w:t>но без ответа, проверяет ресурс</w:t>
      </w:r>
    </w:p>
    <w:p w14:paraId="2D14DBB6" w14:textId="296E463C" w:rsidR="00235720" w:rsidRDefault="00330505" w:rsidP="00F508E6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OPTIONS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Возвращает допустимые методы. Узнает, что вообще можно делать с ресурсом</w:t>
      </w:r>
    </w:p>
    <w:p w14:paraId="5A8C3808" w14:textId="31B000F4" w:rsidR="00235720" w:rsidRDefault="00235720" w:rsidP="00235720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sc-bznhio"/>
        </w:rPr>
        <w:t xml:space="preserve">Код который присылает сайт </w:t>
      </w:r>
      <w:r w:rsidR="00C406F6">
        <w:rPr>
          <w:rStyle w:val="sc-bznhio"/>
        </w:rPr>
        <w:t xml:space="preserve">в ответ </w:t>
      </w:r>
      <w:r>
        <w:rPr>
          <w:rStyle w:val="sc-bznhio"/>
        </w:rPr>
        <w:t>на запрос (</w:t>
      </w:r>
      <w:r>
        <w:rPr>
          <w:rStyle w:val="sc-bznhio"/>
          <w:lang w:val="en-US"/>
        </w:rPr>
        <w:t>F</w:t>
      </w:r>
      <w:r w:rsidRPr="00E203C2">
        <w:rPr>
          <w:rStyle w:val="sc-bznhio"/>
        </w:rPr>
        <w:t>12)</w:t>
      </w:r>
      <w:r>
        <w:rPr>
          <w:rStyle w:val="sc-bznhio"/>
        </w:rPr>
        <w:t>:</w:t>
      </w:r>
      <w:r>
        <w:rPr>
          <w:rStyle w:val="sc-bznhio"/>
          <w:noProof/>
        </w:rPr>
        <w:drawing>
          <wp:inline distT="0" distB="0" distL="0" distR="0" wp14:anchorId="10A7CB51" wp14:editId="64F184E2">
            <wp:extent cx="6934200" cy="21050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9A14C" w14:textId="77777777" w:rsidR="00143DA7" w:rsidRPr="00143DA7" w:rsidRDefault="00143DA7" w:rsidP="00143DA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Cs w:val="36"/>
        </w:rPr>
      </w:pPr>
      <w:r w:rsidRPr="00143DA7">
        <w:rPr>
          <w:b/>
          <w:bCs/>
          <w:szCs w:val="36"/>
        </w:rPr>
        <w:t>Основные атрибуты объекта response</w:t>
      </w:r>
    </w:p>
    <w:p w14:paraId="519DC683" w14:textId="77777777" w:rsidR="00143DA7" w:rsidRPr="00143DA7" w:rsidRDefault="00143DA7" w:rsidP="00143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sz w:val="20"/>
          <w:szCs w:val="20"/>
        </w:rPr>
        <w:t>Объект response, возвращаемый функцией get(), имеет ряд полезных свойств и методов:</w:t>
      </w:r>
    </w:p>
    <w:p w14:paraId="2CD56AA1" w14:textId="77777777" w:rsidR="00143DA7" w:rsidRPr="00143DA7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response.status_code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Код состояния HTTP (например, 200 — успешный запрос, 404 — страница не найдена).</w:t>
      </w:r>
    </w:p>
    <w:p w14:paraId="12687091" w14:textId="77777777" w:rsidR="00143DA7" w:rsidRPr="00143DA7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b/>
          <w:bCs/>
          <w:sz w:val="20"/>
          <w:szCs w:val="20"/>
        </w:rPr>
        <w:t>response.headers</w:t>
      </w:r>
      <w:r w:rsidRPr="00143DA7">
        <w:rPr>
          <w:rFonts w:ascii="Courier New" w:hAnsi="Courier New" w:cs="Courier New"/>
          <w:sz w:val="20"/>
          <w:szCs w:val="20"/>
        </w:rPr>
        <w:t>: Заголовки HTTP, содержащие метаданные сервера (тип содержимого, кодировка и др.).</w:t>
      </w:r>
    </w:p>
    <w:p w14:paraId="4BB3287E" w14:textId="77777777" w:rsidR="00143DA7" w:rsidRPr="00143DA7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response.content</w:t>
      </w:r>
      <w:r w:rsidRPr="00143DA7">
        <w:rPr>
          <w:rFonts w:ascii="Courier New" w:hAnsi="Courier New" w:cs="Courier New"/>
          <w:sz w:val="20"/>
          <w:szCs w:val="20"/>
        </w:rPr>
        <w:t>: Содержимое ответа в бинарном виде (подходит для скачивания изображений, PDF-файлов и т.п.).</w:t>
      </w:r>
    </w:p>
    <w:p w14:paraId="33253DFE" w14:textId="77777777" w:rsidR="00143DA7" w:rsidRPr="00143DA7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response.text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Текстовое представление содержимого ответа (HTML-документ, JSON и т.п.). Этот атрибут автоматически декодирует байты в строку согласно заголовкам Content-Type.</w:t>
      </w:r>
    </w:p>
    <w:p w14:paraId="7FB02B8D" w14:textId="79C2E339" w:rsidR="00380D17" w:rsidRPr="00274FB4" w:rsidRDefault="00143DA7" w:rsidP="00F508E6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response.json()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Метод, позволяющий преобразовать тело ответа в формат JSON (если ответ является валидным JSON). Используется для взаимодействия с RESTful API.</w:t>
      </w:r>
    </w:p>
    <w:p w14:paraId="2483B50A" w14:textId="77777777" w:rsidR="00380D17" w:rsidRDefault="00380D17" w:rsidP="00380D17">
      <w:pPr>
        <w:pStyle w:val="HTML"/>
      </w:pPr>
      <w:r>
        <w:rPr>
          <w:rStyle w:val="sc-bznhio"/>
        </w:rPr>
        <w:t>Чтобы определить формат данных в HTTP-ответе (</w:t>
      </w:r>
      <w:r>
        <w:rPr>
          <w:rStyle w:val="HTML1"/>
        </w:rPr>
        <w:t>response</w:t>
      </w:r>
      <w:r>
        <w:rPr>
          <w:rStyle w:val="sc-bznhio"/>
        </w:rPr>
        <w:t xml:space="preserve">), можно </w:t>
      </w:r>
    </w:p>
    <w:p w14:paraId="6BC4FB00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'https://example.com/api/data'</w:t>
      </w:r>
    </w:p>
    <w:p w14:paraId="7EDE1BF1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16441A9" w14:textId="469D989E" w:rsidR="00143DA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4ED4CF09" w14:textId="76F68C61" w:rsidR="00545127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4031D6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1: Получение страницы сайта и сохранение её на компьюте</w:t>
      </w:r>
    </w:p>
    <w:p w14:paraId="04D1E58B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35FB8FA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47FA2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06539D6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0C9607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8680FB" w14:textId="0C206BD0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403   </w:t>
      </w:r>
      <w:r>
        <w:rPr>
          <w:rFonts w:ascii="Consolas" w:hAnsi="Consolas"/>
          <w:color w:val="6A9955"/>
          <w:sz w:val="21"/>
          <w:szCs w:val="21"/>
        </w:rPr>
        <w:t>Появилась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B0F0F8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{'content-length': '126',</w:t>
      </w:r>
    </w:p>
    <w:p w14:paraId="4BD36890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lastRenderedPageBreak/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'content-type': 'text/plain', </w:t>
      </w:r>
    </w:p>
    <w:p w14:paraId="085F30D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'x-request-id': '27f230c6-61eb-4f4c-9cd8-2c61c7c80d0b', </w:t>
      </w:r>
    </w:p>
    <w:p w14:paraId="46E1310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'server': 'HAProxy', </w:t>
      </w:r>
    </w:p>
    <w:p w14:paraId="48227E4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 'x-cache': 'cp3071 int',</w:t>
      </w:r>
    </w:p>
    <w:p w14:paraId="6E5283F7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'x-cache-status': 'int-tls', </w:t>
      </w:r>
    </w:p>
    <w:p w14:paraId="6E9D7A56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>
        <w:rPr>
          <w:rFonts w:ascii="Consolas" w:hAnsi="Consolas"/>
          <w:color w:val="6A9955"/>
          <w:sz w:val="21"/>
          <w:szCs w:val="21"/>
        </w:rPr>
        <w:t>#   'x-analytics': ''}</w:t>
      </w:r>
    </w:p>
    <w:p w14:paraId="6C880191" w14:textId="15F57E63" w:rsidR="00E203C2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772B7F">
        <w:t>продолжаем</w:t>
      </w:r>
      <w:r>
        <w:t>, узнаем почему ошибка</w:t>
      </w:r>
      <w:r w:rsidRPr="00772B7F">
        <w:t>:</w:t>
      </w:r>
    </w:p>
    <w:p w14:paraId="53DFB8F9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</w:p>
    <w:p w14:paraId="274D52C3" w14:textId="48C80D63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Please set a user-agent and respect our robot policy https://w.wiki/4wJS. </w:t>
      </w:r>
    </w:p>
    <w:p w14:paraId="5C6CC573" w14:textId="3DB65C24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># See also https://phabricator.wikimedia.org/T400119.</w:t>
      </w:r>
    </w:p>
    <w:p w14:paraId="05FE4687" w14:textId="1DA1AF51" w:rsidR="00772B7F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т.е. Запросы, не поступающие из браузера блокироваться. Продолжаем, узнаем какой же запрос </w:t>
      </w:r>
      <w:r w:rsidR="00DA6125">
        <w:t xml:space="preserve">мы </w:t>
      </w:r>
      <w:r>
        <w:t>отправляли:</w:t>
      </w:r>
    </w:p>
    <w:p w14:paraId="245E07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3FBDE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{'User-Agent': 'python-requests/2.32.5', </w:t>
      </w:r>
    </w:p>
    <w:p w14:paraId="166624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'Accept-Encoding': 'gzip, deflate', </w:t>
      </w:r>
    </w:p>
    <w:p w14:paraId="678044A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'Accept': '*/*', </w:t>
      </w:r>
    </w:p>
    <w:p w14:paraId="3ED7ACE4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'Connection': 'keep-alive'}</w:t>
      </w:r>
    </w:p>
    <w:p w14:paraId="4192F259" w14:textId="5ECF7151" w:rsidR="00772B7F" w:rsidRPr="008A0EC2" w:rsidRDefault="00C465F7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как видим наш запрос был с </w:t>
      </w:r>
      <w:r w:rsidRPr="00C465F7">
        <w:rPr>
          <w:b/>
          <w:lang w:val="en-US"/>
        </w:rPr>
        <w:t>python</w:t>
      </w:r>
      <w:r>
        <w:t xml:space="preserve"> библиотека </w:t>
      </w:r>
      <w:r w:rsidRPr="00C465F7">
        <w:rPr>
          <w:b/>
        </w:rPr>
        <w:t>requests</w:t>
      </w:r>
      <w:r>
        <w:t>, а нужен нам браузер</w:t>
      </w:r>
      <w:r w:rsidR="007C1043">
        <w:t xml:space="preserve">. Для этого притворимся браузером. Заходим в браузер, </w:t>
      </w:r>
      <w:r w:rsidR="007C1043">
        <w:rPr>
          <w:lang w:val="en-US"/>
        </w:rPr>
        <w:t>F</w:t>
      </w:r>
      <w:r w:rsidR="007C1043" w:rsidRPr="007C1043">
        <w:t xml:space="preserve">12 </w:t>
      </w:r>
      <w:r w:rsidR="007C1043">
        <w:t xml:space="preserve">и ищем </w:t>
      </w:r>
      <w:r w:rsidR="007C1043">
        <w:rPr>
          <w:lang w:val="en-US"/>
        </w:rPr>
        <w:t>user</w:t>
      </w:r>
      <w:r w:rsidR="007C1043" w:rsidRPr="007C1043">
        <w:t>-</w:t>
      </w:r>
      <w:r w:rsidR="007C1043">
        <w:rPr>
          <w:lang w:val="en-US"/>
        </w:rPr>
        <w:t>agent</w:t>
      </w:r>
      <w:r w:rsidR="00DA6125">
        <w:t xml:space="preserve"> и копируем его</w:t>
      </w:r>
      <w:r w:rsidR="007C1043" w:rsidRPr="008A0EC2">
        <w:t>:</w:t>
      </w:r>
    </w:p>
    <w:p w14:paraId="62FFB730" w14:textId="4592D284" w:rsidR="004E2F40" w:rsidRPr="007C1043" w:rsidRDefault="004E2F40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noProof/>
        </w:rPr>
        <w:drawing>
          <wp:inline distT="0" distB="0" distL="0" distR="0" wp14:anchorId="00F03ED9" wp14:editId="07E70AB7">
            <wp:extent cx="6949440" cy="3291840"/>
            <wp:effectExtent l="0" t="0" r="381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16D4" w14:textId="15F788C1" w:rsidR="00E203C2" w:rsidRPr="00256256" w:rsidRDefault="00D115D4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lang w:val="en-US"/>
        </w:rPr>
      </w:pPr>
      <w:r>
        <w:rPr>
          <w:b/>
        </w:rPr>
        <w:t>ИТОГ</w:t>
      </w:r>
      <w:r w:rsidRPr="00256256">
        <w:rPr>
          <w:b/>
          <w:lang w:val="en-US"/>
        </w:rPr>
        <w:t>:</w:t>
      </w:r>
    </w:p>
    <w:p w14:paraId="31ED59E8" w14:textId="77777777" w:rsidR="004031D6" w:rsidRDefault="004031D6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  <w:r w:rsidRPr="00E203C2">
        <w:rPr>
          <w:rFonts w:ascii="Consolas" w:hAnsi="Consolas"/>
          <w:color w:val="C586C0"/>
          <w:sz w:val="18"/>
          <w:szCs w:val="18"/>
          <w:lang w:val="en-US"/>
        </w:rPr>
        <w:t>import</w:t>
      </w:r>
      <w:r w:rsidRPr="00E203C2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203C2">
        <w:rPr>
          <w:rFonts w:ascii="Consolas" w:hAnsi="Consolas"/>
          <w:color w:val="4EC9B0"/>
          <w:sz w:val="18"/>
          <w:szCs w:val="18"/>
          <w:lang w:val="en-US"/>
        </w:rPr>
        <w:t>requests</w:t>
      </w:r>
    </w:p>
    <w:p w14:paraId="590F4E6F" w14:textId="77777777" w:rsidR="00D115D4" w:rsidRDefault="00D115D4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</w:p>
    <w:p w14:paraId="4AB8E9A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32E96625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005A2E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B906E28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DEA709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{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'user-agent'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 xml:space="preserve">: 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'Mozilla/5.0 (Windows NT 10.0; Win64; x64; rv:147.0) Gecko/20100101 Firefox/147.0'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}</w:t>
      </w:r>
    </w:p>
    <w:p w14:paraId="7EBAC813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9A8FD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8E0100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15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99ED84B" w14:textId="6E042B78" w:rsidR="004031D6" w:rsidRPr="00E203C2" w:rsidRDefault="00D115D4" w:rsidP="004031D6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3D66ABE" w14:textId="77777777" w:rsidR="004031D6" w:rsidRPr="004031D6" w:rsidRDefault="004031D6" w:rsidP="00F508E6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Мы задаём адрес страницы (url), которую хотим скачать.</w:t>
      </w:r>
    </w:p>
    <w:p w14:paraId="63C9D8D5" w14:textId="77777777" w:rsidR="004031D6" w:rsidRPr="004031D6" w:rsidRDefault="004031D6" w:rsidP="00F508E6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Устанавливаем заголовок User-Agent, имитируя браузер (это важно, потому что некоторые сайты проверяют этот заголовок).</w:t>
      </w:r>
    </w:p>
    <w:p w14:paraId="51904D1A" w14:textId="77777777" w:rsidR="004031D6" w:rsidRPr="004031D6" w:rsidRDefault="004031D6" w:rsidP="00F508E6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Используем метод .get() библиотеки requests, чтобы отправить GET-запрос на указанный URL.</w:t>
      </w:r>
    </w:p>
    <w:p w14:paraId="082536DD" w14:textId="3D8C6BDC" w:rsidR="004031D6" w:rsidRPr="004031D6" w:rsidRDefault="004031D6" w:rsidP="00F508E6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4031D6">
        <w:rPr>
          <w:rFonts w:ascii="Courier New" w:hAnsi="Courier New" w:cs="Courier New"/>
          <w:sz w:val="20"/>
          <w:szCs w:val="20"/>
        </w:rPr>
        <w:t>Ответ сервера сохраняется в переменной response.</w:t>
      </w:r>
    </w:p>
    <w:p w14:paraId="05F76D17" w14:textId="77777777" w:rsidR="004031D6" w:rsidRPr="004031D6" w:rsidRDefault="004031D6" w:rsidP="00F508E6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lastRenderedPageBreak/>
        <w:t>Открываем файл index.html для записи.</w:t>
      </w:r>
    </w:p>
    <w:p w14:paraId="5F347BC0" w14:textId="05901387" w:rsidR="00C179EA" w:rsidRDefault="004031D6" w:rsidP="00F508E6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Записываем содержимое страницы (полученное через response.text) в файл.</w:t>
      </w:r>
    </w:p>
    <w:p w14:paraId="31049494" w14:textId="33CED941" w:rsidR="00D115D4" w:rsidRDefault="00D115D4" w:rsidP="00D11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Итог если открыть в </w:t>
      </w:r>
      <w:r>
        <w:rPr>
          <w:rFonts w:ascii="Courier New" w:hAnsi="Courier New" w:cs="Courier New"/>
          <w:sz w:val="20"/>
          <w:szCs w:val="20"/>
          <w:lang w:val="en-US"/>
        </w:rPr>
        <w:t>VS</w:t>
      </w:r>
      <w:r w:rsidRPr="00D115D4">
        <w:rPr>
          <w:rFonts w:ascii="Courier New" w:hAnsi="Courier New" w:cs="Courier New"/>
          <w:sz w:val="20"/>
          <w:szCs w:val="20"/>
        </w:rPr>
        <w:t>-</w:t>
      </w:r>
      <w:r>
        <w:rPr>
          <w:rFonts w:ascii="Courier New" w:hAnsi="Courier New" w:cs="Courier New"/>
          <w:sz w:val="20"/>
          <w:szCs w:val="20"/>
          <w:lang w:val="en-US"/>
        </w:rPr>
        <w:t>Code</w:t>
      </w:r>
      <w:r w:rsidRPr="00D115D4">
        <w:rPr>
          <w:rFonts w:ascii="Courier New" w:hAnsi="Courier New" w:cs="Courier New"/>
          <w:sz w:val="20"/>
          <w:szCs w:val="20"/>
        </w:rPr>
        <w:t>:</w:t>
      </w:r>
    </w:p>
    <w:p w14:paraId="217153CE" w14:textId="76AE6D92" w:rsidR="00D115D4" w:rsidRPr="00D115D4" w:rsidRDefault="00D115D4" w:rsidP="008A0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1AD285E5" wp14:editId="66E19217">
            <wp:extent cx="6927215" cy="2553335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FE7BC" w14:textId="77777777" w:rsidR="00AF05A6" w:rsidRDefault="00AF05A6" w:rsidP="00C179EA">
      <w:pPr>
        <w:autoSpaceDE w:val="0"/>
        <w:autoSpaceDN w:val="0"/>
        <w:adjustRightInd w:val="0"/>
        <w:rPr>
          <w:b/>
        </w:rPr>
      </w:pPr>
    </w:p>
    <w:p w14:paraId="1CEBABC8" w14:textId="4BA6AFA0" w:rsidR="00C179EA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C179EA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2: Загрузка файла (например, картинки)</w:t>
      </w:r>
    </w:p>
    <w:p w14:paraId="3E846197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77A0ADC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388A6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'https://encrypted-tbn0.gstatic.com/images?q=tbn:ANd9GcQDn56ADcoQvGjkMey6P5lhYRl-iadF2xq9fQ&amp;s'</w:t>
      </w:r>
    </w:p>
    <w:p w14:paraId="1622983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36470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'tiger.jpg'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'wb'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179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50AC17" w14:textId="77777777" w:rsid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content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5DF5F80" w14:textId="77777777" w:rsidR="00C179EA" w:rsidRDefault="00C179EA" w:rsidP="00C179EA">
      <w:pPr>
        <w:pStyle w:val="HTML"/>
      </w:pPr>
      <w:r>
        <w:rPr>
          <w:rStyle w:val="sc-bznhio"/>
        </w:rPr>
        <w:t xml:space="preserve">Важно использовать режим открытия файла </w:t>
      </w:r>
      <w:r>
        <w:rPr>
          <w:rStyle w:val="HTML1"/>
        </w:rPr>
        <w:t>"wb"</w:t>
      </w:r>
      <w:r>
        <w:rPr>
          <w:rStyle w:val="sc-bznhio"/>
        </w:rPr>
        <w:t xml:space="preserve"> (binary write mode), поскольку изображение — это двоичные данные.</w:t>
      </w:r>
    </w:p>
    <w:p w14:paraId="1829E3C9" w14:textId="77777777" w:rsidR="00C179EA" w:rsidRPr="00C179EA" w:rsidRDefault="00C179EA" w:rsidP="00C179EA">
      <w:pPr>
        <w:autoSpaceDE w:val="0"/>
        <w:autoSpaceDN w:val="0"/>
        <w:adjustRightInd w:val="0"/>
        <w:rPr>
          <w:b/>
        </w:rPr>
      </w:pPr>
    </w:p>
    <w:p w14:paraId="53A50F31" w14:textId="2ACA133B" w:rsidR="001A4FEE" w:rsidRDefault="001A4FEE" w:rsidP="001A4FEE">
      <w:pPr>
        <w:pStyle w:val="HTML"/>
      </w:pPr>
    </w:p>
    <w:p w14:paraId="7E44B977" w14:textId="5CA51BF4" w:rsidR="001A4FEE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1A4FEE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3: Отправка анкеты методом POST</w:t>
      </w:r>
    </w:p>
    <w:p w14:paraId="6643D7F9" w14:textId="77777777" w:rsidR="001A4FEE" w:rsidRPr="001A4FEE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A4FEE">
        <w:rPr>
          <w:rFonts w:ascii="Consolas" w:hAnsi="Consolas"/>
          <w:color w:val="C586C0"/>
          <w:sz w:val="21"/>
          <w:szCs w:val="21"/>
        </w:rPr>
        <w:t>import</w:t>
      </w:r>
      <w:r w:rsidRPr="001A4FEE">
        <w:rPr>
          <w:rFonts w:ascii="Consolas" w:hAnsi="Consolas"/>
          <w:color w:val="CCCCCC"/>
          <w:sz w:val="21"/>
          <w:szCs w:val="21"/>
        </w:rPr>
        <w:t xml:space="preserve"> </w:t>
      </w:r>
      <w:r w:rsidRPr="001A4FEE">
        <w:rPr>
          <w:rFonts w:ascii="Consolas" w:hAnsi="Consolas"/>
          <w:color w:val="4EC9B0"/>
          <w:sz w:val="21"/>
          <w:szCs w:val="21"/>
        </w:rPr>
        <w:t>requests</w:t>
      </w:r>
    </w:p>
    <w:p w14:paraId="08545FFC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53C15ED9" w14:textId="77777777" w:rsidR="001A4FEE" w:rsidRPr="00AF05A6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3880A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'https://functions.yandexcloud.net/d4e8qsrmeednndemfsus'</w:t>
      </w:r>
    </w:p>
    <w:p w14:paraId="25AD42A4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02E2669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Тимур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86A6F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"surname"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Анвартдинов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C0321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"patronymic"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Отсутствует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4E7D7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"telephone"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"+7(111)111-11-11"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0014A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"birthdate"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"2000-12-11"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4AE638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"1111 11111111"</w:t>
      </w:r>
    </w:p>
    <w:p w14:paraId="112CFE6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EF4A284" w14:textId="67A59948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'application/json'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A0B81C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3BA88FB" w14:textId="33A634C0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post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dumps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9AAC79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</w:t>
      </w:r>
    </w:p>
    <w:p w14:paraId="77B895C4" w14:textId="47737EFF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{'success': True, 'data': {'name': '</w:t>
      </w:r>
      <w:r>
        <w:rPr>
          <w:rFonts w:ascii="Consolas" w:hAnsi="Consolas"/>
          <w:color w:val="6A9955"/>
          <w:sz w:val="21"/>
          <w:szCs w:val="21"/>
        </w:rPr>
        <w:t>Анвартдинов</w:t>
      </w:r>
      <w:r>
        <w:rPr>
          <w:rFonts w:ascii="Consolas" w:hAnsi="Consolas"/>
          <w:color w:val="6A9955"/>
          <w:sz w:val="21"/>
          <w:szCs w:val="21"/>
          <w:lang w:val="en-US"/>
        </w:rPr>
        <w:t>', 'surname': ………..</w:t>
      </w:r>
    </w:p>
    <w:p w14:paraId="7F568832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'data'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'birthdate'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2000-12-11</w:t>
      </w:r>
    </w:p>
    <w:p w14:paraId="5FA01152" w14:textId="37F4D448" w:rsidR="001A4FEE" w:rsidRDefault="005C1241" w:rsidP="001A4FEE">
      <w:pPr>
        <w:pStyle w:val="HTML"/>
      </w:pPr>
      <w:r w:rsidRPr="005C1241">
        <w:rPr>
          <w:rFonts w:hAnsi="Symbol"/>
        </w:rPr>
        <w:t>1</w:t>
      </w:r>
      <w:r w:rsidR="001A4FEE">
        <w:t xml:space="preserve">  </w:t>
      </w:r>
      <w:r w:rsidR="001A4FEE">
        <w:rPr>
          <w:rStyle w:val="sc-bznhio"/>
        </w:rPr>
        <w:t xml:space="preserve">Для отправки данных используются два параметра: </w:t>
      </w:r>
      <w:r w:rsidR="001A4FEE">
        <w:rPr>
          <w:rStyle w:val="HTML1"/>
        </w:rPr>
        <w:t>json</w:t>
      </w:r>
      <w:r w:rsidR="001A4FEE">
        <w:rPr>
          <w:rStyle w:val="sc-bznhio"/>
        </w:rPr>
        <w:t xml:space="preserve"> и </w:t>
      </w:r>
      <w:r w:rsidR="001A4FEE">
        <w:rPr>
          <w:rStyle w:val="HTML1"/>
        </w:rPr>
        <w:t>headers</w:t>
      </w:r>
      <w:r w:rsidR="001A4FEE">
        <w:rPr>
          <w:rStyle w:val="sc-bznhio"/>
        </w:rPr>
        <w:t>.</w:t>
      </w:r>
    </w:p>
    <w:p w14:paraId="1AC55A99" w14:textId="77777777" w:rsidR="001A4FEE" w:rsidRDefault="001A4FEE" w:rsidP="00F508E6">
      <w:pPr>
        <w:pStyle w:val="HTML"/>
        <w:numPr>
          <w:ilvl w:val="0"/>
          <w:numId w:val="18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lastRenderedPageBreak/>
        <w:t xml:space="preserve">Параметр </w:t>
      </w:r>
      <w:r>
        <w:rPr>
          <w:rStyle w:val="HTML1"/>
        </w:rPr>
        <w:t>json</w:t>
      </w:r>
      <w:r>
        <w:rPr>
          <w:rStyle w:val="sc-bznhio"/>
        </w:rPr>
        <w:t xml:space="preserve"> автоматически сериализует словарь в JSON-формат.</w:t>
      </w:r>
    </w:p>
    <w:p w14:paraId="203150F6" w14:textId="77777777" w:rsidR="001A4FEE" w:rsidRDefault="001A4FEE" w:rsidP="00F508E6">
      <w:pPr>
        <w:pStyle w:val="HTML"/>
        <w:numPr>
          <w:ilvl w:val="0"/>
          <w:numId w:val="18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Полезная нагрузка отправляется на указанный URL с типом содержимого </w:t>
      </w:r>
      <w:r>
        <w:rPr>
          <w:rStyle w:val="HTML1"/>
        </w:rPr>
        <w:t>application/json</w:t>
      </w:r>
      <w:r>
        <w:rPr>
          <w:rStyle w:val="sc-bznhio"/>
        </w:rPr>
        <w:t>.</w:t>
      </w:r>
    </w:p>
    <w:p w14:paraId="1EFBBBBF" w14:textId="50D0B246" w:rsidR="001A4FEE" w:rsidRDefault="005C1241" w:rsidP="001A4FEE">
      <w:pPr>
        <w:pStyle w:val="HTML"/>
      </w:pPr>
      <w:r w:rsidRPr="005C1241">
        <w:rPr>
          <w:rFonts w:hAnsi="Symbol"/>
        </w:rPr>
        <w:t>2</w:t>
      </w:r>
      <w:r w:rsidR="001A4FEE">
        <w:t xml:space="preserve">  </w:t>
      </w:r>
      <w:r w:rsidR="001A4FEE">
        <w:rPr>
          <w:rStyle w:val="sc-bznhio"/>
        </w:rPr>
        <w:t>Сервер возвращает статус-код и ответ в формате JSON, который выводится на экран</w:t>
      </w:r>
    </w:p>
    <w:p w14:paraId="28E2077A" w14:textId="4481418B" w:rsidR="005C1241" w:rsidRDefault="005C1241" w:rsidP="005C1241">
      <w:pPr>
        <w:pStyle w:val="HTML"/>
      </w:pPr>
    </w:p>
    <w:p w14:paraId="0245A2C0" w14:textId="19D5D00E" w:rsidR="005C1241" w:rsidRPr="003D466E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5C1241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4: </w:t>
      </w:r>
      <w:r w:rsidR="00765310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Загрузка файлов на Яндекс.Диск</w:t>
      </w:r>
    </w:p>
    <w:p w14:paraId="50072796" w14:textId="3D8689D2" w:rsidR="00256256" w:rsidRPr="00765310" w:rsidRDefault="00256256" w:rsidP="00256256"/>
    <w:p w14:paraId="25761DA0" w14:textId="77777777" w:rsidR="00256256" w:rsidRDefault="00256256" w:rsidP="00F508E6">
      <w:pPr>
        <w:pStyle w:val="a7"/>
        <w:numPr>
          <w:ilvl w:val="0"/>
          <w:numId w:val="20"/>
        </w:numPr>
        <w:spacing w:after="160" w:line="259" w:lineRule="auto"/>
      </w:pPr>
      <w:r>
        <w:t xml:space="preserve">Перейти по ссылке </w:t>
      </w:r>
      <w:hyperlink r:id="rId35" w:history="1">
        <w:r w:rsidRPr="003A15F1">
          <w:rPr>
            <w:rStyle w:val="a4"/>
          </w:rPr>
          <w:t>https://oauth.yandex.ru/</w:t>
        </w:r>
      </w:hyperlink>
    </w:p>
    <w:p w14:paraId="3F5B437D" w14:textId="77777777" w:rsidR="00256256" w:rsidRDefault="00256256" w:rsidP="00F508E6">
      <w:pPr>
        <w:pStyle w:val="a7"/>
        <w:numPr>
          <w:ilvl w:val="0"/>
          <w:numId w:val="20"/>
        </w:numPr>
        <w:spacing w:line="259" w:lineRule="auto"/>
        <w:ind w:left="714" w:hanging="357"/>
      </w:pPr>
      <w:r>
        <w:t>Выбрать, создать приложение</w:t>
      </w:r>
    </w:p>
    <w:p w14:paraId="2B38ED60" w14:textId="77777777" w:rsidR="00256256" w:rsidRDefault="00256256" w:rsidP="00F508E6">
      <w:pPr>
        <w:pStyle w:val="a7"/>
        <w:numPr>
          <w:ilvl w:val="0"/>
          <w:numId w:val="20"/>
        </w:numPr>
        <w:spacing w:line="259" w:lineRule="auto"/>
      </w:pPr>
      <w:r w:rsidRPr="003009E8">
        <w:t>Выбрать: Для доступа к API или отладки</w:t>
      </w:r>
    </w:p>
    <w:p w14:paraId="41F742FB" w14:textId="77777777" w:rsidR="00256256" w:rsidRPr="00837FBB" w:rsidRDefault="00256256" w:rsidP="00256256">
      <w:pPr>
        <w:pBdr>
          <w:bottom w:val="single" w:sz="6" w:space="1" w:color="auto"/>
        </w:pBdr>
        <w:jc w:val="center"/>
        <w:rPr>
          <w:rFonts w:ascii="Arial" w:hAnsi="Arial" w:cs="Arial"/>
          <w:vanish/>
          <w:sz w:val="16"/>
          <w:szCs w:val="16"/>
        </w:rPr>
      </w:pPr>
      <w:r w:rsidRPr="00837FBB">
        <w:rPr>
          <w:rFonts w:ascii="Arial" w:hAnsi="Arial" w:cs="Arial"/>
          <w:vanish/>
          <w:sz w:val="16"/>
          <w:szCs w:val="16"/>
        </w:rPr>
        <w:t>Начало формы</w:t>
      </w:r>
    </w:p>
    <w:p w14:paraId="45D17F7C" w14:textId="77777777" w:rsidR="00256256" w:rsidRPr="00837FBB" w:rsidRDefault="00256256" w:rsidP="00256256">
      <w:pPr>
        <w:pBdr>
          <w:top w:val="single" w:sz="6" w:space="1" w:color="auto"/>
        </w:pBdr>
        <w:jc w:val="center"/>
        <w:rPr>
          <w:rFonts w:ascii="Arial" w:hAnsi="Arial" w:cs="Arial"/>
          <w:vanish/>
          <w:sz w:val="16"/>
          <w:szCs w:val="16"/>
        </w:rPr>
      </w:pPr>
      <w:r w:rsidRPr="00837FBB">
        <w:rPr>
          <w:rFonts w:ascii="Arial" w:hAnsi="Arial" w:cs="Arial"/>
          <w:vanish/>
          <w:sz w:val="16"/>
          <w:szCs w:val="16"/>
        </w:rPr>
        <w:t>Конец формы</w:t>
      </w:r>
    </w:p>
    <w:p w14:paraId="11148BE5" w14:textId="77777777" w:rsidR="00256256" w:rsidRDefault="00256256" w:rsidP="00F508E6">
      <w:pPr>
        <w:pStyle w:val="a7"/>
        <w:numPr>
          <w:ilvl w:val="0"/>
          <w:numId w:val="20"/>
        </w:numPr>
        <w:spacing w:after="160" w:line="259" w:lineRule="auto"/>
      </w:pPr>
      <w:r>
        <w:t>Ввести название приложения, в поле Доступ к данным выбрать Запись в любом месте на Диске и Чтение всего Диска. Потом- Создать приложение</w:t>
      </w:r>
    </w:p>
    <w:p w14:paraId="5C478D7B" w14:textId="2E2F26BC" w:rsidR="00256256" w:rsidRPr="00837FBB" w:rsidRDefault="00256256" w:rsidP="00F508E6">
      <w:pPr>
        <w:pStyle w:val="a7"/>
        <w:numPr>
          <w:ilvl w:val="0"/>
          <w:numId w:val="20"/>
        </w:numPr>
        <w:spacing w:after="160" w:line="259" w:lineRule="auto"/>
      </w:pPr>
      <w:r>
        <w:t xml:space="preserve">Скопировать </w:t>
      </w:r>
      <w:r>
        <w:rPr>
          <w:lang w:val="en-US"/>
        </w:rPr>
        <w:t>ClientID</w:t>
      </w:r>
      <w:r w:rsidR="00504427">
        <w:t xml:space="preserve">: </w:t>
      </w:r>
      <w:r w:rsidR="00504427" w:rsidRPr="00504427">
        <w:t>e4d1</w:t>
      </w:r>
      <w:r w:rsidR="00504427">
        <w:rPr>
          <w:lang w:val="en-US"/>
        </w:rPr>
        <w:t>65</w:t>
      </w:r>
      <w:r w:rsidR="00504427" w:rsidRPr="00504427">
        <w:t>450</w:t>
      </w:r>
      <w:r w:rsidR="00504427">
        <w:rPr>
          <w:lang w:val="en-US"/>
        </w:rPr>
        <w:t>35</w:t>
      </w:r>
      <w:r w:rsidR="00504427" w:rsidRPr="00504427">
        <w:t>244a2683127f8a</w:t>
      </w:r>
      <w:r w:rsidR="00504427">
        <w:rPr>
          <w:lang w:val="en-US"/>
        </w:rPr>
        <w:t>g</w:t>
      </w:r>
      <w:r w:rsidR="00504427" w:rsidRPr="00504427">
        <w:t>0a</w:t>
      </w:r>
      <w:r w:rsidR="00504427">
        <w:rPr>
          <w:lang w:val="en-US"/>
        </w:rPr>
        <w:t>54</w:t>
      </w:r>
      <w:r w:rsidR="00504427" w:rsidRPr="00504427">
        <w:t>b</w:t>
      </w:r>
      <w:r w:rsidR="00504427">
        <w:t xml:space="preserve"> </w:t>
      </w:r>
    </w:p>
    <w:p w14:paraId="400B97DA" w14:textId="36A0AC6F" w:rsidR="00256256" w:rsidRPr="00837FBB" w:rsidRDefault="00256256" w:rsidP="00F508E6">
      <w:pPr>
        <w:pStyle w:val="a7"/>
        <w:numPr>
          <w:ilvl w:val="0"/>
          <w:numId w:val="20"/>
        </w:numPr>
        <w:spacing w:after="160" w:line="259" w:lineRule="auto"/>
      </w:pPr>
      <w:r>
        <w:t>Встаивть его в конец строки</w:t>
      </w:r>
      <w:r w:rsidR="00FF382F" w:rsidRPr="00FF382F">
        <w:t xml:space="preserve"> </w:t>
      </w:r>
      <w:r w:rsidR="00FF382F">
        <w:t xml:space="preserve">после </w:t>
      </w:r>
      <w:r w:rsidR="00FF382F">
        <w:rPr>
          <w:rFonts w:ascii="Courier New" w:hAnsi="Courier New" w:cs="Courier New"/>
          <w:color w:val="4D4D4C"/>
          <w:sz w:val="21"/>
          <w:szCs w:val="21"/>
        </w:rPr>
        <w:t>client_id=</w:t>
      </w:r>
      <w:r>
        <w:t xml:space="preserve">: </w:t>
      </w:r>
      <w:r>
        <w:rPr>
          <w:rFonts w:ascii="Courier New" w:hAnsi="Courier New" w:cs="Courier New"/>
          <w:color w:val="4D4D4C"/>
          <w:sz w:val="21"/>
          <w:szCs w:val="21"/>
        </w:rPr>
        <w:t>https://oauth.yandex.ru/authorize?response_type=token&amp;client_id=</w:t>
      </w:r>
      <w:r w:rsidR="00504427" w:rsidRPr="00504427">
        <w:t>e4d16545035244a2683127f8a</w:t>
      </w:r>
      <w:r w:rsidR="00504427">
        <w:rPr>
          <w:lang w:val="en-US"/>
        </w:rPr>
        <w:t>g</w:t>
      </w:r>
      <w:r w:rsidR="00504427" w:rsidRPr="00504427">
        <w:t>0a54b</w:t>
      </w:r>
    </w:p>
    <w:p w14:paraId="17CD5CD1" w14:textId="77777777" w:rsidR="00256256" w:rsidRDefault="00256256" w:rsidP="00256256">
      <w:pPr>
        <w:pStyle w:val="a7"/>
      </w:pPr>
      <w:r>
        <w:t>И перейти на нее. Далее нажать продолжить, далее Войти</w:t>
      </w:r>
    </w:p>
    <w:p w14:paraId="73DECFA4" w14:textId="1BBD6D88" w:rsidR="00256256" w:rsidRPr="00504427" w:rsidRDefault="00256256" w:rsidP="00F508E6">
      <w:pPr>
        <w:pStyle w:val="a7"/>
        <w:numPr>
          <w:ilvl w:val="0"/>
          <w:numId w:val="20"/>
        </w:numPr>
        <w:spacing w:after="160" w:line="259" w:lineRule="auto"/>
        <w:rPr>
          <w:rFonts w:asciiTheme="minorHAnsi" w:hAnsiTheme="minorHAnsi" w:cstheme="minorBidi"/>
          <w:sz w:val="22"/>
          <w:szCs w:val="22"/>
        </w:rPr>
      </w:pPr>
      <w:r>
        <w:t>Появится Токен, его и копируем</w:t>
      </w:r>
      <w:r w:rsidR="00504427">
        <w:t>:</w:t>
      </w:r>
      <w:r>
        <w:t xml:space="preserve"> </w:t>
      </w:r>
      <w:r w:rsidR="00504427">
        <w:t xml:space="preserve">  </w:t>
      </w:r>
      <w:r w:rsidRPr="003009E8">
        <w:rPr>
          <w:rFonts w:asciiTheme="minorHAnsi" w:eastAsiaTheme="minorHAnsi" w:hAnsiTheme="minorHAnsi" w:cstheme="minorBidi"/>
          <w:sz w:val="22"/>
          <w:szCs w:val="22"/>
          <w:lang w:eastAsia="en-US"/>
        </w:rPr>
        <w:t>'y0__xDhuo8PSDbpNCwFjCuJAFuBQ3-PzUaOhXzEN0_yuMgaOd'  </w:t>
      </w:r>
    </w:p>
    <w:p w14:paraId="45D0AB0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4FC1FF"/>
          <w:sz w:val="21"/>
          <w:szCs w:val="21"/>
        </w:rPr>
        <w:t>TOKEN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</w:rPr>
        <w:t>=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</w:rPr>
        <w:t>'y0__xDhuo8PSDbpNCwFjCuJAFuBQ3-PzUaOhXzEN0_yuMgaOd'</w:t>
      </w:r>
      <w:r w:rsidRPr="003009E8">
        <w:rPr>
          <w:rFonts w:ascii="Consolas" w:hAnsi="Consolas"/>
          <w:color w:val="CCCCCC"/>
          <w:sz w:val="21"/>
          <w:szCs w:val="21"/>
        </w:rPr>
        <w:t xml:space="preserve">  </w:t>
      </w:r>
      <w:r w:rsidRPr="003009E8">
        <w:rPr>
          <w:rFonts w:ascii="Consolas" w:hAnsi="Consolas"/>
          <w:color w:val="6A9955"/>
          <w:sz w:val="21"/>
          <w:szCs w:val="21"/>
        </w:rPr>
        <w:t># Ваш токен</w:t>
      </w:r>
    </w:p>
    <w:p w14:paraId="713F284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4FC1FF"/>
          <w:sz w:val="21"/>
          <w:szCs w:val="21"/>
          <w:lang w:val="en-US"/>
        </w:rPr>
        <w:t>TOKEN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Добавили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'OAuth '</w:t>
      </w:r>
    </w:p>
    <w:p w14:paraId="1EF81C3C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5FDC6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6A9955"/>
          <w:sz w:val="21"/>
          <w:szCs w:val="21"/>
        </w:rPr>
        <w:t># Шаг 1: Получить URL для загрузки (GET)</w:t>
      </w:r>
    </w:p>
    <w:p w14:paraId="0B9619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'https://cloud-api.yandex.net/v1/disk/resources/upload'</w:t>
      </w:r>
    </w:p>
    <w:p w14:paraId="1863002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'disk:/1233.txt'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'overwrite'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'true'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указываем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где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наш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загружаемый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</w:t>
      </w:r>
    </w:p>
    <w:p w14:paraId="29097B8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D5066A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Статус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6413EE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5D8261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]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Ссылка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для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загрузки</w:t>
      </w:r>
    </w:p>
    <w:p w14:paraId="265F92D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B900B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Шаг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 w:rsidRPr="003009E8">
        <w:rPr>
          <w:rFonts w:ascii="Consolas" w:hAnsi="Consolas"/>
          <w:color w:val="6A9955"/>
          <w:sz w:val="21"/>
          <w:szCs w:val="21"/>
        </w:rPr>
        <w:t>Загрузка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файла</w:t>
      </w:r>
    </w:p>
    <w:p w14:paraId="201BFA8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'd:/test/1233.txt'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'rb'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009E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8013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03567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Загрузка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621F71" w14:textId="685D304E" w:rsidR="00256256" w:rsidRDefault="00256256" w:rsidP="00256256">
      <w:pPr>
        <w:rPr>
          <w:lang w:val="en-US"/>
        </w:rPr>
      </w:pPr>
    </w:p>
    <w:p w14:paraId="5A12FCB9" w14:textId="3419427D" w:rsidR="00256256" w:rsidRDefault="00256256" w:rsidP="00256256">
      <w:pPr>
        <w:rPr>
          <w:lang w:val="en-US"/>
        </w:rPr>
      </w:pPr>
    </w:p>
    <w:p w14:paraId="481889DB" w14:textId="7A1D71C5" w:rsidR="00256256" w:rsidRPr="00256256" w:rsidRDefault="00256256" w:rsidP="00256256">
      <w:r>
        <w:t xml:space="preserve">пример </w:t>
      </w:r>
      <w:r w:rsidR="00765310">
        <w:t>как создать папку</w:t>
      </w:r>
      <w:r>
        <w:t>:</w:t>
      </w:r>
    </w:p>
    <w:p w14:paraId="4A597720" w14:textId="77777777" w:rsidR="005C1241" w:rsidRPr="00765310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65310">
        <w:rPr>
          <w:rFonts w:ascii="Consolas" w:hAnsi="Consolas"/>
          <w:color w:val="CCCCCC"/>
          <w:sz w:val="21"/>
          <w:szCs w:val="21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53BE39C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settings </w:t>
      </w: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yd_token</w:t>
      </w:r>
    </w:p>
    <w:p w14:paraId="4597C178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E604B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'https://cloud-api.yandex.net/v1/disk/resources'</w:t>
      </w:r>
    </w:p>
    <w:p w14:paraId="384FBE7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6649C659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'Music'</w:t>
      </w:r>
    </w:p>
    <w:p w14:paraId="374B213E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8472A5A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D30AEF0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yd_token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FB40AC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0E22C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1241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57EAE6" w14:textId="77777777" w:rsidR="005C1241" w:rsidRPr="003F3164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62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code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F9FB42C" w14:textId="77777777" w:rsidR="005C1241" w:rsidRPr="003F3164" w:rsidRDefault="005C1241" w:rsidP="005C1241">
      <w:pPr>
        <w:rPr>
          <w:lang w:val="en-US"/>
        </w:rPr>
      </w:pPr>
    </w:p>
    <w:p w14:paraId="44F7D4FA" w14:textId="53F8B481" w:rsidR="00663B90" w:rsidRPr="003F3164" w:rsidRDefault="00663B90" w:rsidP="00663B90">
      <w:pPr>
        <w:jc w:val="center"/>
        <w:rPr>
          <w:lang w:val="en-US"/>
        </w:rPr>
      </w:pPr>
      <w:r w:rsidRPr="003F3164">
        <w:rPr>
          <w:lang w:val="en-US"/>
        </w:rPr>
        <w:t>https://yandex.ru/dev/disk/poligon/</w:t>
      </w:r>
    </w:p>
    <w:p w14:paraId="3CFBC45C" w14:textId="2ACE8720" w:rsidR="00663B90" w:rsidRPr="00663B90" w:rsidRDefault="00814180" w:rsidP="00B63E00">
      <w:pPr>
        <w:rPr>
          <w:lang w:val="en-US"/>
        </w:rPr>
      </w:pPr>
      <w:hyperlink r:id="rId36" w:anchor="!/v147disk47resources" w:history="1">
        <w:r w:rsidR="00663B90" w:rsidRPr="00663B90">
          <w:rPr>
            <w:lang w:val="en-US"/>
          </w:rPr>
          <w:t>v1/disk/resources</w:t>
        </w:r>
      </w:hyperlink>
      <w:r w:rsidR="00663B90" w:rsidRPr="00663B90">
        <w:rPr>
          <w:lang w:val="en-US"/>
        </w:rPr>
        <w:t xml:space="preserve"> : </w:t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t>Файлы</w:t>
      </w:r>
      <w:r w:rsidR="00663B90" w:rsidRPr="00663B90">
        <w:rPr>
          <w:lang w:val="en-US"/>
        </w:rPr>
        <w:t xml:space="preserve"> </w:t>
      </w:r>
      <w:r w:rsidR="00663B90">
        <w:t>и</w:t>
      </w:r>
      <w:r w:rsidR="00663B90" w:rsidRPr="00663B90">
        <w:rPr>
          <w:lang w:val="en-US"/>
        </w:rPr>
        <w:t xml:space="preserve"> </w:t>
      </w:r>
      <w:r w:rsidR="00663B90">
        <w:t>папки</w:t>
      </w:r>
      <w:r w:rsidR="00663B90" w:rsidRPr="00663B90">
        <w:rPr>
          <w:lang w:val="en-US"/>
        </w:rPr>
        <w:t xml:space="preserve"> </w:t>
      </w:r>
    </w:p>
    <w:p w14:paraId="62DBEF45" w14:textId="58AE5264" w:rsidR="00663B90" w:rsidRPr="00663B90" w:rsidRDefault="00814180" w:rsidP="00B63E00">
      <w:pPr>
        <w:rPr>
          <w:lang w:val="en-US"/>
        </w:rPr>
      </w:pPr>
      <w:hyperlink r:id="rId37" w:anchor="!/v147disk47public47resources" w:history="1">
        <w:r w:rsidR="00663B90" w:rsidRPr="00663B90">
          <w:rPr>
            <w:lang w:val="en-US"/>
          </w:rPr>
          <w:t>v1/disk/public/resources</w:t>
        </w:r>
      </w:hyperlink>
      <w:r w:rsidR="00663B90" w:rsidRPr="00663B90">
        <w:rPr>
          <w:lang w:val="en-US"/>
        </w:rPr>
        <w:t xml:space="preserve"> : </w:t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t>Публичные</w:t>
      </w:r>
      <w:r w:rsidR="00663B90" w:rsidRPr="00663B90">
        <w:rPr>
          <w:lang w:val="en-US"/>
        </w:rPr>
        <w:t xml:space="preserve"> </w:t>
      </w:r>
      <w:r w:rsidR="00663B90">
        <w:t>файлы</w:t>
      </w:r>
      <w:r w:rsidR="00663B90" w:rsidRPr="00663B90">
        <w:rPr>
          <w:lang w:val="en-US"/>
        </w:rPr>
        <w:t xml:space="preserve"> </w:t>
      </w:r>
      <w:r w:rsidR="00663B90">
        <w:t>и</w:t>
      </w:r>
      <w:r w:rsidR="00663B90" w:rsidRPr="00663B90">
        <w:rPr>
          <w:lang w:val="en-US"/>
        </w:rPr>
        <w:t xml:space="preserve"> </w:t>
      </w:r>
      <w:r w:rsidR="00663B90">
        <w:t>папки</w:t>
      </w:r>
      <w:r w:rsidR="00663B90" w:rsidRPr="00663B90">
        <w:rPr>
          <w:lang w:val="en-US"/>
        </w:rPr>
        <w:t xml:space="preserve"> </w:t>
      </w:r>
    </w:p>
    <w:p w14:paraId="59120F3E" w14:textId="0720ACD2" w:rsidR="00663B90" w:rsidRPr="00663B90" w:rsidRDefault="00814180" w:rsidP="00B63E00">
      <w:pPr>
        <w:rPr>
          <w:lang w:val="en-US"/>
        </w:rPr>
      </w:pPr>
      <w:hyperlink r:id="rId38" w:anchor="!/v147disk47trash47resources" w:history="1">
        <w:r w:rsidR="00663B90" w:rsidRPr="00663B90">
          <w:rPr>
            <w:lang w:val="en-US"/>
          </w:rPr>
          <w:t>v1/disk/trash/resources</w:t>
        </w:r>
      </w:hyperlink>
      <w:r w:rsidR="00663B90" w:rsidRPr="00663B90">
        <w:rPr>
          <w:lang w:val="en-US"/>
        </w:rPr>
        <w:t xml:space="preserve"> : </w:t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t>Корзина</w:t>
      </w:r>
      <w:r w:rsidR="00663B90" w:rsidRPr="00663B90">
        <w:rPr>
          <w:lang w:val="en-US"/>
        </w:rPr>
        <w:t xml:space="preserve"> </w:t>
      </w:r>
    </w:p>
    <w:p w14:paraId="26EE44FD" w14:textId="00550915" w:rsidR="00663B90" w:rsidRPr="00663B90" w:rsidRDefault="00814180" w:rsidP="00B63E00">
      <w:pPr>
        <w:rPr>
          <w:lang w:val="en-US"/>
        </w:rPr>
      </w:pPr>
      <w:hyperlink r:id="rId39" w:anchor="!/v147disk47operations47123operation95id125" w:history="1">
        <w:r w:rsidR="00663B90" w:rsidRPr="00663B90">
          <w:rPr>
            <w:lang w:val="en-US"/>
          </w:rPr>
          <w:t>v1/disk/operations/{operation_id}</w:t>
        </w:r>
      </w:hyperlink>
      <w:r w:rsidR="00663B90" w:rsidRPr="00663B90">
        <w:rPr>
          <w:lang w:val="en-US"/>
        </w:rPr>
        <w:t xml:space="preserve"> : </w:t>
      </w:r>
      <w:r w:rsidR="00663B90">
        <w:t>Асинхронная</w:t>
      </w:r>
      <w:r w:rsidR="00663B90" w:rsidRPr="00663B90">
        <w:rPr>
          <w:lang w:val="en-US"/>
        </w:rPr>
        <w:t xml:space="preserve"> </w:t>
      </w:r>
      <w:r w:rsidR="00663B90">
        <w:t>операция</w:t>
      </w:r>
      <w:r w:rsidR="00663B90" w:rsidRPr="00663B90">
        <w:rPr>
          <w:lang w:val="en-US"/>
        </w:rPr>
        <w:t xml:space="preserve"> </w:t>
      </w:r>
    </w:p>
    <w:p w14:paraId="4DF06B8C" w14:textId="5C2ABA4D" w:rsidR="00DB38EB" w:rsidRPr="00663B90" w:rsidRDefault="00DB38EB" w:rsidP="00663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lang w:val="en-US"/>
        </w:rPr>
      </w:pPr>
    </w:p>
    <w:p w14:paraId="00B7851D" w14:textId="77777777" w:rsidR="00DB38EB" w:rsidRPr="00DB38EB" w:rsidRDefault="00DB38EB" w:rsidP="00B63E00">
      <w:pPr>
        <w:rPr>
          <w:b/>
        </w:rPr>
      </w:pPr>
      <w:r w:rsidRPr="00DB38EB">
        <w:rPr>
          <w:b/>
        </w:rPr>
        <w:t>примеры</w:t>
      </w:r>
    </w:p>
    <w:p w14:paraId="1B5AC370" w14:textId="77777777" w:rsidR="00DB38EB" w:rsidRPr="005C1241" w:rsidRDefault="00DB38EB" w:rsidP="005C12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CD00867" w14:textId="46E95328" w:rsidR="005C1241" w:rsidRPr="00DB38EB" w:rsidRDefault="00DB38EB" w:rsidP="00DB38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B38EB">
        <w:rPr>
          <w:rFonts w:ascii="Courier New" w:hAnsi="Courier New" w:cs="Courier New"/>
          <w:b/>
          <w:bCs/>
          <w:sz w:val="20"/>
          <w:szCs w:val="20"/>
        </w:rPr>
        <w:t>Работа с базой данных супергероев:</w:t>
      </w:r>
      <w:r w:rsidRPr="00DB38EB">
        <w:rPr>
          <w:rFonts w:ascii="Courier New" w:hAnsi="Courier New" w:cs="Courier New"/>
          <w:sz w:val="20"/>
          <w:szCs w:val="20"/>
        </w:rPr>
        <w:t xml:space="preserve"> В примере показано, как фильтровать список героев по силе (strength). Герои, чья сила равна 100, выводятся на экран.</w:t>
      </w:r>
    </w:p>
    <w:p w14:paraId="68E2A963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892789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BE942D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D4D4D4"/>
          <w:sz w:val="21"/>
          <w:szCs w:val="21"/>
        </w:rPr>
        <w:t>=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256256">
        <w:rPr>
          <w:rFonts w:ascii="Consolas" w:hAnsi="Consolas"/>
          <w:color w:val="CE9178"/>
          <w:sz w:val="21"/>
          <w:szCs w:val="21"/>
        </w:rPr>
        <w:t>://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cdn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jsdelivr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net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gh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akabab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superhero</w:t>
      </w:r>
      <w:r w:rsidRPr="00256256">
        <w:rPr>
          <w:rFonts w:ascii="Consolas" w:hAnsi="Consolas"/>
          <w:color w:val="CE9178"/>
          <w:sz w:val="21"/>
          <w:szCs w:val="21"/>
        </w:rPr>
        <w:t>-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@0.3.0/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json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</w:p>
    <w:p w14:paraId="5C476148" w14:textId="1E2E1DB6" w:rsidR="00DB38EB" w:rsidRPr="00143DA7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143DA7">
        <w:rPr>
          <w:rFonts w:ascii="Consolas" w:hAnsi="Consolas"/>
          <w:color w:val="D4D4D4"/>
          <w:sz w:val="21"/>
          <w:szCs w:val="21"/>
        </w:rPr>
        <w:t>=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43DA7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43DA7">
        <w:rPr>
          <w:rFonts w:ascii="Consolas" w:hAnsi="Consolas"/>
          <w:color w:val="CCCCCC"/>
          <w:sz w:val="21"/>
          <w:szCs w:val="21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143DA7">
        <w:rPr>
          <w:rFonts w:ascii="Consolas" w:hAnsi="Consolas"/>
          <w:color w:val="CCCCCC"/>
          <w:sz w:val="21"/>
          <w:szCs w:val="21"/>
        </w:rPr>
        <w:t>)</w:t>
      </w:r>
      <w:r w:rsidR="00143DA7">
        <w:rPr>
          <w:rFonts w:ascii="Consolas" w:hAnsi="Consolas"/>
          <w:color w:val="CCCCCC"/>
          <w:sz w:val="21"/>
          <w:szCs w:val="21"/>
        </w:rPr>
        <w:t xml:space="preserve"> </w:t>
      </w:r>
      <w:r w:rsidR="00143DA7" w:rsidRPr="00143DA7">
        <w:rPr>
          <w:rFonts w:ascii="Consolas" w:hAnsi="Consolas"/>
          <w:color w:val="6A9955"/>
          <w:sz w:val="21"/>
          <w:szCs w:val="21"/>
        </w:rPr>
        <w:t># Выполняется сам запрос методом .get()</w:t>
      </w:r>
    </w:p>
    <w:p w14:paraId="6A3BF916" w14:textId="77777777" w:rsidR="000E73DA" w:rsidRDefault="00DB38EB" w:rsidP="000E73D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0E73DA">
        <w:rPr>
          <w:rFonts w:ascii="Consolas" w:hAnsi="Consolas"/>
          <w:color w:val="D4D4D4"/>
          <w:sz w:val="21"/>
          <w:szCs w:val="21"/>
        </w:rPr>
        <w:t>=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E73DA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0E73DA">
        <w:rPr>
          <w:rFonts w:ascii="Consolas" w:hAnsi="Consolas"/>
          <w:color w:val="CCCCCC"/>
          <w:sz w:val="21"/>
          <w:szCs w:val="21"/>
        </w:rPr>
        <w:t>()</w:t>
      </w:r>
      <w:r w:rsidR="00143DA7" w:rsidRPr="000E73DA">
        <w:rPr>
          <w:rFonts w:ascii="Consolas" w:hAnsi="Consolas"/>
          <w:color w:val="CCCCCC"/>
          <w:sz w:val="21"/>
          <w:szCs w:val="21"/>
        </w:rPr>
        <w:t xml:space="preserve">   </w:t>
      </w:r>
      <w:r w:rsidR="00143DA7" w:rsidRPr="000E73DA">
        <w:rPr>
          <w:rFonts w:ascii="Consolas" w:hAnsi="Consolas"/>
          <w:color w:val="6A9955"/>
          <w:sz w:val="21"/>
          <w:szCs w:val="21"/>
        </w:rPr>
        <w:t xml:space="preserve"># </w:t>
      </w:r>
      <w:r w:rsidR="000E73DA">
        <w:rPr>
          <w:rFonts w:ascii="Consolas" w:hAnsi="Consolas"/>
          <w:color w:val="6A9955"/>
          <w:sz w:val="21"/>
          <w:szCs w:val="21"/>
        </w:rPr>
        <w:t>преобразуем ответ в json формат</w:t>
      </w:r>
    </w:p>
    <w:p w14:paraId="396BE651" w14:textId="224A119D" w:rsidR="00DB38EB" w:rsidRPr="000E73DA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B6F7F2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6CD652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'powerstats'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'strength'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6716FB" w14:textId="77777777" w:rsid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hero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'name'</w:t>
      </w:r>
      <w:r>
        <w:rPr>
          <w:rFonts w:ascii="Consolas" w:hAnsi="Consolas"/>
          <w:color w:val="CCCCCC"/>
          <w:sz w:val="21"/>
          <w:szCs w:val="21"/>
        </w:rPr>
        <w:t>])</w:t>
      </w:r>
    </w:p>
    <w:p w14:paraId="5283BAD0" w14:textId="77777777" w:rsidR="00DB38EB" w:rsidRDefault="00DB38EB" w:rsidP="005C1241"/>
    <w:p w14:paraId="7FF01A80" w14:textId="77777777" w:rsidR="00DB38EB" w:rsidRDefault="00DB38EB" w:rsidP="00DB38EB">
      <w:pPr>
        <w:pStyle w:val="HTML"/>
      </w:pPr>
      <w:r>
        <w:rPr>
          <w:rStyle w:val="sc-bznhio"/>
          <w:b/>
          <w:bCs/>
        </w:rPr>
        <w:t>Перевод слова с русского на английский:</w:t>
      </w:r>
      <w:r>
        <w:rPr>
          <w:rStyle w:val="sc-bznhio"/>
        </w:rPr>
        <w:t xml:space="preserve"> Используем Яндекс.Словарь для перевода слова "Бабочка":</w:t>
      </w:r>
    </w:p>
    <w:p w14:paraId="7415C6B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276130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6C3FF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'https://dictionary.yandex.net/api/v1/dicservice.json/lookup'</w:t>
      </w:r>
    </w:p>
    <w:p w14:paraId="28215E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2326ECB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'dict.1.1.20260206T182535Z.c498782fc3eb3b40.6f467a5314a5b033d9f5e44523c7e0a4b93dc6af'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753BCD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'lang'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'ru-en'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27FBD6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Бабочка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99243A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4B3AC31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5B76F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'def'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'tr'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0027F350" w14:textId="77777777" w:rsidR="00DB38EB" w:rsidRPr="00DB38EB" w:rsidRDefault="00DB38EB" w:rsidP="005C1241">
      <w:pPr>
        <w:rPr>
          <w:lang w:val="en-US"/>
        </w:rPr>
      </w:pPr>
    </w:p>
    <w:p w14:paraId="45A8356A" w14:textId="77777777" w:rsidR="00DB38EB" w:rsidRDefault="00DB38EB" w:rsidP="00DB38EB">
      <w:pPr>
        <w:pStyle w:val="HTML"/>
        <w:rPr>
          <w:rStyle w:val="sc-bznhio"/>
        </w:rPr>
      </w:pPr>
      <w:r>
        <w:rPr>
          <w:rStyle w:val="sc-bznhio"/>
          <w:b/>
          <w:bCs/>
        </w:rPr>
        <w:t>Определение города по координатам:</w:t>
      </w:r>
      <w:r>
        <w:rPr>
          <w:rStyle w:val="sc-bznhio"/>
        </w:rPr>
        <w:t xml:space="preserve"> Этот пример иллюстрирует использование геосервисов для определения местоположения по заданным географическим координатам:</w:t>
      </w:r>
    </w:p>
    <w:p w14:paraId="408FD275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889A73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E2067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'https://geocode.maps.co/reverse'</w:t>
      </w:r>
    </w:p>
    <w:p w14:paraId="111DB56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BC50B8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55.75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1583574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'lon'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37.61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0075CD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'api_key'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'67bc88d09e323493187631sjhf1323a'</w:t>
      </w:r>
    </w:p>
    <w:p w14:paraId="3581525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D4089DB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84E03E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'address'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'city'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B38E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Москва</w:t>
      </w:r>
    </w:p>
    <w:p w14:paraId="6115F7A7" w14:textId="77777777" w:rsidR="00DB38EB" w:rsidRPr="00DB38EB" w:rsidRDefault="00DB38EB" w:rsidP="00DB38EB">
      <w:pPr>
        <w:pStyle w:val="HTML"/>
        <w:rPr>
          <w:lang w:val="en-US"/>
        </w:rPr>
      </w:pPr>
    </w:p>
    <w:p w14:paraId="287CC3A3" w14:textId="77777777" w:rsidR="003F3164" w:rsidRDefault="003F3164" w:rsidP="00274FB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2E2CF348" w14:textId="407A8B58" w:rsidR="003F3164" w:rsidRPr="00B11E4C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10.9 </w:t>
      </w:r>
      <w:r w:rsidR="003F3164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3F316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Progress</w:t>
      </w:r>
    </w:p>
    <w:p w14:paraId="73756BA4" w14:textId="7E3C5485" w:rsidR="000531E9" w:rsidRPr="00B11E4C" w:rsidRDefault="000531E9" w:rsidP="003F316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69BA5888" w14:textId="1DEF6C9E" w:rsidR="003F3164" w:rsidRP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t>Индикаторы прогресса (progress bar) — визуальное отображение процесса работы.</w:t>
      </w:r>
    </w:p>
    <w:p w14:paraId="5B7477B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E22BCF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progress.bar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</w:t>
      </w:r>
    </w:p>
    <w:p w14:paraId="35B9379D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97459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56B875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EF3639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IncrementalBar(</w:t>
      </w:r>
      <w:r w:rsidRPr="003F3164">
        <w:rPr>
          <w:rFonts w:ascii="Consolas" w:hAnsi="Consolas"/>
          <w:color w:val="CE9178"/>
          <w:sz w:val="21"/>
          <w:szCs w:val="21"/>
          <w:lang w:val="en-US"/>
        </w:rPr>
        <w:t>'Countdown'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max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FFFFAC2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4393F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D90E42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.next()</w:t>
      </w:r>
    </w:p>
    <w:p w14:paraId="7A8E133E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3785389F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CE34980" w14:textId="5B3A4215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bar</w:t>
      </w:r>
      <w:r>
        <w:rPr>
          <w:rFonts w:ascii="Consolas" w:hAnsi="Consolas"/>
          <w:color w:val="CCCCCC"/>
          <w:sz w:val="21"/>
          <w:szCs w:val="21"/>
        </w:rPr>
        <w:t>.finish()</w:t>
      </w:r>
    </w:p>
    <w:p w14:paraId="556A0FAB" w14:textId="4187A187" w:rsid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>
        <w:rPr>
          <w:rFonts w:asciiTheme="minorHAnsi" w:hAnsiTheme="minorHAnsi" w:cs="PTSans-Regular"/>
          <w:b/>
          <w:noProof/>
          <w:color w:val="5B9BD5" w:themeColor="accent1"/>
          <w:sz w:val="36"/>
          <w:szCs w:val="36"/>
        </w:rPr>
        <w:drawing>
          <wp:inline distT="0" distB="0" distL="0" distR="0" wp14:anchorId="48BD1F04" wp14:editId="6B5B4B38">
            <wp:extent cx="4897863" cy="35052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427" cy="3521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1A559" w14:textId="77777777" w:rsidR="00274FB4" w:rsidRDefault="00274FB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1CDE1CCD" w14:textId="311AAD35" w:rsidR="0047001B" w:rsidRPr="00B11E4C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10.10 </w:t>
      </w:r>
      <w:r w:rsidR="0047001B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4700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tqdm</w:t>
      </w:r>
    </w:p>
    <w:p w14:paraId="1003A9C9" w14:textId="77777777" w:rsidR="0047001B" w:rsidRPr="00B11E4C" w:rsidRDefault="0047001B" w:rsidP="0047001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3298B3A5" w14:textId="77777777" w:rsidR="0047001B" w:rsidRPr="003F3164" w:rsidRDefault="0047001B" w:rsidP="0047001B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t>Индикаторы прогресса (progress bar) — визуальное отображение процесса работы.</w:t>
      </w:r>
    </w:p>
    <w:p w14:paraId="196F528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EBE629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48D9B26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E921A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857EA79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CB2DE6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0ACB9D5" w14:textId="77777777" w:rsidR="0047001B" w:rsidRPr="00CF11C3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E7E996" w14:textId="77777777" w:rsidR="003F3164" w:rsidRPr="004D07F4" w:rsidRDefault="003F3164" w:rsidP="00D36F6D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F3ECDC8" w14:textId="2BB4FEA1" w:rsidR="00CF11C3" w:rsidRPr="004D07F4" w:rsidRDefault="00CF11C3" w:rsidP="00CF11C3">
      <w:pPr>
        <w:autoSpaceDE w:val="0"/>
        <w:autoSpaceDN w:val="0"/>
        <w:adjustRightInd w:val="0"/>
        <w:rPr>
          <w:b/>
          <w:lang w:val="en-US"/>
        </w:rPr>
      </w:pPr>
      <w:r w:rsidRPr="00CF11C3">
        <w:rPr>
          <w:b/>
        </w:rPr>
        <w:t>Пример</w:t>
      </w:r>
      <w:r w:rsidRPr="004D07F4">
        <w:rPr>
          <w:b/>
          <w:lang w:val="en-US"/>
        </w:rPr>
        <w:t>:</w:t>
      </w:r>
    </w:p>
    <w:p w14:paraId="62C0E647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1D4F1048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</w:p>
    <w:p w14:paraId="7D304F80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66EE4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Предположим, у вас есть функция upload_chunk, которая загружает часть файла</w:t>
      </w:r>
    </w:p>
    <w:p w14:paraId="24D0726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 возвращает количество загруженных байт</w:t>
      </w:r>
    </w:p>
    <w:p w14:paraId="6BC204B4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upload_chunk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0D3B5013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Ваш код для загрузки чанка на Яндекс.Диск</w:t>
      </w:r>
    </w:p>
    <w:p w14:paraId="377BA4E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...</w:t>
      </w:r>
    </w:p>
    <w:p w14:paraId="1D72B82B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Возвращает количество загруженных байт</w:t>
      </w:r>
    </w:p>
    <w:p w14:paraId="5510199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5B1C89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file_size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Примерный размер файла 10 мегабайт</w:t>
      </w:r>
    </w:p>
    <w:p w14:paraId="7069E8F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6A9955"/>
          <w:sz w:val="21"/>
          <w:szCs w:val="21"/>
          <w:lang w:val="en-US"/>
        </w:rPr>
        <w:t># 1MB</w:t>
      </w:r>
    </w:p>
    <w:p w14:paraId="2A1AC22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96AF53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"your_image.jpg"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"rb"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2D0F199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Далее идет самая важная часть, где мы интегрируем tqdm. </w:t>
      </w:r>
    </w:p>
    <w:p w14:paraId="14D14A6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Мы оборачиваем наш основной цикл обработки файла в еще один with блок</w:t>
      </w:r>
    </w:p>
    <w:p w14:paraId="3C1F563D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file_size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изображения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93C2453" w14:textId="5CADDD55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6A9955"/>
          <w:sz w:val="21"/>
          <w:szCs w:val="21"/>
        </w:rPr>
        <w:t>: # Этот цикл предназначен для чтения и обработки файла по частям</w:t>
      </w:r>
    </w:p>
    <w:p w14:paraId="20E98B22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lastRenderedPageBreak/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 xml:space="preserve"># Прочитанные байты сохраняются в переменной chunk. Если  </w:t>
      </w:r>
    </w:p>
    <w:p w14:paraId="334A468A" w14:textId="1D70AC8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6A9955"/>
          <w:sz w:val="21"/>
          <w:szCs w:val="21"/>
        </w:rPr>
        <w:t xml:space="preserve">                                       # в файле осталось меньше байт, чем указано в chunk_size</w:t>
      </w:r>
    </w:p>
    <w:p w14:paraId="4380F36D" w14:textId="48853426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:  </w:t>
      </w:r>
      <w:r w:rsidRPr="00CF11C3">
        <w:rPr>
          <w:rFonts w:ascii="Consolas" w:hAnsi="Consolas"/>
          <w:color w:val="6A9955"/>
          <w:sz w:val="21"/>
          <w:szCs w:val="21"/>
        </w:rPr>
        <w:t># проверяет, является ли прочитанный chunk пустым</w:t>
      </w:r>
    </w:p>
    <w:p w14:paraId="45076787" w14:textId="7E4DF801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CF11C3">
        <w:rPr>
          <w:rFonts w:ascii="Consolas" w:hAnsi="Consolas"/>
          <w:color w:val="C586C0"/>
          <w:sz w:val="21"/>
          <w:szCs w:val="21"/>
        </w:rPr>
        <w:t xml:space="preserve">   </w:t>
      </w:r>
      <w:r w:rsidRPr="00CF11C3">
        <w:rPr>
          <w:rFonts w:ascii="Consolas" w:hAnsi="Consolas"/>
          <w:color w:val="6A9955"/>
          <w:sz w:val="21"/>
          <w:szCs w:val="21"/>
        </w:rPr>
        <w:t># означает, что мы достигли конца файла</w:t>
      </w:r>
    </w:p>
    <w:p w14:paraId="481B7218" w14:textId="1E0A0EE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uploaded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bytes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upload</w:t>
      </w:r>
      <w:r w:rsidRPr="00CF11C3">
        <w:rPr>
          <w:rFonts w:ascii="Consolas" w:hAnsi="Consolas"/>
          <w:color w:val="DCDCAA"/>
          <w:sz w:val="21"/>
          <w:szCs w:val="21"/>
        </w:rPr>
        <w:t>_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># Это количество байт, которое мы считаем успешно загруженным, upload_chunk(chunk)</w:t>
      </w:r>
      <w:r>
        <w:rPr>
          <w:rFonts w:ascii="Consolas" w:hAnsi="Consolas"/>
          <w:color w:val="6A9955"/>
          <w:sz w:val="21"/>
          <w:szCs w:val="21"/>
        </w:rPr>
        <w:t>- в</w:t>
      </w:r>
      <w:r w:rsidRPr="00CF11C3">
        <w:rPr>
          <w:rFonts w:ascii="Consolas" w:hAnsi="Consolas"/>
          <w:color w:val="6A9955"/>
          <w:sz w:val="21"/>
          <w:szCs w:val="21"/>
        </w:rPr>
        <w:t>ызывает функцию, которая имитирует загрузку данных</w:t>
      </w:r>
    </w:p>
    <w:p w14:paraId="5FF4EA91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pbar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update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uploaded_bytes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Обновляем индикатор на количество загруженных байт</w:t>
      </w:r>
    </w:p>
    <w:p w14:paraId="51D7B370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B07D78C" w14:textId="384D1F0B" w:rsidR="00CF11C3" w:rsidRPr="00274FB4" w:rsidRDefault="00CF11C3" w:rsidP="00274F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"Загрузка завершена!"</w:t>
      </w:r>
      <w:r w:rsidR="00274FB4">
        <w:rPr>
          <w:rFonts w:ascii="Consolas" w:hAnsi="Consolas"/>
          <w:color w:val="CCCCCC"/>
          <w:sz w:val="21"/>
          <w:szCs w:val="21"/>
        </w:rPr>
        <w:t>)</w:t>
      </w:r>
    </w:p>
    <w:p w14:paraId="743CF2D8" w14:textId="77777777" w:rsidR="00CF11C3" w:rsidRPr="00CF11C3" w:rsidRDefault="00CF11C3" w:rsidP="00F508E6">
      <w:pPr>
        <w:numPr>
          <w:ilvl w:val="0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with tqdm(...) as pbar</w:t>
      </w:r>
      <w:r w:rsidRPr="00CF11C3">
        <w:rPr>
          <w:rFonts w:ascii="Courier New" w:hAnsi="Courier New" w:cs="Courier New"/>
          <w:b/>
          <w:bCs/>
          <w:sz w:val="20"/>
          <w:szCs w:val="20"/>
        </w:rPr>
        <w:t>:</w:t>
      </w:r>
      <w:r w:rsidRPr="00CF11C3">
        <w:t xml:space="preserve">: Это самая важная часть, где мы интегрируем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. Мы оборачиваем наш основной цикл обработки файла в еще один </w:t>
      </w:r>
      <w:r w:rsidRPr="00CF11C3">
        <w:rPr>
          <w:rFonts w:ascii="Courier New" w:hAnsi="Courier New" w:cs="Courier New"/>
          <w:sz w:val="20"/>
          <w:szCs w:val="20"/>
        </w:rPr>
        <w:t>with</w:t>
      </w:r>
      <w:r w:rsidRPr="00CF11C3">
        <w:t xml:space="preserve"> блок, который использует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>.</w:t>
      </w:r>
    </w:p>
    <w:p w14:paraId="613D2DC5" w14:textId="77777777" w:rsidR="00CF11C3" w:rsidRPr="00CF11C3" w:rsidRDefault="00CF11C3" w:rsidP="00F508E6">
      <w:pPr>
        <w:numPr>
          <w:ilvl w:val="1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tqdm(total=file_size, unit="B", unit_scale=True, desc="Загрузка изображения")</w:t>
      </w:r>
      <w:r w:rsidRPr="00CF11C3">
        <w:t xml:space="preserve">: Создание экземпляра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>.</w:t>
      </w:r>
    </w:p>
    <w:p w14:paraId="0311CE97" w14:textId="77777777" w:rsidR="00CF11C3" w:rsidRPr="00CF11C3" w:rsidRDefault="00CF11C3" w:rsidP="00F508E6">
      <w:pPr>
        <w:numPr>
          <w:ilvl w:val="2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total=file_size</w:t>
      </w:r>
      <w:r w:rsidRPr="00CF11C3">
        <w:t xml:space="preserve">: Мы сообщаем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, сколько всего элементов (или, в данном случае, байт) ему предстоит обработать. Это позволяет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 рассчитывать процент выполнения и оставшееся время. Мы используем ранее определенную переменную </w:t>
      </w:r>
      <w:r w:rsidRPr="00CF11C3">
        <w:rPr>
          <w:rFonts w:ascii="Courier New" w:hAnsi="Courier New" w:cs="Courier New"/>
          <w:sz w:val="20"/>
          <w:szCs w:val="20"/>
        </w:rPr>
        <w:t>file_size</w:t>
      </w:r>
      <w:r w:rsidRPr="00CF11C3">
        <w:t>.</w:t>
      </w:r>
    </w:p>
    <w:p w14:paraId="5D2F192C" w14:textId="77777777" w:rsidR="00CF11C3" w:rsidRPr="00CF11C3" w:rsidRDefault="00CF11C3" w:rsidP="00F508E6">
      <w:pPr>
        <w:numPr>
          <w:ilvl w:val="2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unit="B"</w:t>
      </w:r>
      <w:r w:rsidRPr="00CF11C3">
        <w:t>: Указываем, что единицей измерения является "байт".</w:t>
      </w:r>
    </w:p>
    <w:p w14:paraId="72E58E2A" w14:textId="77777777" w:rsidR="00CF11C3" w:rsidRPr="00CF11C3" w:rsidRDefault="00CF11C3" w:rsidP="00F508E6">
      <w:pPr>
        <w:numPr>
          <w:ilvl w:val="2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unit_scale=True</w:t>
      </w:r>
      <w:r w:rsidRPr="00CF11C3">
        <w:t xml:space="preserve">: Эта опция автоматически масштабирует единицы измерения. Если было загружено 1024 байта,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 покажет "1 KB", если 1024 * 1024 байта — "1 MB" и так далее. Это делает вывод более читаемым.</w:t>
      </w:r>
    </w:p>
    <w:p w14:paraId="6B8BE8A7" w14:textId="77777777" w:rsidR="00CF11C3" w:rsidRPr="00CF11C3" w:rsidRDefault="00CF11C3" w:rsidP="00F508E6">
      <w:pPr>
        <w:numPr>
          <w:ilvl w:val="2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desc="Загрузка изображения"</w:t>
      </w:r>
      <w:r w:rsidRPr="00CF11C3">
        <w:t>: Устанавливает текст, который будет отображаться перед прогресс-баром (например, "Загрузка изображения: [=== ] 50% …").</w:t>
      </w:r>
    </w:p>
    <w:p w14:paraId="26E51444" w14:textId="5755D3D8" w:rsidR="00CF11C3" w:rsidRPr="00274FB4" w:rsidRDefault="00CF11C3" w:rsidP="00F508E6">
      <w:pPr>
        <w:numPr>
          <w:ilvl w:val="1"/>
          <w:numId w:val="22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as pbar</w:t>
      </w:r>
      <w:r w:rsidRPr="00CF11C3">
        <w:rPr>
          <w:rFonts w:ascii="Courier New" w:hAnsi="Courier New" w:cs="Courier New"/>
          <w:sz w:val="20"/>
          <w:szCs w:val="20"/>
        </w:rPr>
        <w:t>:</w:t>
      </w:r>
      <w:r w:rsidRPr="00CF11C3">
        <w:t xml:space="preserve">: Созданный объект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 (наш прогресс-бар) присваивается переменной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CF11C3">
        <w:t xml:space="preserve">. Мы будем использовать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CF11C3">
        <w:t xml:space="preserve"> для обновления индикатора.</w:t>
      </w:r>
    </w:p>
    <w:p w14:paraId="320560D8" w14:textId="65D3334C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image_size_bytes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1031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BC0E4F9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21CE6D9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chunk_size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8192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Размер блока чтения (можно настроить)</w:t>
      </w:r>
    </w:p>
    <w:p w14:paraId="29D0C3C3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8F2DAC5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min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7BF9AA0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C9BA48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.update(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046014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start_pos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end_pos</w:t>
      </w:r>
    </w:p>
    <w:p w14:paraId="14E6DB93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7825710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отправляем изображение кусочками</w:t>
      </w:r>
    </w:p>
    <w:p w14:paraId="5E52F7A6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upload_link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response_img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219B0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1. </w:t>
      </w:r>
      <w:r>
        <w:rPr>
          <w:rStyle w:val="HTML1"/>
        </w:rPr>
        <w:t>with tqdm(...) as pbar:</w:t>
      </w:r>
    </w:p>
    <w:p w14:paraId="5EA4800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Здесь начинается блок контекста с инициализацией прогрессбара (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) для отображения хода загрузки.  </w:t>
      </w:r>
    </w:p>
    <w:p w14:paraId="67D0A552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Параметры, используемые внутри конструктора 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>:</w:t>
      </w:r>
    </w:p>
    <w:p w14:paraId="4A6322A4" w14:textId="77777777" w:rsidR="004068D9" w:rsidRDefault="004068D9" w:rsidP="00F508E6">
      <w:pPr>
        <w:pStyle w:val="HTML"/>
        <w:numPr>
          <w:ilvl w:val="0"/>
          <w:numId w:val="23"/>
        </w:numPr>
        <w:tabs>
          <w:tab w:val="clear" w:pos="720"/>
        </w:tabs>
      </w:pPr>
      <w:r>
        <w:rPr>
          <w:rStyle w:val="HTML1"/>
        </w:rPr>
        <w:t>total=image_size_bytes</w:t>
      </w:r>
      <w:r>
        <w:rPr>
          <w:rStyle w:val="sc-bznhio"/>
        </w:rPr>
        <w:t>: устанавливает максимальное значение прогрессии равным размеру изображения в байтах.</w:t>
      </w:r>
    </w:p>
    <w:p w14:paraId="5834BDFA" w14:textId="77777777" w:rsidR="004068D9" w:rsidRDefault="004068D9" w:rsidP="00F508E6">
      <w:pPr>
        <w:pStyle w:val="HTML"/>
        <w:numPr>
          <w:ilvl w:val="0"/>
          <w:numId w:val="23"/>
        </w:numPr>
        <w:tabs>
          <w:tab w:val="clear" w:pos="720"/>
        </w:tabs>
      </w:pPr>
      <w:r>
        <w:rPr>
          <w:rStyle w:val="HTML1"/>
        </w:rPr>
        <w:t>unit='B'</w:t>
      </w:r>
      <w:r>
        <w:rPr>
          <w:rStyle w:val="sc-bznhio"/>
        </w:rPr>
        <w:t>: единица измерения прогресса — байты.</w:t>
      </w:r>
    </w:p>
    <w:p w14:paraId="7A68F5D6" w14:textId="77777777" w:rsidR="004068D9" w:rsidRDefault="004068D9" w:rsidP="00F508E6">
      <w:pPr>
        <w:pStyle w:val="HTML"/>
        <w:numPr>
          <w:ilvl w:val="0"/>
          <w:numId w:val="23"/>
        </w:numPr>
        <w:tabs>
          <w:tab w:val="clear" w:pos="720"/>
        </w:tabs>
      </w:pPr>
      <w:r>
        <w:rPr>
          <w:rStyle w:val="HTML1"/>
        </w:rPr>
        <w:t>unit_scale=True</w:t>
      </w:r>
      <w:r>
        <w:rPr>
          <w:rStyle w:val="sc-bznhio"/>
        </w:rPr>
        <w:t>: автоматически масштабирует единицы измерения (байты → килобайты → мегабайты и т.п.).</w:t>
      </w:r>
    </w:p>
    <w:p w14:paraId="0CA23F38" w14:textId="317F00AF" w:rsidR="004068D9" w:rsidRDefault="004068D9" w:rsidP="00F508E6">
      <w:pPr>
        <w:pStyle w:val="HTML"/>
        <w:numPr>
          <w:ilvl w:val="0"/>
          <w:numId w:val="23"/>
        </w:numPr>
        <w:tabs>
          <w:tab w:val="clear" w:pos="720"/>
        </w:tabs>
      </w:pPr>
      <w:r>
        <w:rPr>
          <w:rStyle w:val="HTML1"/>
        </w:rPr>
        <w:t>desc="Загрузка изображения на Яндекс.Диск..."</w:t>
      </w:r>
      <w:r>
        <w:rPr>
          <w:rStyle w:val="sc-bznhio"/>
        </w:rPr>
        <w:t>: описание процесса загрузки</w:t>
      </w:r>
    </w:p>
    <w:p w14:paraId="4760096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2. </w:t>
      </w:r>
      <w:r>
        <w:rPr>
          <w:rStyle w:val="HTML1"/>
        </w:rPr>
        <w:t>def generate_data(data):</w:t>
      </w:r>
    </w:p>
    <w:p w14:paraId="4A56A2BE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Начало объявления внутренней функции генератора (</w:t>
      </w:r>
      <w:r>
        <w:rPr>
          <w:rStyle w:val="HTML1"/>
        </w:rPr>
        <w:t>generate_data</w:t>
      </w:r>
      <w:r>
        <w:rPr>
          <w:rStyle w:val="sc-bznhio"/>
          <w:rFonts w:ascii="Courier New" w:hAnsi="Courier New" w:cs="Courier New"/>
          <w:sz w:val="20"/>
          <w:szCs w:val="20"/>
        </w:rPr>
        <w:t>), которая создаёт последовательность небольших частей (блоков) изображения для последующей отправки на Яндекс.Диск.</w:t>
      </w:r>
    </w:p>
    <w:p w14:paraId="78AE2E6F" w14:textId="7049F4FD" w:rsidR="004068D9" w:rsidRDefault="004068D9" w:rsidP="004068D9">
      <w:pPr>
        <w:pStyle w:val="HTML"/>
      </w:pPr>
    </w:p>
    <w:p w14:paraId="4D38493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3. </w:t>
      </w:r>
      <w:r>
        <w:rPr>
          <w:rStyle w:val="HTML1"/>
        </w:rPr>
        <w:t>start_pos = 0</w:t>
      </w:r>
    </w:p>
    <w:p w14:paraId="035E9F2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Инициализация начальной позиции (указателя) в массиве данных. Она обозначает позицию первого байта в первом блоке данных.</w:t>
      </w:r>
    </w:p>
    <w:p w14:paraId="600D380B" w14:textId="60488FAF" w:rsidR="004068D9" w:rsidRDefault="004068D9" w:rsidP="004068D9">
      <w:pPr>
        <w:pStyle w:val="HTML"/>
      </w:pPr>
    </w:p>
    <w:p w14:paraId="762BEEC3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4. </w:t>
      </w:r>
      <w:r>
        <w:rPr>
          <w:rStyle w:val="HTML1"/>
        </w:rPr>
        <w:t>chunk_size = 8192</w:t>
      </w:r>
    </w:p>
    <w:p w14:paraId="0E7396D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размер каждого блока данных (фрагмента), который будет отправляться на Яндекс.Диск. Значение </w:t>
      </w:r>
      <w:r>
        <w:rPr>
          <w:rStyle w:val="HTML1"/>
        </w:rPr>
        <w:t>8192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 соответствует 8 Кб, но его можно изменить по вашему усмотрению.</w:t>
      </w:r>
    </w:p>
    <w:p w14:paraId="036E9472" w14:textId="5ABD1D7D" w:rsidR="004068D9" w:rsidRDefault="004068D9" w:rsidP="004068D9">
      <w:pPr>
        <w:pStyle w:val="HTML"/>
      </w:pPr>
    </w:p>
    <w:p w14:paraId="444180D4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5. </w:t>
      </w:r>
      <w:r w:rsidRPr="004068D9">
        <w:rPr>
          <w:rStyle w:val="HTML1"/>
          <w:lang w:val="en-US"/>
        </w:rPr>
        <w:t>while start_pos &lt; len(data):</w:t>
      </w:r>
    </w:p>
    <w:p w14:paraId="1FF80D53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Цикл продолжается пока позиция (</w:t>
      </w:r>
      <w:r>
        <w:rPr>
          <w:rStyle w:val="HTML1"/>
        </w:rPr>
        <w:t>start_pos</w:t>
      </w:r>
      <w:r>
        <w:rPr>
          <w:rStyle w:val="sc-bznhio"/>
          <w:rFonts w:ascii="Courier New" w:hAnsi="Courier New" w:cs="Courier New"/>
          <w:sz w:val="20"/>
          <w:szCs w:val="20"/>
        </w:rPr>
        <w:t>) меньше общего размера данных (</w:t>
      </w:r>
      <w:r>
        <w:rPr>
          <w:rStyle w:val="HTML1"/>
        </w:rPr>
        <w:t>data</w:t>
      </w:r>
      <w:r>
        <w:rPr>
          <w:rStyle w:val="sc-bznhio"/>
          <w:rFonts w:ascii="Courier New" w:hAnsi="Courier New" w:cs="Courier New"/>
          <w:sz w:val="20"/>
          <w:szCs w:val="20"/>
        </w:rPr>
        <w:t>). Цикл нужен для последовательной отправки всех блоков данных.</w:t>
      </w:r>
    </w:p>
    <w:p w14:paraId="0A23E77F" w14:textId="24213A59" w:rsidR="004068D9" w:rsidRDefault="004068D9" w:rsidP="004068D9">
      <w:pPr>
        <w:pStyle w:val="HTML"/>
      </w:pPr>
    </w:p>
    <w:p w14:paraId="1E74AB69" w14:textId="77777777" w:rsidR="004068D9" w:rsidRPr="004D07F4" w:rsidRDefault="004068D9" w:rsidP="00B63E00">
      <w:pPr>
        <w:rPr>
          <w:rFonts w:ascii="Courier New" w:hAnsi="Courier New" w:cs="Courier New"/>
        </w:rPr>
      </w:pPr>
      <w:r w:rsidRPr="004D07F4">
        <w:rPr>
          <w:rStyle w:val="sc-bznhio"/>
          <w:rFonts w:ascii="Courier New" w:hAnsi="Courier New" w:cs="Courier New"/>
        </w:rPr>
        <w:t xml:space="preserve">6. </w:t>
      </w:r>
      <w:r w:rsidRPr="004068D9">
        <w:rPr>
          <w:rStyle w:val="HTML1"/>
          <w:lang w:val="en-US"/>
        </w:rPr>
        <w:t>end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= </w:t>
      </w:r>
      <w:r w:rsidRPr="004068D9">
        <w:rPr>
          <w:rStyle w:val="HTML1"/>
          <w:lang w:val="en-US"/>
        </w:rPr>
        <w:t>min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start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+ </w:t>
      </w:r>
      <w:r w:rsidRPr="004068D9">
        <w:rPr>
          <w:rStyle w:val="HTML1"/>
          <w:lang w:val="en-US"/>
        </w:rPr>
        <w:t>chunk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size</w:t>
      </w:r>
      <w:r w:rsidRPr="004D07F4">
        <w:rPr>
          <w:rStyle w:val="HTML1"/>
        </w:rPr>
        <w:t xml:space="preserve">, </w:t>
      </w:r>
      <w:r w:rsidRPr="004068D9">
        <w:rPr>
          <w:rStyle w:val="HTML1"/>
          <w:lang w:val="en-US"/>
        </w:rPr>
        <w:t>len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data</w:t>
      </w:r>
      <w:r w:rsidRPr="004D07F4">
        <w:rPr>
          <w:rStyle w:val="HTML1"/>
        </w:rPr>
        <w:t>))</w:t>
      </w:r>
    </w:p>
    <w:p w14:paraId="7CE09E6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конечную позицию текущего блока данных. Используется функция </w:t>
      </w:r>
      <w:r>
        <w:rPr>
          <w:rStyle w:val="HTML1"/>
        </w:rPr>
        <w:t>min</w:t>
      </w:r>
      <w:r>
        <w:rPr>
          <w:rStyle w:val="sc-bznhio"/>
          <w:rFonts w:ascii="Courier New" w:hAnsi="Courier New" w:cs="Courier New"/>
          <w:sz w:val="20"/>
          <w:szCs w:val="20"/>
        </w:rPr>
        <w:t>, чтобы избежать выхода за пределы массива данных, если последний блок окажется короче указанного размера (</w:t>
      </w:r>
      <w:r>
        <w:rPr>
          <w:rStyle w:val="HTML1"/>
        </w:rPr>
        <w:t>chunk_size</w:t>
      </w:r>
      <w:r>
        <w:rPr>
          <w:rStyle w:val="sc-bznhio"/>
          <w:rFonts w:ascii="Courier New" w:hAnsi="Courier New" w:cs="Courier New"/>
          <w:sz w:val="20"/>
          <w:szCs w:val="20"/>
        </w:rPr>
        <w:t>).</w:t>
      </w:r>
    </w:p>
    <w:p w14:paraId="502AC025" w14:textId="29C83E6D" w:rsidR="004068D9" w:rsidRDefault="004068D9" w:rsidP="004068D9">
      <w:pPr>
        <w:pStyle w:val="HTML"/>
      </w:pPr>
    </w:p>
    <w:p w14:paraId="131A31B9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7. </w:t>
      </w:r>
      <w:r w:rsidRPr="004068D9">
        <w:rPr>
          <w:rStyle w:val="HTML1"/>
          <w:lang w:val="en-US"/>
        </w:rPr>
        <w:t>yield data[start_pos:end_pos]</w:t>
      </w:r>
    </w:p>
    <w:p w14:paraId="6EF2375C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Возвращает очередной блок данных (отрезок от начала текущего положения до конца блока) и продолжает выполнение цикла на следующей итерации.</w:t>
      </w:r>
    </w:p>
    <w:p w14:paraId="5D42A441" w14:textId="020FAA20" w:rsidR="004068D9" w:rsidRDefault="004068D9" w:rsidP="004068D9">
      <w:pPr>
        <w:pStyle w:val="HTML"/>
      </w:pPr>
    </w:p>
    <w:p w14:paraId="60A437BD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8. </w:t>
      </w:r>
      <w:r w:rsidRPr="004068D9">
        <w:rPr>
          <w:rStyle w:val="HTML1"/>
          <w:lang w:val="en-US"/>
        </w:rPr>
        <w:t>pbar.update(end_pos - start_pos)</w:t>
      </w:r>
    </w:p>
    <w:p w14:paraId="16FB3D9B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Обновляет прогрессбар на величину отправленного блока (разницу между начальным положением блока и конечным).</w:t>
      </w:r>
    </w:p>
    <w:p w14:paraId="3F772505" w14:textId="2DFE4EE4" w:rsidR="004068D9" w:rsidRDefault="004068D9" w:rsidP="004068D9">
      <w:pPr>
        <w:pStyle w:val="HTML"/>
      </w:pPr>
    </w:p>
    <w:p w14:paraId="58D4161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9. </w:t>
      </w:r>
      <w:r>
        <w:rPr>
          <w:rStyle w:val="HTML1"/>
        </w:rPr>
        <w:t>start_pos = end_pos</w:t>
      </w:r>
    </w:p>
    <w:p w14:paraId="439C3C0D" w14:textId="7F880F2B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Перемещает указатель начала блока на конец последнего отправленного блока, готовясь к следующему циклу.</w:t>
      </w:r>
    </w:p>
    <w:p w14:paraId="5BB89F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>Итог:</w:t>
      </w:r>
    </w:p>
    <w:p w14:paraId="54DB514F" w14:textId="7AB8D7FD" w:rsidR="004068D9" w:rsidRPr="004D07F4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Данный код последовательно разделяет большое изображение на маленькие блоки, отправляет их на Яндекс.Диск и выводит информативный прогрессбар с динамическим обновлением прогресса загрузки.</w:t>
      </w:r>
    </w:p>
    <w:p w14:paraId="3BF910DC" w14:textId="77777777" w:rsidR="003F3164" w:rsidRPr="004068D9" w:rsidRDefault="003F3164" w:rsidP="004068D9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5D089AF1" w14:textId="77777777" w:rsidR="003F3164" w:rsidRPr="004068D9" w:rsidRDefault="003F3164" w:rsidP="00D36F6D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C5F2F39" w14:textId="71DB92D7" w:rsidR="00D36F6D" w:rsidRPr="002F5C12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11. </w:t>
      </w:r>
      <w:r w:rsidR="00D36F6D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классами на примере API VK</w:t>
      </w:r>
    </w:p>
    <w:p w14:paraId="50D9E1DE" w14:textId="75873406" w:rsidR="00D36F6D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36F6D">
        <w:rPr>
          <w:rFonts w:ascii="Courier New" w:hAnsi="Courier New" w:cs="Courier New"/>
          <w:b/>
          <w:bCs/>
          <w:sz w:val="20"/>
          <w:szCs w:val="20"/>
        </w:rPr>
        <w:t>API (Application Programming Interface)</w:t>
      </w:r>
      <w:r w:rsidRPr="00D36F6D">
        <w:rPr>
          <w:rFonts w:ascii="Courier New" w:hAnsi="Courier New" w:cs="Courier New"/>
          <w:sz w:val="20"/>
          <w:szCs w:val="20"/>
        </w:rPr>
        <w:t xml:space="preserve"> — это совокупность готовых методов и классов, позволяющих взаимодействовать с системой или сервисом. Проще говоря, API позволяет приложениям общаться друг с другом и обмениваться информацией.</w:t>
      </w:r>
    </w:p>
    <w:p w14:paraId="5EE3CC1B" w14:textId="77777777" w:rsidR="00D36F6D" w:rsidRPr="00D36F6D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7CC71B05" w14:textId="2CC3FB2A" w:rsidR="00D36F6D" w:rsidRDefault="00D36F6D" w:rsidP="00D36F6D">
      <w:pPr>
        <w:pStyle w:val="HTML"/>
      </w:pPr>
      <w:r w:rsidRPr="00D36F6D">
        <w:t>OAuth — открытый стандарт для делегирования полномочий. Используется, когда одно приложение желает обратиться к ресурсу другого приложения от имени по</w:t>
      </w:r>
      <w:r>
        <w:t xml:space="preserve">льзователя, без передачи пароля. </w:t>
      </w:r>
      <w:r w:rsidRPr="00D36F6D">
        <w:t>Пользователь вводит пароль только на сайте ресурса, откуда осуществляется запрос, а затем ресурс выдает токен доступа, позволяющий приложению действовать от лица пользователя.</w:t>
      </w:r>
    </w:p>
    <w:p w14:paraId="4001B7E1" w14:textId="77777777" w:rsidR="00D36F6D" w:rsidRDefault="00D36F6D" w:rsidP="00D36F6D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Пример процесса OAuth:</w:t>
      </w:r>
    </w:p>
    <w:p w14:paraId="1CF80948" w14:textId="77777777" w:rsidR="00D36F6D" w:rsidRDefault="00D36F6D" w:rsidP="00F508E6">
      <w:pPr>
        <w:pStyle w:val="HTML"/>
        <w:numPr>
          <w:ilvl w:val="0"/>
          <w:numId w:val="21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Пользователь открывает страницу авторизации вашего приложения через сайт VK.</w:t>
      </w:r>
    </w:p>
    <w:p w14:paraId="7288E120" w14:textId="77777777" w:rsidR="00D36F6D" w:rsidRDefault="00D36F6D" w:rsidP="00F508E6">
      <w:pPr>
        <w:pStyle w:val="HTML"/>
        <w:numPr>
          <w:ilvl w:val="0"/>
          <w:numId w:val="21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Сайт VK запрашивает подтверждение разрешения доступа к определённым действиям (просмотр профиля, сообщений и др.).</w:t>
      </w:r>
    </w:p>
    <w:p w14:paraId="08317DE4" w14:textId="77777777" w:rsidR="00D36F6D" w:rsidRDefault="00D36F6D" w:rsidP="00F508E6">
      <w:pPr>
        <w:pStyle w:val="HTML"/>
        <w:numPr>
          <w:ilvl w:val="0"/>
          <w:numId w:val="21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Если пользователь подтверждает, VK выдаёт вашему приложению временный токен доступа.</w:t>
      </w:r>
    </w:p>
    <w:p w14:paraId="6DB751A4" w14:textId="77777777" w:rsidR="00D36F6D" w:rsidRDefault="00D36F6D" w:rsidP="00F508E6">
      <w:pPr>
        <w:pStyle w:val="HTML"/>
        <w:numPr>
          <w:ilvl w:val="0"/>
          <w:numId w:val="21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Приложение использует этот токен для отправки запросов к API VK.</w:t>
      </w:r>
    </w:p>
    <w:p w14:paraId="66473E48" w14:textId="77777777" w:rsidR="00D36F6D" w:rsidRPr="00D36F6D" w:rsidRDefault="00D36F6D" w:rsidP="00D36F6D">
      <w:pPr>
        <w:pStyle w:val="HTML"/>
      </w:pPr>
    </w:p>
    <w:p w14:paraId="0096247F" w14:textId="0377ACAF" w:rsidR="00D36F6D" w:rsidRDefault="00D36F6D" w:rsidP="00D36F6D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212867A1" w14:textId="261C4BDB" w:rsidR="004D07F4" w:rsidRDefault="004D07F4" w:rsidP="00D36F6D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01167D01" w14:textId="7D1C0A67" w:rsidR="004D07F4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12. </w:t>
      </w:r>
      <w:r w:rsidR="004D07F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Структура проекта</w:t>
      </w:r>
    </w:p>
    <w:p w14:paraId="12ACF963" w14:textId="77777777" w:rsidR="00274FB4" w:rsidRPr="00274FB4" w:rsidRDefault="00274FB4" w:rsidP="00274FB4"/>
    <w:p w14:paraId="36AC5D05" w14:textId="78677F7C" w:rsidR="004D07F4" w:rsidRDefault="004D07F4" w:rsidP="004D07F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виртуальной среды</w:t>
      </w:r>
    </w:p>
    <w:p w14:paraId="6A1867AD" w14:textId="454E502F" w:rsidR="004D07F4" w:rsidRDefault="004D07F4" w:rsidP="004D07F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4F2AD990" w14:textId="17EB2CC6" w:rsidR="004D07F4" w:rsidRDefault="00F26280" w:rsidP="00274FB4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lastRenderedPageBreak/>
        <w:t>12.</w:t>
      </w:r>
      <w:r w:rsidR="004D07F4" w:rsidRPr="002601B7">
        <w:rPr>
          <w:rFonts w:ascii="Courier New" w:hAnsi="Courier New" w:cs="Courier New"/>
          <w:b/>
          <w:bCs/>
          <w:sz w:val="27"/>
          <w:szCs w:val="27"/>
        </w:rPr>
        <w:t>1. Создание новой папки для проекта:</w:t>
      </w:r>
    </w:p>
    <w:p w14:paraId="34215B08" w14:textId="67410357" w:rsidR="006E0BA9" w:rsidRDefault="006E0BA9" w:rsidP="006E0BA9">
      <w:r>
        <w:t xml:space="preserve">Вводим команты в терминале </w:t>
      </w:r>
      <w:r>
        <w:rPr>
          <w:lang w:val="en-US"/>
        </w:rPr>
        <w:t>VS</w:t>
      </w:r>
      <w:r w:rsidRPr="006E0BA9">
        <w:t xml:space="preserve"> </w:t>
      </w:r>
      <w:r>
        <w:rPr>
          <w:lang w:val="en-US"/>
        </w:rPr>
        <w:t>Code</w:t>
      </w:r>
      <w:r w:rsidRPr="006E0BA9">
        <w:t>:</w:t>
      </w:r>
    </w:p>
    <w:p w14:paraId="442A192A" w14:textId="77777777" w:rsidR="006E0BA9" w:rsidRPr="006E0BA9" w:rsidRDefault="006E0BA9" w:rsidP="006E0BA9"/>
    <w:p w14:paraId="39E93690" w14:textId="77777777" w:rsidR="004D07F4" w:rsidRPr="002601B7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2601B7">
        <w:rPr>
          <w:rFonts w:ascii="Courier New" w:hAnsi="Courier New" w:cs="Courier New"/>
          <w:sz w:val="20"/>
          <w:szCs w:val="20"/>
          <w:lang w:val="en-US"/>
        </w:rPr>
        <w:t>mkdir D:\projects\my_project</w:t>
      </w:r>
    </w:p>
    <w:p w14:paraId="42DF1691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B29B2">
        <w:rPr>
          <w:rFonts w:ascii="Courier New" w:hAnsi="Courier New" w:cs="Courier New"/>
          <w:sz w:val="20"/>
          <w:szCs w:val="20"/>
          <w:lang w:val="en-US"/>
        </w:rPr>
        <w:t>cd D:\projects\my_project</w:t>
      </w:r>
    </w:p>
    <w:p w14:paraId="2F1626DA" w14:textId="77777777" w:rsidR="00274FB4" w:rsidRPr="006B29B2" w:rsidRDefault="00274FB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037193DE" w14:textId="0119AC8D" w:rsidR="004D07F4" w:rsidRPr="002601B7" w:rsidRDefault="00F26280" w:rsidP="00274FB4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t>12.</w:t>
      </w:r>
      <w:r w:rsidR="004D07F4" w:rsidRPr="002601B7">
        <w:rPr>
          <w:rFonts w:ascii="Courier New" w:hAnsi="Courier New" w:cs="Courier New"/>
          <w:b/>
          <w:bCs/>
          <w:sz w:val="27"/>
          <w:szCs w:val="27"/>
        </w:rPr>
        <w:t>2. Создание виртуальной среды:</w:t>
      </w:r>
    </w:p>
    <w:p w14:paraId="3742614C" w14:textId="77777777" w:rsidR="004D07F4" w:rsidRPr="002601B7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601B7">
        <w:rPr>
          <w:rFonts w:ascii="Courier New" w:hAnsi="Courier New" w:cs="Courier New"/>
          <w:sz w:val="20"/>
          <w:szCs w:val="20"/>
        </w:rPr>
        <w:t>Мы создадим виртуальную среду в нашем новом каталоге проекта. Важно создавать её именно там, где хранится ваш проект, а не в случайных местах (например, в программах или рабочем столе):</w:t>
      </w:r>
    </w:p>
    <w:p w14:paraId="089B7C8D" w14:textId="534FD771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01B7">
        <w:rPr>
          <w:rFonts w:ascii="Courier New" w:hAnsi="Courier New" w:cs="Courier New"/>
          <w:sz w:val="20"/>
          <w:szCs w:val="20"/>
        </w:rPr>
        <w:t>python -m venv env</w:t>
      </w:r>
    </w:p>
    <w:p w14:paraId="3908EB62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74444011" w14:textId="795AB1B3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noProof/>
        </w:rPr>
        <w:drawing>
          <wp:inline distT="0" distB="0" distL="0" distR="0" wp14:anchorId="27602507" wp14:editId="2E7940E8">
            <wp:extent cx="5060950" cy="2764155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950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7FE5E" w14:textId="77777777" w:rsidR="00274FB4" w:rsidRPr="002601B7" w:rsidRDefault="00274FB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005DBD4" w14:textId="19C8C174" w:rsidR="004D07F4" w:rsidRPr="002601B7" w:rsidRDefault="00F26280" w:rsidP="00274FB4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t>12.</w:t>
      </w:r>
      <w:r w:rsidR="004D07F4" w:rsidRPr="002601B7">
        <w:rPr>
          <w:rFonts w:ascii="Courier New" w:hAnsi="Courier New" w:cs="Courier New"/>
          <w:b/>
          <w:bCs/>
          <w:sz w:val="27"/>
          <w:szCs w:val="27"/>
        </w:rPr>
        <w:t>3. Активация виртуальной среды:</w:t>
      </w:r>
    </w:p>
    <w:p w14:paraId="0BCF2D1C" w14:textId="77777777" w:rsidR="004D07F4" w:rsidRPr="002601B7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601B7">
        <w:rPr>
          <w:rFonts w:ascii="Courier New" w:hAnsi="Courier New" w:cs="Courier New"/>
          <w:sz w:val="20"/>
          <w:szCs w:val="20"/>
        </w:rPr>
        <w:t>Сейчас наша виртуальная среда существует в подпапке нашего проекта (env), и нам нужно её активировать, чтобы продолжить работу в ней.</w:t>
      </w:r>
    </w:p>
    <w:p w14:paraId="26023D87" w14:textId="77777777" w:rsidR="004D07F4" w:rsidRPr="002601B7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601B7">
        <w:rPr>
          <w:rFonts w:ascii="Courier New" w:hAnsi="Courier New" w:cs="Courier New"/>
          <w:sz w:val="20"/>
          <w:szCs w:val="20"/>
        </w:rPr>
        <w:t>Для Windows активация выполняется так:</w:t>
      </w:r>
    </w:p>
    <w:p w14:paraId="3EFF19EB" w14:textId="77777777" w:rsidR="004D07F4" w:rsidRPr="006B29B2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B29B2">
        <w:rPr>
          <w:rFonts w:ascii="Courier New" w:hAnsi="Courier New" w:cs="Courier New"/>
          <w:sz w:val="20"/>
          <w:szCs w:val="20"/>
          <w:lang w:val="en-US"/>
        </w:rPr>
        <w:t>.\env\Scripts\activate</w:t>
      </w:r>
    </w:p>
    <w:p w14:paraId="5B9216D9" w14:textId="0A316300" w:rsidR="004D07F4" w:rsidRP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</w:p>
    <w:p w14:paraId="7A4A765B" w14:textId="206998F6" w:rsidR="004D07F4" w:rsidRPr="00B11E4C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>Если</w:t>
      </w:r>
      <w:r w:rsidRPr="00B11E4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ошибка</w:t>
      </w:r>
      <w:r w:rsidRPr="00B11E4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то</w:t>
      </w:r>
      <w:r w:rsidRPr="00B11E4C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72F6CA81" w14:textId="00C3A144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6C0E5E7B" wp14:editId="7E4B7809">
            <wp:extent cx="5932805" cy="21799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17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371CE" w14:textId="77777777" w:rsidR="004D07F4" w:rsidRPr="002601B7" w:rsidRDefault="004D07F4" w:rsidP="004D07F4">
      <w:pPr>
        <w:pStyle w:val="HTML"/>
        <w:rPr>
          <w:rFonts w:hAnsi="Symbol"/>
          <w:lang w:val="en-US"/>
        </w:rPr>
      </w:pPr>
      <w:r w:rsidRPr="006B29B2">
        <w:rPr>
          <w:rFonts w:hAnsi="Symbol"/>
          <w:lang w:val="en-US"/>
        </w:rPr>
        <w:t xml:space="preserve"> </w:t>
      </w:r>
      <w:r w:rsidRPr="006B29B2">
        <w:rPr>
          <w:rStyle w:val="sc-bznhio"/>
          <w:b/>
          <w:bCs/>
          <w:lang w:val="en-US"/>
        </w:rPr>
        <w:t>PowerShell:</w:t>
      </w:r>
    </w:p>
    <w:p w14:paraId="63B19FAF" w14:textId="5CA82610" w:rsidR="004D07F4" w:rsidRPr="004D07F4" w:rsidRDefault="004D07F4" w:rsidP="004D07F4">
      <w:pPr>
        <w:pStyle w:val="HTML"/>
        <w:rPr>
          <w:rStyle w:val="HTML1"/>
          <w:lang w:val="en-US"/>
        </w:rPr>
      </w:pPr>
      <w:r>
        <w:rPr>
          <w:rFonts w:hAnsi="Symbol"/>
          <w:lang w:val="en-US"/>
        </w:rPr>
        <w:t>(</w:t>
      </w:r>
      <w:r w:rsidRPr="002601B7">
        <w:rPr>
          <w:rStyle w:val="HTML1"/>
          <w:lang w:val="en-US"/>
        </w:rPr>
        <w:t>Set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 xml:space="preserve">ExecutionPolicy Unrestricted 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>Scope LocalMachine</w:t>
      </w:r>
      <w:r>
        <w:rPr>
          <w:rStyle w:val="HTML1"/>
          <w:lang w:val="en-US"/>
        </w:rPr>
        <w:t>)</w:t>
      </w:r>
      <w:r>
        <w:rPr>
          <w:rStyle w:val="HTML1"/>
        </w:rPr>
        <w:t>или</w:t>
      </w:r>
      <w:r w:rsidRPr="004D07F4">
        <w:rPr>
          <w:rStyle w:val="HTML1"/>
          <w:lang w:val="en-US"/>
        </w:rPr>
        <w:t xml:space="preserve"> </w:t>
      </w:r>
    </w:p>
    <w:p w14:paraId="3047F117" w14:textId="3190F17D" w:rsidR="004D07F4" w:rsidRDefault="004D07F4" w:rsidP="004D07F4">
      <w:pPr>
        <w:pStyle w:val="HTML"/>
        <w:rPr>
          <w:rStyle w:val="HTML1"/>
          <w:lang w:val="en-US"/>
        </w:rPr>
      </w:pPr>
      <w:r w:rsidRPr="004D07F4">
        <w:rPr>
          <w:rStyle w:val="HTML1"/>
          <w:lang w:val="en-US"/>
        </w:rPr>
        <w:t>(Set-ExecutionPolicy RemoteSigned -Scope CurrentUser)</w:t>
      </w:r>
    </w:p>
    <w:p w14:paraId="208D03C1" w14:textId="5CD5D78E" w:rsidR="004D07F4" w:rsidRDefault="004D07F4" w:rsidP="004D07F4">
      <w:pPr>
        <w:pStyle w:val="HTML"/>
        <w:rPr>
          <w:rStyle w:val="HTML1"/>
          <w:lang w:val="en-US"/>
        </w:rPr>
      </w:pPr>
    </w:p>
    <w:p w14:paraId="12BB57A1" w14:textId="2751BFDA" w:rsidR="004D07F4" w:rsidRDefault="004D07F4" w:rsidP="004D07F4">
      <w:pPr>
        <w:pStyle w:val="HTML"/>
        <w:rPr>
          <w:rStyle w:val="HTML1"/>
        </w:rPr>
      </w:pPr>
      <w:r>
        <w:rPr>
          <w:rStyle w:val="HTML1"/>
        </w:rPr>
        <w:t>Итог:</w:t>
      </w:r>
    </w:p>
    <w:p w14:paraId="0639C426" w14:textId="712690E3" w:rsidR="004D07F4" w:rsidRPr="004D07F4" w:rsidRDefault="004D07F4" w:rsidP="004D07F4">
      <w:pPr>
        <w:pStyle w:val="HTML"/>
        <w:rPr>
          <w:rStyle w:val="HTML1"/>
        </w:rPr>
      </w:pPr>
      <w:r>
        <w:rPr>
          <w:noProof/>
        </w:rPr>
        <w:lastRenderedPageBreak/>
        <w:drawing>
          <wp:inline distT="0" distB="0" distL="0" distR="0" wp14:anchorId="6F913F4F" wp14:editId="3236BACD">
            <wp:extent cx="5932805" cy="30302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9692E" w14:textId="469AA4B3" w:rsidR="004D07F4" w:rsidRPr="00261BF0" w:rsidRDefault="004D07F4" w:rsidP="008E7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B29B2">
        <w:rPr>
          <w:rStyle w:val="sc-bznhio"/>
          <w:rFonts w:ascii="Courier New" w:hAnsi="Courier New" w:cs="Courier New"/>
          <w:sz w:val="20"/>
          <w:szCs w:val="20"/>
          <w:lang w:val="en-US"/>
        </w:rPr>
        <w:tab/>
      </w:r>
      <w:r>
        <w:rPr>
          <w:rFonts w:ascii="Courier New" w:hAnsi="Courier New" w:cs="Courier New"/>
          <w:sz w:val="20"/>
          <w:szCs w:val="20"/>
        </w:rPr>
        <w:t xml:space="preserve">Появится </w:t>
      </w:r>
      <w:r w:rsidRPr="00261BF0">
        <w:rPr>
          <w:rFonts w:ascii="Courier New" w:hAnsi="Courier New" w:cs="Courier New"/>
          <w:sz w:val="20"/>
          <w:szCs w:val="20"/>
        </w:rPr>
        <w:t>внутренняя структура виртуального окружения (venv), которое находится рядом с проектом, выглядит примерно так:</w:t>
      </w:r>
    </w:p>
    <w:p w14:paraId="2E94C3DB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env/</w:t>
      </w:r>
    </w:p>
    <w:p w14:paraId="1C2A809A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bin/            # Исполняемые файлы (или Scripts/)</w:t>
      </w:r>
    </w:p>
    <w:p w14:paraId="259457D5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include/        # Заголовочные файлы</w:t>
      </w:r>
    </w:p>
    <w:p w14:paraId="46FA4F95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lib/            # Стандартные библиотеки и site-packages</w:t>
      </w:r>
    </w:p>
    <w:p w14:paraId="0BCBF2BB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└── pyvenv.cfg      # Конфигурация среды</w:t>
      </w:r>
    </w:p>
    <w:p w14:paraId="72F8A07F" w14:textId="0B2C13C8" w:rsidR="004D07F4" w:rsidRP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4732239E" w14:textId="77777777" w:rsidR="004D07F4" w:rsidRP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698D4B6C" w14:textId="45B24280" w:rsidR="004D07F4" w:rsidRPr="00261BF0" w:rsidRDefault="00F26280" w:rsidP="00274FB4">
      <w:pPr>
        <w:pStyle w:val="2"/>
        <w:rPr>
          <w:rFonts w:ascii="Courier New" w:hAnsi="Courier New" w:cs="Courier New"/>
          <w:sz w:val="20"/>
          <w:szCs w:val="20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t>12.</w:t>
      </w:r>
      <w:r w:rsidR="00ED15C8">
        <w:rPr>
          <w:rFonts w:ascii="Courier New" w:hAnsi="Courier New" w:cs="Courier New"/>
          <w:b/>
          <w:bCs/>
          <w:sz w:val="27"/>
          <w:szCs w:val="27"/>
        </w:rPr>
        <w:t xml:space="preserve">4. </w:t>
      </w:r>
      <w:r w:rsidR="004D07F4" w:rsidRPr="00ED15C8">
        <w:rPr>
          <w:rFonts w:ascii="Courier New" w:hAnsi="Courier New" w:cs="Courier New"/>
          <w:b/>
          <w:bCs/>
          <w:sz w:val="27"/>
          <w:szCs w:val="27"/>
        </w:rPr>
        <w:t>Структура проекта</w:t>
      </w:r>
    </w:p>
    <w:p w14:paraId="6C936511" w14:textId="77777777" w:rsidR="004D07F4" w:rsidRPr="00261BF0" w:rsidRDefault="004D07F4" w:rsidP="00F508E6">
      <w:pPr>
        <w:numPr>
          <w:ilvl w:val="0"/>
          <w:numId w:val="2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Чтобы структура была понятной и удобной, рекомендуется следующая организация файлов и папок:</w:t>
      </w:r>
    </w:p>
    <w:p w14:paraId="2B4D3E8E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my_project/</w:t>
      </w:r>
    </w:p>
    <w:p w14:paraId="4D659A63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src/ 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Директория для исходников</w:t>
      </w:r>
    </w:p>
    <w:p w14:paraId="4DE0A8C6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│   └── main.py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Основной скрипт приложения</w:t>
      </w:r>
    </w:p>
    <w:p w14:paraId="3EB7817B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tests/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Тестовые сценарии</w:t>
      </w:r>
    </w:p>
    <w:p w14:paraId="20EF2573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data/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Данные проекта (CSV-файлы, JSON и др.)</w:t>
      </w:r>
    </w:p>
    <w:p w14:paraId="117C777C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docs/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Документация проекта</w:t>
      </w:r>
    </w:p>
    <w:p w14:paraId="6F008731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requirements.txt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Список установленных библиотек</w:t>
      </w:r>
    </w:p>
    <w:p w14:paraId="024F5705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README.md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Описание проекта</w:t>
      </w:r>
    </w:p>
    <w:p w14:paraId="38CA03CE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.</w:t>
      </w:r>
      <w:r>
        <w:rPr>
          <w:rFonts w:ascii="Courier New" w:hAnsi="Courier New" w:cs="Courier New"/>
          <w:sz w:val="20"/>
          <w:szCs w:val="20"/>
        </w:rPr>
        <w:t xml:space="preserve">gitignore  </w:t>
      </w:r>
      <w:r w:rsidRPr="00261BF0">
        <w:rPr>
          <w:rFonts w:ascii="Courier New" w:hAnsi="Courier New" w:cs="Courier New"/>
          <w:sz w:val="20"/>
          <w:szCs w:val="20"/>
        </w:rPr>
        <w:t># Игнорирование файлов виртуальной среды и временных файлов</w:t>
      </w:r>
    </w:p>
    <w:p w14:paraId="3900B707" w14:textId="77777777" w:rsidR="004D07F4" w:rsidRDefault="004D07F4" w:rsidP="004D07F4">
      <w:pPr>
        <w:pStyle w:val="HTML"/>
        <w:rPr>
          <w:rStyle w:val="HTML1"/>
        </w:rPr>
      </w:pPr>
      <w:r>
        <w:rPr>
          <w:rStyle w:val="HTML1"/>
        </w:rPr>
        <w:t xml:space="preserve">      └── env\               </w:t>
      </w:r>
      <w:r>
        <w:rPr>
          <w:rStyle w:val="token"/>
        </w:rPr>
        <w:t># Виртуальная среда (не трогать!)</w:t>
      </w:r>
    </w:p>
    <w:p w14:paraId="6B7A5312" w14:textId="77777777" w:rsidR="004D07F4" w:rsidRDefault="004D07F4" w:rsidP="004D07F4">
      <w:pPr>
        <w:pStyle w:val="HTML"/>
      </w:pPr>
      <w:r>
        <w:rPr>
          <w:rStyle w:val="HTML1"/>
        </w:rPr>
        <w:t xml:space="preserve">            ├── </w:t>
      </w:r>
      <w:r>
        <w:rPr>
          <w:rStyle w:val="token"/>
        </w:rPr>
        <w:t>...</w:t>
      </w:r>
    </w:p>
    <w:p w14:paraId="4ED1B6F9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5E655BC7" w14:textId="77777777" w:rsidR="004D07F4" w:rsidRPr="00912FE9" w:rsidRDefault="004D07F4" w:rsidP="004D07F4">
      <w:pPr>
        <w:pStyle w:val="HTML"/>
        <w:rPr>
          <w:rStyle w:val="sc-bznhio"/>
          <w:b/>
          <w:bCs/>
        </w:rPr>
      </w:pPr>
    </w:p>
    <w:p w14:paraId="717EBBA7" w14:textId="77777777" w:rsidR="004D07F4" w:rsidRDefault="004D07F4" w:rsidP="004D07F4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HTML1"/>
        </w:rPr>
        <w:t>README.md</w:t>
      </w:r>
      <w:r>
        <w:rPr>
          <w:rStyle w:val="sc-bznhio"/>
        </w:rPr>
        <w:t xml:space="preserve"> описание проекта, содержит инструкции по настройке, запуску и использованию вашего кода.</w:t>
      </w:r>
    </w:p>
    <w:p w14:paraId="25F1F81F" w14:textId="77777777" w:rsidR="004D07F4" w:rsidRPr="006B29B2" w:rsidRDefault="004D07F4" w:rsidP="004D07F4">
      <w:pPr>
        <w:shd w:val="clear" w:color="auto" w:fill="1F1F1F"/>
        <w:spacing w:line="285" w:lineRule="atLeast"/>
        <w:rPr>
          <w:rStyle w:val="sc-bznhio"/>
          <w:rFonts w:ascii="Consolas" w:hAnsi="Consolas"/>
          <w:color w:val="CCCCCC"/>
          <w:sz w:val="21"/>
          <w:szCs w:val="21"/>
          <w:lang w:val="en-US"/>
        </w:rPr>
      </w:pP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# https://teletype.in/@pythontalk/requirements - </w:t>
      </w:r>
      <w:r w:rsidRPr="006553B4">
        <w:rPr>
          <w:rFonts w:ascii="Consolas" w:hAnsi="Consolas"/>
          <w:color w:val="6A9955"/>
          <w:sz w:val="21"/>
          <w:szCs w:val="21"/>
        </w:rPr>
        <w:t>про</w:t>
      </w: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 requirements.txt</w:t>
      </w:r>
    </w:p>
    <w:p w14:paraId="4EC879E1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Style w:val="sc-bznhio"/>
          <w:rFonts w:ascii="Courier New" w:hAnsi="Courier New" w:cs="Courier New"/>
          <w:sz w:val="20"/>
          <w:szCs w:val="20"/>
        </w:rPr>
      </w:pPr>
      <w:r>
        <w:rPr>
          <w:rStyle w:val="HTML1"/>
        </w:rPr>
        <w:t>requirements.txt</w:t>
      </w:r>
      <w:r>
        <w:t xml:space="preserve"> 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 xml:space="preserve">— это простой текстовый файл, который содержит перечень всех модулей и пакетов, необходимых для корректной работы вашей программы. Создавая файл Python </w:t>
      </w:r>
      <w:r w:rsidRPr="005D10A2">
        <w:rPr>
          <w:rStyle w:val="sc-bznhio"/>
        </w:rPr>
        <w:t>requirements.txt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>, вы избавляете себя от необходимости искать и устанавливать все необходимые модули вручную</w:t>
      </w:r>
    </w:p>
    <w:p w14:paraId="7BF8848D" w14:textId="62AE0DA7" w:rsidR="004D07F4" w:rsidRPr="00ED15C8" w:rsidRDefault="00F26280" w:rsidP="00274FB4">
      <w:pPr>
        <w:pStyle w:val="2"/>
        <w:rPr>
          <w:b/>
          <w:bCs/>
          <w:sz w:val="27"/>
          <w:szCs w:val="27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t>12.</w:t>
      </w:r>
      <w:r w:rsidR="00ED15C8">
        <w:rPr>
          <w:rFonts w:ascii="Courier New" w:hAnsi="Courier New" w:cs="Courier New"/>
          <w:b/>
          <w:bCs/>
          <w:sz w:val="27"/>
          <w:szCs w:val="27"/>
        </w:rPr>
        <w:t>5</w:t>
      </w:r>
      <w:r w:rsidR="008E7284" w:rsidRPr="00ED15C8">
        <w:rPr>
          <w:rFonts w:ascii="Courier New" w:hAnsi="Courier New" w:cs="Courier New"/>
          <w:b/>
          <w:bCs/>
          <w:sz w:val="27"/>
          <w:szCs w:val="27"/>
        </w:rPr>
        <w:t xml:space="preserve">. </w:t>
      </w:r>
      <w:r w:rsidR="004D07F4" w:rsidRPr="00ED15C8">
        <w:rPr>
          <w:rFonts w:ascii="Courier New" w:hAnsi="Courier New" w:cs="Courier New"/>
          <w:b/>
          <w:bCs/>
          <w:sz w:val="27"/>
          <w:szCs w:val="27"/>
        </w:rPr>
        <w:t>Добавление модулей в файл</w:t>
      </w:r>
    </w:p>
    <w:p w14:paraId="080210EF" w14:textId="77777777" w:rsidR="004D07F4" w:rsidRDefault="004D07F4" w:rsidP="004D07F4">
      <w:pPr>
        <w:pStyle w:val="ac"/>
      </w:pPr>
      <w:r>
        <w:t xml:space="preserve">После создания файла его необходимо заполнить названиями модулей и их версиями. Самый простой способ — сделать это вручную. Вот пример содержимого </w:t>
      </w:r>
      <w:r>
        <w:rPr>
          <w:rStyle w:val="HTML1"/>
        </w:rPr>
        <w:t>requirements.txt</w:t>
      </w:r>
      <w:r>
        <w:t>:</w:t>
      </w:r>
    </w:p>
    <w:p w14:paraId="5250501A" w14:textId="77777777" w:rsidR="004D07F4" w:rsidRDefault="004D07F4" w:rsidP="004D07F4">
      <w:pPr>
        <w:pStyle w:val="HTML"/>
      </w:pPr>
      <w:r>
        <w:lastRenderedPageBreak/>
        <w:t>matplotlib==3.2.1</w:t>
      </w:r>
    </w:p>
    <w:p w14:paraId="6E1DE6E2" w14:textId="77777777" w:rsidR="004D07F4" w:rsidRDefault="004D07F4" w:rsidP="004D07F4">
      <w:pPr>
        <w:pStyle w:val="HTML"/>
      </w:pPr>
      <w:r>
        <w:t>numpy==1.18.5</w:t>
      </w:r>
    </w:p>
    <w:p w14:paraId="0C2F6C75" w14:textId="77777777" w:rsidR="004D07F4" w:rsidRDefault="004D07F4" w:rsidP="004D07F4">
      <w:pPr>
        <w:pStyle w:val="HTML"/>
      </w:pPr>
      <w:r>
        <w:t>pandas==1.0.4</w:t>
      </w:r>
    </w:p>
    <w:p w14:paraId="12607DD4" w14:textId="77777777" w:rsidR="004D07F4" w:rsidRDefault="004D07F4" w:rsidP="004D07F4">
      <w:pPr>
        <w:pStyle w:val="HTML"/>
      </w:pPr>
      <w:r>
        <w:t>tensorflow==2.3.1</w:t>
      </w:r>
    </w:p>
    <w:p w14:paraId="1AC7DFC5" w14:textId="77777777" w:rsidR="004D07F4" w:rsidRDefault="004D07F4" w:rsidP="004D07F4">
      <w:pPr>
        <w:pStyle w:val="ac"/>
      </w:pPr>
      <w:bookmarkStart w:id="0" w:name="viET"/>
      <w:bookmarkEnd w:id="0"/>
      <w:r>
        <w:t>Перечислив все зависимости, сохраняем файл и закрываем его.</w:t>
      </w:r>
    </w:p>
    <w:p w14:paraId="00E0536D" w14:textId="77777777" w:rsidR="004D07F4" w:rsidRPr="006B29B2" w:rsidRDefault="004D07F4" w:rsidP="004D07F4">
      <w:pPr>
        <w:pStyle w:val="ac"/>
      </w:pPr>
      <w:r>
        <w:t xml:space="preserve">Просто просомтреть все модули: </w:t>
      </w:r>
      <w:r w:rsidRPr="00712F0E">
        <w:rPr>
          <w:rStyle w:val="HTML1"/>
          <w:b/>
        </w:rPr>
        <w:t>pip freeze</w:t>
      </w:r>
    </w:p>
    <w:p w14:paraId="38ED1B52" w14:textId="77777777" w:rsidR="004D07F4" w:rsidRDefault="004D07F4" w:rsidP="004D07F4">
      <w:pPr>
        <w:pStyle w:val="ac"/>
      </w:pPr>
      <w:bookmarkStart w:id="1" w:name="N5oC"/>
      <w:bookmarkEnd w:id="1"/>
      <w:r>
        <w:t xml:space="preserve">Второй способ — команда </w:t>
      </w:r>
      <w:r>
        <w:rPr>
          <w:rStyle w:val="HTML1"/>
        </w:rPr>
        <w:t>pip freeze &gt; requirements.txt</w:t>
      </w:r>
      <w:r>
        <w:t xml:space="preserve">, которая работает, даже если файл уже существует. Его пустое содержимое будет заполнено списком пакетов так же, как и при генерации нового файла. Но сначала нужно проверить какие пакеты устанволены с помощью </w:t>
      </w:r>
      <w:r>
        <w:rPr>
          <w:rStyle w:val="HTML1"/>
        </w:rPr>
        <w:t>pip list</w:t>
      </w:r>
    </w:p>
    <w:p w14:paraId="7B3DDE65" w14:textId="77777777" w:rsidR="004D07F4" w:rsidRPr="00ED15C8" w:rsidRDefault="004D07F4" w:rsidP="00B63E00">
      <w:r w:rsidRPr="00ED15C8">
        <w:t>Установка модулей из файла</w:t>
      </w:r>
    </w:p>
    <w:p w14:paraId="0F89CA8C" w14:textId="77777777" w:rsidR="004D07F4" w:rsidRDefault="004D07F4" w:rsidP="004D07F4">
      <w:pPr>
        <w:pStyle w:val="ac"/>
      </w:pPr>
      <w:bookmarkStart w:id="2" w:name="lCJY"/>
      <w:bookmarkEnd w:id="2"/>
      <w:r>
        <w:t xml:space="preserve">Для того чтобы установить пакеты из </w:t>
      </w:r>
      <w:r>
        <w:rPr>
          <w:rStyle w:val="HTML1"/>
        </w:rPr>
        <w:t>requirements.txt</w:t>
      </w:r>
      <w:r>
        <w:t>, необходимо открыть командную строку, перейти в каталог проекта и ввести следующую команду:</w:t>
      </w:r>
    </w:p>
    <w:p w14:paraId="342C0818" w14:textId="77777777" w:rsidR="004D07F4" w:rsidRDefault="004D07F4" w:rsidP="004D07F4">
      <w:pPr>
        <w:pStyle w:val="ac"/>
      </w:pPr>
      <w:bookmarkStart w:id="3" w:name="nTwf"/>
      <w:bookmarkEnd w:id="3"/>
      <w:r>
        <w:rPr>
          <w:rStyle w:val="HTML1"/>
        </w:rPr>
        <w:t>pip install -r requirements.txt</w:t>
      </w:r>
    </w:p>
    <w:p w14:paraId="183F5325" w14:textId="77777777" w:rsidR="004D07F4" w:rsidRDefault="004D07F4" w:rsidP="004D07F4">
      <w:pPr>
        <w:pStyle w:val="ac"/>
      </w:pPr>
      <w:bookmarkStart w:id="4" w:name="EAU6"/>
      <w:bookmarkEnd w:id="4"/>
      <w:r>
        <w:t xml:space="preserve">Если вы хотите обновить компоненты вместо их повторной установки, используйте команду </w:t>
      </w:r>
      <w:r>
        <w:rPr>
          <w:rStyle w:val="HTML1"/>
        </w:rPr>
        <w:t>pip install -U -r requirements.txt</w:t>
      </w:r>
      <w:r>
        <w:t>.</w:t>
      </w:r>
    </w:p>
    <w:p w14:paraId="50655E6C" w14:textId="77777777" w:rsidR="004D07F4" w:rsidRDefault="004D07F4" w:rsidP="00B63E00">
      <w:r>
        <w:t>Как поддерживать requirements.txt в актуальном состоянии</w:t>
      </w:r>
    </w:p>
    <w:p w14:paraId="5BE446F9" w14:textId="77777777" w:rsidR="004D07F4" w:rsidRDefault="004D07F4" w:rsidP="004D07F4">
      <w:pPr>
        <w:pStyle w:val="ac"/>
      </w:pPr>
      <w:bookmarkStart w:id="5" w:name="WlQQ"/>
      <w:bookmarkEnd w:id="5"/>
      <w:r>
        <w:t>Если вы уже создали файл с зависимостями ранее, но по какой-то причине не обновляли его содержимое, волноваться не стоит. Выполните следующие шаги:</w:t>
      </w:r>
    </w:p>
    <w:p w14:paraId="5F83B451" w14:textId="77777777" w:rsidR="004D07F4" w:rsidRDefault="004D07F4" w:rsidP="004D07F4">
      <w:pPr>
        <w:pStyle w:val="ac"/>
      </w:pPr>
      <w:r>
        <w:t>1.</w:t>
      </w:r>
    </w:p>
    <w:p w14:paraId="5AA97CE9" w14:textId="77777777" w:rsidR="004D07F4" w:rsidRDefault="004D07F4" w:rsidP="00F508E6">
      <w:pPr>
        <w:numPr>
          <w:ilvl w:val="0"/>
          <w:numId w:val="25"/>
        </w:numPr>
        <w:spacing w:before="100" w:beforeAutospacing="1" w:after="100" w:afterAutospacing="1"/>
      </w:pPr>
      <w:bookmarkStart w:id="6" w:name="VbPq"/>
      <w:bookmarkEnd w:id="6"/>
      <w:r>
        <w:t xml:space="preserve">Выведите список устаревших модулей с помощью </w:t>
      </w:r>
      <w:r>
        <w:rPr>
          <w:rStyle w:val="HTML1"/>
        </w:rPr>
        <w:t>pip list --outdated</w:t>
      </w:r>
      <w:r>
        <w:t>.</w:t>
      </w:r>
    </w:p>
    <w:p w14:paraId="3329EFA8" w14:textId="77777777" w:rsidR="004D07F4" w:rsidRDefault="004D07F4" w:rsidP="00F508E6">
      <w:pPr>
        <w:numPr>
          <w:ilvl w:val="0"/>
          <w:numId w:val="25"/>
        </w:numPr>
        <w:spacing w:before="100" w:beforeAutospacing="1" w:after="100" w:afterAutospacing="1"/>
      </w:pPr>
      <w:bookmarkStart w:id="7" w:name="5sHz"/>
      <w:bookmarkEnd w:id="7"/>
      <w:r>
        <w:t xml:space="preserve">Обновите выведенные пакеты вручную с помощью </w:t>
      </w:r>
      <w:r>
        <w:rPr>
          <w:rStyle w:val="HTML1"/>
        </w:rPr>
        <w:t>pip install -U PackageName</w:t>
      </w:r>
      <w:r>
        <w:t xml:space="preserve"> или автоматически, используя </w:t>
      </w:r>
      <w:r>
        <w:rPr>
          <w:rStyle w:val="HTML1"/>
        </w:rPr>
        <w:t>pip install -U -r requirements.txt</w:t>
      </w:r>
      <w:r>
        <w:t>.</w:t>
      </w:r>
    </w:p>
    <w:p w14:paraId="6ADBC0EB" w14:textId="77777777" w:rsidR="004D07F4" w:rsidRDefault="004D07F4" w:rsidP="00F508E6">
      <w:pPr>
        <w:numPr>
          <w:ilvl w:val="0"/>
          <w:numId w:val="25"/>
        </w:numPr>
        <w:spacing w:before="100" w:beforeAutospacing="1" w:after="100" w:afterAutospacing="1"/>
      </w:pPr>
      <w:bookmarkStart w:id="8" w:name="GMy5"/>
      <w:bookmarkEnd w:id="8"/>
      <w:r>
        <w:t>Убедитесь, что ваша программа работает корректно.</w:t>
      </w:r>
    </w:p>
    <w:p w14:paraId="0B84DCC1" w14:textId="77777777" w:rsidR="004D07F4" w:rsidRDefault="004D07F4" w:rsidP="00F508E6">
      <w:pPr>
        <w:numPr>
          <w:ilvl w:val="0"/>
          <w:numId w:val="25"/>
        </w:numPr>
        <w:spacing w:before="100" w:beforeAutospacing="1" w:after="100" w:afterAutospacing="1"/>
      </w:pPr>
      <w:bookmarkStart w:id="9" w:name="0MdD"/>
      <w:bookmarkEnd w:id="9"/>
      <w:r>
        <w:t xml:space="preserve">Используйте </w:t>
      </w:r>
      <w:r w:rsidRPr="00712F0E">
        <w:rPr>
          <w:rStyle w:val="HTML1"/>
          <w:b/>
        </w:rPr>
        <w:t>pip freeze &gt; requirements.txt</w:t>
      </w:r>
      <w:r>
        <w:t>, чтобы актуализировать содержимое файла с необходимыми внешними зависимостями.</w:t>
      </w:r>
    </w:p>
    <w:p w14:paraId="03158274" w14:textId="77777777" w:rsidR="004D07F4" w:rsidRDefault="004D07F4" w:rsidP="00B63E00">
      <w:r>
        <w:t>Как еще можно создать файл зависимостей?</w:t>
      </w:r>
    </w:p>
    <w:p w14:paraId="6B3A414E" w14:textId="0CF175A5" w:rsidR="004D07F4" w:rsidRDefault="004D07F4" w:rsidP="004D07F4">
      <w:pPr>
        <w:pStyle w:val="ac"/>
      </w:pPr>
      <w:bookmarkStart w:id="10" w:name="Tu70"/>
      <w:bookmarkEnd w:id="10"/>
      <w:r>
        <w:t xml:space="preserve">Можно воспользоваться библиотекой </w:t>
      </w:r>
      <w:hyperlink r:id="rId44" w:tgtFrame="_blank" w:history="1">
        <w:r>
          <w:rPr>
            <w:rStyle w:val="a4"/>
            <w:rFonts w:ascii="Courier New" w:hAnsi="Courier New" w:cs="Courier New"/>
            <w:sz w:val="20"/>
            <w:szCs w:val="20"/>
          </w:rPr>
          <w:t>pipreqs</w:t>
        </w:r>
      </w:hyperlink>
      <w:r>
        <w:t>, которая сделает все за нас. Её запуск в командной строке сгенерирует файл с зависимостями:</w:t>
      </w:r>
    </w:p>
    <w:p w14:paraId="263AE713" w14:textId="2479A67F" w:rsidR="006603DE" w:rsidRPr="00E631FA" w:rsidRDefault="006603DE" w:rsidP="006603DE">
      <w:pPr>
        <w:pStyle w:val="HTML"/>
        <w:shd w:val="clear" w:color="auto" w:fill="E4E4E4"/>
        <w:rPr>
          <w:sz w:val="24"/>
          <w:szCs w:val="24"/>
        </w:rPr>
      </w:pPr>
      <w:r w:rsidRPr="006603DE">
        <w:rPr>
          <w:sz w:val="24"/>
          <w:szCs w:val="24"/>
          <w:lang w:val="en-US"/>
        </w:rPr>
        <w:t>pip</w:t>
      </w:r>
      <w:r w:rsidRPr="00E631FA">
        <w:rPr>
          <w:sz w:val="24"/>
          <w:szCs w:val="24"/>
        </w:rPr>
        <w:t xml:space="preserve"> </w:t>
      </w:r>
      <w:r w:rsidRPr="006603DE">
        <w:rPr>
          <w:sz w:val="24"/>
          <w:szCs w:val="24"/>
          <w:lang w:val="en-US"/>
        </w:rPr>
        <w:t>install</w:t>
      </w:r>
      <w:r w:rsidRPr="00E631FA">
        <w:rPr>
          <w:sz w:val="24"/>
          <w:szCs w:val="24"/>
        </w:rPr>
        <w:t xml:space="preserve"> </w:t>
      </w:r>
      <w:r w:rsidRPr="006603DE">
        <w:rPr>
          <w:sz w:val="24"/>
          <w:szCs w:val="24"/>
          <w:lang w:val="en-US"/>
        </w:rPr>
        <w:t>pipreqs</w:t>
      </w:r>
    </w:p>
    <w:p w14:paraId="1DFF349A" w14:textId="37F88BCD" w:rsidR="006603DE" w:rsidRPr="006603DE" w:rsidRDefault="006603DE" w:rsidP="006603DE">
      <w:pPr>
        <w:pStyle w:val="HTML"/>
        <w:shd w:val="clear" w:color="auto" w:fill="E4E4E4"/>
        <w:rPr>
          <w:sz w:val="24"/>
          <w:szCs w:val="24"/>
          <w:lang w:val="en-US"/>
        </w:rPr>
      </w:pPr>
      <w:r w:rsidRPr="006603DE">
        <w:rPr>
          <w:sz w:val="24"/>
          <w:szCs w:val="24"/>
          <w:lang w:val="en-US"/>
        </w:rPr>
        <w:t>pip freeze &gt; requirements.txt</w:t>
      </w:r>
    </w:p>
    <w:p w14:paraId="176E3AF6" w14:textId="77777777" w:rsidR="006603DE" w:rsidRPr="006603DE" w:rsidRDefault="006603DE" w:rsidP="006603DE">
      <w:pPr>
        <w:pStyle w:val="HTML"/>
        <w:shd w:val="clear" w:color="auto" w:fill="E4E4E4"/>
        <w:rPr>
          <w:sz w:val="24"/>
          <w:szCs w:val="24"/>
          <w:lang w:val="en-US"/>
        </w:rPr>
      </w:pPr>
      <w:r w:rsidRPr="006D27AC">
        <w:rPr>
          <w:sz w:val="24"/>
          <w:szCs w:val="24"/>
          <w:lang w:val="en-US"/>
        </w:rPr>
        <w:t>pip</w:t>
      </w:r>
      <w:r w:rsidRPr="006603DE">
        <w:rPr>
          <w:sz w:val="24"/>
          <w:szCs w:val="24"/>
          <w:lang w:val="en-US"/>
        </w:rPr>
        <w:t xml:space="preserve"> </w:t>
      </w:r>
      <w:r w:rsidRPr="006D27AC">
        <w:rPr>
          <w:sz w:val="24"/>
          <w:szCs w:val="24"/>
          <w:lang w:val="en-US"/>
        </w:rPr>
        <w:t>install</w:t>
      </w:r>
      <w:r w:rsidRPr="006603DE">
        <w:rPr>
          <w:sz w:val="24"/>
          <w:szCs w:val="24"/>
          <w:lang w:val="en-US"/>
        </w:rPr>
        <w:t xml:space="preserve"> -</w:t>
      </w:r>
      <w:r w:rsidRPr="006D27AC">
        <w:rPr>
          <w:sz w:val="24"/>
          <w:szCs w:val="24"/>
          <w:lang w:val="en-US"/>
        </w:rPr>
        <w:t>r</w:t>
      </w:r>
      <w:r w:rsidRPr="006603DE">
        <w:rPr>
          <w:sz w:val="24"/>
          <w:szCs w:val="24"/>
          <w:lang w:val="en-US"/>
        </w:rPr>
        <w:t xml:space="preserve"> </w:t>
      </w:r>
      <w:r w:rsidRPr="006D27AC">
        <w:rPr>
          <w:sz w:val="24"/>
          <w:szCs w:val="24"/>
          <w:lang w:val="en-US"/>
        </w:rPr>
        <w:t>requirements</w:t>
      </w:r>
      <w:r w:rsidRPr="006603DE">
        <w:rPr>
          <w:sz w:val="24"/>
          <w:szCs w:val="24"/>
          <w:lang w:val="en-US"/>
        </w:rPr>
        <w:t>.</w:t>
      </w:r>
      <w:r w:rsidRPr="006D27AC">
        <w:rPr>
          <w:sz w:val="24"/>
          <w:szCs w:val="24"/>
          <w:lang w:val="en-US"/>
        </w:rPr>
        <w:t>txt</w:t>
      </w:r>
    </w:p>
    <w:p w14:paraId="551811C3" w14:textId="77777777" w:rsidR="006603DE" w:rsidRPr="00E631FA" w:rsidRDefault="006603DE" w:rsidP="004D07F4">
      <w:pPr>
        <w:pStyle w:val="ac"/>
        <w:rPr>
          <w:lang w:val="en-US"/>
        </w:rPr>
      </w:pPr>
    </w:p>
    <w:p w14:paraId="00282DA6" w14:textId="77777777" w:rsidR="004D07F4" w:rsidRDefault="004D07F4" w:rsidP="004D07F4">
      <w:pPr>
        <w:pStyle w:val="ac"/>
      </w:pPr>
      <w:bookmarkStart w:id="11" w:name="18Nn"/>
      <w:bookmarkEnd w:id="11"/>
      <w:r>
        <w:t xml:space="preserve">При этом никто не запрещает вновь обратиться к </w:t>
      </w:r>
      <w:r>
        <w:rPr>
          <w:rStyle w:val="HTML1"/>
        </w:rPr>
        <w:t>pip freeze</w:t>
      </w:r>
      <w:r>
        <w:t xml:space="preserve"> или заполнению документа вручную.</w:t>
      </w:r>
    </w:p>
    <w:p w14:paraId="4F8D09FE" w14:textId="3D825A94" w:rsidR="004D07F4" w:rsidRDefault="00F26280" w:rsidP="00274FB4">
      <w:pPr>
        <w:pStyle w:val="HTML"/>
        <w:outlineLvl w:val="1"/>
        <w:rPr>
          <w:rFonts w:eastAsiaTheme="majorEastAsia"/>
          <w:b/>
          <w:bCs/>
          <w:color w:val="2E74B5" w:themeColor="accent1" w:themeShade="BF"/>
          <w:sz w:val="27"/>
          <w:szCs w:val="27"/>
        </w:rPr>
      </w:pPr>
      <w:r w:rsidRPr="00F26280">
        <w:rPr>
          <w:rFonts w:eastAsiaTheme="majorEastAsia"/>
          <w:b/>
          <w:bCs/>
          <w:color w:val="2E74B5" w:themeColor="accent1" w:themeShade="BF"/>
          <w:sz w:val="27"/>
          <w:szCs w:val="27"/>
        </w:rPr>
        <w:t>12.</w:t>
      </w:r>
      <w:r w:rsidR="00ED15C8" w:rsidRPr="00F26280">
        <w:rPr>
          <w:rFonts w:eastAsiaTheme="majorEastAsia"/>
          <w:b/>
          <w:bCs/>
          <w:color w:val="2E74B5" w:themeColor="accent1" w:themeShade="BF"/>
          <w:sz w:val="27"/>
          <w:szCs w:val="27"/>
        </w:rPr>
        <w:t>6</w:t>
      </w:r>
      <w:r w:rsidR="008E7284" w:rsidRPr="00F26280">
        <w:rPr>
          <w:rFonts w:eastAsiaTheme="majorEastAsia"/>
          <w:b/>
          <w:bCs/>
          <w:color w:val="2E74B5" w:themeColor="accent1" w:themeShade="BF"/>
          <w:sz w:val="27"/>
          <w:szCs w:val="27"/>
        </w:rPr>
        <w:t xml:space="preserve"> </w:t>
      </w:r>
      <w:r w:rsidR="00626C71">
        <w:rPr>
          <w:rFonts w:eastAsiaTheme="majorEastAsia"/>
          <w:b/>
          <w:bCs/>
          <w:color w:val="2E74B5" w:themeColor="accent1" w:themeShade="BF"/>
          <w:sz w:val="27"/>
          <w:szCs w:val="27"/>
        </w:rPr>
        <w:t>Хранение паролей и токенов</w:t>
      </w:r>
      <w:r w:rsidR="004D07F4" w:rsidRPr="00F26280">
        <w:rPr>
          <w:rFonts w:eastAsiaTheme="majorEastAsia"/>
          <w:b/>
          <w:bCs/>
          <w:color w:val="2E74B5" w:themeColor="accent1" w:themeShade="BF"/>
          <w:sz w:val="27"/>
          <w:szCs w:val="27"/>
        </w:rPr>
        <w:t xml:space="preserve"> (</w:t>
      </w:r>
      <w:r w:rsidR="00CA26EC">
        <w:rPr>
          <w:rFonts w:eastAsiaTheme="majorEastAsia"/>
          <w:b/>
          <w:bCs/>
          <w:color w:val="2E74B5" w:themeColor="accent1" w:themeShade="BF"/>
          <w:sz w:val="27"/>
          <w:szCs w:val="27"/>
        </w:rPr>
        <w:t>.</w:t>
      </w:r>
      <w:r w:rsidR="00CA26EC">
        <w:rPr>
          <w:rFonts w:eastAsiaTheme="majorEastAsia"/>
          <w:b/>
          <w:bCs/>
          <w:color w:val="2E74B5" w:themeColor="accent1" w:themeShade="BF"/>
          <w:sz w:val="27"/>
          <w:szCs w:val="27"/>
          <w:lang w:val="en-US"/>
        </w:rPr>
        <w:t>env</w:t>
      </w:r>
      <w:r w:rsidR="00CA26EC" w:rsidRPr="009D1A81">
        <w:rPr>
          <w:rFonts w:eastAsiaTheme="majorEastAsia"/>
          <w:b/>
          <w:bCs/>
          <w:color w:val="2E74B5" w:themeColor="accent1" w:themeShade="BF"/>
          <w:sz w:val="27"/>
          <w:szCs w:val="27"/>
        </w:rPr>
        <w:t xml:space="preserve">, </w:t>
      </w:r>
      <w:r w:rsidR="004D07F4" w:rsidRPr="00F26280">
        <w:rPr>
          <w:rFonts w:eastAsiaTheme="majorEastAsia"/>
          <w:b/>
          <w:bCs/>
          <w:color w:val="2E74B5" w:themeColor="accent1" w:themeShade="BF"/>
          <w:sz w:val="27"/>
          <w:szCs w:val="27"/>
        </w:rPr>
        <w:t>.ini, .json, .yaml)</w:t>
      </w:r>
    </w:p>
    <w:p w14:paraId="3F8B6A6A" w14:textId="627E39C7" w:rsidR="00626C71" w:rsidRDefault="00626C71" w:rsidP="00CA26EC">
      <w:pPr>
        <w:pStyle w:val="HTML"/>
        <w:rPr>
          <w:rFonts w:eastAsiaTheme="majorEastAsia"/>
          <w:b/>
          <w:bCs/>
          <w:color w:val="2E74B5" w:themeColor="accent1" w:themeShade="BF"/>
          <w:sz w:val="27"/>
          <w:szCs w:val="27"/>
        </w:rPr>
      </w:pPr>
    </w:p>
    <w:p w14:paraId="1F7B6CE6" w14:textId="3DCE50E7" w:rsidR="00626C71" w:rsidRPr="00626C71" w:rsidRDefault="00626C71" w:rsidP="00CA26EC">
      <w:pPr>
        <w:pStyle w:val="HTML"/>
        <w:rPr>
          <w:rStyle w:val="sc-bznhio"/>
          <w:rFonts w:ascii="Times New Roman" w:hAnsi="Times New Roman" w:cs="Times New Roman"/>
          <w:sz w:val="24"/>
          <w:szCs w:val="24"/>
        </w:rPr>
      </w:pPr>
      <w:r w:rsidRPr="00626C71">
        <w:rPr>
          <w:rStyle w:val="sc-bznhio"/>
          <w:rFonts w:ascii="Times New Roman" w:hAnsi="Times New Roman" w:cs="Times New Roman"/>
          <w:b/>
          <w:sz w:val="24"/>
          <w:szCs w:val="24"/>
        </w:rPr>
        <w:t xml:space="preserve">Все  пароли и кда нужно хранить отдельно, например в Формате </w:t>
      </w:r>
      <w:r>
        <w:rPr>
          <w:rStyle w:val="sc-bznhio"/>
          <w:rFonts w:ascii="Times New Roman" w:hAnsi="Times New Roman" w:cs="Times New Roman"/>
          <w:b/>
          <w:sz w:val="24"/>
          <w:szCs w:val="24"/>
        </w:rPr>
        <w:t>.</w:t>
      </w:r>
      <w:r>
        <w:rPr>
          <w:rStyle w:val="sc-bznhio"/>
          <w:rFonts w:ascii="Times New Roman" w:hAnsi="Times New Roman" w:cs="Times New Roman"/>
          <w:b/>
          <w:sz w:val="24"/>
          <w:szCs w:val="24"/>
          <w:lang w:val="en-US"/>
        </w:rPr>
        <w:t>env</w:t>
      </w:r>
    </w:p>
    <w:p w14:paraId="67F6DB67" w14:textId="686DC228" w:rsidR="00626C71" w:rsidRDefault="00626C71" w:rsidP="00CA26EC">
      <w:pPr>
        <w:pStyle w:val="HTML"/>
        <w:rPr>
          <w:bCs/>
          <w:sz w:val="27"/>
          <w:szCs w:val="27"/>
        </w:rPr>
      </w:pPr>
    </w:p>
    <w:p w14:paraId="0D42624C" w14:textId="0EEFE12B" w:rsidR="00626C71" w:rsidRPr="00626C71" w:rsidRDefault="00626C71" w:rsidP="00CA26EC">
      <w:pPr>
        <w:pStyle w:val="HTML"/>
        <w:rPr>
          <w:rFonts w:ascii="Times New Roman" w:hAnsi="Times New Roman" w:cs="Times New Roman"/>
          <w:sz w:val="24"/>
          <w:szCs w:val="24"/>
        </w:rPr>
      </w:pPr>
      <w:r w:rsidRPr="00626C71">
        <w:rPr>
          <w:rFonts w:ascii="Times New Roman" w:hAnsi="Times New Roman" w:cs="Times New Roman"/>
          <w:sz w:val="24"/>
          <w:szCs w:val="24"/>
        </w:rPr>
        <w:t>1. Файл .env (должен быть в той же папке, где main.py):</w:t>
      </w:r>
    </w:p>
    <w:p w14:paraId="46C1C671" w14:textId="77777777" w:rsidR="00626C71" w:rsidRPr="00626C71" w:rsidRDefault="00626C71" w:rsidP="00CA26EC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12E6A5CF" w14:textId="77777777" w:rsidR="00626C71" w:rsidRPr="00626C71" w:rsidRDefault="00626C71" w:rsidP="00CA26EC">
      <w:pPr>
        <w:pStyle w:val="HTML"/>
        <w:rPr>
          <w:rFonts w:ascii="Times New Roman" w:hAnsi="Times New Roman" w:cs="Times New Roman"/>
          <w:sz w:val="24"/>
          <w:szCs w:val="24"/>
        </w:rPr>
      </w:pPr>
      <w:r w:rsidRPr="00626C71">
        <w:rPr>
          <w:rFonts w:ascii="Times New Roman" w:hAnsi="Times New Roman" w:cs="Times New Roman"/>
          <w:sz w:val="24"/>
          <w:szCs w:val="24"/>
        </w:rPr>
        <w:t>содержание файла:</w:t>
      </w:r>
    </w:p>
    <w:p w14:paraId="3573B7FD" w14:textId="77777777" w:rsidR="00626C71" w:rsidRPr="00626C71" w:rsidRDefault="00626C71" w:rsidP="00CA26E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lastRenderedPageBreak/>
        <w:t>TELEGRAM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TOKEN</w:t>
      </w:r>
      <w:r w:rsidRPr="00626C71">
        <w:rPr>
          <w:bCs/>
          <w:sz w:val="27"/>
          <w:szCs w:val="27"/>
        </w:rPr>
        <w:t>=8704534552:</w:t>
      </w:r>
      <w:r w:rsidRPr="00626C71">
        <w:rPr>
          <w:bCs/>
          <w:sz w:val="27"/>
          <w:szCs w:val="27"/>
          <w:lang w:val="en-US"/>
        </w:rPr>
        <w:t>AAFtJTrVjnUshrcScr</w:t>
      </w:r>
      <w:r w:rsidRPr="00626C71">
        <w:rPr>
          <w:bCs/>
          <w:sz w:val="27"/>
          <w:szCs w:val="27"/>
        </w:rPr>
        <w:t>0</w:t>
      </w:r>
      <w:r w:rsidRPr="00626C71">
        <w:rPr>
          <w:bCs/>
          <w:sz w:val="27"/>
          <w:szCs w:val="27"/>
          <w:lang w:val="en-US"/>
        </w:rPr>
        <w:t>HKOe</w:t>
      </w:r>
      <w:r w:rsidRPr="00626C71">
        <w:rPr>
          <w:bCs/>
          <w:sz w:val="27"/>
          <w:szCs w:val="27"/>
        </w:rPr>
        <w:t>6</w:t>
      </w:r>
      <w:r w:rsidRPr="00626C71">
        <w:rPr>
          <w:bCs/>
          <w:sz w:val="27"/>
          <w:szCs w:val="27"/>
          <w:lang w:val="en-US"/>
        </w:rPr>
        <w:t>kNSM</w:t>
      </w:r>
      <w:r w:rsidRPr="00626C71">
        <w:rPr>
          <w:bCs/>
          <w:sz w:val="27"/>
          <w:szCs w:val="27"/>
        </w:rPr>
        <w:t>-</w:t>
      </w:r>
      <w:r w:rsidRPr="00626C71">
        <w:rPr>
          <w:bCs/>
          <w:sz w:val="27"/>
          <w:szCs w:val="27"/>
          <w:lang w:val="en-US"/>
        </w:rPr>
        <w:t>KfEmBc</w:t>
      </w:r>
    </w:p>
    <w:p w14:paraId="33662AD2" w14:textId="77777777" w:rsidR="00626C71" w:rsidRPr="00626C71" w:rsidRDefault="00626C71" w:rsidP="00CA26E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DATABASE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URL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postgresql</w:t>
      </w:r>
      <w:r w:rsidRPr="00626C71">
        <w:rPr>
          <w:bCs/>
          <w:sz w:val="27"/>
          <w:szCs w:val="27"/>
        </w:rPr>
        <w:t>://</w:t>
      </w:r>
      <w:r w:rsidRPr="00626C71">
        <w:rPr>
          <w:bCs/>
          <w:sz w:val="27"/>
          <w:szCs w:val="27"/>
          <w:lang w:val="en-US"/>
        </w:rPr>
        <w:t>user</w:t>
      </w:r>
      <w:r w:rsidRPr="00626C71">
        <w:rPr>
          <w:bCs/>
          <w:sz w:val="27"/>
          <w:szCs w:val="27"/>
        </w:rPr>
        <w:t>:</w:t>
      </w:r>
      <w:r w:rsidRPr="00626C71">
        <w:rPr>
          <w:bCs/>
          <w:sz w:val="27"/>
          <w:szCs w:val="27"/>
          <w:lang w:val="en-US"/>
        </w:rPr>
        <w:t>password</w:t>
      </w:r>
      <w:r w:rsidRPr="00626C71">
        <w:rPr>
          <w:bCs/>
          <w:sz w:val="27"/>
          <w:szCs w:val="27"/>
        </w:rPr>
        <w:t>@</w:t>
      </w:r>
      <w:r w:rsidRPr="00626C71">
        <w:rPr>
          <w:bCs/>
          <w:sz w:val="27"/>
          <w:szCs w:val="27"/>
          <w:lang w:val="en-US"/>
        </w:rPr>
        <w:t>localhost</w:t>
      </w:r>
      <w:r w:rsidRPr="00626C71">
        <w:rPr>
          <w:bCs/>
          <w:sz w:val="27"/>
          <w:szCs w:val="27"/>
        </w:rPr>
        <w:t>:5432/</w:t>
      </w:r>
      <w:r w:rsidRPr="00626C71">
        <w:rPr>
          <w:bCs/>
          <w:sz w:val="27"/>
          <w:szCs w:val="27"/>
          <w:lang w:val="en-US"/>
        </w:rPr>
        <w:t>dbname</w:t>
      </w:r>
    </w:p>
    <w:p w14:paraId="71857FD2" w14:textId="77777777" w:rsidR="00626C71" w:rsidRPr="00626C71" w:rsidRDefault="00626C71" w:rsidP="00CA26E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API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KEY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sk</w:t>
      </w:r>
      <w:r w:rsidRPr="00626C71">
        <w:rPr>
          <w:bCs/>
          <w:sz w:val="27"/>
          <w:szCs w:val="27"/>
        </w:rPr>
        <w:t>-ваш_ключ_к_какому-то_</w:t>
      </w:r>
      <w:r w:rsidRPr="00626C71">
        <w:rPr>
          <w:bCs/>
          <w:sz w:val="27"/>
          <w:szCs w:val="27"/>
          <w:lang w:val="en-US"/>
        </w:rPr>
        <w:t>API</w:t>
      </w:r>
    </w:p>
    <w:p w14:paraId="29858AB6" w14:textId="77777777" w:rsidR="00626C71" w:rsidRPr="00626C71" w:rsidRDefault="00626C71" w:rsidP="00CA26E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DOMAIN_NAME=example.com</w:t>
      </w:r>
    </w:p>
    <w:p w14:paraId="55BE5AB0" w14:textId="19EAB4C6" w:rsidR="00626C71" w:rsidRDefault="00626C71" w:rsidP="00CA26E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DEBUG_MODE=True</w:t>
      </w:r>
    </w:p>
    <w:p w14:paraId="5C25DDB4" w14:textId="77777777" w:rsidR="00794D5A" w:rsidRPr="00626C71" w:rsidRDefault="00794D5A" w:rsidP="00CA26EC">
      <w:pPr>
        <w:pStyle w:val="HTML"/>
        <w:rPr>
          <w:bCs/>
          <w:sz w:val="27"/>
          <w:szCs w:val="27"/>
          <w:lang w:val="en-US"/>
        </w:rPr>
      </w:pPr>
    </w:p>
    <w:p w14:paraId="4BDEE023" w14:textId="34DCE930" w:rsidR="00626C71" w:rsidRPr="00794D5A" w:rsidRDefault="00794D5A" w:rsidP="00CA26EC">
      <w:pPr>
        <w:pStyle w:val="HTML"/>
        <w:rPr>
          <w:rFonts w:ascii="Times New Roman" w:hAnsi="Times New Roman" w:cs="Times New Roman"/>
          <w:sz w:val="24"/>
          <w:szCs w:val="24"/>
        </w:rPr>
      </w:pPr>
      <w:r w:rsidRPr="00794D5A">
        <w:rPr>
          <w:rFonts w:ascii="Times New Roman" w:hAnsi="Times New Roman" w:cs="Times New Roman"/>
          <w:sz w:val="24"/>
          <w:szCs w:val="24"/>
        </w:rPr>
        <w:t>Этот файл не клади в Git / не заливай в публичный репозиторий (добейся, чтобы в .gitignore было .env).</w:t>
      </w:r>
    </w:p>
    <w:p w14:paraId="01A81C78" w14:textId="77777777" w:rsidR="003776CD" w:rsidRDefault="003776CD" w:rsidP="00CA26EC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6C9097CA" w14:textId="75D82FA1" w:rsidR="003776CD" w:rsidRPr="00CA26EC" w:rsidRDefault="003776CD" w:rsidP="00CA26EC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3776CD">
        <w:rPr>
          <w:rFonts w:ascii="Times New Roman" w:hAnsi="Times New Roman" w:cs="Times New Roman"/>
          <w:sz w:val="24"/>
          <w:szCs w:val="24"/>
        </w:rPr>
        <w:t>Пример</w:t>
      </w:r>
      <w:r w:rsidRPr="00CA26EC">
        <w:rPr>
          <w:rFonts w:ascii="Times New Roman" w:hAnsi="Times New Roman" w:cs="Times New Roman"/>
          <w:sz w:val="24"/>
          <w:szCs w:val="24"/>
          <w:lang w:val="en-US"/>
        </w:rPr>
        <w:t xml:space="preserve"> .gitignore:</w:t>
      </w:r>
    </w:p>
    <w:p w14:paraId="09914978" w14:textId="77777777" w:rsidR="003776CD" w:rsidRPr="003776CD" w:rsidRDefault="003776CD" w:rsidP="00CA26E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</w:t>
      </w:r>
    </w:p>
    <w:p w14:paraId="25BC453B" w14:textId="77777777" w:rsidR="003776CD" w:rsidRPr="003776CD" w:rsidRDefault="003776CD" w:rsidP="00CA26E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__pycache__/</w:t>
      </w:r>
    </w:p>
    <w:p w14:paraId="42B8C197" w14:textId="77777777" w:rsidR="003776CD" w:rsidRPr="003776CD" w:rsidRDefault="003776CD" w:rsidP="00CA26E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*.pyc</w:t>
      </w:r>
    </w:p>
    <w:p w14:paraId="60884FE4" w14:textId="44E78E4A" w:rsidR="00626C71" w:rsidRPr="003776CD" w:rsidRDefault="003776CD" w:rsidP="00CA26E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.env.local</w:t>
      </w:r>
    </w:p>
    <w:p w14:paraId="2952AF59" w14:textId="641DC438" w:rsidR="003776CD" w:rsidRPr="003776CD" w:rsidRDefault="003776CD" w:rsidP="00CA26EC">
      <w:pPr>
        <w:pStyle w:val="HTML"/>
        <w:rPr>
          <w:bCs/>
          <w:sz w:val="27"/>
          <w:szCs w:val="27"/>
          <w:lang w:val="en-US"/>
        </w:rPr>
      </w:pPr>
    </w:p>
    <w:p w14:paraId="64FD7ED8" w14:textId="77777777" w:rsidR="003776CD" w:rsidRPr="003776CD" w:rsidRDefault="003776CD" w:rsidP="00CA26EC">
      <w:pPr>
        <w:pStyle w:val="HTML"/>
        <w:rPr>
          <w:bCs/>
          <w:sz w:val="27"/>
          <w:szCs w:val="27"/>
          <w:lang w:val="en-US"/>
        </w:rPr>
      </w:pPr>
    </w:p>
    <w:p w14:paraId="1284561B" w14:textId="77777777" w:rsidR="00794D5A" w:rsidRPr="003776CD" w:rsidRDefault="00794D5A" w:rsidP="00CA26EC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3776CD">
        <w:rPr>
          <w:rFonts w:ascii="Times New Roman" w:hAnsi="Times New Roman" w:cs="Times New Roman"/>
          <w:sz w:val="24"/>
          <w:szCs w:val="24"/>
          <w:lang w:val="en-US"/>
        </w:rPr>
        <w:t xml:space="preserve">2. </w:t>
      </w:r>
      <w:r w:rsidRPr="00794D5A">
        <w:rPr>
          <w:rFonts w:ascii="Times New Roman" w:hAnsi="Times New Roman" w:cs="Times New Roman"/>
          <w:sz w:val="24"/>
          <w:szCs w:val="24"/>
        </w:rPr>
        <w:t>Установи</w:t>
      </w:r>
      <w:r w:rsidRPr="003776CD">
        <w:rPr>
          <w:rFonts w:ascii="Times New Roman" w:hAnsi="Times New Roman" w:cs="Times New Roman"/>
          <w:sz w:val="24"/>
          <w:szCs w:val="24"/>
          <w:lang w:val="en-US"/>
        </w:rPr>
        <w:t xml:space="preserve"> python-dotenv </w:t>
      </w:r>
    </w:p>
    <w:p w14:paraId="044EF920" w14:textId="32958E9E" w:rsidR="00794D5A" w:rsidRPr="00CA26EC" w:rsidRDefault="00794D5A" w:rsidP="00CA26EC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3776CD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A26EC">
        <w:rPr>
          <w:rFonts w:ascii="Times New Roman" w:hAnsi="Times New Roman" w:cs="Times New Roman"/>
          <w:sz w:val="24"/>
          <w:szCs w:val="24"/>
          <w:lang w:val="en-US"/>
        </w:rPr>
        <w:t>pip install python-dotenv</w:t>
      </w:r>
    </w:p>
    <w:p w14:paraId="00C3139F" w14:textId="2E8D0D0E" w:rsidR="00794D5A" w:rsidRPr="00CA26EC" w:rsidRDefault="00794D5A" w:rsidP="00CA26EC">
      <w:pPr>
        <w:pStyle w:val="HTML"/>
        <w:rPr>
          <w:bCs/>
          <w:sz w:val="27"/>
          <w:szCs w:val="27"/>
          <w:lang w:val="en-US"/>
        </w:rPr>
      </w:pPr>
    </w:p>
    <w:p w14:paraId="2D317BDF" w14:textId="2ED11BB5" w:rsidR="00794D5A" w:rsidRPr="00794D5A" w:rsidRDefault="00794D5A" w:rsidP="00CA26EC">
      <w:pPr>
        <w:pStyle w:val="HTML"/>
        <w:rPr>
          <w:rFonts w:ascii="Times New Roman" w:hAnsi="Times New Roman" w:cs="Times New Roman"/>
          <w:sz w:val="24"/>
          <w:szCs w:val="24"/>
        </w:rPr>
      </w:pPr>
      <w:r w:rsidRPr="00794D5A">
        <w:rPr>
          <w:rFonts w:ascii="Times New Roman" w:hAnsi="Times New Roman" w:cs="Times New Roman"/>
          <w:sz w:val="24"/>
          <w:szCs w:val="24"/>
        </w:rPr>
        <w:t xml:space="preserve">3. В коде </w:t>
      </w:r>
      <w:r w:rsidRPr="00626C71">
        <w:rPr>
          <w:rFonts w:ascii="Times New Roman" w:hAnsi="Times New Roman" w:cs="Times New Roman"/>
          <w:sz w:val="24"/>
          <w:szCs w:val="24"/>
        </w:rPr>
        <w:t>main.py</w:t>
      </w:r>
      <w:r w:rsidRPr="00794D5A">
        <w:rPr>
          <w:rFonts w:ascii="Times New Roman" w:hAnsi="Times New Roman" w:cs="Times New Roman"/>
          <w:sz w:val="24"/>
          <w:szCs w:val="24"/>
        </w:rPr>
        <w:t xml:space="preserve"> читаешь токен из .env</w:t>
      </w:r>
    </w:p>
    <w:p w14:paraId="7C6881DB" w14:textId="77777777" w:rsidR="00626C71" w:rsidRP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504AB26F" w14:textId="77777777" w:rsidR="00626C71" w:rsidRP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dotenv </w:t>
      </w: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load_dotenv</w:t>
      </w:r>
    </w:p>
    <w:p w14:paraId="5CAC1A2C" w14:textId="4C705663" w:rsid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CAEFE5E" w14:textId="306DD6AF" w:rsidR="00794D5A" w:rsidRPr="00794D5A" w:rsidRDefault="00794D5A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Загружаем переменные окружения из .env</w:t>
      </w:r>
    </w:p>
    <w:p w14:paraId="5174FF9F" w14:textId="77777777" w:rsidR="00626C71" w:rsidRPr="00794D5A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>load</w:t>
      </w:r>
      <w:r w:rsidRPr="00794D5A">
        <w:rPr>
          <w:rFonts w:ascii="Consolas" w:hAnsi="Consolas"/>
          <w:color w:val="CCCCCC"/>
          <w:sz w:val="21"/>
          <w:szCs w:val="21"/>
        </w:rPr>
        <w:t>_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dotenv</w:t>
      </w:r>
      <w:r w:rsidRPr="00794D5A">
        <w:rPr>
          <w:rFonts w:ascii="Consolas" w:hAnsi="Consolas"/>
          <w:color w:val="CCCCCC"/>
          <w:sz w:val="21"/>
          <w:szCs w:val="21"/>
        </w:rPr>
        <w:t>()</w:t>
      </w:r>
    </w:p>
    <w:p w14:paraId="107F5759" w14:textId="00D1D071" w:rsid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C3642DD" w14:textId="3A1CE167" w:rsidR="00794D5A" w:rsidRPr="00794D5A" w:rsidRDefault="00794D5A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Берём токен из переменной окружения</w:t>
      </w:r>
    </w:p>
    <w:p w14:paraId="0046A9FB" w14:textId="77777777" w:rsidR="00626C71" w:rsidRPr="00794D5A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794D5A">
        <w:rPr>
          <w:rFonts w:ascii="Consolas" w:hAnsi="Consolas"/>
          <w:color w:val="D4D4D4"/>
          <w:sz w:val="21"/>
          <w:szCs w:val="21"/>
        </w:rPr>
        <w:t>=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794D5A">
        <w:rPr>
          <w:rFonts w:ascii="Consolas" w:hAnsi="Consolas"/>
          <w:color w:val="CCCCCC"/>
          <w:sz w:val="21"/>
          <w:szCs w:val="21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794D5A">
        <w:rPr>
          <w:rFonts w:ascii="Consolas" w:hAnsi="Consolas"/>
          <w:color w:val="CCCCCC"/>
          <w:sz w:val="21"/>
          <w:szCs w:val="21"/>
        </w:rPr>
        <w:t>(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TELEGRAM</w:t>
      </w:r>
      <w:r w:rsidRPr="00794D5A">
        <w:rPr>
          <w:rFonts w:ascii="Consolas" w:hAnsi="Consolas"/>
          <w:color w:val="CE9178"/>
          <w:sz w:val="21"/>
          <w:szCs w:val="21"/>
        </w:rPr>
        <w:t>_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794D5A">
        <w:rPr>
          <w:rFonts w:ascii="Consolas" w:hAnsi="Consolas"/>
          <w:color w:val="CCCCCC"/>
          <w:sz w:val="21"/>
          <w:szCs w:val="21"/>
        </w:rPr>
        <w:t>)</w:t>
      </w:r>
    </w:p>
    <w:p w14:paraId="31F3C1F3" w14:textId="77777777" w:rsidR="00626C71" w:rsidRP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db_url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"DATABASE_URL"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F6450DB" w14:textId="77777777" w:rsidR="00626C71" w:rsidRP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api_key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"API_KEY"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7ED804" w14:textId="49686E2E" w:rsidR="00626C71" w:rsidRDefault="00626C71" w:rsidP="00626C71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debug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"DEBUG_MODE"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"False"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"true"</w:t>
      </w:r>
    </w:p>
    <w:p w14:paraId="4657C6E8" w14:textId="30769736" w:rsidR="00122229" w:rsidRDefault="00122229" w:rsidP="00626C71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5F31657F" w14:textId="008B4898" w:rsidR="00122229" w:rsidRPr="00122229" w:rsidRDefault="00122229" w:rsidP="0012222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D1A81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50FAB2E" w14:textId="77777777" w:rsidR="00122229" w:rsidRPr="00122229" w:rsidRDefault="00122229" w:rsidP="0012222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22229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TELEGRAM_TOKEN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.env"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93BFCB" w14:textId="77777777" w:rsidR="00122229" w:rsidRPr="00626C71" w:rsidRDefault="00122229" w:rsidP="00626C7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130F1F" w14:textId="77777777" w:rsidR="00626C71" w:rsidRPr="00626C71" w:rsidRDefault="00626C71" w:rsidP="00CA26EC">
      <w:pPr>
        <w:pStyle w:val="HTML"/>
        <w:rPr>
          <w:bCs/>
          <w:sz w:val="27"/>
          <w:szCs w:val="27"/>
          <w:lang w:val="en-US"/>
        </w:rPr>
      </w:pPr>
    </w:p>
    <w:p w14:paraId="70C5406B" w14:textId="76683DDD" w:rsidR="004D07F4" w:rsidRDefault="00794D5A" w:rsidP="004D07F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  <w:b/>
        </w:rPr>
        <w:t>Второй вариант хранения паролей это ф</w:t>
      </w:r>
      <w:r w:rsidRPr="00794D5A">
        <w:rPr>
          <w:rStyle w:val="sc-bznhio"/>
          <w:b/>
        </w:rPr>
        <w:t>ормат .</w:t>
      </w:r>
      <w:r>
        <w:rPr>
          <w:rStyle w:val="sc-bznhio"/>
          <w:b/>
        </w:rPr>
        <w:t>ini</w:t>
      </w:r>
    </w:p>
    <w:p w14:paraId="5A453F55" w14:textId="77777777" w:rsidR="004D07F4" w:rsidRPr="004D07F4" w:rsidRDefault="004D07F4" w:rsidP="004D07F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Пример</w:t>
      </w:r>
      <w:r w:rsidRPr="004D07F4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такого</w:t>
      </w:r>
      <w:r w:rsidRPr="004D07F4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файла</w:t>
      </w:r>
      <w:r w:rsidRPr="004D07F4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2D9B8077" w14:textId="77777777" w:rsidR="004D07F4" w:rsidRPr="004D07F4" w:rsidRDefault="004D07F4" w:rsidP="004D07F4">
      <w:pPr>
        <w:pStyle w:val="HTML"/>
        <w:rPr>
          <w:rStyle w:val="HTML1"/>
          <w:lang w:val="en-US"/>
        </w:rPr>
      </w:pPr>
      <w:r>
        <w:rPr>
          <w:rStyle w:val="HTML1"/>
          <w:lang w:val="en-US"/>
        </w:rPr>
        <w:t>[</w:t>
      </w:r>
      <w:r w:rsidRPr="004D07F4">
        <w:rPr>
          <w:rStyle w:val="HTML1"/>
          <w:lang w:val="en-US"/>
        </w:rPr>
        <w:t>Twitter</w:t>
      </w:r>
      <w:r w:rsidRPr="004D07F4">
        <w:rPr>
          <w:rStyle w:val="token"/>
          <w:lang w:val="en-US"/>
        </w:rPr>
        <w:t>]</w:t>
      </w:r>
    </w:p>
    <w:p w14:paraId="419C0DE0" w14:textId="77777777" w:rsidR="004D07F4" w:rsidRPr="00325C8B" w:rsidRDefault="004D07F4" w:rsidP="004D07F4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username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johndoe</w:t>
      </w:r>
    </w:p>
    <w:p w14:paraId="1ACD3081" w14:textId="77777777" w:rsidR="004D07F4" w:rsidRPr="00325C8B" w:rsidRDefault="004D07F4" w:rsidP="004D07F4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password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secret_password</w:t>
      </w:r>
    </w:p>
    <w:p w14:paraId="4CCA8E71" w14:textId="77777777" w:rsidR="004D07F4" w:rsidRPr="00325C8B" w:rsidRDefault="004D07F4" w:rsidP="004D07F4">
      <w:pPr>
        <w:pStyle w:val="HTML"/>
        <w:rPr>
          <w:lang w:val="en-US"/>
        </w:rPr>
      </w:pPr>
      <w:r w:rsidRPr="00325C8B">
        <w:rPr>
          <w:rStyle w:val="HTML1"/>
          <w:lang w:val="en-US"/>
        </w:rPr>
        <w:t>token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your_token_here</w:t>
      </w:r>
    </w:p>
    <w:p w14:paraId="11C76D21" w14:textId="77777777" w:rsidR="004D07F4" w:rsidRDefault="004D07F4" w:rsidP="004D07F4">
      <w:pPr>
        <w:pStyle w:val="HTML"/>
        <w:rPr>
          <w:lang w:val="en-US"/>
        </w:rPr>
      </w:pPr>
    </w:p>
    <w:p w14:paraId="2AB249EE" w14:textId="77777777" w:rsidR="004D07F4" w:rsidRDefault="004D07F4" w:rsidP="004D07F4">
      <w:pPr>
        <w:pStyle w:val="HTML"/>
        <w:rPr>
          <w:rStyle w:val="HTML1"/>
        </w:rPr>
      </w:pPr>
      <w:r>
        <w:rPr>
          <w:rStyle w:val="sc-bznhio"/>
        </w:rPr>
        <w:t xml:space="preserve">сначала идёт название секции </w:t>
      </w:r>
      <w:r>
        <w:rPr>
          <w:rStyle w:val="HTML1"/>
        </w:rPr>
        <w:t>[Twitter]</w:t>
      </w:r>
      <w:r w:rsidRPr="00325C8B">
        <w:rPr>
          <w:rStyle w:val="HTML1"/>
        </w:rPr>
        <w:t>-</w:t>
      </w:r>
      <w:r>
        <w:rPr>
          <w:rStyle w:val="HTML1"/>
        </w:rPr>
        <w:t>обязательно</w:t>
      </w:r>
    </w:p>
    <w:p w14:paraId="14CAF91E" w14:textId="77777777" w:rsidR="004D07F4" w:rsidRDefault="004D07F4" w:rsidP="004D07F4">
      <w:pPr>
        <w:pStyle w:val="HTML"/>
        <w:rPr>
          <w:rStyle w:val="sc-bznhio"/>
        </w:rPr>
      </w:pPr>
    </w:p>
    <w:p w14:paraId="49C3BC94" w14:textId="77777777" w:rsidR="004D07F4" w:rsidRDefault="004D07F4" w:rsidP="004D07F4">
      <w:pPr>
        <w:pStyle w:val="HTML"/>
        <w:rPr>
          <w:rStyle w:val="sc-bznhio"/>
        </w:rPr>
      </w:pPr>
      <w:r>
        <w:rPr>
          <w:rStyle w:val="sc-bznhio"/>
        </w:rPr>
        <w:t xml:space="preserve">Есть специальная библиотека </w:t>
      </w:r>
      <w:r>
        <w:rPr>
          <w:rStyle w:val="HTML1"/>
        </w:rPr>
        <w:t>configparser</w:t>
      </w:r>
      <w:r>
        <w:rPr>
          <w:rStyle w:val="sc-bznhio"/>
        </w:rPr>
        <w:t>, которая позволяет удобно считывать данные из таких файлов.</w:t>
      </w:r>
    </w:p>
    <w:p w14:paraId="75265AF2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</w:p>
    <w:p w14:paraId="5B7BE64E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B3F29DC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парсера, который занимается чтением файла.</w:t>
      </w:r>
    </w:p>
    <w:p w14:paraId="0135A981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02B45F68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BCCC55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наш конфиг-файл</w:t>
      </w:r>
    </w:p>
    <w:p w14:paraId="51F7BD04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'settings.ini'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81B35C5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6EA8EF3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значение username из секции Twitter</w:t>
      </w:r>
    </w:p>
    <w:p w14:paraId="5F7AC596" w14:textId="77777777" w:rsidR="004D07F4" w:rsidRPr="00325C8B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25C8B">
        <w:rPr>
          <w:rFonts w:ascii="Consolas" w:hAnsi="Consolas"/>
          <w:color w:val="9CDCFE"/>
          <w:sz w:val="21"/>
          <w:szCs w:val="21"/>
          <w:lang w:val="en-US"/>
        </w:rPr>
        <w:t>twitter_username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9CDCFE"/>
          <w:sz w:val="21"/>
          <w:szCs w:val="21"/>
          <w:lang w:val="en-US"/>
        </w:rPr>
        <w:t>config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'Twitter'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3FAE602" w14:textId="77777777" w:rsidR="004D07F4" w:rsidRPr="00325C8B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B569E63" w14:textId="77777777" w:rsidR="004D07F4" w:rsidRPr="00F630B2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B29B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twitter</w:t>
      </w:r>
      <w:r w:rsidRPr="00F630B2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B29B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Pr="006B29B2">
        <w:rPr>
          <w:rFonts w:ascii="Consolas" w:hAnsi="Consolas"/>
          <w:color w:val="6A9955"/>
          <w:sz w:val="21"/>
          <w:szCs w:val="21"/>
          <w:lang w:val="en-US"/>
        </w:rPr>
        <w:t>johndoe</w:t>
      </w:r>
    </w:p>
    <w:p w14:paraId="550716A1" w14:textId="77777777" w:rsidR="004D07F4" w:rsidRPr="00F630B2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FBF017" w14:textId="77777777" w:rsidR="004D07F4" w:rsidRPr="00F630B2" w:rsidRDefault="004D07F4" w:rsidP="004D07F4">
      <w:pPr>
        <w:pStyle w:val="HTML"/>
        <w:rPr>
          <w:lang w:val="en-US"/>
        </w:rPr>
      </w:pPr>
    </w:p>
    <w:p w14:paraId="42802287" w14:textId="48B97972" w:rsidR="006E6AA5" w:rsidRPr="00F630B2" w:rsidRDefault="006E6AA5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D600322" w14:textId="6D952F06" w:rsidR="00E631FA" w:rsidRDefault="00E631FA" w:rsidP="00E631FA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</w:pPr>
      <w:r w:rsidRPr="00F630B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Pr="00F630B2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3</w:t>
      </w:r>
      <w:r w:rsidRPr="00F630B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.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</w:t>
      </w:r>
      <w:r w:rsidRPr="00F630B2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и</w:t>
      </w:r>
      <w:r w:rsidRPr="00F630B2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GitHub</w:t>
      </w:r>
    </w:p>
    <w:p w14:paraId="3F953C64" w14:textId="77777777" w:rsidR="00D61659" w:rsidRDefault="00E631FA" w:rsidP="006C74A8">
      <w:pPr>
        <w:pStyle w:val="2"/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</w:pP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1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3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.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1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Создание репозитория на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  <w:t>GitHib</w:t>
      </w:r>
    </w:p>
    <w:p w14:paraId="48BF4715" w14:textId="611D314E" w:rsidR="00D61659" w:rsidRDefault="00D61659" w:rsidP="00D61659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6E5865E" wp14:editId="0BB27585">
            <wp:extent cx="6505433" cy="4154285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8083" cy="416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97167" w14:textId="1761CBD0" w:rsidR="00D61659" w:rsidRDefault="00D61659" w:rsidP="00D61659">
      <w:pPr>
        <w:ind w:firstLine="708"/>
        <w:rPr>
          <w:rFonts w:ascii="Courier New" w:hAnsi="Courier New" w:cs="Courier New"/>
          <w:b/>
          <w:bCs/>
          <w:sz w:val="20"/>
          <w:szCs w:val="20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t>Запо</w:t>
      </w:r>
      <w:r>
        <w:rPr>
          <w:rFonts w:ascii="Courier New" w:hAnsi="Courier New" w:cs="Courier New"/>
          <w:b/>
          <w:bCs/>
          <w:sz w:val="20"/>
          <w:szCs w:val="20"/>
        </w:rPr>
        <w:t>мнить ссылку:</w:t>
      </w:r>
    </w:p>
    <w:p w14:paraId="0D2B212D" w14:textId="4AA46874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</w:rPr>
      </w:pPr>
      <w:r>
        <w:rPr>
          <w:noProof/>
        </w:rPr>
        <w:drawing>
          <wp:inline distT="0" distB="0" distL="0" distR="0" wp14:anchorId="20481152" wp14:editId="07CD2ED7">
            <wp:extent cx="5934710" cy="2786380"/>
            <wp:effectExtent l="0" t="0" r="889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78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0CE" w14:textId="7EE833CD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br w:type="textWrapping" w:clear="all"/>
      </w:r>
    </w:p>
    <w:p w14:paraId="156F4B4D" w14:textId="69F4D91F" w:rsidR="00D61659" w:rsidRDefault="00D61659" w:rsidP="006C74A8">
      <w:pPr>
        <w:pStyle w:val="2"/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</w:pP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lastRenderedPageBreak/>
        <w:t>1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3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.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Создание локального репозитория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  <w:t>Git</w:t>
      </w:r>
    </w:p>
    <w:p w14:paraId="5935A9BB" w14:textId="7ABD472B" w:rsidR="00D61659" w:rsidRDefault="00D61659" w:rsidP="006C74A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noProof/>
        </w:rPr>
        <w:drawing>
          <wp:inline distT="0" distB="0" distL="0" distR="0" wp14:anchorId="4A602D76" wp14:editId="43BFE46E">
            <wp:extent cx="2998382" cy="3146228"/>
            <wp:effectExtent l="0" t="0" r="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997" cy="315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7E5F8" w14:textId="6E5D3757" w:rsidR="00D61659" w:rsidRDefault="00D61659" w:rsidP="00D61659">
      <w:r w:rsidRPr="00D61659">
        <w:rPr>
          <w:rStyle w:val="HTML1"/>
          <w:lang w:val="en-US"/>
        </w:rPr>
        <w:t>git</w:t>
      </w:r>
      <w:r w:rsidRPr="00D61659">
        <w:rPr>
          <w:rStyle w:val="HTML1"/>
        </w:rPr>
        <w:t xml:space="preserve"> </w:t>
      </w:r>
      <w:r w:rsidRPr="00D61659">
        <w:rPr>
          <w:rStyle w:val="HTML1"/>
          <w:lang w:val="en-US"/>
        </w:rPr>
        <w:t>init</w:t>
      </w:r>
      <w:r w:rsidRPr="00A60B71">
        <w:t xml:space="preserve">              </w:t>
      </w:r>
      <w:r w:rsidRPr="00A60B71">
        <w:tab/>
      </w:r>
      <w:r>
        <w:tab/>
      </w:r>
      <w:r w:rsidRPr="00A60B71">
        <w:tab/>
        <w:t xml:space="preserve"> </w:t>
      </w:r>
      <w:r>
        <w:tab/>
      </w:r>
      <w:r w:rsidRPr="00A60B71">
        <w:t>создания репозитория внутри папки</w:t>
      </w:r>
    </w:p>
    <w:p w14:paraId="640E44D1" w14:textId="49D5FDA9" w:rsidR="00D61659" w:rsidRDefault="00D61659" w:rsidP="00D61659">
      <w:r w:rsidRPr="00D61659">
        <w:rPr>
          <w:rStyle w:val="HTML1"/>
          <w:lang w:val="en-US"/>
        </w:rPr>
        <w:t>git</w:t>
      </w:r>
      <w:r w:rsidRPr="00F630B2">
        <w:rPr>
          <w:rStyle w:val="HTML1"/>
        </w:rPr>
        <w:t xml:space="preserve"> </w:t>
      </w:r>
      <w:r w:rsidRPr="00D61659">
        <w:rPr>
          <w:rStyle w:val="HTML1"/>
          <w:lang w:val="en-US"/>
        </w:rPr>
        <w:t>add</w:t>
      </w:r>
      <w:r w:rsidRPr="00F630B2">
        <w:rPr>
          <w:rStyle w:val="HTML1"/>
        </w:rPr>
        <w:t xml:space="preserve"> –</w:t>
      </w:r>
      <w:r w:rsidRPr="00D61659">
        <w:rPr>
          <w:rStyle w:val="HTML1"/>
          <w:lang w:val="en-US"/>
        </w:rPr>
        <w:t>A</w:t>
      </w:r>
      <w:r w:rsidRPr="00F630B2">
        <w:rPr>
          <w:rStyle w:val="HTML1"/>
        </w:rPr>
        <w:t xml:space="preserve">  </w:t>
      </w:r>
      <w:r w:rsidRPr="00F630B2">
        <w:rPr>
          <w:rStyle w:val="HTML1"/>
        </w:rPr>
        <w:tab/>
      </w:r>
      <w:r>
        <w:tab/>
      </w:r>
      <w:r>
        <w:tab/>
      </w:r>
      <w:r>
        <w:tab/>
      </w:r>
      <w:r w:rsidRPr="00A60B71">
        <w:t xml:space="preserve"> добавить файл или файлы в отслеживаемые</w:t>
      </w:r>
    </w:p>
    <w:p w14:paraId="1272EB15" w14:textId="0920E830" w:rsidR="00D61659" w:rsidRPr="00F630B2" w:rsidRDefault="00D61659" w:rsidP="00D61659">
      <w:pPr>
        <w:autoSpaceDE w:val="0"/>
        <w:autoSpaceDN w:val="0"/>
        <w:adjustRightInd w:val="0"/>
        <w:rPr>
          <w:rStyle w:val="HTML1"/>
          <w:lang w:val="en-US"/>
        </w:rPr>
      </w:pPr>
      <w:r w:rsidRPr="00F630B2">
        <w:rPr>
          <w:rStyle w:val="HTML1"/>
          <w:lang w:val="en-US"/>
        </w:rPr>
        <w:t>git commit -m "Initial commit"</w:t>
      </w:r>
      <w:r w:rsidRPr="00F630B2">
        <w:rPr>
          <w:rStyle w:val="HTML1"/>
          <w:lang w:val="en-US"/>
        </w:rPr>
        <w:tab/>
      </w:r>
    </w:p>
    <w:p w14:paraId="5DB14058" w14:textId="4E783C59" w:rsidR="00D61659" w:rsidRPr="00D61659" w:rsidRDefault="00D61659" w:rsidP="00D61659">
      <w:r w:rsidRPr="00D61659">
        <w:rPr>
          <w:rStyle w:val="HTML1"/>
        </w:rPr>
        <w:t>git branch</w:t>
      </w:r>
      <w:r w:rsidRPr="00D61659">
        <w:t xml:space="preserve">                     </w:t>
      </w:r>
      <w:r>
        <w:tab/>
      </w:r>
      <w:r>
        <w:tab/>
      </w:r>
      <w:r w:rsidRPr="00D61659">
        <w:t xml:space="preserve"> </w:t>
      </w:r>
      <w:r>
        <w:tab/>
      </w:r>
      <w:r w:rsidRPr="00D61659">
        <w:t>просмотр веток</w:t>
      </w:r>
    </w:p>
    <w:p w14:paraId="681C50FD" w14:textId="0DA8C2E1" w:rsidR="00D61659" w:rsidRDefault="00D61659" w:rsidP="00D61659">
      <w:r w:rsidRPr="00D61659">
        <w:rPr>
          <w:rStyle w:val="HTML1"/>
        </w:rPr>
        <w:t>git remote add main git@github.com:ссылка&gt;</w:t>
      </w:r>
      <w:r w:rsidRPr="00A60B71">
        <w:t xml:space="preserve">   связать удаленный и локальный репозитории, где </w:t>
      </w:r>
      <w:r w:rsidRPr="00D61659">
        <w:t>main</w:t>
      </w:r>
      <w:r w:rsidRPr="00A60B71">
        <w:t xml:space="preserve"> </w:t>
      </w:r>
      <w:r>
        <w:t>–</w:t>
      </w:r>
      <w:r w:rsidRPr="00A60B71">
        <w:t xml:space="preserve"> </w:t>
      </w:r>
    </w:p>
    <w:p w14:paraId="73FE6740" w14:textId="1E48EA9C" w:rsidR="00D61659" w:rsidRDefault="00D61659" w:rsidP="00D61659">
      <w:pPr>
        <w:ind w:left="4956"/>
      </w:pPr>
      <w:r>
        <w:t xml:space="preserve">     </w:t>
      </w:r>
      <w:r w:rsidRPr="00A60B71">
        <w:t>название ветки, может быть другим</w:t>
      </w:r>
    </w:p>
    <w:p w14:paraId="0B83E283" w14:textId="75B00409" w:rsidR="00D61659" w:rsidRPr="00D61659" w:rsidRDefault="00D61659" w:rsidP="00D61659">
      <w:pPr>
        <w:autoSpaceDE w:val="0"/>
        <w:autoSpaceDN w:val="0"/>
        <w:adjustRightInd w:val="0"/>
        <w:rPr>
          <w:rFonts w:ascii="Lucida Console" w:hAnsi="Lucida Console" w:cs="Lucida Console"/>
          <w:sz w:val="18"/>
          <w:szCs w:val="18"/>
        </w:rPr>
      </w:pPr>
      <w:r w:rsidRPr="00D61659">
        <w:rPr>
          <w:rStyle w:val="HTML1"/>
        </w:rPr>
        <w:t>git remote –v</w:t>
      </w:r>
      <w:r>
        <w:rPr>
          <w:rFonts w:ascii="Lucida Console" w:hAnsi="Lucida Console" w:cs="Lucida Console"/>
          <w:sz w:val="18"/>
          <w:szCs w:val="18"/>
        </w:rPr>
        <w:t xml:space="preserve">  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  <w:t xml:space="preserve"> </w:t>
      </w:r>
      <w:r>
        <w:rPr>
          <w:rFonts w:ascii="Lucida Console" w:hAnsi="Lucida Console" w:cs="Lucida Console"/>
          <w:sz w:val="18"/>
          <w:szCs w:val="18"/>
        </w:rPr>
        <w:tab/>
      </w:r>
      <w:r w:rsidRPr="00D61659">
        <w:t>проверка связанноссти</w:t>
      </w:r>
    </w:p>
    <w:p w14:paraId="4731FA98" w14:textId="7150AE27" w:rsidR="00D61659" w:rsidRDefault="00D61659" w:rsidP="00D616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D61659">
        <w:rPr>
          <w:rStyle w:val="HTML1"/>
        </w:rPr>
        <w:t>git remote rename main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  <w:r>
        <w:rPr>
          <w:rFonts w:ascii="Consolas" w:hAnsi="Consolas" w:cs="Courier New"/>
          <w:color w:val="0F1115"/>
          <w:sz w:val="20"/>
          <w:szCs w:val="20"/>
        </w:rPr>
        <w:t xml:space="preserve">     </w:t>
      </w:r>
      <w:r w:rsidR="0052274C" w:rsidRPr="0052274C">
        <w:t>(если нужно)</w:t>
      </w:r>
      <w:r w:rsidRPr="00D61659">
        <w:t>переименовка удаоенного репозитрория в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</w:p>
    <w:p w14:paraId="6367705C" w14:textId="44AE7B5C" w:rsidR="00D61659" w:rsidRPr="0052274C" w:rsidRDefault="00D61659" w:rsidP="00D61659">
      <w:pPr>
        <w:pStyle w:val="HTML"/>
        <w:wordWrap w:val="0"/>
        <w:spacing w:line="330" w:lineRule="atLeast"/>
        <w:rPr>
          <w:rStyle w:val="HTML1"/>
        </w:rPr>
      </w:pPr>
      <w:r w:rsidRPr="00D61659">
        <w:rPr>
          <w:rStyle w:val="HTML1"/>
        </w:rPr>
        <w:t>git push -u origin main</w:t>
      </w:r>
      <w:r w:rsidR="0052274C">
        <w:rPr>
          <w:rStyle w:val="HTML1"/>
        </w:rPr>
        <w:t xml:space="preserve">            </w:t>
      </w:r>
      <w:r w:rsidR="0052274C" w:rsidRPr="0052274C">
        <w:rPr>
          <w:rFonts w:ascii="Times New Roman" w:hAnsi="Times New Roman" w:cs="Times New Roman"/>
          <w:sz w:val="24"/>
          <w:szCs w:val="24"/>
        </w:rPr>
        <w:t>загрузка на удалённый репозиторий</w:t>
      </w:r>
      <w:r w:rsidR="0052274C">
        <w:rPr>
          <w:rStyle w:val="HTML1"/>
        </w:rPr>
        <w:t xml:space="preserve"> </w:t>
      </w:r>
      <w:r w:rsidR="0052274C" w:rsidRPr="0052274C">
        <w:rPr>
          <w:rFonts w:ascii="Times New Roman" w:hAnsi="Times New Roman" w:cs="Times New Roman"/>
          <w:sz w:val="24"/>
          <w:szCs w:val="24"/>
        </w:rPr>
        <w:t>GinHub в ветку</w:t>
      </w:r>
      <w:r w:rsidR="0052274C">
        <w:rPr>
          <w:rStyle w:val="HTML1"/>
        </w:rPr>
        <w:t xml:space="preserve"> </w:t>
      </w:r>
      <w:r w:rsidR="0052274C">
        <w:rPr>
          <w:rStyle w:val="HTML1"/>
          <w:lang w:val="en-US"/>
        </w:rPr>
        <w:t>origin</w:t>
      </w:r>
    </w:p>
    <w:p w14:paraId="13E207BA" w14:textId="5BDEC840" w:rsidR="00400A7D" w:rsidRPr="006C74A8" w:rsidRDefault="006C74A8" w:rsidP="006C74A8">
      <w:pPr>
        <w:pStyle w:val="3"/>
        <w:ind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13.2.1 </w:t>
      </w:r>
      <w:r w:rsidR="00400A7D" w:rsidRPr="006C74A8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Основные команды:</w:t>
      </w:r>
    </w:p>
    <w:p w14:paraId="4DCC98E2" w14:textId="77777777" w:rsidR="00E00AC3" w:rsidRDefault="00E00AC3" w:rsidP="006C74A8">
      <w:pPr>
        <w:rPr>
          <w:rStyle w:val="HTML1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709"/>
        <w:gridCol w:w="425"/>
        <w:gridCol w:w="6369"/>
      </w:tblGrid>
      <w:tr w:rsidR="00E00AC3" w14:paraId="3A4358F0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388149E4" w14:textId="10DEECBF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init            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52FC75E3" w14:textId="3C51CA1D" w:rsidR="00E00AC3" w:rsidRPr="00893BA6" w:rsidRDefault="00E00AC3" w:rsidP="006C74A8">
            <w:pPr>
              <w:rPr>
                <w:bCs/>
              </w:rPr>
            </w:pPr>
            <w:r w:rsidRPr="006C74A8">
              <w:rPr>
                <w:bCs/>
              </w:rPr>
              <w:t>создания репозитория внутри папки</w:t>
            </w:r>
          </w:p>
        </w:tc>
      </w:tr>
      <w:tr w:rsidR="00E00AC3" w14:paraId="38E666E4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44B7B000" w14:textId="2BA15318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add &lt;имя файла&gt;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5E7CE69" w14:textId="4CBF2B88" w:rsidR="00E00AC3" w:rsidRPr="00893BA6" w:rsidRDefault="005C4C47" w:rsidP="006C74A8">
            <w:r w:rsidRPr="006C74A8">
              <w:rPr>
                <w:bCs/>
              </w:rPr>
              <w:t xml:space="preserve">добавить </w:t>
            </w:r>
            <w:r w:rsidR="00893BA6">
              <w:rPr>
                <w:bCs/>
              </w:rPr>
              <w:t xml:space="preserve">файл или файлы в отслеживаемые </w:t>
            </w:r>
          </w:p>
        </w:tc>
      </w:tr>
      <w:tr w:rsidR="00E00AC3" w:rsidRPr="005C4C47" w14:paraId="6778E9CF" w14:textId="77777777" w:rsidTr="00893BA6">
        <w:trPr>
          <w:trHeight w:val="454"/>
        </w:trPr>
        <w:tc>
          <w:tcPr>
            <w:tcW w:w="4253" w:type="dxa"/>
            <w:gridSpan w:val="2"/>
          </w:tcPr>
          <w:p w14:paraId="7A05FD02" w14:textId="6BCC3384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add --all  </w:t>
            </w:r>
            <w:r w:rsidRPr="00893BA6">
              <w:rPr>
                <w:rFonts w:asciiTheme="minorHAnsi" w:hAnsiTheme="minorHAnsi" w:cstheme="minorHAnsi"/>
                <w:bCs/>
              </w:rPr>
              <w:t>или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  git add -A</w:t>
            </w:r>
          </w:p>
        </w:tc>
        <w:tc>
          <w:tcPr>
            <w:tcW w:w="6794" w:type="dxa"/>
            <w:gridSpan w:val="2"/>
          </w:tcPr>
          <w:p w14:paraId="52C8412B" w14:textId="6D352270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добавить сразу несколько файлов в отслеживаемые</w:t>
            </w:r>
          </w:p>
        </w:tc>
      </w:tr>
      <w:tr w:rsidR="00E00AC3" w:rsidRPr="00E00AC3" w14:paraId="2DC5998E" w14:textId="77777777" w:rsidTr="00893BA6">
        <w:trPr>
          <w:trHeight w:val="454"/>
        </w:trPr>
        <w:tc>
          <w:tcPr>
            <w:tcW w:w="4253" w:type="dxa"/>
            <w:gridSpan w:val="2"/>
          </w:tcPr>
          <w:p w14:paraId="24AE8637" w14:textId="1DFE3A1D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commit -m "Подпись" 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</w:tcPr>
          <w:p w14:paraId="565FA18E" w14:textId="5D8AEDF1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создание коммита</w:t>
            </w:r>
          </w:p>
        </w:tc>
      </w:tr>
      <w:tr w:rsidR="00E00AC3" w:rsidRPr="005C4C47" w14:paraId="78451E8C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10A0B5AE" w14:textId="63D93152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commit -a -m "Initial commit"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00668691" w14:textId="71C0DB4C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добавить файл в отслеживаемые и создать коммит</w:t>
            </w:r>
          </w:p>
        </w:tc>
      </w:tr>
      <w:tr w:rsidR="00E00AC3" w:rsidRPr="005C4C47" w14:paraId="215C2E0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0EB1D1B5" w14:textId="173BBE9C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status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6C6BD62" w14:textId="6135185D" w:rsidR="00E00AC3" w:rsidRPr="00893BA6" w:rsidRDefault="005C4C47" w:rsidP="006C74A8">
            <w:r w:rsidRPr="006C74A8">
              <w:rPr>
                <w:bCs/>
              </w:rPr>
              <w:t>проверить сост</w:t>
            </w:r>
            <w:r w:rsidR="00893BA6">
              <w:rPr>
                <w:bCs/>
              </w:rPr>
              <w:t>ояние файла (был ли он изменен)</w:t>
            </w:r>
          </w:p>
        </w:tc>
      </w:tr>
      <w:tr w:rsidR="00E00AC3" w:rsidRPr="00E00AC3" w14:paraId="20EF03D9" w14:textId="77777777" w:rsidTr="00893BA6">
        <w:trPr>
          <w:trHeight w:val="454"/>
        </w:trPr>
        <w:tc>
          <w:tcPr>
            <w:tcW w:w="4253" w:type="dxa"/>
            <w:gridSpan w:val="2"/>
          </w:tcPr>
          <w:p w14:paraId="685E525A" w14:textId="388EDF21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log --oneline  </w:t>
            </w:r>
          </w:p>
        </w:tc>
        <w:tc>
          <w:tcPr>
            <w:tcW w:w="6794" w:type="dxa"/>
            <w:gridSpan w:val="2"/>
          </w:tcPr>
          <w:p w14:paraId="058A2D0D" w14:textId="11C3FE54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прочитать историю коммита</w:t>
            </w:r>
          </w:p>
        </w:tc>
      </w:tr>
      <w:tr w:rsidR="00E00AC3" w:rsidRPr="00E00AC3" w14:paraId="39BC7C2B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0C73512F" w14:textId="28791835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log --oneline --all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EFE3823" w14:textId="18C92A9E" w:rsidR="00E00AC3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вся история проекта</w:t>
            </w:r>
          </w:p>
        </w:tc>
      </w:tr>
      <w:tr w:rsidR="00893BA6" w:rsidRPr="00E00AC3" w14:paraId="133D555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687B9401" w14:textId="605FB826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&lt;хеш&gt;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7E9E684" w14:textId="3BB4B074" w:rsidR="00893BA6" w:rsidRPr="006C74A8" w:rsidRDefault="00893BA6" w:rsidP="006C74A8">
            <w:pPr>
              <w:rPr>
                <w:bCs/>
              </w:rPr>
            </w:pPr>
            <w:r w:rsidRPr="006C74A8">
              <w:rPr>
                <w:bCs/>
              </w:rPr>
              <w:t>переключиться между коммитами проекта</w:t>
            </w:r>
          </w:p>
        </w:tc>
      </w:tr>
      <w:tr w:rsidR="00893BA6" w:rsidRPr="00E00AC3" w14:paraId="6179A1C9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22BDA9A3" w14:textId="2D7F5CFB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&lt;ветка&gt;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61219C64" w14:textId="3D44FAAE" w:rsidR="00893BA6" w:rsidRPr="006C74A8" w:rsidRDefault="00893BA6" w:rsidP="006C74A8">
            <w:pPr>
              <w:rPr>
                <w:bCs/>
              </w:rPr>
            </w:pPr>
            <w:r w:rsidRPr="006C74A8">
              <w:rPr>
                <w:bCs/>
              </w:rPr>
              <w:t>вернуться к последнему коммиту</w:t>
            </w:r>
          </w:p>
        </w:tc>
      </w:tr>
      <w:tr w:rsidR="005C4C47" w:rsidRPr="005C4C47" w14:paraId="4FF5AE0E" w14:textId="77777777" w:rsidTr="00893BA6">
        <w:trPr>
          <w:trHeight w:val="454"/>
        </w:trPr>
        <w:tc>
          <w:tcPr>
            <w:tcW w:w="4678" w:type="dxa"/>
            <w:gridSpan w:val="3"/>
            <w:tcBorders>
              <w:top w:val="dotted" w:sz="4" w:space="0" w:color="auto"/>
            </w:tcBorders>
          </w:tcPr>
          <w:p w14:paraId="5A78A859" w14:textId="7FD09C5F" w:rsidR="005C4C47" w:rsidRPr="00893BA6" w:rsidRDefault="005C4C47" w:rsidP="00893BA6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remote add origin </w:t>
            </w:r>
            <w:hyperlink r:id="rId48" w:history="1">
              <w:r w:rsidR="00893BA6" w:rsidRPr="00B21239">
                <w:rPr>
                  <w:rStyle w:val="a4"/>
                  <w:rFonts w:asciiTheme="minorHAnsi" w:hAnsiTheme="minorHAnsi" w:cstheme="minorHAnsi"/>
                  <w:bCs/>
                  <w:lang w:val="en-US"/>
                </w:rPr>
                <w:t>git@github.com:ссыл</w:t>
              </w:r>
              <w:r w:rsidR="00893BA6" w:rsidRPr="00B21239">
                <w:rPr>
                  <w:rStyle w:val="a4"/>
                  <w:rFonts w:asciiTheme="minorHAnsi" w:hAnsiTheme="minorHAnsi" w:cstheme="minorHAnsi"/>
                  <w:bCs/>
                </w:rPr>
                <w:t>ка</w:t>
              </w:r>
            </w:hyperlink>
            <w:r w:rsidR="00893BA6">
              <w:rPr>
                <w:rFonts w:asciiTheme="minorHAnsi" w:hAnsiTheme="minorHAnsi" w:cstheme="minorHAnsi"/>
                <w:bCs/>
                <w:lang w:val="en-US"/>
              </w:rPr>
              <w:t xml:space="preserve">&gt; </w:t>
            </w:r>
            <w:r w:rsidR="00893BA6" w:rsidRPr="00893BA6">
              <w:rPr>
                <w:bCs/>
                <w:lang w:val="en-US"/>
              </w:rPr>
              <w:t xml:space="preserve">   </w:t>
            </w:r>
          </w:p>
        </w:tc>
        <w:tc>
          <w:tcPr>
            <w:tcW w:w="6369" w:type="dxa"/>
            <w:tcBorders>
              <w:top w:val="dotted" w:sz="4" w:space="0" w:color="auto"/>
            </w:tcBorders>
          </w:tcPr>
          <w:p w14:paraId="0EB983A1" w14:textId="19C2D959" w:rsidR="00893BA6" w:rsidRDefault="00893BA6" w:rsidP="006C74A8">
            <w:pPr>
              <w:rPr>
                <w:bCs/>
              </w:rPr>
            </w:pPr>
            <w:r w:rsidRPr="00893BA6">
              <w:rPr>
                <w:bCs/>
                <w:lang w:val="en-US"/>
              </w:rPr>
              <w:t xml:space="preserve">   </w:t>
            </w:r>
            <w:r w:rsidR="005C4C47" w:rsidRPr="006C74A8">
              <w:rPr>
                <w:bCs/>
              </w:rPr>
              <w:t xml:space="preserve">связать удаленный и локальный репозитории, где </w:t>
            </w:r>
          </w:p>
          <w:p w14:paraId="61DF5611" w14:textId="3E0BA756" w:rsidR="005C4C47" w:rsidRPr="005C4C47" w:rsidRDefault="00893BA6" w:rsidP="006C74A8">
            <w:pPr>
              <w:rPr>
                <w:bCs/>
              </w:rPr>
            </w:pPr>
            <w:r>
              <w:rPr>
                <w:bCs/>
              </w:rPr>
              <w:t xml:space="preserve">  </w:t>
            </w:r>
            <w:r w:rsidR="005C4C47" w:rsidRPr="006C74A8">
              <w:rPr>
                <w:bCs/>
              </w:rPr>
              <w:t>origin- названи</w:t>
            </w:r>
            <w:r>
              <w:rPr>
                <w:bCs/>
              </w:rPr>
              <w:t>е ветки, может быть другим</w:t>
            </w:r>
          </w:p>
        </w:tc>
      </w:tr>
      <w:tr w:rsidR="005C4C47" w:rsidRPr="005C4C47" w14:paraId="2C76C22C" w14:textId="77777777" w:rsidTr="00893BA6">
        <w:trPr>
          <w:trHeight w:val="454"/>
        </w:trPr>
        <w:tc>
          <w:tcPr>
            <w:tcW w:w="4253" w:type="dxa"/>
            <w:gridSpan w:val="2"/>
          </w:tcPr>
          <w:p w14:paraId="675A8AD9" w14:textId="3E682D48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remote -v                   </w:t>
            </w:r>
          </w:p>
        </w:tc>
        <w:tc>
          <w:tcPr>
            <w:tcW w:w="6794" w:type="dxa"/>
            <w:gridSpan w:val="2"/>
          </w:tcPr>
          <w:p w14:paraId="178D8D69" w14:textId="7E21F293" w:rsidR="005C4C47" w:rsidRPr="005C4C47" w:rsidRDefault="005C4C47" w:rsidP="00893BA6">
            <w:pPr>
              <w:rPr>
                <w:bCs/>
              </w:rPr>
            </w:pPr>
            <w:r w:rsidRPr="006C74A8">
              <w:rPr>
                <w:bCs/>
              </w:rPr>
              <w:t>показывает список всех удалённых репозиториев, привязанных к локальному репозиторию</w:t>
            </w:r>
          </w:p>
        </w:tc>
      </w:tr>
      <w:tr w:rsidR="005C4C47" w:rsidRPr="005C4C47" w14:paraId="1653F34E" w14:textId="77777777" w:rsidTr="00893BA6">
        <w:trPr>
          <w:trHeight w:val="454"/>
        </w:trPr>
        <w:tc>
          <w:tcPr>
            <w:tcW w:w="4253" w:type="dxa"/>
            <w:gridSpan w:val="2"/>
          </w:tcPr>
          <w:p w14:paraId="3BEE93D9" w14:textId="0B0024F2" w:rsidR="005C4C47" w:rsidRPr="00893BA6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push -u origin &lt;</w:t>
            </w:r>
            <w:r w:rsidRPr="00893BA6">
              <w:rPr>
                <w:rFonts w:asciiTheme="minorHAnsi" w:hAnsiTheme="minorHAnsi" w:cstheme="minorHAnsi"/>
                <w:bCs/>
              </w:rPr>
              <w:t>ветка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&gt;      </w:t>
            </w:r>
          </w:p>
        </w:tc>
        <w:tc>
          <w:tcPr>
            <w:tcW w:w="6794" w:type="dxa"/>
            <w:gridSpan w:val="2"/>
          </w:tcPr>
          <w:p w14:paraId="4AAAD255" w14:textId="7763DF78" w:rsidR="005C4C47" w:rsidRPr="005C4C47" w:rsidRDefault="005C4C47" w:rsidP="00893BA6">
            <w:pPr>
              <w:rPr>
                <w:bCs/>
              </w:rPr>
            </w:pPr>
            <w:r w:rsidRPr="006C74A8">
              <w:rPr>
                <w:bCs/>
              </w:rPr>
              <w:t>отправить что-то в удалённый репозиторий (можно название совершенно новой ветки)</w:t>
            </w:r>
          </w:p>
        </w:tc>
      </w:tr>
      <w:tr w:rsidR="005C4C47" w:rsidRPr="005C4C47" w14:paraId="3A2AF025" w14:textId="77777777" w:rsidTr="00893BA6">
        <w:trPr>
          <w:trHeight w:val="454"/>
        </w:trPr>
        <w:tc>
          <w:tcPr>
            <w:tcW w:w="4253" w:type="dxa"/>
            <w:gridSpan w:val="2"/>
          </w:tcPr>
          <w:p w14:paraId="56F6117B" w14:textId="46780BF0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remote remove main          </w:t>
            </w:r>
          </w:p>
        </w:tc>
        <w:tc>
          <w:tcPr>
            <w:tcW w:w="6794" w:type="dxa"/>
            <w:gridSpan w:val="2"/>
          </w:tcPr>
          <w:p w14:paraId="3909706E" w14:textId="74ED9747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удалить</w:t>
            </w:r>
            <w:r w:rsidRPr="005C4C47">
              <w:rPr>
                <w:bCs/>
              </w:rPr>
              <w:t xml:space="preserve"> </w:t>
            </w:r>
            <w:r w:rsidRPr="006C74A8">
              <w:rPr>
                <w:bCs/>
              </w:rPr>
              <w:t>привязку</w:t>
            </w:r>
            <w:r w:rsidRPr="005C4C47">
              <w:rPr>
                <w:bCs/>
              </w:rPr>
              <w:t xml:space="preserve"> </w:t>
            </w:r>
            <w:r w:rsidRPr="006C74A8">
              <w:rPr>
                <w:bCs/>
              </w:rPr>
              <w:t>к</w:t>
            </w:r>
            <w:r w:rsidRPr="005C4C47">
              <w:rPr>
                <w:bCs/>
              </w:rPr>
              <w:t xml:space="preserve"> </w:t>
            </w:r>
            <w:r w:rsidRPr="006C74A8">
              <w:rPr>
                <w:bCs/>
              </w:rPr>
              <w:t>ветке</w:t>
            </w:r>
            <w:r w:rsidRPr="005C4C47">
              <w:rPr>
                <w:bCs/>
              </w:rPr>
              <w:t xml:space="preserve"> </w:t>
            </w:r>
            <w:r w:rsidRPr="00893BA6">
              <w:rPr>
                <w:bCs/>
              </w:rPr>
              <w:t>main</w:t>
            </w:r>
          </w:p>
        </w:tc>
      </w:tr>
      <w:tr w:rsidR="005C4C47" w:rsidRPr="005C4C47" w14:paraId="125757D5" w14:textId="77777777" w:rsidTr="00893BA6">
        <w:trPr>
          <w:trHeight w:val="454"/>
        </w:trPr>
        <w:tc>
          <w:tcPr>
            <w:tcW w:w="3544" w:type="dxa"/>
          </w:tcPr>
          <w:p w14:paraId="405CF601" w14:textId="11E22FB2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lastRenderedPageBreak/>
              <w:t xml:space="preserve">git pull origin main            </w:t>
            </w:r>
          </w:p>
        </w:tc>
        <w:tc>
          <w:tcPr>
            <w:tcW w:w="7503" w:type="dxa"/>
            <w:gridSpan w:val="3"/>
          </w:tcPr>
          <w:p w14:paraId="4956646C" w14:textId="2E03009F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забирает изменения из удалённой ветки main репозитория origin (ваш GitHub форк) и автоматически сливае</w:t>
            </w:r>
            <w:r w:rsidR="00893BA6">
              <w:rPr>
                <w:bCs/>
              </w:rPr>
              <w:t>т их с текущей локальной веткой</w:t>
            </w:r>
          </w:p>
        </w:tc>
      </w:tr>
      <w:tr w:rsidR="005C4C47" w:rsidRPr="005C4C47" w14:paraId="4A8AC825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2663F6C8" w14:textId="61E032B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                  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3FF0C61" w14:textId="5DF1D474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просмотр веток</w:t>
            </w:r>
          </w:p>
        </w:tc>
      </w:tr>
      <w:tr w:rsidR="005C4C47" w:rsidRPr="005C4C47" w14:paraId="0D20766E" w14:textId="77777777" w:rsidTr="00893BA6">
        <w:trPr>
          <w:trHeight w:val="454"/>
        </w:trPr>
        <w:tc>
          <w:tcPr>
            <w:tcW w:w="4253" w:type="dxa"/>
            <w:gridSpan w:val="2"/>
          </w:tcPr>
          <w:p w14:paraId="4A473217" w14:textId="34F25C9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&lt;название&gt;           </w:t>
            </w:r>
          </w:p>
        </w:tc>
        <w:tc>
          <w:tcPr>
            <w:tcW w:w="6794" w:type="dxa"/>
            <w:gridSpan w:val="2"/>
          </w:tcPr>
          <w:p w14:paraId="285983C2" w14:textId="30FD2693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создать ветку</w:t>
            </w:r>
          </w:p>
        </w:tc>
      </w:tr>
      <w:tr w:rsidR="005C4C47" w:rsidRPr="005C4C47" w14:paraId="123E0F17" w14:textId="77777777" w:rsidTr="00893BA6">
        <w:trPr>
          <w:trHeight w:val="454"/>
        </w:trPr>
        <w:tc>
          <w:tcPr>
            <w:tcW w:w="4253" w:type="dxa"/>
            <w:gridSpan w:val="2"/>
          </w:tcPr>
          <w:p w14:paraId="4EE4314E" w14:textId="09764B4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&lt;название&gt;         </w:t>
            </w:r>
          </w:p>
        </w:tc>
        <w:tc>
          <w:tcPr>
            <w:tcW w:w="6794" w:type="dxa"/>
            <w:gridSpan w:val="2"/>
          </w:tcPr>
          <w:p w14:paraId="2344675D" w14:textId="1E68EFFA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переключиться на ветку</w:t>
            </w:r>
          </w:p>
        </w:tc>
      </w:tr>
      <w:tr w:rsidR="005C4C47" w:rsidRPr="005C4C47" w14:paraId="24373D01" w14:textId="77777777" w:rsidTr="00893BA6">
        <w:trPr>
          <w:trHeight w:val="454"/>
        </w:trPr>
        <w:tc>
          <w:tcPr>
            <w:tcW w:w="4253" w:type="dxa"/>
            <w:gridSpan w:val="2"/>
          </w:tcPr>
          <w:p w14:paraId="36084D24" w14:textId="61B73A6B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-b &lt;имя-новой-ветки&gt;</w:t>
            </w:r>
          </w:p>
        </w:tc>
        <w:tc>
          <w:tcPr>
            <w:tcW w:w="6794" w:type="dxa"/>
            <w:gridSpan w:val="2"/>
          </w:tcPr>
          <w:p w14:paraId="77842974" w14:textId="0FC22D1E" w:rsidR="005C4C47" w:rsidRPr="005C4C47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создать новую ветку и переключиться на неё</w:t>
            </w:r>
          </w:p>
        </w:tc>
      </w:tr>
      <w:tr w:rsidR="005C4C47" w:rsidRPr="005C4C47" w14:paraId="523E67C1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4FA98E3A" w14:textId="2DF102D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merge &lt;имя-сливаемой-ветки&gt;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6C22CD3" w14:textId="4D80F85A" w:rsidR="005C4C47" w:rsidRPr="005C4C47" w:rsidRDefault="005C4C47" w:rsidP="00893BA6">
            <w:pPr>
              <w:rPr>
                <w:bCs/>
              </w:rPr>
            </w:pPr>
            <w:r w:rsidRPr="006C74A8">
              <w:rPr>
                <w:bCs/>
              </w:rPr>
              <w:t>слияние веток (при слиянии изменений важно находится в той ветке, в которую хотим слить изменения, и в название написать ту ветку из которой хотим забрать изменения)</w:t>
            </w:r>
          </w:p>
        </w:tc>
      </w:tr>
      <w:tr w:rsidR="005C4C47" w:rsidRPr="005C4C47" w14:paraId="7675E7A1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7794AF96" w14:textId="407DA26F" w:rsidR="005C4C47" w:rsidRPr="00F630B2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F630B2">
              <w:rPr>
                <w:rFonts w:asciiTheme="minorHAnsi" w:hAnsiTheme="minorHAnsi" w:cstheme="minorHAnsi"/>
                <w:bCs/>
                <w:lang w:val="en-US"/>
              </w:rPr>
              <w:t xml:space="preserve">git clone https://github.com/&lt;&gt;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1E2116D7" w14:textId="6ED6BA8F" w:rsidR="005C4C47" w:rsidRPr="00893BA6" w:rsidRDefault="005C4C47" w:rsidP="006C74A8">
            <w:pPr>
              <w:rPr>
                <w:bCs/>
              </w:rPr>
            </w:pPr>
            <w:r w:rsidRPr="006C74A8">
              <w:rPr>
                <w:bCs/>
              </w:rPr>
              <w:t>клонировать репозиторий с GitHub</w:t>
            </w:r>
          </w:p>
        </w:tc>
      </w:tr>
    </w:tbl>
    <w:p w14:paraId="3D11E766" w14:textId="77777777" w:rsidR="00E00AC3" w:rsidRPr="005C4C47" w:rsidRDefault="00E00AC3" w:rsidP="006C74A8">
      <w:pPr>
        <w:rPr>
          <w:rStyle w:val="HTML1"/>
          <w:lang w:val="en-US"/>
        </w:rPr>
      </w:pPr>
    </w:p>
    <w:p w14:paraId="40A53102" w14:textId="4573E02E" w:rsidR="00E631FA" w:rsidRPr="00E631FA" w:rsidRDefault="00E631FA" w:rsidP="00D61659"/>
    <w:p w14:paraId="7C38126C" w14:textId="3D719E50" w:rsidR="00BF10CF" w:rsidRPr="00E631FA" w:rsidRDefault="006E6AA5" w:rsidP="006E6AA5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E631FA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E631FA" w:rsidRPr="00E631FA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4</w:t>
      </w:r>
      <w:r w:rsidRPr="00E631FA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Базы</w:t>
      </w:r>
      <w:r w:rsidRPr="00E631FA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данных</w:t>
      </w:r>
    </w:p>
    <w:p w14:paraId="0E27A489" w14:textId="77777777" w:rsidR="00BF10CF" w:rsidRPr="00E631FA" w:rsidRDefault="00BF10CF" w:rsidP="009A151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13E62D0" w14:textId="77777777" w:rsidR="006E6AA5" w:rsidRPr="001B0AC9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1E4A2D">
        <w:rPr>
          <w:rFonts w:ascii="Courier New" w:hAnsi="Courier New" w:cs="Courier New"/>
          <w:b/>
          <w:bCs/>
          <w:sz w:val="20"/>
          <w:szCs w:val="20"/>
        </w:rPr>
        <w:t>Первичный</w:t>
      </w:r>
      <w:r w:rsidRPr="001B0AC9">
        <w:rPr>
          <w:rFonts w:ascii="Courier New" w:hAnsi="Courier New" w:cs="Courier New"/>
          <w:b/>
          <w:bCs/>
          <w:sz w:val="20"/>
          <w:szCs w:val="20"/>
        </w:rPr>
        <w:t xml:space="preserve"> </w:t>
      </w:r>
      <w:r w:rsidRPr="001E4A2D">
        <w:rPr>
          <w:rFonts w:ascii="Courier New" w:hAnsi="Courier New" w:cs="Courier New"/>
          <w:b/>
          <w:bCs/>
          <w:sz w:val="20"/>
          <w:szCs w:val="20"/>
        </w:rPr>
        <w:t>ключ</w:t>
      </w:r>
      <w:r w:rsidRPr="001B0AC9">
        <w:rPr>
          <w:rFonts w:ascii="Courier New" w:hAnsi="Courier New" w:cs="Courier New"/>
          <w:sz w:val="20"/>
          <w:szCs w:val="20"/>
        </w:rPr>
        <w:t xml:space="preserve"> (</w:t>
      </w:r>
      <w:r w:rsidRPr="006E6AA5">
        <w:rPr>
          <w:rFonts w:ascii="Courier New" w:hAnsi="Courier New" w:cs="Courier New"/>
          <w:sz w:val="20"/>
          <w:szCs w:val="20"/>
          <w:lang w:val="en-US"/>
        </w:rPr>
        <w:t>primary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 w:rsidRPr="006E6AA5">
        <w:rPr>
          <w:rFonts w:ascii="Courier New" w:hAnsi="Courier New" w:cs="Courier New"/>
          <w:sz w:val="20"/>
          <w:szCs w:val="20"/>
          <w:lang w:val="en-US"/>
        </w:rPr>
        <w:t>key</w:t>
      </w:r>
      <w:r w:rsidRPr="001B0AC9">
        <w:rPr>
          <w:rFonts w:ascii="Courier New" w:hAnsi="Courier New" w:cs="Courier New"/>
          <w:sz w:val="20"/>
          <w:szCs w:val="20"/>
        </w:rPr>
        <w:t xml:space="preserve">, </w:t>
      </w:r>
      <w:r w:rsidRPr="001E4A2D">
        <w:rPr>
          <w:rFonts w:ascii="Courier New" w:hAnsi="Courier New" w:cs="Courier New"/>
          <w:sz w:val="20"/>
          <w:szCs w:val="20"/>
        </w:rPr>
        <w:t>сокращенно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 w:rsidRPr="006E6AA5">
        <w:rPr>
          <w:rFonts w:ascii="Courier New" w:hAnsi="Courier New" w:cs="Courier New"/>
          <w:sz w:val="20"/>
          <w:szCs w:val="20"/>
          <w:lang w:val="en-US"/>
        </w:rPr>
        <w:t>PK</w:t>
      </w:r>
      <w:r w:rsidRPr="001B0AC9">
        <w:rPr>
          <w:rFonts w:ascii="Courier New" w:hAnsi="Courier New" w:cs="Courier New"/>
          <w:sz w:val="20"/>
          <w:szCs w:val="20"/>
        </w:rPr>
        <w:t xml:space="preserve">)- </w:t>
      </w:r>
      <w:r>
        <w:rPr>
          <w:rFonts w:ascii="Courier New" w:hAnsi="Courier New" w:cs="Courier New"/>
          <w:sz w:val="20"/>
          <w:szCs w:val="20"/>
        </w:rPr>
        <w:t>столбец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или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набор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столбцов</w:t>
      </w:r>
      <w:r w:rsidRPr="001B0AC9">
        <w:rPr>
          <w:rFonts w:ascii="Courier New" w:hAnsi="Courier New" w:cs="Courier New"/>
          <w:sz w:val="20"/>
          <w:szCs w:val="20"/>
        </w:rPr>
        <w:t xml:space="preserve">, </w:t>
      </w:r>
      <w:r>
        <w:rPr>
          <w:rFonts w:ascii="Courier New" w:hAnsi="Courier New" w:cs="Courier New"/>
          <w:sz w:val="20"/>
          <w:szCs w:val="20"/>
        </w:rPr>
        <w:t>которые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идентифицируют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строку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в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рамках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всей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таблицы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7372620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4161A5FF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5A29F8B5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</w:tr>
      <w:tr w:rsidR="006E6AA5" w14:paraId="77F52B20" w14:textId="77777777" w:rsidTr="00180B49">
        <w:tc>
          <w:tcPr>
            <w:tcW w:w="988" w:type="dxa"/>
          </w:tcPr>
          <w:p w14:paraId="39BE627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835" w:type="dxa"/>
          </w:tcPr>
          <w:p w14:paraId="57D3EB42" w14:textId="77777777" w:rsidR="006E6AA5" w:rsidRPr="001E4A2D" w:rsidRDefault="006E6AA5" w:rsidP="00180B49">
            <w:r>
              <w:t>Строительные материалы</w:t>
            </w:r>
          </w:p>
        </w:tc>
      </w:tr>
      <w:tr w:rsidR="006E6AA5" w14:paraId="2EAFCA48" w14:textId="77777777" w:rsidTr="00180B49">
        <w:tc>
          <w:tcPr>
            <w:tcW w:w="988" w:type="dxa"/>
          </w:tcPr>
          <w:p w14:paraId="138456E6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835" w:type="dxa"/>
          </w:tcPr>
          <w:p w14:paraId="57067B29" w14:textId="77777777" w:rsidR="006E6AA5" w:rsidRDefault="006E6AA5" w:rsidP="00180B49">
            <w:r>
              <w:t>Отделочные материалы</w:t>
            </w:r>
          </w:p>
        </w:tc>
      </w:tr>
    </w:tbl>
    <w:p w14:paraId="28F005B3" w14:textId="77777777" w:rsidR="006E6AA5" w:rsidRDefault="006E6AA5" w:rsidP="006E6AA5">
      <w:pPr>
        <w:rPr>
          <w:lang w:val="en-US"/>
        </w:rPr>
      </w:pPr>
    </w:p>
    <w:p w14:paraId="1B1759D4" w14:textId="77777777" w:rsidR="006E6AA5" w:rsidRDefault="006E6AA5" w:rsidP="006E6AA5">
      <w:pPr>
        <w:pStyle w:val="HTML"/>
      </w:pPr>
      <w:r>
        <w:rPr>
          <w:rStyle w:val="sc-bznhio"/>
          <w:b/>
          <w:bCs/>
        </w:rPr>
        <w:t>Внешний ключ</w:t>
      </w:r>
      <w:r>
        <w:rPr>
          <w:rStyle w:val="sc-bznhio"/>
        </w:rPr>
        <w:t xml:space="preserve"> (</w:t>
      </w:r>
      <w:r>
        <w:rPr>
          <w:rStyle w:val="sc-bznhio"/>
          <w:i/>
          <w:iCs/>
        </w:rPr>
        <w:t>foreign key</w:t>
      </w:r>
      <w:r>
        <w:rPr>
          <w:rStyle w:val="sc-bznhio"/>
        </w:rPr>
        <w:t xml:space="preserve">, сокращённо </w:t>
      </w:r>
      <w:r>
        <w:rPr>
          <w:rStyle w:val="sc-bznhio"/>
          <w:i/>
          <w:iCs/>
        </w:rPr>
        <w:t>FK</w:t>
      </w:r>
      <w:r>
        <w:rPr>
          <w:rStyle w:val="sc-bznhio"/>
        </w:rPr>
        <w:t>) — это специальное ограничение, для поддержания связи между двумя таблицами. Внешний ключ ссылается на значение первичного ключа (</w:t>
      </w:r>
      <w:r>
        <w:rPr>
          <w:rStyle w:val="HTML1"/>
        </w:rPr>
        <w:t>primary key</w:t>
      </w:r>
      <w:r>
        <w:rPr>
          <w:rStyle w:val="sc-bznhio"/>
        </w:rPr>
        <w:t xml:space="preserve">) другой таблицы, устанавливая связь между ними. </w:t>
      </w:r>
    </w:p>
    <w:p w14:paraId="69DDDD86" w14:textId="77777777" w:rsidR="006E6AA5" w:rsidRDefault="006E6AA5" w:rsidP="006E6AA5">
      <w:pPr>
        <w:pStyle w:val="HTML"/>
      </w:pPr>
      <w:r>
        <w:tab/>
      </w:r>
      <w:r>
        <w:rPr>
          <w:rStyle w:val="sc-bznhio"/>
        </w:rPr>
        <w:t>Внешний ключ устанавливается в дочерней таблице и ссылается на первичный ключ родительской таблицы.</w:t>
      </w:r>
    </w:p>
    <w:p w14:paraId="7F8850C4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54DAD67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2B8F6F68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38B1BA87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</w:tr>
      <w:tr w:rsidR="006E6AA5" w14:paraId="2E474FA8" w14:textId="77777777" w:rsidTr="00180B49">
        <w:tc>
          <w:tcPr>
            <w:tcW w:w="988" w:type="dxa"/>
          </w:tcPr>
          <w:p w14:paraId="6002128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8847D6E" wp14:editId="5DCCA972">
                      <wp:simplePos x="0" y="0"/>
                      <wp:positionH relativeFrom="column">
                        <wp:posOffset>394705</wp:posOffset>
                      </wp:positionH>
                      <wp:positionV relativeFrom="paragraph">
                        <wp:posOffset>34290</wp:posOffset>
                      </wp:positionV>
                      <wp:extent cx="95250" cy="114300"/>
                      <wp:effectExtent l="0" t="0" r="19050" b="19050"/>
                      <wp:wrapNone/>
                      <wp:docPr id="24" name="Овал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0800377" id="Овал 24" o:spid="_x0000_s1026" style="position:absolute;margin-left:31.1pt;margin-top:2.7pt;width:7.5pt;height: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DF9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>
              <w:rPr>
                <w:lang w:val="en-US"/>
              </w:rPr>
              <w:t>1</w:t>
            </w:r>
          </w:p>
        </w:tc>
        <w:tc>
          <w:tcPr>
            <w:tcW w:w="2835" w:type="dxa"/>
          </w:tcPr>
          <w:p w14:paraId="4A8D6ACE" w14:textId="77777777" w:rsidR="006E6AA5" w:rsidRPr="001E4A2D" w:rsidRDefault="006E6AA5" w:rsidP="00180B49">
            <w:r>
              <w:t>Строительные материалы</w:t>
            </w:r>
          </w:p>
        </w:tc>
      </w:tr>
      <w:tr w:rsidR="006E6AA5" w14:paraId="777741C0" w14:textId="77777777" w:rsidTr="00180B49">
        <w:tc>
          <w:tcPr>
            <w:tcW w:w="988" w:type="dxa"/>
          </w:tcPr>
          <w:p w14:paraId="00C7AC5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F8D5501" wp14:editId="3C02D1FE">
                      <wp:simplePos x="0" y="0"/>
                      <wp:positionH relativeFrom="column">
                        <wp:posOffset>394335</wp:posOffset>
                      </wp:positionH>
                      <wp:positionV relativeFrom="paragraph">
                        <wp:posOffset>22860</wp:posOffset>
                      </wp:positionV>
                      <wp:extent cx="95250" cy="114300"/>
                      <wp:effectExtent l="0" t="0" r="19050" b="19050"/>
                      <wp:wrapNone/>
                      <wp:docPr id="25" name="Овал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69F1278" id="Овал 25" o:spid="_x0000_s1026" style="position:absolute;margin-left:31.05pt;margin-top:1.8pt;width:7.5pt;height: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>
              <w:rPr>
                <w:lang w:val="en-US"/>
              </w:rPr>
              <w:t>2</w:t>
            </w:r>
          </w:p>
        </w:tc>
        <w:tc>
          <w:tcPr>
            <w:tcW w:w="2835" w:type="dxa"/>
          </w:tcPr>
          <w:p w14:paraId="072A2918" w14:textId="77777777" w:rsidR="006E6AA5" w:rsidRDefault="006E6AA5" w:rsidP="00180B49">
            <w:r>
              <w:t>Отделочные материалы</w:t>
            </w:r>
          </w:p>
        </w:tc>
      </w:tr>
    </w:tbl>
    <w:tbl>
      <w:tblPr>
        <w:tblStyle w:val="a3"/>
        <w:tblpPr w:leftFromText="180" w:rightFromText="180" w:vertAnchor="text" w:horzAnchor="page" w:tblpX="4840" w:tblpY="-1102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0B279273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2D0854B3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3A611D9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05077BDD" w14:textId="77777777" w:rsidR="006E6AA5" w:rsidRPr="001E4A2D" w:rsidRDefault="006E6AA5" w:rsidP="006E6AA5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7E896DFA" w14:textId="77777777" w:rsidTr="006E6AA5">
        <w:tc>
          <w:tcPr>
            <w:tcW w:w="988" w:type="dxa"/>
          </w:tcPr>
          <w:p w14:paraId="0829EBFF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17" w:type="dxa"/>
          </w:tcPr>
          <w:p w14:paraId="4B4F3B2D" w14:textId="77777777" w:rsidR="006E6AA5" w:rsidRPr="001E4A2D" w:rsidRDefault="006E6AA5" w:rsidP="006E6AA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06D724F9" wp14:editId="06B2298B">
                      <wp:simplePos x="0" y="0"/>
                      <wp:positionH relativeFrom="column">
                        <wp:posOffset>196215</wp:posOffset>
                      </wp:positionH>
                      <wp:positionV relativeFrom="paragraph">
                        <wp:posOffset>38100</wp:posOffset>
                      </wp:positionV>
                      <wp:extent cx="95250" cy="114300"/>
                      <wp:effectExtent l="0" t="0" r="19050" b="19050"/>
                      <wp:wrapNone/>
                      <wp:docPr id="26" name="Овал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611F454F" id="Овал 26" o:spid="_x0000_s1026" style="position:absolute;margin-left:15.45pt;margin-top:3pt;width:7.5pt;height:9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>
              <w:t>1</w:t>
            </w:r>
          </w:p>
        </w:tc>
        <w:tc>
          <w:tcPr>
            <w:tcW w:w="1985" w:type="dxa"/>
          </w:tcPr>
          <w:p w14:paraId="399E0743" w14:textId="77777777" w:rsidR="006E6AA5" w:rsidRPr="00AA402C" w:rsidRDefault="006E6AA5" w:rsidP="006E6AA5">
            <w:r>
              <w:t>Кирпич</w:t>
            </w:r>
          </w:p>
        </w:tc>
      </w:tr>
      <w:tr w:rsidR="006E6AA5" w14:paraId="7985D2FF" w14:textId="77777777" w:rsidTr="006E6AA5">
        <w:tc>
          <w:tcPr>
            <w:tcW w:w="988" w:type="dxa"/>
          </w:tcPr>
          <w:p w14:paraId="794D0B73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17" w:type="dxa"/>
          </w:tcPr>
          <w:p w14:paraId="1BBD2FE5" w14:textId="77777777" w:rsidR="006E6AA5" w:rsidRDefault="006E6AA5" w:rsidP="006E6AA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7BF07F1A" wp14:editId="5448FED5">
                      <wp:simplePos x="0" y="0"/>
                      <wp:positionH relativeFrom="column">
                        <wp:posOffset>189865</wp:posOffset>
                      </wp:positionH>
                      <wp:positionV relativeFrom="paragraph">
                        <wp:posOffset>38735</wp:posOffset>
                      </wp:positionV>
                      <wp:extent cx="95250" cy="114300"/>
                      <wp:effectExtent l="0" t="0" r="19050" b="19050"/>
                      <wp:wrapNone/>
                      <wp:docPr id="27" name="Овал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24F36564" id="Овал 27" o:spid="_x0000_s1026" style="position:absolute;margin-left:14.95pt;margin-top:3.05pt;width:7.5pt;height: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/QU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>
              <w:t>1</w:t>
            </w:r>
          </w:p>
        </w:tc>
        <w:tc>
          <w:tcPr>
            <w:tcW w:w="1985" w:type="dxa"/>
          </w:tcPr>
          <w:p w14:paraId="43E31412" w14:textId="77777777" w:rsidR="006E6AA5" w:rsidRDefault="006E6AA5" w:rsidP="006E6AA5">
            <w:r>
              <w:t>Цемент</w:t>
            </w:r>
          </w:p>
        </w:tc>
      </w:tr>
      <w:tr w:rsidR="006E6AA5" w14:paraId="584E50B2" w14:textId="77777777" w:rsidTr="006E6AA5">
        <w:tc>
          <w:tcPr>
            <w:tcW w:w="988" w:type="dxa"/>
          </w:tcPr>
          <w:p w14:paraId="1DFC8663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417" w:type="dxa"/>
          </w:tcPr>
          <w:p w14:paraId="7BBC4047" w14:textId="77777777" w:rsidR="006E6AA5" w:rsidRDefault="006E6AA5" w:rsidP="006E6AA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0F650AEC" wp14:editId="3260B589">
                      <wp:simplePos x="0" y="0"/>
                      <wp:positionH relativeFrom="column">
                        <wp:posOffset>194205</wp:posOffset>
                      </wp:positionH>
                      <wp:positionV relativeFrom="paragraph">
                        <wp:posOffset>27305</wp:posOffset>
                      </wp:positionV>
                      <wp:extent cx="95250" cy="114300"/>
                      <wp:effectExtent l="0" t="0" r="19050" b="19050"/>
                      <wp:wrapNone/>
                      <wp:docPr id="28" name="Овал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1E5AAAA4" id="Овал 28" o:spid="_x0000_s1026" style="position:absolute;margin-left:15.3pt;margin-top:2.15pt;width:7.5pt;height:9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>
              <w:t>2</w:t>
            </w:r>
          </w:p>
        </w:tc>
        <w:tc>
          <w:tcPr>
            <w:tcW w:w="1985" w:type="dxa"/>
          </w:tcPr>
          <w:p w14:paraId="7FFAEC75" w14:textId="77777777" w:rsidR="006E6AA5" w:rsidRDefault="006E6AA5" w:rsidP="006E6AA5">
            <w:r>
              <w:t>Гипсокартон</w:t>
            </w:r>
          </w:p>
        </w:tc>
      </w:tr>
      <w:tr w:rsidR="006E6AA5" w14:paraId="46D224B6" w14:textId="77777777" w:rsidTr="006E6AA5">
        <w:tc>
          <w:tcPr>
            <w:tcW w:w="988" w:type="dxa"/>
          </w:tcPr>
          <w:p w14:paraId="4F7A90CF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417" w:type="dxa"/>
          </w:tcPr>
          <w:p w14:paraId="2C122E5E" w14:textId="77777777" w:rsidR="006E6AA5" w:rsidRDefault="006E6AA5" w:rsidP="006E6AA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43210C48" wp14:editId="65E0F2E1">
                      <wp:simplePos x="0" y="0"/>
                      <wp:positionH relativeFrom="column">
                        <wp:posOffset>193841</wp:posOffset>
                      </wp:positionH>
                      <wp:positionV relativeFrom="paragraph">
                        <wp:posOffset>27940</wp:posOffset>
                      </wp:positionV>
                      <wp:extent cx="95250" cy="114300"/>
                      <wp:effectExtent l="0" t="0" r="19050" b="19050"/>
                      <wp:wrapNone/>
                      <wp:docPr id="29" name="Овал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100D04D6" id="Овал 29" o:spid="_x0000_s1026" style="position:absolute;margin-left:15.25pt;margin-top:2.2pt;width:7.5pt;height: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>
              <w:t>3</w:t>
            </w:r>
          </w:p>
        </w:tc>
        <w:tc>
          <w:tcPr>
            <w:tcW w:w="1985" w:type="dxa"/>
          </w:tcPr>
          <w:p w14:paraId="50898578" w14:textId="77777777" w:rsidR="006E6AA5" w:rsidRDefault="006E6AA5" w:rsidP="006E6AA5">
            <w:r>
              <w:t>Обои</w:t>
            </w:r>
          </w:p>
        </w:tc>
      </w:tr>
    </w:tbl>
    <w:p w14:paraId="35874704" w14:textId="77777777" w:rsidR="006E6AA5" w:rsidRDefault="006E6AA5" w:rsidP="006E6AA5"/>
    <w:p w14:paraId="21BC3D8C" w14:textId="77777777" w:rsidR="006E6AA5" w:rsidRDefault="006E6AA5" w:rsidP="006E6AA5"/>
    <w:p w14:paraId="64E39FC1" w14:textId="089B6C3A" w:rsidR="006E6AA5" w:rsidRDefault="006E6AA5" w:rsidP="006E6AA5">
      <w:pPr>
        <w:rPr>
          <w:rFonts w:ascii="Courier New" w:hAnsi="Courier New" w:cs="Courier New"/>
          <w:b/>
          <w:bCs/>
          <w:sz w:val="27"/>
          <w:szCs w:val="27"/>
        </w:rPr>
      </w:pPr>
    </w:p>
    <w:p w14:paraId="4D91D636" w14:textId="56F3DFF5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Первая нормальная форма (First Normal Form, 1NF):</w:t>
      </w:r>
    </w:p>
    <w:p w14:paraId="6ED3B1DA" w14:textId="77777777" w:rsidR="006E6AA5" w:rsidRDefault="006E6AA5" w:rsidP="006E6AA5">
      <w:pPr>
        <w:pStyle w:val="HTML"/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Все атрибуты атомарны (неделимы). То есть каждая ячейка таблицы должна содержать единственное значение, а не список или массив.</w:t>
      </w:r>
    </w:p>
    <w:p w14:paraId="4A5AE909" w14:textId="77777777" w:rsidR="006E6AA5" w:rsidRDefault="006E6AA5" w:rsidP="006E6AA5">
      <w:pPr>
        <w:pStyle w:val="HTML"/>
        <w:rPr>
          <w:rStyle w:val="sc-bznhio"/>
        </w:rPr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Таблица не должна содержать повторяющихся групп данных (нет одинаковых комбинаций значений).</w:t>
      </w:r>
    </w:p>
    <w:p w14:paraId="1CAAED64" w14:textId="77777777" w:rsidR="006E6AA5" w:rsidRDefault="006E6AA5" w:rsidP="006E6AA5">
      <w:pPr>
        <w:pStyle w:val="HTML"/>
      </w:pPr>
    </w:p>
    <w:p w14:paraId="6461D71D" w14:textId="77777777" w:rsidR="006E6AA5" w:rsidRDefault="006E6AA5" w:rsidP="006E6AA5">
      <w:pPr>
        <w:pStyle w:val="HTML"/>
      </w:pPr>
      <w:r>
        <w:rPr>
          <w:rStyle w:val="sc-bznhio"/>
        </w:rPr>
        <w:t>Пример нарушения 1NF:</w:t>
      </w:r>
    </w:p>
    <w:tbl>
      <w:tblPr>
        <w:tblStyle w:val="a3"/>
        <w:tblpPr w:leftFromText="180" w:rightFromText="180" w:vertAnchor="text" w:horzAnchor="margin" w:tblpY="10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0B0EE5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18865FCF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164DBB" w14:textId="77777777" w:rsidR="006E6AA5" w:rsidRPr="00045AE7" w:rsidRDefault="006E6AA5" w:rsidP="00180B49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2A4ECBC2" w14:textId="77777777" w:rsidTr="00180B49">
        <w:tc>
          <w:tcPr>
            <w:tcW w:w="2830" w:type="dxa"/>
          </w:tcPr>
          <w:p w14:paraId="2EB4D06F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69ACEEB7" w14:textId="77777777" w:rsidR="006E6AA5" w:rsidRPr="00045AE7" w:rsidRDefault="006E6AA5" w:rsidP="00180B49">
            <w:r>
              <w:t>Кирпич, цемент, гвозди</w:t>
            </w:r>
          </w:p>
        </w:tc>
      </w:tr>
      <w:tr w:rsidR="006E6AA5" w14:paraId="63D582F8" w14:textId="77777777" w:rsidTr="00180B49">
        <w:tc>
          <w:tcPr>
            <w:tcW w:w="2830" w:type="dxa"/>
          </w:tcPr>
          <w:p w14:paraId="2BEB8CD2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068628BD" w14:textId="77777777" w:rsidR="006E6AA5" w:rsidRPr="001E4A2D" w:rsidRDefault="006E6AA5" w:rsidP="00180B49">
            <w:pPr>
              <w:rPr>
                <w:lang w:val="en-US"/>
              </w:rPr>
            </w:pPr>
            <w:r>
              <w:t>Гипсокартон, обои, краска</w:t>
            </w:r>
          </w:p>
        </w:tc>
      </w:tr>
    </w:tbl>
    <w:p w14:paraId="110E59A9" w14:textId="77777777" w:rsidR="006E6AA5" w:rsidRDefault="006E6AA5" w:rsidP="006E6AA5"/>
    <w:p w14:paraId="6E925BA5" w14:textId="77777777" w:rsidR="006E6AA5" w:rsidRDefault="006E6AA5" w:rsidP="006E6AA5"/>
    <w:p w14:paraId="7FD2AC11" w14:textId="77777777" w:rsidR="006E6AA5" w:rsidRDefault="006E6AA5" w:rsidP="006E6AA5">
      <w:pPr>
        <w:pStyle w:val="HTML"/>
        <w:rPr>
          <w:rStyle w:val="sc-bznhio"/>
        </w:rPr>
      </w:pPr>
    </w:p>
    <w:p w14:paraId="3371C44D" w14:textId="77777777" w:rsidR="006E6AA5" w:rsidRDefault="006E6AA5" w:rsidP="006E6AA5">
      <w:pPr>
        <w:pStyle w:val="HTML"/>
        <w:rPr>
          <w:rStyle w:val="sc-bznhio"/>
        </w:rPr>
      </w:pPr>
    </w:p>
    <w:p w14:paraId="2FBDF85D" w14:textId="77777777" w:rsidR="006E6AA5" w:rsidRDefault="006E6AA5" w:rsidP="006E6AA5">
      <w:pPr>
        <w:pStyle w:val="HTML"/>
        <w:rPr>
          <w:rStyle w:val="sc-bznhio"/>
        </w:rPr>
      </w:pPr>
    </w:p>
    <w:p w14:paraId="32826276" w14:textId="77777777" w:rsidR="006E6AA5" w:rsidRDefault="006E6AA5" w:rsidP="006E6AA5">
      <w:pPr>
        <w:pStyle w:val="HTML"/>
        <w:rPr>
          <w:rStyle w:val="sc-bznhio"/>
        </w:rPr>
      </w:pPr>
    </w:p>
    <w:p w14:paraId="5020145E" w14:textId="25EDE54C" w:rsidR="006E6AA5" w:rsidRDefault="006E6AA5" w:rsidP="006E6AA5">
      <w:pPr>
        <w:pStyle w:val="HTML"/>
      </w:pPr>
      <w:r>
        <w:rPr>
          <w:rStyle w:val="sc-bznhio"/>
        </w:rPr>
        <w:t>Пример правильной 1NF: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F44B7F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79BA2E4A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8ECC68" w14:textId="77777777" w:rsidR="006E6AA5" w:rsidRPr="00045AE7" w:rsidRDefault="006E6AA5" w:rsidP="00180B49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56650FA2" w14:textId="77777777" w:rsidTr="00180B49">
        <w:tc>
          <w:tcPr>
            <w:tcW w:w="2830" w:type="dxa"/>
          </w:tcPr>
          <w:p w14:paraId="6A52D7F2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07334EDC" w14:textId="77777777" w:rsidR="006E6AA5" w:rsidRPr="00045AE7" w:rsidRDefault="006E6AA5" w:rsidP="00180B49">
            <w:r>
              <w:t>Кирпич</w:t>
            </w:r>
          </w:p>
        </w:tc>
      </w:tr>
      <w:tr w:rsidR="006E6AA5" w14:paraId="50F37931" w14:textId="77777777" w:rsidTr="00180B49">
        <w:tc>
          <w:tcPr>
            <w:tcW w:w="2830" w:type="dxa"/>
          </w:tcPr>
          <w:p w14:paraId="7E159F27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1E878B30" w14:textId="77777777" w:rsidR="006E6AA5" w:rsidRPr="001E4A2D" w:rsidRDefault="006E6AA5" w:rsidP="00180B49">
            <w:pPr>
              <w:rPr>
                <w:lang w:val="en-US"/>
              </w:rPr>
            </w:pPr>
            <w:r>
              <w:t>Цемент</w:t>
            </w:r>
          </w:p>
        </w:tc>
      </w:tr>
      <w:tr w:rsidR="006E6AA5" w14:paraId="0B83F8C2" w14:textId="77777777" w:rsidTr="00180B49">
        <w:tc>
          <w:tcPr>
            <w:tcW w:w="2830" w:type="dxa"/>
          </w:tcPr>
          <w:p w14:paraId="277D34F4" w14:textId="77777777" w:rsidR="006E6AA5" w:rsidRPr="001E4A2D" w:rsidRDefault="006E6AA5" w:rsidP="00180B49">
            <w:r>
              <w:lastRenderedPageBreak/>
              <w:t>Строительные материалы</w:t>
            </w:r>
          </w:p>
        </w:tc>
        <w:tc>
          <w:tcPr>
            <w:tcW w:w="2977" w:type="dxa"/>
          </w:tcPr>
          <w:p w14:paraId="09653A8D" w14:textId="77777777" w:rsidR="006E6AA5" w:rsidRDefault="006E6AA5" w:rsidP="00180B49">
            <w:r>
              <w:t>Гвозди</w:t>
            </w:r>
          </w:p>
        </w:tc>
      </w:tr>
      <w:tr w:rsidR="006E6AA5" w14:paraId="405D15F7" w14:textId="77777777" w:rsidTr="00180B49">
        <w:tc>
          <w:tcPr>
            <w:tcW w:w="2830" w:type="dxa"/>
          </w:tcPr>
          <w:p w14:paraId="60EAF388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308D8611" w14:textId="77777777" w:rsidR="006E6AA5" w:rsidRDefault="006E6AA5" w:rsidP="00180B49">
            <w:r>
              <w:t>Гипсокартон</w:t>
            </w:r>
          </w:p>
        </w:tc>
      </w:tr>
      <w:tr w:rsidR="006E6AA5" w14:paraId="54ADE4F3" w14:textId="77777777" w:rsidTr="00180B49">
        <w:tc>
          <w:tcPr>
            <w:tcW w:w="2830" w:type="dxa"/>
          </w:tcPr>
          <w:p w14:paraId="4E206BC3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4CD2F92C" w14:textId="77777777" w:rsidR="006E6AA5" w:rsidRDefault="006E6AA5" w:rsidP="00180B49">
            <w:r>
              <w:t>Обои</w:t>
            </w:r>
          </w:p>
        </w:tc>
      </w:tr>
      <w:tr w:rsidR="006E6AA5" w14:paraId="2B5CC0A7" w14:textId="77777777" w:rsidTr="00180B49">
        <w:tc>
          <w:tcPr>
            <w:tcW w:w="2830" w:type="dxa"/>
          </w:tcPr>
          <w:p w14:paraId="2E35218F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47553846" w14:textId="77777777" w:rsidR="006E6AA5" w:rsidRDefault="006E6AA5" w:rsidP="00180B49">
            <w:r>
              <w:t>Краска</w:t>
            </w:r>
          </w:p>
        </w:tc>
      </w:tr>
    </w:tbl>
    <w:p w14:paraId="20579DBD" w14:textId="77777777" w:rsidR="006E6AA5" w:rsidRDefault="006E6AA5" w:rsidP="006E6AA5"/>
    <w:p w14:paraId="5C4B11AF" w14:textId="77777777" w:rsidR="006E6AA5" w:rsidRDefault="006E6AA5" w:rsidP="006E6AA5"/>
    <w:p w14:paraId="46F23EFD" w14:textId="77777777" w:rsidR="006E6AA5" w:rsidRDefault="006E6AA5" w:rsidP="006E6AA5"/>
    <w:p w14:paraId="566756A3" w14:textId="77777777" w:rsidR="006E6AA5" w:rsidRDefault="006E6AA5" w:rsidP="006E6AA5"/>
    <w:p w14:paraId="5573862D" w14:textId="77777777" w:rsidR="006E6AA5" w:rsidRDefault="006E6AA5" w:rsidP="006E6AA5"/>
    <w:p w14:paraId="5F34AB14" w14:textId="183F59EE" w:rsidR="006E6AA5" w:rsidRDefault="006E6AA5" w:rsidP="006E6AA5">
      <w:pPr>
        <w:rPr>
          <w:rStyle w:val="sc-bznhio"/>
        </w:rPr>
      </w:pPr>
    </w:p>
    <w:p w14:paraId="5169B6C2" w14:textId="5F950C43" w:rsidR="006E6AA5" w:rsidRDefault="006E6AA5" w:rsidP="006E6AA5">
      <w:pPr>
        <w:rPr>
          <w:rStyle w:val="sc-bznhio"/>
        </w:rPr>
      </w:pPr>
    </w:p>
    <w:p w14:paraId="740453BB" w14:textId="650D34A0" w:rsidR="006E6AA5" w:rsidRDefault="006E6AA5" w:rsidP="006E6AA5">
      <w:pPr>
        <w:rPr>
          <w:rStyle w:val="sc-bznhio"/>
        </w:rPr>
      </w:pPr>
    </w:p>
    <w:p w14:paraId="46A8DC87" w14:textId="5721114A" w:rsidR="006E6AA5" w:rsidRDefault="006E6AA5" w:rsidP="006E6AA5">
      <w:pPr>
        <w:rPr>
          <w:rStyle w:val="sc-bznhio"/>
        </w:rPr>
      </w:pPr>
    </w:p>
    <w:p w14:paraId="2AA13374" w14:textId="77777777" w:rsidR="006E6AA5" w:rsidRDefault="006E6AA5" w:rsidP="006E6AA5">
      <w:pPr>
        <w:rPr>
          <w:rStyle w:val="sc-bznhio"/>
        </w:rPr>
      </w:pPr>
    </w:p>
    <w:p w14:paraId="02CFC7E8" w14:textId="77777777" w:rsidR="006E6AA5" w:rsidRDefault="006E6AA5" w:rsidP="006E6AA5">
      <w:pPr>
        <w:rPr>
          <w:rStyle w:val="sc-bznhio"/>
        </w:rPr>
      </w:pPr>
    </w:p>
    <w:p w14:paraId="1974286B" w14:textId="77777777" w:rsidR="006E6AA5" w:rsidRDefault="006E6AA5" w:rsidP="006E6AA5">
      <w:pPr>
        <w:rPr>
          <w:rStyle w:val="sc-bznhio"/>
        </w:rPr>
      </w:pPr>
    </w:p>
    <w:p w14:paraId="4BEF59D1" w14:textId="7834B798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Вторая нормальная форма (Second Normal Form, 2NF):</w:t>
      </w:r>
    </w:p>
    <w:p w14:paraId="38558F3A" w14:textId="77777777" w:rsidR="006E6AA5" w:rsidRDefault="006E6AA5" w:rsidP="006E6AA5">
      <w:pPr>
        <w:pStyle w:val="HTML"/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Для достижения 2NF таблица должна удовлетворять требованиям первой нормальной формы.</w:t>
      </w:r>
    </w:p>
    <w:p w14:paraId="456477EA" w14:textId="77777777" w:rsidR="006E6AA5" w:rsidRDefault="006E6AA5" w:rsidP="006E6AA5">
      <w:pPr>
        <w:pStyle w:val="HTML"/>
        <w:rPr>
          <w:rStyle w:val="sc-bznhio"/>
        </w:rPr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Каждый неключевой атрибут должен зависеть целиком от всего первичного ключа (полностью функциональная зависимость).</w:t>
      </w:r>
    </w:p>
    <w:p w14:paraId="3A592FAA" w14:textId="77777777" w:rsidR="006E6AA5" w:rsidRDefault="006E6AA5" w:rsidP="006E6AA5">
      <w:pPr>
        <w:pStyle w:val="HTML"/>
      </w:pPr>
    </w:p>
    <w:p w14:paraId="0A865691" w14:textId="77777777" w:rsidR="006E6AA5" w:rsidRDefault="006E6AA5" w:rsidP="006E6AA5">
      <w:pPr>
        <w:pStyle w:val="HTML"/>
      </w:pPr>
      <w:r>
        <w:rPr>
          <w:rStyle w:val="sc-bznhio"/>
        </w:rPr>
        <w:t>Пример нарушения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268"/>
        <w:gridCol w:w="1560"/>
        <w:gridCol w:w="1842"/>
      </w:tblGrid>
      <w:tr w:rsidR="006E6AA5" w14:paraId="5EA35EAB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5EB3A8EE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2D648B67" w14:textId="77777777" w:rsidR="006E6AA5" w:rsidRPr="00045AE7" w:rsidRDefault="006E6AA5" w:rsidP="00180B49">
            <w:pPr>
              <w:jc w:val="center"/>
              <w:rPr>
                <w:b/>
              </w:rPr>
            </w:pPr>
            <w:r>
              <w:rPr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0544B933" w14:textId="77777777" w:rsidR="006E6AA5" w:rsidRPr="00045AE7" w:rsidRDefault="006E6AA5" w:rsidP="00180B49">
            <w:pPr>
              <w:jc w:val="center"/>
              <w:rPr>
                <w:b/>
              </w:rPr>
            </w:pPr>
            <w:r>
              <w:rPr>
                <w:b/>
              </w:rPr>
              <w:t>Скидка</w:t>
            </w:r>
          </w:p>
        </w:tc>
        <w:tc>
          <w:tcPr>
            <w:tcW w:w="1842" w:type="dxa"/>
            <w:shd w:val="clear" w:color="auto" w:fill="F2F2F2" w:themeFill="background1" w:themeFillShade="F2"/>
          </w:tcPr>
          <w:p w14:paraId="388197A5" w14:textId="77777777" w:rsidR="006E6AA5" w:rsidRPr="00045AE7" w:rsidRDefault="006E6AA5" w:rsidP="00180B49">
            <w:pPr>
              <w:jc w:val="center"/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46123347" w14:textId="77777777" w:rsidTr="00180B49">
        <w:tc>
          <w:tcPr>
            <w:tcW w:w="2830" w:type="dxa"/>
          </w:tcPr>
          <w:p w14:paraId="3C73BC22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268" w:type="dxa"/>
          </w:tcPr>
          <w:p w14:paraId="3F05416A" w14:textId="77777777" w:rsidR="006E6AA5" w:rsidRPr="00045AE7" w:rsidRDefault="006E6AA5" w:rsidP="00180B49">
            <w:pPr>
              <w:jc w:val="center"/>
            </w:pPr>
            <w:r>
              <w:t>21.11.2020</w:t>
            </w:r>
          </w:p>
        </w:tc>
        <w:tc>
          <w:tcPr>
            <w:tcW w:w="1560" w:type="dxa"/>
          </w:tcPr>
          <w:p w14:paraId="47AB49E9" w14:textId="77777777" w:rsidR="006E6AA5" w:rsidRPr="00045AE7" w:rsidRDefault="006E6AA5" w:rsidP="00180B49">
            <w:pPr>
              <w:jc w:val="center"/>
            </w:pPr>
            <w:r>
              <w:t>10%</w:t>
            </w:r>
          </w:p>
        </w:tc>
        <w:tc>
          <w:tcPr>
            <w:tcW w:w="1842" w:type="dxa"/>
          </w:tcPr>
          <w:p w14:paraId="113F57A6" w14:textId="77777777" w:rsidR="006E6AA5" w:rsidRPr="00045AE7" w:rsidRDefault="006E6AA5" w:rsidP="00180B49">
            <w:pPr>
              <w:jc w:val="center"/>
            </w:pPr>
            <w:r>
              <w:t>Кирпич</w:t>
            </w:r>
          </w:p>
        </w:tc>
      </w:tr>
      <w:tr w:rsidR="006E6AA5" w14:paraId="2273D28D" w14:textId="77777777" w:rsidTr="00180B49">
        <w:tc>
          <w:tcPr>
            <w:tcW w:w="2830" w:type="dxa"/>
          </w:tcPr>
          <w:p w14:paraId="4345F892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268" w:type="dxa"/>
          </w:tcPr>
          <w:p w14:paraId="6E5DC158" w14:textId="77777777" w:rsidR="006E6AA5" w:rsidRPr="00045AE7" w:rsidRDefault="006E6AA5" w:rsidP="00180B49">
            <w:pPr>
              <w:jc w:val="center"/>
            </w:pPr>
            <w:r>
              <w:t>21.11.2020</w:t>
            </w:r>
          </w:p>
        </w:tc>
        <w:tc>
          <w:tcPr>
            <w:tcW w:w="1560" w:type="dxa"/>
          </w:tcPr>
          <w:p w14:paraId="1DCF31AD" w14:textId="77777777" w:rsidR="006E6AA5" w:rsidRPr="00045AE7" w:rsidRDefault="006E6AA5" w:rsidP="00180B49">
            <w:pPr>
              <w:jc w:val="center"/>
            </w:pPr>
            <w:r>
              <w:t>10%</w:t>
            </w:r>
          </w:p>
        </w:tc>
        <w:tc>
          <w:tcPr>
            <w:tcW w:w="1842" w:type="dxa"/>
          </w:tcPr>
          <w:p w14:paraId="30B1721F" w14:textId="77777777" w:rsidR="006E6AA5" w:rsidRPr="00C01057" w:rsidRDefault="006E6AA5" w:rsidP="00180B49">
            <w:pPr>
              <w:jc w:val="center"/>
            </w:pPr>
            <w:r>
              <w:t>Цемент</w:t>
            </w:r>
          </w:p>
        </w:tc>
      </w:tr>
      <w:tr w:rsidR="006E6AA5" w14:paraId="4B492F3C" w14:textId="77777777" w:rsidTr="00180B49">
        <w:tc>
          <w:tcPr>
            <w:tcW w:w="2830" w:type="dxa"/>
          </w:tcPr>
          <w:p w14:paraId="5061230B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268" w:type="dxa"/>
          </w:tcPr>
          <w:p w14:paraId="398A4333" w14:textId="77777777" w:rsidR="006E6AA5" w:rsidRDefault="006E6AA5" w:rsidP="00180B49">
            <w:pPr>
              <w:jc w:val="center"/>
            </w:pPr>
            <w:r>
              <w:t>25.12.2021</w:t>
            </w:r>
          </w:p>
        </w:tc>
        <w:tc>
          <w:tcPr>
            <w:tcW w:w="1560" w:type="dxa"/>
          </w:tcPr>
          <w:p w14:paraId="0840CC14" w14:textId="77777777" w:rsidR="006E6AA5" w:rsidRDefault="006E6AA5" w:rsidP="00180B49">
            <w:pPr>
              <w:jc w:val="center"/>
            </w:pPr>
            <w:r>
              <w:t>20%</w:t>
            </w:r>
          </w:p>
        </w:tc>
        <w:tc>
          <w:tcPr>
            <w:tcW w:w="1842" w:type="dxa"/>
          </w:tcPr>
          <w:p w14:paraId="38E1D8DC" w14:textId="77777777" w:rsidR="006E6AA5" w:rsidRDefault="006E6AA5" w:rsidP="00180B49">
            <w:pPr>
              <w:jc w:val="center"/>
            </w:pPr>
            <w:r>
              <w:t>Гипсокартон</w:t>
            </w:r>
          </w:p>
        </w:tc>
      </w:tr>
      <w:tr w:rsidR="006E6AA5" w14:paraId="6A81EDBA" w14:textId="77777777" w:rsidTr="00180B49">
        <w:tc>
          <w:tcPr>
            <w:tcW w:w="2830" w:type="dxa"/>
          </w:tcPr>
          <w:p w14:paraId="51A5FD4B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268" w:type="dxa"/>
          </w:tcPr>
          <w:p w14:paraId="67F300AF" w14:textId="77777777" w:rsidR="006E6AA5" w:rsidRDefault="006E6AA5" w:rsidP="00180B49">
            <w:pPr>
              <w:jc w:val="center"/>
            </w:pPr>
            <w:r>
              <w:t>25.12.2021</w:t>
            </w:r>
          </w:p>
        </w:tc>
        <w:tc>
          <w:tcPr>
            <w:tcW w:w="1560" w:type="dxa"/>
          </w:tcPr>
          <w:p w14:paraId="706E1CA0" w14:textId="77777777" w:rsidR="006E6AA5" w:rsidRDefault="006E6AA5" w:rsidP="00180B49">
            <w:pPr>
              <w:jc w:val="center"/>
            </w:pPr>
            <w:r>
              <w:t>20%</w:t>
            </w:r>
          </w:p>
        </w:tc>
        <w:tc>
          <w:tcPr>
            <w:tcW w:w="1842" w:type="dxa"/>
          </w:tcPr>
          <w:p w14:paraId="4B4D2B46" w14:textId="77777777" w:rsidR="006E6AA5" w:rsidRDefault="006E6AA5" w:rsidP="00180B49">
            <w:pPr>
              <w:jc w:val="center"/>
            </w:pPr>
            <w:r>
              <w:t>Обои</w:t>
            </w:r>
          </w:p>
        </w:tc>
      </w:tr>
    </w:tbl>
    <w:p w14:paraId="1589D57C" w14:textId="77777777" w:rsidR="006E6AA5" w:rsidRDefault="006E6AA5" w:rsidP="006E6AA5"/>
    <w:p w14:paraId="63CFB283" w14:textId="77777777" w:rsidR="006E6AA5" w:rsidRDefault="006E6AA5" w:rsidP="006E6AA5"/>
    <w:p w14:paraId="32003BD5" w14:textId="77777777" w:rsidR="006E6AA5" w:rsidRDefault="006E6AA5" w:rsidP="006E6AA5"/>
    <w:p w14:paraId="4E0437F7" w14:textId="77777777" w:rsidR="006E6AA5" w:rsidRDefault="006E6AA5" w:rsidP="006E6AA5"/>
    <w:p w14:paraId="0372270A" w14:textId="77777777" w:rsidR="006E6AA5" w:rsidRDefault="006E6AA5" w:rsidP="006E6AA5">
      <w:pPr>
        <w:pStyle w:val="HTML"/>
        <w:rPr>
          <w:rStyle w:val="sc-bznhio"/>
        </w:rPr>
      </w:pPr>
    </w:p>
    <w:p w14:paraId="20ACD909" w14:textId="77777777" w:rsidR="006E6AA5" w:rsidRDefault="006E6AA5" w:rsidP="006E6AA5">
      <w:pPr>
        <w:pStyle w:val="HTML"/>
        <w:rPr>
          <w:rStyle w:val="sc-bznhio"/>
        </w:rPr>
      </w:pPr>
    </w:p>
    <w:p w14:paraId="3019AC82" w14:textId="77777777" w:rsidR="006E6AA5" w:rsidRDefault="006E6AA5" w:rsidP="006E6AA5">
      <w:pPr>
        <w:pStyle w:val="HTML"/>
        <w:rPr>
          <w:rStyle w:val="sc-bznhio"/>
        </w:rPr>
      </w:pPr>
    </w:p>
    <w:p w14:paraId="12E3D38D" w14:textId="220EE2A6" w:rsidR="006E6AA5" w:rsidRDefault="006E6AA5" w:rsidP="006E6AA5">
      <w:pPr>
        <w:pStyle w:val="HTML"/>
      </w:pPr>
      <w:r>
        <w:rPr>
          <w:rStyle w:val="sc-bznhio"/>
        </w:rPr>
        <w:t>Пример правильной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972"/>
        <w:gridCol w:w="2835"/>
      </w:tblGrid>
      <w:tr w:rsidR="006E6AA5" w14:paraId="312F88DE" w14:textId="77777777" w:rsidTr="006E6AA5">
        <w:tc>
          <w:tcPr>
            <w:tcW w:w="2972" w:type="dxa"/>
            <w:shd w:val="clear" w:color="auto" w:fill="F2F2F2" w:themeFill="background1" w:themeFillShade="F2"/>
          </w:tcPr>
          <w:p w14:paraId="49379360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741DAAD4" w14:textId="77777777" w:rsidR="006E6AA5" w:rsidRPr="00045AE7" w:rsidRDefault="006E6AA5" w:rsidP="00180B49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37BBEE0C" w14:textId="77777777" w:rsidTr="006E6AA5">
        <w:tc>
          <w:tcPr>
            <w:tcW w:w="2972" w:type="dxa"/>
          </w:tcPr>
          <w:p w14:paraId="07A27E40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835" w:type="dxa"/>
          </w:tcPr>
          <w:p w14:paraId="7FD2094E" w14:textId="77777777" w:rsidR="006E6AA5" w:rsidRPr="00045AE7" w:rsidRDefault="006E6AA5" w:rsidP="00180B49">
            <w:r>
              <w:t>Кирпич</w:t>
            </w:r>
          </w:p>
        </w:tc>
      </w:tr>
      <w:tr w:rsidR="006E6AA5" w14:paraId="41E1ECE9" w14:textId="77777777" w:rsidTr="006E6AA5">
        <w:tc>
          <w:tcPr>
            <w:tcW w:w="2972" w:type="dxa"/>
          </w:tcPr>
          <w:p w14:paraId="3FA80DD0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835" w:type="dxa"/>
          </w:tcPr>
          <w:p w14:paraId="2D26BB08" w14:textId="77777777" w:rsidR="006E6AA5" w:rsidRPr="001E4A2D" w:rsidRDefault="006E6AA5" w:rsidP="00180B49">
            <w:pPr>
              <w:rPr>
                <w:lang w:val="en-US"/>
              </w:rPr>
            </w:pPr>
            <w:r>
              <w:t>Цемент</w:t>
            </w:r>
          </w:p>
        </w:tc>
      </w:tr>
      <w:tr w:rsidR="006E6AA5" w14:paraId="11AB5630" w14:textId="77777777" w:rsidTr="006E6AA5">
        <w:tc>
          <w:tcPr>
            <w:tcW w:w="2972" w:type="dxa"/>
          </w:tcPr>
          <w:p w14:paraId="134A79AB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835" w:type="dxa"/>
          </w:tcPr>
          <w:p w14:paraId="2B2A527D" w14:textId="77777777" w:rsidR="006E6AA5" w:rsidRDefault="006E6AA5" w:rsidP="00180B49">
            <w:r>
              <w:t>Гвозди</w:t>
            </w:r>
          </w:p>
        </w:tc>
      </w:tr>
      <w:tr w:rsidR="006E6AA5" w14:paraId="039E2F52" w14:textId="77777777" w:rsidTr="006E6AA5">
        <w:tc>
          <w:tcPr>
            <w:tcW w:w="2972" w:type="dxa"/>
          </w:tcPr>
          <w:p w14:paraId="75161B91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835" w:type="dxa"/>
          </w:tcPr>
          <w:p w14:paraId="6C2C895A" w14:textId="77777777" w:rsidR="006E6AA5" w:rsidRDefault="006E6AA5" w:rsidP="00180B49">
            <w:r>
              <w:t>Гипсокартон</w:t>
            </w:r>
          </w:p>
        </w:tc>
      </w:tr>
      <w:tr w:rsidR="006E6AA5" w14:paraId="60AAECB2" w14:textId="77777777" w:rsidTr="006E6AA5">
        <w:tc>
          <w:tcPr>
            <w:tcW w:w="2972" w:type="dxa"/>
          </w:tcPr>
          <w:p w14:paraId="668A065F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835" w:type="dxa"/>
          </w:tcPr>
          <w:p w14:paraId="58236372" w14:textId="77777777" w:rsidR="006E6AA5" w:rsidRDefault="006E6AA5" w:rsidP="00180B49">
            <w:r>
              <w:t>Обои</w:t>
            </w:r>
          </w:p>
        </w:tc>
      </w:tr>
      <w:tr w:rsidR="006E6AA5" w14:paraId="2C9C744F" w14:textId="77777777" w:rsidTr="006E6AA5">
        <w:tc>
          <w:tcPr>
            <w:tcW w:w="2972" w:type="dxa"/>
          </w:tcPr>
          <w:p w14:paraId="1847522A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835" w:type="dxa"/>
          </w:tcPr>
          <w:p w14:paraId="0327E583" w14:textId="77777777" w:rsidR="006E6AA5" w:rsidRDefault="006E6AA5" w:rsidP="00180B49">
            <w:r>
              <w:t>Краска</w:t>
            </w:r>
          </w:p>
        </w:tc>
      </w:tr>
    </w:tbl>
    <w:p w14:paraId="0926CA81" w14:textId="77777777" w:rsidR="006E6AA5" w:rsidRDefault="006E6AA5" w:rsidP="006E6AA5"/>
    <w:p w14:paraId="30336C23" w14:textId="77777777" w:rsidR="006E6AA5" w:rsidRDefault="006E6AA5" w:rsidP="006E6AA5"/>
    <w:p w14:paraId="3FC85A2C" w14:textId="77777777" w:rsidR="006E6AA5" w:rsidRDefault="006E6AA5" w:rsidP="006E6AA5"/>
    <w:p w14:paraId="04383390" w14:textId="77777777" w:rsidR="006E6AA5" w:rsidRDefault="006E6AA5" w:rsidP="006E6AA5"/>
    <w:p w14:paraId="7B1ECC2A" w14:textId="77777777" w:rsidR="006E6AA5" w:rsidRDefault="006E6AA5" w:rsidP="006E6AA5"/>
    <w:p w14:paraId="479738BD" w14:textId="77777777" w:rsidR="006E6AA5" w:rsidRDefault="006E6AA5" w:rsidP="006E6AA5"/>
    <w:p w14:paraId="0F6886FA" w14:textId="77777777" w:rsidR="006E6AA5" w:rsidRDefault="006E6AA5" w:rsidP="006E6AA5"/>
    <w:p w14:paraId="380ECFE8" w14:textId="77777777" w:rsidR="006E6AA5" w:rsidRDefault="006E6AA5" w:rsidP="006E6AA5"/>
    <w:p w14:paraId="380EBE27" w14:textId="213BE95F" w:rsidR="006E6AA5" w:rsidRDefault="006E6AA5" w:rsidP="006E6AA5">
      <w:pPr>
        <w:rPr>
          <w:rStyle w:val="sc-bznhio"/>
        </w:rPr>
      </w:pPr>
    </w:p>
    <w:p w14:paraId="5D2E8CA4" w14:textId="77777777" w:rsidR="006E6AA5" w:rsidRDefault="006E6AA5" w:rsidP="006E6AA5">
      <w:pPr>
        <w:rPr>
          <w:rStyle w:val="sc-bznhio"/>
        </w:rPr>
      </w:pPr>
    </w:p>
    <w:tbl>
      <w:tblPr>
        <w:tblStyle w:val="a3"/>
        <w:tblpPr w:leftFromText="180" w:rightFromText="180" w:vertAnchor="text" w:horzAnchor="margin" w:tblpY="-60"/>
        <w:tblW w:w="0" w:type="auto"/>
        <w:tblLook w:val="04A0" w:firstRow="1" w:lastRow="0" w:firstColumn="1" w:lastColumn="0" w:noHBand="0" w:noVBand="1"/>
      </w:tblPr>
      <w:tblGrid>
        <w:gridCol w:w="2972"/>
        <w:gridCol w:w="2126"/>
        <w:gridCol w:w="1560"/>
      </w:tblGrid>
      <w:tr w:rsidR="006E6AA5" w14:paraId="7C71EF70" w14:textId="77777777" w:rsidTr="006E6AA5">
        <w:tc>
          <w:tcPr>
            <w:tcW w:w="2972" w:type="dxa"/>
            <w:shd w:val="clear" w:color="auto" w:fill="F2F2F2" w:themeFill="background1" w:themeFillShade="F2"/>
          </w:tcPr>
          <w:p w14:paraId="0DE79EC6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09C2CAF4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10F0AEE3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Скидка</w:t>
            </w:r>
          </w:p>
        </w:tc>
      </w:tr>
      <w:tr w:rsidR="006E6AA5" w14:paraId="3FD12E9D" w14:textId="77777777" w:rsidTr="006E6AA5">
        <w:tc>
          <w:tcPr>
            <w:tcW w:w="2972" w:type="dxa"/>
          </w:tcPr>
          <w:p w14:paraId="39FB85A3" w14:textId="77777777" w:rsidR="006E6AA5" w:rsidRPr="001E4A2D" w:rsidRDefault="006E6AA5" w:rsidP="006E6AA5">
            <w:r>
              <w:t>Строительные материалы</w:t>
            </w:r>
          </w:p>
        </w:tc>
        <w:tc>
          <w:tcPr>
            <w:tcW w:w="2126" w:type="dxa"/>
          </w:tcPr>
          <w:p w14:paraId="01429210" w14:textId="77777777" w:rsidR="006E6AA5" w:rsidRPr="00045AE7" w:rsidRDefault="006E6AA5" w:rsidP="006E6AA5">
            <w:pPr>
              <w:jc w:val="center"/>
            </w:pPr>
            <w:r>
              <w:t>21.11.2020</w:t>
            </w:r>
          </w:p>
        </w:tc>
        <w:tc>
          <w:tcPr>
            <w:tcW w:w="1560" w:type="dxa"/>
          </w:tcPr>
          <w:p w14:paraId="71EA2D1A" w14:textId="77777777" w:rsidR="006E6AA5" w:rsidRPr="00045AE7" w:rsidRDefault="006E6AA5" w:rsidP="006E6AA5">
            <w:pPr>
              <w:jc w:val="center"/>
            </w:pPr>
            <w:r>
              <w:t>10%</w:t>
            </w:r>
          </w:p>
        </w:tc>
      </w:tr>
      <w:tr w:rsidR="006E6AA5" w14:paraId="16DDC4B0" w14:textId="77777777" w:rsidTr="006E6AA5">
        <w:tc>
          <w:tcPr>
            <w:tcW w:w="2972" w:type="dxa"/>
          </w:tcPr>
          <w:p w14:paraId="56F61F44" w14:textId="77777777" w:rsidR="006E6AA5" w:rsidRDefault="006E6AA5" w:rsidP="006E6AA5">
            <w:r>
              <w:t>Отделочные материалы</w:t>
            </w:r>
          </w:p>
        </w:tc>
        <w:tc>
          <w:tcPr>
            <w:tcW w:w="2126" w:type="dxa"/>
          </w:tcPr>
          <w:p w14:paraId="3B1A5290" w14:textId="77777777" w:rsidR="006E6AA5" w:rsidRDefault="006E6AA5" w:rsidP="006E6AA5">
            <w:pPr>
              <w:jc w:val="center"/>
            </w:pPr>
            <w:r>
              <w:t>25.12.2021</w:t>
            </w:r>
          </w:p>
        </w:tc>
        <w:tc>
          <w:tcPr>
            <w:tcW w:w="1560" w:type="dxa"/>
          </w:tcPr>
          <w:p w14:paraId="7BDE3680" w14:textId="77777777" w:rsidR="006E6AA5" w:rsidRDefault="006E6AA5" w:rsidP="006E6AA5">
            <w:pPr>
              <w:jc w:val="center"/>
            </w:pPr>
            <w:r>
              <w:t>20%</w:t>
            </w:r>
          </w:p>
        </w:tc>
      </w:tr>
    </w:tbl>
    <w:p w14:paraId="037780C4" w14:textId="77777777" w:rsidR="006E6AA5" w:rsidRDefault="006E6AA5" w:rsidP="006E6AA5">
      <w:pPr>
        <w:rPr>
          <w:rStyle w:val="sc-bznhio"/>
        </w:rPr>
      </w:pPr>
    </w:p>
    <w:p w14:paraId="2CDBD2F3" w14:textId="77777777" w:rsidR="006E6AA5" w:rsidRDefault="006E6AA5" w:rsidP="006E6AA5">
      <w:pPr>
        <w:rPr>
          <w:rStyle w:val="sc-bznhio"/>
        </w:rPr>
      </w:pPr>
    </w:p>
    <w:p w14:paraId="7B74B4CB" w14:textId="77777777" w:rsidR="006E6AA5" w:rsidRDefault="006E6AA5" w:rsidP="006E6AA5">
      <w:pPr>
        <w:rPr>
          <w:rStyle w:val="sc-bznhio"/>
        </w:rPr>
      </w:pPr>
    </w:p>
    <w:p w14:paraId="4E3EFBF5" w14:textId="77777777" w:rsidR="006E6AA5" w:rsidRDefault="006E6AA5" w:rsidP="006E6AA5">
      <w:pPr>
        <w:rPr>
          <w:rStyle w:val="sc-bznhio"/>
        </w:rPr>
      </w:pPr>
    </w:p>
    <w:p w14:paraId="140AD52C" w14:textId="73692C21" w:rsidR="006E6AA5" w:rsidRDefault="006E6AA5" w:rsidP="006E6AA5">
      <w:pPr>
        <w:rPr>
          <w:rStyle w:val="sc-bznhio"/>
        </w:rPr>
      </w:pPr>
    </w:p>
    <w:p w14:paraId="2B4ABBC4" w14:textId="57E5556B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Третья нормальная форма (Third Normal Form, 3NF):</w:t>
      </w:r>
    </w:p>
    <w:p w14:paraId="6D1228CA" w14:textId="77777777" w:rsidR="006E6AA5" w:rsidRDefault="006E6AA5" w:rsidP="006E6AA5">
      <w:pPr>
        <w:pStyle w:val="HTML"/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Чтобы достичь 3NF, таблица должна соответствовать второй нормальной форме.</w:t>
      </w:r>
    </w:p>
    <w:p w14:paraId="6CB3BE5F" w14:textId="77777777" w:rsidR="006E6AA5" w:rsidRDefault="006E6AA5" w:rsidP="006E6AA5">
      <w:pPr>
        <w:pStyle w:val="HTML"/>
        <w:rPr>
          <w:rStyle w:val="sc-bznhio"/>
        </w:rPr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Нет транзитивных зависимостей: каждый неключевой атрибут должен зависеть непосредственно от первичного ключа, а не от другого атрибута.</w:t>
      </w:r>
    </w:p>
    <w:tbl>
      <w:tblPr>
        <w:tblStyle w:val="a3"/>
        <w:tblpPr w:leftFromText="180" w:rightFromText="180" w:vertAnchor="text" w:horzAnchor="page" w:tblpX="5794" w:tblpY="240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113EF77C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0FAA5FAE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62548B7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F63584B" w14:textId="77777777" w:rsidR="006E6AA5" w:rsidRPr="001E4A2D" w:rsidRDefault="006E6AA5" w:rsidP="006E6AA5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69B8787F" w14:textId="77777777" w:rsidTr="006E6AA5">
        <w:tc>
          <w:tcPr>
            <w:tcW w:w="988" w:type="dxa"/>
          </w:tcPr>
          <w:p w14:paraId="37A91967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17" w:type="dxa"/>
          </w:tcPr>
          <w:p w14:paraId="6D405796" w14:textId="77777777" w:rsidR="006E6AA5" w:rsidRPr="001E4A2D" w:rsidRDefault="006E6AA5" w:rsidP="006E6AA5">
            <w:r>
              <w:t>1</w:t>
            </w:r>
          </w:p>
        </w:tc>
        <w:tc>
          <w:tcPr>
            <w:tcW w:w="1985" w:type="dxa"/>
          </w:tcPr>
          <w:p w14:paraId="586D0728" w14:textId="77777777" w:rsidR="006E6AA5" w:rsidRPr="00AA402C" w:rsidRDefault="006E6AA5" w:rsidP="006E6AA5">
            <w:r>
              <w:t>Кирпич</w:t>
            </w:r>
          </w:p>
        </w:tc>
      </w:tr>
      <w:tr w:rsidR="006E6AA5" w14:paraId="7065E676" w14:textId="77777777" w:rsidTr="006E6AA5">
        <w:tc>
          <w:tcPr>
            <w:tcW w:w="988" w:type="dxa"/>
          </w:tcPr>
          <w:p w14:paraId="64F3A0B6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17" w:type="dxa"/>
          </w:tcPr>
          <w:p w14:paraId="71695AA1" w14:textId="77777777" w:rsidR="006E6AA5" w:rsidRDefault="006E6AA5" w:rsidP="006E6AA5">
            <w:r>
              <w:t>1</w:t>
            </w:r>
          </w:p>
        </w:tc>
        <w:tc>
          <w:tcPr>
            <w:tcW w:w="1985" w:type="dxa"/>
          </w:tcPr>
          <w:p w14:paraId="71C6BDA2" w14:textId="77777777" w:rsidR="006E6AA5" w:rsidRDefault="006E6AA5" w:rsidP="006E6AA5">
            <w:r>
              <w:t>Цемент</w:t>
            </w:r>
          </w:p>
        </w:tc>
      </w:tr>
      <w:tr w:rsidR="006E6AA5" w14:paraId="6109F6FD" w14:textId="77777777" w:rsidTr="006E6AA5">
        <w:tc>
          <w:tcPr>
            <w:tcW w:w="988" w:type="dxa"/>
          </w:tcPr>
          <w:p w14:paraId="10472B64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417" w:type="dxa"/>
          </w:tcPr>
          <w:p w14:paraId="15584BCF" w14:textId="77777777" w:rsidR="006E6AA5" w:rsidRDefault="006E6AA5" w:rsidP="006E6AA5">
            <w:r>
              <w:t>2</w:t>
            </w:r>
          </w:p>
        </w:tc>
        <w:tc>
          <w:tcPr>
            <w:tcW w:w="1985" w:type="dxa"/>
          </w:tcPr>
          <w:p w14:paraId="77610BAE" w14:textId="77777777" w:rsidR="006E6AA5" w:rsidRDefault="006E6AA5" w:rsidP="006E6AA5">
            <w:r>
              <w:t>Гипсокартон</w:t>
            </w:r>
          </w:p>
        </w:tc>
      </w:tr>
      <w:tr w:rsidR="006E6AA5" w14:paraId="628E6463" w14:textId="77777777" w:rsidTr="006E6AA5">
        <w:tc>
          <w:tcPr>
            <w:tcW w:w="988" w:type="dxa"/>
          </w:tcPr>
          <w:p w14:paraId="56552D96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417" w:type="dxa"/>
          </w:tcPr>
          <w:p w14:paraId="1CC2BFFE" w14:textId="77777777" w:rsidR="006E6AA5" w:rsidRDefault="006E6AA5" w:rsidP="006E6AA5">
            <w:r>
              <w:t>2</w:t>
            </w:r>
          </w:p>
        </w:tc>
        <w:tc>
          <w:tcPr>
            <w:tcW w:w="1985" w:type="dxa"/>
          </w:tcPr>
          <w:p w14:paraId="764C2758" w14:textId="77777777" w:rsidR="006E6AA5" w:rsidRDefault="006E6AA5" w:rsidP="006E6AA5">
            <w:r>
              <w:t>Обои</w:t>
            </w:r>
          </w:p>
        </w:tc>
      </w:tr>
    </w:tbl>
    <w:p w14:paraId="469B3F6B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3827"/>
      </w:tblGrid>
      <w:tr w:rsidR="006E6AA5" w14:paraId="71522224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4CDCBDEB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3827" w:type="dxa"/>
            <w:shd w:val="clear" w:color="auto" w:fill="F2F2F2" w:themeFill="background1" w:themeFillShade="F2"/>
          </w:tcPr>
          <w:p w14:paraId="4B6EB63D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</w:tr>
      <w:tr w:rsidR="006E6AA5" w14:paraId="5519784D" w14:textId="77777777" w:rsidTr="006E6AA5">
        <w:tc>
          <w:tcPr>
            <w:tcW w:w="988" w:type="dxa"/>
          </w:tcPr>
          <w:p w14:paraId="76F4B31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827" w:type="dxa"/>
          </w:tcPr>
          <w:p w14:paraId="248673E9" w14:textId="77777777" w:rsidR="006E6AA5" w:rsidRPr="001E4A2D" w:rsidRDefault="006E6AA5" w:rsidP="00180B49">
            <w:r>
              <w:t>Строительные материалы</w:t>
            </w:r>
          </w:p>
        </w:tc>
      </w:tr>
      <w:tr w:rsidR="006E6AA5" w14:paraId="6F89A11C" w14:textId="77777777" w:rsidTr="006E6AA5">
        <w:tc>
          <w:tcPr>
            <w:tcW w:w="988" w:type="dxa"/>
          </w:tcPr>
          <w:p w14:paraId="4D2906D3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827" w:type="dxa"/>
          </w:tcPr>
          <w:p w14:paraId="39F7B939" w14:textId="77777777" w:rsidR="006E6AA5" w:rsidRDefault="006E6AA5" w:rsidP="00180B49">
            <w:r>
              <w:t>Отделочные материалы</w:t>
            </w:r>
          </w:p>
        </w:tc>
      </w:tr>
    </w:tbl>
    <w:p w14:paraId="4947E677" w14:textId="77777777" w:rsidR="006E6AA5" w:rsidRDefault="006E6AA5" w:rsidP="006E6AA5"/>
    <w:tbl>
      <w:tblPr>
        <w:tblStyle w:val="a3"/>
        <w:tblpPr w:leftFromText="180" w:rightFromText="180" w:vertAnchor="text" w:horzAnchor="margin" w:tblpY="24"/>
        <w:tblW w:w="0" w:type="auto"/>
        <w:tblLook w:val="04A0" w:firstRow="1" w:lastRow="0" w:firstColumn="1" w:lastColumn="0" w:noHBand="0" w:noVBand="1"/>
      </w:tblPr>
      <w:tblGrid>
        <w:gridCol w:w="988"/>
        <w:gridCol w:w="1366"/>
        <w:gridCol w:w="1359"/>
        <w:gridCol w:w="1046"/>
      </w:tblGrid>
      <w:tr w:rsidR="006E6AA5" w14:paraId="52A4B5E0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17EC2A7A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1366" w:type="dxa"/>
            <w:shd w:val="clear" w:color="auto" w:fill="F2F2F2" w:themeFill="background1" w:themeFillShade="F2"/>
          </w:tcPr>
          <w:p w14:paraId="5A2645AA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1359" w:type="dxa"/>
            <w:shd w:val="clear" w:color="auto" w:fill="F2F2F2" w:themeFill="background1" w:themeFillShade="F2"/>
          </w:tcPr>
          <w:p w14:paraId="094B5F35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Дата акции</w:t>
            </w:r>
          </w:p>
        </w:tc>
        <w:tc>
          <w:tcPr>
            <w:tcW w:w="1046" w:type="dxa"/>
            <w:shd w:val="clear" w:color="auto" w:fill="F2F2F2" w:themeFill="background1" w:themeFillShade="F2"/>
          </w:tcPr>
          <w:p w14:paraId="2B901C91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Скидка</w:t>
            </w:r>
          </w:p>
        </w:tc>
      </w:tr>
      <w:tr w:rsidR="006E6AA5" w14:paraId="1242027F" w14:textId="77777777" w:rsidTr="006E6AA5">
        <w:tc>
          <w:tcPr>
            <w:tcW w:w="988" w:type="dxa"/>
          </w:tcPr>
          <w:p w14:paraId="13E22BFE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366" w:type="dxa"/>
          </w:tcPr>
          <w:p w14:paraId="66BE6C0A" w14:textId="77777777" w:rsidR="006E6AA5" w:rsidRPr="001E4A2D" w:rsidRDefault="006E6AA5" w:rsidP="006E6AA5">
            <w:pPr>
              <w:jc w:val="center"/>
            </w:pPr>
            <w:r>
              <w:t>1</w:t>
            </w:r>
          </w:p>
        </w:tc>
        <w:tc>
          <w:tcPr>
            <w:tcW w:w="1359" w:type="dxa"/>
          </w:tcPr>
          <w:p w14:paraId="3243A163" w14:textId="77777777" w:rsidR="006E6AA5" w:rsidRPr="00045AE7" w:rsidRDefault="006E6AA5" w:rsidP="006E6AA5">
            <w:pPr>
              <w:jc w:val="center"/>
            </w:pPr>
            <w:r>
              <w:t>21.11.2020</w:t>
            </w:r>
          </w:p>
        </w:tc>
        <w:tc>
          <w:tcPr>
            <w:tcW w:w="1046" w:type="dxa"/>
          </w:tcPr>
          <w:p w14:paraId="67932010" w14:textId="77777777" w:rsidR="006E6AA5" w:rsidRPr="00045AE7" w:rsidRDefault="006E6AA5" w:rsidP="006E6AA5">
            <w:pPr>
              <w:jc w:val="center"/>
            </w:pPr>
            <w:r>
              <w:t>10%</w:t>
            </w:r>
          </w:p>
        </w:tc>
      </w:tr>
      <w:tr w:rsidR="006E6AA5" w14:paraId="10D82E1C" w14:textId="77777777" w:rsidTr="006E6AA5">
        <w:tc>
          <w:tcPr>
            <w:tcW w:w="988" w:type="dxa"/>
          </w:tcPr>
          <w:p w14:paraId="09667F35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366" w:type="dxa"/>
          </w:tcPr>
          <w:p w14:paraId="3C2AC927" w14:textId="77777777" w:rsidR="006E6AA5" w:rsidRDefault="006E6AA5" w:rsidP="006E6AA5">
            <w:pPr>
              <w:jc w:val="center"/>
            </w:pPr>
            <w:r>
              <w:t>2</w:t>
            </w:r>
          </w:p>
        </w:tc>
        <w:tc>
          <w:tcPr>
            <w:tcW w:w="1359" w:type="dxa"/>
          </w:tcPr>
          <w:p w14:paraId="5073C026" w14:textId="77777777" w:rsidR="006E6AA5" w:rsidRDefault="006E6AA5" w:rsidP="006E6AA5">
            <w:pPr>
              <w:jc w:val="center"/>
            </w:pPr>
            <w:r>
              <w:t>25.12.2021</w:t>
            </w:r>
          </w:p>
        </w:tc>
        <w:tc>
          <w:tcPr>
            <w:tcW w:w="1046" w:type="dxa"/>
          </w:tcPr>
          <w:p w14:paraId="039F49A0" w14:textId="77777777" w:rsidR="006E6AA5" w:rsidRDefault="006E6AA5" w:rsidP="006E6AA5">
            <w:pPr>
              <w:jc w:val="center"/>
            </w:pPr>
            <w:r>
              <w:t>20%</w:t>
            </w:r>
          </w:p>
        </w:tc>
      </w:tr>
    </w:tbl>
    <w:p w14:paraId="66614C0E" w14:textId="77777777" w:rsidR="006E6AA5" w:rsidRDefault="006E6AA5" w:rsidP="006E6AA5"/>
    <w:p w14:paraId="3DAF9359" w14:textId="398F92EB" w:rsidR="006E6AA5" w:rsidRDefault="006E6AA5" w:rsidP="006E6AA5"/>
    <w:p w14:paraId="54041B82" w14:textId="3CA037C6" w:rsidR="006E6AA5" w:rsidRDefault="006E6AA5" w:rsidP="006E6AA5"/>
    <w:p w14:paraId="69886FD5" w14:textId="32373478" w:rsidR="006E6AA5" w:rsidRDefault="006E6AA5" w:rsidP="006E6AA5"/>
    <w:p w14:paraId="0AE49D43" w14:textId="7F71D99E" w:rsidR="006E6AA5" w:rsidRDefault="006E6AA5" w:rsidP="006E6AA5"/>
    <w:p w14:paraId="4DB69123" w14:textId="77777777" w:rsidR="006E6AA5" w:rsidRDefault="006E6AA5" w:rsidP="006E6AA5"/>
    <w:p w14:paraId="13B48424" w14:textId="77777777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Определение сущностей</w:t>
      </w:r>
    </w:p>
    <w:p w14:paraId="0F3E2582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lastRenderedPageBreak/>
        <w:t>Определи ключевые объекты, которые участвуют в процессе. Например, если речь идет о заказах клиентов, основными сущностями могут быть:</w:t>
      </w:r>
    </w:p>
    <w:p w14:paraId="5E31AA31" w14:textId="77777777" w:rsidR="006E6AA5" w:rsidRPr="00F67852" w:rsidRDefault="006E6AA5" w:rsidP="00F508E6">
      <w:pPr>
        <w:numPr>
          <w:ilvl w:val="0"/>
          <w:numId w:val="2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</w:t>
      </w:r>
    </w:p>
    <w:p w14:paraId="325AFBF5" w14:textId="77777777" w:rsidR="006E6AA5" w:rsidRPr="00F67852" w:rsidRDefault="006E6AA5" w:rsidP="00F508E6">
      <w:pPr>
        <w:numPr>
          <w:ilvl w:val="0"/>
          <w:numId w:val="2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</w:t>
      </w:r>
    </w:p>
    <w:p w14:paraId="6780BDE5" w14:textId="77777777" w:rsidR="006E6AA5" w:rsidRPr="00F67852" w:rsidRDefault="006E6AA5" w:rsidP="00F508E6">
      <w:pPr>
        <w:numPr>
          <w:ilvl w:val="0"/>
          <w:numId w:val="2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</w:t>
      </w:r>
    </w:p>
    <w:p w14:paraId="5101D681" w14:textId="77777777" w:rsidR="006E6AA5" w:rsidRPr="00F67852" w:rsidRDefault="006E6AA5" w:rsidP="00F508E6">
      <w:pPr>
        <w:numPr>
          <w:ilvl w:val="0"/>
          <w:numId w:val="2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</w:t>
      </w:r>
    </w:p>
    <w:p w14:paraId="4E8EE44F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Каждая сущность должна иметь уникальный набор характеристик (атрибутов):</w:t>
      </w:r>
    </w:p>
    <w:p w14:paraId="5AD9958C" w14:textId="77777777" w:rsidR="006E6AA5" w:rsidRPr="00F67852" w:rsidRDefault="006E6AA5" w:rsidP="00F508E6">
      <w:pPr>
        <w:numPr>
          <w:ilvl w:val="0"/>
          <w:numId w:val="2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Клиент: ФИО, телефон, адрес электронной почты</w:t>
      </w:r>
    </w:p>
    <w:p w14:paraId="684AF672" w14:textId="77777777" w:rsidR="006E6AA5" w:rsidRPr="00F67852" w:rsidRDefault="006E6AA5" w:rsidP="00F508E6">
      <w:pPr>
        <w:numPr>
          <w:ilvl w:val="0"/>
          <w:numId w:val="2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Заказ: номер заказа, дата оформления, статус</w:t>
      </w:r>
    </w:p>
    <w:p w14:paraId="1EDD6469" w14:textId="77777777" w:rsidR="006E6AA5" w:rsidRPr="00F67852" w:rsidRDefault="006E6AA5" w:rsidP="00F508E6">
      <w:pPr>
        <w:numPr>
          <w:ilvl w:val="0"/>
          <w:numId w:val="2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Продукт: название продукта, цена, категория товара</w:t>
      </w:r>
    </w:p>
    <w:p w14:paraId="2E61C053" w14:textId="77777777" w:rsidR="006E6AA5" w:rsidRPr="00F67852" w:rsidRDefault="006E6AA5" w:rsidP="00F508E6">
      <w:pPr>
        <w:numPr>
          <w:ilvl w:val="0"/>
          <w:numId w:val="2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Сотрудник: ФИО, должность, контактная информация</w:t>
      </w:r>
    </w:p>
    <w:p w14:paraId="771C021F" w14:textId="77777777" w:rsidR="006E6AA5" w:rsidRPr="00F67852" w:rsidRDefault="006E6AA5" w:rsidP="000E6180">
      <w:pPr>
        <w:ind w:firstLine="360"/>
        <w:rPr>
          <w:rFonts w:ascii="Courier New" w:hAnsi="Courier New" w:cs="Courier New"/>
          <w:b/>
          <w:bCs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 отношений между сущностями</w:t>
      </w:r>
    </w:p>
    <w:p w14:paraId="088A5487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>Далее нужно определить, как связаны между собой разные сущности. Возможны такие виды отношений:</w:t>
      </w:r>
    </w:p>
    <w:p w14:paraId="3DD97CDC" w14:textId="77777777" w:rsidR="006E6AA5" w:rsidRDefault="006E6AA5" w:rsidP="00F508E6">
      <w:pPr>
        <w:pStyle w:val="HTML"/>
        <w:numPr>
          <w:ilvl w:val="0"/>
          <w:numId w:val="29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Один ко многим (1:N): один клиент может сделать много заказов</w:t>
      </w:r>
    </w:p>
    <w:p w14:paraId="5B97D824" w14:textId="77777777" w:rsidR="006E6AA5" w:rsidRDefault="006E6AA5" w:rsidP="00F508E6">
      <w:pPr>
        <w:pStyle w:val="HTML"/>
        <w:numPr>
          <w:ilvl w:val="0"/>
          <w:numId w:val="29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Многие ко многим (N:M): продукт может входить во многие заказы, а заказ может включать много продуктов</w:t>
      </w:r>
    </w:p>
    <w:p w14:paraId="6B4BBD35" w14:textId="77777777" w:rsidR="006E6AA5" w:rsidRDefault="006E6AA5" w:rsidP="00F508E6">
      <w:pPr>
        <w:pStyle w:val="HTML"/>
        <w:numPr>
          <w:ilvl w:val="0"/>
          <w:numId w:val="29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Один к одному (1:1): редко встречается, например, если у клиента есть только один личный менеджер</w:t>
      </w:r>
    </w:p>
    <w:p w14:paraId="53A69C2E" w14:textId="77777777" w:rsidR="006E6AA5" w:rsidRPr="000E6180" w:rsidRDefault="006E6AA5" w:rsidP="000E6180">
      <w:pPr>
        <w:ind w:firstLine="360"/>
        <w:rPr>
          <w:rFonts w:ascii="Courier New" w:hAnsi="Courier New" w:cs="Courier New"/>
          <w:b/>
          <w:bCs/>
          <w:sz w:val="28"/>
          <w:szCs w:val="27"/>
          <w:lang w:val="en-US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ER-</w:t>
      </w:r>
      <w:r w:rsidRPr="000E6180">
        <w:rPr>
          <w:rFonts w:ascii="Courier New" w:hAnsi="Courier New" w:cs="Courier New"/>
          <w:b/>
          <w:bCs/>
          <w:sz w:val="28"/>
          <w:szCs w:val="27"/>
        </w:rPr>
        <w:t>диаграммы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(Entity Relationship Diagram)</w:t>
      </w:r>
    </w:p>
    <w:p w14:paraId="39C2695A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>ER-диаграмма наглядно показывает структуру будущих таблиц и их связи. По сути, это карта твоей будущей базы данных.</w:t>
      </w:r>
    </w:p>
    <w:p w14:paraId="725076F6" w14:textId="77777777" w:rsidR="006E6AA5" w:rsidRDefault="006E6AA5" w:rsidP="00F508E6">
      <w:pPr>
        <w:pStyle w:val="HTML"/>
        <w:numPr>
          <w:ilvl w:val="0"/>
          <w:numId w:val="30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Нарисуй прямоугольники, символизирующие каждую сущность.</w:t>
      </w:r>
    </w:p>
    <w:p w14:paraId="13F0B055" w14:textId="77777777" w:rsidR="006E6AA5" w:rsidRDefault="006E6AA5" w:rsidP="00F508E6">
      <w:pPr>
        <w:pStyle w:val="HTML"/>
        <w:numPr>
          <w:ilvl w:val="0"/>
          <w:numId w:val="30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Соедини их линиями, отражающими тип связи (1:N, N:M, 1:1).</w:t>
      </w:r>
    </w:p>
    <w:p w14:paraId="2A0AB291" w14:textId="5BA7DD83" w:rsidR="000E6180" w:rsidRDefault="006E6AA5" w:rsidP="00F508E6">
      <w:pPr>
        <w:pStyle w:val="HTML"/>
        <w:numPr>
          <w:ilvl w:val="0"/>
          <w:numId w:val="30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Внутри каждого прямоугольника запиши список атрибутов.</w:t>
      </w:r>
    </w:p>
    <w:p w14:paraId="7754FCEB" w14:textId="77777777" w:rsidR="000E6180" w:rsidRPr="000E6180" w:rsidRDefault="000E6180" w:rsidP="000E6180">
      <w:pPr>
        <w:ind w:firstLine="360"/>
        <w:rPr>
          <w:rFonts w:ascii="Courier New" w:hAnsi="Courier New" w:cs="Courier New"/>
          <w:b/>
          <w:bCs/>
          <w:sz w:val="28"/>
          <w:szCs w:val="27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 xml:space="preserve">Основные правила: </w:t>
      </w:r>
    </w:p>
    <w:p w14:paraId="1277AFB8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Всегда PRIMARY</w:t>
      </w:r>
      <w:r>
        <w:rPr>
          <w:bCs/>
        </w:rPr>
        <w:t xml:space="preserve"> KEY (SERIAL) в первой таблице.</w:t>
      </w:r>
    </w:p>
    <w:p w14:paraId="149CF280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Внешний ключ (FOREIGN KEY) — стр</w:t>
      </w:r>
      <w:r>
        <w:rPr>
          <w:bCs/>
        </w:rPr>
        <w:t>елка от "ребёнка" к "родителю".</w:t>
      </w:r>
    </w:p>
    <w:p w14:paraId="640FC501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1:1 и 1:N — 2 таблицы</w:t>
      </w:r>
      <w:r>
        <w:rPr>
          <w:bCs/>
        </w:rPr>
        <w:t>. N:N — 3 таблицы (посредник!).</w:t>
      </w:r>
    </w:p>
    <w:p w14:paraId="4C05B385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Проверяй: "Может ли один им</w:t>
      </w:r>
      <w:r>
        <w:rPr>
          <w:bCs/>
        </w:rPr>
        <w:t>еть много?" — да → 1:N или N:N.</w:t>
      </w:r>
    </w:p>
    <w:p w14:paraId="11C4CE56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Твоя Camry: владелец(1):машины(N) + машина(1):двигатель(1).</w:t>
      </w:r>
    </w:p>
    <w:p w14:paraId="462C64A0" w14:textId="77777777" w:rsidR="000E6180" w:rsidRPr="008456B7" w:rsidRDefault="000E6180" w:rsidP="000E6180">
      <w:pPr>
        <w:rPr>
          <w:bCs/>
        </w:rPr>
      </w:pPr>
    </w:p>
    <w:p w14:paraId="301D2E7C" w14:textId="77777777" w:rsidR="000E6180" w:rsidRDefault="000E6180" w:rsidP="000E6180">
      <w:pPr>
        <w:rPr>
          <w:bCs/>
        </w:rPr>
      </w:pPr>
      <w:r w:rsidRPr="008456B7">
        <w:rPr>
          <w:bCs/>
        </w:rPr>
        <w:t>Протестируй: Создай эти таблицы в PostgreSQL — увидишь связи в pgAdmin! Если добавить машину без владельца — ок. Добавить владельца к чужой машине — база скажет "Нет!"</w:t>
      </w:r>
    </w:p>
    <w:p w14:paraId="4E38E278" w14:textId="77777777" w:rsidR="000E6180" w:rsidRDefault="000E6180" w:rsidP="000E6180">
      <w:pPr>
        <w:pStyle w:val="HTML"/>
        <w:spacing w:before="100" w:beforeAutospacing="1" w:after="100" w:afterAutospacing="1"/>
      </w:pPr>
    </w:p>
    <w:p w14:paraId="670170C7" w14:textId="45E0289F" w:rsidR="006E6AA5" w:rsidRDefault="009C4513" w:rsidP="006E6AA5">
      <w:r>
        <w:t xml:space="preserve">Проектируем схемы: </w:t>
      </w:r>
      <w:hyperlink r:id="rId49" w:history="1">
        <w:r w:rsidRPr="00536E21">
          <w:rPr>
            <w:rStyle w:val="a4"/>
          </w:rPr>
          <w:t>https://app.diagrams.net/</w:t>
        </w:r>
      </w:hyperlink>
    </w:p>
    <w:p w14:paraId="45C17936" w14:textId="77777777" w:rsidR="009C4513" w:rsidRPr="000E6180" w:rsidRDefault="009C4513" w:rsidP="006E6AA5"/>
    <w:p w14:paraId="717F5564" w14:textId="593270A3" w:rsidR="006E6AA5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Прмеры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проектирования схем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53772105" w14:textId="47CE356A" w:rsidR="000E6180" w:rsidRDefault="000E6180" w:rsidP="000E6180"/>
    <w:p w14:paraId="528C06CC" w14:textId="4F854C55" w:rsidR="000E6180" w:rsidRDefault="000E6180" w:rsidP="000E6180">
      <w:r>
        <w:rPr>
          <w:noProof/>
        </w:rPr>
        <w:lastRenderedPageBreak/>
        <w:drawing>
          <wp:inline distT="0" distB="0" distL="0" distR="0" wp14:anchorId="128F8A31" wp14:editId="27B53A18">
            <wp:extent cx="4428550" cy="2413591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22" cy="241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DA8C8" w14:textId="77777777" w:rsidR="000E6180" w:rsidRDefault="000E6180" w:rsidP="000E6180">
      <w:r>
        <w:rPr>
          <w:noProof/>
        </w:rPr>
        <w:drawing>
          <wp:inline distT="0" distB="0" distL="0" distR="0" wp14:anchorId="6E8263D9" wp14:editId="1B3D7C13">
            <wp:extent cx="3657600" cy="133494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06" cy="133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0F758" w14:textId="77777777" w:rsidR="000E6180" w:rsidRDefault="000E6180" w:rsidP="000E6180">
      <w:r>
        <w:rPr>
          <w:noProof/>
        </w:rPr>
        <w:drawing>
          <wp:inline distT="0" distB="0" distL="0" distR="0" wp14:anchorId="20CDA6EB" wp14:editId="0C8939D3">
            <wp:extent cx="5050465" cy="1897299"/>
            <wp:effectExtent l="0" t="0" r="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207" cy="1899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DBA05" w14:textId="77777777" w:rsidR="000E6180" w:rsidRDefault="000E6180" w:rsidP="000E6180"/>
    <w:p w14:paraId="2F661D7F" w14:textId="77777777" w:rsidR="000E6180" w:rsidRDefault="000E6180" w:rsidP="000E6180"/>
    <w:p w14:paraId="7B865624" w14:textId="77777777" w:rsidR="000E6180" w:rsidRDefault="000E6180" w:rsidP="000E6180">
      <w:r>
        <w:rPr>
          <w:noProof/>
        </w:rPr>
        <w:drawing>
          <wp:inline distT="0" distB="0" distL="0" distR="0" wp14:anchorId="077C0CD4" wp14:editId="3D04C4D5">
            <wp:extent cx="4015945" cy="2286000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838" cy="2299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3AE71" w14:textId="77777777" w:rsidR="000E6180" w:rsidRPr="00F67852" w:rsidRDefault="000E6180" w:rsidP="000E6180">
      <w:r>
        <w:rPr>
          <w:noProof/>
        </w:rPr>
        <w:lastRenderedPageBreak/>
        <w:drawing>
          <wp:inline distT="0" distB="0" distL="0" distR="0" wp14:anchorId="7AFFF279" wp14:editId="4805F6A8">
            <wp:extent cx="4912242" cy="4109815"/>
            <wp:effectExtent l="0" t="0" r="3175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825" cy="411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81F90" w14:textId="77777777" w:rsidR="000E6180" w:rsidRDefault="000E6180" w:rsidP="000E6180">
      <w:pPr>
        <w:autoSpaceDE w:val="0"/>
        <w:autoSpaceDN w:val="0"/>
        <w:adjustRightInd w:val="0"/>
      </w:pPr>
    </w:p>
    <w:p w14:paraId="0E5C4096" w14:textId="04883D66" w:rsidR="000E6180" w:rsidRPr="00D06EFB" w:rsidRDefault="00D06EFB" w:rsidP="000E6180">
      <w:pPr>
        <w:rPr>
          <w:b/>
          <w:sz w:val="28"/>
        </w:rPr>
      </w:pPr>
      <w:r w:rsidRPr="00D06EFB">
        <w:rPr>
          <w:b/>
          <w:sz w:val="28"/>
        </w:rPr>
        <w:t>Следующий пример будет расматриваться дальше по развитии данной темы</w:t>
      </w:r>
    </w:p>
    <w:p w14:paraId="1834A773" w14:textId="0C32E585" w:rsidR="000E6180" w:rsidRPr="000E6180" w:rsidRDefault="000E6180" w:rsidP="000E6180">
      <w:pPr>
        <w:ind w:firstLine="708"/>
        <w:rPr>
          <w:b/>
        </w:rPr>
      </w:pPr>
      <w:r w:rsidRPr="000E6180">
        <w:rPr>
          <w:b/>
        </w:rPr>
        <w:t>Задание № 3:</w:t>
      </w:r>
    </w:p>
    <w:p w14:paraId="3642C694" w14:textId="2529FB2E" w:rsidR="00443519" w:rsidRDefault="00443519" w:rsidP="00443519">
      <w:r>
        <w:t>Спроектировать схему — таблицы и связи между ними — для музыкального сайта. Требования:</w:t>
      </w:r>
    </w:p>
    <w:p w14:paraId="3AC8E62C" w14:textId="26E24B67" w:rsidR="00443519" w:rsidRDefault="00443519" w:rsidP="00443519">
      <w:pPr>
        <w:ind w:firstLine="426"/>
      </w:pPr>
      <w:r>
        <w:t>- на сайте должна быть возможность увидеть список музыкальных жанров;</w:t>
      </w:r>
    </w:p>
    <w:p w14:paraId="4832E79F" w14:textId="2FE9BB14" w:rsidR="00443519" w:rsidRDefault="00443519" w:rsidP="00443519">
      <w:pPr>
        <w:ind w:firstLine="426"/>
      </w:pPr>
      <w:r>
        <w:t>- для каждого жанра можно получить список исполнителей, которые выступают в соответствующем жанре;</w:t>
      </w:r>
    </w:p>
    <w:p w14:paraId="63EC9D18" w14:textId="7CAFA492" w:rsidR="00443519" w:rsidRDefault="00443519" w:rsidP="00443519">
      <w:pPr>
        <w:ind w:firstLine="426"/>
      </w:pPr>
      <w:r>
        <w:t>- для каждого исполнителя можно получить список его альбомов;</w:t>
      </w:r>
    </w:p>
    <w:p w14:paraId="075395DD" w14:textId="137F6D8D" w:rsidR="00443519" w:rsidRDefault="00443519" w:rsidP="00443519">
      <w:pPr>
        <w:ind w:firstLine="426"/>
      </w:pPr>
      <w:r>
        <w:t>- для каждого альбома можно получить список треков, которые в него входят;</w:t>
      </w:r>
    </w:p>
    <w:p w14:paraId="2CA8E13B" w14:textId="3163BE38" w:rsidR="00443519" w:rsidRDefault="00443519" w:rsidP="00443519">
      <w:pPr>
        <w:ind w:firstLine="426"/>
      </w:pPr>
      <w:r>
        <w:t>- у жанра есть название;</w:t>
      </w:r>
    </w:p>
    <w:p w14:paraId="65D552C6" w14:textId="423CF749" w:rsidR="00443519" w:rsidRDefault="00443519" w:rsidP="00443519">
      <w:pPr>
        <w:ind w:firstLine="426"/>
      </w:pPr>
      <w:r>
        <w:t>- у исполнителя есть имя (псевдоним) и жанр, в котором он исполняет;</w:t>
      </w:r>
    </w:p>
    <w:p w14:paraId="43D55490" w14:textId="47F3EC18" w:rsidR="00443519" w:rsidRDefault="00443519" w:rsidP="00443519">
      <w:pPr>
        <w:ind w:firstLine="426"/>
      </w:pPr>
      <w:r>
        <w:t>- у альбома есть название, год выпуска и его исполнитель;</w:t>
      </w:r>
    </w:p>
    <w:p w14:paraId="3508ABF2" w14:textId="08B6B667" w:rsidR="00443519" w:rsidRPr="00443519" w:rsidRDefault="00443519" w:rsidP="00443519">
      <w:pPr>
        <w:ind w:firstLine="426"/>
      </w:pPr>
      <w:r>
        <w:t>- у трека есть название, длительность и альбом, которому этот трек принадлежит.</w:t>
      </w:r>
    </w:p>
    <w:p w14:paraId="4FA34DBF" w14:textId="78C56C8D" w:rsidR="006E6AA5" w:rsidRPr="00412F43" w:rsidRDefault="006E6AA5" w:rsidP="006E6AA5"/>
    <w:p w14:paraId="46EA7692" w14:textId="319ED317" w:rsidR="006E6AA5" w:rsidRPr="00D2050B" w:rsidRDefault="00180B49" w:rsidP="006E6AA5">
      <w:pPr>
        <w:rPr>
          <w:lang w:val="en-US"/>
        </w:rPr>
      </w:pPr>
      <w:r>
        <w:rPr>
          <w:noProof/>
        </w:rPr>
        <w:drawing>
          <wp:inline distT="0" distB="0" distL="0" distR="0" wp14:anchorId="37E01CB9" wp14:editId="5FF39AE8">
            <wp:extent cx="3838353" cy="242351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966" cy="2427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959D" w14:textId="77777777" w:rsidR="002034A9" w:rsidRDefault="002034A9" w:rsidP="002034A9">
      <w:r>
        <w:t>Будем развивать схему для музыкального сервиса.</w:t>
      </w:r>
    </w:p>
    <w:p w14:paraId="7DF08671" w14:textId="77777777" w:rsidR="002034A9" w:rsidRDefault="002034A9" w:rsidP="002034A9"/>
    <w:p w14:paraId="0F629829" w14:textId="77777777" w:rsidR="002034A9" w:rsidRDefault="002034A9" w:rsidP="002034A9">
      <w:r>
        <w:t>Ранее существовало ограничение, что каждый исполнитель поёт строго в одном жанре, пора его убрать. Исполнители могут петь в разных жанрах, как и одному жанру могут принадлежать несколько исполнителей.</w:t>
      </w:r>
    </w:p>
    <w:p w14:paraId="54742127" w14:textId="77777777" w:rsidR="002034A9" w:rsidRDefault="002034A9" w:rsidP="002034A9"/>
    <w:p w14:paraId="0628C138" w14:textId="77777777" w:rsidR="002034A9" w:rsidRDefault="002034A9" w:rsidP="002034A9">
      <w:r>
        <w:t>Аналогичное ограничение было и с альбомами у исполнителей — альбом мог выпустить только один исполнитель. Теперь альбом могут выпустить несколько исполнителей вместе. Как и исполнитель может принимать участие во множестве альбомов.</w:t>
      </w:r>
    </w:p>
    <w:p w14:paraId="648931F8" w14:textId="77777777" w:rsidR="002034A9" w:rsidRDefault="002034A9" w:rsidP="002034A9"/>
    <w:p w14:paraId="7E4EF2DF" w14:textId="77777777" w:rsidR="002034A9" w:rsidRDefault="002034A9" w:rsidP="002034A9">
      <w:r>
        <w:t>С треками ничего не меняем, всё так же трек принадлежит строго одному альбому.</w:t>
      </w:r>
    </w:p>
    <w:p w14:paraId="35C857EA" w14:textId="77777777" w:rsidR="002034A9" w:rsidRDefault="002034A9" w:rsidP="002034A9"/>
    <w:p w14:paraId="61E16C12" w14:textId="77777777" w:rsidR="002034A9" w:rsidRDefault="002034A9" w:rsidP="002034A9">
      <w:r>
        <w:t>Но появилась новая сущность — сборник. Сборник имеет название и год выпуска. В него входят различные треки из разных альбомов.</w:t>
      </w:r>
    </w:p>
    <w:p w14:paraId="1FFBD3FF" w14:textId="77777777" w:rsidR="002034A9" w:rsidRDefault="002034A9" w:rsidP="002034A9"/>
    <w:p w14:paraId="2BD3A53E" w14:textId="7F759B15" w:rsidR="006E6AA5" w:rsidRDefault="002034A9" w:rsidP="002034A9">
      <w:r>
        <w:t>внимание: один и тот же трек может присутствовать в разных сборниках.</w:t>
      </w:r>
    </w:p>
    <w:p w14:paraId="71770C12" w14:textId="77777777" w:rsidR="006E6AA5" w:rsidRDefault="006E6AA5" w:rsidP="006E6AA5"/>
    <w:p w14:paraId="7F16F27D" w14:textId="19507FCF" w:rsidR="006E6AA5" w:rsidRDefault="00366F10" w:rsidP="006E6AA5">
      <w:r>
        <w:rPr>
          <w:noProof/>
        </w:rPr>
        <w:drawing>
          <wp:inline distT="0" distB="0" distL="0" distR="0" wp14:anchorId="6EF1A5F3" wp14:editId="7B94DF89">
            <wp:extent cx="7019925" cy="404812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CFCCE" w14:textId="517FB72D" w:rsidR="007B1F50" w:rsidRDefault="007B1F50" w:rsidP="006E6AA5"/>
    <w:p w14:paraId="1B1DA118" w14:textId="77777777" w:rsidR="007B1F50" w:rsidRDefault="007B1F50" w:rsidP="007B1F50">
      <w:r>
        <w:t>Итоговые связи:</w:t>
      </w:r>
    </w:p>
    <w:p w14:paraId="25682954" w14:textId="375260E1" w:rsidR="007B1F50" w:rsidRDefault="007B1F50" w:rsidP="007B1F50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genre → через artist_genre (многие ко многим)</w:t>
      </w:r>
    </w:p>
    <w:p w14:paraId="12BB1BA0" w14:textId="415B37E4" w:rsidR="007B1F50" w:rsidRDefault="007B1F50" w:rsidP="007B1F50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album → через artist_album (многие ко многим)</w:t>
      </w:r>
    </w:p>
    <w:p w14:paraId="68A532F7" w14:textId="278A8F1B" w:rsidR="007B1F50" w:rsidRDefault="007B1F50" w:rsidP="007B1F50">
      <w:pPr>
        <w:ind w:firstLine="708"/>
      </w:pPr>
      <w:r>
        <w:t>album → track (один ко многим)</w:t>
      </w:r>
    </w:p>
    <w:p w14:paraId="0F5BDB3E" w14:textId="24A11BE1" w:rsidR="007B1F50" w:rsidRPr="007B1F50" w:rsidRDefault="007B1F50" w:rsidP="007B1F50">
      <w:pPr>
        <w:ind w:firstLine="708"/>
        <w:rPr>
          <w:lang w:val="en-US"/>
        </w:rPr>
      </w:pPr>
      <w:r w:rsidRPr="007B1F50">
        <w:rPr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7B1F50">
        <w:rPr>
          <w:lang w:val="en-US"/>
        </w:rPr>
        <w:t xml:space="preserve"> collection → </w:t>
      </w:r>
      <w:r>
        <w:t>через</w:t>
      </w:r>
      <w:r w:rsidRPr="007B1F50">
        <w:rPr>
          <w:lang w:val="en-US"/>
        </w:rPr>
        <w:t xml:space="preserve"> track_collection (</w:t>
      </w:r>
      <w:r>
        <w:t>многие</w:t>
      </w:r>
      <w:r w:rsidRPr="007B1F50">
        <w:rPr>
          <w:lang w:val="en-US"/>
        </w:rPr>
        <w:t xml:space="preserve"> </w:t>
      </w:r>
      <w:r>
        <w:t>ко</w:t>
      </w:r>
      <w:r w:rsidRPr="007B1F50">
        <w:rPr>
          <w:lang w:val="en-US"/>
        </w:rPr>
        <w:t xml:space="preserve"> </w:t>
      </w:r>
      <w:r>
        <w:t>многим</w:t>
      </w:r>
      <w:r w:rsidRPr="007B1F50">
        <w:rPr>
          <w:lang w:val="en-US"/>
        </w:rPr>
        <w:t>)</w:t>
      </w:r>
    </w:p>
    <w:p w14:paraId="4CE9F99C" w14:textId="2B321DF4" w:rsidR="006E6AA5" w:rsidRPr="00412F43" w:rsidRDefault="006E6AA5" w:rsidP="006E6AA5">
      <w:pPr>
        <w:rPr>
          <w:lang w:val="en-US"/>
        </w:rPr>
      </w:pPr>
    </w:p>
    <w:p w14:paraId="6857B1CA" w14:textId="074C760B" w:rsidR="005F1C42" w:rsidRPr="00412F43" w:rsidRDefault="005F1C42" w:rsidP="009A151A">
      <w:pPr>
        <w:autoSpaceDE w:val="0"/>
        <w:autoSpaceDN w:val="0"/>
        <w:adjustRightInd w:val="0"/>
        <w:rPr>
          <w:lang w:val="en-US"/>
        </w:rPr>
      </w:pPr>
    </w:p>
    <w:p w14:paraId="2FF61EC6" w14:textId="244761EE" w:rsidR="005F1C42" w:rsidRPr="00C145A9" w:rsidRDefault="00502C6E" w:rsidP="00502C6E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E631FA">
        <w:rPr>
          <w:rFonts w:ascii="Courier New" w:hAnsi="Courier New" w:cs="Courier New"/>
          <w:b/>
          <w:bCs/>
          <w:sz w:val="27"/>
          <w:szCs w:val="27"/>
        </w:rPr>
        <w:t>4</w:t>
      </w:r>
      <w:r>
        <w:rPr>
          <w:rFonts w:ascii="Courier New" w:hAnsi="Courier New" w:cs="Courier New"/>
          <w:b/>
          <w:bCs/>
          <w:sz w:val="27"/>
          <w:szCs w:val="27"/>
        </w:rPr>
        <w:t xml:space="preserve">.2 Работа в </w:t>
      </w:r>
      <w:r>
        <w:rPr>
          <w:rFonts w:ascii="Courier New" w:hAnsi="Courier New" w:cs="Courier New"/>
          <w:b/>
          <w:bCs/>
          <w:sz w:val="27"/>
          <w:szCs w:val="27"/>
          <w:lang w:val="en-US"/>
        </w:rPr>
        <w:t>PostgreSQL</w:t>
      </w:r>
      <w:r w:rsidR="00C145A9">
        <w:rPr>
          <w:rFonts w:ascii="Courier New" w:hAnsi="Courier New" w:cs="Courier New"/>
          <w:b/>
          <w:bCs/>
          <w:sz w:val="27"/>
          <w:szCs w:val="27"/>
        </w:rPr>
        <w:t xml:space="preserve"> (создани БД)</w:t>
      </w:r>
    </w:p>
    <w:p w14:paraId="453BA839" w14:textId="77777777" w:rsidR="00502C6E" w:rsidRPr="008A0AE5" w:rsidRDefault="00502C6E" w:rsidP="00502C6E"/>
    <w:p w14:paraId="5759F391" w14:textId="31748F1E" w:rsidR="00502C6E" w:rsidRPr="00502C6E" w:rsidRDefault="00502C6E" w:rsidP="00502C6E">
      <w:r>
        <w:t>Создание БД:</w:t>
      </w:r>
    </w:p>
    <w:p w14:paraId="2C9D866D" w14:textId="690B90F2" w:rsidR="005F1C42" w:rsidRPr="00502C6E" w:rsidRDefault="005F1C42" w:rsidP="005F1C42">
      <w:pPr>
        <w:autoSpaceDE w:val="0"/>
        <w:autoSpaceDN w:val="0"/>
        <w:adjustRightInd w:val="0"/>
      </w:pPr>
      <w:r w:rsidRPr="00AF7EBC">
        <w:rPr>
          <w:b/>
          <w:lang w:val="en-US"/>
        </w:rPr>
        <w:t>created</w:t>
      </w:r>
      <w:r w:rsidR="00731788">
        <w:rPr>
          <w:b/>
          <w:lang w:val="en-US"/>
        </w:rPr>
        <w:t>b</w:t>
      </w:r>
      <w:r w:rsidRPr="00502C6E">
        <w:rPr>
          <w:b/>
        </w:rPr>
        <w:t xml:space="preserve"> –</w:t>
      </w:r>
      <w:r w:rsidRPr="00AF7EBC">
        <w:rPr>
          <w:b/>
          <w:lang w:val="en-US"/>
        </w:rPr>
        <w:t>U</w:t>
      </w:r>
      <w:r w:rsidRPr="00502C6E">
        <w:rPr>
          <w:b/>
        </w:rPr>
        <w:t xml:space="preserve"> </w:t>
      </w:r>
      <w:r w:rsidRPr="00AF7EBC">
        <w:rPr>
          <w:b/>
          <w:lang w:val="en-US"/>
        </w:rPr>
        <w:t>postgres</w:t>
      </w:r>
      <w:r w:rsidR="001B0AC9" w:rsidRPr="00502C6E">
        <w:rPr>
          <w:b/>
        </w:rPr>
        <w:t xml:space="preserve"> </w:t>
      </w:r>
      <w:r w:rsidR="001B0AC9" w:rsidRPr="00AF7EBC">
        <w:rPr>
          <w:b/>
          <w:lang w:val="en-US"/>
        </w:rPr>
        <w:t>test</w:t>
      </w:r>
      <w:r w:rsidRPr="00502C6E">
        <w:t xml:space="preserve">     (</w:t>
      </w:r>
      <w:r>
        <w:t>где</w:t>
      </w:r>
      <w:r w:rsidRPr="00502C6E">
        <w:t xml:space="preserve"> </w:t>
      </w:r>
      <w:r>
        <w:rPr>
          <w:lang w:val="en-US"/>
        </w:rPr>
        <w:t>created</w:t>
      </w:r>
      <w:r w:rsidR="00731788">
        <w:rPr>
          <w:lang w:val="en-US"/>
        </w:rPr>
        <w:t>b</w:t>
      </w:r>
      <w:r w:rsidRPr="00502C6E">
        <w:t xml:space="preserve">- </w:t>
      </w:r>
      <w:r>
        <w:t>название</w:t>
      </w:r>
      <w:r w:rsidRPr="00502C6E">
        <w:t xml:space="preserve"> </w:t>
      </w:r>
      <w:r>
        <w:t>программы</w:t>
      </w:r>
      <w:r w:rsidRPr="00502C6E">
        <w:t xml:space="preserve">, </w:t>
      </w:r>
      <w:r>
        <w:rPr>
          <w:lang w:val="en-US"/>
        </w:rPr>
        <w:t>postgres</w:t>
      </w:r>
      <w:r w:rsidRPr="00502C6E">
        <w:t xml:space="preserve">- </w:t>
      </w:r>
      <w:r>
        <w:t>имя</w:t>
      </w:r>
      <w:r w:rsidRPr="00502C6E">
        <w:t xml:space="preserve"> </w:t>
      </w:r>
      <w:r>
        <w:t>п</w:t>
      </w:r>
      <w:r w:rsidR="001B0AC9">
        <w:t>ользователя</w:t>
      </w:r>
      <w:r w:rsidR="001B0AC9" w:rsidRPr="00502C6E">
        <w:t xml:space="preserve">, </w:t>
      </w:r>
      <w:r w:rsidR="001B0AC9">
        <w:rPr>
          <w:lang w:val="en-US"/>
        </w:rPr>
        <w:t>test</w:t>
      </w:r>
      <w:r w:rsidR="001B0AC9" w:rsidRPr="00502C6E">
        <w:t xml:space="preserve">- </w:t>
      </w:r>
      <w:r w:rsidR="001B0AC9">
        <w:t>имя</w:t>
      </w:r>
      <w:r w:rsidR="001B0AC9" w:rsidRPr="00502C6E">
        <w:t xml:space="preserve"> </w:t>
      </w:r>
      <w:r w:rsidR="001B0AC9">
        <w:t>БД</w:t>
      </w:r>
      <w:r w:rsidR="001B0AC9" w:rsidRPr="00502C6E">
        <w:t>)</w:t>
      </w:r>
    </w:p>
    <w:p w14:paraId="398758BA" w14:textId="77777777" w:rsidR="00062B24" w:rsidRPr="00502C6E" w:rsidRDefault="00062B24" w:rsidP="005F1C42">
      <w:pPr>
        <w:autoSpaceDE w:val="0"/>
        <w:autoSpaceDN w:val="0"/>
        <w:adjustRightInd w:val="0"/>
      </w:pPr>
    </w:p>
    <w:p w14:paraId="637B4EFF" w14:textId="257CA309" w:rsidR="00062B24" w:rsidRPr="001B0AC9" w:rsidRDefault="00062B24" w:rsidP="005F1C42">
      <w:pPr>
        <w:autoSpaceDE w:val="0"/>
        <w:autoSpaceDN w:val="0"/>
        <w:adjustRightInd w:val="0"/>
      </w:pPr>
      <w:r>
        <w:t>Подключение к БД и управление ею:</w:t>
      </w:r>
    </w:p>
    <w:p w14:paraId="14D79D11" w14:textId="438D5053" w:rsidR="005F1C42" w:rsidRPr="008A0AE5" w:rsidRDefault="00062B24" w:rsidP="005F1C42">
      <w:pPr>
        <w:autoSpaceDE w:val="0"/>
        <w:autoSpaceDN w:val="0"/>
        <w:adjustRightInd w:val="0"/>
        <w:rPr>
          <w:b/>
        </w:rPr>
      </w:pPr>
      <w:r w:rsidRPr="00AF7EBC">
        <w:rPr>
          <w:b/>
          <w:lang w:val="en-US"/>
        </w:rPr>
        <w:t>Psql</w:t>
      </w:r>
      <w:r w:rsidRPr="008A0AE5">
        <w:rPr>
          <w:b/>
        </w:rPr>
        <w:t xml:space="preserve"> –</w:t>
      </w:r>
      <w:r w:rsidRPr="00AF7EBC">
        <w:rPr>
          <w:b/>
          <w:lang w:val="en-US"/>
        </w:rPr>
        <w:t>U</w:t>
      </w:r>
      <w:r w:rsidRPr="008A0AE5">
        <w:rPr>
          <w:b/>
        </w:rPr>
        <w:t xml:space="preserve"> </w:t>
      </w:r>
      <w:r w:rsidRPr="00AF7EBC">
        <w:rPr>
          <w:b/>
          <w:lang w:val="en-US"/>
        </w:rPr>
        <w:t>postgres</w:t>
      </w:r>
      <w:r w:rsidRPr="008A0AE5">
        <w:rPr>
          <w:b/>
        </w:rPr>
        <w:t xml:space="preserve"> –</w:t>
      </w:r>
      <w:r w:rsidRPr="00AF7EBC">
        <w:rPr>
          <w:b/>
          <w:lang w:val="en-US"/>
        </w:rPr>
        <w:t>d</w:t>
      </w:r>
      <w:r w:rsidRPr="008A0AE5">
        <w:rPr>
          <w:b/>
        </w:rPr>
        <w:t xml:space="preserve"> </w:t>
      </w:r>
      <w:r w:rsidRPr="00AF7EBC">
        <w:rPr>
          <w:b/>
          <w:lang w:val="en-US"/>
        </w:rPr>
        <w:t>test</w:t>
      </w:r>
    </w:p>
    <w:p w14:paraId="1F4F695B" w14:textId="44897C6F" w:rsidR="002E21A7" w:rsidRPr="008A0AE5" w:rsidRDefault="002E21A7" w:rsidP="005F1C42">
      <w:pPr>
        <w:autoSpaceDE w:val="0"/>
        <w:autoSpaceDN w:val="0"/>
        <w:adjustRightInd w:val="0"/>
      </w:pPr>
    </w:p>
    <w:p w14:paraId="697786E3" w14:textId="263D250F" w:rsidR="002E21A7" w:rsidRDefault="002E21A7" w:rsidP="005F1C42">
      <w:pPr>
        <w:autoSpaceDE w:val="0"/>
        <w:autoSpaceDN w:val="0"/>
        <w:adjustRightInd w:val="0"/>
      </w:pPr>
      <w:r>
        <w:t>Список всех коданд:</w:t>
      </w:r>
    </w:p>
    <w:p w14:paraId="12C37756" w14:textId="289B7BBF" w:rsidR="002E21A7" w:rsidRPr="008A0AE5" w:rsidRDefault="002E21A7" w:rsidP="005F1C42">
      <w:pPr>
        <w:autoSpaceDE w:val="0"/>
        <w:autoSpaceDN w:val="0"/>
        <w:adjustRightInd w:val="0"/>
        <w:rPr>
          <w:b/>
          <w:lang w:val="en-US"/>
        </w:rPr>
      </w:pPr>
      <w:r w:rsidRPr="008A0AE5">
        <w:rPr>
          <w:b/>
          <w:lang w:val="en-US"/>
        </w:rPr>
        <w:t>\?</w:t>
      </w:r>
    </w:p>
    <w:p w14:paraId="6FE722C1" w14:textId="776B70CD" w:rsidR="002E21A7" w:rsidRPr="008A0AE5" w:rsidRDefault="002E21A7" w:rsidP="005F1C42">
      <w:pPr>
        <w:autoSpaceDE w:val="0"/>
        <w:autoSpaceDN w:val="0"/>
        <w:adjustRightInd w:val="0"/>
        <w:rPr>
          <w:lang w:val="en-US"/>
        </w:rPr>
      </w:pPr>
    </w:p>
    <w:p w14:paraId="6FD35A70" w14:textId="4B01BBD3" w:rsidR="000032AB" w:rsidRPr="008A0AE5" w:rsidRDefault="000032AB" w:rsidP="005F1C42">
      <w:pPr>
        <w:autoSpaceDE w:val="0"/>
        <w:autoSpaceDN w:val="0"/>
        <w:adjustRightInd w:val="0"/>
        <w:rPr>
          <w:lang w:val="en-US"/>
        </w:rPr>
      </w:pPr>
      <w:r>
        <w:t>Удаление</w:t>
      </w:r>
      <w:r w:rsidRPr="008A0AE5">
        <w:rPr>
          <w:lang w:val="en-US"/>
        </w:rPr>
        <w:t xml:space="preserve"> </w:t>
      </w:r>
      <w:r>
        <w:t>БД</w:t>
      </w:r>
      <w:r w:rsidRPr="008A0AE5">
        <w:rPr>
          <w:lang w:val="en-US"/>
        </w:rPr>
        <w:t>:</w:t>
      </w:r>
    </w:p>
    <w:p w14:paraId="1C8F774E" w14:textId="2646A230" w:rsidR="000032AB" w:rsidRDefault="000032AB" w:rsidP="005F1C42">
      <w:pPr>
        <w:autoSpaceDE w:val="0"/>
        <w:autoSpaceDN w:val="0"/>
        <w:adjustRightInd w:val="0"/>
        <w:rPr>
          <w:b/>
          <w:lang w:val="en-US"/>
        </w:rPr>
      </w:pPr>
      <w:r w:rsidRPr="000032AB">
        <w:rPr>
          <w:b/>
          <w:lang w:val="en-US"/>
        </w:rPr>
        <w:t>dropdb –U postgres test</w:t>
      </w:r>
    </w:p>
    <w:p w14:paraId="7EC8CF78" w14:textId="78CC2C18" w:rsidR="00B67FB1" w:rsidRDefault="00B67FB1" w:rsidP="005F1C42">
      <w:pPr>
        <w:autoSpaceDE w:val="0"/>
        <w:autoSpaceDN w:val="0"/>
        <w:adjustRightInd w:val="0"/>
        <w:rPr>
          <w:b/>
          <w:lang w:val="en-US"/>
        </w:rPr>
      </w:pPr>
    </w:p>
    <w:p w14:paraId="5101E2ED" w14:textId="54D376C7" w:rsidR="00B67FB1" w:rsidRPr="00BB5CE2" w:rsidRDefault="00B67FB1" w:rsidP="00B67FB1">
      <w:pPr>
        <w:autoSpaceDE w:val="0"/>
        <w:autoSpaceDN w:val="0"/>
        <w:adjustRightInd w:val="0"/>
        <w:rPr>
          <w:lang w:val="en-US"/>
        </w:rPr>
      </w:pPr>
      <w:r>
        <w:t>Список</w:t>
      </w:r>
      <w:r w:rsidRPr="00BB5CE2">
        <w:rPr>
          <w:lang w:val="en-US"/>
        </w:rPr>
        <w:t xml:space="preserve"> </w:t>
      </w:r>
      <w:r>
        <w:t>всех</w:t>
      </w:r>
      <w:r w:rsidRPr="00BB5CE2">
        <w:rPr>
          <w:lang w:val="en-US"/>
        </w:rPr>
        <w:t xml:space="preserve"> </w:t>
      </w:r>
      <w:r>
        <w:t>БД</w:t>
      </w:r>
      <w:r w:rsidRPr="00BB5CE2">
        <w:rPr>
          <w:lang w:val="en-US"/>
        </w:rPr>
        <w:t>:</w:t>
      </w:r>
    </w:p>
    <w:p w14:paraId="4F8098E4" w14:textId="45BD2A0E" w:rsidR="00BD5897" w:rsidRPr="003A1E9D" w:rsidRDefault="00BD5897" w:rsidP="00BD5897">
      <w:pPr>
        <w:autoSpaceDE w:val="0"/>
        <w:autoSpaceDN w:val="0"/>
        <w:adjustRightInd w:val="0"/>
        <w:rPr>
          <w:b/>
          <w:lang w:val="en-US"/>
        </w:rPr>
      </w:pPr>
      <w:r w:rsidRPr="00BD5897">
        <w:rPr>
          <w:b/>
          <w:lang w:val="en-US"/>
        </w:rPr>
        <w:t xml:space="preserve">psql </w:t>
      </w:r>
      <w:r w:rsidRPr="003A1E9D">
        <w:rPr>
          <w:b/>
          <w:lang w:val="en-US"/>
        </w:rPr>
        <w:t>-U</w:t>
      </w:r>
      <w:r w:rsidRPr="00BD5897">
        <w:rPr>
          <w:b/>
          <w:lang w:val="en-US"/>
        </w:rPr>
        <w:t xml:space="preserve"> postgres</w:t>
      </w:r>
    </w:p>
    <w:p w14:paraId="3DE2B723" w14:textId="6A6C864C" w:rsidR="00B67FB1" w:rsidRPr="00BB5CE2" w:rsidRDefault="00B67FB1" w:rsidP="00B67FB1">
      <w:pPr>
        <w:autoSpaceDE w:val="0"/>
        <w:autoSpaceDN w:val="0"/>
        <w:adjustRightInd w:val="0"/>
        <w:rPr>
          <w:b/>
        </w:rPr>
      </w:pPr>
      <w:r w:rsidRPr="00BB5CE2">
        <w:rPr>
          <w:b/>
        </w:rPr>
        <w:t>\</w:t>
      </w:r>
      <w:r>
        <w:rPr>
          <w:b/>
          <w:lang w:val="en-US"/>
        </w:rPr>
        <w:t>l</w:t>
      </w:r>
    </w:p>
    <w:p w14:paraId="5F460633" w14:textId="315275D6" w:rsidR="003A1E9D" w:rsidRPr="003A1E9D" w:rsidRDefault="003A1E9D" w:rsidP="003A1E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b/>
          <w:color w:val="BFBFBF" w:themeColor="background1" w:themeShade="BF"/>
        </w:rPr>
      </w:pPr>
      <w:r w:rsidRPr="00BB5CE2">
        <w:rPr>
          <w:b/>
        </w:rPr>
        <w:t xml:space="preserve">\! </w:t>
      </w:r>
      <w:r w:rsidRPr="003A1E9D">
        <w:rPr>
          <w:b/>
          <w:lang w:val="en-US"/>
        </w:rPr>
        <w:t>chcp</w:t>
      </w:r>
      <w:r w:rsidRPr="00BB5CE2">
        <w:rPr>
          <w:b/>
        </w:rPr>
        <w:t xml:space="preserve"> 1251    </w:t>
      </w:r>
      <w:r w:rsidRPr="00BB5CE2">
        <w:rPr>
          <w:b/>
          <w:color w:val="BFBFBF" w:themeColor="background1" w:themeShade="BF"/>
        </w:rPr>
        <w:t>(</w:t>
      </w:r>
      <w:r w:rsidRPr="003A1E9D">
        <w:rPr>
          <w:b/>
          <w:color w:val="BFBFBF" w:themeColor="background1" w:themeShade="BF"/>
        </w:rPr>
        <w:t>если кракозябры)</w:t>
      </w:r>
    </w:p>
    <w:p w14:paraId="60690AB1" w14:textId="3C45992C" w:rsidR="002C5072" w:rsidRPr="00BB5CE2" w:rsidRDefault="002C5072" w:rsidP="00B67FB1">
      <w:pPr>
        <w:autoSpaceDE w:val="0"/>
        <w:autoSpaceDN w:val="0"/>
        <w:adjustRightInd w:val="0"/>
        <w:rPr>
          <w:b/>
        </w:rPr>
      </w:pPr>
    </w:p>
    <w:p w14:paraId="5511EF72" w14:textId="2C1BC6AD" w:rsidR="003A1E9D" w:rsidRPr="00BB5CE2" w:rsidRDefault="003A1E9D" w:rsidP="00B67FB1">
      <w:pPr>
        <w:autoSpaceDE w:val="0"/>
        <w:autoSpaceDN w:val="0"/>
        <w:adjustRightInd w:val="0"/>
        <w:rPr>
          <w:b/>
        </w:rPr>
      </w:pPr>
    </w:p>
    <w:p w14:paraId="40A1A1A8" w14:textId="77777777" w:rsidR="003A1E9D" w:rsidRPr="00BB5CE2" w:rsidRDefault="003A1E9D" w:rsidP="00B67FB1">
      <w:pPr>
        <w:autoSpaceDE w:val="0"/>
        <w:autoSpaceDN w:val="0"/>
        <w:adjustRightInd w:val="0"/>
        <w:rPr>
          <w:b/>
        </w:rPr>
      </w:pPr>
    </w:p>
    <w:p w14:paraId="0888CD94" w14:textId="33526445" w:rsidR="002C5072" w:rsidRDefault="002C5072" w:rsidP="00B67FB1">
      <w:pPr>
        <w:autoSpaceDE w:val="0"/>
        <w:autoSpaceDN w:val="0"/>
        <w:adjustRightInd w:val="0"/>
        <w:rPr>
          <w:b/>
        </w:rPr>
      </w:pPr>
      <w:r w:rsidRPr="002C5072">
        <w:rPr>
          <w:b/>
        </w:rPr>
        <w:t>Чтобы просмотреть содержимое БД</w:t>
      </w:r>
      <w:r w:rsidRPr="002C5072">
        <w:rPr>
          <w:b/>
          <w:lang w:val="en-US"/>
        </w:rPr>
        <w:t> test </w:t>
      </w:r>
      <w:r w:rsidRPr="002C5072">
        <w:rPr>
          <w:b/>
        </w:rPr>
        <w:t>(её структуру: таблицы, схемы, объекты):</w:t>
      </w:r>
    </w:p>
    <w:p w14:paraId="6421F7DF" w14:textId="77777777" w:rsidR="002C5072" w:rsidRPr="0026303D" w:rsidRDefault="002C5072" w:rsidP="002C5072">
      <w:pPr>
        <w:autoSpaceDE w:val="0"/>
        <w:autoSpaceDN w:val="0"/>
        <w:adjustRightInd w:val="0"/>
        <w:ind w:firstLine="708"/>
        <w:rPr>
          <w:lang w:val="en-US"/>
        </w:rPr>
      </w:pPr>
      <w:r w:rsidRPr="0026303D">
        <w:t>Подключение</w:t>
      </w:r>
      <w:r w:rsidRPr="0026303D">
        <w:rPr>
          <w:lang w:val="en-US"/>
        </w:rPr>
        <w:t xml:space="preserve"> </w:t>
      </w:r>
      <w:r w:rsidRPr="0026303D">
        <w:t>к</w:t>
      </w:r>
      <w:r w:rsidRPr="0026303D">
        <w:rPr>
          <w:lang w:val="en-US"/>
        </w:rPr>
        <w:t xml:space="preserve"> test</w:t>
      </w:r>
    </w:p>
    <w:p w14:paraId="586CCE13" w14:textId="77777777" w:rsidR="002C5072" w:rsidRPr="00731788" w:rsidRDefault="002C5072" w:rsidP="002C5072">
      <w:pPr>
        <w:autoSpaceDE w:val="0"/>
        <w:autoSpaceDN w:val="0"/>
        <w:adjustRightInd w:val="0"/>
        <w:ind w:left="708" w:firstLine="708"/>
        <w:rPr>
          <w:lang w:val="en-US"/>
        </w:rPr>
      </w:pPr>
      <w:r w:rsidRPr="002C5072">
        <w:rPr>
          <w:lang w:val="en-US"/>
        </w:rPr>
        <w:t>psql</w:t>
      </w:r>
      <w:r w:rsidRPr="00731788">
        <w:rPr>
          <w:lang w:val="en-US"/>
        </w:rPr>
        <w:t xml:space="preserve"> -</w:t>
      </w:r>
      <w:r w:rsidRPr="002C5072">
        <w:rPr>
          <w:lang w:val="en-US"/>
        </w:rPr>
        <w:t>U</w:t>
      </w:r>
      <w:r w:rsidRPr="00731788">
        <w:rPr>
          <w:lang w:val="en-US"/>
        </w:rPr>
        <w:t xml:space="preserve"> </w:t>
      </w:r>
      <w:r w:rsidRPr="002C5072">
        <w:rPr>
          <w:lang w:val="en-US"/>
        </w:rPr>
        <w:t>postgres</w:t>
      </w:r>
      <w:r w:rsidRPr="00731788">
        <w:rPr>
          <w:lang w:val="en-US"/>
        </w:rPr>
        <w:t xml:space="preserve"> -</w:t>
      </w:r>
      <w:r w:rsidRPr="002C5072">
        <w:rPr>
          <w:lang w:val="en-US"/>
        </w:rPr>
        <w:t>d</w:t>
      </w:r>
      <w:r w:rsidRPr="00731788">
        <w:rPr>
          <w:lang w:val="en-US"/>
        </w:rPr>
        <w:t xml:space="preserve"> </w:t>
      </w:r>
      <w:r w:rsidRPr="002C5072">
        <w:rPr>
          <w:lang w:val="en-US"/>
        </w:rPr>
        <w:t>test</w:t>
      </w:r>
    </w:p>
    <w:p w14:paraId="3B6D28EC" w14:textId="77777777" w:rsidR="002C5072" w:rsidRPr="00731788" w:rsidRDefault="002C5072" w:rsidP="002C5072">
      <w:pPr>
        <w:autoSpaceDE w:val="0"/>
        <w:autoSpaceDN w:val="0"/>
        <w:adjustRightInd w:val="0"/>
        <w:rPr>
          <w:b/>
          <w:lang w:val="en-US"/>
        </w:rPr>
      </w:pPr>
    </w:p>
    <w:p w14:paraId="65C7CABC" w14:textId="77777777" w:rsidR="002C5072" w:rsidRPr="0026303D" w:rsidRDefault="002C5072" w:rsidP="002C5072">
      <w:pPr>
        <w:autoSpaceDE w:val="0"/>
        <w:autoSpaceDN w:val="0"/>
        <w:adjustRightInd w:val="0"/>
        <w:ind w:firstLine="708"/>
      </w:pPr>
      <w:r w:rsidRPr="0026303D">
        <w:t>Просмотр структуры</w:t>
      </w:r>
    </w:p>
    <w:p w14:paraId="34C22000" w14:textId="45ECC41E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\dt — список таблиц (с владельцем и размером).</w:t>
      </w:r>
    </w:p>
    <w:p w14:paraId="75F934B0" w14:textId="2872884A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\dt+ — детально (с описанием).</w:t>
      </w:r>
    </w:p>
    <w:p w14:paraId="366F04B1" w14:textId="678B2FFD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\dn — схемы.</w:t>
      </w:r>
    </w:p>
    <w:p w14:paraId="7DC45182" w14:textId="5DA2557C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\du — пользователи (роли).</w:t>
      </w:r>
    </w:p>
    <w:p w14:paraId="65815CB0" w14:textId="7A621CF9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\df — функции.</w:t>
      </w:r>
    </w:p>
    <w:p w14:paraId="27F51490" w14:textId="3D2EACED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\dv — виды (views).</w:t>
      </w:r>
    </w:p>
    <w:p w14:paraId="7ADD80EE" w14:textId="00229EAD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\l+ — обзор всех БД с размером.</w:t>
      </w:r>
    </w:p>
    <w:p w14:paraId="506B880C" w14:textId="2C7A9281" w:rsidR="00B67FB1" w:rsidRPr="00C0026B" w:rsidRDefault="00C0026B" w:rsidP="00C0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</w:pPr>
      <w:r>
        <w:rPr>
          <w:rFonts w:ascii="Consolas" w:hAnsi="Consolas" w:cs="Courier New"/>
          <w:color w:val="A626A4"/>
          <w:sz w:val="20"/>
          <w:szCs w:val="20"/>
        </w:rPr>
        <w:tab/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SELECT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4078F2"/>
          <w:sz w:val="20"/>
          <w:szCs w:val="20"/>
        </w:rPr>
        <w:t>*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FROM</w:t>
      </w:r>
      <w:r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0F1115"/>
          <w:sz w:val="20"/>
          <w:szCs w:val="20"/>
        </w:rPr>
        <w:t>&lt;</w:t>
      </w:r>
      <w:r>
        <w:rPr>
          <w:rFonts w:ascii="Consolas" w:hAnsi="Consolas" w:cs="Courier New"/>
          <w:color w:val="0F1115"/>
          <w:sz w:val="20"/>
          <w:szCs w:val="20"/>
        </w:rPr>
        <w:t>название таблицы</w:t>
      </w:r>
      <w:r w:rsidRPr="00C0026B">
        <w:rPr>
          <w:rFonts w:ascii="Consolas" w:hAnsi="Consolas" w:cs="Courier New"/>
          <w:color w:val="0F1115"/>
          <w:sz w:val="20"/>
          <w:szCs w:val="20"/>
        </w:rPr>
        <w:t>&gt;</w:t>
      </w:r>
      <w:r>
        <w:rPr>
          <w:rFonts w:ascii="Consolas" w:hAnsi="Consolas" w:cs="Courier New"/>
          <w:color w:val="0F1115"/>
          <w:sz w:val="20"/>
          <w:szCs w:val="20"/>
        </w:rPr>
        <w:t>;</w:t>
      </w:r>
      <w:r w:rsidRPr="00C0026B">
        <w:t xml:space="preserve">   -посмотреть содержание таблицы конкретной таблицы:</w:t>
      </w:r>
    </w:p>
    <w:p w14:paraId="4BC49E83" w14:textId="77777777" w:rsidR="00B67FB1" w:rsidRPr="00C0026B" w:rsidRDefault="00B67FB1" w:rsidP="005F1C42">
      <w:pPr>
        <w:autoSpaceDE w:val="0"/>
        <w:autoSpaceDN w:val="0"/>
        <w:adjustRightInd w:val="0"/>
      </w:pPr>
    </w:p>
    <w:p w14:paraId="5EB4DBFC" w14:textId="5B684230" w:rsidR="00502C6E" w:rsidRPr="00C0026B" w:rsidRDefault="00502C6E" w:rsidP="005F1C42">
      <w:pPr>
        <w:autoSpaceDE w:val="0"/>
        <w:autoSpaceDN w:val="0"/>
        <w:adjustRightInd w:val="0"/>
      </w:pPr>
    </w:p>
    <w:p w14:paraId="6E52DDE1" w14:textId="38AB8A2D" w:rsidR="00502C6E" w:rsidRPr="00502C6E" w:rsidRDefault="00502C6E" w:rsidP="00502C6E">
      <w:pPr>
        <w:pStyle w:val="3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2C507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4</w:t>
      </w:r>
      <w:r w:rsidRPr="002C507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.2.1 </w:t>
      </w:r>
      <w:r w:rsidRPr="00502C6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Типы запросов в SQL</w:t>
      </w:r>
    </w:p>
    <w:p w14:paraId="526A8F92" w14:textId="141114AD" w:rsidR="00DC67E0" w:rsidRDefault="00DC67E0" w:rsidP="005F1C42">
      <w:pPr>
        <w:autoSpaceDE w:val="0"/>
        <w:autoSpaceDN w:val="0"/>
        <w:adjustRightInd w:val="0"/>
        <w:rPr>
          <w:b/>
          <w:lang w:val="en-US"/>
        </w:rPr>
      </w:pPr>
      <w:r>
        <w:rPr>
          <w:b/>
          <w:noProof/>
        </w:rPr>
        <w:drawing>
          <wp:inline distT="0" distB="0" distL="0" distR="0" wp14:anchorId="2CC757C7" wp14:editId="64CFD451">
            <wp:extent cx="5943600" cy="2130765"/>
            <wp:effectExtent l="0" t="0" r="0" b="317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47"/>
                    <a:stretch/>
                  </pic:blipFill>
                  <pic:spPr bwMode="auto">
                    <a:xfrm>
                      <a:off x="0" y="0"/>
                      <a:ext cx="5943600" cy="213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82BA5" w14:textId="78509BFA" w:rsidR="00DC67E0" w:rsidRDefault="00DC67E0" w:rsidP="005F1C42">
      <w:pPr>
        <w:autoSpaceDE w:val="0"/>
        <w:autoSpaceDN w:val="0"/>
        <w:adjustRightInd w:val="0"/>
        <w:rPr>
          <w:b/>
          <w:lang w:val="en-US"/>
        </w:rPr>
      </w:pPr>
    </w:p>
    <w:p w14:paraId="6367C043" w14:textId="4B201690" w:rsidR="00FA0300" w:rsidRPr="00DC67E0" w:rsidRDefault="00FA0300" w:rsidP="005F1C42">
      <w:pPr>
        <w:autoSpaceDE w:val="0"/>
        <w:autoSpaceDN w:val="0"/>
        <w:adjustRightInd w:val="0"/>
        <w:rPr>
          <w:b/>
        </w:rPr>
      </w:pPr>
    </w:p>
    <w:p w14:paraId="0E37C279" w14:textId="36AE3233" w:rsidR="002E21A7" w:rsidRDefault="002E21A7" w:rsidP="005F1C42">
      <w:pPr>
        <w:autoSpaceDE w:val="0"/>
        <w:autoSpaceDN w:val="0"/>
        <w:adjustRightInd w:val="0"/>
      </w:pPr>
    </w:p>
    <w:p w14:paraId="656009FB" w14:textId="77777777" w:rsidR="007C0738" w:rsidRDefault="007C0738" w:rsidP="005F1C42">
      <w:pPr>
        <w:autoSpaceDE w:val="0"/>
        <w:autoSpaceDN w:val="0"/>
        <w:adjustRightInd w:val="0"/>
        <w:rPr>
          <w:noProof/>
        </w:rPr>
      </w:pPr>
    </w:p>
    <w:p w14:paraId="53C89136" w14:textId="306BD354" w:rsidR="00A73EC8" w:rsidRDefault="00A73EC8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73EC9A1A" wp14:editId="003BE199">
            <wp:extent cx="6007100" cy="49974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0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FBA2" w14:textId="42403F95" w:rsidR="007C0738" w:rsidRDefault="007C0738" w:rsidP="005F1C42">
      <w:pPr>
        <w:autoSpaceDE w:val="0"/>
        <w:autoSpaceDN w:val="0"/>
        <w:adjustRightInd w:val="0"/>
      </w:pPr>
    </w:p>
    <w:p w14:paraId="7BD28548" w14:textId="77777777" w:rsidR="006227DF" w:rsidRDefault="006227DF" w:rsidP="005F1C42">
      <w:pPr>
        <w:autoSpaceDE w:val="0"/>
        <w:autoSpaceDN w:val="0"/>
        <w:adjustRightInd w:val="0"/>
        <w:rPr>
          <w:noProof/>
        </w:rPr>
      </w:pPr>
    </w:p>
    <w:p w14:paraId="35D406C7" w14:textId="56501C1B" w:rsidR="007C0738" w:rsidRDefault="007C0738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5E5CFC0C" wp14:editId="61C401B1">
            <wp:extent cx="6949440" cy="118872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328E0" w14:textId="4353F6E3" w:rsidR="006227DF" w:rsidRDefault="006227DF" w:rsidP="005F1C42">
      <w:pPr>
        <w:autoSpaceDE w:val="0"/>
        <w:autoSpaceDN w:val="0"/>
        <w:adjustRightInd w:val="0"/>
      </w:pPr>
    </w:p>
    <w:p w14:paraId="07333052" w14:textId="35C31537" w:rsidR="006227DF" w:rsidRDefault="006227DF" w:rsidP="005F1C42">
      <w:pPr>
        <w:autoSpaceDE w:val="0"/>
        <w:autoSpaceDN w:val="0"/>
        <w:adjustRightInd w:val="0"/>
      </w:pPr>
      <w:r>
        <w:t>Изменение название столбика:</w:t>
      </w:r>
    </w:p>
    <w:p w14:paraId="1811BBBF" w14:textId="17443185" w:rsidR="006227DF" w:rsidRDefault="006227DF" w:rsidP="005F1C42">
      <w:pPr>
        <w:autoSpaceDE w:val="0"/>
        <w:autoSpaceDN w:val="0"/>
        <w:adjustRightInd w:val="0"/>
      </w:pPr>
      <w:r>
        <w:rPr>
          <w:noProof/>
        </w:rPr>
        <w:lastRenderedPageBreak/>
        <w:drawing>
          <wp:inline distT="0" distB="0" distL="0" distR="0" wp14:anchorId="5120785A" wp14:editId="180B1E35">
            <wp:extent cx="4040505" cy="5207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505" cy="52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68B9" w14:textId="78BA5DE4" w:rsidR="00FA264A" w:rsidRDefault="00FA264A" w:rsidP="005F1C42">
      <w:pPr>
        <w:autoSpaceDE w:val="0"/>
        <w:autoSpaceDN w:val="0"/>
        <w:adjustRightInd w:val="0"/>
      </w:pPr>
    </w:p>
    <w:p w14:paraId="20B0E81E" w14:textId="03FB6246" w:rsidR="00FA264A" w:rsidRDefault="00FA264A" w:rsidP="005F1C42">
      <w:pPr>
        <w:autoSpaceDE w:val="0"/>
        <w:autoSpaceDN w:val="0"/>
        <w:adjustRightInd w:val="0"/>
      </w:pPr>
      <w:r>
        <w:t>Удаление таблицы:</w:t>
      </w:r>
    </w:p>
    <w:p w14:paraId="5DF5DA7D" w14:textId="4564D113" w:rsidR="00FA264A" w:rsidRDefault="00FA264A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04156212" wp14:editId="58F0B333">
            <wp:extent cx="2105025" cy="499745"/>
            <wp:effectExtent l="0" t="0" r="952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5A6C9" w14:textId="1ECC418A" w:rsidR="0011189C" w:rsidRDefault="0011189C" w:rsidP="005F1C42">
      <w:pPr>
        <w:autoSpaceDE w:val="0"/>
        <w:autoSpaceDN w:val="0"/>
        <w:adjustRightInd w:val="0"/>
      </w:pPr>
    </w:p>
    <w:p w14:paraId="1CFB20C7" w14:textId="23C6E0DD" w:rsidR="0011189C" w:rsidRDefault="0011189C" w:rsidP="005F1C42">
      <w:pPr>
        <w:autoSpaceDE w:val="0"/>
        <w:autoSpaceDN w:val="0"/>
        <w:adjustRightInd w:val="0"/>
      </w:pPr>
    </w:p>
    <w:p w14:paraId="29D28043" w14:textId="74142C71" w:rsidR="00502C6E" w:rsidRPr="00DC67E0" w:rsidRDefault="00502C6E" w:rsidP="00502C6E">
      <w:pPr>
        <w:pStyle w:val="3"/>
        <w:rPr>
          <w:b w:val="0"/>
        </w:rPr>
      </w:pPr>
      <w:r w:rsidRPr="00502C6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 w:rsidRPr="00E631FA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4</w:t>
      </w:r>
      <w:r w:rsidRPr="00502C6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.2.2 Создане таблиц с помощью </w:t>
      </w:r>
      <w:r w:rsidRPr="00502C6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SQL</w:t>
      </w:r>
      <w:r w:rsidRPr="00502C6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:</w:t>
      </w:r>
    </w:p>
    <w:p w14:paraId="0B8F5FE9" w14:textId="77777777" w:rsidR="00502C6E" w:rsidRDefault="00502C6E" w:rsidP="00502C6E">
      <w:pPr>
        <w:autoSpaceDE w:val="0"/>
        <w:autoSpaceDN w:val="0"/>
        <w:adjustRightInd w:val="0"/>
        <w:rPr>
          <w:b/>
        </w:rPr>
      </w:pPr>
      <w:r>
        <w:rPr>
          <w:b/>
          <w:noProof/>
        </w:rPr>
        <w:drawing>
          <wp:inline distT="0" distB="0" distL="0" distR="0" wp14:anchorId="5D049739" wp14:editId="142A44F2">
            <wp:extent cx="3881120" cy="3519170"/>
            <wp:effectExtent l="0" t="0" r="5080" b="508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1120" cy="351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31C2" w14:textId="290E6AE1" w:rsidR="00502C6E" w:rsidRDefault="00502C6E" w:rsidP="00502C6E">
      <w:pPr>
        <w:autoSpaceDE w:val="0"/>
        <w:autoSpaceDN w:val="0"/>
        <w:adjustRightInd w:val="0"/>
      </w:pPr>
      <w:r w:rsidRPr="00296D5B">
        <w:t>Примечание: Рекомендуется посать все ключемые слова ЗАГЛАВНЫМИ буквами, а названеи таблиц, строк, столбцов- маленькими</w:t>
      </w:r>
    </w:p>
    <w:p w14:paraId="2927080A" w14:textId="55B600FA" w:rsidR="00502C6E" w:rsidRDefault="00502C6E" w:rsidP="00502C6E">
      <w:pPr>
        <w:autoSpaceDE w:val="0"/>
        <w:autoSpaceDN w:val="0"/>
        <w:adjustRightInd w:val="0"/>
      </w:pPr>
    </w:p>
    <w:p w14:paraId="4250480B" w14:textId="418F5C20" w:rsidR="009F1672" w:rsidRPr="009F1672" w:rsidRDefault="00963BFF" w:rsidP="009F1672">
      <w:pPr>
        <w:pStyle w:val="3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4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.2.3</w:t>
      </w:r>
      <w:r w:rsidR="009F1672" w:rsidRPr="009F167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Основные типы данных:</w:t>
      </w:r>
    </w:p>
    <w:p w14:paraId="28077CEB" w14:textId="4ABB09FC" w:rsidR="00502C6E" w:rsidRDefault="00502C6E" w:rsidP="00502C6E">
      <w:pPr>
        <w:autoSpaceDE w:val="0"/>
        <w:autoSpaceDN w:val="0"/>
        <w:adjustRightInd w:val="0"/>
      </w:pPr>
      <w:r>
        <w:rPr>
          <w:b/>
          <w:noProof/>
        </w:rPr>
        <w:lastRenderedPageBreak/>
        <w:drawing>
          <wp:inline distT="0" distB="0" distL="0" distR="0" wp14:anchorId="11DA47B4" wp14:editId="503C439F">
            <wp:extent cx="7021195" cy="3282637"/>
            <wp:effectExtent l="0" t="0" r="825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195" cy="3282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F38C" w14:textId="69EE2C17" w:rsidR="00723E28" w:rsidRPr="00296D5B" w:rsidRDefault="00723E28" w:rsidP="00502C6E">
      <w:pPr>
        <w:autoSpaceDE w:val="0"/>
        <w:autoSpaceDN w:val="0"/>
        <w:adjustRightInd w:val="0"/>
      </w:pPr>
      <w:r>
        <w:rPr>
          <w:rStyle w:val="HTML1"/>
          <w:sz w:val="21"/>
          <w:szCs w:val="21"/>
          <w:bdr w:val="single" w:sz="2" w:space="0" w:color="auto" w:frame="1"/>
        </w:rPr>
        <w:t>DECIMAL(10,2)</w:t>
      </w:r>
      <w:r>
        <w:rPr>
          <w:rFonts w:ascii="Georgia" w:hAnsi="Georgia"/>
        </w:rPr>
        <w:t> хранит числа вроде 1234567.89 (8 цифр до, 2 после).</w:t>
      </w:r>
    </w:p>
    <w:p w14:paraId="1FAD3330" w14:textId="57F7EC87" w:rsidR="00502C6E" w:rsidRDefault="00502C6E" w:rsidP="005F1C42">
      <w:pPr>
        <w:autoSpaceDE w:val="0"/>
        <w:autoSpaceDN w:val="0"/>
        <w:adjustRightInd w:val="0"/>
      </w:pPr>
    </w:p>
    <w:p w14:paraId="5D39EB1B" w14:textId="0087162E" w:rsidR="009F1672" w:rsidRPr="00963BFF" w:rsidRDefault="009F1672" w:rsidP="009F1672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 w:rsidRPr="00963BFF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963BFF">
        <w:rPr>
          <w:rFonts w:ascii="Courier New" w:hAnsi="Courier New" w:cs="Courier New"/>
          <w:b/>
          <w:bCs/>
          <w:sz w:val="27"/>
          <w:szCs w:val="27"/>
        </w:rPr>
        <w:t xml:space="preserve">.3 Работа в </w:t>
      </w:r>
      <w:r w:rsidRPr="00963BFF">
        <w:rPr>
          <w:rFonts w:ascii="Courier New" w:hAnsi="Courier New" w:cs="Courier New"/>
          <w:b/>
          <w:sz w:val="27"/>
          <w:szCs w:val="27"/>
        </w:rPr>
        <w:t>DBeaver</w:t>
      </w:r>
      <w:r w:rsidRPr="00963BFF">
        <w:rPr>
          <w:rFonts w:ascii="Courier New" w:hAnsi="Courier New" w:cs="Courier New"/>
          <w:b/>
          <w:bCs/>
          <w:sz w:val="27"/>
          <w:szCs w:val="27"/>
        </w:rPr>
        <w:t> </w:t>
      </w:r>
    </w:p>
    <w:p w14:paraId="314471E7" w14:textId="77777777" w:rsidR="00502C6E" w:rsidRDefault="00502C6E" w:rsidP="005F1C42">
      <w:pPr>
        <w:autoSpaceDE w:val="0"/>
        <w:autoSpaceDN w:val="0"/>
        <w:adjustRightInd w:val="0"/>
      </w:pPr>
    </w:p>
    <w:p w14:paraId="54B03F80" w14:textId="4838208A" w:rsidR="0011189C" w:rsidRDefault="0011189C" w:rsidP="005F1C42">
      <w:pPr>
        <w:autoSpaceDE w:val="0"/>
        <w:autoSpaceDN w:val="0"/>
        <w:adjustRightInd w:val="0"/>
      </w:pPr>
      <w:r>
        <w:t xml:space="preserve">Работа с БД с помощью менеджера БД </w:t>
      </w:r>
      <w:r>
        <w:rPr>
          <w:rStyle w:val="a8"/>
          <w:rFonts w:ascii="Segoe UI" w:hAnsi="Segoe UI" w:cs="Segoe UI"/>
          <w:color w:val="1F2328"/>
          <w:shd w:val="clear" w:color="auto" w:fill="FFFFFF"/>
        </w:rPr>
        <w:t>DBeaver</w:t>
      </w:r>
      <w:r>
        <w:rPr>
          <w:rFonts w:ascii="Segoe UI" w:hAnsi="Segoe UI" w:cs="Segoe UI"/>
          <w:color w:val="1F2328"/>
          <w:shd w:val="clear" w:color="auto" w:fill="FFFFFF"/>
        </w:rPr>
        <w:t> </w:t>
      </w:r>
      <w:r w:rsidRPr="0011189C">
        <w:t>- это клиент SQL и средство администрирования базы данных. </w:t>
      </w:r>
    </w:p>
    <w:p w14:paraId="55AE9051" w14:textId="0583A881" w:rsidR="0011189C" w:rsidRDefault="0011189C" w:rsidP="005F1C42">
      <w:pPr>
        <w:autoSpaceDE w:val="0"/>
        <w:autoSpaceDN w:val="0"/>
        <w:adjustRightInd w:val="0"/>
      </w:pPr>
    </w:p>
    <w:p w14:paraId="26E4162F" w14:textId="327884E0" w:rsidR="00B36E1C" w:rsidRDefault="00490057" w:rsidP="005F1C42">
      <w:pPr>
        <w:autoSpaceDE w:val="0"/>
        <w:autoSpaceDN w:val="0"/>
        <w:adjustRightInd w:val="0"/>
      </w:pPr>
      <w:r>
        <w:t>Подключение к существующей БД:</w:t>
      </w:r>
    </w:p>
    <w:p w14:paraId="3C52DFA8" w14:textId="10A4B2D1" w:rsidR="00B36E1C" w:rsidRDefault="00B36E1C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18396A40" wp14:editId="58F6D70B">
            <wp:extent cx="7017385" cy="516763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A4583" w14:textId="33F92586" w:rsidR="00B36E1C" w:rsidRDefault="00B36E1C" w:rsidP="005F1C42">
      <w:pPr>
        <w:autoSpaceDE w:val="0"/>
        <w:autoSpaceDN w:val="0"/>
        <w:adjustRightInd w:val="0"/>
      </w:pPr>
    </w:p>
    <w:p w14:paraId="782154A7" w14:textId="23D38A1B" w:rsidR="006F2763" w:rsidRDefault="00490057" w:rsidP="005F1C42">
      <w:pPr>
        <w:autoSpaceDE w:val="0"/>
        <w:autoSpaceDN w:val="0"/>
        <w:adjustRightInd w:val="0"/>
      </w:pPr>
      <w:r>
        <w:t>Что бы выполнить только один запрос среди всего скрипта, нужно навести курсор на саму строку скрипта, и нажать ПУСК</w:t>
      </w:r>
      <w:r w:rsidR="006F2763">
        <w:t>:</w:t>
      </w:r>
    </w:p>
    <w:p w14:paraId="0565E4F6" w14:textId="2BCCEF74" w:rsidR="00490057" w:rsidRDefault="00490057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30AFBB3F" wp14:editId="5417B022">
            <wp:extent cx="7019925" cy="3162300"/>
            <wp:effectExtent l="0" t="0" r="9525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6EBEA" w14:textId="548E5FE3" w:rsidR="0011189C" w:rsidRDefault="0011189C" w:rsidP="005F1C42">
      <w:pPr>
        <w:autoSpaceDE w:val="0"/>
        <w:autoSpaceDN w:val="0"/>
        <w:adjustRightInd w:val="0"/>
      </w:pPr>
    </w:p>
    <w:p w14:paraId="1AD9A508" w14:textId="34F16980" w:rsidR="00E044D9" w:rsidRDefault="00490057" w:rsidP="005F1C42">
      <w:pPr>
        <w:autoSpaceDE w:val="0"/>
        <w:autoSpaceDN w:val="0"/>
        <w:adjustRightInd w:val="0"/>
      </w:pPr>
      <w:r>
        <w:t>Что бы запустить все запросы скрипта, нужно нажать 3-тюю кномпку (папир с пуском внутри)</w:t>
      </w:r>
    </w:p>
    <w:p w14:paraId="614CB640" w14:textId="66109E45" w:rsidR="00E044D9" w:rsidRDefault="00E044D9" w:rsidP="005F1C42">
      <w:pPr>
        <w:autoSpaceDE w:val="0"/>
        <w:autoSpaceDN w:val="0"/>
        <w:adjustRightInd w:val="0"/>
      </w:pPr>
      <w:r>
        <w:rPr>
          <w:rFonts w:ascii="Arial" w:hAnsi="Arial" w:cs="Arial"/>
          <w:color w:val="000000"/>
          <w:sz w:val="27"/>
          <w:szCs w:val="27"/>
          <w:shd w:val="clear" w:color="auto" w:fill="FFFFFF"/>
        </w:rPr>
        <w:t>Ограничения в PostgreSQL: </w:t>
      </w:r>
      <w:hyperlink r:id="rId66" w:tgtFrame="_blank" w:history="1">
        <w:r>
          <w:rPr>
            <w:rStyle w:val="a4"/>
            <w:rFonts w:ascii="Arial" w:hAnsi="Arial" w:cs="Arial"/>
            <w:color w:val="136BFB"/>
            <w:sz w:val="27"/>
            <w:szCs w:val="27"/>
            <w:u w:val="none"/>
            <w:shd w:val="clear" w:color="auto" w:fill="FFFFFF"/>
          </w:rPr>
          <w:t>https://www.postgresql.org/docs/current/ddl-constraints.html</w:t>
        </w:r>
      </w:hyperlink>
    </w:p>
    <w:p w14:paraId="2694B7E0" w14:textId="325EDB0D" w:rsidR="00497C78" w:rsidRDefault="00497C78" w:rsidP="005F1C42">
      <w:pPr>
        <w:autoSpaceDE w:val="0"/>
        <w:autoSpaceDN w:val="0"/>
        <w:adjustRightInd w:val="0"/>
      </w:pPr>
    </w:p>
    <w:p w14:paraId="7C0650EB" w14:textId="65EE8531" w:rsidR="00497C78" w:rsidRDefault="00963BFF" w:rsidP="00963BFF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963BFF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963BFF">
        <w:rPr>
          <w:rFonts w:ascii="Courier New" w:hAnsi="Courier New" w:cs="Courier New"/>
          <w:b/>
          <w:bCs/>
          <w:sz w:val="27"/>
          <w:szCs w:val="27"/>
        </w:rPr>
        <w:t xml:space="preserve">.4 </w:t>
      </w:r>
      <w:r w:rsidR="00497C78" w:rsidRPr="00963BFF">
        <w:rPr>
          <w:rFonts w:ascii="Courier New" w:hAnsi="Courier New" w:cs="Courier New"/>
          <w:b/>
          <w:bCs/>
          <w:sz w:val="27"/>
          <w:szCs w:val="27"/>
        </w:rPr>
        <w:t>Связи между соотнашениями:</w:t>
      </w:r>
    </w:p>
    <w:p w14:paraId="60AA2834" w14:textId="24E9CE89" w:rsidR="00663C10" w:rsidRDefault="00814180" w:rsidP="00663C10">
      <w:pPr>
        <w:jc w:val="center"/>
      </w:pPr>
      <w:hyperlink r:id="rId67" w:history="1">
        <w:r w:rsidR="00663C10" w:rsidRPr="00661A25">
          <w:rPr>
            <w:rStyle w:val="a4"/>
          </w:rPr>
          <w:t>https://habr.com/ru/articles/488054/</w:t>
        </w:r>
      </w:hyperlink>
    </w:p>
    <w:p w14:paraId="52A4BFFF" w14:textId="77777777" w:rsidR="00663C10" w:rsidRPr="00663C10" w:rsidRDefault="00663C10" w:rsidP="00663C10">
      <w:pPr>
        <w:jc w:val="center"/>
      </w:pPr>
    </w:p>
    <w:p w14:paraId="42432EF0" w14:textId="6EC3AEC4" w:rsidR="00BC055F" w:rsidRDefault="00BC055F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243FFE42" wp14:editId="7A891CDC">
            <wp:extent cx="5656255" cy="2686644"/>
            <wp:effectExtent l="0" t="0" r="190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555" cy="2688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493AE" w14:textId="04726B6E" w:rsidR="00DC1310" w:rsidRDefault="00DC1310" w:rsidP="005F1C42">
      <w:pPr>
        <w:autoSpaceDE w:val="0"/>
        <w:autoSpaceDN w:val="0"/>
        <w:adjustRightInd w:val="0"/>
      </w:pPr>
    </w:p>
    <w:p w14:paraId="3105397D" w14:textId="4DB40E2E" w:rsidR="00963BFF" w:rsidRPr="00963BFF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 w:rsidRPr="00F630B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4</w:t>
      </w: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.4.1 </w:t>
      </w:r>
      <w:r w:rsidR="00DC1310"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Связь один к одному </w:t>
      </w:r>
    </w:p>
    <w:p w14:paraId="5ED1B683" w14:textId="43445F34" w:rsidR="00DC1310" w:rsidRDefault="00DC1310" w:rsidP="005F1C42">
      <w:pPr>
        <w:autoSpaceDE w:val="0"/>
        <w:autoSpaceDN w:val="0"/>
        <w:adjustRightInd w:val="0"/>
      </w:pPr>
      <w:r>
        <w:t xml:space="preserve">необходима тогда, когда нужно связать одну строчку из первой таблицы, с одной строчкий другой таблицы. </w:t>
      </w:r>
    </w:p>
    <w:p w14:paraId="1AA181A6" w14:textId="27BAE937" w:rsidR="00DC1310" w:rsidRDefault="00DC1310" w:rsidP="005F1C42">
      <w:pPr>
        <w:autoSpaceDE w:val="0"/>
        <w:autoSpaceDN w:val="0"/>
        <w:adjustRightInd w:val="0"/>
      </w:pPr>
      <w:r>
        <w:t>Например, мы хотим связать студента и дополнительную информацию о нем:</w:t>
      </w:r>
    </w:p>
    <w:p w14:paraId="4891BE05" w14:textId="57BF8404" w:rsidR="008F6E60" w:rsidRDefault="008F6E60" w:rsidP="005F1C42">
      <w:pPr>
        <w:autoSpaceDE w:val="0"/>
        <w:autoSpaceDN w:val="0"/>
        <w:adjustRightInd w:val="0"/>
      </w:pPr>
      <w:r>
        <w:rPr>
          <w:noProof/>
        </w:rPr>
        <w:lastRenderedPageBreak/>
        <w:drawing>
          <wp:inline distT="0" distB="0" distL="0" distR="0" wp14:anchorId="212EBC42" wp14:editId="61CB9A91">
            <wp:extent cx="5582093" cy="1173978"/>
            <wp:effectExtent l="0" t="0" r="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015" cy="1179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11FFA" w14:textId="4EC1AA54" w:rsidR="00DD6F2B" w:rsidRDefault="00636AF2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4FAA2FC1" wp14:editId="7D80BC38">
            <wp:extent cx="7017385" cy="3041015"/>
            <wp:effectExtent l="0" t="0" r="0" b="698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7621B" w14:textId="2756DD43" w:rsidR="00636AF2" w:rsidRDefault="00636AF2" w:rsidP="005F1C42">
      <w:pPr>
        <w:autoSpaceDE w:val="0"/>
        <w:autoSpaceDN w:val="0"/>
        <w:adjustRightInd w:val="0"/>
      </w:pPr>
      <w:r>
        <w:t xml:space="preserve">Но тут появляется проблем: если меняется </w:t>
      </w:r>
      <w:r>
        <w:rPr>
          <w:lang w:val="en-US"/>
        </w:rPr>
        <w:t>email</w:t>
      </w:r>
      <w:r>
        <w:t>, то нам нужно его менять в дв</w:t>
      </w:r>
      <w:r w:rsidR="008A0AE5">
        <w:t>у</w:t>
      </w:r>
      <w:r>
        <w:t>х таблица.</w:t>
      </w:r>
    </w:p>
    <w:p w14:paraId="0D4A8EC3" w14:textId="00537728" w:rsidR="00636AF2" w:rsidRDefault="00636AF2" w:rsidP="005F1C42">
      <w:pPr>
        <w:autoSpaceDE w:val="0"/>
        <w:autoSpaceDN w:val="0"/>
        <w:adjustRightInd w:val="0"/>
      </w:pPr>
    </w:p>
    <w:p w14:paraId="1D0EE25F" w14:textId="5AF589A9" w:rsidR="00636AF2" w:rsidRDefault="00636AF2" w:rsidP="005F1C42">
      <w:pPr>
        <w:autoSpaceDE w:val="0"/>
        <w:autoSpaceDN w:val="0"/>
        <w:adjustRightInd w:val="0"/>
      </w:pPr>
      <w:r>
        <w:t xml:space="preserve">Сделаем так что бы первичнм ключем был не </w:t>
      </w:r>
      <w:r>
        <w:rPr>
          <w:lang w:val="en-US"/>
        </w:rPr>
        <w:t>email</w:t>
      </w:r>
      <w:r>
        <w:t>, а некий идентификатор судента:</w:t>
      </w:r>
    </w:p>
    <w:p w14:paraId="18AF0232" w14:textId="0CF3FDED" w:rsidR="008F6E60" w:rsidRDefault="008F6E60" w:rsidP="005F1C42">
      <w:pPr>
        <w:autoSpaceDE w:val="0"/>
        <w:autoSpaceDN w:val="0"/>
        <w:adjustRightInd w:val="0"/>
      </w:pPr>
    </w:p>
    <w:p w14:paraId="076124B3" w14:textId="16E39A95" w:rsidR="008F6E60" w:rsidRDefault="008F6E60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7674F4E6" wp14:editId="47AC81C7">
            <wp:extent cx="5688419" cy="1189058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449" cy="119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F31DE" w14:textId="28C2EFFB" w:rsidR="00636AF2" w:rsidRDefault="00636AF2" w:rsidP="005F1C42">
      <w:pPr>
        <w:autoSpaceDE w:val="0"/>
        <w:autoSpaceDN w:val="0"/>
        <w:adjustRightInd w:val="0"/>
        <w:rPr>
          <w:lang w:val="en-US"/>
        </w:rPr>
      </w:pPr>
      <w:r>
        <w:rPr>
          <w:noProof/>
        </w:rPr>
        <w:drawing>
          <wp:inline distT="0" distB="0" distL="0" distR="0" wp14:anchorId="1368B1E8" wp14:editId="3859B884">
            <wp:extent cx="4625340" cy="2785745"/>
            <wp:effectExtent l="0" t="0" r="381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340" cy="2785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D35F1" w14:textId="338B3C83" w:rsidR="00963BFF" w:rsidRDefault="00963BFF" w:rsidP="005F1C42">
      <w:pPr>
        <w:autoSpaceDE w:val="0"/>
        <w:autoSpaceDN w:val="0"/>
        <w:adjustRightInd w:val="0"/>
        <w:rPr>
          <w:lang w:val="en-US"/>
        </w:rPr>
      </w:pPr>
    </w:p>
    <w:p w14:paraId="4E826760" w14:textId="411D4392" w:rsidR="00963BFF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4</w:t>
      </w: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.4.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2</w:t>
      </w: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Связь один ко многим</w:t>
      </w:r>
    </w:p>
    <w:p w14:paraId="5F1D4238" w14:textId="2B7E404E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lastRenderedPageBreak/>
        <w:drawing>
          <wp:inline distT="0" distB="0" distL="0" distR="0" wp14:anchorId="18FBA083" wp14:editId="184AEBB8">
            <wp:extent cx="6124575" cy="1243965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4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C5FB" w14:textId="4B62F438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2D92DAE0" wp14:editId="639A9A6D">
            <wp:extent cx="4869815" cy="2509520"/>
            <wp:effectExtent l="0" t="0" r="6985" b="508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815" cy="250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FEA20" w14:textId="5438C4A9" w:rsidR="000241A6" w:rsidRDefault="000241A6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</w:p>
    <w:p w14:paraId="54E1DD82" w14:textId="49EA955E" w:rsidR="00671763" w:rsidRDefault="004971C3" w:rsidP="00372108">
      <w:pPr>
        <w:rPr>
          <w:bCs/>
        </w:rPr>
      </w:pPr>
      <w:r w:rsidRPr="004971C3">
        <w:rPr>
          <w:b/>
          <w:bCs/>
        </w:rPr>
        <w:t>Еще</w:t>
      </w:r>
      <w:r w:rsidR="00671763" w:rsidRPr="004971C3">
        <w:rPr>
          <w:b/>
          <w:bCs/>
        </w:rPr>
        <w:t xml:space="preserve"> пример</w:t>
      </w:r>
      <w:r w:rsidR="00671763">
        <w:rPr>
          <w:bCs/>
        </w:rPr>
        <w:t xml:space="preserve">: Один владелец </w:t>
      </w:r>
      <w:r w:rsidR="00671763" w:rsidRPr="00671763">
        <w:rPr>
          <w:bCs/>
        </w:rPr>
        <w:t xml:space="preserve"> — много машин (Camry + ещё Lada). </w:t>
      </w:r>
    </w:p>
    <w:p w14:paraId="199EFFB2" w14:textId="77777777" w:rsidR="00671763" w:rsidRPr="00671763" w:rsidRDefault="00671763" w:rsidP="00372108">
      <w:pPr>
        <w:rPr>
          <w:bCs/>
        </w:rPr>
      </w:pPr>
    </w:p>
    <w:p w14:paraId="3A18D514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Один</w:t>
      </w: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владелец</w:t>
      </w:r>
    </w:p>
    <w:p w14:paraId="65B34544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753C3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1193BCC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BBE245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7884F5B8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1FD38510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Много машин у одного владельца</w:t>
      </w:r>
    </w:p>
    <w:p w14:paraId="10A47BF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</w:rPr>
        <w:t>cars</w:t>
      </w:r>
      <w:r w:rsidRPr="0038226F">
        <w:rPr>
          <w:rFonts w:ascii="Consolas" w:hAnsi="Consolas"/>
          <w:color w:val="000000"/>
          <w:sz w:val="22"/>
          <w:szCs w:val="20"/>
        </w:rPr>
        <w:t xml:space="preserve"> (</w:t>
      </w:r>
    </w:p>
    <w:p w14:paraId="1134CC0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184412C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owner_id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Ссылка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на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владельца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39C50EE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model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57D96632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A32616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09D0ADED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25AD2555" w14:textId="1BC63D43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Петр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7DE53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cars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(owner_id, model)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ED0AB02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67FB1">
        <w:rPr>
          <w:rFonts w:ascii="Consolas" w:hAnsi="Consolas"/>
          <w:color w:val="000000"/>
          <w:sz w:val="22"/>
          <w:szCs w:val="20"/>
        </w:rPr>
        <w:t>(</w:t>
      </w:r>
      <w:r w:rsidRPr="00B67FB1">
        <w:rPr>
          <w:rFonts w:ascii="Consolas" w:hAnsi="Consolas"/>
          <w:color w:val="0000FF"/>
          <w:sz w:val="22"/>
          <w:szCs w:val="20"/>
        </w:rPr>
        <w:t>1</w:t>
      </w:r>
      <w:r w:rsidRPr="00B67FB1">
        <w:rPr>
          <w:rFonts w:ascii="Consolas" w:hAnsi="Consolas"/>
          <w:color w:val="000000"/>
          <w:sz w:val="22"/>
          <w:szCs w:val="20"/>
        </w:rPr>
        <w:t xml:space="preserve">, 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Toyota</w:t>
      </w:r>
      <w:r w:rsidRPr="00B67FB1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Camry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B67FB1">
        <w:rPr>
          <w:rFonts w:ascii="Consolas" w:hAnsi="Consolas"/>
          <w:color w:val="000000"/>
          <w:sz w:val="22"/>
          <w:szCs w:val="20"/>
        </w:rPr>
        <w:t xml:space="preserve">), </w:t>
      </w:r>
    </w:p>
    <w:p w14:paraId="663D2EC9" w14:textId="7C5752C7" w:rsidR="00671763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80808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 xml:space="preserve">, 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Lada</w:t>
      </w:r>
      <w:r w:rsidRPr="0038226F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Vesta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</w:t>
      </w:r>
      <w:r w:rsidRPr="0038226F">
        <w:rPr>
          <w:rFonts w:ascii="Consolas" w:hAnsi="Consolas"/>
          <w:color w:val="808080"/>
          <w:sz w:val="22"/>
          <w:szCs w:val="20"/>
        </w:rPr>
        <w:t>-- Две машины у одного человека!</w:t>
      </w:r>
    </w:p>
    <w:p w14:paraId="3D0F9886" w14:textId="77777777" w:rsidR="0038226F" w:rsidRPr="0038226F" w:rsidRDefault="0038226F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532AF30" w14:textId="1AD8C6F7" w:rsidR="000241A6" w:rsidRPr="002C6D8A" w:rsidRDefault="002C6D8A" w:rsidP="00372108">
      <w:pPr>
        <w:rPr>
          <w:bCs/>
        </w:rPr>
      </w:pPr>
      <w:r w:rsidRPr="002C6D8A">
        <w:rPr>
          <w:b/>
          <w:bCs/>
        </w:rPr>
        <w:t>Картинка</w:t>
      </w:r>
      <w:r w:rsidRPr="002C6D8A">
        <w:rPr>
          <w:bCs/>
        </w:rPr>
        <w:t>: Владелец (1) →→→ Машина1, Машина2, Машина3 (N). Стрелки только от владельца к машинам.</w:t>
      </w:r>
    </w:p>
    <w:p w14:paraId="64D0CCD6" w14:textId="530FD67B" w:rsidR="00372108" w:rsidRDefault="00372108" w:rsidP="00372108">
      <w:pPr>
        <w:pStyle w:val="3"/>
        <w:ind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 w:rsidRPr="00F630B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4</w:t>
      </w: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.4.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3</w:t>
      </w: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Связь многие ко многим</w:t>
      </w:r>
    </w:p>
    <w:p w14:paraId="10126540" w14:textId="3818FE14" w:rsidR="00EB042D" w:rsidRDefault="00EB042D" w:rsidP="00EB042D">
      <w:pPr>
        <w:rPr>
          <w:bCs/>
        </w:rPr>
      </w:pPr>
      <w:r w:rsidRPr="00CF2612">
        <w:rPr>
          <w:bCs/>
        </w:rPr>
        <w:t>Данная связь реализуется с помощью созданием промежуточной таблицы</w:t>
      </w:r>
    </w:p>
    <w:p w14:paraId="31D826D3" w14:textId="4C563329" w:rsidR="006B1328" w:rsidRDefault="006B1328" w:rsidP="00EB042D">
      <w:pPr>
        <w:rPr>
          <w:bCs/>
        </w:rPr>
      </w:pPr>
    </w:p>
    <w:p w14:paraId="21F582D0" w14:textId="2B1609C8" w:rsidR="006B1328" w:rsidRPr="006B1328" w:rsidRDefault="006B1328" w:rsidP="006B1328">
      <w:pPr>
        <w:ind w:firstLine="708"/>
        <w:rPr>
          <w:b/>
          <w:bCs/>
        </w:rPr>
      </w:pPr>
      <w:r w:rsidRPr="006B1328">
        <w:rPr>
          <w:b/>
          <w:bCs/>
        </w:rPr>
        <w:t>1 вариант:</w:t>
      </w:r>
    </w:p>
    <w:p w14:paraId="7103A685" w14:textId="007D7FAE" w:rsidR="006B1328" w:rsidRDefault="006B1328" w:rsidP="00EB042D">
      <w:pPr>
        <w:rPr>
          <w:bCs/>
        </w:rPr>
      </w:pPr>
      <w:r>
        <w:rPr>
          <w:bCs/>
          <w:noProof/>
        </w:rPr>
        <w:lastRenderedPageBreak/>
        <w:drawing>
          <wp:inline distT="0" distB="0" distL="0" distR="0" wp14:anchorId="51ADB3D8" wp14:editId="6A95662B">
            <wp:extent cx="7018020" cy="273113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B62D" w14:textId="36A8D788" w:rsidR="000F7330" w:rsidRDefault="000F7330" w:rsidP="00EB042D">
      <w:pPr>
        <w:rPr>
          <w:bCs/>
        </w:rPr>
      </w:pPr>
    </w:p>
    <w:p w14:paraId="06614790" w14:textId="7982F763" w:rsidR="000F7330" w:rsidRDefault="000F7330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2E6BD837" wp14:editId="7FFBD139">
            <wp:extent cx="5023485" cy="1318260"/>
            <wp:effectExtent l="0" t="0" r="571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3485" cy="131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997C3" w14:textId="3058384C" w:rsidR="000F7330" w:rsidRDefault="000F7330" w:rsidP="00EB042D">
      <w:pPr>
        <w:rPr>
          <w:bCs/>
        </w:rPr>
      </w:pPr>
    </w:p>
    <w:p w14:paraId="437478AD" w14:textId="2DB2790B" w:rsidR="000F7330" w:rsidRPr="006B1328" w:rsidRDefault="006B1328" w:rsidP="006B1328">
      <w:pPr>
        <w:ind w:firstLine="708"/>
        <w:rPr>
          <w:b/>
          <w:bCs/>
        </w:rPr>
      </w:pPr>
      <w:r w:rsidRPr="006B1328">
        <w:rPr>
          <w:b/>
          <w:bCs/>
        </w:rPr>
        <w:t>2 вариант:</w:t>
      </w:r>
    </w:p>
    <w:p w14:paraId="009CDCC4" w14:textId="073FDD49" w:rsidR="006B1328" w:rsidRDefault="006B1328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09DACFF3" wp14:editId="0A5202BE">
            <wp:extent cx="7006590" cy="3004185"/>
            <wp:effectExtent l="0" t="0" r="3810" b="571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6590" cy="300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1F527" w14:textId="4C314B3A" w:rsidR="000F7330" w:rsidRDefault="000F7330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46116539" wp14:editId="038089CA">
            <wp:extent cx="5415280" cy="1567815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5280" cy="156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FE0FD" w14:textId="17C947C3" w:rsidR="00810617" w:rsidRDefault="00810617" w:rsidP="00EB042D">
      <w:pPr>
        <w:rPr>
          <w:bCs/>
        </w:rPr>
      </w:pPr>
    </w:p>
    <w:p w14:paraId="1FD2C16F" w14:textId="0DFD1054" w:rsidR="00810617" w:rsidRDefault="00810617" w:rsidP="00EB042D">
      <w:pPr>
        <w:rPr>
          <w:bCs/>
        </w:rPr>
      </w:pPr>
    </w:p>
    <w:p w14:paraId="3552887C" w14:textId="4A40483E" w:rsidR="00801349" w:rsidRPr="00801349" w:rsidRDefault="00801349" w:rsidP="00801349">
      <w:pPr>
        <w:rPr>
          <w:bCs/>
        </w:rPr>
      </w:pPr>
      <w:r w:rsidRPr="00801349">
        <w:rPr>
          <w:b/>
          <w:bCs/>
        </w:rPr>
        <w:t>Еще пример:</w:t>
      </w:r>
      <w:r w:rsidRPr="00801349">
        <w:rPr>
          <w:bCs/>
        </w:rPr>
        <w:t xml:space="preserve"> Твои друзья играют в разные настолки (карты, Monopoly). Один друг — много игр. Одна игра — много друзей. Посредник: "кто в какой игре".</w:t>
      </w:r>
    </w:p>
    <w:p w14:paraId="3A4AC79A" w14:textId="77777777" w:rsidR="00801349" w:rsidRPr="00801349" w:rsidRDefault="00801349" w:rsidP="00801349">
      <w:pPr>
        <w:rPr>
          <w:bCs/>
        </w:rPr>
      </w:pPr>
    </w:p>
    <w:p w14:paraId="40681DE3" w14:textId="29006F0A" w:rsidR="00801349" w:rsidRPr="00801349" w:rsidRDefault="00801349" w:rsidP="00801349">
      <w:pPr>
        <w:rPr>
          <w:bCs/>
        </w:rPr>
      </w:pPr>
      <w:r w:rsidRPr="00801349">
        <w:rPr>
          <w:bCs/>
        </w:rPr>
        <w:lastRenderedPageBreak/>
        <w:t>в БД (таблица-посредник с двумя внешними ключами):</w:t>
      </w:r>
    </w:p>
    <w:p w14:paraId="0390FD9F" w14:textId="10B0AC66" w:rsidR="00801349" w:rsidRDefault="00801349" w:rsidP="00EB042D">
      <w:pPr>
        <w:rPr>
          <w:bCs/>
        </w:rPr>
      </w:pPr>
    </w:p>
    <w:p w14:paraId="4248872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друзей</w:t>
      </w:r>
    </w:p>
    <w:p w14:paraId="73755F92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78E048A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F509F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11AFB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88F9FF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8F8399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игр</w:t>
      </w:r>
    </w:p>
    <w:p w14:paraId="65C7446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813B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D39F7D9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E636E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11D4BAC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90EE22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Посредник: кто в какой игре (N:N → две связи 1:N)</w:t>
      </w:r>
    </w:p>
    <w:p w14:paraId="3B06B4E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0B57E23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458ECE1F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1286493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Уникально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44B28CA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0CBCBA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55164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4E977B4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Вася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46047F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'Uno'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Монополия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CB51F3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B7BC7C3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Вася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Uno </w:t>
      </w:r>
      <w:r w:rsidRPr="0038226F">
        <w:rPr>
          <w:rFonts w:ascii="Consolas" w:hAnsi="Consolas"/>
          <w:color w:val="808080"/>
          <w:sz w:val="22"/>
          <w:szCs w:val="20"/>
        </w:rPr>
        <w:t>И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Монополии</w:t>
      </w:r>
    </w:p>
    <w:p w14:paraId="06AB7FE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0000"/>
          <w:sz w:val="22"/>
          <w:szCs w:val="20"/>
        </w:rPr>
        <w:t>(</w:t>
      </w:r>
      <w:r w:rsidRPr="0038226F">
        <w:rPr>
          <w:rFonts w:ascii="Consolas" w:hAnsi="Consolas"/>
          <w:color w:val="0000FF"/>
          <w:sz w:val="22"/>
          <w:szCs w:val="20"/>
        </w:rPr>
        <w:t>2</w:t>
      </w:r>
      <w:r w:rsidRPr="0038226F">
        <w:rPr>
          <w:rFonts w:ascii="Consolas" w:hAnsi="Consolas"/>
          <w:color w:val="000000"/>
          <w:sz w:val="22"/>
          <w:szCs w:val="20"/>
        </w:rPr>
        <w:t>,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       </w:t>
      </w:r>
      <w:r w:rsidRPr="0038226F">
        <w:rPr>
          <w:rFonts w:ascii="Consolas" w:hAnsi="Consolas"/>
          <w:color w:val="808080"/>
          <w:sz w:val="22"/>
          <w:szCs w:val="20"/>
        </w:rPr>
        <w:t>-- Петя только в Uno</w:t>
      </w:r>
    </w:p>
    <w:p w14:paraId="64D28FC2" w14:textId="7D6C047D" w:rsidR="0038226F" w:rsidRDefault="0038226F" w:rsidP="00EB042D">
      <w:pPr>
        <w:rPr>
          <w:bCs/>
        </w:rPr>
      </w:pPr>
    </w:p>
    <w:p w14:paraId="33F52AAB" w14:textId="162A8E2D" w:rsidR="008456B7" w:rsidRDefault="008456B7" w:rsidP="008456B7">
      <w:pPr>
        <w:rPr>
          <w:bCs/>
        </w:rPr>
      </w:pPr>
      <w:r w:rsidRPr="008456B7">
        <w:rPr>
          <w:b/>
          <w:bCs/>
        </w:rPr>
        <w:t>Картинка</w:t>
      </w:r>
      <w:r w:rsidRPr="008456B7">
        <w:rPr>
          <w:bCs/>
        </w:rPr>
        <w:t>: Друг1 ↔↔↔ Посредник ↔↔↔ Игра1. Через посредника — все связи!</w:t>
      </w:r>
    </w:p>
    <w:p w14:paraId="799D22B8" w14:textId="1C49ECE6" w:rsidR="008456B7" w:rsidRDefault="008456B7" w:rsidP="008456B7">
      <w:pPr>
        <w:rPr>
          <w:bCs/>
        </w:rPr>
      </w:pPr>
    </w:p>
    <w:p w14:paraId="5B11F75D" w14:textId="5B4B9362" w:rsidR="008456B7" w:rsidRDefault="008456B7" w:rsidP="008456B7">
      <w:pPr>
        <w:rPr>
          <w:bCs/>
        </w:rPr>
      </w:pPr>
    </w:p>
    <w:p w14:paraId="77DD8AD1" w14:textId="77777777" w:rsidR="008456B7" w:rsidRPr="008456B7" w:rsidRDefault="008456B7" w:rsidP="008456B7">
      <w:pPr>
        <w:rPr>
          <w:bCs/>
        </w:rPr>
      </w:pPr>
    </w:p>
    <w:p w14:paraId="00CDD1C4" w14:textId="615CFEA1" w:rsidR="0038226F" w:rsidRDefault="0038226F" w:rsidP="00EB042D">
      <w:pPr>
        <w:rPr>
          <w:bCs/>
        </w:rPr>
      </w:pPr>
    </w:p>
    <w:p w14:paraId="47A14F8A" w14:textId="12752DF0" w:rsidR="00B7660A" w:rsidRDefault="00B7660A" w:rsidP="00EB042D">
      <w:pPr>
        <w:rPr>
          <w:bCs/>
        </w:rPr>
      </w:pPr>
    </w:p>
    <w:p w14:paraId="34700AA2" w14:textId="4954B667" w:rsidR="00B7660A" w:rsidRDefault="00B7660A" w:rsidP="00EB042D">
      <w:pPr>
        <w:rPr>
          <w:bCs/>
        </w:rPr>
      </w:pPr>
    </w:p>
    <w:p w14:paraId="51E6672E" w14:textId="0F1140C8" w:rsidR="00B7660A" w:rsidRDefault="00B7660A" w:rsidP="00EB042D">
      <w:pPr>
        <w:rPr>
          <w:bCs/>
        </w:rPr>
      </w:pPr>
    </w:p>
    <w:p w14:paraId="23EEEFCE" w14:textId="20727FB0" w:rsidR="00B7660A" w:rsidRDefault="00B7660A" w:rsidP="00EB042D">
      <w:pPr>
        <w:rPr>
          <w:bCs/>
        </w:rPr>
      </w:pPr>
    </w:p>
    <w:p w14:paraId="63995236" w14:textId="0BF3C234" w:rsidR="00B7660A" w:rsidRDefault="00B7660A" w:rsidP="00EB042D">
      <w:pPr>
        <w:rPr>
          <w:bCs/>
        </w:rPr>
      </w:pPr>
    </w:p>
    <w:p w14:paraId="216DFD8A" w14:textId="13A456E6" w:rsidR="00B7660A" w:rsidRDefault="00B7660A" w:rsidP="00EB042D">
      <w:pPr>
        <w:rPr>
          <w:bCs/>
        </w:rPr>
      </w:pPr>
    </w:p>
    <w:p w14:paraId="22A67F23" w14:textId="6868236D" w:rsidR="00B7660A" w:rsidRDefault="00B7660A" w:rsidP="00EB042D">
      <w:pPr>
        <w:rPr>
          <w:bCs/>
        </w:rPr>
      </w:pPr>
    </w:p>
    <w:p w14:paraId="7E23F1E6" w14:textId="4403F493" w:rsidR="00B7660A" w:rsidRDefault="00B7660A" w:rsidP="00EB042D">
      <w:pPr>
        <w:rPr>
          <w:bCs/>
        </w:rPr>
      </w:pPr>
    </w:p>
    <w:p w14:paraId="66CA7428" w14:textId="7FD70AAE" w:rsidR="00B7660A" w:rsidRDefault="00B7660A" w:rsidP="00EB042D">
      <w:pPr>
        <w:rPr>
          <w:bCs/>
        </w:rPr>
      </w:pPr>
    </w:p>
    <w:p w14:paraId="77C1A17B" w14:textId="5A5CD7A7" w:rsidR="00B7660A" w:rsidRDefault="00B7660A" w:rsidP="00EB042D">
      <w:pPr>
        <w:rPr>
          <w:bCs/>
        </w:rPr>
      </w:pPr>
    </w:p>
    <w:p w14:paraId="36CA1821" w14:textId="020C8A80" w:rsidR="00B7660A" w:rsidRDefault="00B7660A" w:rsidP="00EB042D">
      <w:pPr>
        <w:rPr>
          <w:bCs/>
        </w:rPr>
      </w:pPr>
    </w:p>
    <w:p w14:paraId="524D18C3" w14:textId="72BBDCE3" w:rsidR="00B7660A" w:rsidRDefault="00B7660A" w:rsidP="00EB042D">
      <w:pPr>
        <w:rPr>
          <w:bCs/>
        </w:rPr>
      </w:pPr>
    </w:p>
    <w:p w14:paraId="2C15DE76" w14:textId="5E042138" w:rsidR="00B7660A" w:rsidRDefault="00B7660A" w:rsidP="00EB042D">
      <w:pPr>
        <w:rPr>
          <w:bCs/>
        </w:rPr>
      </w:pPr>
    </w:p>
    <w:p w14:paraId="5F7B3EB4" w14:textId="162165AC" w:rsidR="00B7660A" w:rsidRDefault="00B7660A" w:rsidP="00EB042D">
      <w:pPr>
        <w:rPr>
          <w:bCs/>
        </w:rPr>
      </w:pPr>
    </w:p>
    <w:p w14:paraId="1A4628A4" w14:textId="77777777" w:rsidR="00B7660A" w:rsidRDefault="00B7660A" w:rsidP="00EB042D">
      <w:pPr>
        <w:rPr>
          <w:bCs/>
        </w:rPr>
      </w:pPr>
    </w:p>
    <w:p w14:paraId="652E1FB6" w14:textId="5513F6CA" w:rsidR="00810617" w:rsidRPr="008E06EE" w:rsidRDefault="00810617" w:rsidP="00EB042D">
      <w:pPr>
        <w:rPr>
          <w:b/>
          <w:bCs/>
        </w:rPr>
      </w:pPr>
      <w:r w:rsidRPr="008E06EE">
        <w:rPr>
          <w:b/>
          <w:bCs/>
        </w:rPr>
        <w:t>Запуск исполнения всенго файла:</w:t>
      </w:r>
    </w:p>
    <w:p w14:paraId="79EF93D9" w14:textId="06BCBFBB" w:rsidR="00810617" w:rsidRDefault="00810617" w:rsidP="00EB042D">
      <w:pPr>
        <w:rPr>
          <w:bCs/>
        </w:rPr>
      </w:pPr>
      <w:r>
        <w:rPr>
          <w:bCs/>
          <w:noProof/>
        </w:rPr>
        <w:lastRenderedPageBreak/>
        <w:drawing>
          <wp:inline distT="0" distB="0" distL="0" distR="0" wp14:anchorId="3C33B739" wp14:editId="0E66544D">
            <wp:extent cx="7018020" cy="3764280"/>
            <wp:effectExtent l="0" t="0" r="0" b="762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1D3D" w14:textId="5BBDB4AD" w:rsidR="00810617" w:rsidRPr="00CF2612" w:rsidRDefault="00810617" w:rsidP="00EB042D">
      <w:pPr>
        <w:rPr>
          <w:bCs/>
        </w:rPr>
      </w:pPr>
      <w:r>
        <w:rPr>
          <w:bCs/>
        </w:rPr>
        <w:t>Итог:</w:t>
      </w:r>
      <w:r>
        <w:rPr>
          <w:bCs/>
          <w:noProof/>
        </w:rPr>
        <w:drawing>
          <wp:inline distT="0" distB="0" distL="0" distR="0" wp14:anchorId="5EAE168D" wp14:editId="6F84FBD3">
            <wp:extent cx="6757035" cy="4120515"/>
            <wp:effectExtent l="0" t="0" r="571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7035" cy="412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D3EE2" w14:textId="5A3EAB70" w:rsidR="00963BFF" w:rsidRDefault="003837FA" w:rsidP="005F1C42">
      <w:pPr>
        <w:autoSpaceDE w:val="0"/>
        <w:autoSpaceDN w:val="0"/>
        <w:adjustRightInd w:val="0"/>
      </w:pPr>
      <w:r>
        <w:rPr>
          <w:noProof/>
        </w:rPr>
        <w:lastRenderedPageBreak/>
        <w:drawing>
          <wp:inline distT="0" distB="0" distL="0" distR="0" wp14:anchorId="04BAA66A" wp14:editId="1F75E451">
            <wp:extent cx="6056415" cy="2275266"/>
            <wp:effectExtent l="0" t="0" r="190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1583" cy="2277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3C859" w14:textId="1069BDF3" w:rsidR="003C3B53" w:rsidRDefault="003C3B53" w:rsidP="005F1C42">
      <w:pPr>
        <w:autoSpaceDE w:val="0"/>
        <w:autoSpaceDN w:val="0"/>
        <w:adjustRightInd w:val="0"/>
      </w:pPr>
    </w:p>
    <w:p w14:paraId="43A8CEEC" w14:textId="3056DC71" w:rsidR="003C3B53" w:rsidRDefault="003C3B53" w:rsidP="005F1C42">
      <w:pPr>
        <w:autoSpaceDE w:val="0"/>
        <w:autoSpaceDN w:val="0"/>
        <w:adjustRightInd w:val="0"/>
      </w:pPr>
    </w:p>
    <w:p w14:paraId="1D7023AB" w14:textId="1224F535" w:rsidR="00810422" w:rsidRPr="00810422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953ED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заполнения таблиц (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SQL</w:t>
      </w:r>
      <w:r w:rsidR="00810422" w:rsidRP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запросы)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B404F34" w14:textId="2D2B58A1" w:rsidR="00810422" w:rsidRDefault="00810422" w:rsidP="005F1C42">
      <w:pPr>
        <w:autoSpaceDE w:val="0"/>
        <w:autoSpaceDN w:val="0"/>
        <w:adjustRightInd w:val="0"/>
      </w:pPr>
    </w:p>
    <w:p w14:paraId="72F3F10D" w14:textId="13737464" w:rsidR="00810422" w:rsidRDefault="00810422" w:rsidP="005F1C42">
      <w:pPr>
        <w:autoSpaceDE w:val="0"/>
        <w:autoSpaceDN w:val="0"/>
        <w:adjustRightInd w:val="0"/>
      </w:pPr>
    </w:p>
    <w:p w14:paraId="63389C94" w14:textId="5DEF8E99" w:rsidR="00810422" w:rsidRPr="000E6180" w:rsidRDefault="00810422" w:rsidP="00810422">
      <w:pPr>
        <w:ind w:firstLine="708"/>
        <w:rPr>
          <w:b/>
        </w:rPr>
      </w:pPr>
      <w:r w:rsidRPr="000E6180">
        <w:rPr>
          <w:b/>
        </w:rPr>
        <w:t xml:space="preserve">Задание № </w:t>
      </w:r>
      <w:r>
        <w:rPr>
          <w:b/>
        </w:rPr>
        <w:t>1</w:t>
      </w:r>
      <w:r w:rsidRPr="000E6180">
        <w:rPr>
          <w:b/>
        </w:rPr>
        <w:t>:</w:t>
      </w:r>
    </w:p>
    <w:p w14:paraId="227F52BD" w14:textId="7BCEE24E" w:rsidR="00810422" w:rsidRDefault="00810422" w:rsidP="00810422">
      <w:r>
        <w:t xml:space="preserve">Продолжаем выполняить задание №3 для музыкального сайта. </w:t>
      </w:r>
    </w:p>
    <w:p w14:paraId="0995F24F" w14:textId="77777777" w:rsidR="00810422" w:rsidRDefault="00810422" w:rsidP="00810422"/>
    <w:p w14:paraId="12D886BF" w14:textId="3C372991" w:rsidR="00810422" w:rsidRDefault="00810422" w:rsidP="00810422">
      <w:r>
        <w:rPr>
          <w:noProof/>
        </w:rPr>
        <w:drawing>
          <wp:inline distT="0" distB="0" distL="0" distR="0" wp14:anchorId="4C98B15C" wp14:editId="18D8E819">
            <wp:extent cx="7019925" cy="4048125"/>
            <wp:effectExtent l="0" t="0" r="9525" b="952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61219" w14:textId="77777777" w:rsidR="00810422" w:rsidRDefault="00810422" w:rsidP="00810422"/>
    <w:p w14:paraId="3EE11236" w14:textId="77777777" w:rsidR="00810422" w:rsidRDefault="00810422" w:rsidP="00810422">
      <w:r>
        <w:t>Итоговые связи:</w:t>
      </w:r>
    </w:p>
    <w:p w14:paraId="5B84863F" w14:textId="77777777" w:rsidR="00810422" w:rsidRDefault="00810422" w:rsidP="00810422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genre → через artist_genre (многие ко многим)</w:t>
      </w:r>
    </w:p>
    <w:p w14:paraId="061EF68F" w14:textId="77777777" w:rsidR="00810422" w:rsidRDefault="00810422" w:rsidP="00810422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album → через artist_album (многие ко многим)</w:t>
      </w:r>
    </w:p>
    <w:p w14:paraId="6CE56CFD" w14:textId="77777777" w:rsidR="00810422" w:rsidRDefault="00810422" w:rsidP="00810422">
      <w:pPr>
        <w:ind w:firstLine="708"/>
      </w:pPr>
      <w:r>
        <w:t>album → track (один ко многим)</w:t>
      </w:r>
    </w:p>
    <w:p w14:paraId="38932A16" w14:textId="77777777" w:rsidR="00810422" w:rsidRPr="007B1F50" w:rsidRDefault="00810422" w:rsidP="00810422">
      <w:pPr>
        <w:ind w:firstLine="708"/>
        <w:rPr>
          <w:lang w:val="en-US"/>
        </w:rPr>
      </w:pPr>
      <w:r w:rsidRPr="007B1F50">
        <w:rPr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7B1F50">
        <w:rPr>
          <w:lang w:val="en-US"/>
        </w:rPr>
        <w:t xml:space="preserve"> collection → </w:t>
      </w:r>
      <w:r>
        <w:t>через</w:t>
      </w:r>
      <w:r w:rsidRPr="007B1F50">
        <w:rPr>
          <w:lang w:val="en-US"/>
        </w:rPr>
        <w:t xml:space="preserve"> track_collection (</w:t>
      </w:r>
      <w:r>
        <w:t>многие</w:t>
      </w:r>
      <w:r w:rsidRPr="007B1F50">
        <w:rPr>
          <w:lang w:val="en-US"/>
        </w:rPr>
        <w:t xml:space="preserve"> </w:t>
      </w:r>
      <w:r>
        <w:t>ко</w:t>
      </w:r>
      <w:r w:rsidRPr="007B1F50">
        <w:rPr>
          <w:lang w:val="en-US"/>
        </w:rPr>
        <w:t xml:space="preserve"> </w:t>
      </w:r>
      <w:r>
        <w:t>многим</w:t>
      </w:r>
      <w:r w:rsidRPr="007B1F50">
        <w:rPr>
          <w:lang w:val="en-US"/>
        </w:rPr>
        <w:t>)</w:t>
      </w:r>
    </w:p>
    <w:p w14:paraId="00C2515B" w14:textId="77777777" w:rsidR="00810422" w:rsidRPr="007B1F50" w:rsidRDefault="00810422" w:rsidP="00810422">
      <w:pPr>
        <w:rPr>
          <w:lang w:val="en-US"/>
        </w:rPr>
      </w:pPr>
    </w:p>
    <w:p w14:paraId="782EBE7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--genre — Жанр (N:N к артисту)</w:t>
      </w:r>
    </w:p>
    <w:p w14:paraId="344EFE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5581ACF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AD5AF3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жанра</w:t>
      </w:r>
    </w:p>
    <w:p w14:paraId="22AF93E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4C9739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F65031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lastRenderedPageBreak/>
        <w:t xml:space="preserve">-- artist — </w:t>
      </w:r>
      <w:r w:rsidRPr="00BA3AB2">
        <w:rPr>
          <w:rFonts w:ascii="Consolas" w:hAnsi="Consolas"/>
          <w:color w:val="808080"/>
          <w:sz w:val="22"/>
          <w:szCs w:val="20"/>
        </w:rPr>
        <w:t>Артист</w:t>
      </w:r>
    </w:p>
    <w:p w14:paraId="61342D8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C4238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</w:t>
      </w:r>
    </w:p>
    <w:p w14:paraId="64930F49" w14:textId="658E3BF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="00E812CE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8BE544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38B45C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</w:p>
    <w:p w14:paraId="7A4E38A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--artist_genre — ПОСРЕДНИК N:N (артисты - жанры)</w:t>
      </w:r>
    </w:p>
    <w:p w14:paraId="25E02C72" w14:textId="44D889DC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18"/>
          <w:szCs w:val="20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IF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NOT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EXISTS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</w:rPr>
        <w:t>artist_genre</w:t>
      </w:r>
      <w:r w:rsidR="00E812CE">
        <w:rPr>
          <w:rFonts w:ascii="Consolas" w:hAnsi="Consolas"/>
          <w:color w:val="000000"/>
          <w:sz w:val="22"/>
          <w:szCs w:val="20"/>
        </w:rPr>
        <w:t xml:space="preserve"> (   </w:t>
      </w:r>
      <w:r w:rsidRPr="00E812CE">
        <w:rPr>
          <w:rFonts w:ascii="Consolas" w:hAnsi="Consolas"/>
          <w:color w:val="808080"/>
          <w:sz w:val="18"/>
          <w:szCs w:val="20"/>
        </w:rPr>
        <w:t>-- артист может иметь много жанров, жанр - много артистов</w:t>
      </w:r>
    </w:p>
    <w:p w14:paraId="2415D9DF" w14:textId="7EC2A6E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5540C49" w14:textId="540C8121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</w:t>
      </w:r>
    </w:p>
    <w:p w14:paraId="34684947" w14:textId="422D9BEE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составной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первичный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ключ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(</w:t>
      </w:r>
      <w:r w:rsidRPr="00E812CE">
        <w:rPr>
          <w:rFonts w:ascii="Consolas" w:hAnsi="Consolas"/>
          <w:color w:val="808080"/>
          <w:sz w:val="20"/>
          <w:szCs w:val="20"/>
        </w:rPr>
        <w:t>оба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поля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уникальны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вместе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>)</w:t>
      </w:r>
    </w:p>
    <w:p w14:paraId="1FCFECE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06C0380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73243C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--album — Альбом (N:N к артисту)</w:t>
      </w:r>
    </w:p>
    <w:p w14:paraId="7E5EFDF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1D41A9F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B21922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1F21D25" w14:textId="18FDD86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054E8E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4771B2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85903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album</w:t>
      </w:r>
    </w:p>
    <w:p w14:paraId="19DF9469" w14:textId="77777777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добавить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ограничение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с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именем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check_album_year_valid</w:t>
      </w:r>
    </w:p>
    <w:p w14:paraId="314D3CEA" w14:textId="1750FCC5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проверять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808080"/>
          <w:sz w:val="22"/>
          <w:szCs w:val="20"/>
        </w:rPr>
        <w:t>что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столбик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year </w:t>
      </w:r>
      <w:r w:rsidRPr="00BA3AB2">
        <w:rPr>
          <w:rFonts w:ascii="Consolas" w:hAnsi="Consolas"/>
          <w:color w:val="808080"/>
          <w:sz w:val="22"/>
          <w:szCs w:val="20"/>
        </w:rPr>
        <w:t>находится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(BETWEEN) </w:t>
      </w:r>
      <w:r w:rsidRPr="00BA3AB2">
        <w:rPr>
          <w:rFonts w:ascii="Consolas" w:hAnsi="Consolas"/>
          <w:color w:val="808080"/>
          <w:sz w:val="22"/>
          <w:szCs w:val="20"/>
        </w:rPr>
        <w:t>между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1900 </w:t>
      </w:r>
      <w:r w:rsidRPr="00BA3AB2">
        <w:rPr>
          <w:rFonts w:ascii="Consolas" w:hAnsi="Consolas"/>
          <w:color w:val="808080"/>
          <w:sz w:val="22"/>
          <w:szCs w:val="20"/>
        </w:rPr>
        <w:t>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2026</w:t>
      </w:r>
    </w:p>
    <w:p w14:paraId="7B269C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4AC22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6074EE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--artist_album — ПОСРЕДНИК N:N (артисты - альбомы)</w:t>
      </w:r>
    </w:p>
    <w:p w14:paraId="516B9E2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E557F" w14:textId="7F1F6BE3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5D42A620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</w:p>
    <w:p w14:paraId="60EC1448" w14:textId="7EA0838A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BD2F54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717BC6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A42DB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--track — трек (принадлежит строго одному альбому)</w:t>
      </w:r>
    </w:p>
    <w:p w14:paraId="597B6F7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6F70374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F05226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</w:p>
    <w:p w14:paraId="430525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длительность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СЕКУНДАХ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3777C5E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808080"/>
          <w:sz w:val="22"/>
          <w:szCs w:val="20"/>
        </w:rPr>
        <w:t>отношение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1:N)</w:t>
      </w:r>
    </w:p>
    <w:p w14:paraId="08F08D6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F6CA73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658C9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track  </w:t>
      </w:r>
    </w:p>
    <w:p w14:paraId="273D7E4A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check_track_duration_range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D229633" w14:textId="77CC5ED4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7200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2E9210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A4149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5B65D3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--collection —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1022CC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20F8CE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99C6D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111918F5" w14:textId="7A2FD95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выпуска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0ADF32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A1BEAE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B1CF30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A50B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collection   </w:t>
      </w:r>
    </w:p>
    <w:p w14:paraId="66B2FB3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check_collection_year_valid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B5CE2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56DCB1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1524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--track_collection — </w:t>
      </w:r>
      <w:r w:rsidRPr="00BA3AB2">
        <w:rPr>
          <w:rFonts w:ascii="Consolas" w:hAnsi="Consolas"/>
          <w:color w:val="808080"/>
          <w:sz w:val="22"/>
          <w:szCs w:val="20"/>
        </w:rPr>
        <w:t>ПОСРЕДНИК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N:N (</w:t>
      </w:r>
      <w:r w:rsidRPr="00BA3AB2">
        <w:rPr>
          <w:rFonts w:ascii="Consolas" w:hAnsi="Consolas"/>
          <w:color w:val="808080"/>
          <w:sz w:val="22"/>
          <w:szCs w:val="20"/>
        </w:rPr>
        <w:t>треки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  <w:r w:rsidRPr="00BA3AB2">
        <w:rPr>
          <w:rFonts w:ascii="Consolas" w:hAnsi="Consolas"/>
          <w:color w:val="808080"/>
          <w:sz w:val="22"/>
          <w:szCs w:val="20"/>
        </w:rPr>
        <w:t>сборники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>)</w:t>
      </w:r>
    </w:p>
    <w:p w14:paraId="5626E31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CE4102D" w14:textId="0924236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lastRenderedPageBreak/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</w:t>
      </w:r>
    </w:p>
    <w:p w14:paraId="444D681D" w14:textId="77656D6F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</w:p>
    <w:p w14:paraId="689FEB3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A1060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159745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01E3216" w14:textId="7754278C" w:rsidR="00810422" w:rsidRDefault="00103DA4" w:rsidP="00810422">
      <w:pPr>
        <w:rPr>
          <w:sz w:val="28"/>
        </w:rPr>
      </w:pPr>
      <w:r>
        <w:rPr>
          <w:sz w:val="28"/>
          <w:lang w:val="en-US"/>
        </w:rPr>
        <w:t>P</w:t>
      </w:r>
      <w:r w:rsidRPr="00103DA4">
        <w:rPr>
          <w:sz w:val="28"/>
        </w:rPr>
        <w:t>.</w:t>
      </w:r>
      <w:r>
        <w:rPr>
          <w:sz w:val="28"/>
          <w:lang w:val="en-US"/>
        </w:rPr>
        <w:t>S</w:t>
      </w:r>
      <w:r w:rsidRPr="00103DA4">
        <w:rPr>
          <w:sz w:val="28"/>
        </w:rPr>
        <w:t xml:space="preserve">. </w:t>
      </w:r>
      <w:r>
        <w:rPr>
          <w:sz w:val="28"/>
        </w:rPr>
        <w:t>если мы ошибочно сделали обязательным для заполнения значения, то моем это исправить вот так:</w:t>
      </w:r>
    </w:p>
    <w:p w14:paraId="567F2731" w14:textId="415236FC" w:rsidR="00103DA4" w:rsidRPr="00103DA4" w:rsidRDefault="00103DA4" w:rsidP="00103D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Cs w:val="20"/>
          <w:lang w:val="en-US"/>
        </w:rPr>
      </w:pP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TABLE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collection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COLUMN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year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DROP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4078F2"/>
          <w:szCs w:val="20"/>
          <w:lang w:val="en-US"/>
        </w:rPr>
        <w:t>NOT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B76B01"/>
          <w:szCs w:val="20"/>
          <w:lang w:val="en-US"/>
        </w:rPr>
        <w:t>NULL</w:t>
      </w:r>
      <w:r w:rsidRPr="00103DA4">
        <w:rPr>
          <w:rFonts w:ascii="Consolas" w:hAnsi="Consolas" w:cs="Courier New"/>
          <w:color w:val="383A42"/>
          <w:szCs w:val="20"/>
          <w:lang w:val="en-US"/>
        </w:rPr>
        <w:t>;</w:t>
      </w:r>
    </w:p>
    <w:p w14:paraId="727E0DB6" w14:textId="77777777" w:rsidR="00103DA4" w:rsidRPr="00103DA4" w:rsidRDefault="00103DA4" w:rsidP="00810422">
      <w:pPr>
        <w:rPr>
          <w:sz w:val="28"/>
          <w:lang w:val="en-US"/>
        </w:rPr>
      </w:pPr>
    </w:p>
    <w:p w14:paraId="01746E8E" w14:textId="77777777" w:rsidR="00810422" w:rsidRDefault="00810422" w:rsidP="00810422">
      <w:r>
        <w:rPr>
          <w:noProof/>
        </w:rPr>
        <w:drawing>
          <wp:inline distT="0" distB="0" distL="0" distR="0" wp14:anchorId="544CBA1B" wp14:editId="1E8C9266">
            <wp:extent cx="4410075" cy="4105275"/>
            <wp:effectExtent l="0" t="0" r="9525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4CCC3" w14:textId="13FD3841" w:rsidR="00810422" w:rsidRDefault="00810422" w:rsidP="005F1C42">
      <w:pPr>
        <w:autoSpaceDE w:val="0"/>
        <w:autoSpaceDN w:val="0"/>
        <w:adjustRightInd w:val="0"/>
      </w:pPr>
    </w:p>
    <w:p w14:paraId="52B08122" w14:textId="3038AAB6" w:rsidR="005B7C76" w:rsidRPr="00BB5CE2" w:rsidRDefault="005B7C76" w:rsidP="005872EE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  <w:lang w:val="en-US"/>
        </w:rPr>
      </w:pPr>
      <w:r w:rsidRPr="00BB5CE2">
        <w:rPr>
          <w:rFonts w:ascii="Courier New" w:hAnsi="Courier New" w:cs="Courier New"/>
          <w:b/>
          <w:bCs/>
          <w:sz w:val="27"/>
          <w:szCs w:val="27"/>
          <w:lang w:val="en-US"/>
        </w:rPr>
        <w:t>1</w:t>
      </w:r>
      <w:r w:rsidR="00E631FA">
        <w:rPr>
          <w:rFonts w:ascii="Courier New" w:hAnsi="Courier New" w:cs="Courier New"/>
          <w:b/>
          <w:bCs/>
          <w:sz w:val="27"/>
          <w:szCs w:val="27"/>
          <w:lang w:val="en-US"/>
        </w:rPr>
        <w:t>4</w:t>
      </w:r>
      <w:r w:rsidRPr="00BB5CE2">
        <w:rPr>
          <w:rFonts w:ascii="Courier New" w:hAnsi="Courier New" w:cs="Courier New"/>
          <w:b/>
          <w:bCs/>
          <w:sz w:val="27"/>
          <w:szCs w:val="27"/>
          <w:lang w:val="en-US"/>
        </w:rPr>
        <w:t>.</w:t>
      </w:r>
      <w:r w:rsidR="005872EE" w:rsidRPr="00BB5CE2">
        <w:rPr>
          <w:rFonts w:ascii="Courier New" w:hAnsi="Courier New" w:cs="Courier New"/>
          <w:b/>
          <w:bCs/>
          <w:sz w:val="27"/>
          <w:szCs w:val="27"/>
          <w:lang w:val="en-US"/>
        </w:rPr>
        <w:t>5</w:t>
      </w:r>
      <w:r w:rsidRPr="00BB5CE2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 w:rsidRPr="005872EE">
        <w:rPr>
          <w:rFonts w:ascii="Courier New" w:hAnsi="Courier New" w:cs="Courier New"/>
          <w:b/>
          <w:bCs/>
          <w:sz w:val="27"/>
          <w:szCs w:val="27"/>
        </w:rPr>
        <w:t>Огранечения</w:t>
      </w:r>
    </w:p>
    <w:p w14:paraId="0065DC3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EBE185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</w:t>
      </w:r>
    </w:p>
    <w:p w14:paraId="3DB8FD8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ED2A4E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75B9B69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ACB1D6E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A4E632F" w14:textId="77777777" w:rsidR="005B7C76" w:rsidRDefault="005B7C76" w:rsidP="00F508E6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ALTER</w:t>
      </w:r>
      <w:r>
        <w:rPr>
          <w:rFonts w:ascii="Segoe UI" w:hAnsi="Segoe UI" w:cs="Segoe UI"/>
          <w:color w:val="0F1115"/>
        </w:rPr>
        <w:t> — изменить, модифицировать</w:t>
      </w:r>
    </w:p>
    <w:p w14:paraId="3C3FE5A8" w14:textId="77777777" w:rsidR="005B7C76" w:rsidRDefault="005B7C76" w:rsidP="00F508E6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TABLE</w:t>
      </w:r>
      <w:r>
        <w:rPr>
          <w:rFonts w:ascii="Segoe UI" w:hAnsi="Segoe UI" w:cs="Segoe UI"/>
          <w:color w:val="0F1115"/>
        </w:rPr>
        <w:t> — таблица</w:t>
      </w:r>
    </w:p>
    <w:p w14:paraId="7A5A20DD" w14:textId="77777777" w:rsidR="005B7C76" w:rsidRDefault="005B7C76" w:rsidP="00F508E6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имя таблицы, которую мы меняем (в данном случае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)</w:t>
      </w:r>
    </w:p>
    <w:p w14:paraId="4DDA119B" w14:textId="5025E866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Т.е.:</w:t>
      </w:r>
      <w:r>
        <w:rPr>
          <w:rFonts w:ascii="Segoe UI" w:hAnsi="Segoe UI" w:cs="Segoe UI"/>
          <w:color w:val="0F1115"/>
        </w:rPr>
        <w:t> «Изменить таблицу album» — мы начинаем операцию модификации существующей таблицы.</w:t>
      </w:r>
    </w:p>
    <w:p w14:paraId="2505934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check_album_year_valid </w:t>
      </w:r>
    </w:p>
    <w:p w14:paraId="1F3DA83D" w14:textId="77777777" w:rsidR="005B7C76" w:rsidRDefault="005B7C76" w:rsidP="00F508E6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ADD</w:t>
      </w:r>
      <w:r>
        <w:rPr>
          <w:rFonts w:ascii="Segoe UI" w:hAnsi="Segoe UI" w:cs="Segoe UI"/>
          <w:color w:val="0F1115"/>
        </w:rPr>
        <w:t> — добавить</w:t>
      </w:r>
    </w:p>
    <w:p w14:paraId="1B6BF046" w14:textId="77777777" w:rsidR="005B7C76" w:rsidRDefault="005B7C76" w:rsidP="00F508E6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CONSTRAINT</w:t>
      </w:r>
      <w:r>
        <w:rPr>
          <w:rFonts w:ascii="Segoe UI" w:hAnsi="Segoe UI" w:cs="Segoe UI"/>
          <w:color w:val="0F1115"/>
        </w:rPr>
        <w:t> — ограничение (правило, которое защищает целостность данных)</w:t>
      </w:r>
    </w:p>
    <w:p w14:paraId="16ED652E" w14:textId="77777777" w:rsidR="005B7C76" w:rsidRDefault="005B7C76" w:rsidP="00F508E6">
      <w:pPr>
        <w:pStyle w:val="ds-markdown-paragraph"/>
        <w:numPr>
          <w:ilvl w:val="0"/>
          <w:numId w:val="32"/>
        </w:numPr>
        <w:shd w:val="clear" w:color="auto" w:fill="FFFFFF"/>
        <w:spacing w:after="12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check_album_year_valid</w:t>
      </w:r>
      <w:r>
        <w:rPr>
          <w:rFonts w:ascii="Segoe UI" w:hAnsi="Segoe UI" w:cs="Segoe UI"/>
          <w:color w:val="0F1115"/>
        </w:rPr>
        <w:t> — это </w:t>
      </w:r>
      <w:r>
        <w:rPr>
          <w:rStyle w:val="a8"/>
          <w:color w:val="0F1115"/>
        </w:rPr>
        <w:t>имя ограничения</w:t>
      </w:r>
      <w:r>
        <w:rPr>
          <w:rFonts w:ascii="Segoe UI" w:hAnsi="Segoe UI" w:cs="Segoe UI"/>
          <w:color w:val="0F1115"/>
        </w:rPr>
        <w:t>, которое мы даём:</w:t>
      </w:r>
    </w:p>
    <w:p w14:paraId="2C4F4E95" w14:textId="77777777" w:rsidR="005B7C76" w:rsidRDefault="005B7C76" w:rsidP="00F508E6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указывает на тип ограничения (проверка)</w:t>
      </w:r>
    </w:p>
    <w:p w14:paraId="79867ECB" w14:textId="77777777" w:rsidR="005B7C76" w:rsidRDefault="005B7C76" w:rsidP="00F508E6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относится к таблице album</w:t>
      </w:r>
    </w:p>
    <w:p w14:paraId="37BB3BB1" w14:textId="77777777" w:rsidR="005B7C76" w:rsidRDefault="005B7C76" w:rsidP="00F508E6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lastRenderedPageBreak/>
        <w:t>year</w:t>
      </w:r>
      <w:r>
        <w:rPr>
          <w:rFonts w:ascii="Segoe UI" w:hAnsi="Segoe UI" w:cs="Segoe UI"/>
          <w:color w:val="0F1115"/>
        </w:rPr>
        <w:t> — относится к полю year (год)</w:t>
      </w:r>
    </w:p>
    <w:p w14:paraId="24EDB837" w14:textId="77777777" w:rsidR="005B7C76" w:rsidRDefault="005B7C76" w:rsidP="00F508E6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valid</w:t>
      </w:r>
      <w:r>
        <w:rPr>
          <w:rFonts w:ascii="Segoe UI" w:hAnsi="Segoe UI" w:cs="Segoe UI"/>
          <w:color w:val="0F1115"/>
        </w:rPr>
        <w:t> — действительный, корректный</w:t>
      </w:r>
    </w:p>
    <w:p w14:paraId="562B3198" w14:textId="45BECA99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Т.е.:</w:t>
      </w:r>
      <w:r>
        <w:rPr>
          <w:rFonts w:ascii="Segoe UI" w:hAnsi="Segoe UI" w:cs="Segoe UI"/>
          <w:color w:val="0F1115"/>
        </w:rPr>
        <w:t> «Добавить ограничение с именем check_album_year_valid» — мы создаём новое правило и называем его так, чтобы было понятно, что оно проверяет (проверка корректности года в альбоме).</w:t>
      </w:r>
    </w:p>
    <w:p w14:paraId="4D6E7ABC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F10782D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проверять (это тип ограничения, которое проверяет условие)</w:t>
      </w:r>
    </w:p>
    <w:p w14:paraId="15DF2FF7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(</w:t>
      </w:r>
      <w:r>
        <w:rPr>
          <w:rStyle w:val="a8"/>
          <w:color w:val="0F1115"/>
        </w:rPr>
        <w:t> и </w:t>
      </w:r>
      <w:r>
        <w:rPr>
          <w:rStyle w:val="HTML1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— скобки, внутри которых записано условие проверки</w:t>
      </w:r>
    </w:p>
    <w:p w14:paraId="2E3FD380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название столбца (поля) в таблице album, к которому применяется проверка</w:t>
      </w:r>
    </w:p>
    <w:p w14:paraId="61A194E3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BETWEEN</w:t>
      </w:r>
      <w:r>
        <w:rPr>
          <w:rFonts w:ascii="Segoe UI" w:hAnsi="Segoe UI" w:cs="Segoe UI"/>
          <w:color w:val="0F1115"/>
        </w:rPr>
        <w:t> — между (оператор, проверяющий вхождение в диапазон)</w:t>
      </w:r>
    </w:p>
    <w:p w14:paraId="0ED9BBEF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1900</w:t>
      </w:r>
      <w:r>
        <w:rPr>
          <w:rFonts w:ascii="Segoe UI" w:hAnsi="Segoe UI" w:cs="Segoe UI"/>
          <w:color w:val="0F1115"/>
        </w:rPr>
        <w:t> — нижняя граница диапазона (1900 год)</w:t>
      </w:r>
    </w:p>
    <w:p w14:paraId="520B6FC7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AND</w:t>
      </w:r>
      <w:r>
        <w:rPr>
          <w:rFonts w:ascii="Segoe UI" w:hAnsi="Segoe UI" w:cs="Segoe UI"/>
          <w:color w:val="0F1115"/>
        </w:rPr>
        <w:t> — и (используется в конструкции BETWEEN)</w:t>
      </w:r>
    </w:p>
    <w:p w14:paraId="1BCC08BA" w14:textId="77777777" w:rsidR="005B7C76" w:rsidRDefault="005B7C76" w:rsidP="00F508E6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2026</w:t>
      </w:r>
      <w:r>
        <w:rPr>
          <w:rFonts w:ascii="Segoe UI" w:hAnsi="Segoe UI" w:cs="Segoe UI"/>
          <w:color w:val="0F1115"/>
        </w:rPr>
        <w:t> — верхняя граница диапазона (2026 год)</w:t>
      </w:r>
    </w:p>
    <w:p w14:paraId="67B291DD" w14:textId="02FDA7BB" w:rsidR="003C3B53" w:rsidRPr="00384D21" w:rsidRDefault="005B7C76" w:rsidP="00384D21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Т.е.:</w:t>
      </w:r>
      <w:r>
        <w:rPr>
          <w:rFonts w:ascii="Segoe UI" w:hAnsi="Segoe UI" w:cs="Segoe UI"/>
          <w:color w:val="0F1115"/>
        </w:rPr>
        <w:t> «Проверять, что год (year) находится в диапазоне между 1900 и 2026 включительно»</w:t>
      </w:r>
    </w:p>
    <w:p w14:paraId="06E9C2AA" w14:textId="77777777" w:rsidR="003C3B53" w:rsidRPr="00384D21" w:rsidRDefault="003C3B53" w:rsidP="003C3B53">
      <w:pPr>
        <w:rPr>
          <w:bCs/>
          <w:sz w:val="28"/>
        </w:rPr>
      </w:pPr>
    </w:p>
    <w:p w14:paraId="50DDBAF0" w14:textId="085862D2" w:rsidR="003C3B53" w:rsidRPr="00BB5CE2" w:rsidRDefault="00953ED2" w:rsidP="00E70B35">
      <w:pPr>
        <w:pStyle w:val="2"/>
        <w:ind w:firstLine="708"/>
        <w:rPr>
          <w:b/>
          <w:bCs/>
          <w:lang w:val="en-US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E70B35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</w:t>
      </w:r>
      <w:r w:rsidR="003C3B53" w:rsidRP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аполня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я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таблиц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:</w:t>
      </w:r>
    </w:p>
    <w:p w14:paraId="7D8028DE" w14:textId="0318E1A4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ACCA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ИСПОЛНИТЕЛИ</w:t>
      </w:r>
    </w:p>
    <w:p w14:paraId="57F3BC4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C89BE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Фредди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Меркьюри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B5E8A9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Майкл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Джексон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44F6DA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'Элвис Пресли'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4D36D8E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'Виктор Цой'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           </w:t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4C2BEB7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BF5DE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ЖАНРЫ</w:t>
      </w:r>
    </w:p>
    <w:p w14:paraId="3266726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F409ED5" w14:textId="516ECFA0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'Диско'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</w:t>
      </w:r>
      <w:r w:rsidR="00554BB8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-- id=1</w:t>
      </w:r>
    </w:p>
    <w:p w14:paraId="0D1A260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'Рок-н-ролл'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id=2</w:t>
      </w:r>
    </w:p>
    <w:p w14:paraId="3F327DF0" w14:textId="2563608C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0F1649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650A35B3" w14:textId="4C512E25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'Поп-рок'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="00554BB8">
        <w:rPr>
          <w:rFonts w:ascii="Consolas" w:hAnsi="Consolas"/>
          <w:color w:val="000000"/>
          <w:sz w:val="22"/>
          <w:szCs w:val="20"/>
        </w:rPr>
        <w:t xml:space="preserve">      </w:t>
      </w:r>
      <w:r w:rsidRPr="00384D21">
        <w:rPr>
          <w:rFonts w:ascii="Consolas" w:hAnsi="Consolas"/>
          <w:color w:val="808080"/>
          <w:sz w:val="22"/>
          <w:szCs w:val="20"/>
        </w:rPr>
        <w:t>-- id=5</w:t>
      </w:r>
    </w:p>
    <w:p w14:paraId="53BB12F4" w14:textId="56890112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626C7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Кантри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626C71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           </w:t>
      </w:r>
      <w:r w:rsidR="00554BB8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id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>=6</w:t>
      </w:r>
    </w:p>
    <w:p w14:paraId="4AD30F4E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EF60F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32654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АЛЬБОМЫ</w:t>
      </w:r>
    </w:p>
    <w:p w14:paraId="7D6542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0B8923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33CE2F7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07FF6F6D" w14:textId="60FAFB36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'Thriller'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6D626C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'Bad'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73F6F99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 Presley'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64D286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'From Elvis in Memphis'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1969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7B7CCD3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1988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7DD945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134CBC1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1D8577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ТРЭКИ (данные могут не соответсвовать действительности)</w:t>
      </w:r>
    </w:p>
    <w:p w14:paraId="639FF79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AE9949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Great Pretender'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DF6AC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337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B40470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'Smooth Criminal'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2BF0C0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'Billie Jean'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4E182DE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'Mystery Train'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149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10A6C03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lastRenderedPageBreak/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'In the Ghetto'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165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682956D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306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</w:t>
      </w:r>
    </w:p>
    <w:p w14:paraId="14F4A9C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'Спокойная ночь'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324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</w:p>
    <w:p w14:paraId="0921276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225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</w:p>
    <w:p w14:paraId="57F28A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B3F99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СБОРНИКИ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</w:p>
    <w:p w14:paraId="297AF8D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DA9018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1992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7ADA04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'Solo'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2000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2AEB32E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'Number Ones'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1C0C1FE9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Essential Michael Jackson'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1830E14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'ELV1S: 30 Hits'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263EF3A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'Elvis. Golden Records, Vol. 1'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581704F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'Легенды русского рока. Кино'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1997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0627799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'Последний герой'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337140B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ACDA8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АРТИСТ-ЖАНРЫ</w:t>
      </w:r>
    </w:p>
    <w:p w14:paraId="5EC6B49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80A8FC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Рок</w:t>
      </w:r>
    </w:p>
    <w:p w14:paraId="183B4C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5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Поп-рок</w:t>
      </w:r>
    </w:p>
    <w:p w14:paraId="35F341C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Поп</w:t>
      </w:r>
    </w:p>
    <w:p w14:paraId="502EBF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Диско</w:t>
      </w:r>
    </w:p>
    <w:p w14:paraId="2C77DC7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Рок-н-ролл</w:t>
      </w:r>
    </w:p>
    <w:p w14:paraId="0D51A35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6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Кантри</w:t>
      </w:r>
    </w:p>
    <w:p w14:paraId="0FF304F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 Рок</w:t>
      </w:r>
    </w:p>
    <w:p w14:paraId="791317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C8BC941" w14:textId="77777777" w:rsidR="00384D21" w:rsidRPr="00BB5CE2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B5CE2">
        <w:rPr>
          <w:rFonts w:ascii="Consolas" w:hAnsi="Consolas"/>
          <w:color w:val="808080"/>
          <w:sz w:val="22"/>
          <w:szCs w:val="20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>: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АРТИСТ</w:t>
      </w:r>
      <w:r w:rsidRPr="00BB5CE2">
        <w:rPr>
          <w:rFonts w:ascii="Consolas" w:hAnsi="Consolas"/>
          <w:color w:val="808080"/>
          <w:sz w:val="22"/>
          <w:szCs w:val="20"/>
        </w:rPr>
        <w:t>-</w:t>
      </w:r>
      <w:r w:rsidRPr="00384D21">
        <w:rPr>
          <w:rFonts w:ascii="Consolas" w:hAnsi="Consolas"/>
          <w:color w:val="808080"/>
          <w:sz w:val="22"/>
          <w:szCs w:val="20"/>
        </w:rPr>
        <w:t>АЛЬБОМ</w:t>
      </w:r>
    </w:p>
    <w:p w14:paraId="49B4B1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3FC3C3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The Freddie Mercury Album</w:t>
      </w:r>
    </w:p>
    <w:p w14:paraId="6E9E11A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Barcelona</w:t>
      </w:r>
    </w:p>
    <w:p w14:paraId="4117CBB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Thriller</w:t>
      </w:r>
    </w:p>
    <w:p w14:paraId="48EF37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Bad</w:t>
      </w:r>
    </w:p>
    <w:p w14:paraId="1C31D5D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Elvis Presley</w:t>
      </w:r>
    </w:p>
    <w:p w14:paraId="3EE4670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From Elvis in Memphis</w:t>
      </w:r>
    </w:p>
    <w:p w14:paraId="5B504E0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Группа крови</w:t>
      </w:r>
    </w:p>
    <w:p w14:paraId="32CF4DD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Звезда по имени Солнце</w:t>
      </w:r>
    </w:p>
    <w:p w14:paraId="55EB353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B6614B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ТРЭК-СБОРНИК (данные не соответсвуют действительности)</w:t>
      </w:r>
    </w:p>
    <w:p w14:paraId="56367D9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37DB9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The Freddie Mercury Album</w:t>
      </w:r>
    </w:p>
    <w:p w14:paraId="0943C43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Solo</w:t>
      </w:r>
    </w:p>
    <w:p w14:paraId="07CC41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Barcelona - Number Ones</w:t>
      </w:r>
    </w:p>
    <w:p w14:paraId="41FCE0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Smooth Criminal - The Essential Michael Jackson</w:t>
      </w:r>
    </w:p>
    <w:p w14:paraId="1D47D8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Billie Jean - ELV1S: 30 Hit</w:t>
      </w:r>
    </w:p>
    <w:p w14:paraId="683B5F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Mystery Train - Elvis. Golden Records, Vol. 1</w:t>
      </w:r>
    </w:p>
    <w:p w14:paraId="48D61D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In the Ghetto - Elvis. </w:t>
      </w:r>
      <w:r w:rsidRPr="00384D21">
        <w:rPr>
          <w:rFonts w:ascii="Consolas" w:hAnsi="Consolas"/>
          <w:color w:val="808080"/>
          <w:sz w:val="22"/>
          <w:szCs w:val="20"/>
        </w:rPr>
        <w:t>Golden Records, Vol. 1</w:t>
      </w:r>
    </w:p>
    <w:p w14:paraId="59349B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Группа крови - Легенды русского рока. Кино</w:t>
      </w:r>
    </w:p>
    <w:p w14:paraId="52400A5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Спокойная ночь - Легенды русского рока. Кино</w:t>
      </w:r>
    </w:p>
    <w:p w14:paraId="7DDAC768" w14:textId="7BE412BD" w:rsidR="00384D21" w:rsidRDefault="00384D21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 xml:space="preserve">-- Звезда по имени Солнце - Последний герой </w:t>
      </w:r>
    </w:p>
    <w:p w14:paraId="77AFD3B8" w14:textId="2F5A2BD0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14F88AE" w14:textId="430B0CF9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  <w:lang w:val="en-US"/>
        </w:rPr>
        <w:t>P</w:t>
      </w:r>
      <w:r w:rsidRPr="00103DA4">
        <w:rPr>
          <w:rFonts w:ascii="Consolas" w:hAnsi="Consolas"/>
          <w:color w:val="808080"/>
          <w:sz w:val="22"/>
          <w:szCs w:val="20"/>
        </w:rPr>
        <w:t>.</w:t>
      </w:r>
      <w:r>
        <w:rPr>
          <w:rFonts w:ascii="Consolas" w:hAnsi="Consolas"/>
          <w:color w:val="808080"/>
          <w:sz w:val="22"/>
          <w:szCs w:val="20"/>
          <w:lang w:val="en-US"/>
        </w:rPr>
        <w:t>S</w:t>
      </w:r>
      <w:r w:rsidRPr="00103DA4">
        <w:rPr>
          <w:rFonts w:ascii="Consolas" w:hAnsi="Consolas"/>
          <w:color w:val="808080"/>
          <w:sz w:val="22"/>
          <w:szCs w:val="20"/>
        </w:rPr>
        <w:t xml:space="preserve">. </w:t>
      </w:r>
      <w:r>
        <w:rPr>
          <w:rFonts w:ascii="Consolas" w:hAnsi="Consolas"/>
          <w:color w:val="808080"/>
          <w:sz w:val="22"/>
          <w:szCs w:val="20"/>
        </w:rPr>
        <w:t>По умолчанию все поля в колонках об</w:t>
      </w:r>
    </w:p>
    <w:p w14:paraId="19FD8DF1" w14:textId="2F3B1617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8CB4B66" w14:textId="4C8839CD" w:rsidR="00103DA4" w:rsidRPr="00103DA4" w:rsidRDefault="00103DA4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TABLE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8E00C6"/>
          <w:sz w:val="20"/>
          <w:szCs w:val="20"/>
          <w:shd w:val="clear" w:color="auto" w:fill="FFFFFF"/>
          <w:lang w:val="en-US"/>
        </w:rPr>
        <w:t>client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COLUMN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006464"/>
          <w:sz w:val="20"/>
          <w:szCs w:val="20"/>
          <w:shd w:val="clear" w:color="auto" w:fill="FFFFFF"/>
          <w:lang w:val="en-US"/>
        </w:rPr>
        <w:t>email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DROP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NOT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NULL</w:t>
      </w:r>
      <w:r w:rsidRPr="00103DA4">
        <w:rPr>
          <w:rFonts w:ascii="Consolas" w:hAnsi="Consolas"/>
          <w:color w:val="FF0000"/>
          <w:sz w:val="20"/>
          <w:szCs w:val="20"/>
          <w:shd w:val="clear" w:color="auto" w:fill="FFFFFF"/>
          <w:lang w:val="en-US"/>
        </w:rPr>
        <w:t>;</w:t>
      </w:r>
    </w:p>
    <w:p w14:paraId="4D20EC5F" w14:textId="77777777" w:rsidR="00384D21" w:rsidRPr="00103DA4" w:rsidRDefault="00384D21" w:rsidP="00384D2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0D23D6CC" w14:textId="585C115F" w:rsidR="003C3B53" w:rsidRPr="00A26601" w:rsidRDefault="007766E6" w:rsidP="00A26601">
      <w:pPr>
        <w:ind w:firstLine="708"/>
        <w:rPr>
          <w:b/>
          <w:bCs/>
        </w:rPr>
      </w:pPr>
      <w:r w:rsidRPr="00A26601">
        <w:rPr>
          <w:b/>
          <w:bCs/>
        </w:rPr>
        <w:t>Итог:</w:t>
      </w:r>
    </w:p>
    <w:p w14:paraId="5F134812" w14:textId="2952EDCC" w:rsidR="007766E6" w:rsidRPr="00384D21" w:rsidRDefault="007766E6" w:rsidP="003C3B53">
      <w:pPr>
        <w:rPr>
          <w:bCs/>
        </w:rPr>
      </w:pPr>
      <w:r>
        <w:rPr>
          <w:bCs/>
          <w:noProof/>
        </w:rPr>
        <w:lastRenderedPageBreak/>
        <w:drawing>
          <wp:inline distT="0" distB="0" distL="0" distR="0" wp14:anchorId="0C95971D" wp14:editId="6C62E75E">
            <wp:extent cx="7010400" cy="747712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747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413C5" w14:textId="77777777" w:rsidR="003C3B53" w:rsidRPr="00384D21" w:rsidRDefault="003C3B53" w:rsidP="003C3B53">
      <w:pPr>
        <w:rPr>
          <w:bCs/>
        </w:rPr>
      </w:pPr>
    </w:p>
    <w:p w14:paraId="58A7473A" w14:textId="77777777" w:rsidR="003C3B53" w:rsidRPr="00384D21" w:rsidRDefault="003C3B53" w:rsidP="003C3B53">
      <w:pPr>
        <w:rPr>
          <w:bCs/>
        </w:rPr>
      </w:pPr>
    </w:p>
    <w:p w14:paraId="1C780B2F" w14:textId="71E8ED81" w:rsidR="00F508AF" w:rsidRPr="00C6347E" w:rsidRDefault="00F508AF" w:rsidP="00F508AF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  <w:lang w:val="en-US"/>
        </w:rPr>
      </w:pPr>
      <w:r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>1</w:t>
      </w:r>
      <w:r w:rsidR="00E631FA">
        <w:rPr>
          <w:rFonts w:ascii="Courier New" w:hAnsi="Courier New" w:cs="Courier New"/>
          <w:b/>
          <w:bCs/>
          <w:sz w:val="27"/>
          <w:szCs w:val="27"/>
          <w:lang w:val="en-US"/>
        </w:rPr>
        <w:t>4</w:t>
      </w:r>
      <w:r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>.</w:t>
      </w:r>
      <w:r w:rsidR="005872EE" w:rsidRPr="00BB5CE2">
        <w:rPr>
          <w:rFonts w:ascii="Courier New" w:hAnsi="Courier New" w:cs="Courier New"/>
          <w:b/>
          <w:bCs/>
          <w:sz w:val="27"/>
          <w:szCs w:val="27"/>
          <w:lang w:val="en-US"/>
        </w:rPr>
        <w:t>6</w:t>
      </w:r>
      <w:r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Запоросы</w:t>
      </w:r>
      <w:r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 w:rsidR="00C6347E"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>INSERT-UPDATE-DELETE</w:t>
      </w:r>
      <w:r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>:</w:t>
      </w:r>
    </w:p>
    <w:p w14:paraId="7373D355" w14:textId="7CB48F01" w:rsidR="00F508AF" w:rsidRPr="00C6347E" w:rsidRDefault="00F508AF" w:rsidP="00C6347E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</w:pPr>
      <w:r w:rsidRPr="00C6347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1</w:t>
      </w:r>
      <w:r w:rsidR="00E631FA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4</w:t>
      </w:r>
      <w:r w:rsidRPr="00C6347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.</w:t>
      </w:r>
      <w:r w:rsidR="005872EE" w:rsidRPr="00BB5CE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6</w:t>
      </w:r>
      <w:r w:rsidRPr="00C6347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 xml:space="preserve">.1 </w:t>
      </w:r>
      <w:r w:rsidR="00C6347E" w:rsidRPr="00C6347E">
        <w:rPr>
          <w:rFonts w:ascii="Courier New" w:hAnsi="Courier New" w:cs="Courier New"/>
          <w:bCs w:val="0"/>
          <w:color w:val="2E74B5" w:themeColor="accent1" w:themeShade="BF"/>
          <w:lang w:val="en-US"/>
        </w:rPr>
        <w:t>INSERT</w:t>
      </w:r>
    </w:p>
    <w:p w14:paraId="15BE80A2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добавим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новый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курс</w:t>
      </w:r>
    </w:p>
    <w:p w14:paraId="48598976" w14:textId="77777777" w:rsidR="00C6347E" w:rsidRPr="00BB5CE2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DFB6011" w14:textId="3EC55588" w:rsidR="00C6347E" w:rsidRPr="00FA60FC" w:rsidRDefault="00C6347E" w:rsidP="00C6347E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'Python'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'Python </w:t>
      </w:r>
      <w:r w:rsidRPr="00C6347E">
        <w:rPr>
          <w:rFonts w:ascii="Consolas" w:hAnsi="Consolas"/>
          <w:color w:val="008000"/>
          <w:sz w:val="22"/>
          <w:szCs w:val="20"/>
        </w:rPr>
        <w:t>с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нуля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36F1966" w14:textId="482E3379" w:rsidR="00C6347E" w:rsidRDefault="00C6347E" w:rsidP="00C6347E">
      <w:pPr>
        <w:shd w:val="clear" w:color="auto" w:fill="FFFFFF"/>
        <w:rPr>
          <w:rFonts w:ascii="Consolas" w:hAnsi="Consolas"/>
          <w:color w:val="FF0000"/>
          <w:sz w:val="20"/>
          <w:szCs w:val="20"/>
          <w:lang w:val="en-US"/>
        </w:rPr>
      </w:pPr>
    </w:p>
    <w:p w14:paraId="2F79857F" w14:textId="16912324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lastRenderedPageBreak/>
        <w:drawing>
          <wp:inline distT="0" distB="0" distL="0" distR="0" wp14:anchorId="183465A1" wp14:editId="64E093C0">
            <wp:extent cx="7019925" cy="2200275"/>
            <wp:effectExtent l="0" t="0" r="952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12AB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5CE229FA" w14:textId="77777777" w:rsidR="00C6347E" w:rsidRDefault="00C6347E" w:rsidP="00C6347E">
      <w:pPr>
        <w:shd w:val="clear" w:color="auto" w:fill="FFFFFF"/>
        <w:rPr>
          <w:rFonts w:ascii="Consolas" w:hAnsi="Consolas"/>
          <w:color w:val="808080"/>
          <w:sz w:val="20"/>
          <w:szCs w:val="20"/>
        </w:rPr>
      </w:pPr>
    </w:p>
    <w:p w14:paraId="04F18834" w14:textId="58374F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C6347E">
        <w:rPr>
          <w:rFonts w:ascii="Consolas" w:hAnsi="Consolas"/>
          <w:color w:val="808080"/>
          <w:sz w:val="22"/>
          <w:szCs w:val="20"/>
        </w:rPr>
        <w:t>-- можно не перечислять атрибуты, но тогда придется указать их все в VALUES</w:t>
      </w:r>
    </w:p>
    <w:p w14:paraId="4102E9D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7D0AFE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'Java'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Без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описания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BF7D9A7" w14:textId="65827109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drawing>
          <wp:inline distT="0" distB="0" distL="0" distR="0" wp14:anchorId="3AC2B920" wp14:editId="50A1AD4E">
            <wp:extent cx="7019925" cy="2038350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8985" w14:textId="77777777" w:rsidR="00FA60FC" w:rsidRDefault="00FA60FC" w:rsidP="00C6347E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20F262C6" w14:textId="77777777" w:rsidR="00440E9F" w:rsidRDefault="00440E9F" w:rsidP="00C6347E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E6594C4" w14:textId="7A5B705C" w:rsidR="00C6347E" w:rsidRPr="00412F43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пример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с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нарушением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внешнего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ключа</w:t>
      </w:r>
    </w:p>
    <w:p w14:paraId="5A08E66A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(course_id,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number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27C47BA" w14:textId="734C6E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</w:t>
      </w:r>
      <w:r w:rsidR="00FA60FC">
        <w:rPr>
          <w:rFonts w:ascii="Consolas" w:hAnsi="Consolas"/>
          <w:color w:val="0000FF"/>
          <w:sz w:val="22"/>
          <w:szCs w:val="20"/>
        </w:rPr>
        <w:t>8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Описание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задачи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D86E89" w14:textId="5E16CE03" w:rsidR="00C6347E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2D843E5" wp14:editId="5BDC2C9D">
            <wp:extent cx="6943725" cy="1143000"/>
            <wp:effectExtent l="0" t="0" r="952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384AE" w14:textId="77777777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BEA27E0" w14:textId="5FD14546" w:rsidR="00FA60FC" w:rsidRPr="002D343C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Ошибка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, </w:t>
      </w:r>
      <w:r w:rsidR="002D343C">
        <w:rPr>
          <w:rFonts w:ascii="Consolas" w:hAnsi="Consolas"/>
          <w:color w:val="000000"/>
          <w:sz w:val="22"/>
          <w:szCs w:val="20"/>
        </w:rPr>
        <w:t>т</w:t>
      </w:r>
      <w:r w:rsidR="00FA60FC">
        <w:rPr>
          <w:rFonts w:ascii="Consolas" w:hAnsi="Consolas"/>
          <w:color w:val="000000"/>
          <w:sz w:val="22"/>
          <w:szCs w:val="20"/>
        </w:rPr>
        <w:t xml:space="preserve">.к.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 w:rsidR="00FA60FC" w:rsidRPr="002D343C">
        <w:rPr>
          <w:rFonts w:ascii="Consolas" w:hAnsi="Consolas"/>
          <w:b/>
          <w:color w:val="000000"/>
          <w:sz w:val="22"/>
          <w:szCs w:val="20"/>
        </w:rPr>
        <w:t>_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 (998 </w:t>
      </w:r>
      <w:r w:rsidR="002D343C">
        <w:rPr>
          <w:rFonts w:ascii="Consolas" w:hAnsi="Consolas"/>
          <w:color w:val="000000"/>
          <w:sz w:val="22"/>
          <w:szCs w:val="20"/>
        </w:rPr>
        <w:t>в нашем случае)</w:t>
      </w:r>
      <w:r w:rsidR="00FA60FC" w:rsidRPr="00FA60FC">
        <w:rPr>
          <w:rFonts w:ascii="Consolas" w:hAnsi="Consolas"/>
          <w:color w:val="000000"/>
          <w:sz w:val="22"/>
          <w:szCs w:val="20"/>
        </w:rPr>
        <w:t xml:space="preserve"> </w:t>
      </w:r>
      <w:r w:rsidR="00FA60FC">
        <w:rPr>
          <w:rFonts w:ascii="Consolas" w:hAnsi="Consolas"/>
          <w:color w:val="000000"/>
          <w:sz w:val="22"/>
          <w:szCs w:val="20"/>
        </w:rPr>
        <w:t xml:space="preserve">должен существовать в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</w:t>
      </w:r>
      <w:r w:rsidR="002D343C" w:rsidRPr="002D343C">
        <w:rPr>
          <w:rFonts w:ascii="Consolas" w:hAnsi="Consolas"/>
          <w:b/>
          <w:color w:val="000000"/>
          <w:sz w:val="22"/>
          <w:szCs w:val="20"/>
          <w:lang w:val="en-US"/>
        </w:rPr>
        <w:t>rse</w:t>
      </w:r>
      <w:r w:rsidR="002D343C" w:rsidRPr="002D343C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="002D343C">
        <w:rPr>
          <w:rFonts w:ascii="Consolas" w:hAnsi="Consolas"/>
          <w:color w:val="000000"/>
          <w:sz w:val="22"/>
          <w:szCs w:val="20"/>
        </w:rPr>
        <w:t>(а у нас он 999)</w:t>
      </w:r>
      <w:r>
        <w:rPr>
          <w:rFonts w:ascii="Consolas" w:hAnsi="Consolas"/>
          <w:color w:val="000000"/>
          <w:sz w:val="22"/>
          <w:szCs w:val="20"/>
        </w:rPr>
        <w:t>:</w:t>
      </w:r>
    </w:p>
    <w:p w14:paraId="502CFC86" w14:textId="4EF983E3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C128A71" wp14:editId="0707BD65">
            <wp:extent cx="3943350" cy="34099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01B5C" w14:textId="0DC40865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82C297" w14:textId="47B1F4CC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Исправим и сразу же проверим:</w:t>
      </w:r>
    </w:p>
    <w:p w14:paraId="110911FA" w14:textId="77777777" w:rsidR="00440E9F" w:rsidRPr="00C6347E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E152794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проверим</w:t>
      </w:r>
    </w:p>
    <w:p w14:paraId="1C9C403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831EC7C" w14:textId="5521E3B2" w:rsidR="003C3B53" w:rsidRDefault="00440E9F" w:rsidP="005F1C42">
      <w:pPr>
        <w:autoSpaceDE w:val="0"/>
        <w:autoSpaceDN w:val="0"/>
        <w:adjustRightInd w:val="0"/>
        <w:rPr>
          <w:lang w:val="en-US"/>
        </w:rPr>
      </w:pPr>
      <w:r>
        <w:rPr>
          <w:noProof/>
        </w:rPr>
        <w:drawing>
          <wp:inline distT="0" distB="0" distL="0" distR="0" wp14:anchorId="108F4530" wp14:editId="2DBA6DA1">
            <wp:extent cx="7010400" cy="249555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12A3" w14:textId="319987A2" w:rsidR="004D7C03" w:rsidRDefault="004D7C03" w:rsidP="005F1C42">
      <w:pPr>
        <w:autoSpaceDE w:val="0"/>
        <w:autoSpaceDN w:val="0"/>
        <w:adjustRightInd w:val="0"/>
      </w:pPr>
      <w:r>
        <w:t>Или так проверим:</w:t>
      </w:r>
    </w:p>
    <w:p w14:paraId="69F52D09" w14:textId="41B00BF7" w:rsidR="004D7C03" w:rsidRDefault="004D7C03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2483A65D" wp14:editId="4D0B77B5">
            <wp:extent cx="7010400" cy="2219325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2E8" w14:textId="21F2CF65" w:rsidR="005918C6" w:rsidRDefault="005918C6" w:rsidP="005F1C42">
      <w:pPr>
        <w:autoSpaceDE w:val="0"/>
        <w:autoSpaceDN w:val="0"/>
        <w:adjustRightInd w:val="0"/>
      </w:pPr>
    </w:p>
    <w:p w14:paraId="768AFD82" w14:textId="4B65FB87" w:rsidR="005918C6" w:rsidRPr="00031C19" w:rsidRDefault="005918C6" w:rsidP="00031C19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 w:rsidRPr="00F630B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4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 w:rsidR="005872E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6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 w:rsidR="00A26E21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2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 w:rsidRPr="005918C6">
        <w:rPr>
          <w:rFonts w:ascii="Courier New" w:hAnsi="Courier New" w:cs="Courier New"/>
          <w:bCs w:val="0"/>
          <w:color w:val="2E74B5" w:themeColor="accent1" w:themeShade="BF"/>
          <w:lang w:val="en-US"/>
        </w:rPr>
        <w:t>UPDATE</w:t>
      </w:r>
    </w:p>
    <w:p w14:paraId="4D2C497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lastRenderedPageBreak/>
        <w:t>-- добавим возврат из проката</w:t>
      </w:r>
    </w:p>
    <w:p w14:paraId="370AD044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UPDATE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34E4947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description = 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'Java </w:t>
      </w:r>
      <w:r w:rsidRPr="005918C6">
        <w:rPr>
          <w:rFonts w:ascii="Consolas" w:hAnsi="Consolas"/>
          <w:color w:val="008000"/>
          <w:sz w:val="22"/>
          <w:szCs w:val="20"/>
        </w:rPr>
        <w:t>с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008000"/>
          <w:sz w:val="22"/>
          <w:szCs w:val="20"/>
        </w:rPr>
        <w:t>нуля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>'</w:t>
      </w:r>
    </w:p>
    <w:p w14:paraId="4020C2A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D801DE" w14:textId="0B7CFE89" w:rsid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A86F238" wp14:editId="2F5FDBB8">
            <wp:extent cx="7019925" cy="2390775"/>
            <wp:effectExtent l="0" t="0" r="9525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B8166" w14:textId="046BFEC5" w:rsidR="00907A19" w:rsidRPr="00907A19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где </w:t>
      </w:r>
      <w:r w:rsidRPr="00907A19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b/>
          <w:bCs/>
          <w:color w:val="8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это условие, оно не обяательно, но тогда обновление произойде везде в </w:t>
      </w:r>
      <w:r>
        <w:rPr>
          <w:rFonts w:ascii="Consolas" w:hAnsi="Consolas"/>
          <w:color w:val="000000"/>
          <w:sz w:val="22"/>
          <w:szCs w:val="20"/>
          <w:lang w:val="en-US"/>
        </w:rPr>
        <w:t>description</w:t>
      </w:r>
    </w:p>
    <w:p w14:paraId="42432554" w14:textId="77777777" w:rsidR="00907A19" w:rsidRP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CC77E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4F20424A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39BF04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05D434F" w14:textId="3DA1E6A6" w:rsid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71A327E" w14:textId="226F1C8F" w:rsidR="00A26E21" w:rsidRPr="00412F43" w:rsidRDefault="00A26E21" w:rsidP="00A26E21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 w:rsidRPr="00F630B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4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 w:rsidR="005872E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6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3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DELETE</w:t>
      </w:r>
    </w:p>
    <w:p w14:paraId="77AF447B" w14:textId="4E61D908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 xml:space="preserve">-- </w:t>
      </w:r>
      <w:r>
        <w:rPr>
          <w:rFonts w:ascii="Consolas" w:hAnsi="Consolas"/>
          <w:color w:val="808080"/>
          <w:sz w:val="22"/>
          <w:szCs w:val="20"/>
        </w:rPr>
        <w:t xml:space="preserve">пример с ошибочным </w:t>
      </w:r>
      <w:r w:rsidRPr="005918C6">
        <w:rPr>
          <w:rFonts w:ascii="Consolas" w:hAnsi="Consolas"/>
          <w:color w:val="808080"/>
          <w:sz w:val="22"/>
          <w:szCs w:val="20"/>
        </w:rPr>
        <w:t>удалим запись о прокате</w:t>
      </w:r>
    </w:p>
    <w:p w14:paraId="19E31780" w14:textId="77777777" w:rsidR="00A26E21" w:rsidRPr="00412F43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80943DF" w14:textId="77777777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7A08C5" w14:textId="1B2410C6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295C490" wp14:editId="3655F851">
            <wp:extent cx="6705600" cy="1190625"/>
            <wp:effectExtent l="0" t="0" r="0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C090A" w14:textId="7F28BED5" w:rsidR="005918C6" w:rsidRPr="00311069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Ошибка удаленния из-за того на этот </w:t>
      </w:r>
      <w:r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в </w:t>
      </w:r>
      <w:r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 w:rsidR="001F2172">
        <w:rPr>
          <w:rFonts w:ascii="Consolas" w:hAnsi="Consolas"/>
          <w:color w:val="000000"/>
          <w:sz w:val="22"/>
          <w:szCs w:val="20"/>
        </w:rPr>
        <w:t>ссылается какае-</w:t>
      </w:r>
      <w:r>
        <w:rPr>
          <w:rFonts w:ascii="Consolas" w:hAnsi="Consolas"/>
          <w:color w:val="000000"/>
          <w:sz w:val="22"/>
          <w:szCs w:val="20"/>
        </w:rPr>
        <w:t xml:space="preserve">то друга таблица (в нашем случает на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b/>
          <w:color w:val="000000"/>
          <w:sz w:val="22"/>
          <w:szCs w:val="20"/>
        </w:rPr>
        <w:t xml:space="preserve"> 999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>
        <w:rPr>
          <w:rFonts w:ascii="Consolas" w:hAnsi="Consolas"/>
          <w:color w:val="000000"/>
          <w:sz w:val="22"/>
          <w:szCs w:val="20"/>
        </w:rPr>
        <w:t xml:space="preserve"> ссылается таблица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 w:rsidRPr="00A26E21">
        <w:rPr>
          <w:rFonts w:ascii="Consolas" w:hAnsi="Consolas"/>
          <w:color w:val="000000"/>
          <w:sz w:val="22"/>
          <w:szCs w:val="20"/>
        </w:rPr>
        <w:t xml:space="preserve">). </w:t>
      </w:r>
      <w:r>
        <w:rPr>
          <w:rFonts w:ascii="Consolas" w:hAnsi="Consolas"/>
          <w:color w:val="000000"/>
          <w:sz w:val="22"/>
          <w:szCs w:val="20"/>
        </w:rPr>
        <w:t xml:space="preserve">Исправим это, для этого сначала удалим строку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>
        <w:rPr>
          <w:rFonts w:ascii="Consolas" w:hAnsi="Consolas"/>
          <w:b/>
          <w:color w:val="000000"/>
          <w:sz w:val="22"/>
          <w:szCs w:val="20"/>
        </w:rPr>
        <w:t xml:space="preserve">, </w:t>
      </w:r>
      <w:r w:rsidRPr="00311069">
        <w:rPr>
          <w:rFonts w:ascii="Consolas" w:hAnsi="Consolas"/>
          <w:color w:val="000000"/>
          <w:sz w:val="22"/>
          <w:szCs w:val="20"/>
        </w:rPr>
        <w:t xml:space="preserve">а потом уже и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311069">
        <w:rPr>
          <w:rFonts w:ascii="Consolas" w:hAnsi="Consolas"/>
          <w:color w:val="000000"/>
          <w:sz w:val="22"/>
          <w:szCs w:val="20"/>
        </w:rPr>
        <w:t xml:space="preserve"> 999 в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="00311069" w:rsidRPr="00311069">
        <w:rPr>
          <w:rFonts w:ascii="Consolas" w:hAnsi="Consolas"/>
          <w:color w:val="000000"/>
          <w:sz w:val="22"/>
          <w:szCs w:val="20"/>
        </w:rPr>
        <w:t>:</w:t>
      </w:r>
    </w:p>
    <w:p w14:paraId="7BB475B5" w14:textId="16E5B644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E238837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>-- DELETE</w:t>
      </w:r>
    </w:p>
    <w:p w14:paraId="642DA00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561756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412F43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6E2AF9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77EBC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>-- удалим запись о прокате</w:t>
      </w:r>
    </w:p>
    <w:p w14:paraId="709D3803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</w:p>
    <w:p w14:paraId="5A7ABB8F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7A34B1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4438A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2C3F1E8A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D57E207" w14:textId="169F86F8" w:rsidR="00433D72" w:rsidRPr="00412F43" w:rsidRDefault="00433D72" w:rsidP="005F1C42">
      <w:pPr>
        <w:autoSpaceDE w:val="0"/>
        <w:autoSpaceDN w:val="0"/>
        <w:adjustRightInd w:val="0"/>
        <w:rPr>
          <w:lang w:val="en-US"/>
        </w:rPr>
      </w:pPr>
    </w:p>
    <w:p w14:paraId="5D4E117F" w14:textId="17021F3D" w:rsidR="00433D72" w:rsidRPr="00412F43" w:rsidRDefault="00433D72" w:rsidP="005F1C42">
      <w:pPr>
        <w:autoSpaceDE w:val="0"/>
        <w:autoSpaceDN w:val="0"/>
        <w:adjustRightInd w:val="0"/>
        <w:rPr>
          <w:lang w:val="en-US"/>
        </w:rPr>
      </w:pPr>
    </w:p>
    <w:p w14:paraId="328488E8" w14:textId="7F34DF07" w:rsidR="00433D72" w:rsidRPr="00433D72" w:rsidRDefault="00433D72" w:rsidP="00433D72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 w:rsidR="005872EE">
        <w:rPr>
          <w:rFonts w:ascii="Courier New" w:hAnsi="Courier New" w:cs="Courier New"/>
          <w:b/>
          <w:bCs/>
          <w:sz w:val="27"/>
          <w:szCs w:val="27"/>
        </w:rPr>
        <w:t>7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Запоросы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  <w:lang w:val="en-US"/>
        </w:rPr>
        <w:t>SELECT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:</w:t>
      </w:r>
    </w:p>
    <w:p w14:paraId="373B6190" w14:textId="154148D5" w:rsidR="00433D72" w:rsidRPr="00E80E1A" w:rsidRDefault="00E80E1A" w:rsidP="005F1C42">
      <w:pPr>
        <w:autoSpaceDE w:val="0"/>
        <w:autoSpaceDN w:val="0"/>
        <w:adjustRightInd w:val="0"/>
        <w:rPr>
          <w:sz w:val="28"/>
        </w:rPr>
      </w:pPr>
      <w:r>
        <w:rPr>
          <w:lang w:val="en-US"/>
        </w:rPr>
        <w:t>SELECT</w:t>
      </w:r>
      <w:r w:rsidRPr="00E80E1A">
        <w:t>-</w:t>
      </w:r>
      <w:r>
        <w:t>запросы необходимы что бы извлекать данные из таблицы в требуемом формате.</w:t>
      </w:r>
    </w:p>
    <w:p w14:paraId="25DFCBF2" w14:textId="22D15DAA" w:rsidR="00433D72" w:rsidRDefault="00D415FD" w:rsidP="005F1C42">
      <w:pPr>
        <w:autoSpaceDE w:val="0"/>
        <w:autoSpaceDN w:val="0"/>
        <w:adjustRightInd w:val="0"/>
        <w:rPr>
          <w:sz w:val="28"/>
        </w:rPr>
      </w:pPr>
      <w:r>
        <w:rPr>
          <w:sz w:val="28"/>
        </w:rPr>
        <w:t xml:space="preserve">Форма </w:t>
      </w:r>
      <w:r>
        <w:rPr>
          <w:sz w:val="28"/>
          <w:lang w:val="en-US"/>
        </w:rPr>
        <w:t>SELECT-</w:t>
      </w:r>
      <w:r>
        <w:rPr>
          <w:sz w:val="28"/>
        </w:rPr>
        <w:t>запроса:</w:t>
      </w:r>
    </w:p>
    <w:p w14:paraId="55031ACC" w14:textId="5F272759" w:rsidR="00D415FD" w:rsidRPr="00D415FD" w:rsidRDefault="00D415FD" w:rsidP="00D415FD">
      <w:pPr>
        <w:autoSpaceDE w:val="0"/>
        <w:autoSpaceDN w:val="0"/>
        <w:adjustRightInd w:val="0"/>
        <w:jc w:val="center"/>
        <w:rPr>
          <w:sz w:val="28"/>
        </w:rPr>
      </w:pPr>
      <w:r>
        <w:rPr>
          <w:noProof/>
          <w:sz w:val="28"/>
        </w:rPr>
        <w:lastRenderedPageBreak/>
        <w:drawing>
          <wp:inline distT="0" distB="0" distL="0" distR="0" wp14:anchorId="0E3FE685" wp14:editId="51FA9B07">
            <wp:extent cx="5476875" cy="1419380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998" cy="1423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D493B" w14:textId="35C4660A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FAF53F1" w14:textId="7CC830E2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57E9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</w:rPr>
        <w:t xml:space="preserve"> все поля из таблицы film</w:t>
      </w:r>
    </w:p>
    <w:p w14:paraId="343439E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*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529DA4B0" w14:textId="1C823631" w:rsid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B9A6295" wp14:editId="0E1025AE">
            <wp:extent cx="7019925" cy="1685925"/>
            <wp:effectExtent l="0" t="0" r="9525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8FD4" w14:textId="77777777" w:rsidR="004F2A8C" w:rsidRP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4C3CB02" w14:textId="296D4533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2C1275">
        <w:rPr>
          <w:rFonts w:ascii="Consolas" w:hAnsi="Consolas"/>
          <w:color w:val="808080"/>
          <w:sz w:val="22"/>
          <w:szCs w:val="20"/>
        </w:rPr>
        <w:t>выведем только один</w:t>
      </w:r>
      <w:r w:rsidRPr="00433D72">
        <w:rPr>
          <w:rFonts w:ascii="Consolas" w:hAnsi="Consolas"/>
          <w:color w:val="808080"/>
          <w:sz w:val="22"/>
          <w:szCs w:val="20"/>
        </w:rPr>
        <w:t xml:space="preserve"> столбец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808080"/>
          <w:sz w:val="22"/>
          <w:szCs w:val="20"/>
        </w:rPr>
        <w:t xml:space="preserve"> </w:t>
      </w:r>
      <w:r w:rsidR="002C1275">
        <w:rPr>
          <w:rFonts w:ascii="Consolas" w:hAnsi="Consolas"/>
          <w:color w:val="808080"/>
          <w:sz w:val="22"/>
          <w:szCs w:val="20"/>
        </w:rPr>
        <w:t xml:space="preserve">из </w:t>
      </w:r>
      <w:r w:rsidRPr="00433D72">
        <w:rPr>
          <w:rFonts w:ascii="Consolas" w:hAnsi="Consolas"/>
          <w:color w:val="808080"/>
          <w:sz w:val="22"/>
          <w:szCs w:val="20"/>
        </w:rPr>
        <w:t xml:space="preserve">таблицы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film</w:t>
      </w:r>
    </w:p>
    <w:p w14:paraId="664FC1BF" w14:textId="55741C4C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26E6CE5" w14:textId="5EE53119" w:rsidR="002C1275" w:rsidRPr="00433D72" w:rsidRDefault="002C1275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34DEC76" wp14:editId="73DC20DA">
            <wp:extent cx="6675120" cy="2377440"/>
            <wp:effectExtent l="0" t="0" r="0" b="381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8BB2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C120FC" w14:textId="439F776E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="00B17DFC">
        <w:rPr>
          <w:rFonts w:ascii="Consolas" w:hAnsi="Consolas"/>
          <w:color w:val="808080"/>
          <w:sz w:val="22"/>
          <w:szCs w:val="20"/>
        </w:rPr>
        <w:t>веведем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2 </w:t>
      </w:r>
      <w:r w:rsidRPr="00433D72">
        <w:rPr>
          <w:rFonts w:ascii="Consolas" w:hAnsi="Consolas"/>
          <w:color w:val="808080"/>
          <w:sz w:val="22"/>
          <w:szCs w:val="20"/>
        </w:rPr>
        <w:t>столбца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из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таблицы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film</w:t>
      </w:r>
    </w:p>
    <w:p w14:paraId="1B1B3E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F39EEB1" w14:textId="1C757F21" w:rsidR="00433D72" w:rsidRPr="00433D72" w:rsidRDefault="00B17DFC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084883" wp14:editId="1FA1C7AA">
            <wp:extent cx="6381750" cy="234315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70A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BC799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Как работает DISTINCT</w:t>
      </w:r>
    </w:p>
    <w:p w14:paraId="4B3BDB1F" w14:textId="77777777" w:rsidR="00A52D8C" w:rsidRDefault="00433D72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выведем </w:t>
      </w:r>
      <w:r w:rsidR="00FD34D6">
        <w:rPr>
          <w:rFonts w:ascii="Consolas" w:hAnsi="Consolas"/>
          <w:color w:val="808080"/>
          <w:sz w:val="22"/>
          <w:szCs w:val="20"/>
        </w:rPr>
        <w:t>уникальные данные</w:t>
      </w:r>
      <w:r w:rsidR="00A52D8C">
        <w:rPr>
          <w:rFonts w:ascii="Consolas" w:hAnsi="Consolas"/>
          <w:color w:val="808080"/>
          <w:sz w:val="22"/>
          <w:szCs w:val="20"/>
        </w:rPr>
        <w:t xml:space="preserve"> (тоесть ели значение повторяется более 2 раз, вывод будет </w:t>
      </w:r>
    </w:p>
    <w:p w14:paraId="4090E022" w14:textId="73DB9DA6" w:rsidR="00433D72" w:rsidRPr="00433D72" w:rsidRDefault="00A52D8C" w:rsidP="00A52D8C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только один раз)</w:t>
      </w:r>
      <w:r w:rsidR="00FD34D6">
        <w:rPr>
          <w:rFonts w:ascii="Consolas" w:hAnsi="Consolas"/>
          <w:color w:val="808080"/>
          <w:sz w:val="22"/>
          <w:szCs w:val="20"/>
        </w:rPr>
        <w:t xml:space="preserve"> из столбика rating в таблице </w:t>
      </w:r>
      <w:r w:rsidR="00433D72" w:rsidRPr="00433D72">
        <w:rPr>
          <w:rFonts w:ascii="Consolas" w:hAnsi="Consolas"/>
          <w:color w:val="808080"/>
          <w:sz w:val="22"/>
          <w:szCs w:val="20"/>
        </w:rPr>
        <w:t>film</w:t>
      </w:r>
    </w:p>
    <w:p w14:paraId="10F3492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rating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049231F" w14:textId="139C7EC1" w:rsidR="00433D72" w:rsidRPr="00433D72" w:rsidRDefault="00FD34D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D71CBFD" wp14:editId="4EE3C8D5">
            <wp:extent cx="3276600" cy="2295525"/>
            <wp:effectExtent l="0" t="0" r="0" b="952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5359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E75360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Примеры с арифметикой</w:t>
      </w:r>
    </w:p>
    <w:p w14:paraId="31A65421" w14:textId="013BAEED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4FFF">
        <w:rPr>
          <w:rFonts w:ascii="Consolas" w:hAnsi="Consolas"/>
          <w:color w:val="808080"/>
          <w:sz w:val="22"/>
          <w:szCs w:val="20"/>
        </w:rPr>
        <w:t xml:space="preserve">у нас есть стольбик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amount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c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</w:rPr>
        <w:t xml:space="preserve">ценной в долларах, </w:t>
      </w:r>
      <w:r w:rsidRPr="00433D72">
        <w:rPr>
          <w:rFonts w:ascii="Consolas" w:hAnsi="Consolas"/>
          <w:color w:val="808080"/>
          <w:sz w:val="22"/>
          <w:szCs w:val="20"/>
        </w:rPr>
        <w:t>переведем цены в условные рубли</w:t>
      </w:r>
    </w:p>
    <w:p w14:paraId="54F6488F" w14:textId="33B6947D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70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6B5486" w14:textId="7FF750CB" w:rsidR="00924FFF" w:rsidRPr="00433D72" w:rsidRDefault="00924FF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9AFF92E" wp14:editId="1CABA576">
            <wp:extent cx="4219575" cy="2362200"/>
            <wp:effectExtent l="0" t="0" r="952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A763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EA69EEF" w14:textId="497108D5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узнаем время аренды по позициям</w:t>
      </w:r>
      <w:r w:rsidR="006E498F" w:rsidRPr="006E498F">
        <w:rPr>
          <w:rFonts w:ascii="Consolas" w:hAnsi="Consolas"/>
          <w:color w:val="808080"/>
          <w:sz w:val="22"/>
          <w:szCs w:val="20"/>
        </w:rPr>
        <w:t xml:space="preserve">, </w:t>
      </w:r>
      <w:r w:rsidR="006E498F">
        <w:rPr>
          <w:rFonts w:ascii="Consolas" w:hAnsi="Consolas"/>
          <w:color w:val="808080"/>
          <w:sz w:val="22"/>
          <w:szCs w:val="20"/>
        </w:rPr>
        <w:t>вычитаем позиции одного столбика из второго:</w:t>
      </w:r>
    </w:p>
    <w:p w14:paraId="692C071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return_date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-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9182BFB" w14:textId="586C1676" w:rsidR="00433D72" w:rsidRPr="00433D72" w:rsidRDefault="006E498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8064A54" wp14:editId="2BD65448">
            <wp:extent cx="3743325" cy="2333625"/>
            <wp:effectExtent l="0" t="0" r="9525" b="952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32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A77CD2" w14:textId="77777777" w:rsidR="00996297" w:rsidRDefault="00996297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5F0444F7" w14:textId="51626AFD" w:rsidR="00433D72" w:rsidRPr="00433D72" w:rsidRDefault="00996297" w:rsidP="00996297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BE34F1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 w:rsidRPr="00F630B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4</w:t>
      </w:r>
      <w:r w:rsidRPr="00BE34F1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 w:rsidR="005872E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7</w:t>
      </w:r>
      <w:r w:rsidRPr="00BE34F1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2</w:t>
      </w:r>
      <w:r w:rsidRPr="00BE34F1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WHERE</w:t>
      </w:r>
      <w:r w:rsidRPr="00BE34F1">
        <w:rPr>
          <w:rFonts w:ascii="Courier New" w:hAnsi="Courier New" w:cs="Courier New"/>
          <w:bCs w:val="0"/>
          <w:color w:val="2E74B5" w:themeColor="accent1" w:themeShade="BF"/>
        </w:rPr>
        <w:t xml:space="preserve">- </w:t>
      </w:r>
      <w:r>
        <w:rPr>
          <w:rFonts w:ascii="Courier New" w:hAnsi="Courier New" w:cs="Courier New"/>
          <w:bCs w:val="0"/>
          <w:color w:val="2E74B5" w:themeColor="accent1" w:themeShade="BF"/>
        </w:rPr>
        <w:t>условие</w:t>
      </w:r>
    </w:p>
    <w:p w14:paraId="41D6A041" w14:textId="77777777" w:rsidR="00433D72" w:rsidRPr="00BE34F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E34F1">
        <w:rPr>
          <w:rFonts w:ascii="Consolas" w:hAnsi="Consolas"/>
          <w:color w:val="808080"/>
          <w:sz w:val="22"/>
          <w:szCs w:val="20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BE34F1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вышедшие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после</w:t>
      </w:r>
      <w:r w:rsidRPr="00BE34F1">
        <w:rPr>
          <w:rFonts w:ascii="Consolas" w:hAnsi="Consolas"/>
          <w:color w:val="808080"/>
          <w:sz w:val="22"/>
          <w:szCs w:val="20"/>
        </w:rPr>
        <w:t xml:space="preserve"> 2000</w:t>
      </w:r>
    </w:p>
    <w:p w14:paraId="61CEC65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49CB513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</w:t>
      </w:r>
      <w:r w:rsidRPr="00524B4F">
        <w:rPr>
          <w:rFonts w:ascii="Consolas" w:hAnsi="Consolas"/>
          <w:color w:val="006464"/>
          <w:sz w:val="22"/>
          <w:szCs w:val="20"/>
        </w:rPr>
        <w:t>_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24B4F">
        <w:rPr>
          <w:rFonts w:ascii="Consolas" w:hAnsi="Consolas"/>
          <w:color w:val="000000"/>
          <w:sz w:val="22"/>
          <w:szCs w:val="20"/>
        </w:rPr>
        <w:t xml:space="preserve"> &gt;= </w:t>
      </w:r>
      <w:r w:rsidRPr="00524B4F">
        <w:rPr>
          <w:rFonts w:ascii="Consolas" w:hAnsi="Consolas"/>
          <w:color w:val="0000FF"/>
          <w:sz w:val="22"/>
          <w:szCs w:val="20"/>
        </w:rPr>
        <w:t>2000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1ADB8B32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377C937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24B4F">
        <w:rPr>
          <w:rFonts w:ascii="Consolas" w:hAnsi="Consolas"/>
          <w:color w:val="808080"/>
          <w:sz w:val="22"/>
          <w:szCs w:val="20"/>
        </w:rPr>
        <w:lastRenderedPageBreak/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сотрудников</w:t>
      </w:r>
      <w:r w:rsidRPr="00524B4F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сейчас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работают</w:t>
      </w:r>
    </w:p>
    <w:p w14:paraId="556F2AD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active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24CAFDE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A7C510E" w14:textId="2E3911FB" w:rsid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40C6E3" wp14:editId="10BFEECE">
            <wp:extent cx="3829050" cy="1504950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ABE1E" w14:textId="36CC64E2" w:rsidR="00996297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A46FFBA" w14:textId="77777777" w:rsidR="00996297" w:rsidRP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3E45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критерий не обязательно должен входить в выборку</w:t>
      </w:r>
    </w:p>
    <w:p w14:paraId="25F946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671469A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5265B74" w14:textId="52FC466F" w:rsid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69EC193" wp14:editId="5C867F0C">
            <wp:extent cx="3333750" cy="1457325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6F04F" w14:textId="77777777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8F298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которых зовут Joe</w:t>
      </w:r>
    </w:p>
    <w:p w14:paraId="3E3A4A8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5D4A3FB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first_name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color w:val="008000"/>
          <w:sz w:val="22"/>
          <w:szCs w:val="20"/>
        </w:rPr>
        <w:t>'Joe'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047B101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244C0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всех сотрудников, которые работают не во втором магазине</w:t>
      </w:r>
    </w:p>
    <w:p w14:paraId="0B8623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33FD85D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store_id != </w:t>
      </w:r>
      <w:r w:rsidRPr="00433D72">
        <w:rPr>
          <w:rFonts w:ascii="Consolas" w:hAnsi="Consolas"/>
          <w:color w:val="0000FF"/>
          <w:sz w:val="22"/>
          <w:szCs w:val="20"/>
        </w:rPr>
        <w:t>2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200593A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0FEE5A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только работающих сотрудников из всех магазинов, кроме 1</w:t>
      </w:r>
    </w:p>
    <w:p w14:paraId="1DBCB6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6BC3A630" w14:textId="77DDD45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active =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true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store_id 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2754E3" w14:textId="36081D25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0E5D747" wp14:editId="71D290C0">
            <wp:extent cx="3291840" cy="1188720"/>
            <wp:effectExtent l="0" t="0" r="381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B651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F1863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фильмы, цена проката которых меньше 0.99, а цена возмещения меньше 9.99</w:t>
      </w:r>
    </w:p>
    <w:p w14:paraId="50B6863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054768C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F8ABB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4B2C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 аналогичные предыдущему примеру или продолжительностью меньше 50 минут</w:t>
      </w:r>
    </w:p>
    <w:p w14:paraId="66F90CD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B6F6CD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&lt;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AFB69E" w14:textId="5613B863" w:rsidR="00433D72" w:rsidRPr="00433D72" w:rsidRDefault="009E7D9D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0A7D771" wp14:editId="5BB8A80C">
            <wp:extent cx="5543550" cy="233362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DB9EA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FD243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>-- IN / NOT IN</w:t>
      </w:r>
    </w:p>
    <w:p w14:paraId="50695C89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рейтингом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R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NC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>-17</w:t>
      </w:r>
    </w:p>
    <w:p w14:paraId="750FD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CFEAC6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'R'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'NC-17'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12A044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3F3E00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недетские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</w:p>
    <w:p w14:paraId="4DE74A0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D0F0F2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'PG'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5C568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58BA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84047" w14:textId="7DACC876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BETWEEN</w:t>
      </w:r>
      <w:r w:rsidR="000074E7">
        <w:rPr>
          <w:rFonts w:ascii="Consolas" w:hAnsi="Consolas"/>
          <w:color w:val="808080"/>
          <w:sz w:val="22"/>
          <w:szCs w:val="20"/>
        </w:rPr>
        <w:t xml:space="preserve"> – это диапазин</w:t>
      </w:r>
    </w:p>
    <w:p w14:paraId="3FF6AC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 диапазоне (включая границы)</w:t>
      </w:r>
    </w:p>
    <w:p w14:paraId="75466A7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296F88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C95A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5B32C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вне диапазона (границы тоже инвертируются =&gt; не включая границы)</w:t>
      </w:r>
    </w:p>
    <w:p w14:paraId="25C270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2F64A6F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653D9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8EC7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193D7C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LIKE</w:t>
      </w:r>
    </w:p>
    <w:p w14:paraId="4FC92177" w14:textId="408B38F8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</w:t>
      </w:r>
      <w:r w:rsidR="00AE1AC6">
        <w:rPr>
          <w:rFonts w:ascii="Consolas" w:hAnsi="Consolas"/>
          <w:color w:val="808080"/>
          <w:sz w:val="22"/>
          <w:szCs w:val="20"/>
        </w:rPr>
        <w:t>йдем фильм, в описании которого, в любом месте</w:t>
      </w:r>
      <w:r w:rsidR="0084138A">
        <w:rPr>
          <w:rFonts w:ascii="Consolas" w:hAnsi="Consolas"/>
          <w:color w:val="808080"/>
          <w:sz w:val="22"/>
          <w:szCs w:val="20"/>
        </w:rPr>
        <w:t xml:space="preserve"> (за это отвечает %)</w:t>
      </w:r>
      <w:r w:rsidR="00AE1AC6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есть Scientist</w:t>
      </w:r>
    </w:p>
    <w:p w14:paraId="7215B2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457F7450" w14:textId="47053E9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'%Scientist%'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3E36C4" w14:textId="01672D8C" w:rsidR="00AE1AC6" w:rsidRPr="00433D72" w:rsidRDefault="00AE1AC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F58C3B1" wp14:editId="2C2E25A6">
            <wp:extent cx="7040880" cy="1920240"/>
            <wp:effectExtent l="0" t="0" r="7620" b="381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DFF1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503A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содержит gen</w:t>
      </w:r>
    </w:p>
    <w:p w14:paraId="75DB411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775E257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1D032F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3F83B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оканчивается на gen</w:t>
      </w:r>
    </w:p>
    <w:p w14:paraId="2EAC21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1C8A28D0" w14:textId="6247C6D3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A38655" w14:textId="29BAEB2D" w:rsidR="001C60F2" w:rsidRDefault="001C60F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A939FA1" wp14:editId="6CAAA689">
            <wp:extent cx="3409950" cy="1209675"/>
            <wp:effectExtent l="0" t="0" r="0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F3F8" w14:textId="71882F2B" w:rsidR="008302B1" w:rsidRPr="00813D6E" w:rsidRDefault="008302B1" w:rsidP="00433D72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786773E" w14:textId="7A78A59F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302B1">
        <w:rPr>
          <w:rFonts w:ascii="Consolas" w:hAnsi="Consolas"/>
          <w:color w:val="808080"/>
          <w:sz w:val="22"/>
          <w:szCs w:val="20"/>
        </w:rPr>
        <w:t xml:space="preserve">-- </w:t>
      </w:r>
      <w:r w:rsidRPr="00813D6E">
        <w:rPr>
          <w:rFonts w:ascii="Consolas" w:hAnsi="Consolas"/>
          <w:color w:val="808080"/>
          <w:szCs w:val="20"/>
        </w:rPr>
        <w:t>найдем</w:t>
      </w:r>
      <w:r w:rsidRPr="00813D6E">
        <w:rPr>
          <w:rFonts w:ascii="Consolas" w:hAnsi="Consolas"/>
          <w:color w:val="808080"/>
          <w:sz w:val="22"/>
          <w:szCs w:val="20"/>
        </w:rPr>
        <w:t xml:space="preserve"> и</w:t>
      </w:r>
      <w:r w:rsidRPr="008302B1">
        <w:rPr>
          <w:rFonts w:ascii="Consolas" w:hAnsi="Consolas"/>
          <w:color w:val="808080"/>
          <w:sz w:val="22"/>
          <w:szCs w:val="20"/>
        </w:rPr>
        <w:t xml:space="preserve">сполнители, </w:t>
      </w:r>
      <w:r w:rsidR="00813D6E">
        <w:rPr>
          <w:rFonts w:ascii="Consolas" w:hAnsi="Consolas"/>
          <w:color w:val="808080"/>
          <w:sz w:val="22"/>
          <w:szCs w:val="20"/>
        </w:rPr>
        <w:t>чьё имя состоит из одного слова</w:t>
      </w:r>
    </w:p>
    <w:p w14:paraId="2C99789D" w14:textId="77777777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8E00C6"/>
          <w:sz w:val="22"/>
          <w:szCs w:val="20"/>
          <w:lang w:val="en-US"/>
        </w:rPr>
        <w:t>artist</w:t>
      </w:r>
    </w:p>
    <w:p w14:paraId="16B4F8E1" w14:textId="5978439D" w:rsidR="008302B1" w:rsidRPr="00626C71" w:rsidRDefault="008302B1" w:rsidP="008302B1">
      <w:pPr>
        <w:shd w:val="clear" w:color="auto" w:fill="FFFFFF"/>
        <w:rPr>
          <w:rFonts w:ascii="Consolas" w:hAnsi="Consolas"/>
          <w:color w:val="808080"/>
          <w:sz w:val="20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8000"/>
          <w:sz w:val="22"/>
          <w:szCs w:val="20"/>
          <w:lang w:val="en-US"/>
        </w:rPr>
        <w:t>'% %'</w:t>
      </w:r>
      <w:r w:rsidRPr="008302B1">
        <w:rPr>
          <w:rFonts w:ascii="Consolas" w:hAnsi="Consolas"/>
          <w:color w:val="FF0000"/>
          <w:sz w:val="22"/>
          <w:szCs w:val="20"/>
          <w:lang w:val="en-US"/>
        </w:rPr>
        <w:t xml:space="preserve">;  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--</w:t>
      </w:r>
      <w:r w:rsidRPr="008302B1">
        <w:rPr>
          <w:rFonts w:ascii="Consolas" w:hAnsi="Consolas"/>
          <w:color w:val="808080"/>
          <w:sz w:val="20"/>
          <w:szCs w:val="20"/>
        </w:rPr>
        <w:t>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.</w:t>
      </w:r>
      <w:r w:rsidRPr="008302B1">
        <w:rPr>
          <w:rFonts w:ascii="Consolas" w:hAnsi="Consolas"/>
          <w:color w:val="808080"/>
          <w:sz w:val="20"/>
          <w:szCs w:val="20"/>
        </w:rPr>
        <w:t>е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. </w:t>
      </w:r>
      <w:r w:rsidRPr="008302B1">
        <w:rPr>
          <w:rFonts w:ascii="Consolas" w:hAnsi="Consolas"/>
          <w:color w:val="808080"/>
          <w:sz w:val="20"/>
          <w:szCs w:val="20"/>
        </w:rPr>
        <w:t>нет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302B1">
        <w:rPr>
          <w:rFonts w:ascii="Consolas" w:hAnsi="Consolas"/>
          <w:color w:val="808080"/>
          <w:sz w:val="20"/>
          <w:szCs w:val="20"/>
        </w:rPr>
        <w:t>пробелов</w:t>
      </w:r>
    </w:p>
    <w:p w14:paraId="1086846B" w14:textId="77777777" w:rsidR="008302B1" w:rsidRPr="00433D72" w:rsidRDefault="008302B1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B4C767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97554E5" w14:textId="2C66ADA7" w:rsidR="003555C8" w:rsidRPr="00433D72" w:rsidRDefault="003555C8" w:rsidP="003555C8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3555C8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</w:t>
      </w:r>
      <w:r w:rsidR="00E631FA" w:rsidRPr="00F630B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4</w:t>
      </w:r>
      <w:r w:rsidRPr="003555C8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 w:rsidR="005872E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7</w:t>
      </w:r>
      <w:r w:rsidRPr="003555C8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.3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OEDER</w:t>
      </w:r>
      <w:r w:rsidRPr="002B3A04">
        <w:rPr>
          <w:rFonts w:ascii="Courier New" w:hAnsi="Courier New" w:cs="Courier New"/>
          <w:bCs w:val="0"/>
          <w:color w:val="2E74B5" w:themeColor="accent1" w:themeShade="BF"/>
        </w:rPr>
        <w:t xml:space="preserve">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BY</w:t>
      </w:r>
      <w:r w:rsidRPr="003555C8">
        <w:rPr>
          <w:rFonts w:ascii="Courier New" w:hAnsi="Courier New" w:cs="Courier New"/>
          <w:bCs w:val="0"/>
          <w:color w:val="2E74B5" w:themeColor="accent1" w:themeShade="BF"/>
        </w:rPr>
        <w:t xml:space="preserve">- </w:t>
      </w:r>
      <w:r>
        <w:rPr>
          <w:rFonts w:ascii="Courier New" w:hAnsi="Courier New" w:cs="Courier New"/>
          <w:bCs w:val="0"/>
          <w:color w:val="2E74B5" w:themeColor="accent1" w:themeShade="BF"/>
        </w:rPr>
        <w:t>сортировка</w:t>
      </w:r>
    </w:p>
    <w:p w14:paraId="7BD1989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фильмы по цене проката</w:t>
      </w:r>
    </w:p>
    <w:p w14:paraId="32D6C1E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73D88810" w14:textId="06705776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ED7FF25" w14:textId="7345F3D1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45E9ED" wp14:editId="778CE54F">
            <wp:extent cx="2914650" cy="2371725"/>
            <wp:effectExtent l="0" t="0" r="0" b="9525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B7E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E44746" w14:textId="27C7C889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по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убыванию</w:t>
      </w:r>
      <w:r w:rsidR="009B1F69"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 </w:t>
      </w:r>
      <w:r w:rsidR="009B1F69">
        <w:rPr>
          <w:rFonts w:ascii="Consolas" w:hAnsi="Consolas"/>
          <w:color w:val="808080"/>
          <w:sz w:val="22"/>
          <w:szCs w:val="20"/>
          <w:lang w:val="en-US"/>
        </w:rPr>
        <w:t>DESC</w:t>
      </w:r>
    </w:p>
    <w:p w14:paraId="168F3C4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007F604" w14:textId="1E822E89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3FF67F" w14:textId="34E22B6B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1698F3" wp14:editId="0A3BD835">
            <wp:extent cx="2943225" cy="2352675"/>
            <wp:effectExtent l="0" t="0" r="9525" b="952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5ADD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9B591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сортируем по нескольким столбцам: продолжительности и цене проката</w:t>
      </w:r>
    </w:p>
    <w:p w14:paraId="07B5997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CCDBA2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B6B6C6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2A2C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найдем ID, имена, фамилии актеров, чья фамилия содержит li, </w:t>
      </w:r>
    </w:p>
    <w:p w14:paraId="44015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в алфавитном порядке по фамилии, затем по имени</w:t>
      </w:r>
    </w:p>
    <w:p w14:paraId="03B9FCE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129163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'%li%'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7046416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48DF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BA751F" w14:textId="530C7252" w:rsidR="00433D72" w:rsidRPr="00EA26CD" w:rsidRDefault="002B3A04" w:rsidP="002B3A04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</w:pPr>
      <w:r w:rsidRPr="00EA26CD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1</w:t>
      </w:r>
      <w:r w:rsidR="00E631FA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4</w:t>
      </w:r>
      <w:r w:rsidRPr="00EA26CD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.</w:t>
      </w:r>
      <w:r w:rsidR="005872EE" w:rsidRPr="00BB5CE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7</w:t>
      </w:r>
      <w:r w:rsidRPr="00EA26CD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 xml:space="preserve">.3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LIMIT</w:t>
      </w:r>
      <w:r w:rsidRPr="00EA26CD">
        <w:rPr>
          <w:rFonts w:ascii="Courier New" w:hAnsi="Courier New" w:cs="Courier New"/>
          <w:bCs w:val="0"/>
          <w:color w:val="2E74B5" w:themeColor="accent1" w:themeShade="BF"/>
          <w:lang w:val="en-US"/>
        </w:rPr>
        <w:t xml:space="preserve">- </w:t>
      </w:r>
      <w:r>
        <w:rPr>
          <w:rFonts w:ascii="Courier New" w:hAnsi="Courier New" w:cs="Courier New"/>
          <w:bCs w:val="0"/>
          <w:color w:val="2E74B5" w:themeColor="accent1" w:themeShade="BF"/>
        </w:rPr>
        <w:t>лимит</w:t>
      </w:r>
    </w:p>
    <w:p w14:paraId="613D3DE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первые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15 </w:t>
      </w:r>
      <w:r w:rsidRPr="00433D72">
        <w:rPr>
          <w:rFonts w:ascii="Consolas" w:hAnsi="Consolas"/>
          <w:color w:val="808080"/>
          <w:sz w:val="22"/>
          <w:szCs w:val="20"/>
        </w:rPr>
        <w:t>записей</w:t>
      </w:r>
    </w:p>
    <w:p w14:paraId="057C7B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3ACA3A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</w:p>
    <w:p w14:paraId="610EE6E0" w14:textId="77777777" w:rsidR="00433D72" w:rsidRPr="00626C7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LIMIT</w:t>
      </w:r>
      <w:r w:rsidRPr="00626C71">
        <w:rPr>
          <w:rFonts w:ascii="Consolas" w:hAnsi="Consolas"/>
          <w:color w:val="000000"/>
          <w:sz w:val="22"/>
          <w:szCs w:val="20"/>
        </w:rPr>
        <w:t xml:space="preserve"> </w:t>
      </w:r>
      <w:r w:rsidRPr="00626C71">
        <w:rPr>
          <w:rFonts w:ascii="Consolas" w:hAnsi="Consolas"/>
          <w:color w:val="0000FF"/>
          <w:sz w:val="22"/>
          <w:szCs w:val="20"/>
        </w:rPr>
        <w:t>15</w:t>
      </w:r>
      <w:r w:rsidRPr="00626C71">
        <w:rPr>
          <w:rFonts w:ascii="Consolas" w:hAnsi="Consolas"/>
          <w:color w:val="FF0000"/>
          <w:sz w:val="22"/>
          <w:szCs w:val="20"/>
        </w:rPr>
        <w:t>;</w:t>
      </w:r>
    </w:p>
    <w:p w14:paraId="2E6C463D" w14:textId="0668FD04" w:rsidR="00433D72" w:rsidRPr="00626C71" w:rsidRDefault="00433D72" w:rsidP="005F1C42">
      <w:pPr>
        <w:autoSpaceDE w:val="0"/>
        <w:autoSpaceDN w:val="0"/>
        <w:adjustRightInd w:val="0"/>
        <w:rPr>
          <w:sz w:val="28"/>
        </w:rPr>
      </w:pPr>
    </w:p>
    <w:p w14:paraId="631B9D29" w14:textId="73395789" w:rsidR="00D06EFB" w:rsidRPr="00626C71" w:rsidRDefault="00953ED2" w:rsidP="00D06EFB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1E459054" w14:textId="6DBE9797" w:rsidR="00D06EFB" w:rsidRPr="00626C71" w:rsidRDefault="00D06EFB" w:rsidP="00D06EFB"/>
    <w:p w14:paraId="4B452A42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 согласно инструкциям ниже.</w:t>
      </w:r>
    </w:p>
    <w:p w14:paraId="752243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3E7C556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Название и продолжительность самого длительного трека.</w:t>
      </w:r>
    </w:p>
    <w:p w14:paraId="42E65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1ABEE3D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desc</w:t>
      </w:r>
    </w:p>
    <w:p w14:paraId="2838531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LIMIT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3D8E0A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022FB9E5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Название треков, продолжительность которых не менее 3,5 минут.</w:t>
      </w:r>
    </w:p>
    <w:p w14:paraId="7BFB3B6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702243D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WHERE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color w:val="006464"/>
          <w:szCs w:val="20"/>
        </w:rPr>
        <w:t>duration_seconds</w:t>
      </w:r>
      <w:r w:rsidRPr="00A26601">
        <w:rPr>
          <w:rFonts w:ascii="Consolas" w:hAnsi="Consolas"/>
          <w:color w:val="000000"/>
          <w:szCs w:val="20"/>
        </w:rPr>
        <w:t xml:space="preserve"> &gt;= </w:t>
      </w:r>
      <w:r w:rsidRPr="00A26601">
        <w:rPr>
          <w:rFonts w:ascii="Consolas" w:hAnsi="Consolas"/>
          <w:color w:val="0000FF"/>
          <w:szCs w:val="20"/>
        </w:rPr>
        <w:t>210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D90AD9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6261A0F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вышедших в период с 2018 по 2020 год включительно.</w:t>
      </w:r>
    </w:p>
    <w:p w14:paraId="5669662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</w:p>
    <w:p w14:paraId="2481672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&gt;= </w:t>
      </w:r>
      <w:r w:rsidRPr="00A26601">
        <w:rPr>
          <w:rFonts w:ascii="Consolas" w:hAnsi="Consolas"/>
          <w:color w:val="0000FF"/>
          <w:szCs w:val="20"/>
          <w:lang w:val="en-US"/>
        </w:rPr>
        <w:t>2000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&lt;=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год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изменен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на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2000</w:t>
      </w:r>
    </w:p>
    <w:p w14:paraId="135FDDE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FCF9A8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-- 4.</w:t>
      </w:r>
      <w:r w:rsidRPr="00A26601">
        <w:rPr>
          <w:rFonts w:ascii="Consolas" w:hAnsi="Consolas"/>
          <w:color w:val="808080"/>
          <w:szCs w:val="20"/>
        </w:rPr>
        <w:tab/>
        <w:t>Исполнители, чьё имя состоит из одного слова.</w:t>
      </w:r>
    </w:p>
    <w:p w14:paraId="3A67800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</w:p>
    <w:p w14:paraId="2FA6C69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2C1C432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348010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--ДОРАБОТКА</w:t>
      </w:r>
    </w:p>
    <w:p w14:paraId="0C5C8B04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Название треков, которые содержат слово «мой» или «my».</w:t>
      </w:r>
    </w:p>
    <w:p w14:paraId="554DDCA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27163E4C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'my'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       </w:t>
      </w:r>
    </w:p>
    <w:p w14:paraId="1B609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 %'</w:t>
      </w:r>
    </w:p>
    <w:p w14:paraId="64A80477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my'</w:t>
      </w:r>
    </w:p>
    <w:p w14:paraId="1CC029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43CA7B15" w14:textId="77777777" w:rsidR="00D06EFB" w:rsidRPr="00D06EFB" w:rsidRDefault="00D06EFB" w:rsidP="00D06EFB">
      <w:pPr>
        <w:rPr>
          <w:lang w:val="en-US"/>
        </w:rPr>
      </w:pPr>
    </w:p>
    <w:p w14:paraId="04BF48E4" w14:textId="395BFC6A" w:rsidR="00EA26CD" w:rsidRPr="00BD5897" w:rsidRDefault="00EA26CD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7E9669A1" w14:textId="250B8143" w:rsidR="00BE34F1" w:rsidRPr="00BD5897" w:rsidRDefault="00BE34F1" w:rsidP="00B73354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  <w:lang w:val="en-US"/>
        </w:rPr>
      </w:pPr>
      <w:r w:rsidRPr="00BD5897">
        <w:rPr>
          <w:rFonts w:ascii="Courier New" w:hAnsi="Courier New" w:cs="Courier New"/>
          <w:b/>
          <w:bCs/>
          <w:sz w:val="27"/>
          <w:szCs w:val="27"/>
          <w:lang w:val="en-US"/>
        </w:rPr>
        <w:t>1</w:t>
      </w:r>
      <w:r w:rsidR="00E631FA">
        <w:rPr>
          <w:rFonts w:ascii="Courier New" w:hAnsi="Courier New" w:cs="Courier New"/>
          <w:b/>
          <w:bCs/>
          <w:sz w:val="27"/>
          <w:szCs w:val="27"/>
          <w:lang w:val="en-US"/>
        </w:rPr>
        <w:t>4</w:t>
      </w:r>
      <w:r w:rsidRPr="00BD5897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.7 </w:t>
      </w:r>
      <w:r>
        <w:rPr>
          <w:rFonts w:ascii="Courier New" w:hAnsi="Courier New" w:cs="Courier New"/>
          <w:b/>
          <w:bCs/>
          <w:sz w:val="27"/>
          <w:szCs w:val="27"/>
        </w:rPr>
        <w:t>Агрегирующие</w:t>
      </w:r>
      <w:r w:rsidRPr="00BD5897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функции</w:t>
      </w:r>
      <w:r w:rsidR="00B73354" w:rsidRPr="00BD5897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(MAX(), MIN(), SUM(), COUNT())</w:t>
      </w:r>
    </w:p>
    <w:p w14:paraId="18EF4115" w14:textId="2DA07C8D" w:rsidR="00EA26CD" w:rsidRPr="00BD5897" w:rsidRDefault="00EA26CD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00D6F05D" w14:textId="465D5DEA" w:rsidR="00EA26CD" w:rsidRPr="00BE34F1" w:rsidRDefault="00BE34F1" w:rsidP="00BE34F1">
      <w:pPr>
        <w:autoSpaceDE w:val="0"/>
        <w:autoSpaceDN w:val="0"/>
        <w:adjustRightInd w:val="0"/>
        <w:ind w:firstLine="708"/>
      </w:pPr>
      <w:r w:rsidRPr="00BE34F1">
        <w:t>Агрегирующие функции (функции агрегации) в— это функции, которые выполняют вычисления на множестве строк и возвращают одно обобщенное значение.</w:t>
      </w:r>
    </w:p>
    <w:p w14:paraId="4E789391" w14:textId="3273F9C6" w:rsidR="00EA26CD" w:rsidRPr="00BE34F1" w:rsidRDefault="00EA26CD" w:rsidP="005F1C42">
      <w:pPr>
        <w:autoSpaceDE w:val="0"/>
        <w:autoSpaceDN w:val="0"/>
        <w:adjustRightInd w:val="0"/>
      </w:pPr>
    </w:p>
    <w:p w14:paraId="682DB920" w14:textId="7BCBA5C8" w:rsidR="00BE34F1" w:rsidRDefault="00BE34F1" w:rsidP="00BE34F1">
      <w:pPr>
        <w:autoSpaceDE w:val="0"/>
        <w:autoSpaceDN w:val="0"/>
        <w:adjustRightInd w:val="0"/>
        <w:ind w:firstLine="708"/>
        <w:rPr>
          <w:b/>
        </w:rPr>
      </w:pPr>
      <w:r w:rsidRPr="00BE34F1">
        <w:rPr>
          <w:b/>
        </w:rPr>
        <w:t>Самые популярные агрегирующие функции в PostgreSQL</w:t>
      </w:r>
      <w:r>
        <w:rPr>
          <w:b/>
        </w:rPr>
        <w:t>:</w:t>
      </w:r>
    </w:p>
    <w:p w14:paraId="4EA3E01E" w14:textId="076C0967" w:rsidR="00412F43" w:rsidRDefault="00412F43" w:rsidP="00412F43">
      <w:pPr>
        <w:autoSpaceDE w:val="0"/>
        <w:autoSpaceDN w:val="0"/>
        <w:adjustRightInd w:val="0"/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— Находит максимальное значение.</w:t>
      </w:r>
    </w:p>
    <w:p w14:paraId="56B1565C" w14:textId="553D69E5" w:rsidR="00412F43" w:rsidRDefault="00412F43" w:rsidP="00412F43">
      <w:pPr>
        <w:autoSpaceDE w:val="0"/>
        <w:autoSpaceDN w:val="0"/>
        <w:adjustRightInd w:val="0"/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</w:t>
      </w:r>
      <w:r>
        <w:t>— Находит минимальное значение.</w:t>
      </w:r>
    </w:p>
    <w:p w14:paraId="3014605E" w14:textId="244C184B" w:rsidR="0093283A" w:rsidRPr="005256BA" w:rsidRDefault="0093283A" w:rsidP="00412F43">
      <w:pPr>
        <w:autoSpaceDE w:val="0"/>
        <w:autoSpaceDN w:val="0"/>
        <w:adjustRightInd w:val="0"/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— Вычисляет с</w:t>
      </w:r>
      <w:r>
        <w:t>реднее арифметическое значение.</w:t>
      </w:r>
    </w:p>
    <w:p w14:paraId="2852016C" w14:textId="20BCC48C" w:rsidR="00BE34F1" w:rsidRPr="00BE34F1" w:rsidRDefault="00BE34F1" w:rsidP="00BE34F1">
      <w:pPr>
        <w:autoSpaceDE w:val="0"/>
        <w:autoSpaceDN w:val="0"/>
        <w:adjustRightInd w:val="0"/>
      </w:pPr>
      <w:r w:rsidRPr="003A7F1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0129C3">
        <w:rPr>
          <w:rFonts w:ascii="Consolas" w:hAnsi="Consolas"/>
          <w:b/>
          <w:bCs/>
          <w:color w:val="000080"/>
          <w:sz w:val="22"/>
          <w:szCs w:val="20"/>
        </w:rPr>
        <w:t xml:space="preserve">() </w:t>
      </w:r>
      <w:r w:rsidRPr="00BE34F1">
        <w:t>— Подсчитывает количество строк или значений в</w:t>
      </w:r>
      <w:r>
        <w:t xml:space="preserve"> </w:t>
      </w:r>
      <w:r w:rsidR="000129C3">
        <w:t>ответе</w:t>
      </w:r>
      <w:r>
        <w:t>.</w:t>
      </w:r>
    </w:p>
    <w:p w14:paraId="3584DEEA" w14:textId="32186ABC" w:rsidR="00BE34F1" w:rsidRPr="00BE34F1" w:rsidRDefault="00BE34F1" w:rsidP="00BE34F1">
      <w:pPr>
        <w:autoSpaceDE w:val="0"/>
        <w:autoSpaceDN w:val="0"/>
        <w:adjustRightInd w:val="0"/>
      </w:pPr>
      <w:r w:rsidRPr="005256BA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(*)</w:t>
      </w:r>
      <w:r w:rsidRPr="00BE34F1">
        <w:t xml:space="preserve"> — считает </w:t>
      </w:r>
      <w:r>
        <w:t>абсолютно все строки в выборке.</w:t>
      </w:r>
    </w:p>
    <w:p w14:paraId="533F97E8" w14:textId="7D8783B5" w:rsidR="00BE34F1" w:rsidRPr="00BE34F1" w:rsidRDefault="00BE34F1" w:rsidP="00BE34F1">
      <w:pPr>
        <w:autoSpaceDE w:val="0"/>
        <w:autoSpaceDN w:val="0"/>
        <w:adjustRightInd w:val="0"/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</w:t>
      </w: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column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)</w:t>
      </w:r>
      <w:r w:rsidRPr="00BE34F1">
        <w:t xml:space="preserve"> — считает только те строки, г</w:t>
      </w:r>
      <w:r>
        <w:t>де в указанном столбце не NULL.</w:t>
      </w:r>
    </w:p>
    <w:p w14:paraId="055CEA63" w14:textId="4559284D" w:rsidR="00BE34F1" w:rsidRPr="00BE34F1" w:rsidRDefault="00BE34F1" w:rsidP="00BE34F1">
      <w:pPr>
        <w:autoSpaceDE w:val="0"/>
        <w:autoSpaceDN w:val="0"/>
        <w:adjustRightInd w:val="0"/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— Вычисляет сум</w:t>
      </w:r>
      <w:r>
        <w:t>му значений в числовом столбце.</w:t>
      </w:r>
    </w:p>
    <w:p w14:paraId="7C52FDA7" w14:textId="615B522A" w:rsidR="00BE34F1" w:rsidRPr="00BE34F1" w:rsidRDefault="00BE34F1" w:rsidP="00BE34F1">
      <w:pPr>
        <w:autoSpaceDE w:val="0"/>
        <w:autoSpaceDN w:val="0"/>
        <w:adjustRightInd w:val="0"/>
      </w:pPr>
    </w:p>
    <w:p w14:paraId="16D9EE13" w14:textId="1FEA5500" w:rsidR="00BE34F1" w:rsidRPr="00BE34F1" w:rsidRDefault="00BE34F1" w:rsidP="00BE34F1">
      <w:pPr>
        <w:autoSpaceDE w:val="0"/>
        <w:autoSpaceDN w:val="0"/>
        <w:adjustRightInd w:val="0"/>
      </w:pPr>
    </w:p>
    <w:p w14:paraId="418F12DD" w14:textId="77777777" w:rsidR="00BE34F1" w:rsidRPr="00BE34F1" w:rsidRDefault="00BE34F1" w:rsidP="00BE34F1">
      <w:pPr>
        <w:autoSpaceDE w:val="0"/>
        <w:autoSpaceDN w:val="0"/>
        <w:adjustRightInd w:val="0"/>
      </w:pPr>
    </w:p>
    <w:p w14:paraId="28D37876" w14:textId="77B16FBA" w:rsidR="00BE34F1" w:rsidRPr="00BE34F1" w:rsidRDefault="00BE34F1" w:rsidP="00BE34F1">
      <w:pPr>
        <w:autoSpaceDE w:val="0"/>
        <w:autoSpaceDN w:val="0"/>
        <w:adjustRightInd w:val="0"/>
        <w:ind w:firstLine="708"/>
        <w:rPr>
          <w:b/>
        </w:rPr>
      </w:pPr>
      <w:r w:rsidRPr="00BE34F1">
        <w:rPr>
          <w:b/>
        </w:rPr>
        <w:t>Синтаксис и использование:</w:t>
      </w:r>
    </w:p>
    <w:p w14:paraId="2641E38B" w14:textId="53C107FB" w:rsidR="00BE34F1" w:rsidRPr="00BE34F1" w:rsidRDefault="00BE34F1" w:rsidP="00BE34F1">
      <w:pPr>
        <w:autoSpaceDE w:val="0"/>
        <w:autoSpaceDN w:val="0"/>
        <w:adjustRightInd w:val="0"/>
      </w:pPr>
      <w:r w:rsidRPr="00BE34F1">
        <w:t xml:space="preserve">Чаще всего они используются вместе с оператором </w:t>
      </w:r>
      <w:r w:rsidRPr="00BE34F1">
        <w:rPr>
          <w:b/>
        </w:rPr>
        <w:t>SELECT</w:t>
      </w:r>
      <w:r w:rsidRPr="00BE34F1">
        <w:t xml:space="preserve"> и предложением </w:t>
      </w:r>
      <w:r w:rsidRPr="00BE34F1">
        <w:rPr>
          <w:b/>
        </w:rPr>
        <w:t>GROUP BY</w:t>
      </w:r>
      <w:r w:rsidRPr="00BE34F1">
        <w:t>.</w:t>
      </w:r>
    </w:p>
    <w:p w14:paraId="6711662A" w14:textId="21895771" w:rsidR="00EA26CD" w:rsidRDefault="00EA26CD" w:rsidP="005F1C42">
      <w:pPr>
        <w:autoSpaceDE w:val="0"/>
        <w:autoSpaceDN w:val="0"/>
        <w:adjustRightInd w:val="0"/>
        <w:rPr>
          <w:sz w:val="28"/>
        </w:rPr>
      </w:pPr>
    </w:p>
    <w:p w14:paraId="66C1DAD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 стоимость проката</w:t>
      </w:r>
    </w:p>
    <w:p w14:paraId="35F65E80" w14:textId="3FEE5C6E" w:rsidR="00EA26CD" w:rsidRPr="00524B4F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color w:val="000000"/>
          <w:sz w:val="22"/>
          <w:szCs w:val="20"/>
        </w:rPr>
        <w:t>(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rental</w:t>
      </w:r>
      <w:r w:rsidRPr="00524B4F">
        <w:rPr>
          <w:rFonts w:ascii="Consolas" w:hAnsi="Consolas"/>
          <w:color w:val="000000"/>
          <w:sz w:val="22"/>
          <w:szCs w:val="20"/>
        </w:rPr>
        <w:t>_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rate</w:t>
      </w:r>
      <w:r w:rsidRPr="00524B4F">
        <w:rPr>
          <w:rFonts w:ascii="Consolas" w:hAnsi="Consolas"/>
          <w:color w:val="000000"/>
          <w:sz w:val="22"/>
          <w:szCs w:val="20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365CB18B" w14:textId="10185B00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7E4EF01" wp14:editId="2FEEA419">
            <wp:extent cx="2314575" cy="1304925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7D68F" w14:textId="2851C461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40B3C" w14:textId="40CC461A" w:rsidR="00412F43" w:rsidRPr="00EA26CD" w:rsidRDefault="00412F43" w:rsidP="00412F43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</w:t>
      </w:r>
      <w:r>
        <w:rPr>
          <w:rFonts w:ascii="Consolas" w:hAnsi="Consolas"/>
          <w:color w:val="808080"/>
          <w:sz w:val="22"/>
          <w:szCs w:val="20"/>
        </w:rPr>
        <w:t xml:space="preserve"> и минимальную</w:t>
      </w:r>
      <w:r w:rsidRPr="00EA26CD">
        <w:rPr>
          <w:rFonts w:ascii="Consolas" w:hAnsi="Consolas"/>
          <w:color w:val="808080"/>
          <w:sz w:val="22"/>
          <w:szCs w:val="20"/>
        </w:rPr>
        <w:t xml:space="preserve"> стоимость проката</w:t>
      </w:r>
    </w:p>
    <w:p w14:paraId="63E784F1" w14:textId="5C1D8DFD" w:rsidR="00412F43" w:rsidRPr="00412F43" w:rsidRDefault="00412F43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(rental_rate)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36A2E1" w14:textId="202CB5C4" w:rsidR="00412F43" w:rsidRPr="00EA26CD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0558C1E" wp14:editId="336AB84A">
            <wp:extent cx="2486025" cy="120967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424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958619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среднюю продолжительность фильма</w:t>
      </w:r>
    </w:p>
    <w:p w14:paraId="6EA40BF5" w14:textId="77777777" w:rsidR="00EA26CD" w:rsidRPr="00E631FA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631FA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631FA">
        <w:rPr>
          <w:rFonts w:ascii="Consolas" w:hAnsi="Consolas"/>
          <w:color w:val="000000"/>
          <w:sz w:val="22"/>
          <w:szCs w:val="20"/>
        </w:rPr>
        <w:t>(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631FA">
        <w:rPr>
          <w:rFonts w:ascii="Consolas" w:hAnsi="Consolas"/>
          <w:color w:val="000000"/>
          <w:sz w:val="22"/>
          <w:szCs w:val="20"/>
        </w:rPr>
        <w:t xml:space="preserve">) </w:t>
      </w: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631FA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E631FA">
        <w:rPr>
          <w:rFonts w:ascii="Consolas" w:hAnsi="Consolas"/>
          <w:color w:val="FF0000"/>
          <w:sz w:val="22"/>
          <w:szCs w:val="20"/>
        </w:rPr>
        <w:t>;</w:t>
      </w:r>
    </w:p>
    <w:p w14:paraId="266BA1C1" w14:textId="788DA494" w:rsid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82C60D6" wp14:editId="63720A27">
            <wp:extent cx="1447800" cy="1019175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FB42E" w14:textId="77777777" w:rsidR="0093283A" w:rsidRP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292463" w14:textId="020C589D" w:rsidR="00EA26CD" w:rsidRPr="00F67D77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COUNT)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уникальных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DISTINCT)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имен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7659113" w14:textId="04CCFF09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60BD62" w14:textId="1C63C461" w:rsidR="000129C3" w:rsidRDefault="000129C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EB9361E" wp14:editId="3FEB6FF2">
            <wp:extent cx="1438275" cy="1047750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18133" w14:textId="2F7651B4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2F4DE5" w14:textId="4AABE633" w:rsidR="00AE0EF6" w:rsidRPr="00F67D77" w:rsidRDefault="00AE0EF6" w:rsidP="00AE0EF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 xml:space="preserve">всего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>
        <w:rPr>
          <w:rFonts w:ascii="Consolas" w:hAnsi="Consolas"/>
          <w:color w:val="808080"/>
          <w:sz w:val="22"/>
          <w:szCs w:val="20"/>
        </w:rPr>
        <w:t xml:space="preserve"> в столбике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9292780" w14:textId="36668CDC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E40A47" w14:textId="25A8BC51" w:rsidR="00AE0EF6" w:rsidRPr="00EA26CD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CBADFC9" wp14:editId="4B58B872">
            <wp:extent cx="1600200" cy="1076325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B7F10" w14:textId="2E71616E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6B4DF86" w14:textId="695B8DB7" w:rsidR="0064207A" w:rsidRPr="00F67D77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>всего строк в столбиках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33EFD6EC" w14:textId="79831725" w:rsidR="0064207A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>
        <w:rPr>
          <w:rFonts w:ascii="Consolas" w:hAnsi="Consolas"/>
          <w:color w:val="000000"/>
          <w:sz w:val="22"/>
          <w:szCs w:val="20"/>
        </w:rPr>
        <w:t>*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EB3804B" w14:textId="0ED489C7" w:rsidR="0064207A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AB6453A" wp14:editId="0D8A82D0">
            <wp:extent cx="1600200" cy="1076325"/>
            <wp:effectExtent l="0" t="0" r="0" b="952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6FDD6" w14:textId="77777777" w:rsidR="0064207A" w:rsidRPr="00EA26CD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2C657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сумму и средние продажи по конкретному продавцу</w:t>
      </w:r>
    </w:p>
    <w:p w14:paraId="2E1CE5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5977F1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 = </w:t>
      </w:r>
      <w:r w:rsidRPr="00EA26CD">
        <w:rPr>
          <w:rFonts w:ascii="Consolas" w:hAnsi="Consolas"/>
          <w:color w:val="0000FF"/>
          <w:sz w:val="22"/>
          <w:szCs w:val="20"/>
        </w:rPr>
        <w:t>1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3FF2930E" w14:textId="0A0C4BE5" w:rsidR="00EA26CD" w:rsidRPr="00EA26CD" w:rsidRDefault="00D74304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DCE8BC0" wp14:editId="15702370">
            <wp:extent cx="2428875" cy="1104900"/>
            <wp:effectExtent l="0" t="0" r="952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05ECB" w14:textId="7ACF746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CAF4138" w14:textId="26D04971" w:rsidR="00006A15" w:rsidRDefault="00006A15" w:rsidP="00006A15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 w:rsidR="0056154D">
        <w:rPr>
          <w:rFonts w:ascii="Courier New" w:hAnsi="Courier New" w:cs="Courier New"/>
          <w:b/>
          <w:bCs/>
          <w:sz w:val="27"/>
          <w:szCs w:val="27"/>
        </w:rPr>
        <w:t>8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Вложенные запросы</w:t>
      </w:r>
      <w:r w:rsidR="00B73354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 w:rsidR="00B73354" w:rsidRPr="00B73354">
        <w:rPr>
          <w:rFonts w:ascii="Courier New" w:hAnsi="Courier New" w:cs="Courier New"/>
          <w:b/>
          <w:bCs/>
          <w:sz w:val="27"/>
          <w:szCs w:val="27"/>
        </w:rPr>
        <w:t>SELECT</w:t>
      </w:r>
    </w:p>
    <w:p w14:paraId="723C0DBA" w14:textId="04E7836C" w:rsidR="00006A15" w:rsidRDefault="00006A15" w:rsidP="00006A15"/>
    <w:p w14:paraId="40A97A9C" w14:textId="41D77176" w:rsidR="00006A15" w:rsidRPr="00006A15" w:rsidRDefault="00006A15" w:rsidP="00B73354">
      <w:pPr>
        <w:tabs>
          <w:tab w:val="left" w:pos="5529"/>
        </w:tabs>
        <w:ind w:firstLine="708"/>
      </w:pPr>
      <w:r w:rsidRPr="00006A15">
        <w:t>Вложенный запрос (или подзапрос, subquery) — это запрос (SELECT), который находится внутри другого запроса (INSERT, UPDATE, DELETE или другого SELECT).</w:t>
      </w:r>
    </w:p>
    <w:p w14:paraId="03B19439" w14:textId="4E900B79" w:rsidR="00006A15" w:rsidRDefault="00006A15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3303D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все фильмы с продолжительностью ваше среднего</w:t>
      </w:r>
    </w:p>
    <w:p w14:paraId="6527826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работать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не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будет</w:t>
      </w:r>
    </w:p>
    <w:p w14:paraId="37C2C32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45C63E55" w14:textId="6A6B66FA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55A8420" w14:textId="65DC2A21" w:rsidR="00B720DD" w:rsidRDefault="00B720D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0BA8AAA3" wp14:editId="7B363D42">
            <wp:extent cx="4029075" cy="857250"/>
            <wp:effectExtent l="0" t="0" r="9525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6AA8E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Агрегатные функции (AVG, SUM, COUNT и т.д.) нельзя использовать в предложении WHERE напрямую</w:t>
      </w:r>
    </w:p>
    <w:p w14:paraId="0989E7A0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4A49322B" w14:textId="0A879708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WHERE работает с отдельными строками, а AVG() — это функция, которая работает с набором строк. Нельзя одновременно смотреть на одну строку и на все строки сразу.</w:t>
      </w:r>
    </w:p>
    <w:p w14:paraId="404975E6" w14:textId="77777777" w:rsidR="00B720DD" w:rsidRPr="000858DC" w:rsidRDefault="00B720D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1522A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нужно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вот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</w:p>
    <w:p w14:paraId="283298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1EA356" w14:textId="212DC1F3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3764757" w14:textId="40E1A961" w:rsidR="00216FCF" w:rsidRDefault="00216FCF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13245E39" wp14:editId="2F67EC51">
            <wp:extent cx="2495550" cy="2238375"/>
            <wp:effectExtent l="0" t="0" r="0" b="952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FA13" w14:textId="00E09F60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Как это работает:</w:t>
      </w:r>
    </w:p>
    <w:p w14:paraId="39185363" w14:textId="1510AEEF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с</w:t>
      </w:r>
      <w:r w:rsidRPr="000858DC">
        <w:rPr>
          <w:rFonts w:ascii="Consolas" w:hAnsi="Consolas"/>
          <w:color w:val="808080"/>
          <w:sz w:val="22"/>
          <w:szCs w:val="20"/>
        </w:rPr>
        <w:t>начала выполняется подзапрос (SELECT AVG(length) FROM film) — вычисляется средняя продолжи</w:t>
      </w:r>
      <w:r>
        <w:rPr>
          <w:rFonts w:ascii="Consolas" w:hAnsi="Consolas"/>
          <w:color w:val="808080"/>
          <w:sz w:val="22"/>
          <w:szCs w:val="20"/>
        </w:rPr>
        <w:t>тельность</w:t>
      </w:r>
    </w:p>
    <w:p w14:paraId="0C7C2FAE" w14:textId="5FCD0061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п</w:t>
      </w:r>
      <w:r w:rsidRPr="000858DC">
        <w:rPr>
          <w:rFonts w:ascii="Consolas" w:hAnsi="Consolas"/>
          <w:color w:val="808080"/>
          <w:sz w:val="22"/>
          <w:szCs w:val="20"/>
        </w:rPr>
        <w:t>отом это значение подставляется в WHERE</w:t>
      </w:r>
    </w:p>
    <w:p w14:paraId="0C2184C7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6CE04E" w14:textId="77777777" w:rsidR="00EA26CD" w:rsidRPr="000858DC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DE5BD7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названия фильмов, стоимость проката которых не максимальная</w:t>
      </w:r>
    </w:p>
    <w:p w14:paraId="41A17F3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6B9AB27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&lt;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</w:p>
    <w:p w14:paraId="28BDED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94A5939" w14:textId="1EA77E68" w:rsidR="00EA26CD" w:rsidRDefault="00216FC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DA40E3" wp14:editId="5470031B">
            <wp:extent cx="2560320" cy="22860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9110F" w14:textId="77777777" w:rsidR="005921F8" w:rsidRPr="00EA26CD" w:rsidRDefault="005921F8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4DA564" w14:textId="43AEB9F0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1CFCC56" w14:textId="167DFCBF" w:rsidR="0056154D" w:rsidRDefault="0056154D" w:rsidP="00B73354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 w:rsidR="005872EE">
        <w:rPr>
          <w:rFonts w:ascii="Courier New" w:hAnsi="Courier New" w:cs="Courier New"/>
          <w:b/>
          <w:bCs/>
          <w:sz w:val="27"/>
          <w:szCs w:val="27"/>
        </w:rPr>
        <w:t>9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Группировки</w:t>
      </w:r>
      <w:r w:rsidR="00B73354">
        <w:rPr>
          <w:rFonts w:ascii="Courier New" w:hAnsi="Courier New" w:cs="Courier New"/>
          <w:b/>
          <w:bCs/>
          <w:sz w:val="27"/>
          <w:szCs w:val="27"/>
        </w:rPr>
        <w:t xml:space="preserve"> (</w:t>
      </w:r>
      <w:r w:rsidR="00B73354" w:rsidRPr="00B73354">
        <w:rPr>
          <w:rFonts w:ascii="Courier New" w:hAnsi="Courier New" w:cs="Courier New"/>
          <w:b/>
          <w:bCs/>
          <w:sz w:val="27"/>
          <w:szCs w:val="27"/>
        </w:rPr>
        <w:t>GROUP BY)</w:t>
      </w:r>
    </w:p>
    <w:p w14:paraId="1F21E7CD" w14:textId="3B8DCB5F" w:rsidR="0056154D" w:rsidRPr="00524B4F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295AD3B" w14:textId="49BFCF48" w:rsidR="0056154D" w:rsidRPr="0056154D" w:rsidRDefault="0056154D" w:rsidP="0056154D">
      <w:pPr>
        <w:shd w:val="clear" w:color="auto" w:fill="FFFFFF"/>
        <w:ind w:firstLine="708"/>
      </w:pPr>
      <w:r w:rsidRPr="0056154D">
        <w:t>GROUP BY — это оператор, который группирует строки с одинаковыми значениями в указанных столбцах и позволяет применять к этим группам агрегирующие функции (COUNT, SUM, AVG, MAX, MIN и т.д.).</w:t>
      </w:r>
    </w:p>
    <w:p w14:paraId="73239FC7" w14:textId="77777777" w:rsidR="0056154D" w:rsidRPr="0056154D" w:rsidRDefault="0056154D" w:rsidP="0056154D">
      <w:pPr>
        <w:shd w:val="clear" w:color="auto" w:fill="FFFFFF"/>
      </w:pPr>
    </w:p>
    <w:p w14:paraId="38B57A5F" w14:textId="77777777" w:rsidR="0056154D" w:rsidRPr="0056154D" w:rsidRDefault="0056154D" w:rsidP="0056154D">
      <w:pPr>
        <w:shd w:val="clear" w:color="auto" w:fill="FFFFFF"/>
      </w:pPr>
      <w:r w:rsidRPr="0056154D">
        <w:t>Если объяснять просто: GROUP BY превращает "список всех записей" в "сводку по группам".</w:t>
      </w:r>
    </w:p>
    <w:p w14:paraId="252469B4" w14:textId="77777777" w:rsidR="0056154D" w:rsidRPr="0056154D" w:rsidRDefault="0056154D" w:rsidP="0056154D">
      <w:pPr>
        <w:shd w:val="clear" w:color="auto" w:fill="FFFFFF"/>
      </w:pPr>
    </w:p>
    <w:p w14:paraId="00F7D40B" w14:textId="77777777" w:rsidR="0056154D" w:rsidRPr="0056154D" w:rsidRDefault="0056154D" w:rsidP="008C0450">
      <w:pPr>
        <w:shd w:val="clear" w:color="auto" w:fill="FFFFFF"/>
        <w:ind w:firstLine="708"/>
      </w:pPr>
      <w:r w:rsidRPr="0056154D">
        <w:t>Зачем нужен GROUP BY?</w:t>
      </w:r>
    </w:p>
    <w:p w14:paraId="3E8E5F92" w14:textId="5D701571" w:rsidR="0056154D" w:rsidRPr="0056154D" w:rsidRDefault="0056154D" w:rsidP="008C0450">
      <w:pPr>
        <w:shd w:val="clear" w:color="auto" w:fill="FFFFFF"/>
      </w:pPr>
      <w:r w:rsidRPr="0056154D">
        <w:t xml:space="preserve">Представьте, что у вас есть таблица с продажами по всему миру. В сыром виде это миллионы строк. </w:t>
      </w:r>
      <w:r w:rsidR="008C0450">
        <w:t>С</w:t>
      </w:r>
      <w:r w:rsidRPr="0056154D">
        <w:t xml:space="preserve"> помощью GROUP BY вы можете ответить на вопросы:</w:t>
      </w:r>
    </w:p>
    <w:p w14:paraId="76F53902" w14:textId="77777777" w:rsidR="0056154D" w:rsidRPr="0056154D" w:rsidRDefault="0056154D" w:rsidP="0056154D">
      <w:pPr>
        <w:shd w:val="clear" w:color="auto" w:fill="FFFFFF"/>
      </w:pPr>
    </w:p>
    <w:p w14:paraId="3898E648" w14:textId="043D2078" w:rsidR="0056154D" w:rsidRPr="0056154D" w:rsidRDefault="008C0450" w:rsidP="0056154D">
      <w:pPr>
        <w:shd w:val="clear" w:color="auto" w:fill="FFFFFF"/>
      </w:pPr>
      <w:r>
        <w:t xml:space="preserve"> - с</w:t>
      </w:r>
      <w:r w:rsidR="0056154D" w:rsidRPr="0056154D">
        <w:t>колько продаж было в каждой стране? (COUNT)</w:t>
      </w:r>
    </w:p>
    <w:p w14:paraId="5F7CE4D3" w14:textId="483ED198" w:rsidR="0056154D" w:rsidRPr="0056154D" w:rsidRDefault="008C0450" w:rsidP="0056154D">
      <w:pPr>
        <w:shd w:val="clear" w:color="auto" w:fill="FFFFFF"/>
      </w:pPr>
      <w:r>
        <w:t xml:space="preserve"> - к</w:t>
      </w:r>
      <w:r w:rsidR="0056154D" w:rsidRPr="0056154D">
        <w:t>акова сумма продаж по месяцам? (SUM)</w:t>
      </w:r>
    </w:p>
    <w:p w14:paraId="6287D53F" w14:textId="15D36EA7" w:rsidR="0056154D" w:rsidRPr="0056154D" w:rsidRDefault="008C0450" w:rsidP="0056154D">
      <w:pPr>
        <w:shd w:val="clear" w:color="auto" w:fill="FFFFFF"/>
      </w:pPr>
      <w:r>
        <w:t xml:space="preserve"> - к</w:t>
      </w:r>
      <w:r w:rsidR="0056154D" w:rsidRPr="0056154D">
        <w:t>акая средняя сумма чека по каждому продавцу? (AVG)</w:t>
      </w:r>
    </w:p>
    <w:p w14:paraId="100CC49B" w14:textId="77777777" w:rsidR="0056154D" w:rsidRPr="0056154D" w:rsidRDefault="0056154D" w:rsidP="0056154D">
      <w:pPr>
        <w:shd w:val="clear" w:color="auto" w:fill="FFFFFF"/>
      </w:pPr>
    </w:p>
    <w:p w14:paraId="54DF254E" w14:textId="77777777" w:rsidR="0056154D" w:rsidRPr="0056154D" w:rsidRDefault="0056154D" w:rsidP="0056154D">
      <w:pPr>
        <w:shd w:val="clear" w:color="auto" w:fill="FFFFFF"/>
      </w:pPr>
      <w:r w:rsidRPr="0056154D">
        <w:t>Без GROUP BY агрегирующие функции (AVG, SUM и т.д.) работают по всей таблице как по одной группе и возвращают только одно число.</w:t>
      </w:r>
    </w:p>
    <w:p w14:paraId="3EEB4F79" w14:textId="77777777" w:rsidR="0056154D" w:rsidRPr="0056154D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DCD3447" w14:textId="3AD682DF" w:rsidR="005921F8" w:rsidRPr="005921F8" w:rsidRDefault="005921F8" w:rsidP="00EA26CD">
      <w:pPr>
        <w:shd w:val="clear" w:color="auto" w:fill="FFFFFF"/>
      </w:pPr>
      <w:r w:rsidRPr="005921F8">
        <w:t>Синтаксис:</w:t>
      </w:r>
    </w:p>
    <w:p w14:paraId="5BD565C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</w:p>
    <w:p w14:paraId="24AF4556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столбец_для_группировки,</w:t>
      </w:r>
    </w:p>
    <w:p w14:paraId="7303C23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агрегирующая_функция(другой_столбец)</w:t>
      </w:r>
    </w:p>
    <w:p w14:paraId="723FA1BB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5921F8">
        <w:rPr>
          <w:rFonts w:ascii="Consolas" w:hAnsi="Consolas"/>
          <w:color w:val="000000"/>
          <w:sz w:val="22"/>
          <w:szCs w:val="20"/>
        </w:rPr>
        <w:t xml:space="preserve"> таблица</w:t>
      </w:r>
    </w:p>
    <w:p w14:paraId="0E2C81A4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5921F8">
        <w:rPr>
          <w:rFonts w:ascii="Consolas" w:hAnsi="Consolas"/>
          <w:color w:val="000000"/>
          <w:sz w:val="22"/>
          <w:szCs w:val="20"/>
        </w:rPr>
        <w:t xml:space="preserve"> ... (фильтрация строк)</w:t>
      </w:r>
    </w:p>
    <w:p w14:paraId="5C762A0C" w14:textId="682379D7" w:rsidR="005921F8" w:rsidRPr="00CA04F1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  <w:r w:rsidRPr="005921F8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5921F8">
        <w:rPr>
          <w:rFonts w:ascii="Consolas" w:hAnsi="Consolas"/>
          <w:color w:val="000000"/>
          <w:sz w:val="22"/>
          <w:szCs w:val="20"/>
        </w:rPr>
        <w:t xml:space="preserve"> столбец_для_группировки</w:t>
      </w:r>
      <w:r w:rsidR="00CA04F1" w:rsidRPr="00CA04F1">
        <w:rPr>
          <w:rFonts w:ascii="Consolas" w:hAnsi="Consolas"/>
          <w:color w:val="000000"/>
          <w:sz w:val="22"/>
          <w:szCs w:val="20"/>
        </w:rPr>
        <w:t xml:space="preserve"> (</w:t>
      </w:r>
      <w:r w:rsidR="00CA04F1">
        <w:rPr>
          <w:rFonts w:ascii="Consolas" w:hAnsi="Consolas"/>
          <w:color w:val="000000"/>
          <w:sz w:val="22"/>
          <w:szCs w:val="20"/>
        </w:rPr>
        <w:t xml:space="preserve">ВНИМАНИЕ! </w:t>
      </w:r>
      <w:r w:rsidR="00823066">
        <w:rPr>
          <w:rFonts w:ascii="Consolas" w:hAnsi="Consolas"/>
          <w:color w:val="000000"/>
          <w:sz w:val="22"/>
          <w:szCs w:val="20"/>
        </w:rPr>
        <w:t>Этот столбик</w:t>
      </w:r>
      <w:r w:rsidR="00CA04F1">
        <w:rPr>
          <w:rFonts w:ascii="Consolas" w:hAnsi="Consolas"/>
          <w:color w:val="000000"/>
          <w:sz w:val="22"/>
          <w:szCs w:val="20"/>
        </w:rPr>
        <w:t xml:space="preserve"> обязательно </w:t>
      </w:r>
      <w:r w:rsidR="00823066">
        <w:rPr>
          <w:rFonts w:ascii="Consolas" w:hAnsi="Consolas"/>
          <w:color w:val="000000"/>
          <w:sz w:val="22"/>
          <w:szCs w:val="20"/>
        </w:rPr>
        <w:t>должен быть</w:t>
      </w:r>
      <w:r w:rsidR="00CA04F1">
        <w:rPr>
          <w:rFonts w:ascii="Consolas" w:hAnsi="Consolas"/>
          <w:color w:val="000000"/>
          <w:sz w:val="22"/>
          <w:szCs w:val="20"/>
        </w:rPr>
        <w:t xml:space="preserve"> указан и в </w:t>
      </w:r>
    </w:p>
    <w:p w14:paraId="3C37F46A" w14:textId="2A7F013C" w:rsidR="005921F8" w:rsidRPr="00BB5CE2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... (</w:t>
      </w:r>
      <w:r w:rsidRPr="005921F8">
        <w:rPr>
          <w:rFonts w:ascii="Consolas" w:hAnsi="Consolas"/>
          <w:color w:val="000000"/>
          <w:sz w:val="22"/>
          <w:szCs w:val="20"/>
        </w:rPr>
        <w:t>фильтрация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21F8">
        <w:rPr>
          <w:rFonts w:ascii="Consolas" w:hAnsi="Consolas"/>
          <w:color w:val="000000"/>
          <w:sz w:val="22"/>
          <w:szCs w:val="20"/>
        </w:rPr>
        <w:t>групп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                                                      </w:t>
      </w:r>
      <w:r w:rsidR="00823066">
        <w:rPr>
          <w:rFonts w:ascii="Consolas" w:hAnsi="Consolas"/>
          <w:color w:val="000000"/>
          <w:sz w:val="22"/>
          <w:szCs w:val="20"/>
          <w:lang w:val="en-US"/>
        </w:rPr>
        <w:t>SELECT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49A8491E" w14:textId="77777777" w:rsidR="005921F8" w:rsidRPr="00E631FA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631FA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631FA">
        <w:rPr>
          <w:rFonts w:ascii="Consolas" w:hAnsi="Consolas"/>
          <w:color w:val="000000"/>
          <w:sz w:val="22"/>
          <w:szCs w:val="20"/>
          <w:lang w:val="en-US"/>
        </w:rPr>
        <w:t xml:space="preserve"> ...</w:t>
      </w:r>
      <w:r w:rsidRPr="00E631FA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6773E9" w14:textId="5809F018" w:rsidR="005921F8" w:rsidRPr="00E631FA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56771B1C" w14:textId="10772F9F" w:rsidR="00BC7CA1" w:rsidRPr="00BC7CA1" w:rsidRDefault="00BC7CA1" w:rsidP="00BC7CA1">
      <w:pPr>
        <w:rPr>
          <w:b/>
          <w:bCs/>
        </w:rPr>
      </w:pPr>
      <w:r w:rsidRPr="00BC7CA1">
        <w:rPr>
          <w:b/>
          <w:bCs/>
        </w:rPr>
        <w:t>Простой пример:</w:t>
      </w:r>
    </w:p>
    <w:p w14:paraId="3257E042" w14:textId="1C516347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Допустим,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sales</w:t>
      </w:r>
      <w:r>
        <w:rPr>
          <w:rFonts w:ascii="Segoe UI" w:hAnsi="Segoe UI" w:cs="Segoe UI"/>
          <w:color w:val="0F1115"/>
        </w:rPr>
        <w:t>:</w:t>
      </w:r>
    </w:p>
    <w:tbl>
      <w:tblPr>
        <w:tblStyle w:val="a3"/>
        <w:tblW w:w="7508" w:type="dxa"/>
        <w:tblLook w:val="04A0" w:firstRow="1" w:lastRow="0" w:firstColumn="1" w:lastColumn="0" w:noHBand="0" w:noVBand="1"/>
      </w:tblPr>
      <w:tblGrid>
        <w:gridCol w:w="846"/>
        <w:gridCol w:w="2268"/>
        <w:gridCol w:w="2268"/>
        <w:gridCol w:w="2126"/>
      </w:tblGrid>
      <w:tr w:rsidR="00BC7CA1" w14:paraId="58F7AC0E" w14:textId="77777777" w:rsidTr="00BC7CA1">
        <w:tc>
          <w:tcPr>
            <w:tcW w:w="846" w:type="dxa"/>
            <w:vAlign w:val="center"/>
          </w:tcPr>
          <w:p w14:paraId="3C4B39BA" w14:textId="2878752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id</w:t>
            </w:r>
          </w:p>
        </w:tc>
        <w:tc>
          <w:tcPr>
            <w:tcW w:w="2268" w:type="dxa"/>
            <w:vAlign w:val="center"/>
          </w:tcPr>
          <w:p w14:paraId="2CF26DF6" w14:textId="3033101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</w:t>
            </w:r>
          </w:p>
        </w:tc>
        <w:tc>
          <w:tcPr>
            <w:tcW w:w="2268" w:type="dxa"/>
            <w:vAlign w:val="center"/>
          </w:tcPr>
          <w:p w14:paraId="6B714497" w14:textId="31FD21AA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126" w:type="dxa"/>
            <w:vAlign w:val="center"/>
          </w:tcPr>
          <w:p w14:paraId="736146F8" w14:textId="57015265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amount</w:t>
            </w:r>
          </w:p>
        </w:tc>
      </w:tr>
      <w:tr w:rsidR="00BC7CA1" w14:paraId="0C99267A" w14:textId="77777777" w:rsidTr="00BC7CA1">
        <w:tc>
          <w:tcPr>
            <w:tcW w:w="846" w:type="dxa"/>
            <w:vAlign w:val="center"/>
          </w:tcPr>
          <w:p w14:paraId="0E8A8528" w14:textId="68C2CC2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2268" w:type="dxa"/>
            <w:vAlign w:val="center"/>
          </w:tcPr>
          <w:p w14:paraId="7323009B" w14:textId="141EB762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Яблоко</w:t>
            </w:r>
          </w:p>
        </w:tc>
        <w:tc>
          <w:tcPr>
            <w:tcW w:w="2268" w:type="dxa"/>
            <w:vAlign w:val="center"/>
          </w:tcPr>
          <w:p w14:paraId="20DB398A" w14:textId="796DDB7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53B2719" w14:textId="0688DB7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100</w:t>
            </w:r>
          </w:p>
        </w:tc>
      </w:tr>
      <w:tr w:rsidR="00BC7CA1" w14:paraId="561688D6" w14:textId="77777777" w:rsidTr="00BC7CA1">
        <w:tc>
          <w:tcPr>
            <w:tcW w:w="846" w:type="dxa"/>
            <w:vAlign w:val="center"/>
          </w:tcPr>
          <w:p w14:paraId="4FD1794E" w14:textId="4B58347A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268" w:type="dxa"/>
            <w:vAlign w:val="center"/>
          </w:tcPr>
          <w:p w14:paraId="32277942" w14:textId="11E21AC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Банан</w:t>
            </w:r>
          </w:p>
        </w:tc>
        <w:tc>
          <w:tcPr>
            <w:tcW w:w="2268" w:type="dxa"/>
            <w:vAlign w:val="center"/>
          </w:tcPr>
          <w:p w14:paraId="2F639D3D" w14:textId="2A29A10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B93F2D9" w14:textId="1A1268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150</w:t>
            </w:r>
          </w:p>
        </w:tc>
      </w:tr>
      <w:tr w:rsidR="00BC7CA1" w14:paraId="1C5FA2BE" w14:textId="77777777" w:rsidTr="00BC7CA1">
        <w:tc>
          <w:tcPr>
            <w:tcW w:w="846" w:type="dxa"/>
            <w:vAlign w:val="center"/>
          </w:tcPr>
          <w:p w14:paraId="1F3BC74A" w14:textId="4F2C8A29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268" w:type="dxa"/>
            <w:vAlign w:val="center"/>
          </w:tcPr>
          <w:p w14:paraId="5359180E" w14:textId="7ABD2FA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Морковь</w:t>
            </w:r>
          </w:p>
        </w:tc>
        <w:tc>
          <w:tcPr>
            <w:tcW w:w="2268" w:type="dxa"/>
            <w:vAlign w:val="center"/>
          </w:tcPr>
          <w:p w14:paraId="1BFCB771" w14:textId="46D9A43C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4916222C" w14:textId="267E5CCD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80</w:t>
            </w:r>
          </w:p>
        </w:tc>
      </w:tr>
      <w:tr w:rsidR="00BC7CA1" w14:paraId="35E8627E" w14:textId="77777777" w:rsidTr="00BC7CA1">
        <w:tc>
          <w:tcPr>
            <w:tcW w:w="846" w:type="dxa"/>
            <w:vAlign w:val="center"/>
          </w:tcPr>
          <w:p w14:paraId="6BC50C17" w14:textId="58BAF77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4</w:t>
            </w:r>
          </w:p>
        </w:tc>
        <w:tc>
          <w:tcPr>
            <w:tcW w:w="2268" w:type="dxa"/>
            <w:vAlign w:val="center"/>
          </w:tcPr>
          <w:p w14:paraId="016DB3E3" w14:textId="17B5808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Апельсин</w:t>
            </w:r>
          </w:p>
        </w:tc>
        <w:tc>
          <w:tcPr>
            <w:tcW w:w="2268" w:type="dxa"/>
            <w:vAlign w:val="center"/>
          </w:tcPr>
          <w:p w14:paraId="689AC3BC" w14:textId="290FA5A3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453ECF3" w14:textId="585230B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  <w:tr w:rsidR="00BC7CA1" w14:paraId="7B5D6F52" w14:textId="77777777" w:rsidTr="00BC7CA1">
        <w:tc>
          <w:tcPr>
            <w:tcW w:w="846" w:type="dxa"/>
            <w:vAlign w:val="center"/>
          </w:tcPr>
          <w:p w14:paraId="47CE177F" w14:textId="64238F6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2268" w:type="dxa"/>
            <w:vAlign w:val="center"/>
          </w:tcPr>
          <w:p w14:paraId="4868496A" w14:textId="43425C9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Капуста</w:t>
            </w:r>
          </w:p>
        </w:tc>
        <w:tc>
          <w:tcPr>
            <w:tcW w:w="2268" w:type="dxa"/>
            <w:vAlign w:val="center"/>
          </w:tcPr>
          <w:p w14:paraId="63D53F06" w14:textId="63E690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06DFA904" w14:textId="1F2F41F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120</w:t>
            </w:r>
          </w:p>
        </w:tc>
      </w:tr>
    </w:tbl>
    <w:p w14:paraId="6E0E6EC3" w14:textId="59B7795A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Запрос:</w:t>
      </w:r>
      <w:r>
        <w:rPr>
          <w:rFonts w:ascii="Segoe UI" w:hAnsi="Segoe UI" w:cs="Segoe UI"/>
          <w:color w:val="0F1115"/>
        </w:rPr>
        <w:t> Посчитаем количество товаров и сумму продаж по каждой категории.</w:t>
      </w:r>
    </w:p>
    <w:p w14:paraId="0913469F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388EE58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72C82BA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products_count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,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сколько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строк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в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01A014D5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total_amount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сумма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amount </w:t>
      </w:r>
      <w:r w:rsidRPr="00BC7CA1">
        <w:rPr>
          <w:rFonts w:ascii="Consolas" w:hAnsi="Consolas"/>
          <w:color w:val="808080"/>
          <w:sz w:val="22"/>
          <w:szCs w:val="20"/>
        </w:rPr>
        <w:t>по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754BDB36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E00C6"/>
          <w:sz w:val="22"/>
          <w:szCs w:val="20"/>
          <w:lang w:val="en-US"/>
        </w:rPr>
        <w:t>sales</w:t>
      </w:r>
    </w:p>
    <w:p w14:paraId="7A258A6B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518CE2" w14:textId="1B322616" w:rsidR="00BC7CA1" w:rsidRDefault="00BC7CA1" w:rsidP="00BC7CA1">
      <w:pPr>
        <w:shd w:val="clear" w:color="auto" w:fill="FFFFFF"/>
        <w:spacing w:before="240" w:after="240"/>
        <w:rPr>
          <w:rFonts w:ascii="Segoe UI" w:hAnsi="Segoe UI" w:cs="Segoe UI"/>
          <w:b/>
          <w:bCs/>
          <w:color w:val="0F1115"/>
        </w:rPr>
      </w:pPr>
      <w:r w:rsidRPr="00BC7CA1">
        <w:rPr>
          <w:rFonts w:ascii="Segoe UI" w:hAnsi="Segoe UI" w:cs="Segoe UI"/>
          <w:b/>
          <w:bCs/>
          <w:color w:val="0F1115"/>
        </w:rPr>
        <w:t>Результат:</w:t>
      </w:r>
    </w:p>
    <w:tbl>
      <w:tblPr>
        <w:tblStyle w:val="a3"/>
        <w:tblW w:w="7650" w:type="dxa"/>
        <w:tblLook w:val="04A0" w:firstRow="1" w:lastRow="0" w:firstColumn="1" w:lastColumn="0" w:noHBand="0" w:noVBand="1"/>
      </w:tblPr>
      <w:tblGrid>
        <w:gridCol w:w="1980"/>
        <w:gridCol w:w="2693"/>
        <w:gridCol w:w="2977"/>
      </w:tblGrid>
      <w:tr w:rsidR="00BC7CA1" w14:paraId="3400A1AC" w14:textId="77777777" w:rsidTr="00BC7CA1">
        <w:trPr>
          <w:trHeight w:val="261"/>
        </w:trPr>
        <w:tc>
          <w:tcPr>
            <w:tcW w:w="1980" w:type="dxa"/>
            <w:vAlign w:val="center"/>
          </w:tcPr>
          <w:p w14:paraId="71396373" w14:textId="22ADECBC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693" w:type="dxa"/>
            <w:vAlign w:val="center"/>
          </w:tcPr>
          <w:p w14:paraId="41A920EC" w14:textId="055FA897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products_count</w:t>
            </w:r>
          </w:p>
        </w:tc>
        <w:tc>
          <w:tcPr>
            <w:tcW w:w="2977" w:type="dxa"/>
            <w:vAlign w:val="center"/>
          </w:tcPr>
          <w:p w14:paraId="1060D82D" w14:textId="41D3567D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total_amount</w:t>
            </w:r>
          </w:p>
        </w:tc>
      </w:tr>
      <w:tr w:rsidR="00BC7CA1" w14:paraId="3D8D9457" w14:textId="77777777" w:rsidTr="00BC7CA1">
        <w:tc>
          <w:tcPr>
            <w:tcW w:w="1980" w:type="dxa"/>
            <w:vAlign w:val="center"/>
          </w:tcPr>
          <w:p w14:paraId="58E5A56A" w14:textId="63A9C4A3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693" w:type="dxa"/>
            <w:vAlign w:val="center"/>
          </w:tcPr>
          <w:p w14:paraId="7D07CB2A" w14:textId="02E98925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977" w:type="dxa"/>
            <w:vAlign w:val="center"/>
          </w:tcPr>
          <w:p w14:paraId="2F0A0D89" w14:textId="543F0172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450</w:t>
            </w:r>
          </w:p>
        </w:tc>
      </w:tr>
      <w:tr w:rsidR="00BC7CA1" w14:paraId="08420722" w14:textId="77777777" w:rsidTr="00BC7CA1">
        <w:tc>
          <w:tcPr>
            <w:tcW w:w="1980" w:type="dxa"/>
            <w:vAlign w:val="center"/>
          </w:tcPr>
          <w:p w14:paraId="73C0D709" w14:textId="10274451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693" w:type="dxa"/>
            <w:vAlign w:val="center"/>
          </w:tcPr>
          <w:p w14:paraId="48067838" w14:textId="4D748FFF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977" w:type="dxa"/>
            <w:vAlign w:val="center"/>
          </w:tcPr>
          <w:p w14:paraId="3B3ED13D" w14:textId="0BC508CD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</w:tbl>
    <w:p w14:paraId="5885B3D9" w14:textId="77777777" w:rsid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</w:p>
    <w:p w14:paraId="605E2DED" w14:textId="7E3BD5C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>Как это работает внутри?</w:t>
      </w:r>
    </w:p>
    <w:p w14:paraId="710DC094" w14:textId="2AAC4881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сначала </w:t>
      </w:r>
      <w:r w:rsidRPr="00BC7CA1">
        <w:rPr>
          <w:rFonts w:ascii="Segoe UI" w:hAnsi="Segoe UI" w:cs="Segoe UI"/>
          <w:color w:val="0F1115"/>
          <w:lang w:val="en-US"/>
        </w:rPr>
        <w:t>SQL</w:t>
      </w:r>
      <w:r w:rsidRPr="00BC7CA1">
        <w:rPr>
          <w:rFonts w:ascii="Segoe UI" w:hAnsi="Segoe UI" w:cs="Segoe UI"/>
          <w:color w:val="0F1115"/>
        </w:rPr>
        <w:t xml:space="preserve"> выбирает строки (с учетом </w:t>
      </w:r>
      <w:r w:rsidRPr="00BC7CA1">
        <w:rPr>
          <w:rFonts w:ascii="Segoe UI" w:hAnsi="Segoe UI" w:cs="Segoe UI"/>
          <w:color w:val="0F1115"/>
          <w:lang w:val="en-US"/>
        </w:rPr>
        <w:t>WHERE</w:t>
      </w:r>
      <w:r>
        <w:rPr>
          <w:rFonts w:ascii="Segoe UI" w:hAnsi="Segoe UI" w:cs="Segoe UI"/>
          <w:color w:val="0F1115"/>
        </w:rPr>
        <w:t>)</w:t>
      </w:r>
    </w:p>
    <w:p w14:paraId="558D0A61" w14:textId="36C981DD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потом разбивает их на группы по уникальным значениям столбца </w:t>
      </w:r>
      <w:r w:rsidRPr="00BC7CA1">
        <w:rPr>
          <w:rFonts w:ascii="Segoe UI" w:hAnsi="Segoe UI" w:cs="Segoe UI"/>
          <w:color w:val="0F1115"/>
          <w:lang w:val="en-US"/>
        </w:rPr>
        <w:t>category</w:t>
      </w:r>
    </w:p>
    <w:p w14:paraId="4A855764" w14:textId="53E88B3B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затем применяет агрегирующ</w:t>
      </w:r>
      <w:r>
        <w:rPr>
          <w:rFonts w:ascii="Segoe UI" w:hAnsi="Segoe UI" w:cs="Segoe UI"/>
          <w:color w:val="0F1115"/>
        </w:rPr>
        <w:t>ие функции внутри каждой группы</w:t>
      </w:r>
    </w:p>
    <w:p w14:paraId="5C15BC67" w14:textId="7876639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в конце возвращает по одной строке на каждую группу</w:t>
      </w:r>
    </w:p>
    <w:p w14:paraId="104CADA7" w14:textId="3A3EA038" w:rsidR="005921F8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F955B6A" w14:textId="6FE0A787" w:rsidR="00CA04F1" w:rsidRDefault="00CA04F1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1887E4D3" w14:textId="043BD268" w:rsidR="00CA04F1" w:rsidRPr="00BC7CA1" w:rsidRDefault="00F921B9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Примеры:</w:t>
      </w:r>
    </w:p>
    <w:p w14:paraId="344E5335" w14:textId="72A6A322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актеров в разрезе фамилий (найдем однофамильцев)</w:t>
      </w:r>
    </w:p>
    <w:p w14:paraId="3BDAF4C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59EDCFB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13473DC9" w14:textId="30623304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24BFB6B" w14:textId="5F921A6B" w:rsidR="00CA04F1" w:rsidRPr="00EA26CD" w:rsidRDefault="00CA04F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BC66EEA" wp14:editId="2775718E">
            <wp:extent cx="2066925" cy="2143125"/>
            <wp:effectExtent l="0" t="0" r="9525" b="952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9FD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19E59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фильмов в разрезе рейтингов (распределение рейтингов)</w:t>
      </w:r>
    </w:p>
    <w:p w14:paraId="63891D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1E4B322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</w:p>
    <w:p w14:paraId="45CFC29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69963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B58B8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максимальные продажи в разрезе продавцов</w:t>
      </w:r>
    </w:p>
    <w:p w14:paraId="26B5E2E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ACE883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504D81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70B01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средние продажи каждого продавца каждому покупателю</w:t>
      </w:r>
    </w:p>
    <w:p w14:paraId="261FDA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F1384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</w:t>
      </w:r>
    </w:p>
    <w:p w14:paraId="1AC42C7E" w14:textId="5EB3E7F9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D71718" w14:textId="48F7D508" w:rsidR="00B22CBF" w:rsidRPr="00EA26CD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24CA41B3" wp14:editId="42FEEDDB">
            <wp:extent cx="3009900" cy="22098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B90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16371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среднюю продолжительность фильма в разрезе рейтингов в 2006 году</w:t>
      </w:r>
    </w:p>
    <w:p w14:paraId="394C1F2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551F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release_year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2006</w:t>
      </w:r>
    </w:p>
    <w:p w14:paraId="34B57B8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50634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2EE89DD" w14:textId="4B5955B3" w:rsidR="00B22CBF" w:rsidRPr="00B73354" w:rsidRDefault="00B22CBF" w:rsidP="00B73354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 w:rsidR="005872EE">
        <w:rPr>
          <w:rFonts w:ascii="Courier New" w:hAnsi="Courier New" w:cs="Courier New"/>
          <w:b/>
          <w:bCs/>
          <w:sz w:val="27"/>
          <w:szCs w:val="27"/>
        </w:rPr>
        <w:t>10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Фильтрация</w:t>
      </w:r>
      <w:r w:rsidR="00B73354">
        <w:rPr>
          <w:rFonts w:ascii="Courier New" w:hAnsi="Courier New" w:cs="Courier New"/>
          <w:b/>
          <w:bCs/>
          <w:sz w:val="27"/>
          <w:szCs w:val="27"/>
        </w:rPr>
        <w:t xml:space="preserve"> (</w:t>
      </w:r>
      <w:r w:rsidR="00B73354" w:rsidRPr="00B73354">
        <w:rPr>
          <w:rFonts w:ascii="Courier New" w:hAnsi="Courier New" w:cs="Courier New"/>
          <w:b/>
          <w:bCs/>
          <w:sz w:val="27"/>
          <w:szCs w:val="27"/>
        </w:rPr>
        <w:t>HAVING)</w:t>
      </w:r>
    </w:p>
    <w:p w14:paraId="73FE4D79" w14:textId="58B34E9B" w:rsidR="00EA26CD" w:rsidRPr="00B22CB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479852" w14:textId="77777777" w:rsidR="00B22CBF" w:rsidRPr="00B22CBF" w:rsidRDefault="00B22CBF" w:rsidP="00056337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056337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- это оператор, который используется для фильтрации групп, сформированных с помощью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>. Он применяется после группировки данных и работает с агрегированными значениями.</w:t>
      </w:r>
    </w:p>
    <w:p w14:paraId="6BAB4645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EDE10A" w14:textId="45DDAAD6" w:rsidR="00B22CBF" w:rsidRPr="00056337" w:rsidRDefault="00B22CBF" w:rsidP="00056337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 xml:space="preserve">Основные </w:t>
      </w:r>
      <w:r w:rsidRPr="00F31366">
        <w:rPr>
          <w:rFonts w:ascii="Consolas" w:hAnsi="Consolas"/>
          <w:color w:val="000000"/>
          <w:sz w:val="22"/>
          <w:szCs w:val="20"/>
        </w:rPr>
        <w:t>отличия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от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WHERE</w:t>
      </w:r>
      <w:r w:rsidR="00F31366" w:rsidRPr="00F31366">
        <w:rPr>
          <w:rFonts w:ascii="Consolas" w:hAnsi="Consolas"/>
          <w:b/>
          <w:color w:val="000000"/>
          <w:sz w:val="22"/>
          <w:szCs w:val="20"/>
        </w:rPr>
        <w:t>:</w:t>
      </w:r>
    </w:p>
    <w:tbl>
      <w:tblPr>
        <w:tblStyle w:val="a3"/>
        <w:tblW w:w="11046" w:type="dxa"/>
        <w:tblLook w:val="04A0" w:firstRow="1" w:lastRow="0" w:firstColumn="1" w:lastColumn="0" w:noHBand="0" w:noVBand="1"/>
      </w:tblPr>
      <w:tblGrid>
        <w:gridCol w:w="2972"/>
        <w:gridCol w:w="3686"/>
        <w:gridCol w:w="4388"/>
      </w:tblGrid>
      <w:tr w:rsidR="005F2ECE" w14:paraId="08D360CC" w14:textId="77777777" w:rsidTr="00E90CB3">
        <w:tc>
          <w:tcPr>
            <w:tcW w:w="2972" w:type="dxa"/>
            <w:vAlign w:val="center"/>
          </w:tcPr>
          <w:p w14:paraId="7EA9BF0A" w14:textId="40A62413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3686" w:type="dxa"/>
            <w:vAlign w:val="center"/>
          </w:tcPr>
          <w:p w14:paraId="5112E8DE" w14:textId="40C2CD56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WHERE</w:t>
            </w:r>
          </w:p>
        </w:tc>
        <w:tc>
          <w:tcPr>
            <w:tcW w:w="4388" w:type="dxa"/>
            <w:vAlign w:val="center"/>
          </w:tcPr>
          <w:p w14:paraId="5D7C630A" w14:textId="0C4C2D51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HAVING</w:t>
            </w:r>
          </w:p>
        </w:tc>
      </w:tr>
      <w:tr w:rsidR="005F2ECE" w:rsidRPr="005F2ECE" w14:paraId="4DCA7F0D" w14:textId="77777777" w:rsidTr="00E90CB3">
        <w:tc>
          <w:tcPr>
            <w:tcW w:w="2972" w:type="dxa"/>
            <w:vAlign w:val="center"/>
          </w:tcPr>
          <w:p w14:paraId="2BC7470D" w14:textId="6173446E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Когда применяется</w:t>
            </w:r>
          </w:p>
        </w:tc>
        <w:tc>
          <w:tcPr>
            <w:tcW w:w="3686" w:type="dxa"/>
            <w:vAlign w:val="center"/>
          </w:tcPr>
          <w:p w14:paraId="16FD7AB8" w14:textId="1E151F28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 группировки (до GROUP BY)</w:t>
            </w:r>
          </w:p>
        </w:tc>
        <w:tc>
          <w:tcPr>
            <w:tcW w:w="4388" w:type="dxa"/>
            <w:vAlign w:val="center"/>
          </w:tcPr>
          <w:p w14:paraId="155992C7" w14:textId="2B590A4A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После группировки (после GROUP BY)</w:t>
            </w:r>
          </w:p>
        </w:tc>
      </w:tr>
      <w:tr w:rsidR="005F2ECE" w14:paraId="7D86F5FB" w14:textId="77777777" w:rsidTr="00E90CB3">
        <w:tc>
          <w:tcPr>
            <w:tcW w:w="2972" w:type="dxa"/>
            <w:vAlign w:val="center"/>
          </w:tcPr>
          <w:p w14:paraId="1D75135A" w14:textId="11EC7AAC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Что фильтрует</w:t>
            </w:r>
          </w:p>
        </w:tc>
        <w:tc>
          <w:tcPr>
            <w:tcW w:w="3686" w:type="dxa"/>
            <w:vAlign w:val="center"/>
          </w:tcPr>
          <w:p w14:paraId="2F741633" w14:textId="382ADE65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Отдельные строки</w:t>
            </w:r>
          </w:p>
        </w:tc>
        <w:tc>
          <w:tcPr>
            <w:tcW w:w="4388" w:type="dxa"/>
            <w:vAlign w:val="center"/>
          </w:tcPr>
          <w:p w14:paraId="13846657" w14:textId="5FA28E3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Группы строк</w:t>
            </w:r>
          </w:p>
        </w:tc>
      </w:tr>
      <w:tr w:rsidR="005F2ECE" w:rsidRPr="005F2ECE" w14:paraId="641F56A6" w14:textId="77777777" w:rsidTr="00E90CB3">
        <w:tc>
          <w:tcPr>
            <w:tcW w:w="2972" w:type="dxa"/>
            <w:vAlign w:val="center"/>
          </w:tcPr>
          <w:p w14:paraId="73EFFCD2" w14:textId="7A37101F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Агрегатные функции</w:t>
            </w:r>
          </w:p>
        </w:tc>
        <w:tc>
          <w:tcPr>
            <w:tcW w:w="3686" w:type="dxa"/>
            <w:vAlign w:val="center"/>
          </w:tcPr>
          <w:p w14:paraId="58C2FDD2" w14:textId="2D72794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Нельзя использовать</w:t>
            </w:r>
          </w:p>
        </w:tc>
        <w:tc>
          <w:tcPr>
            <w:tcW w:w="4388" w:type="dxa"/>
            <w:vAlign w:val="center"/>
          </w:tcPr>
          <w:p w14:paraId="4B90531B" w14:textId="1BA3C176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Можно использовать (SUM, AVG, COUNT и т.д.)</w:t>
            </w:r>
          </w:p>
        </w:tc>
      </w:tr>
      <w:tr w:rsidR="005F2ECE" w:rsidRPr="005F2ECE" w14:paraId="4A273E0A" w14:textId="77777777" w:rsidTr="00E90CB3">
        <w:tc>
          <w:tcPr>
            <w:tcW w:w="2972" w:type="dxa"/>
            <w:vAlign w:val="center"/>
          </w:tcPr>
          <w:p w14:paraId="405DB3CC" w14:textId="74417A78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Порядок выполнения</w:t>
            </w:r>
          </w:p>
        </w:tc>
        <w:tc>
          <w:tcPr>
            <w:tcW w:w="3686" w:type="dxa"/>
            <w:vAlign w:val="center"/>
          </w:tcPr>
          <w:p w14:paraId="65C76C34" w14:textId="0F044D0D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Сначала читаются данные из таблиц, применяется WHERE</w:t>
            </w:r>
          </w:p>
        </w:tc>
        <w:tc>
          <w:tcPr>
            <w:tcW w:w="4388" w:type="dxa"/>
            <w:vAlign w:val="center"/>
          </w:tcPr>
          <w:p w14:paraId="2E8EF197" w14:textId="330C9E27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Затем данные группируются, применяется HAVING</w:t>
            </w:r>
          </w:p>
        </w:tc>
      </w:tr>
    </w:tbl>
    <w:p w14:paraId="7A60A9AD" w14:textId="1C42299E" w:rsidR="00B22CBF" w:rsidRPr="005F2ECE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54F7591" w14:textId="77777777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Примеры для наглядности</w:t>
      </w:r>
    </w:p>
    <w:p w14:paraId="745DF119" w14:textId="31435D8E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Таблица "Продажи"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988"/>
        <w:gridCol w:w="2409"/>
        <w:gridCol w:w="2268"/>
        <w:gridCol w:w="1985"/>
        <w:gridCol w:w="1984"/>
      </w:tblGrid>
      <w:tr w:rsidR="004A4951" w14:paraId="5BE20CB6" w14:textId="77777777" w:rsidTr="00084DBF">
        <w:tc>
          <w:tcPr>
            <w:tcW w:w="988" w:type="dxa"/>
            <w:vAlign w:val="center"/>
          </w:tcPr>
          <w:p w14:paraId="60530B8D" w14:textId="19C6D83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2409" w:type="dxa"/>
            <w:vAlign w:val="center"/>
          </w:tcPr>
          <w:p w14:paraId="6CEF0F6A" w14:textId="7C61D77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товар</w:t>
            </w:r>
          </w:p>
        </w:tc>
        <w:tc>
          <w:tcPr>
            <w:tcW w:w="2268" w:type="dxa"/>
            <w:vAlign w:val="center"/>
          </w:tcPr>
          <w:p w14:paraId="2A2F44A1" w14:textId="5093415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категория</w:t>
            </w:r>
          </w:p>
        </w:tc>
        <w:tc>
          <w:tcPr>
            <w:tcW w:w="1985" w:type="dxa"/>
            <w:vAlign w:val="center"/>
          </w:tcPr>
          <w:p w14:paraId="72689659" w14:textId="3C3DF262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сумма</w:t>
            </w:r>
          </w:p>
        </w:tc>
        <w:tc>
          <w:tcPr>
            <w:tcW w:w="1984" w:type="dxa"/>
            <w:vAlign w:val="center"/>
          </w:tcPr>
          <w:p w14:paraId="315CC793" w14:textId="2F885C4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дата</w:t>
            </w:r>
          </w:p>
        </w:tc>
      </w:tr>
      <w:tr w:rsidR="004A4951" w14:paraId="1117C091" w14:textId="77777777" w:rsidTr="00084DBF">
        <w:tc>
          <w:tcPr>
            <w:tcW w:w="988" w:type="dxa"/>
            <w:vAlign w:val="center"/>
          </w:tcPr>
          <w:p w14:paraId="5A47C218" w14:textId="1D494FB0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</w:t>
            </w:r>
          </w:p>
        </w:tc>
        <w:tc>
          <w:tcPr>
            <w:tcW w:w="2409" w:type="dxa"/>
            <w:vAlign w:val="center"/>
          </w:tcPr>
          <w:p w14:paraId="0DEE0AFB" w14:textId="2082CD6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Ноутбук</w:t>
            </w:r>
          </w:p>
        </w:tc>
        <w:tc>
          <w:tcPr>
            <w:tcW w:w="2268" w:type="dxa"/>
            <w:vAlign w:val="center"/>
          </w:tcPr>
          <w:p w14:paraId="0028071E" w14:textId="550DF62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1AA5CBC3" w14:textId="13A90FEF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50000</w:t>
            </w:r>
          </w:p>
        </w:tc>
        <w:tc>
          <w:tcPr>
            <w:tcW w:w="1984" w:type="dxa"/>
            <w:vAlign w:val="center"/>
          </w:tcPr>
          <w:p w14:paraId="6586C4B7" w14:textId="57D50E8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14:paraId="5E593314" w14:textId="77777777" w:rsidTr="00084DBF">
        <w:tc>
          <w:tcPr>
            <w:tcW w:w="988" w:type="dxa"/>
            <w:vAlign w:val="center"/>
          </w:tcPr>
          <w:p w14:paraId="68E044A0" w14:textId="239B2E8E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</w:t>
            </w:r>
          </w:p>
        </w:tc>
        <w:tc>
          <w:tcPr>
            <w:tcW w:w="2409" w:type="dxa"/>
            <w:vAlign w:val="center"/>
          </w:tcPr>
          <w:p w14:paraId="7EB5997E" w14:textId="1355CB7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Мышь</w:t>
            </w:r>
          </w:p>
        </w:tc>
        <w:tc>
          <w:tcPr>
            <w:tcW w:w="2268" w:type="dxa"/>
            <w:vAlign w:val="center"/>
          </w:tcPr>
          <w:p w14:paraId="17CE8225" w14:textId="5D6A56F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68637338" w14:textId="5396FBF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1500</w:t>
            </w:r>
          </w:p>
        </w:tc>
        <w:tc>
          <w:tcPr>
            <w:tcW w:w="1984" w:type="dxa"/>
            <w:vAlign w:val="center"/>
          </w:tcPr>
          <w:p w14:paraId="4A482ADF" w14:textId="624C7849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14:paraId="045E327B" w14:textId="77777777" w:rsidTr="00084DBF">
        <w:tc>
          <w:tcPr>
            <w:tcW w:w="988" w:type="dxa"/>
            <w:vAlign w:val="center"/>
          </w:tcPr>
          <w:p w14:paraId="499F60C8" w14:textId="2AAF6EA6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</w:t>
            </w:r>
          </w:p>
        </w:tc>
        <w:tc>
          <w:tcPr>
            <w:tcW w:w="2409" w:type="dxa"/>
            <w:vAlign w:val="center"/>
          </w:tcPr>
          <w:p w14:paraId="0250A384" w14:textId="27349FE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Стол</w:t>
            </w:r>
          </w:p>
        </w:tc>
        <w:tc>
          <w:tcPr>
            <w:tcW w:w="2268" w:type="dxa"/>
            <w:vAlign w:val="center"/>
          </w:tcPr>
          <w:p w14:paraId="6A9D9DAC" w14:textId="28E6892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BB6BB75" w14:textId="2F2968A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8000</w:t>
            </w:r>
          </w:p>
        </w:tc>
        <w:tc>
          <w:tcPr>
            <w:tcW w:w="1984" w:type="dxa"/>
            <w:vAlign w:val="center"/>
          </w:tcPr>
          <w:p w14:paraId="6C425E87" w14:textId="62A0985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14:paraId="081A7E54" w14:textId="77777777" w:rsidTr="00084DBF">
        <w:tc>
          <w:tcPr>
            <w:tcW w:w="988" w:type="dxa"/>
            <w:vAlign w:val="center"/>
          </w:tcPr>
          <w:p w14:paraId="05052FE1" w14:textId="460070D5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4</w:t>
            </w:r>
          </w:p>
        </w:tc>
        <w:tc>
          <w:tcPr>
            <w:tcW w:w="2409" w:type="dxa"/>
            <w:vAlign w:val="center"/>
          </w:tcPr>
          <w:p w14:paraId="330A75C0" w14:textId="19F57C90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Стул</w:t>
            </w:r>
          </w:p>
        </w:tc>
        <w:tc>
          <w:tcPr>
            <w:tcW w:w="2268" w:type="dxa"/>
            <w:vAlign w:val="center"/>
          </w:tcPr>
          <w:p w14:paraId="33540444" w14:textId="79B86A5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934836A" w14:textId="32D4772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3500</w:t>
            </w:r>
          </w:p>
        </w:tc>
        <w:tc>
          <w:tcPr>
            <w:tcW w:w="1984" w:type="dxa"/>
            <w:vAlign w:val="center"/>
          </w:tcPr>
          <w:p w14:paraId="2EA243C3" w14:textId="1BEAF9A4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14:paraId="6C8D183B" w14:textId="77777777" w:rsidTr="00084DBF">
        <w:tc>
          <w:tcPr>
            <w:tcW w:w="988" w:type="dxa"/>
            <w:vAlign w:val="center"/>
          </w:tcPr>
          <w:p w14:paraId="1E01A97F" w14:textId="2077DB73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</w:t>
            </w:r>
          </w:p>
        </w:tc>
        <w:tc>
          <w:tcPr>
            <w:tcW w:w="2409" w:type="dxa"/>
            <w:vAlign w:val="center"/>
          </w:tcPr>
          <w:p w14:paraId="40D03A2A" w14:textId="312AA09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Наушники</w:t>
            </w:r>
          </w:p>
        </w:tc>
        <w:tc>
          <w:tcPr>
            <w:tcW w:w="2268" w:type="dxa"/>
            <w:vAlign w:val="center"/>
          </w:tcPr>
          <w:p w14:paraId="0F542C9C" w14:textId="4B5EDA0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2B401DDC" w14:textId="10E01CD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3000</w:t>
            </w:r>
          </w:p>
        </w:tc>
        <w:tc>
          <w:tcPr>
            <w:tcW w:w="1984" w:type="dxa"/>
            <w:vAlign w:val="center"/>
          </w:tcPr>
          <w:p w14:paraId="55C65BCF" w14:textId="00BEF7B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2024-01-03</w:t>
            </w:r>
          </w:p>
        </w:tc>
      </w:tr>
    </w:tbl>
    <w:p w14:paraId="399F5A30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6C757B48" w14:textId="764E6C58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WHERE</w:t>
      </w:r>
    </w:p>
    <w:p w14:paraId="34E3CE96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SELECT</w:t>
      </w:r>
      <w:r w:rsidRPr="00B22CBF">
        <w:rPr>
          <w:rFonts w:ascii="Consolas" w:hAnsi="Consolas"/>
          <w:color w:val="000000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Cs w:val="20"/>
        </w:rPr>
        <w:t>COUNT</w:t>
      </w:r>
      <w:r w:rsidRPr="00B22CBF">
        <w:rPr>
          <w:rFonts w:ascii="Consolas" w:hAnsi="Consolas"/>
          <w:color w:val="000000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Cs w:val="20"/>
        </w:rPr>
        <w:t>as</w:t>
      </w:r>
      <w:r w:rsidRPr="00B22CBF">
        <w:rPr>
          <w:rFonts w:ascii="Consolas" w:hAnsi="Consolas"/>
          <w:color w:val="000000"/>
          <w:szCs w:val="20"/>
        </w:rPr>
        <w:t xml:space="preserve"> количество</w:t>
      </w:r>
    </w:p>
    <w:p w14:paraId="2279204B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FROM</w:t>
      </w:r>
      <w:r w:rsidRPr="00B22CBF">
        <w:rPr>
          <w:rFonts w:ascii="Consolas" w:hAnsi="Consolas"/>
          <w:color w:val="000000"/>
          <w:szCs w:val="20"/>
        </w:rPr>
        <w:t xml:space="preserve"> продажи</w:t>
      </w:r>
    </w:p>
    <w:p w14:paraId="1BD8A1E2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WHERE</w:t>
      </w:r>
      <w:r w:rsidRPr="00B22CBF">
        <w:rPr>
          <w:rFonts w:ascii="Consolas" w:hAnsi="Consolas"/>
          <w:color w:val="000000"/>
          <w:szCs w:val="20"/>
        </w:rPr>
        <w:t xml:space="preserve"> сумма &gt; </w:t>
      </w:r>
      <w:r w:rsidRPr="00B22CBF">
        <w:rPr>
          <w:rFonts w:ascii="Consolas" w:hAnsi="Consolas"/>
          <w:color w:val="0000FF"/>
          <w:szCs w:val="20"/>
        </w:rPr>
        <w:t>2000</w:t>
      </w:r>
      <w:r w:rsidRPr="00B22CBF">
        <w:rPr>
          <w:rFonts w:ascii="Consolas" w:hAnsi="Consolas"/>
          <w:color w:val="000000"/>
          <w:szCs w:val="20"/>
        </w:rPr>
        <w:t xml:space="preserve">  </w:t>
      </w:r>
      <w:r w:rsidRPr="00B22CBF">
        <w:rPr>
          <w:rFonts w:ascii="Consolas" w:hAnsi="Consolas"/>
          <w:color w:val="808080"/>
          <w:szCs w:val="20"/>
        </w:rPr>
        <w:t>-- сначала берем только товары дороже 2000</w:t>
      </w:r>
    </w:p>
    <w:p w14:paraId="60C71D4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GROUP</w:t>
      </w:r>
      <w:r w:rsidRPr="00B22CBF">
        <w:rPr>
          <w:rFonts w:ascii="Consolas" w:hAnsi="Consolas"/>
          <w:color w:val="000000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Cs w:val="20"/>
        </w:rPr>
        <w:t>BY</w:t>
      </w:r>
      <w:r w:rsidRPr="00B22CBF">
        <w:rPr>
          <w:rFonts w:ascii="Consolas" w:hAnsi="Consolas"/>
          <w:color w:val="000000"/>
          <w:szCs w:val="20"/>
        </w:rPr>
        <w:t xml:space="preserve"> категория</w:t>
      </w:r>
      <w:r w:rsidRPr="00B22CBF">
        <w:rPr>
          <w:rFonts w:ascii="Consolas" w:hAnsi="Consolas"/>
          <w:color w:val="FF0000"/>
          <w:szCs w:val="20"/>
        </w:rPr>
        <w:t>;</w:t>
      </w:r>
    </w:p>
    <w:p w14:paraId="3145A0B9" w14:textId="51BA7C17" w:rsidR="00B22CBF" w:rsidRPr="00BD5897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81F555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color w:val="000000"/>
          <w:sz w:val="22"/>
          <w:szCs w:val="20"/>
        </w:rPr>
        <w:t>Результат:</w:t>
      </w:r>
    </w:p>
    <w:p w14:paraId="1C3241E5" w14:textId="3BD6573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B22CBF" w:rsidRPr="00B22CBF">
        <w:rPr>
          <w:rFonts w:ascii="Consolas" w:hAnsi="Consolas"/>
          <w:color w:val="000000"/>
          <w:sz w:val="22"/>
          <w:szCs w:val="20"/>
        </w:rPr>
        <w:t>лектроника: 2 товара (Ноутбук 50000, Наушники 3000)</w:t>
      </w:r>
    </w:p>
    <w:p w14:paraId="4959A5D9" w14:textId="4EEB2D4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B22CBF" w:rsidRPr="00B22CBF">
        <w:rPr>
          <w:rFonts w:ascii="Consolas" w:hAnsi="Consolas"/>
          <w:color w:val="000000"/>
          <w:sz w:val="22"/>
          <w:szCs w:val="20"/>
        </w:rPr>
        <w:t>ебель: 1 товар (Стол 8000)</w:t>
      </w:r>
    </w:p>
    <w:p w14:paraId="75B09187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47817D13" w14:textId="3153C4C5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HAVING</w:t>
      </w:r>
    </w:p>
    <w:p w14:paraId="0926AFC8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B22CBF">
        <w:rPr>
          <w:rFonts w:ascii="Consolas" w:hAnsi="Consolas"/>
          <w:color w:val="000000"/>
          <w:sz w:val="22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2C3245CD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B22CBF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1FACA184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lastRenderedPageBreak/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CBD08D7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B22CBF">
        <w:rPr>
          <w:rFonts w:ascii="Consolas" w:hAnsi="Consolas"/>
          <w:color w:val="0000FF"/>
          <w:sz w:val="22"/>
          <w:szCs w:val="20"/>
        </w:rPr>
        <w:t>10000</w:t>
      </w:r>
      <w:r w:rsidRPr="00B22CBF">
        <w:rPr>
          <w:rFonts w:ascii="Consolas" w:hAnsi="Consolas"/>
          <w:color w:val="FF0000"/>
          <w:sz w:val="22"/>
          <w:szCs w:val="20"/>
        </w:rPr>
        <w:t>;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0"/>
          <w:szCs w:val="20"/>
        </w:rPr>
        <w:t xml:space="preserve"> </w:t>
      </w:r>
      <w:r w:rsidRPr="00B22CBF">
        <w:rPr>
          <w:rFonts w:ascii="Consolas" w:hAnsi="Consolas"/>
          <w:color w:val="808080"/>
          <w:sz w:val="20"/>
          <w:szCs w:val="20"/>
        </w:rPr>
        <w:t>-- после группировки оставляем категории с суммой продаж &gt; 10000</w:t>
      </w:r>
    </w:p>
    <w:p w14:paraId="19E2D2FA" w14:textId="3B08E950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2198A3" w14:textId="3A773A88" w:rsidR="00B22CBF" w:rsidRPr="00B22CBF" w:rsidRDefault="00084D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58A20369" w14:textId="162E7485" w:rsidR="00B22CBF" w:rsidRPr="00B22CBF" w:rsidRDefault="00B22CBF" w:rsidP="00084D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Электроника: 3 товара, общая сумма 54500</w:t>
      </w:r>
    </w:p>
    <w:p w14:paraId="5A69BC1E" w14:textId="29FD4C0F" w:rsidR="00B22CBF" w:rsidRPr="00B22CBF" w:rsidRDefault="00B22CBF" w:rsidP="00B22C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Мебель не попадает (общая сумма 11500, но это &gt;10000? Да, 11500 &gt; 10000, значит попадет! Исправлю пример)</w:t>
      </w:r>
    </w:p>
    <w:p w14:paraId="2562B719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41BBFE0" w14:textId="142D7EB3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Правильный пример, где HAVING действительно отсеивает:</w:t>
      </w:r>
    </w:p>
    <w:p w14:paraId="0834C85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6BF7468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085A032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00380C72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50000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только категории с суммой продаж больше 50000</w:t>
      </w:r>
    </w:p>
    <w:p w14:paraId="784EE6BE" w14:textId="01422F02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803BA56" w14:textId="6A5CE045" w:rsidR="00F31366" w:rsidRPr="004B6769" w:rsidRDefault="00F31366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0F8CF6A2" w14:textId="52ECC37E" w:rsidR="004B6769" w:rsidRP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4B6769" w:rsidRPr="004B6769">
        <w:rPr>
          <w:rFonts w:ascii="Consolas" w:hAnsi="Consolas"/>
          <w:color w:val="000000"/>
          <w:sz w:val="22"/>
          <w:szCs w:val="20"/>
        </w:rPr>
        <w:t>лектрони</w:t>
      </w:r>
      <w:r>
        <w:rPr>
          <w:rFonts w:ascii="Consolas" w:hAnsi="Consolas"/>
          <w:color w:val="000000"/>
          <w:sz w:val="22"/>
          <w:szCs w:val="20"/>
        </w:rPr>
        <w:t>ка: 3 товара, общая сумма 54500</w:t>
      </w:r>
    </w:p>
    <w:p w14:paraId="63121F0A" w14:textId="67BB0070" w:rsid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4B6769" w:rsidRPr="004B6769">
        <w:rPr>
          <w:rFonts w:ascii="Consolas" w:hAnsi="Consolas"/>
          <w:color w:val="000000"/>
          <w:sz w:val="22"/>
          <w:szCs w:val="20"/>
        </w:rPr>
        <w:t>ебель: 2 товара, общая сумма 11500 (не попадает, т.к. &lt; 50000)</w:t>
      </w:r>
    </w:p>
    <w:p w14:paraId="48123D69" w14:textId="7ECAC1D4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BA4D55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A35B3FC" w14:textId="77777777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Важные моменты</w:t>
      </w:r>
    </w:p>
    <w:p w14:paraId="6C5FBE3A" w14:textId="540BC610" w:rsidR="004B6769" w:rsidRPr="00F31366" w:rsidRDefault="004B6769" w:rsidP="00F508E6">
      <w:pPr>
        <w:pStyle w:val="a7"/>
        <w:numPr>
          <w:ilvl w:val="1"/>
          <w:numId w:val="27"/>
        </w:num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WHERE не может фильтровать по агрегатным функциям:</w:t>
      </w:r>
    </w:p>
    <w:p w14:paraId="40B6D639" w14:textId="41452AB7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7500FC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ОШИБКА!</w:t>
      </w:r>
    </w:p>
    <w:p w14:paraId="257B0D68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7CBE11C4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22BC74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</w:p>
    <w:p w14:paraId="32DCAC2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56C490B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DF143D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ПРАВИЛЬНО</w:t>
      </w:r>
    </w:p>
    <w:p w14:paraId="3BC4EDF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0CE91809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54BD0CF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2896703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15847870" w14:textId="2E5CA23D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C8BBFA" w14:textId="0D31813C" w:rsidR="004B6769" w:rsidRPr="00B22CBF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2)</w:t>
      </w:r>
      <w:r w:rsidR="00F31366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color w:val="000000"/>
          <w:sz w:val="22"/>
          <w:szCs w:val="20"/>
        </w:rPr>
        <w:t>Можно использовать вместе:</w:t>
      </w:r>
    </w:p>
    <w:p w14:paraId="7468D08A" w14:textId="4471AE0E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31372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</w:t>
      </w:r>
    </w:p>
    <w:p w14:paraId="0C2AF450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6EB5AF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дата &gt; </w:t>
      </w:r>
      <w:r w:rsidRPr="004B6769">
        <w:rPr>
          <w:rFonts w:ascii="Consolas" w:hAnsi="Consolas"/>
          <w:color w:val="008000"/>
          <w:sz w:val="22"/>
          <w:szCs w:val="20"/>
        </w:rPr>
        <w:t>'2024-01-01'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сначала фильтруем по дате</w:t>
      </w:r>
    </w:p>
    <w:p w14:paraId="6E0E38A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2A161D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&gt; </w:t>
      </w:r>
      <w:r w:rsidRPr="004B6769">
        <w:rPr>
          <w:rFonts w:ascii="Consolas" w:hAnsi="Consolas"/>
          <w:color w:val="0000FF"/>
          <w:sz w:val="22"/>
          <w:szCs w:val="20"/>
        </w:rPr>
        <w:t>1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      </w:t>
      </w:r>
      <w:r w:rsidRPr="004B6769">
        <w:rPr>
          <w:rFonts w:ascii="Consolas" w:hAnsi="Consolas"/>
          <w:color w:val="808080"/>
          <w:sz w:val="22"/>
          <w:szCs w:val="20"/>
        </w:rPr>
        <w:t>-- потом оставляем категории с более чем 1 продажей</w:t>
      </w:r>
    </w:p>
    <w:p w14:paraId="582F343D" w14:textId="7432A3CE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D3ABD7" w14:textId="2EC88D1F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Краткий итог</w:t>
      </w:r>
      <w:r w:rsidR="00F31366">
        <w:rPr>
          <w:rFonts w:ascii="Consolas" w:hAnsi="Consolas"/>
          <w:b/>
          <w:color w:val="000000"/>
          <w:sz w:val="22"/>
          <w:szCs w:val="20"/>
        </w:rPr>
        <w:t>:</w:t>
      </w:r>
    </w:p>
    <w:p w14:paraId="2664E0B1" w14:textId="030D0637" w:rsidR="004B6769" w:rsidRP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отдельных записей ДО группировки</w:t>
      </w:r>
    </w:p>
    <w:p w14:paraId="55C312F7" w14:textId="070CA851" w:rsid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групп ПОСЛЕ группировки</w:t>
      </w:r>
    </w:p>
    <w:p w14:paraId="520CEEB6" w14:textId="2FF52D6B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81DF9C" w14:textId="6BDC3C4F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0285C0" w14:textId="72F7C1CE" w:rsidR="006037F3" w:rsidRPr="00847BC1" w:rsidRDefault="006037F3" w:rsidP="00EA26CD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55CFC9A6" w14:textId="0A097464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только фамилии актеров, которые не повторяются</w:t>
      </w:r>
      <w:r w:rsidR="00C23580">
        <w:rPr>
          <w:rFonts w:ascii="Consolas" w:hAnsi="Consolas"/>
          <w:color w:val="808080"/>
          <w:sz w:val="22"/>
          <w:szCs w:val="20"/>
        </w:rPr>
        <w:t xml:space="preserve"> (встречаются только один раз)</w:t>
      </w:r>
    </w:p>
    <w:p w14:paraId="1F77BDA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FB342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2B12AC1D" w14:textId="27C2D022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7B77DD7" w14:textId="0D4A7579" w:rsidR="00C23580" w:rsidRPr="00EA26CD" w:rsidRDefault="00C23580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2267C40" wp14:editId="4D91E05E">
            <wp:extent cx="2152650" cy="1767956"/>
            <wp:effectExtent l="0" t="0" r="0" b="381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4115" cy="1769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19B4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8E6B86" w14:textId="1389C37E" w:rsidR="00EA26CD" w:rsidRPr="00AB269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и посчитаем только фамилии актеров, которые повторяются</w:t>
      </w:r>
      <w:r w:rsidR="00AB269F">
        <w:rPr>
          <w:rFonts w:ascii="Consolas" w:hAnsi="Consolas"/>
          <w:color w:val="808080"/>
          <w:sz w:val="22"/>
          <w:szCs w:val="20"/>
        </w:rPr>
        <w:t xml:space="preserve"> (т.е. &gt; 1</w:t>
      </w:r>
      <w:r w:rsidR="00AB269F" w:rsidRPr="00AB269F">
        <w:rPr>
          <w:rFonts w:ascii="Consolas" w:hAnsi="Consolas"/>
          <w:color w:val="808080"/>
          <w:sz w:val="22"/>
          <w:szCs w:val="20"/>
        </w:rPr>
        <w:t>)</w:t>
      </w:r>
    </w:p>
    <w:p w14:paraId="17BFDC2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366CBFC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0505C3F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</w:p>
    <w:p w14:paraId="493C3EBD" w14:textId="55153D0C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ORDER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EA26CD">
        <w:rPr>
          <w:rFonts w:ascii="Consolas" w:hAnsi="Consolas"/>
          <w:color w:val="000000"/>
          <w:sz w:val="22"/>
          <w:szCs w:val="20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DESC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2AD3D7AB" w14:textId="730D36EF" w:rsidR="00AB269F" w:rsidRPr="00EA26CD" w:rsidRDefault="00AB269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36C6D3B" wp14:editId="38AD7FD1">
            <wp:extent cx="2066925" cy="2114550"/>
            <wp:effectExtent l="0" t="0" r="952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FA83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25D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 xml:space="preserve">-- найдем фильмы, у которых есть Super в названии </w:t>
      </w:r>
    </w:p>
    <w:p w14:paraId="577188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и они сдавались в прокат суммарно более, чем на 5 дней</w:t>
      </w:r>
    </w:p>
    <w:p w14:paraId="3988CC5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501347A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0EB067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</w:t>
      </w:r>
    </w:p>
    <w:p w14:paraId="2078A19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DBC771" w14:textId="6B37D9AA" w:rsidR="00EA26CD" w:rsidRPr="00EA26CD" w:rsidRDefault="006D19A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D0E7568" wp14:editId="1D5544A9">
            <wp:extent cx="2314575" cy="1200150"/>
            <wp:effectExtent l="0" t="0" r="952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F0C9F" w14:textId="6C9F1F52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818008" w14:textId="16197479" w:rsidR="00847BC1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9300D44" w14:textId="62B6DE52" w:rsidR="00847BC1" w:rsidRPr="00B73354" w:rsidRDefault="00847BC1" w:rsidP="00B73354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 w:rsidR="005872EE">
        <w:rPr>
          <w:rFonts w:ascii="Courier New" w:hAnsi="Courier New" w:cs="Courier New"/>
          <w:b/>
          <w:bCs/>
          <w:sz w:val="27"/>
          <w:szCs w:val="27"/>
        </w:rPr>
        <w:t>11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Псевдонимы</w:t>
      </w:r>
      <w:r w:rsidR="00B73354">
        <w:rPr>
          <w:rFonts w:ascii="Courier New" w:hAnsi="Courier New" w:cs="Courier New"/>
          <w:b/>
          <w:bCs/>
          <w:sz w:val="27"/>
          <w:szCs w:val="27"/>
        </w:rPr>
        <w:t xml:space="preserve"> (</w:t>
      </w:r>
      <w:r w:rsidR="00B73354" w:rsidRPr="00B73354">
        <w:rPr>
          <w:rFonts w:ascii="Courier New" w:hAnsi="Courier New" w:cs="Courier New"/>
          <w:b/>
          <w:bCs/>
          <w:sz w:val="27"/>
          <w:szCs w:val="27"/>
        </w:rPr>
        <w:t>ALIAS)</w:t>
      </w:r>
    </w:p>
    <w:p w14:paraId="6995F6F5" w14:textId="2E4E8EA9" w:rsidR="00847BC1" w:rsidRPr="00BD5897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33505E3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  <w:lang w:val="en-US"/>
        </w:rPr>
        <w:t>ALIAS</w:t>
      </w:r>
      <w:r w:rsidRPr="00847BC1">
        <w:rPr>
          <w:rFonts w:ascii="Consolas" w:hAnsi="Consolas"/>
          <w:color w:val="000000"/>
          <w:sz w:val="22"/>
          <w:szCs w:val="20"/>
        </w:rPr>
        <w:t xml:space="preserve"> - это временное имя, которое можно присвоить таблице или столбцу в </w:t>
      </w:r>
      <w:r w:rsidRPr="00847BC1">
        <w:rPr>
          <w:rFonts w:ascii="Consolas" w:hAnsi="Consolas"/>
          <w:color w:val="000000"/>
          <w:sz w:val="22"/>
          <w:szCs w:val="20"/>
          <w:lang w:val="en-US"/>
        </w:rPr>
        <w:t>SQL</w:t>
      </w:r>
      <w:r w:rsidRPr="00847BC1">
        <w:rPr>
          <w:rFonts w:ascii="Consolas" w:hAnsi="Consolas"/>
          <w:color w:val="000000"/>
          <w:sz w:val="22"/>
          <w:szCs w:val="20"/>
        </w:rPr>
        <w:t>-запросе. Псевдоним существует только во время выполнения этого запроса.</w:t>
      </w:r>
    </w:p>
    <w:p w14:paraId="342FA77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6C3A3FE" w14:textId="670DB2D5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Синтаксис:</w:t>
      </w:r>
    </w:p>
    <w:p w14:paraId="4ECDEF1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столбца</w:t>
      </w:r>
    </w:p>
    <w:p w14:paraId="4D5A84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2494243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23F5D86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таблицы</w:t>
      </w:r>
    </w:p>
    <w:p w14:paraId="33F3D95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139279A3" w14:textId="2CE4A0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9F461FD" w14:textId="719F10B2" w:rsid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 xml:space="preserve">Ключевое слово </w:t>
      </w:r>
      <w:r w:rsidRPr="00847BC1">
        <w:rPr>
          <w:rFonts w:ascii="Consolas" w:hAnsi="Consolas"/>
          <w:b/>
          <w:color w:val="0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необязательно и часто опускается:</w:t>
      </w:r>
    </w:p>
    <w:p w14:paraId="42EDB6A5" w14:textId="08696576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SELECT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столбец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FROM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  <w:shd w:val="clear" w:color="auto" w:fill="FFFFFF"/>
        </w:rPr>
        <w:t>;</w:t>
      </w:r>
    </w:p>
    <w:p w14:paraId="6D6389F7" w14:textId="0C2D2B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D193E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lastRenderedPageBreak/>
        <w:t>Зачем нужны псевдонимы?</w:t>
      </w:r>
    </w:p>
    <w:p w14:paraId="2824DE9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1. Улучшение читаемости результатов</w:t>
      </w:r>
    </w:p>
    <w:p w14:paraId="69B6E433" w14:textId="2CF01CBB" w:rsidR="00A07C75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Когда имена столбцов неочевидны или содержат агрегатные функции:</w:t>
      </w:r>
    </w:p>
    <w:p w14:paraId="05E556E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Без псевдонима (результат сложно читать)</w:t>
      </w:r>
    </w:p>
    <w:p w14:paraId="4A44B80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</w:rPr>
        <w:t>COUNT</w:t>
      </w:r>
      <w:r w:rsidRPr="00847BC1">
        <w:rPr>
          <w:rFonts w:ascii="Consolas" w:hAnsi="Consolas"/>
          <w:color w:val="000000"/>
          <w:sz w:val="20"/>
          <w:szCs w:val="20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FROM</w:t>
      </w:r>
      <w:r w:rsidRPr="00847BC1">
        <w:rPr>
          <w:rFonts w:ascii="Consolas" w:hAnsi="Consolas"/>
          <w:color w:val="000000"/>
          <w:sz w:val="20"/>
          <w:szCs w:val="20"/>
        </w:rPr>
        <w:t xml:space="preserve"> employees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4955075D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</w:p>
    <w:p w14:paraId="5E08494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С псевдонимом (понятно, что за цифра)</w:t>
      </w:r>
    </w:p>
    <w:p w14:paraId="7EF1435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COUNT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total_employees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  <w:r w:rsidRPr="00847BC1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8B0A90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7C50944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847BC1">
        <w:rPr>
          <w:rFonts w:ascii="Consolas" w:hAnsi="Consolas"/>
          <w:color w:val="808080"/>
          <w:sz w:val="20"/>
          <w:szCs w:val="20"/>
        </w:rPr>
        <w:t>Еще</w:t>
      </w: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08080"/>
          <w:sz w:val="20"/>
          <w:szCs w:val="20"/>
        </w:rPr>
        <w:t>пример</w:t>
      </w:r>
    </w:p>
    <w:p w14:paraId="3A547C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56332A3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department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3E654B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average_salary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64C01A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MAX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max_salary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CE897C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MIN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min_salary</w:t>
      </w:r>
    </w:p>
    <w:p w14:paraId="22143A1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</w:p>
    <w:p w14:paraId="7D04403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GROUP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BY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color w:val="006464"/>
          <w:sz w:val="20"/>
          <w:szCs w:val="20"/>
        </w:rPr>
        <w:t>department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7139D3E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283B9A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2755EF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2. Сокращение длинных имен</w:t>
      </w:r>
    </w:p>
    <w:p w14:paraId="75C4D9FF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Без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псевдонима</w:t>
      </w:r>
    </w:p>
    <w:p w14:paraId="1BEC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4A38A14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long_table_name.very_long_column_name </w:t>
      </w:r>
    </w:p>
    <w:p w14:paraId="7990BAF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very_long_table_name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</w:t>
      </w:r>
    </w:p>
    <w:p w14:paraId="4061BE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long_table_name.very_long_column_name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0D7BD7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6F8CC92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То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же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самое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короче</w:t>
      </w:r>
    </w:p>
    <w:p w14:paraId="070D191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1C8735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0A2151E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E00C6"/>
          <w:sz w:val="20"/>
          <w:szCs w:val="20"/>
          <w:lang w:val="en-US"/>
        </w:rPr>
        <w:t>very_long_table_name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</w:p>
    <w:p w14:paraId="3B4F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BC9A8F1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62CC4A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440934" w14:textId="77777777" w:rsidR="00847BC1" w:rsidRPr="00BD5897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3. </w:t>
      </w:r>
      <w:r w:rsidRPr="00847BC1">
        <w:rPr>
          <w:rFonts w:ascii="Consolas" w:hAnsi="Consolas"/>
          <w:color w:val="000000"/>
          <w:sz w:val="22"/>
          <w:szCs w:val="20"/>
        </w:rPr>
        <w:t>Объединение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47BC1">
        <w:rPr>
          <w:rFonts w:ascii="Consolas" w:hAnsi="Consolas"/>
          <w:color w:val="000000"/>
          <w:sz w:val="22"/>
          <w:szCs w:val="20"/>
        </w:rPr>
        <w:t>столбцов</w:t>
      </w:r>
    </w:p>
    <w:p w14:paraId="7FAB66E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6D96AD7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first_name || </w:t>
      </w:r>
      <w:r w:rsidRPr="00A07C75">
        <w:rPr>
          <w:rFonts w:ascii="Consolas" w:hAnsi="Consolas"/>
          <w:color w:val="008000"/>
          <w:sz w:val="20"/>
          <w:szCs w:val="20"/>
          <w:lang w:val="en-US"/>
        </w:rPr>
        <w:t>' '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|| last_name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full_name,</w:t>
      </w:r>
    </w:p>
    <w:p w14:paraId="48888A8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email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contact_email</w:t>
      </w:r>
    </w:p>
    <w:p w14:paraId="3936A1E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users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5421CCF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C0AE4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DEA49B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4. Необходимость при JOIN (соединении таблиц)</w:t>
      </w:r>
    </w:p>
    <w:p w14:paraId="16ED2B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808080"/>
          <w:sz w:val="20"/>
          <w:szCs w:val="20"/>
        </w:rPr>
        <w:t>-- Обязательно используем псевдонимы, чтобы указать, из какой таблицы какой столбец</w:t>
      </w:r>
    </w:p>
    <w:p w14:paraId="239847B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4041C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o.order_id,</w:t>
      </w:r>
    </w:p>
    <w:p w14:paraId="4CCE34CE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o.order_date,</w:t>
      </w:r>
    </w:p>
    <w:p w14:paraId="1DCC8FA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c.customer_name,</w:t>
      </w:r>
    </w:p>
    <w:p w14:paraId="4BAF41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c.customer_email</w:t>
      </w:r>
    </w:p>
    <w:p w14:paraId="1D5E50B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orders o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orders</w:t>
      </w:r>
    </w:p>
    <w:p w14:paraId="464BEFB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JOIN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customers c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ON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o.customer_id = c.customer_id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70199663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AB4FAC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71C4F2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5. Использование в подзапросах</w:t>
      </w:r>
    </w:p>
    <w:p w14:paraId="0130B0D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A07C75">
        <w:rPr>
          <w:rFonts w:ascii="Consolas" w:hAnsi="Consolas"/>
          <w:color w:val="000000"/>
          <w:sz w:val="20"/>
          <w:szCs w:val="20"/>
        </w:rPr>
        <w:t xml:space="preserve"> </w:t>
      </w:r>
    </w:p>
    <w:p w14:paraId="43FDC3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department,</w:t>
      </w:r>
    </w:p>
    <w:p w14:paraId="79470447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avg_salary</w:t>
      </w:r>
    </w:p>
    <w:p w14:paraId="347C08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566FDC5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B22254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department, </w:t>
      </w:r>
    </w:p>
    <w:p w14:paraId="57FC6C1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</w:t>
      </w:r>
      <w:r w:rsidRPr="00A07C75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(salary)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avg_salary</w:t>
      </w:r>
    </w:p>
    <w:p w14:paraId="09CC2FD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employees</w:t>
      </w:r>
    </w:p>
    <w:p w14:paraId="7952F68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GROUP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BY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department</w:t>
      </w:r>
    </w:p>
    <w:p w14:paraId="7EC8B3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dept_stats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подзапроса</w:t>
      </w:r>
    </w:p>
    <w:p w14:paraId="749CCA5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WHERE</w:t>
      </w:r>
      <w:r w:rsidRPr="00A07C75">
        <w:rPr>
          <w:rFonts w:ascii="Consolas" w:hAnsi="Consolas"/>
          <w:color w:val="000000"/>
          <w:sz w:val="20"/>
          <w:szCs w:val="20"/>
        </w:rPr>
        <w:t xml:space="preserve"> avg_salary &gt; </w:t>
      </w:r>
      <w:r w:rsidRPr="00A07C75">
        <w:rPr>
          <w:rFonts w:ascii="Consolas" w:hAnsi="Consolas"/>
          <w:color w:val="0000FF"/>
          <w:sz w:val="20"/>
          <w:szCs w:val="20"/>
        </w:rPr>
        <w:t>50000</w:t>
      </w:r>
      <w:r w:rsidRPr="00A07C75">
        <w:rPr>
          <w:rFonts w:ascii="Consolas" w:hAnsi="Consolas"/>
          <w:color w:val="FF0000"/>
          <w:sz w:val="20"/>
          <w:szCs w:val="20"/>
        </w:rPr>
        <w:t>;</w:t>
      </w:r>
    </w:p>
    <w:p w14:paraId="3BF0C9E9" w14:textId="77777777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F5887B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DB0F04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lastRenderedPageBreak/>
        <w:t>Примеры:</w:t>
      </w:r>
    </w:p>
    <w:p w14:paraId="6DB85F7E" w14:textId="77777777" w:rsidR="00EA26CD" w:rsidRPr="00847BC1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предыдущий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запрос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псевдонимами</w:t>
      </w:r>
    </w:p>
    <w:p w14:paraId="55345B6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</w:t>
      </w:r>
    </w:p>
    <w:p w14:paraId="54A2AD1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7FD8550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2942D46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DBF5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734BA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ключевое слово AS можно не писать</w:t>
      </w:r>
    </w:p>
    <w:p w14:paraId="6A2A9DA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FF036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3D58D3D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13C2FEA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AB0EF1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0D120B2" w14:textId="77FF78AF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B90158" w14:textId="5688196A" w:rsidR="002B18B8" w:rsidRDefault="002B18B8" w:rsidP="002B18B8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 w:rsidR="005872EE">
        <w:rPr>
          <w:rFonts w:ascii="Courier New" w:hAnsi="Courier New" w:cs="Courier New"/>
          <w:b/>
          <w:bCs/>
          <w:sz w:val="27"/>
          <w:szCs w:val="27"/>
        </w:rPr>
        <w:t>12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 w:rsidRPr="002B18B8">
        <w:rPr>
          <w:rFonts w:ascii="Courier New" w:hAnsi="Courier New" w:cs="Courier New"/>
          <w:b/>
          <w:bCs/>
          <w:sz w:val="27"/>
          <w:szCs w:val="27"/>
        </w:rPr>
        <w:t>Объединение таблиц (JOIN)</w:t>
      </w:r>
    </w:p>
    <w:p w14:paraId="31F4BEEC" w14:textId="154D3BC7" w:rsidR="002B18B8" w:rsidRDefault="002B18B8" w:rsidP="002B18B8"/>
    <w:p w14:paraId="1E846440" w14:textId="77777777" w:rsidR="002B18B8" w:rsidRDefault="002B18B8" w:rsidP="00F64643">
      <w:pPr>
        <w:ind w:firstLine="708"/>
      </w:pPr>
      <w:r w:rsidRPr="00F64643">
        <w:rPr>
          <w:b/>
        </w:rPr>
        <w:t>JOIN</w:t>
      </w:r>
      <w:r>
        <w:t xml:space="preserve"> - это оператор для объединения строк из двух или более таблиц на основе связанного между ними столбца.</w:t>
      </w:r>
    </w:p>
    <w:p w14:paraId="5806B7FA" w14:textId="77777777" w:rsidR="002B18B8" w:rsidRDefault="002B18B8" w:rsidP="002B18B8"/>
    <w:p w14:paraId="14CCCBAA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Виды JOIN</w:t>
      </w:r>
    </w:p>
    <w:p w14:paraId="0FADE412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1. INNER JOIN (Внутреннее объединение)</w:t>
      </w:r>
    </w:p>
    <w:p w14:paraId="05943DE8" w14:textId="2F567233" w:rsidR="002B18B8" w:rsidRDefault="002B18B8" w:rsidP="002B18B8">
      <w:r>
        <w:t>Возвращает только те строки, где есть совпадение в обеих таблицах.</w:t>
      </w:r>
    </w:p>
    <w:p w14:paraId="209A182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29C7D62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5882F8CF" w14:textId="38F150D7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INNER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1CB71CDA" w14:textId="1A572137" w:rsidR="002B0F18" w:rsidRPr="00F64643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A34700D" wp14:editId="1DBF9E2D">
            <wp:extent cx="5086350" cy="2964734"/>
            <wp:effectExtent l="0" t="0" r="0" b="762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685" cy="297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ED7F" w14:textId="77777777" w:rsidR="002B18B8" w:rsidRP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136E71B6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2. LEFT JOIN (Левое объединение)</w:t>
      </w:r>
    </w:p>
    <w:p w14:paraId="054C3E28" w14:textId="008B1AB5" w:rsidR="002B18B8" w:rsidRDefault="002B18B8" w:rsidP="002B18B8">
      <w:r>
        <w:t>Возвращает все строки из левой таблицы и совпадающие из правой. Ес</w:t>
      </w:r>
      <w:r w:rsidR="00EB3FFD">
        <w:t>ли совпадений нет - будут NULL.</w:t>
      </w:r>
    </w:p>
    <w:p w14:paraId="0955046A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1D971C1E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91E7AEC" w14:textId="738C3771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6537D1E7" w14:textId="721B8246" w:rsidR="00EB3FFD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6C06A87D" wp14:editId="140780B1">
            <wp:extent cx="4933950" cy="2972421"/>
            <wp:effectExtent l="0" t="0" r="0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344" cy="2983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F2958" w14:textId="72F193B6" w:rsid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С фильтрацией по полю:</w:t>
      </w:r>
    </w:p>
    <w:p w14:paraId="2D1D4D4F" w14:textId="77777777" w:rsidR="002C3127" w:rsidRPr="00BD589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BD5897">
        <w:rPr>
          <w:rFonts w:ascii="Consolas" w:hAnsi="Consolas"/>
          <w:color w:val="000000"/>
          <w:szCs w:val="20"/>
        </w:rPr>
        <w:t xml:space="preserve"> *</w:t>
      </w:r>
    </w:p>
    <w:p w14:paraId="582B929C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</w:p>
    <w:p w14:paraId="1AA44C62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=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</w:p>
    <w:p w14:paraId="2C12F9AF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IS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NULL</w:t>
      </w:r>
      <w:r w:rsidRPr="00221110">
        <w:rPr>
          <w:rFonts w:ascii="Consolas" w:hAnsi="Consolas"/>
          <w:color w:val="FF0000"/>
          <w:szCs w:val="20"/>
          <w:lang w:val="en-US"/>
        </w:rPr>
        <w:t>;</w:t>
      </w:r>
    </w:p>
    <w:p w14:paraId="2426D5EB" w14:textId="77777777" w:rsidR="002C3127" w:rsidRP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4D78ADEC" w14:textId="0DB22869" w:rsidR="002C3127" w:rsidRPr="002C3127" w:rsidRDefault="002C3127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EF27A5D" wp14:editId="378AB33A">
            <wp:extent cx="5037412" cy="1032089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659" cy="104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A5D7C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3. RIGHT JOIN (Правое объединение)</w:t>
      </w:r>
    </w:p>
    <w:p w14:paraId="77E13A6E" w14:textId="77777777" w:rsidR="002B18B8" w:rsidRDefault="002B18B8" w:rsidP="002B18B8">
      <w:r>
        <w:t>Возвращает все строки из правой таблицы и совпадающие из левой.</w:t>
      </w:r>
    </w:p>
    <w:p w14:paraId="168B8CBE" w14:textId="77777777" w:rsidR="002B18B8" w:rsidRDefault="002B18B8" w:rsidP="002B18B8"/>
    <w:p w14:paraId="0486E913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46A824F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3B9E08E0" w14:textId="2A7618AF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RIGHT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0F9DBDEE" w14:textId="318C0A76" w:rsidR="00FC7B04" w:rsidRDefault="00FC7B04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</w:p>
    <w:p w14:paraId="647A10C7" w14:textId="63659B7C" w:rsidR="00FC7B04" w:rsidRPr="00F64643" w:rsidRDefault="00FC7B04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DFDBD2C" wp14:editId="4B836FDB">
            <wp:extent cx="5000467" cy="3026063"/>
            <wp:effectExtent l="0" t="0" r="0" b="3175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383" cy="303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2B487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75CEAF7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4. FULL OUTER JOIN (Полное внешнее объединение)</w:t>
      </w:r>
    </w:p>
    <w:p w14:paraId="75A1E54D" w14:textId="488F05FD" w:rsidR="002B18B8" w:rsidRDefault="002B18B8" w:rsidP="002B18B8">
      <w:r>
        <w:t xml:space="preserve">Возвращает все строки из обеих таблиц, заполняя </w:t>
      </w:r>
      <w:r w:rsidR="00EB3FFD">
        <w:t>NULL при отсутствии совпадений.</w:t>
      </w:r>
    </w:p>
    <w:p w14:paraId="0A3CA1F0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31D2FE8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lastRenderedPageBreak/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21C3A835" w14:textId="1CB06BFA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FULL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OUTER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372B130A" w14:textId="5FAEED5D" w:rsidR="00A910BC" w:rsidRPr="00F64643" w:rsidRDefault="00A910BC" w:rsidP="00A910BC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15C0CFBC" wp14:editId="19421E5C">
            <wp:extent cx="5142750" cy="3063320"/>
            <wp:effectExtent l="0" t="0" r="1270" b="381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584" cy="3069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18911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48DF94DE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5. CROSS JOIN (Перекрестное объединение)</w:t>
      </w:r>
    </w:p>
    <w:p w14:paraId="05467C8E" w14:textId="4CF8F8E8" w:rsidR="002B18B8" w:rsidRDefault="002B18B8" w:rsidP="002B18B8">
      <w:r>
        <w:t>Возвращает декартово произведение (в</w:t>
      </w:r>
      <w:r w:rsidR="00EB3FFD">
        <w:t>се возможные комбинации строк).</w:t>
      </w:r>
    </w:p>
    <w:p w14:paraId="7160A998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245731D1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01EF3AC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CROSS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</w:t>
      </w:r>
      <w:r w:rsidRPr="00EB3FFD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table2</w:t>
      </w:r>
      <w:r w:rsidRPr="00EB3FFD">
        <w:rPr>
          <w:rFonts w:ascii="Consolas" w:hAnsi="Consolas"/>
          <w:color w:val="FF0000"/>
          <w:szCs w:val="20"/>
          <w:lang w:val="en-US"/>
        </w:rPr>
        <w:t>;</w:t>
      </w:r>
    </w:p>
    <w:p w14:paraId="1EC5D30D" w14:textId="263E6EC5" w:rsidR="00847BC1" w:rsidRPr="002B18B8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42C3543" w14:textId="4F6641AA" w:rsidR="00847BC1" w:rsidRPr="00DA5283" w:rsidRDefault="00DA5283" w:rsidP="00DA5283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BDC3A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имена, фамилии и адреса всех сотрудников</w:t>
      </w:r>
    </w:p>
    <w:p w14:paraId="7ACE2BA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last_name, address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</w:t>
      </w:r>
    </w:p>
    <w:p w14:paraId="526CB7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address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s.address_id = a.address_id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D7C880" w14:textId="20F1FE9C" w:rsid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3CEF716" wp14:editId="3B440BC3">
            <wp:extent cx="3419475" cy="1295400"/>
            <wp:effectExtent l="0" t="0" r="952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7711" w14:textId="77777777" w:rsidR="00DA5283" w:rsidRP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433971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определим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количество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продаж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каждого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продавца</w:t>
      </w:r>
    </w:p>
    <w:p w14:paraId="4A3816D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 p</w:t>
      </w:r>
    </w:p>
    <w:p w14:paraId="64D1D70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p.staff_id = s.staff_id</w:t>
      </w:r>
    </w:p>
    <w:p w14:paraId="613310F7" w14:textId="63305731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8DCF43" w14:textId="33D6B9CC" w:rsidR="00024EDE" w:rsidRPr="00EA26CD" w:rsidRDefault="00024EDE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17DBB19F" wp14:editId="59BFF2E9">
            <wp:extent cx="2828925" cy="1104900"/>
            <wp:effectExtent l="0" t="0" r="952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EC3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A3A06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посчитаем, сколько актеров играло в каждом фильме</w:t>
      </w:r>
    </w:p>
    <w:p w14:paraId="7F07FCC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(actor_id)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078BA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film_actor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a.film_id</w:t>
      </w:r>
    </w:p>
    <w:p w14:paraId="6290FB2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f.title</w:t>
      </w:r>
    </w:p>
    <w:p w14:paraId="6F003B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ECBF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382B5F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сколько копий фильмов со словом Super в названии есть в наличии</w:t>
      </w:r>
    </w:p>
    <w:p w14:paraId="788B249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(inventory_id)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0D076B5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inventory i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i.film_id</w:t>
      </w:r>
    </w:p>
    <w:p w14:paraId="70AD517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441AA4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title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4D169F6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7EE65C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список покупателей с количеством их покупок в порядке убывания</w:t>
      </w:r>
    </w:p>
    <w:p w14:paraId="0FC4171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70B732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</w:p>
    <w:p w14:paraId="3F0A4B1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</w:p>
    <w:p w14:paraId="08EE9E6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540678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CFAAA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 и почтовые адреса всех покупателей из России</w:t>
      </w:r>
    </w:p>
    <w:p w14:paraId="03D202D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email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2AC39A7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2D0AA9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0D26580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</w:p>
    <w:p w14:paraId="130C8181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24B4F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24B4F">
        <w:rPr>
          <w:rFonts w:ascii="Consolas" w:hAnsi="Consolas"/>
          <w:color w:val="008000"/>
          <w:sz w:val="22"/>
          <w:szCs w:val="20"/>
          <w:lang w:val="en-US"/>
        </w:rPr>
        <w:t>'Russian Federation'</w:t>
      </w:r>
      <w:r w:rsidRPr="00524B4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1D0EDB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73CFDC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берут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прокат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чаще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всего</w:t>
      </w:r>
    </w:p>
    <w:p w14:paraId="69E12CE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</w:p>
    <w:p w14:paraId="7E85C50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6CE3C50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790B702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</w:p>
    <w:p w14:paraId="46DA0EF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7DC7C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2658B7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суммарные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доходы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магазинов</w:t>
      </w:r>
    </w:p>
    <w:p w14:paraId="5CA3FED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sales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A754B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staff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</w:p>
    <w:p w14:paraId="20E56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</w:p>
    <w:p w14:paraId="1C68D23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5526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C32C9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города и страны каждого магазина</w:t>
      </w:r>
    </w:p>
    <w:p w14:paraId="7F9346B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00BF55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75CF694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31060F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95104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9E743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выведем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топ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-5 </w:t>
      </w:r>
      <w:r w:rsidRPr="00EA26CD">
        <w:rPr>
          <w:rFonts w:ascii="Consolas" w:hAnsi="Consolas"/>
          <w:color w:val="808080"/>
          <w:sz w:val="22"/>
          <w:szCs w:val="20"/>
        </w:rPr>
        <w:t>жанров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доходу</w:t>
      </w:r>
    </w:p>
    <w:p w14:paraId="36DD6E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F520C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film_category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</w:p>
    <w:p w14:paraId="41F6B3A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3056ED3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11D6AE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</w:p>
    <w:p w14:paraId="73E0BBA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</w:p>
    <w:p w14:paraId="0F8B208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6C8DD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LIMIT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FF"/>
          <w:sz w:val="22"/>
          <w:szCs w:val="20"/>
        </w:rPr>
        <w:t>5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6EBB1BFF" w14:textId="0F4480C3" w:rsidR="00EA26CD" w:rsidRDefault="00EA26CD" w:rsidP="005F1C42">
      <w:pPr>
        <w:autoSpaceDE w:val="0"/>
        <w:autoSpaceDN w:val="0"/>
        <w:adjustRightInd w:val="0"/>
        <w:rPr>
          <w:sz w:val="28"/>
        </w:rPr>
      </w:pPr>
    </w:p>
    <w:p w14:paraId="520C8019" w14:textId="449B0EF5" w:rsidR="00A26601" w:rsidRDefault="00A26601" w:rsidP="005F1C42">
      <w:pPr>
        <w:autoSpaceDE w:val="0"/>
        <w:autoSpaceDN w:val="0"/>
        <w:adjustRightInd w:val="0"/>
        <w:rPr>
          <w:sz w:val="28"/>
        </w:rPr>
      </w:pPr>
    </w:p>
    <w:p w14:paraId="0B99989C" w14:textId="6ACFCF9D" w:rsidR="00A26601" w:rsidRPr="00A26601" w:rsidRDefault="00953ED2" w:rsidP="00A26601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C8B6D3E" w14:textId="4BEAB74B" w:rsidR="00A26601" w:rsidRDefault="00A26601" w:rsidP="005F1C42">
      <w:pPr>
        <w:autoSpaceDE w:val="0"/>
        <w:autoSpaceDN w:val="0"/>
        <w:adjustRightInd w:val="0"/>
        <w:rPr>
          <w:sz w:val="28"/>
        </w:rPr>
      </w:pPr>
    </w:p>
    <w:p w14:paraId="6F35A02A" w14:textId="2C963FBA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информацию:</w:t>
      </w:r>
    </w:p>
    <w:p w14:paraId="746A67E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3120721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Количество исполнителей в каждом жанре.</w:t>
      </w:r>
    </w:p>
    <w:p w14:paraId="44C4C0B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B22958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жанр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08CE725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ag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artist_id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</w:t>
      </w:r>
    </w:p>
    <w:p w14:paraId="7304825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</w:p>
    <w:p w14:paraId="0F081EB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genre_id</w:t>
      </w:r>
    </w:p>
    <w:p w14:paraId="458E27DE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</w:p>
    <w:p w14:paraId="799C58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 </w:t>
      </w:r>
      <w:r w:rsidRPr="00A26601">
        <w:rPr>
          <w:rFonts w:ascii="Consolas" w:hAnsi="Consolas"/>
          <w:b/>
          <w:bCs/>
          <w:color w:val="800000"/>
          <w:szCs w:val="20"/>
        </w:rPr>
        <w:t>DESC</w:t>
      </w:r>
      <w:r w:rsidRPr="00A26601">
        <w:rPr>
          <w:rFonts w:ascii="Consolas" w:hAnsi="Consolas"/>
          <w:color w:val="FF0000"/>
          <w:szCs w:val="20"/>
        </w:rPr>
        <w:t>;</w:t>
      </w:r>
    </w:p>
    <w:p w14:paraId="7E0F174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23FE2876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Количество треков, вошедших в альбомы 2019–2020 годов.</w:t>
      </w:r>
    </w:p>
    <w:p w14:paraId="68630CF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3AF507E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COUNT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количество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треков</w:t>
      </w:r>
    </w:p>
    <w:p w14:paraId="653C9D7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</w:p>
    <w:p w14:paraId="61714C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2A3B50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BETWEEN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1989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изменены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года</w:t>
      </w:r>
    </w:p>
    <w:p w14:paraId="6D64473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3B0E323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Средняя продолжительность треков по каждому альбому.</w:t>
      </w:r>
    </w:p>
    <w:p w14:paraId="2AA8A12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223BFC3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альбом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72486F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год_выпуска,</w:t>
      </w:r>
    </w:p>
    <w:p w14:paraId="5FDDE1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t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количество_треков,</w:t>
      </w:r>
    </w:p>
    <w:p w14:paraId="5EAFC502" w14:textId="7A93A80F" w:rsidR="00A26601" w:rsidRPr="00626C7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626C7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ROUND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AVG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), </w:t>
      </w:r>
      <w:r w:rsidRPr="00A26601">
        <w:rPr>
          <w:rFonts w:ascii="Consolas" w:hAnsi="Consolas"/>
          <w:color w:val="0000FF"/>
          <w:szCs w:val="20"/>
          <w:lang w:val="en-US"/>
        </w:rPr>
        <w:t>2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средняя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длительность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секунд</w:t>
      </w:r>
    </w:p>
    <w:p w14:paraId="1825CA9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7CDA267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5803CAF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</w:p>
    <w:p w14:paraId="248DAD0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A3312A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44602E5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--4.</w:t>
      </w:r>
      <w:r w:rsidRPr="00A26601">
        <w:rPr>
          <w:rFonts w:ascii="Consolas" w:hAnsi="Consolas"/>
          <w:color w:val="808080"/>
          <w:szCs w:val="20"/>
        </w:rPr>
        <w:tab/>
        <w:t>Все исполнители, которые не выпустили альбомы в 2020 году.</w:t>
      </w:r>
    </w:p>
    <w:p w14:paraId="38DFBCD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A5C652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исполнитель</w:t>
      </w:r>
    </w:p>
    <w:p w14:paraId="45A0D2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45ABAF89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(</w:t>
      </w:r>
    </w:p>
    <w:p w14:paraId="6679F48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</w:p>
    <w:p w14:paraId="6FA6F67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</w:p>
    <w:p w14:paraId="734A5D7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6F0927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</w:p>
    <w:p w14:paraId="562EEEC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>)</w:t>
      </w:r>
    </w:p>
    <w:p w14:paraId="618A966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CB8553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6AA057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 которых присутствует Виктор Цой</w:t>
      </w:r>
    </w:p>
    <w:p w14:paraId="23A12C1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925DB4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сборник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3C5A19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год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выпуска</w:t>
      </w:r>
    </w:p>
    <w:p w14:paraId="67A31D9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</w:p>
    <w:p w14:paraId="77B2927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track_collection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collection_id</w:t>
      </w:r>
    </w:p>
    <w:p w14:paraId="18AA38C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track_id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54FDCE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73DADB9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2E262C5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980817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  <w:r w:rsidRPr="00A26601">
        <w:rPr>
          <w:rFonts w:ascii="Consolas" w:hAnsi="Consolas"/>
          <w:color w:val="008000"/>
          <w:szCs w:val="20"/>
        </w:rPr>
        <w:t>Виктор</w:t>
      </w:r>
      <w:r w:rsidRPr="00A26601">
        <w:rPr>
          <w:rFonts w:ascii="Consolas" w:hAnsi="Consolas"/>
          <w:color w:val="008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</w:rPr>
        <w:t>Цой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</w:p>
    <w:p w14:paraId="21F2927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068694F0" w14:textId="77777777" w:rsidR="00A26601" w:rsidRPr="00A26601" w:rsidRDefault="00A26601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7987BB41" w14:textId="6727B6A1" w:rsidR="00727FD4" w:rsidRPr="00A26601" w:rsidRDefault="00727FD4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79962ECD" w14:textId="4C610261" w:rsidR="00727FD4" w:rsidRDefault="00727FD4" w:rsidP="00727FD4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>
        <w:rPr>
          <w:rFonts w:ascii="Courier New" w:hAnsi="Courier New" w:cs="Courier New"/>
          <w:b/>
          <w:bCs/>
          <w:sz w:val="27"/>
          <w:szCs w:val="27"/>
        </w:rPr>
        <w:t>1</w:t>
      </w:r>
      <w:r w:rsidR="00E631FA" w:rsidRPr="00F630B2">
        <w:rPr>
          <w:rFonts w:ascii="Courier New" w:hAnsi="Courier New" w:cs="Courier New"/>
          <w:b/>
          <w:bCs/>
          <w:sz w:val="27"/>
          <w:szCs w:val="27"/>
        </w:rPr>
        <w:t>4</w:t>
      </w:r>
      <w:r>
        <w:rPr>
          <w:rFonts w:ascii="Courier New" w:hAnsi="Courier New" w:cs="Courier New"/>
          <w:b/>
          <w:bCs/>
          <w:sz w:val="27"/>
          <w:szCs w:val="27"/>
        </w:rPr>
        <w:t xml:space="preserve">.13 </w:t>
      </w:r>
      <w:r w:rsidRPr="00727FD4">
        <w:rPr>
          <w:rFonts w:ascii="Courier New" w:hAnsi="Courier New" w:cs="Courier New"/>
          <w:b/>
          <w:bCs/>
          <w:sz w:val="27"/>
          <w:szCs w:val="27"/>
        </w:rPr>
        <w:t>Работа с PostgreSQL из Python</w:t>
      </w:r>
    </w:p>
    <w:p w14:paraId="4EA8DCB0" w14:textId="77777777" w:rsidR="00727FD4" w:rsidRDefault="00727FD4" w:rsidP="00727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4A381B">
        <w:t>Он не входит в стандартную библиотеку Python, поэтому tabulate нужно установить:</w:t>
      </w:r>
    </w:p>
    <w:p w14:paraId="3F2720FB" w14:textId="4B656382" w:rsidR="00727FD4" w:rsidRPr="004A381B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 xml:space="preserve">PS C:\Users\user&gt; pip install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psycopg2-binary</w:t>
      </w:r>
    </w:p>
    <w:p w14:paraId="43231F91" w14:textId="357EDB1D" w:rsidR="00727FD4" w:rsidRPr="00727FD4" w:rsidRDefault="00727FD4" w:rsidP="00727FD4">
      <w:pPr>
        <w:rPr>
          <w:lang w:val="en-US"/>
        </w:rPr>
      </w:pPr>
    </w:p>
    <w:p w14:paraId="5EA8AE6A" w14:textId="353A929C" w:rsidR="00727FD4" w:rsidRDefault="007F5E87" w:rsidP="00727FD4">
      <w:r w:rsidRPr="007F5E87">
        <w:t>C</w:t>
      </w:r>
      <w:r w:rsidRPr="00727FD4">
        <w:t>ur</w:t>
      </w:r>
      <w:r w:rsidRPr="007F5E87">
        <w:t xml:space="preserve"> – курсор, позволяет выполнять запросы и получать ответы от БД</w:t>
      </w:r>
    </w:p>
    <w:p w14:paraId="052F5243" w14:textId="77777777" w:rsidR="007F5E87" w:rsidRPr="007F5E87" w:rsidRDefault="007F5E87" w:rsidP="00F508E6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ind w:left="0"/>
        <w:rPr>
          <w:rStyle w:val="HTML1"/>
          <w:rFonts w:ascii="Segoe UI" w:hAnsi="Segoe UI" w:cs="Segoe UI"/>
          <w:color w:val="0F1115"/>
          <w:sz w:val="24"/>
          <w:szCs w:val="24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as conn</w:t>
      </w:r>
      <w:r>
        <w:rPr>
          <w:rFonts w:ascii="Segoe UI" w:hAnsi="Segoe UI" w:cs="Segoe UI"/>
          <w:color w:val="0F1115"/>
        </w:rPr>
        <w:t> - сохраняет соединение в переменную </w:t>
      </w:r>
      <w:r>
        <w:rPr>
          <w:rStyle w:val="HTML1"/>
          <w:rFonts w:ascii="Consolas" w:hAnsi="Consolas"/>
          <w:color w:val="0F1115"/>
          <w:shd w:val="clear" w:color="auto" w:fill="EBEEF2"/>
        </w:rPr>
        <w:t>conn</w:t>
      </w:r>
    </w:p>
    <w:p w14:paraId="74B1D815" w14:textId="424FA9BB" w:rsidR="007F5E87" w:rsidRPr="007F5E87" w:rsidRDefault="007F5E87" w:rsidP="00F508E6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 w:rsidRPr="007F5E87">
        <w:rPr>
          <w:rStyle w:val="HTML1"/>
          <w:rFonts w:ascii="Consolas" w:hAnsi="Consolas"/>
          <w:color w:val="0F1115"/>
          <w:shd w:val="clear" w:color="auto" w:fill="EBEEF2"/>
        </w:rPr>
        <w:t xml:space="preserve">Cur </w:t>
      </w:r>
      <w:r w:rsidRPr="007F5E87">
        <w:t xml:space="preserve">– </w:t>
      </w:r>
      <w:r w:rsidRPr="007F5E87">
        <w:rPr>
          <w:rFonts w:ascii="Segoe UI" w:hAnsi="Segoe UI" w:cs="Segoe UI"/>
          <w:color w:val="0F1115"/>
        </w:rPr>
        <w:t>курсор, позволяет выполнять запросы и получать ответы от БД</w:t>
      </w:r>
    </w:p>
    <w:p w14:paraId="5FCDFD5B" w14:textId="77777777" w:rsidR="007F5E87" w:rsidRDefault="007F5E87" w:rsidP="00F508E6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</w:p>
    <w:p w14:paraId="23172E56" w14:textId="77777777" w:rsidR="007F5E87" w:rsidRPr="007F5E87" w:rsidRDefault="007F5E87" w:rsidP="00727FD4"/>
    <w:p w14:paraId="6A219AE9" w14:textId="2640BF2D" w:rsidR="00727FD4" w:rsidRPr="007F5E87" w:rsidRDefault="00727FD4" w:rsidP="00727FD4"/>
    <w:p w14:paraId="0B7DBB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719BACCC" w14:textId="77777777" w:rsidR="00727FD4" w:rsidRPr="00727FD4" w:rsidRDefault="00727FD4" w:rsidP="00727FD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106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"netology_db"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AF71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6AB5C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удаление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5C9590E7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C071B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071B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C07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0E4D910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>        DROP TABLE homework;</w:t>
      </w:r>
    </w:p>
    <w:p w14:paraId="16683147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DROP TABLE course;</w:t>
      </w:r>
    </w:p>
    <w:p w14:paraId="36372B03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0C80C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B5CDE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создание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781FE2DD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5E87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5E87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5E87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A4F21C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CREATE TABLE IF NOT EXISTS course(</w:t>
      </w:r>
    </w:p>
    <w:p w14:paraId="48CFEC44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6BA7DB3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name VARCHAR(40) UNIQUE</w:t>
      </w:r>
    </w:p>
    <w:p w14:paraId="2191F07A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6C338FB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9EA72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C80525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CREATE TABLE IF NOT EXISTS homework(</w:t>
      </w:r>
    </w:p>
    <w:p w14:paraId="71E2A3F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1EB96A4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number INTEGER NOT NULL,</w:t>
      </w:r>
    </w:p>
    <w:p w14:paraId="4A2F62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description TEXT NOT NULL,</w:t>
      </w:r>
    </w:p>
    <w:p w14:paraId="16EF904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course_id INTEGER NOT NULL REFERENCES course(id)</w:t>
      </w:r>
    </w:p>
    <w:p w14:paraId="7F7F844E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5A03963A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A70C81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61979E1B" w14:textId="6DBB8E82" w:rsidR="00727FD4" w:rsidRPr="00784A22" w:rsidRDefault="00784A22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close</w:t>
      </w:r>
      <w:r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5E6376DF" w14:textId="1C250DEC" w:rsidR="007D14A8" w:rsidRPr="00626C71" w:rsidRDefault="007D14A8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>
        <w:rPr>
          <w:rFonts w:ascii="Consolas" w:hAnsi="Consolas" w:cs="Courier New"/>
          <w:color w:val="0F1115"/>
          <w:sz w:val="20"/>
          <w:szCs w:val="20"/>
        </w:rPr>
        <w:t>Итог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:</w:t>
      </w:r>
    </w:p>
    <w:p w14:paraId="3502A0DD" w14:textId="1C400098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course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homework</w:t>
      </w:r>
    </w:p>
    <w:p w14:paraId="40E21188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3BC760A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| id | name          |      | id | number | description | course_id |</w:t>
      </w:r>
    </w:p>
    <w:p w14:paraId="6AD4B79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7D95226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1  | Python        |&lt;-----| 1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1         |</w:t>
      </w:r>
    </w:p>
    <w:p w14:paraId="5D54D85A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2  | SQL           |&lt;--+  | 2  | 2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2   | 1         |</w:t>
      </w:r>
    </w:p>
    <w:p w14:paraId="1AFCCAF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+----+---------------+   |  | 3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2         |</w:t>
      </w:r>
    </w:p>
    <w:p w14:paraId="6F0235A5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          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+--| 4  | 2      | Задание 2   | 2         |</w:t>
      </w:r>
    </w:p>
    <w:p w14:paraId="42D100B0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 xml:space="preserve">                            +----+--------+-------------+-----------+</w:t>
      </w:r>
    </w:p>
    <w:p w14:paraId="28DE1CED" w14:textId="1B2B245B" w:rsidR="007F5E87" w:rsidRPr="00727FD4" w:rsidRDefault="007F5E87" w:rsidP="005B0885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0996B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наполнение таблиц (C из CRUD)</w:t>
      </w:r>
    </w:p>
    <w:p w14:paraId="68C079E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B10B5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VALUES('Python');</w:t>
      </w:r>
    </w:p>
    <w:p w14:paraId="0B14DC3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3A513E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D43BD4" w14:textId="15B30641" w:rsidR="00727FD4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  <w:t xml:space="preserve">  </w:t>
      </w:r>
    </w:p>
    <w:p w14:paraId="10039FFE" w14:textId="5612118E" w:rsidR="005B0885" w:rsidRPr="005B0885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3E080D4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F15D44" w14:textId="4B05E998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VALUES('Java') RETURNING id</w:t>
      </w:r>
      <w:r w:rsidR="005B0885" w:rsidRPr="005B088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="005B0885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2793CDB3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471741" w14:textId="78B0A318" w:rsidR="00727FD4" w:rsidRPr="005B0885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="005B0885"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B0885">
        <w:rPr>
          <w:rFonts w:ascii="Consolas" w:hAnsi="Consolas"/>
          <w:color w:val="6A9955"/>
          <w:sz w:val="21"/>
          <w:szCs w:val="21"/>
          <w:lang w:val="en-US"/>
        </w:rPr>
        <w:t>(2, ‘Java’)</w:t>
      </w:r>
    </w:p>
    <w:p w14:paraId="7E540089" w14:textId="0F6691E8" w:rsidR="00727FD4" w:rsidRPr="00626C71" w:rsidRDefault="00727FD4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F82D5F" w14:textId="77777777" w:rsidR="005B0885" w:rsidRPr="00626C71" w:rsidRDefault="005B0885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A585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2402315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lastRenderedPageBreak/>
        <w:t>        INSERT INTO homework(number, description, course_id) VALUES(1, '</w:t>
      </w:r>
      <w:r w:rsidRPr="00727FD4">
        <w:rPr>
          <w:rFonts w:ascii="Consolas" w:hAnsi="Consolas"/>
          <w:color w:val="CE9178"/>
          <w:sz w:val="21"/>
          <w:szCs w:val="21"/>
        </w:rPr>
        <w:t>простое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дз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', 1);</w:t>
      </w:r>
    </w:p>
    <w:p w14:paraId="032BC7D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419DAE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454E45" w14:textId="77777777" w:rsidR="00727FD4" w:rsidRP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D89418" w14:textId="393D1BE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извлечение данных (R из CRUD)</w:t>
      </w:r>
    </w:p>
    <w:p w14:paraId="23CFC9BF" w14:textId="77777777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8652E5B" w14:textId="757B7289" w:rsidR="00B533D8" w:rsidRPr="00626C71" w:rsidRDefault="00B533D8" w:rsidP="00B533D8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6A9955"/>
          <w:sz w:val="21"/>
          <w:szCs w:val="21"/>
        </w:rPr>
        <w:t xml:space="preserve"> 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все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строки</w:t>
      </w:r>
      <w:r w:rsidRPr="00626C71">
        <w:rPr>
          <w:rFonts w:ascii="Consolas" w:hAnsi="Consolas"/>
          <w:color w:val="6A9955"/>
          <w:sz w:val="21"/>
          <w:szCs w:val="21"/>
        </w:rPr>
        <w:tab/>
      </w:r>
    </w:p>
    <w:p w14:paraId="59B62D31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626C71">
        <w:rPr>
          <w:rFonts w:ascii="Consolas" w:hAnsi="Consolas"/>
          <w:color w:val="CCCCCC"/>
          <w:sz w:val="21"/>
          <w:szCs w:val="21"/>
        </w:rPr>
        <w:t>(</w:t>
      </w:r>
      <w:r w:rsidRPr="00626C71">
        <w:rPr>
          <w:rFonts w:ascii="Consolas" w:hAnsi="Consolas"/>
          <w:color w:val="CE9178"/>
          <w:sz w:val="21"/>
          <w:szCs w:val="21"/>
        </w:rPr>
        <w:t>"""</w:t>
      </w:r>
    </w:p>
    <w:p w14:paraId="3CF08DC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SELECT * FROM course;</w:t>
      </w:r>
    </w:p>
    <w:p w14:paraId="737C41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F5DB0D" w14:textId="40E26D0C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'fetchall'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 w:rsidRPr="00B533D8">
        <w:rPr>
          <w:rFonts w:ascii="Consolas" w:hAnsi="Consolas"/>
          <w:color w:val="6A9955"/>
          <w:sz w:val="21"/>
          <w:szCs w:val="21"/>
          <w:lang w:val="en-US"/>
        </w:rPr>
        <w:t xml:space="preserve">fetchall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72E13964" w14:textId="3B69A28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8DDDFA" w14:textId="4CBF2930" w:rsidR="00B533D8" w:rsidRPr="00B533D8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первую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строку</w:t>
      </w:r>
      <w:r w:rsidRPr="00B533D8">
        <w:rPr>
          <w:rFonts w:ascii="Consolas" w:hAnsi="Consolas"/>
          <w:color w:val="6A9955"/>
          <w:sz w:val="21"/>
          <w:szCs w:val="21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B533D8">
        <w:rPr>
          <w:rFonts w:ascii="Consolas" w:hAnsi="Consolas"/>
          <w:color w:val="6A9955"/>
          <w:sz w:val="21"/>
          <w:szCs w:val="21"/>
        </w:rPr>
        <w:t xml:space="preserve"> 1)</w:t>
      </w:r>
    </w:p>
    <w:p w14:paraId="4563AFF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C622E56" w14:textId="1BE5DCEB" w:rsidR="00727FD4" w:rsidRPr="00727FD4" w:rsidRDefault="00727FD4" w:rsidP="00B533D8">
      <w:pPr>
        <w:shd w:val="clear" w:color="auto" w:fill="1F1F1F"/>
        <w:tabs>
          <w:tab w:val="left" w:pos="501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  <w:r w:rsidR="00B533D8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7D98550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031229" w14:textId="1815C588" w:rsidR="00727FD4" w:rsidRPr="00727FD4" w:rsidRDefault="00727FD4" w:rsidP="00B533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(1, ‘Python’)</w:t>
      </w:r>
    </w:p>
    <w:p w14:paraId="08DC8B49" w14:textId="2E1C2405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9EAC16" w14:textId="3F8D021B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первые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FD8219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18CC4C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</w:p>
    <w:p w14:paraId="40656E2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02EE2" w14:textId="1BADD12C" w:rsidR="00727FD4" w:rsidRPr="00B533D8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fetchmany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4F533D9C" w14:textId="148461E6" w:rsid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5AC7538" w14:textId="3419B5D1" w:rsidR="00B533D8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60EFE9" w14:textId="77777777" w:rsidR="00B533D8" w:rsidRPr="00727FD4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76F7BA3" w14:textId="39F63AE4" w:rsidR="00727FD4" w:rsidRPr="00727FD4" w:rsidRDefault="00727FD4" w:rsidP="00CC6CF1">
      <w:pPr>
        <w:shd w:val="clear" w:color="auto" w:fill="1F1F1F"/>
        <w:tabs>
          <w:tab w:val="left" w:pos="429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="00CC6CF1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1AE7009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name FROM course;</w:t>
      </w:r>
    </w:p>
    <w:p w14:paraId="2B0F968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0E667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37D267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39712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0DB6E1C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name='Python';</w:t>
      </w:r>
    </w:p>
    <w:p w14:paraId="3C00456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72ECB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0EFE4B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26688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2858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{}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';</w:t>
      </w:r>
    </w:p>
    <w:p w14:paraId="6783974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format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плохо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727FD4">
        <w:rPr>
          <w:rFonts w:ascii="Consolas" w:hAnsi="Consolas"/>
          <w:color w:val="6A9955"/>
          <w:sz w:val="21"/>
          <w:szCs w:val="21"/>
        </w:rPr>
        <w:t>возможна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SQL </w:t>
      </w:r>
      <w:r w:rsidRPr="00727FD4">
        <w:rPr>
          <w:rFonts w:ascii="Consolas" w:hAnsi="Consolas"/>
          <w:color w:val="6A9955"/>
          <w:sz w:val="21"/>
          <w:szCs w:val="21"/>
        </w:rPr>
        <w:t>инъекция</w:t>
      </w:r>
    </w:p>
    <w:p w14:paraId="3E4EA2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9C1EAA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5405A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5698A3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1CE95DA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, (</w:t>
      </w:r>
      <w:r w:rsidRPr="00727FD4">
        <w:rPr>
          <w:rFonts w:ascii="Consolas" w:hAnsi="Consolas"/>
          <w:color w:val="CE9178"/>
          <w:sz w:val="21"/>
          <w:szCs w:val="21"/>
        </w:rPr>
        <w:t>"Python"</w:t>
      </w:r>
      <w:r w:rsidRPr="00727FD4">
        <w:rPr>
          <w:rFonts w:ascii="Consolas" w:hAnsi="Consolas"/>
          <w:color w:val="CCCCCC"/>
          <w:sz w:val="21"/>
          <w:szCs w:val="21"/>
        </w:rPr>
        <w:t>,))  </w:t>
      </w:r>
      <w:r w:rsidRPr="00727FD4">
        <w:rPr>
          <w:rFonts w:ascii="Consolas" w:hAnsi="Consolas"/>
          <w:color w:val="6A9955"/>
          <w:sz w:val="21"/>
          <w:szCs w:val="21"/>
        </w:rPr>
        <w:t># хорошо, обратите внимание на кортеж</w:t>
      </w:r>
    </w:p>
    <w:p w14:paraId="3FBB273D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9DD18E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10B27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-&gt;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9BCF6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6FAD0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384CFE5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CC731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0BFA47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157E4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'python_id'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99B50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3511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10AE7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lastRenderedPageBreak/>
        <w:t>        INSERT INTO homework(number, description, course_id) VALUES(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A5A353E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626C7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7FD4">
        <w:rPr>
          <w:rFonts w:ascii="Consolas" w:hAnsi="Consolas"/>
          <w:color w:val="CE9178"/>
          <w:sz w:val="21"/>
          <w:szCs w:val="21"/>
        </w:rPr>
        <w:t>задание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посложнее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1B98BA6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762F508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30E9D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F87A9C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52884A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1990E2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</w:t>
      </w:r>
    </w:p>
    <w:p w14:paraId="77BFBAA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167F75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обновление данных (U из CRUD)</w:t>
      </w:r>
    </w:p>
    <w:p w14:paraId="5C880B9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A314A9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UPDATE course SET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000664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 Advanced'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051566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B6C9C8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SELECT * FROM course;</w:t>
      </w:r>
    </w:p>
    <w:p w14:paraId="30BE299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0A4DD30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66A6941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8BB4D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удаление данных (D из CRUD)</w:t>
      </w:r>
    </w:p>
    <w:p w14:paraId="4DA61D7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8C5F56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DELETE FROM homework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5D64B56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B901EC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2F9F43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2A1AAA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C14D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2673BF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8D887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close</w:t>
      </w:r>
      <w:r w:rsidRPr="00727FD4">
        <w:rPr>
          <w:rFonts w:ascii="Consolas" w:hAnsi="Consolas"/>
          <w:color w:val="CCCCCC"/>
          <w:sz w:val="21"/>
          <w:szCs w:val="21"/>
        </w:rPr>
        <w:t>()</w:t>
      </w:r>
    </w:p>
    <w:p w14:paraId="1CF2F5B8" w14:textId="50FBD36B" w:rsidR="00727FD4" w:rsidRDefault="00727FD4" w:rsidP="00727FD4"/>
    <w:p w14:paraId="67EA95EC" w14:textId="49B8627B" w:rsidR="009D69FC" w:rsidRDefault="009D69FC" w:rsidP="00727FD4"/>
    <w:p w14:paraId="08C92500" w14:textId="77777777" w:rsidR="009D69FC" w:rsidRDefault="009D69FC" w:rsidP="009D69FC">
      <w:pPr>
        <w:autoSpaceDE w:val="0"/>
        <w:autoSpaceDN w:val="0"/>
        <w:adjustRightInd w:val="0"/>
        <w:rPr>
          <w:sz w:val="28"/>
        </w:rPr>
      </w:pPr>
    </w:p>
    <w:p w14:paraId="279D35B6" w14:textId="11E6B4B4" w:rsidR="009D69FC" w:rsidRPr="00A26601" w:rsidRDefault="00953ED2" w:rsidP="009D69FC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работы с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PostgreSQL</w:t>
      </w:r>
      <w:r w:rsidR="009D69FC" w:rsidRP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из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Python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7FA2585E" w14:textId="77777777" w:rsidR="009D69FC" w:rsidRDefault="009D69FC" w:rsidP="00727FD4"/>
    <w:p w14:paraId="7CD1F87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'''Требуется хранить персональную информацию о клиентах:</w:t>
      </w:r>
    </w:p>
    <w:p w14:paraId="1E35D3F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1139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имя,</w:t>
      </w:r>
    </w:p>
    <w:p w14:paraId="39C629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фамилия,</w:t>
      </w:r>
    </w:p>
    <w:p w14:paraId="02227B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email,</w:t>
      </w:r>
    </w:p>
    <w:p w14:paraId="7FF116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телефон.</w:t>
      </w:r>
    </w:p>
    <w:p w14:paraId="5EE843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Сложность в том, что телефон у клиента может быть не один,</w:t>
      </w:r>
    </w:p>
    <w:p w14:paraId="0F838D7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 а два, три и даже больше. А может и вообще не быть телефона, </w:t>
      </w:r>
    </w:p>
    <w:p w14:paraId="44D777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 например, он не захотел его оставлять.</w:t>
      </w:r>
    </w:p>
    <w:p w14:paraId="1901355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E67AE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Вам необходимо разработать структуру БД для хранения информации </w:t>
      </w:r>
    </w:p>
    <w:p w14:paraId="4A95E70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 несколько функций на Python для управления данными.</w:t>
      </w:r>
    </w:p>
    <w:p w14:paraId="73CD06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B8AF2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создающая структуру БД (таблицы).</w:t>
      </w:r>
    </w:p>
    <w:p w14:paraId="3C7538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нового клиента.</w:t>
      </w:r>
    </w:p>
    <w:p w14:paraId="781622F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телефон для существующего клиента.</w:t>
      </w:r>
    </w:p>
    <w:p w14:paraId="0447EDB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изменить данные о клиенте.</w:t>
      </w:r>
    </w:p>
    <w:p w14:paraId="56766D4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телефон для существующего клиента.</w:t>
      </w:r>
    </w:p>
    <w:p w14:paraId="184C0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существующего клиента.</w:t>
      </w:r>
    </w:p>
    <w:p w14:paraId="36AFE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найти клиента по его данным: имени, фамилии, email или телефону.'''</w:t>
      </w:r>
    </w:p>
    <w:p w14:paraId="2D6061A5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3398E993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42C08C75" w14:textId="658ED54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586C0"/>
          <w:sz w:val="21"/>
          <w:szCs w:val="21"/>
        </w:rPr>
        <w:lastRenderedPageBreak/>
        <w:t>import</w:t>
      </w:r>
      <w:r w:rsidRPr="009D69FC">
        <w:rPr>
          <w:rFonts w:ascii="Consolas" w:hAnsi="Consolas"/>
          <w:color w:val="CCCCCC"/>
          <w:sz w:val="21"/>
          <w:szCs w:val="21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</w:rPr>
        <w:t>psycopg2</w:t>
      </w:r>
    </w:p>
    <w:p w14:paraId="6FD935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AEEF68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удаляющая таблицы.</w:t>
      </w:r>
    </w:p>
    <w:p w14:paraId="3C73E6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45630B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3CE26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удаление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таблиц</w:t>
      </w:r>
    </w:p>
    <w:p w14:paraId="16B5F8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E0474A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phone;</w:t>
      </w:r>
    </w:p>
    <w:p w14:paraId="6BFBD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client;</w:t>
      </w:r>
    </w:p>
    <w:p w14:paraId="389D021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6598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268CBBB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091C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создающая структуру БД (таблицы).</w:t>
      </w:r>
    </w:p>
    <w:p w14:paraId="78A240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974D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896C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создаем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клиента</w:t>
      </w:r>
    </w:p>
    <w:p w14:paraId="591E17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276BA3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</w:t>
      </w:r>
    </w:p>
    <w:p w14:paraId="4FD1F0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F3CF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B6E85C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surname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0FF6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email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UNIQUE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-- </w:t>
      </w:r>
      <w:r w:rsidRPr="009D69FC">
        <w:rPr>
          <w:rFonts w:ascii="Consolas" w:hAnsi="Consolas"/>
          <w:color w:val="6A9955"/>
          <w:sz w:val="21"/>
          <w:szCs w:val="21"/>
        </w:rPr>
        <w:t>ублали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NOT NULL, </w:t>
      </w:r>
      <w:r w:rsidRPr="009D69FC">
        <w:rPr>
          <w:rFonts w:ascii="Consolas" w:hAnsi="Consolas"/>
          <w:color w:val="6A9955"/>
          <w:sz w:val="21"/>
          <w:szCs w:val="21"/>
        </w:rPr>
        <w:t>теперь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это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поле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не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обязателно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      </w:t>
      </w:r>
    </w:p>
    <w:p w14:paraId="315EE57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20965F3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3CFE8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A20B5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6A9955"/>
          <w:sz w:val="21"/>
          <w:szCs w:val="21"/>
        </w:rPr>
        <w:t># создаем БД телефонов ("один-ко-многим" (1:N))</w:t>
      </w:r>
    </w:p>
    <w:p w14:paraId="73DE54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34B24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phone(</w:t>
      </w:r>
    </w:p>
    <w:p w14:paraId="64C721E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66C501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phone_number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44A676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client_id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INTEGER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REFERENCES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client(id)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 DELETE CASCADE</w:t>
      </w:r>
    </w:p>
    <w:p w14:paraId="756D2E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78A3E0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1DE4BB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  </w:t>
      </w:r>
      <w:r w:rsidRPr="009D69FC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080B974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FB84D6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нового клиента.</w:t>
      </w:r>
    </w:p>
    <w:p w14:paraId="1C7F0A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50B016D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6A0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589537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053D25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surname) </w:t>
      </w:r>
    </w:p>
    <w:p w14:paraId="3AB888A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4603C7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AFCCFD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FBD40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A714A5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surname, email) </w:t>
      </w:r>
    </w:p>
    <w:p w14:paraId="273E0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%s, %s)</w:t>
      </w:r>
    </w:p>
    <w:p w14:paraId="11D084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780B3D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6F809BB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#P.s. В Python + PostgreSQL для подстановки значений используются %s (независимо от типа данных)</w:t>
      </w:r>
    </w:p>
    <w:p w14:paraId="33E1CBE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#Значения передаются отдельным кортежем/словарем вторым аргументом</w:t>
      </w:r>
    </w:p>
    <w:p w14:paraId="7858982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9D25A0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 для удаления ограничения NOT NULL с колонки email</w:t>
      </w:r>
    </w:p>
    <w:p w14:paraId="15D47F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20E4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CF670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2543EB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39A5C8E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COLUMN email </w:t>
      </w:r>
    </w:p>
    <w:p w14:paraId="281A068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7998D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18E8B5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32855AE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0FD72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телефон для существующего клиента.</w:t>
      </w:r>
    </w:p>
    <w:p w14:paraId="5621CB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869DE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5217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EC22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(phone_number, client_id) </w:t>
      </w:r>
    </w:p>
    <w:p w14:paraId="7A881E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310324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2F655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D3DD4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281CD7F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распаковываем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кортеж</w:t>
      </w:r>
    </w:p>
    <w:p w14:paraId="7595EDD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Добавлен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с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для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3D2B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B15B3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изменить данные о клиенте.</w:t>
      </w:r>
    </w:p>
    <w:p w14:paraId="2D0539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7518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3273C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43526FC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4C974A5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30C8B2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4442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CC352D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C4DEDE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4AD85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"surname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FE92DA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88C7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5D6D25D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F51059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"email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5047F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E503C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CFB7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B01C0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2F888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94F9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62A3EF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UPDATE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2DBFB2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)} </w:t>
      </w:r>
    </w:p>
    <w:p w14:paraId="2E2CC7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06F80D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7539579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E30A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</w:p>
    <w:p w14:paraId="2827580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69D3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EE1F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704429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02022B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84E803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обновлен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9A9C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4671A8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Фамилия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72A5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  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result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5334EF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0DE64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телефон для существующего клиента.</w:t>
      </w:r>
    </w:p>
    <w:p w14:paraId="5EC8349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19610C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E2A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B8E225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</w:t>
      </w:r>
    </w:p>
    <w:p w14:paraId="16C8523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1E064C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72A889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46A046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DD060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0E01D48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741FD0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995D1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(ID: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39916A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30647A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F897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существующего клиента.</w:t>
      </w:r>
    </w:p>
    <w:p w14:paraId="15CE95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387BF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F8DA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BD1C8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0A1868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656BFC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7AB3B36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5AF78D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65F982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00535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52F0873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07F8B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81909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7DCC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1E5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deleted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21F716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150D8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найти клиента по его данным: имени, фамилии, email или телефону.</w:t>
      </w:r>
    </w:p>
    <w:p w14:paraId="05B46E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> </w:t>
      </w:r>
    </w:p>
    <w:p w14:paraId="75F74DC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B7040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C740E5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B57B7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c.*, t.number</w:t>
      </w:r>
    </w:p>
    <w:p w14:paraId="4F1D74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clients c </w:t>
      </w:r>
    </w:p>
    <w:p w14:paraId="380B4E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FUll OUTER 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telephones t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c.id = t.client</w:t>
      </w:r>
    </w:p>
    <w:p w14:paraId="24CCBC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5D65CC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(surname =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609D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(email =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894B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C26CFF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'surname'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'email'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'number'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})</w:t>
      </w:r>
    </w:p>
    <w:p w14:paraId="580593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>'Найденная запись клиента:'</w:t>
      </w:r>
      <w:r w:rsidRPr="009D69FC">
        <w:rPr>
          <w:rFonts w:ascii="Consolas" w:hAnsi="Consolas"/>
          <w:color w:val="CCCCCC"/>
          <w:sz w:val="21"/>
          <w:szCs w:val="21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</w:rPr>
        <w:t>cur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fetchall</w:t>
      </w:r>
      <w:r w:rsidRPr="009D69FC">
        <w:rPr>
          <w:rFonts w:ascii="Consolas" w:hAnsi="Consolas"/>
          <w:color w:val="CCCCCC"/>
          <w:sz w:val="21"/>
          <w:szCs w:val="21"/>
        </w:rPr>
        <w:t>())</w:t>
      </w:r>
    </w:p>
    <w:p w14:paraId="68E601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D67D2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18C0F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"client_db"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"308"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53A415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E88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1C1136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7129A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BE2E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'maria@email.com'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01B3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'Petr@email.com'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55FC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C133D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EDB3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09B9B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2655C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7777777777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B5AB4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7777778888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77AF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777777999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82BE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777555555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8D77E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775454544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2767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C5A5E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Маргарита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1792E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Сидоров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FFCA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011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AD856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E3384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F1D0C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45BB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19F05A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close</w:t>
      </w:r>
      <w:r w:rsidRPr="009D69FC">
        <w:rPr>
          <w:rFonts w:ascii="Consolas" w:hAnsi="Consolas"/>
          <w:color w:val="CCCCCC"/>
          <w:sz w:val="21"/>
          <w:szCs w:val="21"/>
        </w:rPr>
        <w:t>()</w:t>
      </w:r>
    </w:p>
    <w:p w14:paraId="184576F4" w14:textId="77777777" w:rsidR="009D69FC" w:rsidRDefault="009D69FC" w:rsidP="00727FD4"/>
    <w:p w14:paraId="41915CC4" w14:textId="77777777" w:rsidR="006773CA" w:rsidRDefault="006773CA" w:rsidP="00727FD4"/>
    <w:p w14:paraId="173968B3" w14:textId="4038EFAE" w:rsidR="00A94F4E" w:rsidRPr="00B67C14" w:rsidRDefault="006773CA" w:rsidP="00A94F4E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</w:pPr>
      <w:r w:rsidRPr="00E631FA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Pr="006773CA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5</w:t>
      </w:r>
      <w:r w:rsidRPr="00E631FA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ORM</w:t>
      </w:r>
    </w:p>
    <w:p w14:paraId="2A5EF067" w14:textId="77777777" w:rsidR="00A94F4E" w:rsidRPr="00B67C14" w:rsidRDefault="00A94F4E" w:rsidP="00A94F4E"/>
    <w:p w14:paraId="3E42F6FD" w14:textId="342C735C" w:rsidR="00664EE0" w:rsidRPr="00664EE0" w:rsidRDefault="00664EE0" w:rsidP="00A94F4E">
      <w:r w:rsidRPr="00664EE0">
        <w:rPr>
          <w:lang w:val="en-US"/>
        </w:rPr>
        <w:t>ORM</w:t>
      </w:r>
      <w:r w:rsidRPr="00664EE0">
        <w:t xml:space="preserve"> (</w:t>
      </w:r>
      <w:r w:rsidRPr="00664EE0">
        <w:rPr>
          <w:lang w:val="en-US"/>
        </w:rPr>
        <w:t>Object</w:t>
      </w:r>
      <w:r w:rsidRPr="00664EE0">
        <w:t>-</w:t>
      </w:r>
      <w:r w:rsidRPr="00664EE0">
        <w:rPr>
          <w:lang w:val="en-US"/>
        </w:rPr>
        <w:t>Relational</w:t>
      </w:r>
      <w:r w:rsidRPr="00664EE0">
        <w:t xml:space="preserve"> </w:t>
      </w:r>
      <w:r w:rsidRPr="00664EE0">
        <w:rPr>
          <w:lang w:val="en-US"/>
        </w:rPr>
        <w:t>Mapping</w:t>
      </w:r>
      <w:r w:rsidRPr="00664EE0">
        <w:t xml:space="preserve">) — это технология, которая позволяет взаимодействовать с базой данных не через </w:t>
      </w:r>
      <w:r w:rsidRPr="00664EE0">
        <w:rPr>
          <w:lang w:val="en-US"/>
        </w:rPr>
        <w:t>SQL</w:t>
      </w:r>
      <w:r w:rsidRPr="00664EE0">
        <w:t>-запросы, а через объекты языка программирования (</w:t>
      </w:r>
      <w:r w:rsidRPr="00664EE0">
        <w:rPr>
          <w:lang w:val="en-US"/>
        </w:rPr>
        <w:t>Python</w:t>
      </w:r>
      <w:r w:rsidRPr="00664EE0">
        <w:t xml:space="preserve">). Это упрощает работу с БД, делает код более читаемым и защищённым от </w:t>
      </w:r>
      <w:r w:rsidRPr="00664EE0">
        <w:rPr>
          <w:lang w:val="en-US"/>
        </w:rPr>
        <w:t>SQL</w:t>
      </w:r>
      <w:r w:rsidRPr="00664EE0">
        <w:t>-инъекций.</w:t>
      </w:r>
    </w:p>
    <w:p w14:paraId="129628D0" w14:textId="77777777" w:rsidR="006773CA" w:rsidRPr="00664EE0" w:rsidRDefault="006773CA" w:rsidP="006773CA"/>
    <w:p w14:paraId="6BE6EBE6" w14:textId="77777777" w:rsidR="006773CA" w:rsidRPr="00664EE0" w:rsidRDefault="006773CA" w:rsidP="006773CA">
      <w:r w:rsidRPr="00664EE0">
        <w:t xml:space="preserve">Популярная </w:t>
      </w:r>
      <w:r>
        <w:rPr>
          <w:lang w:val="en-US"/>
        </w:rPr>
        <w:t>ORM</w:t>
      </w:r>
      <w:r w:rsidRPr="00664EE0">
        <w:t xml:space="preserve"> для </w:t>
      </w:r>
      <w:r>
        <w:rPr>
          <w:lang w:val="en-US"/>
        </w:rPr>
        <w:t>Python</w:t>
      </w:r>
      <w:r w:rsidRPr="00664EE0">
        <w:t xml:space="preserve"> — </w:t>
      </w:r>
      <w:r w:rsidRPr="00664EE0">
        <w:rPr>
          <w:b/>
          <w:lang w:val="en-US"/>
        </w:rPr>
        <w:t>SQLAlchemy</w:t>
      </w:r>
      <w:r w:rsidRPr="00664EE0">
        <w:t>:</w:t>
      </w:r>
    </w:p>
    <w:p w14:paraId="25A870C8" w14:textId="14F4C72D" w:rsidR="006773CA" w:rsidRPr="00B67C14" w:rsidRDefault="006773CA" w:rsidP="006773CA">
      <w:pPr>
        <w:ind w:firstLine="708"/>
        <w:rPr>
          <w:b/>
        </w:rPr>
      </w:pPr>
      <w:r w:rsidRPr="00664EE0">
        <w:rPr>
          <w:b/>
          <w:lang w:val="en-US"/>
        </w:rPr>
        <w:t>pip</w:t>
      </w:r>
      <w:r w:rsidRPr="00B67C14">
        <w:rPr>
          <w:b/>
        </w:rPr>
        <w:t xml:space="preserve"> </w:t>
      </w:r>
      <w:r w:rsidRPr="00664EE0">
        <w:rPr>
          <w:b/>
          <w:lang w:val="en-US"/>
        </w:rPr>
        <w:t>install</w:t>
      </w:r>
      <w:r w:rsidRPr="00B67C14">
        <w:rPr>
          <w:b/>
        </w:rPr>
        <w:t xml:space="preserve"> </w:t>
      </w:r>
      <w:r w:rsidRPr="00664EE0">
        <w:rPr>
          <w:b/>
          <w:lang w:val="en-US"/>
        </w:rPr>
        <w:t>sqlalchemy</w:t>
      </w:r>
    </w:p>
    <w:p w14:paraId="34F5C928" w14:textId="77777777" w:rsidR="006773CA" w:rsidRPr="00B67C14" w:rsidRDefault="006773CA" w:rsidP="006773CA"/>
    <w:p w14:paraId="5432D1D5" w14:textId="569E11F6" w:rsidR="006773CA" w:rsidRPr="00897828" w:rsidRDefault="00897828" w:rsidP="00897828">
      <w:r w:rsidRPr="00897828">
        <w:rPr>
          <w:lang w:val="en-US"/>
        </w:rPr>
        <w:t>ORM</w:t>
      </w:r>
      <w:r w:rsidRPr="00897828">
        <w:t xml:space="preserve"> работает поверх стандартных </w:t>
      </w:r>
      <w:r>
        <w:rPr>
          <w:lang w:val="en-US"/>
        </w:rPr>
        <w:t>SQL</w:t>
      </w:r>
      <w:r w:rsidRPr="00897828">
        <w:t>-запросов.Все правила и закономерности реляционных связей остаются</w:t>
      </w:r>
    </w:p>
    <w:p w14:paraId="00A0AA97" w14:textId="77777777" w:rsidR="006773CA" w:rsidRDefault="006773CA" w:rsidP="00727FD4"/>
    <w:p w14:paraId="44CFB78E" w14:textId="3428A90C" w:rsidR="004717EB" w:rsidRPr="00182FDC" w:rsidRDefault="004717EB" w:rsidP="004717EB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>
        <w:rPr>
          <w:rFonts w:ascii="Courier New" w:hAnsi="Courier New" w:cs="Courier New"/>
          <w:b/>
          <w:bCs/>
          <w:sz w:val="27"/>
          <w:szCs w:val="27"/>
        </w:rPr>
        <w:t>5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>
        <w:rPr>
          <w:rFonts w:ascii="Courier New" w:hAnsi="Courier New" w:cs="Courier New"/>
          <w:b/>
          <w:bCs/>
          <w:sz w:val="27"/>
          <w:szCs w:val="27"/>
        </w:rPr>
        <w:t>1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Создание БД</w:t>
      </w:r>
    </w:p>
    <w:p w14:paraId="7AF3D514" w14:textId="44F109B9" w:rsidR="004717EB" w:rsidRDefault="00B52FBD" w:rsidP="00B52FBD">
      <w:pPr>
        <w:ind w:firstLine="708"/>
      </w:pPr>
      <w:r w:rsidRPr="00B52FBD">
        <w:t xml:space="preserve">В большинстве случаев при работе с ORM (например, SQLAlchemy) отдельная команда для создания базы данных не требуется — таблицы создаются автоматически на основе описанных моделей с помощью метода </w:t>
      </w:r>
      <w:r w:rsidRPr="00EE6B73">
        <w:rPr>
          <w:b/>
        </w:rPr>
        <w:t>Base.metadata.create_all(engine</w:t>
      </w:r>
      <w:r w:rsidRPr="00B52FBD">
        <w:t>)</w:t>
      </w:r>
      <w:r w:rsidR="00EE6B73">
        <w:t>, о</w:t>
      </w:r>
      <w:r w:rsidR="00EE6B73" w:rsidRPr="00EE6B73">
        <w:t>н описан в разделе 15.4 Создание таблиц</w:t>
      </w:r>
      <w:r w:rsidRPr="00B52FBD">
        <w:t>. Этот метод проверяет, существуют ли нужные таблицы, и создаёт их, если их нет.</w:t>
      </w:r>
    </w:p>
    <w:p w14:paraId="28913226" w14:textId="77777777" w:rsidR="00B52FBD" w:rsidRDefault="00B52FBD" w:rsidP="00B52FBD">
      <w:pPr>
        <w:ind w:firstLine="708"/>
      </w:pPr>
      <w:r>
        <w:t>Таким образом, на практике чаще всего:</w:t>
      </w:r>
    </w:p>
    <w:p w14:paraId="653D9400" w14:textId="58A7D0C7" w:rsidR="00B52FBD" w:rsidRDefault="00B52FBD" w:rsidP="00F508E6">
      <w:pPr>
        <w:pStyle w:val="a7"/>
        <w:numPr>
          <w:ilvl w:val="0"/>
          <w:numId w:val="38"/>
        </w:numPr>
      </w:pPr>
      <w:r>
        <w:t>База данных создаётся один ра</w:t>
      </w:r>
      <w:r w:rsidR="00B67C14">
        <w:t>з вручную или через скрипт СУБД:</w:t>
      </w:r>
    </w:p>
    <w:p w14:paraId="15D2BF03" w14:textId="6688750E" w:rsidR="00B67C14" w:rsidRPr="00B67C14" w:rsidRDefault="00B67C14" w:rsidP="00B67C14">
      <w:pPr>
        <w:ind w:left="708" w:firstLine="360"/>
      </w:pPr>
      <w:r w:rsidRPr="00B67C14">
        <w:rPr>
          <w:b/>
          <w:lang w:val="en-US"/>
        </w:rPr>
        <w:t>createdb</w:t>
      </w:r>
      <w:r w:rsidRPr="00B67C14">
        <w:rPr>
          <w:b/>
        </w:rPr>
        <w:t xml:space="preserve"> –</w:t>
      </w:r>
      <w:r w:rsidRPr="00B67C14">
        <w:rPr>
          <w:b/>
          <w:lang w:val="en-US"/>
        </w:rPr>
        <w:t>U</w:t>
      </w:r>
      <w:r w:rsidRPr="00B67C14">
        <w:rPr>
          <w:b/>
        </w:rPr>
        <w:t xml:space="preserve"> </w:t>
      </w:r>
      <w:r w:rsidRPr="00B67C14">
        <w:rPr>
          <w:b/>
          <w:lang w:val="en-US"/>
        </w:rPr>
        <w:t>postgres</w:t>
      </w:r>
      <w:r w:rsidRPr="00B67C14">
        <w:rPr>
          <w:b/>
        </w:rPr>
        <w:t xml:space="preserve"> </w:t>
      </w:r>
      <w:r w:rsidRPr="00B67C14">
        <w:rPr>
          <w:b/>
          <w:lang w:val="en-US"/>
        </w:rPr>
        <w:t>test</w:t>
      </w:r>
      <w:r w:rsidRPr="00B67C14">
        <w:t xml:space="preserve">     (</w:t>
      </w:r>
      <w:r>
        <w:t>где</w:t>
      </w:r>
      <w:r w:rsidRPr="00B67C14">
        <w:t xml:space="preserve"> </w:t>
      </w:r>
      <w:r w:rsidRPr="00B67C14">
        <w:rPr>
          <w:lang w:val="en-US"/>
        </w:rPr>
        <w:t>postgres</w:t>
      </w:r>
      <w:r w:rsidRPr="00B67C14">
        <w:t xml:space="preserve">- </w:t>
      </w:r>
      <w:r>
        <w:t>имя</w:t>
      </w:r>
      <w:r w:rsidRPr="00B67C14">
        <w:t xml:space="preserve"> </w:t>
      </w:r>
      <w:r>
        <w:t>пользователя</w:t>
      </w:r>
      <w:r w:rsidRPr="00B67C14">
        <w:t xml:space="preserve">, </w:t>
      </w:r>
      <w:r w:rsidRPr="00B67C14">
        <w:rPr>
          <w:lang w:val="en-US"/>
        </w:rPr>
        <w:t>test</w:t>
      </w:r>
      <w:r w:rsidRPr="00B67C14">
        <w:t xml:space="preserve">- </w:t>
      </w:r>
      <w:r>
        <w:t>имя</w:t>
      </w:r>
      <w:r w:rsidRPr="00B67C14">
        <w:t xml:space="preserve"> </w:t>
      </w:r>
      <w:r>
        <w:t>БД</w:t>
      </w:r>
      <w:r w:rsidRPr="00B67C14">
        <w:t>)</w:t>
      </w:r>
    </w:p>
    <w:p w14:paraId="4E85E105" w14:textId="25FAB7CD" w:rsidR="00B52FBD" w:rsidRDefault="00B52FBD" w:rsidP="00F508E6">
      <w:pPr>
        <w:pStyle w:val="a7"/>
        <w:numPr>
          <w:ilvl w:val="0"/>
          <w:numId w:val="38"/>
        </w:numPr>
      </w:pPr>
      <w:r>
        <w:t xml:space="preserve">Все дальнейшие изменения структуры (создание/обновление таблиц) выполняются через ORM с помощью </w:t>
      </w:r>
      <w:r w:rsidRPr="00B52FBD">
        <w:rPr>
          <w:b/>
        </w:rPr>
        <w:t>create_all().</w:t>
      </w:r>
    </w:p>
    <w:p w14:paraId="774247F7" w14:textId="77777777" w:rsidR="004717EB" w:rsidRDefault="004717EB" w:rsidP="00727FD4"/>
    <w:p w14:paraId="691CB8D9" w14:textId="29B70C7B" w:rsidR="006C7E9B" w:rsidRPr="00B67C14" w:rsidRDefault="00A94F4E" w:rsidP="00182FDC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  <w:lang w:val="en-US"/>
        </w:rPr>
      </w:pPr>
      <w:r w:rsidRPr="00B67C14">
        <w:rPr>
          <w:rFonts w:ascii="Courier New" w:hAnsi="Courier New" w:cs="Courier New"/>
          <w:b/>
          <w:bCs/>
          <w:sz w:val="27"/>
          <w:szCs w:val="27"/>
          <w:lang w:val="en-US"/>
        </w:rPr>
        <w:t>15.</w:t>
      </w:r>
      <w:r w:rsidR="004717EB" w:rsidRPr="00B67C14">
        <w:rPr>
          <w:rFonts w:ascii="Courier New" w:hAnsi="Courier New" w:cs="Courier New"/>
          <w:b/>
          <w:bCs/>
          <w:sz w:val="27"/>
          <w:szCs w:val="27"/>
          <w:lang w:val="en-US"/>
        </w:rPr>
        <w:t>2</w:t>
      </w:r>
      <w:r w:rsidRPr="00B67C14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Подключение</w:t>
      </w:r>
      <w:r w:rsidRPr="00B67C14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к</w:t>
      </w:r>
      <w:r w:rsidRPr="00B67C14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БД</w:t>
      </w:r>
    </w:p>
    <w:p w14:paraId="34A768B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</w:p>
    <w:p w14:paraId="15689FE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69CA301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A3A26C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6A9955"/>
          <w:sz w:val="21"/>
          <w:szCs w:val="21"/>
        </w:rPr>
        <w:t># DSN (Data Source Name) — строка подключения к БД</w:t>
      </w:r>
    </w:p>
    <w:p w14:paraId="7C9AC852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"postgresql://postgres:postgres@localhost:5432/netology_db"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</w:p>
    <w:p w14:paraId="5903EFBE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создается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объект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для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взаимодействия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071132E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9DA8A7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открыть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сессию</w:t>
      </w:r>
    </w:p>
    <w:p w14:paraId="0FFE69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bind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1D243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()</w:t>
      </w:r>
      <w:r w:rsidRPr="00D94A06">
        <w:rPr>
          <w:rFonts w:ascii="Consolas" w:hAnsi="Consolas"/>
          <w:color w:val="6A9955"/>
          <w:sz w:val="21"/>
          <w:szCs w:val="21"/>
        </w:rPr>
        <w:t># открываем сессию</w:t>
      </w:r>
    </w:p>
    <w:p w14:paraId="2F02855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C1C85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6A9955"/>
          <w:sz w:val="21"/>
          <w:szCs w:val="21"/>
        </w:rPr>
        <w:t># ... работа с БД ...</w:t>
      </w:r>
    </w:p>
    <w:p w14:paraId="3B2EE5B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2F0428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DCDCAA"/>
          <w:sz w:val="21"/>
          <w:szCs w:val="21"/>
        </w:rPr>
        <w:t>close</w:t>
      </w:r>
      <w:r w:rsidRPr="00D94A06">
        <w:rPr>
          <w:rFonts w:ascii="Consolas" w:hAnsi="Consolas"/>
          <w:color w:val="D4D4D4"/>
          <w:sz w:val="21"/>
          <w:szCs w:val="21"/>
        </w:rPr>
        <w:t>()  </w:t>
      </w:r>
      <w:r w:rsidRPr="00D94A06">
        <w:rPr>
          <w:rFonts w:ascii="Consolas" w:hAnsi="Consolas"/>
          <w:color w:val="6A9955"/>
          <w:sz w:val="21"/>
          <w:szCs w:val="21"/>
        </w:rPr>
        <w:t>#завершить сессию</w:t>
      </w:r>
    </w:p>
    <w:p w14:paraId="45502A2F" w14:textId="77777777" w:rsidR="00A94F4E" w:rsidRPr="009533D3" w:rsidRDefault="00A94F4E" w:rsidP="00727FD4">
      <w:pPr>
        <w:rPr>
          <w:lang w:val="en-US"/>
        </w:rPr>
      </w:pPr>
    </w:p>
    <w:p w14:paraId="1EE5CCDF" w14:textId="77777777" w:rsidR="004377F3" w:rsidRPr="004377F3" w:rsidRDefault="004377F3" w:rsidP="00F508E6">
      <w:pPr>
        <w:pStyle w:val="a7"/>
        <w:numPr>
          <w:ilvl w:val="0"/>
          <w:numId w:val="36"/>
        </w:numPr>
        <w:rPr>
          <w:lang w:val="en-US"/>
        </w:rPr>
      </w:pPr>
      <w:r w:rsidRPr="004377F3">
        <w:rPr>
          <w:b/>
          <w:lang w:val="en-US"/>
        </w:rPr>
        <w:t>postgresql://</w:t>
      </w:r>
      <w:r w:rsidRPr="004377F3">
        <w:rPr>
          <w:lang w:val="en-US"/>
        </w:rPr>
        <w:t xml:space="preserve"> — </w:t>
      </w:r>
      <w:r>
        <w:t>тип</w:t>
      </w:r>
      <w:r w:rsidRPr="004377F3">
        <w:rPr>
          <w:lang w:val="en-US"/>
        </w:rPr>
        <w:t xml:space="preserve"> </w:t>
      </w:r>
      <w:r>
        <w:t>СУБД</w:t>
      </w:r>
      <w:r w:rsidRPr="004377F3">
        <w:rPr>
          <w:lang w:val="en-US"/>
        </w:rPr>
        <w:t xml:space="preserve"> (</w:t>
      </w:r>
      <w:r>
        <w:t>также</w:t>
      </w:r>
      <w:r w:rsidRPr="004377F3">
        <w:rPr>
          <w:lang w:val="en-US"/>
        </w:rPr>
        <w:t>: mysql, sqlite, oracle).</w:t>
      </w:r>
    </w:p>
    <w:p w14:paraId="70F14E91" w14:textId="77777777" w:rsidR="004377F3" w:rsidRDefault="004377F3" w:rsidP="00F508E6">
      <w:pPr>
        <w:pStyle w:val="a7"/>
        <w:numPr>
          <w:ilvl w:val="0"/>
          <w:numId w:val="36"/>
        </w:numPr>
      </w:pPr>
      <w:r w:rsidRPr="004377F3">
        <w:rPr>
          <w:b/>
        </w:rPr>
        <w:t>user:password@</w:t>
      </w:r>
      <w:r>
        <w:t xml:space="preserve"> — логин и пароль.</w:t>
      </w:r>
    </w:p>
    <w:p w14:paraId="745FFC6B" w14:textId="77777777" w:rsidR="004377F3" w:rsidRDefault="004377F3" w:rsidP="00F508E6">
      <w:pPr>
        <w:pStyle w:val="a7"/>
        <w:numPr>
          <w:ilvl w:val="0"/>
          <w:numId w:val="36"/>
        </w:numPr>
      </w:pPr>
      <w:r w:rsidRPr="004377F3">
        <w:rPr>
          <w:b/>
        </w:rPr>
        <w:t>localhost:5432</w:t>
      </w:r>
      <w:r>
        <w:t xml:space="preserve"> — хост и порт.</w:t>
      </w:r>
    </w:p>
    <w:p w14:paraId="7955A2AD" w14:textId="21639CDE" w:rsidR="009533D3" w:rsidRDefault="004377F3" w:rsidP="00F508E6">
      <w:pPr>
        <w:pStyle w:val="a7"/>
        <w:numPr>
          <w:ilvl w:val="0"/>
          <w:numId w:val="36"/>
        </w:numPr>
      </w:pPr>
      <w:r w:rsidRPr="004377F3">
        <w:rPr>
          <w:b/>
        </w:rPr>
        <w:t>/db_name</w:t>
      </w:r>
      <w:r>
        <w:t xml:space="preserve"> — имя базы данных.</w:t>
      </w:r>
    </w:p>
    <w:p w14:paraId="5D2CDDF5" w14:textId="2A88DA14" w:rsidR="007E3BE0" w:rsidRDefault="00054865" w:rsidP="00F508E6">
      <w:pPr>
        <w:pStyle w:val="a7"/>
        <w:numPr>
          <w:ilvl w:val="0"/>
          <w:numId w:val="36"/>
        </w:numPr>
      </w:pPr>
      <w:r w:rsidRPr="00054865">
        <w:rPr>
          <w:b/>
          <w:lang w:val="en-US"/>
        </w:rPr>
        <w:t>engine</w:t>
      </w:r>
      <w:r w:rsidRPr="00054865">
        <w:t xml:space="preserve"> (движок) — это главный объект в </w:t>
      </w:r>
      <w:r w:rsidRPr="00054865">
        <w:rPr>
          <w:lang w:val="en-US"/>
        </w:rPr>
        <w:t>SQLAlchemy</w:t>
      </w:r>
      <w:r w:rsidRPr="00054865">
        <w:t xml:space="preserve">, который управляет подключением к базе данных. </w:t>
      </w:r>
      <w:r w:rsidRPr="007E3BE0">
        <w:t>Его можно сравнить с драйвером или диспетчером.</w:t>
      </w:r>
    </w:p>
    <w:p w14:paraId="4F29290B" w14:textId="503B81A8" w:rsidR="007E3BE0" w:rsidRDefault="007E3BE0" w:rsidP="00F508E6">
      <w:pPr>
        <w:pStyle w:val="a7"/>
        <w:numPr>
          <w:ilvl w:val="0"/>
          <w:numId w:val="36"/>
        </w:numPr>
      </w:pPr>
      <w:r w:rsidRPr="007E3BE0">
        <w:rPr>
          <w:b/>
        </w:rPr>
        <w:t>Session</w:t>
      </w:r>
      <w:r>
        <w:t xml:space="preserve"> — это "краткосрочная" оболочка вокруг соединения. Все изменения (добавление, удаление) происходят внутри сессии.</w:t>
      </w:r>
    </w:p>
    <w:p w14:paraId="15E9E080" w14:textId="4896F1FF" w:rsidR="003E7D98" w:rsidRPr="003E7D98" w:rsidRDefault="003E7D98" w:rsidP="003E7D98">
      <w:pPr>
        <w:pStyle w:val="a7"/>
        <w:numPr>
          <w:ilvl w:val="0"/>
          <w:numId w:val="36"/>
        </w:numPr>
        <w:rPr>
          <w:b/>
        </w:rPr>
      </w:pPr>
      <w:r w:rsidRPr="003E7D98">
        <w:rPr>
          <w:b/>
        </w:rPr>
        <w:t>echo=True</w:t>
      </w:r>
      <w:r>
        <w:rPr>
          <w:b/>
        </w:rPr>
        <w:t xml:space="preserve"> - </w:t>
      </w:r>
      <w:r w:rsidRPr="003E7D98">
        <w:t>чтобы видеть SQL‑запросы в консоли</w:t>
      </w:r>
    </w:p>
    <w:p w14:paraId="23110111" w14:textId="77777777" w:rsidR="007E3BE0" w:rsidRDefault="007E3BE0" w:rsidP="007E3BE0">
      <w:pPr>
        <w:ind w:left="360"/>
      </w:pPr>
    </w:p>
    <w:p w14:paraId="5F22F899" w14:textId="79187098" w:rsidR="007E3BE0" w:rsidRPr="007E3BE0" w:rsidRDefault="007E3BE0" w:rsidP="007E3BE0">
      <w:pPr>
        <w:ind w:left="360"/>
      </w:pPr>
      <w:r w:rsidRPr="007E3BE0">
        <w:rPr>
          <w:b/>
        </w:rPr>
        <w:t>Важно</w:t>
      </w:r>
      <w:r>
        <w:t xml:space="preserve">: Чтобы изменения сохранились в базе данных, после работы с объектами нужно вызвать </w:t>
      </w:r>
      <w:r w:rsidRPr="007E3BE0">
        <w:rPr>
          <w:b/>
        </w:rPr>
        <w:t>session.commit().</w:t>
      </w:r>
    </w:p>
    <w:p w14:paraId="39A4831C" w14:textId="77777777" w:rsidR="007E3BE0" w:rsidRDefault="007E3BE0" w:rsidP="007E3BE0">
      <w:pPr>
        <w:pStyle w:val="a7"/>
      </w:pPr>
    </w:p>
    <w:p w14:paraId="737C9FE9" w14:textId="6EDFE719" w:rsidR="00E5272C" w:rsidRPr="00182FDC" w:rsidRDefault="009533D3" w:rsidP="00182FDC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</w:t>
      </w:r>
      <w:r>
        <w:rPr>
          <w:rFonts w:ascii="Courier New" w:hAnsi="Courier New" w:cs="Courier New"/>
          <w:b/>
          <w:bCs/>
          <w:sz w:val="27"/>
          <w:szCs w:val="27"/>
        </w:rPr>
        <w:t>5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.</w:t>
      </w:r>
      <w:r w:rsidR="004717EB">
        <w:rPr>
          <w:rFonts w:ascii="Courier New" w:hAnsi="Courier New" w:cs="Courier New"/>
          <w:b/>
          <w:bCs/>
          <w:sz w:val="27"/>
          <w:szCs w:val="27"/>
        </w:rPr>
        <w:t>3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 w:rsidR="000B4AFC">
        <w:rPr>
          <w:rFonts w:ascii="Courier New" w:hAnsi="Courier New" w:cs="Courier New"/>
          <w:b/>
          <w:bCs/>
          <w:sz w:val="27"/>
          <w:szCs w:val="27"/>
        </w:rPr>
        <w:t>Описание моделей</w:t>
      </w:r>
      <w:r w:rsidR="005C6E49" w:rsidRPr="00B67C14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 w:rsidR="000B4AFC">
        <w:rPr>
          <w:rFonts w:ascii="Courier New" w:hAnsi="Courier New" w:cs="Courier New"/>
          <w:b/>
          <w:bCs/>
          <w:sz w:val="27"/>
          <w:szCs w:val="27"/>
        </w:rPr>
        <w:t>(</w:t>
      </w:r>
      <w:r w:rsidR="005C6E49">
        <w:rPr>
          <w:rFonts w:ascii="Courier New" w:hAnsi="Courier New" w:cs="Courier New"/>
          <w:b/>
          <w:bCs/>
          <w:sz w:val="27"/>
          <w:szCs w:val="27"/>
        </w:rPr>
        <w:t>создания таблиц</w:t>
      </w:r>
      <w:r w:rsidR="000B4AFC">
        <w:rPr>
          <w:rFonts w:ascii="Courier New" w:hAnsi="Courier New" w:cs="Courier New"/>
          <w:b/>
          <w:bCs/>
          <w:sz w:val="27"/>
          <w:szCs w:val="27"/>
        </w:rPr>
        <w:t>)</w:t>
      </w:r>
    </w:p>
    <w:p w14:paraId="703F4658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7A972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</w:p>
    <w:p w14:paraId="68049BE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3DD3792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()   </w:t>
      </w:r>
      <w:r w:rsidRPr="00D94A06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28A9A94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FD0602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04F9E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01F3EE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21FC6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0DCAA0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0C73984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A5291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</w:rPr>
        <w:t># Связь "один-ко-многим" с Homework</w:t>
      </w:r>
    </w:p>
    <w:p w14:paraId="60254C2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таблицами</w:t>
      </w:r>
    </w:p>
    <w:p w14:paraId="11E6C83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9A9B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0F4785B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'course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45E1C78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F434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3BB5DDF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4B10B29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9FDFE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425DC90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числовое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22F70F0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Text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7B0768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course_id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"course.id"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D94A06">
        <w:rPr>
          <w:rFonts w:ascii="Consolas" w:hAnsi="Consolas"/>
          <w:color w:val="6A9955"/>
          <w:sz w:val="21"/>
          <w:szCs w:val="21"/>
        </w:rPr>
        <w:t>внешний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651954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D8B9C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Обратная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на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Cours</w:t>
      </w:r>
    </w:p>
    <w:p w14:paraId="2F5B0FB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"homeworks"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76707D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C64E2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3EB62614" w14:textId="543F278E" w:rsidR="000F7B39" w:rsidRPr="00B20F3F" w:rsidRDefault="00D94A06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</w:rPr>
        <w:t>return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</w:rPr>
        <w:t>f</w:t>
      </w:r>
      <w:r w:rsidRPr="00D94A06">
        <w:rPr>
          <w:rFonts w:ascii="Consolas" w:hAnsi="Consolas"/>
          <w:color w:val="CE9178"/>
          <w:sz w:val="21"/>
          <w:szCs w:val="21"/>
        </w:rPr>
        <w:t xml:space="preserve">'Homework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number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,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description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,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course_id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'</w:t>
      </w:r>
    </w:p>
    <w:p w14:paraId="0F0F9832" w14:textId="77777777" w:rsidR="00E5272C" w:rsidRPr="00B20F3F" w:rsidRDefault="00E5272C" w:rsidP="006C7E9B"/>
    <w:p w14:paraId="4091D32E" w14:textId="2C7B8F74" w:rsidR="000B4AFC" w:rsidRDefault="000B4AFC" w:rsidP="00F508E6">
      <w:pPr>
        <w:pStyle w:val="a7"/>
        <w:numPr>
          <w:ilvl w:val="0"/>
          <w:numId w:val="37"/>
        </w:numPr>
      </w:pPr>
      <w:r w:rsidRPr="000B4AFC">
        <w:rPr>
          <w:b/>
        </w:rPr>
        <w:t>relationship</w:t>
      </w:r>
      <w:r>
        <w:t xml:space="preserve"> устанавливает связь между таблицами</w:t>
      </w:r>
      <w:r w:rsidR="007E3BE0">
        <w:t xml:space="preserve"> </w:t>
      </w:r>
      <w:r w:rsidR="007E3BE0" w:rsidRPr="007E3BE0">
        <w:t xml:space="preserve"> на уровне Python-объектов</w:t>
      </w:r>
      <w:r>
        <w:t>.</w:t>
      </w:r>
    </w:p>
    <w:p w14:paraId="772C8BAB" w14:textId="355F584A" w:rsidR="00EB1BD2" w:rsidRPr="007E3BE0" w:rsidRDefault="000B4AFC" w:rsidP="00F508E6">
      <w:pPr>
        <w:pStyle w:val="a7"/>
        <w:numPr>
          <w:ilvl w:val="0"/>
          <w:numId w:val="37"/>
        </w:numPr>
      </w:pPr>
      <w:r w:rsidRPr="000B4AFC">
        <w:rPr>
          <w:b/>
        </w:rPr>
        <w:lastRenderedPageBreak/>
        <w:t>back_populates</w:t>
      </w:r>
      <w:r>
        <w:t xml:space="preserve"> создаёт двустороннюю связь: у </w:t>
      </w:r>
      <w:r w:rsidRPr="000B4AFC">
        <w:rPr>
          <w:b/>
        </w:rPr>
        <w:t>Course</w:t>
      </w:r>
      <w:r>
        <w:t xml:space="preserve"> будет атрибут </w:t>
      </w:r>
      <w:r w:rsidRPr="000B4AFC">
        <w:rPr>
          <w:b/>
        </w:rPr>
        <w:t>.homeworks</w:t>
      </w:r>
      <w:r>
        <w:t xml:space="preserve">, а у </w:t>
      </w:r>
      <w:r w:rsidRPr="000B4AFC">
        <w:rPr>
          <w:b/>
        </w:rPr>
        <w:t>Homework</w:t>
      </w:r>
      <w:r>
        <w:t xml:space="preserve"> — </w:t>
      </w:r>
      <w:r w:rsidRPr="000B4AFC">
        <w:rPr>
          <w:b/>
        </w:rPr>
        <w:t>.course</w:t>
      </w:r>
    </w:p>
    <w:p w14:paraId="1B3B246B" w14:textId="46E211EA" w:rsidR="007E3BE0" w:rsidRPr="000B4AFC" w:rsidRDefault="007E3BE0" w:rsidP="00F508E6">
      <w:pPr>
        <w:pStyle w:val="a7"/>
        <w:numPr>
          <w:ilvl w:val="0"/>
          <w:numId w:val="37"/>
        </w:numPr>
      </w:pPr>
      <w:r w:rsidRPr="007E3BE0">
        <w:rPr>
          <w:b/>
        </w:rPr>
        <w:t>ForeignKey("course.id")</w:t>
      </w:r>
      <w:r w:rsidRPr="007E3BE0">
        <w:t xml:space="preserve"> создает внешний ключ в таблице homework, связывающий её с таблицей course</w:t>
      </w:r>
    </w:p>
    <w:p w14:paraId="3CFAE74F" w14:textId="77777777" w:rsidR="00EB1BD2" w:rsidRDefault="00EB1BD2" w:rsidP="006C7E9B">
      <w:pPr>
        <w:rPr>
          <w:lang w:val="en-US"/>
        </w:rPr>
      </w:pPr>
    </w:p>
    <w:p w14:paraId="0A277654" w14:textId="1C04BC23" w:rsidR="00664EE0" w:rsidRPr="00B67C14" w:rsidRDefault="00664EE0" w:rsidP="00664EE0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B67C14">
        <w:rPr>
          <w:rFonts w:ascii="Courier New" w:hAnsi="Courier New" w:cs="Courier New"/>
          <w:b/>
          <w:bCs/>
          <w:sz w:val="27"/>
          <w:szCs w:val="27"/>
        </w:rPr>
        <w:t>15.</w:t>
      </w:r>
      <w:r w:rsidR="004717EB">
        <w:rPr>
          <w:rFonts w:ascii="Courier New" w:hAnsi="Courier New" w:cs="Courier New"/>
          <w:b/>
          <w:bCs/>
          <w:sz w:val="27"/>
          <w:szCs w:val="27"/>
        </w:rPr>
        <w:t>4</w:t>
      </w:r>
      <w:r w:rsidRPr="00B67C14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Создание</w:t>
      </w:r>
      <w:r w:rsidRPr="00B67C14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таблиц</w:t>
      </w:r>
    </w:p>
    <w:p w14:paraId="31502CB7" w14:textId="38AB8017" w:rsidR="00664EE0" w:rsidRPr="000B4AFC" w:rsidRDefault="000B4AFC" w:rsidP="006C7E9B">
      <w:r w:rsidRPr="000B4AFC">
        <w:t>После описания моделей их нужно создать в базе данных:</w:t>
      </w:r>
    </w:p>
    <w:p w14:paraId="4D22C3A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create_tables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engine</w:t>
      </w:r>
      <w:r w:rsidRPr="00D94A06">
        <w:rPr>
          <w:rFonts w:ascii="Consolas" w:hAnsi="Consolas"/>
          <w:color w:val="D4D4D4"/>
          <w:sz w:val="21"/>
          <w:szCs w:val="21"/>
        </w:rPr>
        <w:t>):</w:t>
      </w:r>
    </w:p>
    <w:p w14:paraId="49B8A18E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</w:rPr>
        <w:t>#Создает таблицы, если их нет. Безопасный метод для старта</w:t>
      </w:r>
    </w:p>
    <w:p w14:paraId="4B1A8DCA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4BE69F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495B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</w:rPr>
        <w:t># Для удаления таблиц используется метод drop_all(engine):</w:t>
      </w:r>
    </w:p>
    <w:p w14:paraId="2372BCC5" w14:textId="10CA4E79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.metadata.drop_all(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BD0308F" w14:textId="77777777" w:rsidR="00664EE0" w:rsidRDefault="00664EE0" w:rsidP="006C7E9B">
      <w:pPr>
        <w:rPr>
          <w:lang w:val="en-US"/>
        </w:rPr>
      </w:pPr>
    </w:p>
    <w:p w14:paraId="58CAE87A" w14:textId="5205F6C4" w:rsidR="009402C4" w:rsidRDefault="007E3BE0" w:rsidP="009402C4">
      <w:r w:rsidRPr="007E3BE0">
        <w:rPr>
          <w:b/>
        </w:rPr>
        <w:t>Важно</w:t>
      </w:r>
      <w:r w:rsidRPr="007E3BE0">
        <w:t xml:space="preserve">: Функция </w:t>
      </w:r>
      <w:r w:rsidRPr="007E3BE0">
        <w:rPr>
          <w:lang w:val="en-US"/>
        </w:rPr>
        <w:t>create</w:t>
      </w:r>
      <w:r w:rsidRPr="007E3BE0">
        <w:t>_</w:t>
      </w:r>
      <w:r w:rsidRPr="007E3BE0">
        <w:rPr>
          <w:lang w:val="en-US"/>
        </w:rPr>
        <w:t>all</w:t>
      </w:r>
      <w:r w:rsidRPr="007E3BE0">
        <w:t>() не пересоздает таблицы, если они уже существуют. Это позволяет запускать код без потери данных.</w:t>
      </w:r>
    </w:p>
    <w:p w14:paraId="5E62BA2C" w14:textId="77777777" w:rsidR="007E3BE0" w:rsidRPr="007E3BE0" w:rsidRDefault="007E3BE0" w:rsidP="009402C4"/>
    <w:p w14:paraId="5C6B5553" w14:textId="6058A952" w:rsidR="009402C4" w:rsidRPr="007E3BE0" w:rsidRDefault="009402C4" w:rsidP="009402C4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7E3BE0">
        <w:rPr>
          <w:rFonts w:ascii="Courier New" w:hAnsi="Courier New" w:cs="Courier New"/>
          <w:b/>
          <w:bCs/>
          <w:sz w:val="27"/>
          <w:szCs w:val="27"/>
        </w:rPr>
        <w:t>15.</w:t>
      </w:r>
      <w:r w:rsidR="004717EB">
        <w:rPr>
          <w:rFonts w:ascii="Courier New" w:hAnsi="Courier New" w:cs="Courier New"/>
          <w:b/>
          <w:bCs/>
          <w:sz w:val="27"/>
          <w:szCs w:val="27"/>
        </w:rPr>
        <w:t>5</w:t>
      </w:r>
      <w:r w:rsidRPr="007E3BE0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Заполнение</w:t>
      </w:r>
      <w:r w:rsidRPr="007E3BE0">
        <w:rPr>
          <w:rFonts w:ascii="Courier New" w:hAnsi="Courier New" w:cs="Courier New"/>
          <w:b/>
          <w:bCs/>
          <w:sz w:val="27"/>
          <w:szCs w:val="27"/>
        </w:rPr>
        <w:t xml:space="preserve"> таблиц</w:t>
      </w:r>
      <w:r w:rsidR="007E3BE0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 w:rsidR="007E3BE0" w:rsidRPr="007E3BE0">
        <w:rPr>
          <w:rFonts w:ascii="Courier New" w:hAnsi="Courier New" w:cs="Courier New"/>
          <w:b/>
          <w:bCs/>
          <w:sz w:val="27"/>
          <w:szCs w:val="27"/>
        </w:rPr>
        <w:t>(CRUD: Create)</w:t>
      </w:r>
    </w:p>
    <w:p w14:paraId="3A64BD0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bookmarkStart w:id="12" w:name="_GoBack"/>
      <w:r>
        <w:rPr>
          <w:rFonts w:ascii="Consolas" w:hAnsi="Consolas"/>
          <w:color w:val="6A9955"/>
          <w:sz w:val="21"/>
          <w:szCs w:val="21"/>
        </w:rPr>
        <w:t># Создаем объект курса (еще не в БД!)</w:t>
      </w:r>
    </w:p>
    <w:p w14:paraId="45B44A73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8EB41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Выведет None, так как объект еще не сохранен</w:t>
      </w:r>
    </w:p>
    <w:p w14:paraId="7585EF6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E3E5DF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домашние задания и привязываем их к курсу через объект</w:t>
      </w:r>
    </w:p>
    <w:p w14:paraId="29A7D03B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первое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EC38CF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второе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CE9178"/>
          <w:sz w:val="21"/>
          <w:szCs w:val="21"/>
        </w:rPr>
        <w:t>сложное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)"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1AB6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A9BD30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объекты в сессию</w:t>
      </w:r>
    </w:p>
    <w:p w14:paraId="46CBCB0E" w14:textId="1085B5BD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.add(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)  </w:t>
      </w:r>
    </w:p>
    <w:p w14:paraId="1339B23A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.add_all([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27772241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69E08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Фиксируем изменения в базе данных!</w:t>
      </w:r>
    </w:p>
    <w:p w14:paraId="18D71E0B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0FA849A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61EC50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Теперь выведет реальный ID из базы данных</w:t>
      </w:r>
    </w:p>
    <w:bookmarkEnd w:id="12"/>
    <w:p w14:paraId="2F3921BC" w14:textId="77777777" w:rsidR="007E3BE0" w:rsidRPr="007E3BE0" w:rsidRDefault="007E3BE0" w:rsidP="00F508E6">
      <w:pPr>
        <w:pStyle w:val="a7"/>
        <w:numPr>
          <w:ilvl w:val="0"/>
          <w:numId w:val="37"/>
        </w:numPr>
        <w:rPr>
          <w:b/>
        </w:rPr>
      </w:pPr>
      <w:r w:rsidRPr="007E3BE0">
        <w:t>Объект существует в памяти Python</w:t>
      </w:r>
      <w:r w:rsidRPr="007E3BE0">
        <w:rPr>
          <w:b/>
        </w:rPr>
        <w:t xml:space="preserve"> (id </w:t>
      </w:r>
      <w:r w:rsidRPr="007E3BE0">
        <w:t>равен</w:t>
      </w:r>
      <w:r w:rsidRPr="007E3BE0">
        <w:rPr>
          <w:b/>
        </w:rPr>
        <w:t xml:space="preserve"> None).</w:t>
      </w:r>
    </w:p>
    <w:p w14:paraId="3DCFFDD1" w14:textId="77777777" w:rsidR="007E3BE0" w:rsidRPr="007E3BE0" w:rsidRDefault="007E3BE0" w:rsidP="00F508E6">
      <w:pPr>
        <w:pStyle w:val="a7"/>
        <w:numPr>
          <w:ilvl w:val="0"/>
          <w:numId w:val="37"/>
        </w:numPr>
        <w:rPr>
          <w:b/>
        </w:rPr>
      </w:pPr>
      <w:r w:rsidRPr="007E3BE0">
        <w:rPr>
          <w:b/>
        </w:rPr>
        <w:t xml:space="preserve">session.add() </w:t>
      </w:r>
      <w:r w:rsidRPr="007E3BE0">
        <w:t>помечает объект для сохранения.</w:t>
      </w:r>
    </w:p>
    <w:p w14:paraId="2579F903" w14:textId="6F491091" w:rsidR="007E3BE0" w:rsidRDefault="007E3BE0" w:rsidP="00F508E6">
      <w:pPr>
        <w:pStyle w:val="a7"/>
        <w:numPr>
          <w:ilvl w:val="0"/>
          <w:numId w:val="37"/>
        </w:numPr>
        <w:rPr>
          <w:b/>
        </w:rPr>
      </w:pPr>
      <w:r w:rsidRPr="007E3BE0">
        <w:rPr>
          <w:b/>
        </w:rPr>
        <w:t>session.commit() о</w:t>
      </w:r>
      <w:r w:rsidRPr="007E3BE0">
        <w:t xml:space="preserve">тправляет транзакцию в базу. Только после этого объект получает реальный </w:t>
      </w:r>
      <w:r w:rsidRPr="007E3BE0">
        <w:rPr>
          <w:b/>
        </w:rPr>
        <w:t>ID</w:t>
      </w:r>
    </w:p>
    <w:p w14:paraId="20B61C1B" w14:textId="77777777" w:rsidR="007E3BE0" w:rsidRPr="007E3BE0" w:rsidRDefault="007E3BE0" w:rsidP="007E3BE0">
      <w:pPr>
        <w:pStyle w:val="a7"/>
        <w:rPr>
          <w:b/>
        </w:rPr>
      </w:pPr>
    </w:p>
    <w:p w14:paraId="1CB5387B" w14:textId="6195063E" w:rsidR="009402C4" w:rsidRPr="00182FDC" w:rsidRDefault="000F7B39" w:rsidP="00182FDC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7E3BE0">
        <w:rPr>
          <w:rFonts w:ascii="Courier New" w:hAnsi="Courier New" w:cs="Courier New"/>
          <w:b/>
          <w:bCs/>
          <w:sz w:val="27"/>
          <w:szCs w:val="27"/>
        </w:rPr>
        <w:t>15.</w:t>
      </w:r>
      <w:r w:rsidR="004717EB">
        <w:rPr>
          <w:rFonts w:ascii="Courier New" w:hAnsi="Courier New" w:cs="Courier New"/>
          <w:b/>
          <w:bCs/>
          <w:sz w:val="27"/>
          <w:szCs w:val="27"/>
        </w:rPr>
        <w:t>6</w:t>
      </w:r>
      <w:r w:rsidRPr="007E3BE0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Запросы</w:t>
      </w:r>
      <w:r w:rsidR="007E3BE0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 w:rsidR="007E3BE0" w:rsidRPr="007E3BE0">
        <w:rPr>
          <w:rFonts w:ascii="Courier New" w:hAnsi="Courier New" w:cs="Courier New"/>
          <w:b/>
          <w:bCs/>
          <w:sz w:val="27"/>
          <w:szCs w:val="27"/>
        </w:rPr>
        <w:t>(CRUD: Read)</w:t>
      </w:r>
    </w:p>
    <w:p w14:paraId="72D0E8E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Простой запрос с фильтрацией по описанию</w:t>
      </w:r>
    </w:p>
    <w:p w14:paraId="53837D25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.like(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"%</w:t>
      </w:r>
      <w:r>
        <w:rPr>
          <w:rFonts w:ascii="Consolas" w:hAnsi="Consolas"/>
          <w:color w:val="CE9178"/>
          <w:sz w:val="21"/>
          <w:szCs w:val="21"/>
        </w:rPr>
        <w:t>сложн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%"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)).all()</w:t>
      </w:r>
    </w:p>
    <w:p w14:paraId="7664DA44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FFDA0F" w14:textId="720EED30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7173A" w14:textId="77B0B09B" w:rsidR="00EE6B73" w:rsidRPr="00EE6B73" w:rsidRDefault="00EE6B73" w:rsidP="00F508E6">
      <w:pPr>
        <w:pStyle w:val="a7"/>
        <w:numPr>
          <w:ilvl w:val="0"/>
          <w:numId w:val="37"/>
        </w:numPr>
      </w:pPr>
      <w:r w:rsidRPr="00EE6B73">
        <w:rPr>
          <w:b/>
        </w:rPr>
        <w:t>session.query(Homework)</w:t>
      </w:r>
      <w:r w:rsidRPr="00EE6B73">
        <w:t xml:space="preserve"> — говорим, к какой таблице (модели) обращаемся.</w:t>
      </w:r>
    </w:p>
    <w:p w14:paraId="2A34EBD8" w14:textId="0E7AD831" w:rsidR="00EE6B73" w:rsidRDefault="00EE6B73" w:rsidP="00F508E6">
      <w:pPr>
        <w:pStyle w:val="a7"/>
        <w:numPr>
          <w:ilvl w:val="0"/>
          <w:numId w:val="37"/>
        </w:numPr>
      </w:pPr>
      <w:r w:rsidRPr="00EE6B73">
        <w:rPr>
          <w:b/>
        </w:rPr>
        <w:t>.filter(...)</w:t>
      </w:r>
      <w:r w:rsidRPr="00EE6B73">
        <w:t xml:space="preserve"> — накладыва</w:t>
      </w:r>
      <w:r>
        <w:t>ем условие (аналог WHERE в SQL)</w:t>
      </w:r>
    </w:p>
    <w:p w14:paraId="532F0A7E" w14:textId="77777777" w:rsidR="00EE6B73" w:rsidRDefault="00EE6B73" w:rsidP="00F508E6">
      <w:pPr>
        <w:pStyle w:val="a7"/>
        <w:numPr>
          <w:ilvl w:val="0"/>
          <w:numId w:val="37"/>
        </w:numPr>
      </w:pPr>
      <w:r w:rsidRPr="00EE6B73">
        <w:rPr>
          <w:b/>
        </w:rPr>
        <w:t>.like("%сложн%")</w:t>
      </w:r>
      <w:r>
        <w:t xml:space="preserve"> — ищем вхождение подстроки (как LIKE в SQL).</w:t>
      </w:r>
    </w:p>
    <w:p w14:paraId="0C1B4D8D" w14:textId="4EB26E9F" w:rsidR="00EE6B73" w:rsidRDefault="00EE6B73" w:rsidP="00F508E6">
      <w:pPr>
        <w:pStyle w:val="a7"/>
        <w:numPr>
          <w:ilvl w:val="0"/>
          <w:numId w:val="37"/>
        </w:numPr>
      </w:pPr>
      <w:r w:rsidRPr="00EE6B73">
        <w:rPr>
          <w:b/>
        </w:rPr>
        <w:t>.all()</w:t>
      </w:r>
      <w:r>
        <w:t xml:space="preserve"> — получаем все подходящие записи.</w:t>
      </w:r>
    </w:p>
    <w:p w14:paraId="47C0ECA5" w14:textId="77777777" w:rsidR="00EE6B73" w:rsidRDefault="00EE6B73" w:rsidP="00F508E6">
      <w:pPr>
        <w:pStyle w:val="a7"/>
        <w:numPr>
          <w:ilvl w:val="0"/>
          <w:numId w:val="39"/>
        </w:numPr>
      </w:pPr>
      <w:r>
        <w:t>Получить все: .</w:t>
      </w:r>
      <w:r w:rsidRPr="00EE6B73">
        <w:rPr>
          <w:b/>
        </w:rPr>
        <w:t>all()</w:t>
      </w:r>
    </w:p>
    <w:p w14:paraId="4F434058" w14:textId="77777777" w:rsidR="00EE6B73" w:rsidRDefault="00EE6B73" w:rsidP="00F508E6">
      <w:pPr>
        <w:pStyle w:val="a7"/>
        <w:numPr>
          <w:ilvl w:val="0"/>
          <w:numId w:val="39"/>
        </w:numPr>
      </w:pPr>
      <w:r>
        <w:t>Получить первую: .</w:t>
      </w:r>
      <w:r w:rsidRPr="00EE6B73">
        <w:rPr>
          <w:b/>
        </w:rPr>
        <w:t>first()</w:t>
      </w:r>
    </w:p>
    <w:p w14:paraId="620857F8" w14:textId="77777777" w:rsidR="00EE6B73" w:rsidRDefault="00EE6B73" w:rsidP="00F508E6">
      <w:pPr>
        <w:pStyle w:val="a7"/>
        <w:numPr>
          <w:ilvl w:val="0"/>
          <w:numId w:val="39"/>
        </w:numPr>
      </w:pPr>
      <w:r>
        <w:t xml:space="preserve">Отфильтровать: </w:t>
      </w:r>
      <w:r w:rsidRPr="00EE6B73">
        <w:rPr>
          <w:b/>
        </w:rPr>
        <w:t>.filter(...)</w:t>
      </w:r>
    </w:p>
    <w:p w14:paraId="7523A36D" w14:textId="77777777" w:rsidR="00EE6B73" w:rsidRDefault="00EE6B73" w:rsidP="00F508E6">
      <w:pPr>
        <w:pStyle w:val="a7"/>
        <w:numPr>
          <w:ilvl w:val="0"/>
          <w:numId w:val="39"/>
        </w:numPr>
      </w:pPr>
      <w:r>
        <w:t>Обновить: .</w:t>
      </w:r>
      <w:r w:rsidRPr="00EE6B73">
        <w:rPr>
          <w:b/>
        </w:rPr>
        <w:t>update({...})</w:t>
      </w:r>
    </w:p>
    <w:p w14:paraId="7FC1B415" w14:textId="734180BC" w:rsidR="00EE6B73" w:rsidRDefault="00EE6B73" w:rsidP="00F508E6">
      <w:pPr>
        <w:pStyle w:val="a7"/>
        <w:numPr>
          <w:ilvl w:val="0"/>
          <w:numId w:val="39"/>
        </w:numPr>
      </w:pPr>
      <w:r>
        <w:t xml:space="preserve">Удалить: </w:t>
      </w:r>
      <w:r w:rsidRPr="00EE6B73">
        <w:rPr>
          <w:b/>
        </w:rPr>
        <w:t>.delete()</w:t>
      </w:r>
    </w:p>
    <w:p w14:paraId="229AB43D" w14:textId="77777777" w:rsidR="00EE6B73" w:rsidRDefault="00EE6B73" w:rsidP="00EE6B73"/>
    <w:p w14:paraId="41AE3A02" w14:textId="77777777" w:rsid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Запрос с JOIN и фильтрацией по номеру задания</w:t>
      </w:r>
    </w:p>
    <w:p w14:paraId="6760B7A2" w14:textId="38DF86E8" w:rsidR="00B20B5F" w:rsidRPr="00E570A1" w:rsidRDefault="00B20B5F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E570A1">
        <w:rPr>
          <w:rFonts w:ascii="Consolas" w:hAnsi="Consolas"/>
          <w:color w:val="6A9955"/>
          <w:sz w:val="21"/>
          <w:szCs w:val="21"/>
        </w:rPr>
        <w:lastRenderedPageBreak/>
        <w:t>Этот запрос выполняет JOIN (соединение) двух таблиц — Course (Курсы) и Homework (Домашние задания) — и фильтрует результаты, чтобы найти только те курсы, у которых есть задания с номером 1</w:t>
      </w:r>
    </w:p>
    <w:p w14:paraId="53F42409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1747C8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1029ADAF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29F8C6E0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.homeworks:  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Используем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.homeworks</w:t>
      </w:r>
    </w:p>
    <w:p w14:paraId="413FA48C" w14:textId="361932E1" w:rsidR="00EE6B73" w:rsidRP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3F19399A" w14:textId="77777777" w:rsidR="007E3BE0" w:rsidRPr="00B67C14" w:rsidRDefault="007E3BE0" w:rsidP="00F508E6">
      <w:pPr>
        <w:pStyle w:val="a7"/>
        <w:numPr>
          <w:ilvl w:val="0"/>
          <w:numId w:val="37"/>
        </w:numPr>
        <w:rPr>
          <w:lang w:val="en-US"/>
        </w:rPr>
      </w:pPr>
      <w:r w:rsidRPr="00B67C14">
        <w:rPr>
          <w:b/>
          <w:lang w:val="en-US"/>
        </w:rPr>
        <w:t>join()</w:t>
      </w:r>
      <w:r w:rsidRPr="00B67C14">
        <w:rPr>
          <w:lang w:val="en-US"/>
        </w:rPr>
        <w:t xml:space="preserve"> — </w:t>
      </w:r>
      <w:r w:rsidRPr="007E3BE0">
        <w:t>объединение</w:t>
      </w:r>
      <w:r w:rsidRPr="00B67C14">
        <w:rPr>
          <w:lang w:val="en-US"/>
        </w:rPr>
        <w:t xml:space="preserve"> </w:t>
      </w:r>
      <w:r w:rsidRPr="007E3BE0">
        <w:t>таблиц</w:t>
      </w:r>
      <w:r w:rsidRPr="00B67C14">
        <w:rPr>
          <w:lang w:val="en-US"/>
        </w:rPr>
        <w:t xml:space="preserve">. </w:t>
      </w:r>
      <w:r w:rsidRPr="007E3BE0">
        <w:t>Можно</w:t>
      </w:r>
      <w:r w:rsidRPr="00B67C14">
        <w:rPr>
          <w:lang w:val="en-US"/>
        </w:rPr>
        <w:t xml:space="preserve"> </w:t>
      </w:r>
      <w:r w:rsidRPr="007E3BE0">
        <w:t>использовать</w:t>
      </w:r>
      <w:r w:rsidRPr="00B67C14">
        <w:rPr>
          <w:lang w:val="en-US"/>
        </w:rPr>
        <w:t xml:space="preserve"> </w:t>
      </w:r>
      <w:r w:rsidRPr="00B67C14">
        <w:rPr>
          <w:b/>
          <w:lang w:val="en-US"/>
        </w:rPr>
        <w:t>join(Course.homeworks</w:t>
      </w:r>
      <w:r w:rsidRPr="00B67C14">
        <w:rPr>
          <w:lang w:val="en-US"/>
        </w:rPr>
        <w:t xml:space="preserve">) </w:t>
      </w:r>
      <w:r w:rsidRPr="007E3BE0">
        <w:t>благодаря</w:t>
      </w:r>
      <w:r w:rsidRPr="00B67C14">
        <w:rPr>
          <w:lang w:val="en-US"/>
        </w:rPr>
        <w:t xml:space="preserve"> </w:t>
      </w:r>
      <w:r w:rsidRPr="007E3BE0">
        <w:t>связи</w:t>
      </w:r>
      <w:r w:rsidRPr="00B67C14">
        <w:rPr>
          <w:lang w:val="en-US"/>
        </w:rPr>
        <w:t xml:space="preserve"> </w:t>
      </w:r>
      <w:r w:rsidRPr="00B67C14">
        <w:rPr>
          <w:b/>
          <w:lang w:val="en-US"/>
        </w:rPr>
        <w:t>relationship</w:t>
      </w:r>
      <w:r w:rsidRPr="00B67C14">
        <w:rPr>
          <w:lang w:val="en-US"/>
        </w:rPr>
        <w:t>.</w:t>
      </w:r>
    </w:p>
    <w:p w14:paraId="31AE6178" w14:textId="45C39DB0" w:rsidR="00946116" w:rsidRDefault="007E3BE0" w:rsidP="00F508E6">
      <w:pPr>
        <w:pStyle w:val="a7"/>
        <w:numPr>
          <w:ilvl w:val="0"/>
          <w:numId w:val="37"/>
        </w:numPr>
      </w:pPr>
      <w:r w:rsidRPr="007E3BE0">
        <w:rPr>
          <w:b/>
        </w:rPr>
        <w:t>all()</w:t>
      </w:r>
      <w:r w:rsidRPr="007E3BE0">
        <w:t xml:space="preserve"> — получить список результатов.</w:t>
      </w:r>
    </w:p>
    <w:p w14:paraId="69273D56" w14:textId="6B31E71C" w:rsidR="00E570A1" w:rsidRDefault="00E570A1" w:rsidP="00F508E6">
      <w:pPr>
        <w:pStyle w:val="a7"/>
        <w:numPr>
          <w:ilvl w:val="0"/>
          <w:numId w:val="37"/>
        </w:numPr>
      </w:pPr>
      <w:r w:rsidRPr="00E570A1">
        <w:rPr>
          <w:b/>
        </w:rPr>
        <w:t>откуда берем:</w:t>
      </w:r>
      <w:r>
        <w:t xml:space="preserve"> session.query(Главная_Таблица)</w:t>
      </w:r>
    </w:p>
    <w:p w14:paraId="2168FFF0" w14:textId="566355EF" w:rsidR="00E570A1" w:rsidRDefault="00E570A1" w:rsidP="00F508E6">
      <w:pPr>
        <w:pStyle w:val="a7"/>
        <w:numPr>
          <w:ilvl w:val="0"/>
          <w:numId w:val="37"/>
        </w:numPr>
      </w:pPr>
      <w:r w:rsidRPr="00E570A1">
        <w:rPr>
          <w:b/>
        </w:rPr>
        <w:t>с чем соединяем:</w:t>
      </w:r>
      <w:r>
        <w:t xml:space="preserve"> .join(Главная_Таблица.Связь)</w:t>
      </w:r>
    </w:p>
    <w:p w14:paraId="5CD368A7" w14:textId="0FE9AC0B" w:rsidR="00E22A40" w:rsidRDefault="00E570A1" w:rsidP="00F508E6">
      <w:pPr>
        <w:pStyle w:val="a7"/>
        <w:numPr>
          <w:ilvl w:val="0"/>
          <w:numId w:val="37"/>
        </w:numPr>
      </w:pPr>
      <w:r w:rsidRPr="00E570A1">
        <w:rPr>
          <w:b/>
        </w:rPr>
        <w:t>какие условия:</w:t>
      </w:r>
      <w:r>
        <w:t xml:space="preserve"> .filter(Связанная_Таблица.Поле == Значение)</w:t>
      </w:r>
    </w:p>
    <w:p w14:paraId="4F2684CB" w14:textId="77777777" w:rsidR="00E570A1" w:rsidRDefault="00E570A1" w:rsidP="00E22A40">
      <w:pPr>
        <w:ind w:left="360"/>
      </w:pPr>
    </w:p>
    <w:p w14:paraId="13C1450D" w14:textId="77777777" w:rsidR="00E570A1" w:rsidRDefault="00E570A1" w:rsidP="00E22A40">
      <w:pPr>
        <w:ind w:left="360"/>
      </w:pPr>
    </w:p>
    <w:p w14:paraId="13C88FB2" w14:textId="4FCF42A1" w:rsidR="00E22A40" w:rsidRDefault="00E22A40" w:rsidP="008A793C">
      <w:pPr>
        <w:ind w:left="360"/>
        <w:rPr>
          <w:b/>
        </w:rPr>
      </w:pPr>
      <w:r w:rsidRPr="00E22A40">
        <w:rPr>
          <w:b/>
        </w:rPr>
        <w:t>Папятка по запросам:</w:t>
      </w:r>
    </w:p>
    <w:p w14:paraId="78E51F2C" w14:textId="4C6279EE" w:rsidR="00E22A40" w:rsidRPr="00F045F8" w:rsidRDefault="00E22A40" w:rsidP="00F045F8">
      <w:pPr>
        <w:rPr>
          <w:b/>
        </w:rPr>
      </w:pPr>
      <w:r w:rsidRPr="00F045F8">
        <w:rPr>
          <w:b/>
        </w:rPr>
        <w:t>1. Получить все записи из таблицы</w:t>
      </w:r>
      <w:r w:rsidR="00F045F8">
        <w:rPr>
          <w:b/>
        </w:rPr>
        <w:t>:</w:t>
      </w:r>
    </w:p>
    <w:p w14:paraId="49C8788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2260321F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E22A40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>:</w:t>
      </w:r>
    </w:p>
    <w:p w14:paraId="2F9F0E3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E22A4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4FD2E71A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19558FAC" w14:textId="77777777" w:rsidR="00E22A40" w:rsidRPr="00F045F8" w:rsidRDefault="00E22A40" w:rsidP="00F045F8">
      <w:pPr>
        <w:rPr>
          <w:b/>
        </w:rPr>
      </w:pPr>
      <w:r w:rsidRPr="00F045F8">
        <w:rPr>
          <w:b/>
        </w:rPr>
        <w:t>2. Получить первую запись (например, для проверки существования)</w:t>
      </w:r>
    </w:p>
    <w:p w14:paraId="7E95E1A6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obj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68F8A2F0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B241F85" w14:textId="77777777" w:rsidR="00E22A40" w:rsidRPr="00B67C14" w:rsidRDefault="00E22A40" w:rsidP="00F045F8">
      <w:pPr>
        <w:rPr>
          <w:b/>
          <w:lang w:val="en-US"/>
        </w:rPr>
      </w:pPr>
      <w:r w:rsidRPr="00B67C14">
        <w:rPr>
          <w:b/>
          <w:lang w:val="en-US"/>
        </w:rPr>
        <w:t xml:space="preserve">3. </w:t>
      </w:r>
      <w:r w:rsidRPr="00F045F8">
        <w:rPr>
          <w:b/>
        </w:rPr>
        <w:t>Отфильтровать</w:t>
      </w:r>
      <w:r w:rsidRPr="00B67C14">
        <w:rPr>
          <w:b/>
          <w:lang w:val="en-US"/>
        </w:rPr>
        <w:t xml:space="preserve"> </w:t>
      </w:r>
      <w:r w:rsidRPr="00F045F8">
        <w:rPr>
          <w:b/>
        </w:rPr>
        <w:t>записи</w:t>
      </w:r>
      <w:r w:rsidRPr="00B67C14">
        <w:rPr>
          <w:b/>
          <w:lang w:val="en-US"/>
        </w:rPr>
        <w:t xml:space="preserve"> (</w:t>
      </w:r>
      <w:r w:rsidRPr="00F045F8">
        <w:rPr>
          <w:b/>
        </w:rPr>
        <w:t>аналог</w:t>
      </w:r>
      <w:r w:rsidRPr="00B67C14">
        <w:rPr>
          <w:b/>
          <w:lang w:val="en-US"/>
        </w:rPr>
        <w:t xml:space="preserve"> WHERE)</w:t>
      </w:r>
    </w:p>
    <w:p w14:paraId="38D684A5" w14:textId="08210697" w:rsidR="00E22A40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>
        <w:rPr>
          <w:rFonts w:ascii="Consolas" w:hAnsi="Consolas"/>
          <w:color w:val="D4D4D4"/>
          <w:sz w:val="21"/>
          <w:szCs w:val="21"/>
        </w:rPr>
        <w:t>поле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>
        <w:rPr>
          <w:rFonts w:ascii="Consolas" w:hAnsi="Consolas"/>
          <w:color w:val="D4D4D4"/>
          <w:sz w:val="21"/>
          <w:szCs w:val="21"/>
        </w:rPr>
        <w:t>значение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18AB7367" w14:textId="77777777" w:rsidR="00E22A40" w:rsidRPr="00B67C14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найти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по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имени</w:t>
      </w:r>
    </w:p>
    <w:p w14:paraId="3B8CB4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258FD0DE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5A1ACC9C" w14:textId="77777777" w:rsidR="00E22A40" w:rsidRPr="00F045F8" w:rsidRDefault="00E22A40" w:rsidP="00F045F8">
      <w:pPr>
        <w:rPr>
          <w:b/>
        </w:rPr>
      </w:pPr>
      <w:r w:rsidRPr="00F045F8">
        <w:rPr>
          <w:b/>
        </w:rPr>
        <w:t>4. Поиск по части строки (LIKE '%слово%')</w:t>
      </w:r>
    </w:p>
    <w:p w14:paraId="77F87F6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.query(Модель).filter(Модель.поле.like(</w:t>
      </w:r>
      <w:r>
        <w:rPr>
          <w:rFonts w:ascii="Consolas" w:hAnsi="Consolas"/>
          <w:color w:val="CE9178"/>
          <w:sz w:val="21"/>
          <w:szCs w:val="21"/>
        </w:rPr>
        <w:t>"%часть_текста%"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364FC032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найти все сложные задания</w:t>
      </w:r>
    </w:p>
    <w:p w14:paraId="7643DA9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hard_tasks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).filter(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description</w:t>
      </w:r>
      <w:r>
        <w:rPr>
          <w:rFonts w:ascii="Consolas" w:hAnsi="Consolas"/>
          <w:color w:val="D4D4D4"/>
          <w:sz w:val="21"/>
          <w:szCs w:val="21"/>
        </w:rPr>
        <w:t>.like(</w:t>
      </w:r>
      <w:r>
        <w:rPr>
          <w:rFonts w:ascii="Consolas" w:hAnsi="Consolas"/>
          <w:color w:val="CE9178"/>
          <w:sz w:val="21"/>
          <w:szCs w:val="21"/>
        </w:rPr>
        <w:t>"%сложн%"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194C9BE8" w14:textId="77777777" w:rsidR="00F045F8" w:rsidRDefault="00F045F8" w:rsidP="00F045F8">
      <w:pPr>
        <w:rPr>
          <w:rStyle w:val="sc-bznhio"/>
          <w:rFonts w:ascii="Courier New" w:hAnsi="Courier New" w:cs="Courier New"/>
        </w:rPr>
      </w:pPr>
    </w:p>
    <w:p w14:paraId="28B45185" w14:textId="77777777" w:rsidR="00E22A40" w:rsidRPr="00F045F8" w:rsidRDefault="00E22A40" w:rsidP="00F045F8">
      <w:pPr>
        <w:rPr>
          <w:b/>
        </w:rPr>
      </w:pPr>
      <w:r w:rsidRPr="00F045F8">
        <w:rPr>
          <w:b/>
        </w:rPr>
        <w:t>5. Обновить данные (UPDATE)</w:t>
      </w:r>
    </w:p>
    <w:p w14:paraId="0D945A0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 == значение).update({</w:t>
      </w:r>
      <w:r>
        <w:rPr>
          <w:rFonts w:ascii="Consolas" w:hAnsi="Consolas"/>
          <w:color w:val="CE9178"/>
          <w:sz w:val="21"/>
          <w:szCs w:val="21"/>
        </w:rPr>
        <w:t>"поле"</w:t>
      </w:r>
      <w:r>
        <w:rPr>
          <w:rFonts w:ascii="Consolas" w:hAnsi="Consolas"/>
          <w:color w:val="D4D4D4"/>
          <w:sz w:val="21"/>
          <w:szCs w:val="21"/>
        </w:rPr>
        <w:t>: новое_значение})</w:t>
      </w:r>
    </w:p>
    <w:p w14:paraId="0F4FBA9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  </w:t>
      </w:r>
      <w:r>
        <w:rPr>
          <w:rFonts w:ascii="Consolas" w:hAnsi="Consolas"/>
          <w:color w:val="6A9955"/>
          <w:sz w:val="21"/>
          <w:szCs w:val="21"/>
        </w:rPr>
        <w:t># Не забываем сохранить изменения!</w:t>
      </w:r>
    </w:p>
    <w:p w14:paraId="3D91A738" w14:textId="77777777" w:rsidR="00E22A40" w:rsidRPr="00F045F8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переименовать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</w:p>
    <w:p w14:paraId="50919DD2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5BCE556" w14:textId="6AB71198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1BE84123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3AEAE05" w14:textId="7564CEC0" w:rsidR="00E22A40" w:rsidRPr="00B67C14" w:rsidRDefault="00096CD7" w:rsidP="00F045F8">
      <w:pPr>
        <w:rPr>
          <w:b/>
          <w:lang w:val="en-US"/>
        </w:rPr>
      </w:pPr>
      <w:r w:rsidRPr="00B67C14">
        <w:rPr>
          <w:b/>
          <w:lang w:val="en-US"/>
        </w:rPr>
        <w:t>6</w:t>
      </w:r>
      <w:r w:rsidR="00E22A40" w:rsidRPr="00B67C14">
        <w:rPr>
          <w:b/>
          <w:lang w:val="en-US"/>
        </w:rPr>
        <w:t>. JOIN (</w:t>
      </w:r>
      <w:r w:rsidR="00E22A40" w:rsidRPr="00F045F8">
        <w:rPr>
          <w:b/>
        </w:rPr>
        <w:t>связь</w:t>
      </w:r>
      <w:r w:rsidR="00E22A40" w:rsidRPr="00B67C14">
        <w:rPr>
          <w:b/>
          <w:lang w:val="en-US"/>
        </w:rPr>
        <w:t xml:space="preserve"> </w:t>
      </w:r>
      <w:r w:rsidR="00E22A40" w:rsidRPr="00F045F8">
        <w:rPr>
          <w:b/>
        </w:rPr>
        <w:t>между</w:t>
      </w:r>
      <w:r w:rsidR="00E22A40" w:rsidRPr="00B67C14">
        <w:rPr>
          <w:b/>
          <w:lang w:val="en-US"/>
        </w:rPr>
        <w:t xml:space="preserve"> </w:t>
      </w:r>
      <w:r w:rsidR="00E22A40" w:rsidRPr="00F045F8">
        <w:rPr>
          <w:b/>
        </w:rPr>
        <w:t>таблицами</w:t>
      </w:r>
      <w:r w:rsidR="00E22A40" w:rsidRPr="00B67C14">
        <w:rPr>
          <w:b/>
          <w:lang w:val="en-US"/>
        </w:rPr>
        <w:t>)</w:t>
      </w:r>
    </w:p>
    <w:p w14:paraId="1F56C9E3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Если есть связь через </w:t>
      </w:r>
      <w:r w:rsidRPr="00C3336D">
        <w:rPr>
          <w:rStyle w:val="HTML1"/>
          <w:b/>
        </w:rPr>
        <w:t>relationship</w:t>
      </w:r>
      <w:r>
        <w:rPr>
          <w:rStyle w:val="sc-bznhio"/>
          <w:rFonts w:ascii="Courier New" w:hAnsi="Courier New" w:cs="Courier New"/>
          <w:sz w:val="20"/>
          <w:szCs w:val="20"/>
        </w:rPr>
        <w:t>, можно использовать:</w:t>
      </w:r>
    </w:p>
    <w:p w14:paraId="027DA433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.query(Модель1).join(Модель1.связанная_таблица).all()</w:t>
      </w:r>
    </w:p>
    <w:p w14:paraId="2E5FA771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получить все курсы, у которых есть задания с номером 1</w:t>
      </w:r>
    </w:p>
    <w:p w14:paraId="7EA8785E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1EA7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5313B007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3554D303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.homeworks:</w:t>
      </w:r>
    </w:p>
    <w:p w14:paraId="52749CBD" w14:textId="5EADE263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05E01987" w14:textId="77777777" w:rsidR="00E22A40" w:rsidRPr="00946116" w:rsidRDefault="00E22A40" w:rsidP="00C576BF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AFBC4FA" w14:textId="5B7CEDF8" w:rsidR="00D23B0F" w:rsidRPr="00333DA1" w:rsidRDefault="00D23B0F" w:rsidP="00D23B0F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  <w:lang w:val="en-US"/>
        </w:rPr>
      </w:pPr>
      <w:r w:rsidRPr="00664EE0">
        <w:rPr>
          <w:rFonts w:ascii="Courier New" w:hAnsi="Courier New" w:cs="Courier New"/>
          <w:b/>
          <w:bCs/>
          <w:sz w:val="27"/>
          <w:szCs w:val="27"/>
          <w:lang w:val="en-US"/>
        </w:rPr>
        <w:t>15.</w:t>
      </w:r>
      <w:r w:rsidR="004717EB" w:rsidRPr="00B67C14">
        <w:rPr>
          <w:rFonts w:ascii="Courier New" w:hAnsi="Courier New" w:cs="Courier New"/>
          <w:b/>
          <w:bCs/>
          <w:sz w:val="27"/>
          <w:szCs w:val="27"/>
          <w:lang w:val="en-US"/>
        </w:rPr>
        <w:t>7</w:t>
      </w:r>
      <w:r w:rsidRPr="00664EE0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 w:rsidR="00182FDC" w:rsidRPr="00182FDC">
        <w:rPr>
          <w:rFonts w:ascii="Courier New" w:hAnsi="Courier New" w:cs="Courier New"/>
          <w:b/>
          <w:bCs/>
          <w:sz w:val="27"/>
          <w:szCs w:val="27"/>
        </w:rPr>
        <w:t>Обновление</w:t>
      </w:r>
      <w:r w:rsidR="00182FDC" w:rsidRPr="00B67C14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 w:rsidR="00182FDC" w:rsidRPr="00182FDC">
        <w:rPr>
          <w:rFonts w:ascii="Courier New" w:hAnsi="Courier New" w:cs="Courier New"/>
          <w:b/>
          <w:bCs/>
          <w:sz w:val="27"/>
          <w:szCs w:val="27"/>
        </w:rPr>
        <w:t>данных</w:t>
      </w:r>
      <w:r w:rsidR="00182FDC" w:rsidRPr="00B67C14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(CRUD: Update)</w:t>
      </w:r>
    </w:p>
    <w:p w14:paraId="439FDF59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Обновление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query.update() (SQL UPDATE)</w:t>
      </w:r>
    </w:p>
    <w:p w14:paraId="6748224F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55592DC1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67C07359" w14:textId="77777777" w:rsidR="00D23B0F" w:rsidRPr="00182FDC" w:rsidRDefault="00D23B0F" w:rsidP="00D23B0F">
      <w:pPr>
        <w:rPr>
          <w:lang w:val="en-US"/>
        </w:rPr>
      </w:pPr>
    </w:p>
    <w:p w14:paraId="34333B5B" w14:textId="4EB6EDA6" w:rsidR="00D23B0F" w:rsidRPr="00D23B0F" w:rsidRDefault="00D23B0F" w:rsidP="00D23B0F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  <w:lang w:val="en-US"/>
        </w:rPr>
      </w:pPr>
      <w:r w:rsidRPr="00664EE0">
        <w:rPr>
          <w:rFonts w:ascii="Courier New" w:hAnsi="Courier New" w:cs="Courier New"/>
          <w:b/>
          <w:bCs/>
          <w:sz w:val="27"/>
          <w:szCs w:val="27"/>
          <w:lang w:val="en-US"/>
        </w:rPr>
        <w:lastRenderedPageBreak/>
        <w:t>15.</w:t>
      </w:r>
      <w:r w:rsidR="004717EB" w:rsidRPr="00B67C14">
        <w:rPr>
          <w:rFonts w:ascii="Courier New" w:hAnsi="Courier New" w:cs="Courier New"/>
          <w:b/>
          <w:bCs/>
          <w:sz w:val="27"/>
          <w:szCs w:val="27"/>
          <w:lang w:val="en-US"/>
        </w:rPr>
        <w:t>8</w:t>
      </w:r>
      <w:r w:rsidRPr="00664EE0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 w:rsidR="00182FDC" w:rsidRPr="00182FDC">
        <w:rPr>
          <w:rFonts w:ascii="Courier New" w:hAnsi="Courier New" w:cs="Courier New"/>
          <w:b/>
          <w:bCs/>
          <w:sz w:val="27"/>
          <w:szCs w:val="27"/>
          <w:lang w:val="en-US"/>
        </w:rPr>
        <w:t>Удаление данных (CRUD: Delete)</w:t>
      </w:r>
    </w:p>
    <w:p w14:paraId="33F370DA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Удаление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query.delete() (SQL DELETE)</w:t>
      </w:r>
    </w:p>
    <w:p w14:paraId="1D3D1DF5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182F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).delete()</w:t>
      </w:r>
    </w:p>
    <w:p w14:paraId="4CB313C6" w14:textId="77777777" w:rsid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43C85D34" w14:textId="216FFE46" w:rsidR="00946116" w:rsidRDefault="00946116" w:rsidP="009402C4">
      <w:pPr>
        <w:rPr>
          <w:lang w:val="en-US"/>
        </w:rPr>
      </w:pPr>
    </w:p>
    <w:p w14:paraId="607A97CC" w14:textId="2FECF819" w:rsidR="004B0678" w:rsidRDefault="004B0678" w:rsidP="009402C4">
      <w:pPr>
        <w:rPr>
          <w:rFonts w:ascii="Courier New" w:hAnsi="Courier New" w:cs="Courier New"/>
          <w:b/>
          <w:bCs/>
          <w:sz w:val="28"/>
          <w:szCs w:val="27"/>
        </w:rPr>
      </w:pPr>
      <w:r w:rsidRPr="00626C71">
        <w:rPr>
          <w:rFonts w:ascii="Courier New" w:hAnsi="Courier New" w:cs="Courier New"/>
          <w:b/>
          <w:bCs/>
          <w:sz w:val="28"/>
          <w:szCs w:val="27"/>
        </w:rPr>
        <w:t xml:space="preserve">*** </w:t>
      </w:r>
      <w:r>
        <w:rPr>
          <w:rFonts w:ascii="Courier New" w:hAnsi="Courier New" w:cs="Courier New"/>
          <w:b/>
          <w:bCs/>
          <w:sz w:val="28"/>
          <w:szCs w:val="27"/>
        </w:rPr>
        <w:t>Пример</w:t>
      </w:r>
      <w:r w:rsidRPr="00A26601">
        <w:rPr>
          <w:rFonts w:ascii="Courier New" w:hAnsi="Courier New" w:cs="Courier New"/>
          <w:b/>
          <w:bCs/>
          <w:sz w:val="28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8"/>
          <w:szCs w:val="27"/>
        </w:rPr>
        <w:t xml:space="preserve">работы с </w:t>
      </w:r>
      <w:r>
        <w:rPr>
          <w:rFonts w:ascii="Courier New" w:hAnsi="Courier New" w:cs="Courier New"/>
          <w:b/>
          <w:bCs/>
          <w:sz w:val="28"/>
          <w:szCs w:val="27"/>
          <w:lang w:val="en-US"/>
        </w:rPr>
        <w:t>ORM</w:t>
      </w:r>
      <w:r w:rsidRPr="00A26601">
        <w:rPr>
          <w:rFonts w:ascii="Courier New" w:hAnsi="Courier New" w:cs="Courier New"/>
          <w:b/>
          <w:bCs/>
          <w:sz w:val="28"/>
          <w:szCs w:val="27"/>
        </w:rPr>
        <w:t>:</w:t>
      </w:r>
    </w:p>
    <w:p w14:paraId="30F6A7EE" w14:textId="77777777" w:rsidR="004B0678" w:rsidRDefault="004B0678" w:rsidP="009402C4">
      <w:pPr>
        <w:rPr>
          <w:rFonts w:ascii="Courier New" w:hAnsi="Courier New" w:cs="Courier New"/>
          <w:b/>
          <w:bCs/>
          <w:sz w:val="28"/>
          <w:szCs w:val="27"/>
        </w:rPr>
      </w:pPr>
    </w:p>
    <w:p w14:paraId="20C9911C" w14:textId="77777777" w:rsidR="004B0678" w:rsidRDefault="004B0678" w:rsidP="004B0678">
      <w:pPr>
        <w:ind w:firstLine="708"/>
      </w:pPr>
      <w:r>
        <w:t>Реализовать объектно‑реляционную модель (ORM) на SQLAlchemy для книжного магазина:</w:t>
      </w:r>
    </w:p>
    <w:p w14:paraId="41421C36" w14:textId="0C8AA43C" w:rsidR="004B0678" w:rsidRDefault="004B0678" w:rsidP="004B0678">
      <w:r>
        <w:t xml:space="preserve">создать таблицы «автор», «книга», «магазин», «склад» и «продажа», связать их между собой через внешние ключи и relationship, подключиться к PostgreSQL и </w:t>
      </w:r>
      <w:r>
        <w:t>по</w:t>
      </w:r>
      <w:r>
        <w:t xml:space="preserve"> схем</w:t>
      </w:r>
      <w:r>
        <w:t>е:</w:t>
      </w:r>
      <w:r>
        <w:t xml:space="preserve"> </w:t>
      </w:r>
    </w:p>
    <w:p w14:paraId="3DCB56A8" w14:textId="3CC84219" w:rsidR="004B0678" w:rsidRDefault="004B0678" w:rsidP="004B0678"/>
    <w:p w14:paraId="699C9577" w14:textId="158990DE" w:rsidR="004B0678" w:rsidRPr="004B0678" w:rsidRDefault="004B0678" w:rsidP="004B0678">
      <w:r>
        <w:rPr>
          <w:noProof/>
        </w:rPr>
        <w:drawing>
          <wp:inline distT="0" distB="0" distL="0" distR="0" wp14:anchorId="0FD5A41B" wp14:editId="40B9088B">
            <wp:extent cx="6507480" cy="2446020"/>
            <wp:effectExtent l="0" t="0" r="7620" b="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7480" cy="244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E3674" w14:textId="77777777" w:rsidR="004B0678" w:rsidRDefault="004B0678" w:rsidP="004B0678">
      <w:r>
        <w:t>Легенда: система хранит информацию об издателях (авторах), их книгах и фактах продажи. Книги могут продаваться в разных магазинах, поэтому требуется учитывать не только что за книга была продана, но и в каком магазине это было сделано, а также когда.</w:t>
      </w:r>
    </w:p>
    <w:p w14:paraId="1A2BCB5F" w14:textId="77777777" w:rsidR="004B0678" w:rsidRDefault="004B0678" w:rsidP="004B0678"/>
    <w:p w14:paraId="53360F4A" w14:textId="4BD35945" w:rsidR="004B0678" w:rsidRDefault="004B0678" w:rsidP="004B0678">
      <w:r>
        <w:t>Интуитивно необходимо выбрать подходящие типы и связи полей.</w:t>
      </w:r>
    </w:p>
    <w:p w14:paraId="06147DF8" w14:textId="5B3134A9" w:rsidR="004B0678" w:rsidRDefault="004B0678" w:rsidP="004B0678"/>
    <w:p w14:paraId="2E08C8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21FECC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F64E7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722CFA4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8A67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9CDCFE"/>
          <w:sz w:val="21"/>
          <w:szCs w:val="21"/>
        </w:rPr>
        <w:t>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()   </w:t>
      </w:r>
      <w:r w:rsidRPr="004B0678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52BE41E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7F3077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735F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7211DC8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46BF8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5F2D66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Автор</w:t>
      </w:r>
    </w:p>
    <w:p w14:paraId="6BCF42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253DB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 книгами (один автор -&gt; много книг)</w:t>
      </w:r>
    </w:p>
    <w:p w14:paraId="74BE803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4B49577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ACF40D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11B7AA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'Publisher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63E24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0C152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2F9539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0AD6B71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A3A32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55B75B2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книги</w:t>
      </w:r>
    </w:p>
    <w:p w14:paraId="763109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533DB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автора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E729F5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4B0678">
        <w:rPr>
          <w:rFonts w:ascii="Consolas" w:hAnsi="Consolas"/>
          <w:color w:val="6A9955"/>
          <w:sz w:val="21"/>
          <w:szCs w:val="21"/>
        </w:rPr>
        <w:t>ссылаемся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publisher.id</w:t>
      </w:r>
    </w:p>
    <w:p w14:paraId="6E56D57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483DC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Обратная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Cours</w:t>
      </w:r>
    </w:p>
    <w:p w14:paraId="3276C56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Нужно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указывать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класса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кавычках</w:t>
      </w:r>
    </w:p>
    <w:p w14:paraId="117FA62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1721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6E2A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186851F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'Book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(publisher_id=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)'</w:t>
      </w:r>
    </w:p>
    <w:p w14:paraId="751D5B2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23DD82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94D6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293BDD23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89F5B5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147FC0F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041BA68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3CFF26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со складом (один магазин -&gt; много записей на складе)</w:t>
      </w:r>
    </w:p>
    <w:p w14:paraId="4B93ABE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таблицами</w:t>
      </w:r>
    </w:p>
    <w:p w14:paraId="7B362C6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5379A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656F326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'Shop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75EE0D8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8A125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таблицы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</w:p>
    <w:p w14:paraId="73EF72A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40DFD4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7B9943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наличии</w:t>
      </w:r>
    </w:p>
    <w:p w14:paraId="557891A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793F1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Внешние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ключи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7F76136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D2F2D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BA0FC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FBDC4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Связи</w:t>
      </w:r>
    </w:p>
    <w:p w14:paraId="3F3F206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73CA221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C8AF26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6981FA4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A6C9EF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41A28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A9BB1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'Stock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: count=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book_id=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shop_id=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200552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CF403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DF344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0BE6624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547A9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3EF829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цена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7671BA3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date_sale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Date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дата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040298C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проданных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</w:p>
    <w:p w14:paraId="72AB728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656021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stock</w:t>
      </w:r>
    </w:p>
    <w:p w14:paraId="1C9AB37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E40C9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C4AC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складом</w:t>
      </w:r>
    </w:p>
    <w:p w14:paraId="3C278AC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5404940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EAF4A7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>   </w:t>
      </w:r>
    </w:p>
    <w:p w14:paraId="35C8E8D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79839C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</w:rPr>
        <w:t>def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</w:rPr>
        <w:t>__str__</w:t>
      </w:r>
      <w:r w:rsidRPr="004B0678">
        <w:rPr>
          <w:rFonts w:ascii="Consolas" w:hAnsi="Consolas"/>
          <w:color w:val="D4D4D4"/>
          <w:sz w:val="21"/>
          <w:szCs w:val="21"/>
        </w:rPr>
        <w:t>(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):  </w:t>
      </w:r>
      <w:r w:rsidRPr="004B0678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25ED1BF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</w:rPr>
        <w:t>return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f</w:t>
      </w:r>
      <w:r w:rsidRPr="004B0678">
        <w:rPr>
          <w:rFonts w:ascii="Consolas" w:hAnsi="Consolas"/>
          <w:color w:val="CE9178"/>
          <w:sz w:val="21"/>
          <w:szCs w:val="21"/>
        </w:rPr>
        <w:t xml:space="preserve">'Sale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price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date_sale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id_stock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count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>'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456FE65" w14:textId="77777777" w:rsidR="004B0678" w:rsidRPr="004B0678" w:rsidRDefault="004B0678" w:rsidP="004B0678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86A217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># подключаемся к БД и создаем таблицы</w:t>
      </w:r>
    </w:p>
    <w:p w14:paraId="4A93861C" w14:textId="62704C43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188CC7E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6BDC9E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09C6560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BE1FA0" w14:textId="77777777" w:rsidR="004B0678" w:rsidRPr="004B0678" w:rsidRDefault="004B0678" w:rsidP="004B0678">
      <w:pPr>
        <w:rPr>
          <w:lang w:val="en-US"/>
        </w:rPr>
      </w:pPr>
    </w:p>
    <w:sectPr w:rsidR="004B0678" w:rsidRPr="004B0678" w:rsidSect="00CF11C3">
      <w:pgSz w:w="11906" w:h="16838"/>
      <w:pgMar w:top="567" w:right="282" w:bottom="426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EAADDE7" w14:textId="77777777" w:rsidR="00814180" w:rsidRDefault="00814180" w:rsidP="004775B5">
      <w:r>
        <w:separator/>
      </w:r>
    </w:p>
  </w:endnote>
  <w:endnote w:type="continuationSeparator" w:id="0">
    <w:p w14:paraId="3279CEA0" w14:textId="77777777" w:rsidR="00814180" w:rsidRDefault="00814180" w:rsidP="004775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Condensed-Bold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PTMono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Bold">
    <w:altName w:val="Yu Gothic UI"/>
    <w:panose1 w:val="00000000000000000000"/>
    <w:charset w:val="80"/>
    <w:family w:val="auto"/>
    <w:notTrueType/>
    <w:pitch w:val="default"/>
    <w:sig w:usb0="00000201" w:usb1="08070000" w:usb2="00000010" w:usb3="00000000" w:csb0="00020004" w:csb1="00000000"/>
  </w:font>
  <w:font w:name="DejaVuSerif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jaVuSans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DejaVuSansMono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Liberation Mono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7B18972" w14:textId="77777777" w:rsidR="00814180" w:rsidRDefault="00814180" w:rsidP="004775B5">
      <w:r>
        <w:separator/>
      </w:r>
    </w:p>
  </w:footnote>
  <w:footnote w:type="continuationSeparator" w:id="0">
    <w:p w14:paraId="487BA47C" w14:textId="77777777" w:rsidR="00814180" w:rsidRDefault="00814180" w:rsidP="004775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60F78"/>
    <w:multiLevelType w:val="hybridMultilevel"/>
    <w:tmpl w:val="D00E5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53316"/>
    <w:multiLevelType w:val="multilevel"/>
    <w:tmpl w:val="2982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503FE"/>
    <w:multiLevelType w:val="multilevel"/>
    <w:tmpl w:val="BA8E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562A0"/>
    <w:multiLevelType w:val="multilevel"/>
    <w:tmpl w:val="C6C0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8576DD"/>
    <w:multiLevelType w:val="hybridMultilevel"/>
    <w:tmpl w:val="A30A38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650F38"/>
    <w:multiLevelType w:val="multilevel"/>
    <w:tmpl w:val="5CF20FBC"/>
    <w:lvl w:ilvl="0">
      <w:start w:val="1"/>
      <w:numFmt w:val="decimal"/>
      <w:lvlText w:val="%1."/>
      <w:lvlJc w:val="left"/>
      <w:pPr>
        <w:ind w:left="720" w:hanging="360"/>
      </w:pPr>
      <w:rPr>
        <w:rFonts w:ascii="RobotoCondensed-Bold" w:hAnsi="RobotoCondensed-Bold" w:hint="default"/>
        <w:sz w:val="40"/>
      </w:rPr>
    </w:lvl>
    <w:lvl w:ilvl="1">
      <w:start w:val="11"/>
      <w:numFmt w:val="decimal"/>
      <w:isLgl/>
      <w:lvlText w:val="%1.%2"/>
      <w:lvlJc w:val="left"/>
      <w:pPr>
        <w:ind w:left="1350" w:hanging="630"/>
      </w:pPr>
      <w:rPr>
        <w:rFonts w:ascii="PTSans-Regular" w:hAnsi="PTSans-Regular" w:cs="PTSans-Regular" w:hint="default"/>
        <w:sz w:val="36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PTSans-Regular" w:hAnsi="PTSans-Regular" w:cs="PTSans-Regular" w:hint="default"/>
        <w:sz w:val="36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ascii="PTSans-Regular" w:hAnsi="PTSans-Regular" w:cs="PTSans-Regular" w:hint="default"/>
        <w:sz w:val="36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ascii="PTSans-Regular" w:hAnsi="PTSans-Regular" w:cs="PTSans-Regular" w:hint="default"/>
        <w:sz w:val="36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ascii="PTSans-Regular" w:hAnsi="PTSans-Regular" w:cs="PTSans-Regular" w:hint="default"/>
        <w:sz w:val="36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ascii="PTSans-Regular" w:hAnsi="PTSans-Regular" w:cs="PTSans-Regular" w:hint="default"/>
        <w:sz w:val="36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ascii="PTSans-Regular" w:hAnsi="PTSans-Regular" w:cs="PTSans-Regular" w:hint="default"/>
        <w:sz w:val="36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ascii="PTSans-Regular" w:hAnsi="PTSans-Regular" w:cs="PTSans-Regular" w:hint="default"/>
        <w:sz w:val="36"/>
      </w:rPr>
    </w:lvl>
  </w:abstractNum>
  <w:abstractNum w:abstractNumId="6" w15:restartNumberingAfterBreak="0">
    <w:nsid w:val="07E041A5"/>
    <w:multiLevelType w:val="multilevel"/>
    <w:tmpl w:val="0C84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8E2C8D"/>
    <w:multiLevelType w:val="multilevel"/>
    <w:tmpl w:val="D20A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E57B32"/>
    <w:multiLevelType w:val="multilevel"/>
    <w:tmpl w:val="C572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3B4C26"/>
    <w:multiLevelType w:val="multilevel"/>
    <w:tmpl w:val="112C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EC012F"/>
    <w:multiLevelType w:val="multilevel"/>
    <w:tmpl w:val="191E1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313B73"/>
    <w:multiLevelType w:val="multilevel"/>
    <w:tmpl w:val="CF22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041FAB"/>
    <w:multiLevelType w:val="multilevel"/>
    <w:tmpl w:val="3ECED21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71EF5"/>
    <w:multiLevelType w:val="multilevel"/>
    <w:tmpl w:val="A976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CA7237"/>
    <w:multiLevelType w:val="hybridMultilevel"/>
    <w:tmpl w:val="6C2081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685146"/>
    <w:multiLevelType w:val="multilevel"/>
    <w:tmpl w:val="811C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5B48FA"/>
    <w:multiLevelType w:val="hybridMultilevel"/>
    <w:tmpl w:val="B8A423B8"/>
    <w:lvl w:ilvl="0" w:tplc="47200BE6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17" w15:restartNumberingAfterBreak="0">
    <w:nsid w:val="2BB751C0"/>
    <w:multiLevelType w:val="multilevel"/>
    <w:tmpl w:val="E3980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F9500E"/>
    <w:multiLevelType w:val="multilevel"/>
    <w:tmpl w:val="F582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75782D"/>
    <w:multiLevelType w:val="multilevel"/>
    <w:tmpl w:val="727E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632B36"/>
    <w:multiLevelType w:val="multilevel"/>
    <w:tmpl w:val="C60E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FD3070"/>
    <w:multiLevelType w:val="hybridMultilevel"/>
    <w:tmpl w:val="F5A0915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39DB4254"/>
    <w:multiLevelType w:val="multilevel"/>
    <w:tmpl w:val="BEEC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79679A"/>
    <w:multiLevelType w:val="hybridMultilevel"/>
    <w:tmpl w:val="8C7E4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CA0859"/>
    <w:multiLevelType w:val="multilevel"/>
    <w:tmpl w:val="D142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1A5730"/>
    <w:multiLevelType w:val="multilevel"/>
    <w:tmpl w:val="06AE7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62C2582"/>
    <w:multiLevelType w:val="multilevel"/>
    <w:tmpl w:val="41E4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1336FD"/>
    <w:multiLevelType w:val="multilevel"/>
    <w:tmpl w:val="8FE2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8614A3D"/>
    <w:multiLevelType w:val="multilevel"/>
    <w:tmpl w:val="A5B0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37366B"/>
    <w:multiLevelType w:val="multilevel"/>
    <w:tmpl w:val="CA80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190954"/>
    <w:multiLevelType w:val="multilevel"/>
    <w:tmpl w:val="FCA0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3D3460"/>
    <w:multiLevelType w:val="multilevel"/>
    <w:tmpl w:val="EC32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D21E53"/>
    <w:multiLevelType w:val="multilevel"/>
    <w:tmpl w:val="FB98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E16F66"/>
    <w:multiLevelType w:val="multilevel"/>
    <w:tmpl w:val="C11C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C93F0E"/>
    <w:multiLevelType w:val="multilevel"/>
    <w:tmpl w:val="8E6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1D5357"/>
    <w:multiLevelType w:val="multilevel"/>
    <w:tmpl w:val="0838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DC0F96"/>
    <w:multiLevelType w:val="hybridMultilevel"/>
    <w:tmpl w:val="42E816D6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BD900A6"/>
    <w:multiLevelType w:val="multilevel"/>
    <w:tmpl w:val="3F8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E312CA"/>
    <w:multiLevelType w:val="multilevel"/>
    <w:tmpl w:val="1C06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7"/>
  </w:num>
  <w:num w:numId="2">
    <w:abstractNumId w:val="34"/>
  </w:num>
  <w:num w:numId="3">
    <w:abstractNumId w:val="16"/>
  </w:num>
  <w:num w:numId="4">
    <w:abstractNumId w:val="22"/>
  </w:num>
  <w:num w:numId="5">
    <w:abstractNumId w:val="17"/>
  </w:num>
  <w:num w:numId="6">
    <w:abstractNumId w:val="33"/>
  </w:num>
  <w:num w:numId="7">
    <w:abstractNumId w:val="20"/>
  </w:num>
  <w:num w:numId="8">
    <w:abstractNumId w:val="9"/>
  </w:num>
  <w:num w:numId="9">
    <w:abstractNumId w:val="19"/>
  </w:num>
  <w:num w:numId="10">
    <w:abstractNumId w:val="26"/>
  </w:num>
  <w:num w:numId="11">
    <w:abstractNumId w:val="29"/>
  </w:num>
  <w:num w:numId="12">
    <w:abstractNumId w:val="28"/>
  </w:num>
  <w:num w:numId="13">
    <w:abstractNumId w:val="7"/>
  </w:num>
  <w:num w:numId="14">
    <w:abstractNumId w:val="32"/>
  </w:num>
  <w:num w:numId="15">
    <w:abstractNumId w:val="30"/>
  </w:num>
  <w:num w:numId="16">
    <w:abstractNumId w:val="37"/>
  </w:num>
  <w:num w:numId="17">
    <w:abstractNumId w:val="1"/>
  </w:num>
  <w:num w:numId="18">
    <w:abstractNumId w:val="2"/>
  </w:num>
  <w:num w:numId="19">
    <w:abstractNumId w:val="13"/>
  </w:num>
  <w:num w:numId="20">
    <w:abstractNumId w:val="0"/>
  </w:num>
  <w:num w:numId="21">
    <w:abstractNumId w:val="3"/>
  </w:num>
  <w:num w:numId="22">
    <w:abstractNumId w:val="11"/>
  </w:num>
  <w:num w:numId="23">
    <w:abstractNumId w:val="31"/>
  </w:num>
  <w:num w:numId="24">
    <w:abstractNumId w:val="12"/>
  </w:num>
  <w:num w:numId="25">
    <w:abstractNumId w:val="25"/>
  </w:num>
  <w:num w:numId="26">
    <w:abstractNumId w:val="5"/>
  </w:num>
  <w:num w:numId="27">
    <w:abstractNumId w:val="8"/>
  </w:num>
  <w:num w:numId="28">
    <w:abstractNumId w:val="35"/>
  </w:num>
  <w:num w:numId="29">
    <w:abstractNumId w:val="24"/>
  </w:num>
  <w:num w:numId="30">
    <w:abstractNumId w:val="10"/>
  </w:num>
  <w:num w:numId="31">
    <w:abstractNumId w:val="6"/>
  </w:num>
  <w:num w:numId="32">
    <w:abstractNumId w:val="18"/>
  </w:num>
  <w:num w:numId="33">
    <w:abstractNumId w:val="15"/>
  </w:num>
  <w:num w:numId="34">
    <w:abstractNumId w:val="38"/>
  </w:num>
  <w:num w:numId="35">
    <w:abstractNumId w:val="23"/>
  </w:num>
  <w:num w:numId="36">
    <w:abstractNumId w:val="4"/>
  </w:num>
  <w:num w:numId="37">
    <w:abstractNumId w:val="14"/>
  </w:num>
  <w:num w:numId="38">
    <w:abstractNumId w:val="21"/>
  </w:num>
  <w:num w:numId="39">
    <w:abstractNumId w:val="36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hideSpellingErrors/>
  <w:hideGrammatical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6430"/>
    <w:rsid w:val="000025B1"/>
    <w:rsid w:val="00002659"/>
    <w:rsid w:val="000032AB"/>
    <w:rsid w:val="00003C81"/>
    <w:rsid w:val="000068F1"/>
    <w:rsid w:val="00006A15"/>
    <w:rsid w:val="000074E7"/>
    <w:rsid w:val="00011FA6"/>
    <w:rsid w:val="000122EF"/>
    <w:rsid w:val="000129C3"/>
    <w:rsid w:val="0001474E"/>
    <w:rsid w:val="00016EF1"/>
    <w:rsid w:val="00021DF7"/>
    <w:rsid w:val="00024049"/>
    <w:rsid w:val="000241A6"/>
    <w:rsid w:val="00024EDE"/>
    <w:rsid w:val="00025256"/>
    <w:rsid w:val="00026422"/>
    <w:rsid w:val="00030BCF"/>
    <w:rsid w:val="00031C19"/>
    <w:rsid w:val="0003307C"/>
    <w:rsid w:val="0003570C"/>
    <w:rsid w:val="00040D0B"/>
    <w:rsid w:val="00044E37"/>
    <w:rsid w:val="0005189D"/>
    <w:rsid w:val="00051E8D"/>
    <w:rsid w:val="000531E9"/>
    <w:rsid w:val="00053E7B"/>
    <w:rsid w:val="00054865"/>
    <w:rsid w:val="00056337"/>
    <w:rsid w:val="000564BB"/>
    <w:rsid w:val="00057D50"/>
    <w:rsid w:val="000613B9"/>
    <w:rsid w:val="00062B24"/>
    <w:rsid w:val="0006356D"/>
    <w:rsid w:val="00066126"/>
    <w:rsid w:val="0007048F"/>
    <w:rsid w:val="00070C97"/>
    <w:rsid w:val="00077931"/>
    <w:rsid w:val="000804E0"/>
    <w:rsid w:val="00083CAC"/>
    <w:rsid w:val="00084DBF"/>
    <w:rsid w:val="00084E0C"/>
    <w:rsid w:val="000858DC"/>
    <w:rsid w:val="00091588"/>
    <w:rsid w:val="00096CD7"/>
    <w:rsid w:val="000A0D85"/>
    <w:rsid w:val="000A5BA0"/>
    <w:rsid w:val="000B0908"/>
    <w:rsid w:val="000B4AFC"/>
    <w:rsid w:val="000C12D3"/>
    <w:rsid w:val="000C2ACA"/>
    <w:rsid w:val="000C4823"/>
    <w:rsid w:val="000D1BAD"/>
    <w:rsid w:val="000D4B5E"/>
    <w:rsid w:val="000E0A62"/>
    <w:rsid w:val="000E6180"/>
    <w:rsid w:val="000E68CB"/>
    <w:rsid w:val="000E73DA"/>
    <w:rsid w:val="000F7330"/>
    <w:rsid w:val="000F7B39"/>
    <w:rsid w:val="0010025B"/>
    <w:rsid w:val="00103DA4"/>
    <w:rsid w:val="0011103E"/>
    <w:rsid w:val="0011189C"/>
    <w:rsid w:val="00115336"/>
    <w:rsid w:val="001166CC"/>
    <w:rsid w:val="0012099B"/>
    <w:rsid w:val="00122229"/>
    <w:rsid w:val="00123019"/>
    <w:rsid w:val="00125855"/>
    <w:rsid w:val="00126A32"/>
    <w:rsid w:val="00127E87"/>
    <w:rsid w:val="001334AE"/>
    <w:rsid w:val="00136E0B"/>
    <w:rsid w:val="00141E36"/>
    <w:rsid w:val="00141EE6"/>
    <w:rsid w:val="00142CA6"/>
    <w:rsid w:val="00143DA7"/>
    <w:rsid w:val="001449D1"/>
    <w:rsid w:val="00146D16"/>
    <w:rsid w:val="001474E7"/>
    <w:rsid w:val="00147EEA"/>
    <w:rsid w:val="00150377"/>
    <w:rsid w:val="00152BDC"/>
    <w:rsid w:val="00160ADB"/>
    <w:rsid w:val="0016369B"/>
    <w:rsid w:val="00163777"/>
    <w:rsid w:val="0016397B"/>
    <w:rsid w:val="0016439A"/>
    <w:rsid w:val="001647DC"/>
    <w:rsid w:val="00173303"/>
    <w:rsid w:val="00173924"/>
    <w:rsid w:val="0017785B"/>
    <w:rsid w:val="00180B49"/>
    <w:rsid w:val="00182FDC"/>
    <w:rsid w:val="00190D9D"/>
    <w:rsid w:val="001933FF"/>
    <w:rsid w:val="00193FBD"/>
    <w:rsid w:val="00195A1E"/>
    <w:rsid w:val="001971E7"/>
    <w:rsid w:val="001A04EE"/>
    <w:rsid w:val="001A4FEE"/>
    <w:rsid w:val="001A6B0E"/>
    <w:rsid w:val="001B0AC9"/>
    <w:rsid w:val="001B21D4"/>
    <w:rsid w:val="001B3386"/>
    <w:rsid w:val="001B362B"/>
    <w:rsid w:val="001B39D7"/>
    <w:rsid w:val="001B4CAC"/>
    <w:rsid w:val="001C1CD8"/>
    <w:rsid w:val="001C2BD9"/>
    <w:rsid w:val="001C60F2"/>
    <w:rsid w:val="001D493C"/>
    <w:rsid w:val="001D72FD"/>
    <w:rsid w:val="001E7005"/>
    <w:rsid w:val="001E7883"/>
    <w:rsid w:val="001F2172"/>
    <w:rsid w:val="00200734"/>
    <w:rsid w:val="002034A9"/>
    <w:rsid w:val="00211848"/>
    <w:rsid w:val="00212BE9"/>
    <w:rsid w:val="002132C1"/>
    <w:rsid w:val="00216AA0"/>
    <w:rsid w:val="00216FCF"/>
    <w:rsid w:val="00221110"/>
    <w:rsid w:val="00235720"/>
    <w:rsid w:val="002357B2"/>
    <w:rsid w:val="002359F6"/>
    <w:rsid w:val="002369E1"/>
    <w:rsid w:val="00237ACE"/>
    <w:rsid w:val="00240049"/>
    <w:rsid w:val="00244D59"/>
    <w:rsid w:val="00253A63"/>
    <w:rsid w:val="002542DC"/>
    <w:rsid w:val="00256256"/>
    <w:rsid w:val="002617FA"/>
    <w:rsid w:val="00262C2A"/>
    <w:rsid w:val="0026303D"/>
    <w:rsid w:val="0026358E"/>
    <w:rsid w:val="00270AC7"/>
    <w:rsid w:val="00270B44"/>
    <w:rsid w:val="00274FB4"/>
    <w:rsid w:val="0027799C"/>
    <w:rsid w:val="00291700"/>
    <w:rsid w:val="002932F7"/>
    <w:rsid w:val="0029332D"/>
    <w:rsid w:val="00294352"/>
    <w:rsid w:val="002943E3"/>
    <w:rsid w:val="002943FD"/>
    <w:rsid w:val="002966DB"/>
    <w:rsid w:val="00296D5B"/>
    <w:rsid w:val="002B0417"/>
    <w:rsid w:val="002B08B5"/>
    <w:rsid w:val="002B0F18"/>
    <w:rsid w:val="002B18B8"/>
    <w:rsid w:val="002B3A04"/>
    <w:rsid w:val="002B4E8D"/>
    <w:rsid w:val="002B6F25"/>
    <w:rsid w:val="002C01AF"/>
    <w:rsid w:val="002C04B9"/>
    <w:rsid w:val="002C1275"/>
    <w:rsid w:val="002C1F36"/>
    <w:rsid w:val="002C3127"/>
    <w:rsid w:val="002C5072"/>
    <w:rsid w:val="002C6D8A"/>
    <w:rsid w:val="002D33EF"/>
    <w:rsid w:val="002D343C"/>
    <w:rsid w:val="002D36A0"/>
    <w:rsid w:val="002D6E8A"/>
    <w:rsid w:val="002D7F02"/>
    <w:rsid w:val="002E21A7"/>
    <w:rsid w:val="002E382D"/>
    <w:rsid w:val="002E4A7F"/>
    <w:rsid w:val="002E72E4"/>
    <w:rsid w:val="002F4F24"/>
    <w:rsid w:val="002F5C12"/>
    <w:rsid w:val="003037BE"/>
    <w:rsid w:val="00305938"/>
    <w:rsid w:val="00306067"/>
    <w:rsid w:val="0030624F"/>
    <w:rsid w:val="00310661"/>
    <w:rsid w:val="00310DC6"/>
    <w:rsid w:val="00310E81"/>
    <w:rsid w:val="00311069"/>
    <w:rsid w:val="00311CC7"/>
    <w:rsid w:val="00311EF3"/>
    <w:rsid w:val="003164EA"/>
    <w:rsid w:val="00323AA1"/>
    <w:rsid w:val="003303D1"/>
    <w:rsid w:val="00330505"/>
    <w:rsid w:val="003320F5"/>
    <w:rsid w:val="00333DA1"/>
    <w:rsid w:val="0033738F"/>
    <w:rsid w:val="00340AE3"/>
    <w:rsid w:val="003436DC"/>
    <w:rsid w:val="003468AE"/>
    <w:rsid w:val="00347E1E"/>
    <w:rsid w:val="00350B0F"/>
    <w:rsid w:val="00351B45"/>
    <w:rsid w:val="00353686"/>
    <w:rsid w:val="003539C4"/>
    <w:rsid w:val="003555C8"/>
    <w:rsid w:val="00361D43"/>
    <w:rsid w:val="00362375"/>
    <w:rsid w:val="00363044"/>
    <w:rsid w:val="00365253"/>
    <w:rsid w:val="00365820"/>
    <w:rsid w:val="00366F10"/>
    <w:rsid w:val="00371E2A"/>
    <w:rsid w:val="00372108"/>
    <w:rsid w:val="003776CD"/>
    <w:rsid w:val="00380793"/>
    <w:rsid w:val="00380D17"/>
    <w:rsid w:val="0038226F"/>
    <w:rsid w:val="003837FA"/>
    <w:rsid w:val="00383E91"/>
    <w:rsid w:val="00384BAA"/>
    <w:rsid w:val="00384D21"/>
    <w:rsid w:val="0038648D"/>
    <w:rsid w:val="00393D18"/>
    <w:rsid w:val="003A04C9"/>
    <w:rsid w:val="003A1144"/>
    <w:rsid w:val="003A1E9D"/>
    <w:rsid w:val="003A3059"/>
    <w:rsid w:val="003A3E79"/>
    <w:rsid w:val="003A47FD"/>
    <w:rsid w:val="003A5FEB"/>
    <w:rsid w:val="003A6B66"/>
    <w:rsid w:val="003A7F11"/>
    <w:rsid w:val="003B019F"/>
    <w:rsid w:val="003C2693"/>
    <w:rsid w:val="003C3B53"/>
    <w:rsid w:val="003C404A"/>
    <w:rsid w:val="003C55BB"/>
    <w:rsid w:val="003D0FC2"/>
    <w:rsid w:val="003D12E2"/>
    <w:rsid w:val="003D27F9"/>
    <w:rsid w:val="003D2D45"/>
    <w:rsid w:val="003D466E"/>
    <w:rsid w:val="003D5C14"/>
    <w:rsid w:val="003D7715"/>
    <w:rsid w:val="003D7718"/>
    <w:rsid w:val="003E3413"/>
    <w:rsid w:val="003E73E0"/>
    <w:rsid w:val="003E7D98"/>
    <w:rsid w:val="003F1B35"/>
    <w:rsid w:val="003F238D"/>
    <w:rsid w:val="003F2FB6"/>
    <w:rsid w:val="003F3164"/>
    <w:rsid w:val="003F3956"/>
    <w:rsid w:val="003F5677"/>
    <w:rsid w:val="003F7C7F"/>
    <w:rsid w:val="00400A7D"/>
    <w:rsid w:val="00400E2C"/>
    <w:rsid w:val="004031D6"/>
    <w:rsid w:val="004068D9"/>
    <w:rsid w:val="00410151"/>
    <w:rsid w:val="00412F43"/>
    <w:rsid w:val="00414BAC"/>
    <w:rsid w:val="00416C46"/>
    <w:rsid w:val="00420788"/>
    <w:rsid w:val="00420B75"/>
    <w:rsid w:val="004227C0"/>
    <w:rsid w:val="00424266"/>
    <w:rsid w:val="00433D72"/>
    <w:rsid w:val="0043634D"/>
    <w:rsid w:val="0043769E"/>
    <w:rsid w:val="004377F3"/>
    <w:rsid w:val="00440E9F"/>
    <w:rsid w:val="00441CC9"/>
    <w:rsid w:val="00443519"/>
    <w:rsid w:val="00445EF5"/>
    <w:rsid w:val="004461FF"/>
    <w:rsid w:val="004463CA"/>
    <w:rsid w:val="00446785"/>
    <w:rsid w:val="00450383"/>
    <w:rsid w:val="00450660"/>
    <w:rsid w:val="00451D59"/>
    <w:rsid w:val="00451FBA"/>
    <w:rsid w:val="00453AC6"/>
    <w:rsid w:val="00454DD6"/>
    <w:rsid w:val="004578BC"/>
    <w:rsid w:val="004625B1"/>
    <w:rsid w:val="0047001B"/>
    <w:rsid w:val="004705BE"/>
    <w:rsid w:val="004717EB"/>
    <w:rsid w:val="00471D6A"/>
    <w:rsid w:val="0047697F"/>
    <w:rsid w:val="004775B5"/>
    <w:rsid w:val="004805FA"/>
    <w:rsid w:val="004825FC"/>
    <w:rsid w:val="004845F9"/>
    <w:rsid w:val="0048777B"/>
    <w:rsid w:val="00487B05"/>
    <w:rsid w:val="00490057"/>
    <w:rsid w:val="004921CE"/>
    <w:rsid w:val="004922D9"/>
    <w:rsid w:val="00493DA9"/>
    <w:rsid w:val="00495A38"/>
    <w:rsid w:val="00496430"/>
    <w:rsid w:val="0049644C"/>
    <w:rsid w:val="004971C3"/>
    <w:rsid w:val="00497C78"/>
    <w:rsid w:val="004A381B"/>
    <w:rsid w:val="004A4951"/>
    <w:rsid w:val="004A5037"/>
    <w:rsid w:val="004A788F"/>
    <w:rsid w:val="004B0411"/>
    <w:rsid w:val="004B0678"/>
    <w:rsid w:val="004B069C"/>
    <w:rsid w:val="004B2481"/>
    <w:rsid w:val="004B6769"/>
    <w:rsid w:val="004C2B2E"/>
    <w:rsid w:val="004D07F4"/>
    <w:rsid w:val="004D11D2"/>
    <w:rsid w:val="004D408B"/>
    <w:rsid w:val="004D695C"/>
    <w:rsid w:val="004D749F"/>
    <w:rsid w:val="004D75EC"/>
    <w:rsid w:val="004D7C03"/>
    <w:rsid w:val="004E2F40"/>
    <w:rsid w:val="004F001D"/>
    <w:rsid w:val="004F09FE"/>
    <w:rsid w:val="004F2A8C"/>
    <w:rsid w:val="004F49B0"/>
    <w:rsid w:val="00500215"/>
    <w:rsid w:val="00502291"/>
    <w:rsid w:val="00502C6E"/>
    <w:rsid w:val="00504427"/>
    <w:rsid w:val="00505002"/>
    <w:rsid w:val="00505F9D"/>
    <w:rsid w:val="005113F8"/>
    <w:rsid w:val="00511827"/>
    <w:rsid w:val="00511F60"/>
    <w:rsid w:val="0052274C"/>
    <w:rsid w:val="00524B4F"/>
    <w:rsid w:val="005256BA"/>
    <w:rsid w:val="005275E8"/>
    <w:rsid w:val="00527A7F"/>
    <w:rsid w:val="00533DC5"/>
    <w:rsid w:val="005340C7"/>
    <w:rsid w:val="005364F8"/>
    <w:rsid w:val="00537A12"/>
    <w:rsid w:val="005403FF"/>
    <w:rsid w:val="00542826"/>
    <w:rsid w:val="00545127"/>
    <w:rsid w:val="005456DD"/>
    <w:rsid w:val="00547C40"/>
    <w:rsid w:val="005545B0"/>
    <w:rsid w:val="00554A71"/>
    <w:rsid w:val="00554BB8"/>
    <w:rsid w:val="0056154D"/>
    <w:rsid w:val="005648AF"/>
    <w:rsid w:val="005662FF"/>
    <w:rsid w:val="00571372"/>
    <w:rsid w:val="0058120A"/>
    <w:rsid w:val="0058138F"/>
    <w:rsid w:val="00584C12"/>
    <w:rsid w:val="005865FF"/>
    <w:rsid w:val="005872EE"/>
    <w:rsid w:val="00587E53"/>
    <w:rsid w:val="005918C6"/>
    <w:rsid w:val="005921F8"/>
    <w:rsid w:val="00592792"/>
    <w:rsid w:val="005A2C57"/>
    <w:rsid w:val="005A48F8"/>
    <w:rsid w:val="005A78EC"/>
    <w:rsid w:val="005B0885"/>
    <w:rsid w:val="005B14F2"/>
    <w:rsid w:val="005B65D2"/>
    <w:rsid w:val="005B6917"/>
    <w:rsid w:val="005B7AF9"/>
    <w:rsid w:val="005B7C76"/>
    <w:rsid w:val="005C0695"/>
    <w:rsid w:val="005C1241"/>
    <w:rsid w:val="005C4C47"/>
    <w:rsid w:val="005C6E49"/>
    <w:rsid w:val="005D4D0C"/>
    <w:rsid w:val="005E4D12"/>
    <w:rsid w:val="005E5E2E"/>
    <w:rsid w:val="005F1C42"/>
    <w:rsid w:val="005F2ECE"/>
    <w:rsid w:val="00602FC2"/>
    <w:rsid w:val="0060378C"/>
    <w:rsid w:val="006037F3"/>
    <w:rsid w:val="00610D31"/>
    <w:rsid w:val="0062132D"/>
    <w:rsid w:val="006227DF"/>
    <w:rsid w:val="00626C71"/>
    <w:rsid w:val="006276BF"/>
    <w:rsid w:val="0063453B"/>
    <w:rsid w:val="00634702"/>
    <w:rsid w:val="00636055"/>
    <w:rsid w:val="00636AF2"/>
    <w:rsid w:val="0064207A"/>
    <w:rsid w:val="00642443"/>
    <w:rsid w:val="006426B8"/>
    <w:rsid w:val="00647103"/>
    <w:rsid w:val="006478BB"/>
    <w:rsid w:val="0065459B"/>
    <w:rsid w:val="006577EF"/>
    <w:rsid w:val="006601F1"/>
    <w:rsid w:val="006603DE"/>
    <w:rsid w:val="00663B90"/>
    <w:rsid w:val="00663C10"/>
    <w:rsid w:val="00663EFC"/>
    <w:rsid w:val="00664EE0"/>
    <w:rsid w:val="00665566"/>
    <w:rsid w:val="00666506"/>
    <w:rsid w:val="00671763"/>
    <w:rsid w:val="00675861"/>
    <w:rsid w:val="006762B7"/>
    <w:rsid w:val="006773CA"/>
    <w:rsid w:val="00677F08"/>
    <w:rsid w:val="00681E3D"/>
    <w:rsid w:val="00684F29"/>
    <w:rsid w:val="00685BDE"/>
    <w:rsid w:val="00691A86"/>
    <w:rsid w:val="00693347"/>
    <w:rsid w:val="00694504"/>
    <w:rsid w:val="0069570B"/>
    <w:rsid w:val="00696CC9"/>
    <w:rsid w:val="00697E75"/>
    <w:rsid w:val="006A1505"/>
    <w:rsid w:val="006A43CB"/>
    <w:rsid w:val="006B0E85"/>
    <w:rsid w:val="006B1328"/>
    <w:rsid w:val="006B1E56"/>
    <w:rsid w:val="006B6727"/>
    <w:rsid w:val="006C74A8"/>
    <w:rsid w:val="006C7E9B"/>
    <w:rsid w:val="006D19A5"/>
    <w:rsid w:val="006D4DEF"/>
    <w:rsid w:val="006D6C7C"/>
    <w:rsid w:val="006E0BA9"/>
    <w:rsid w:val="006E24C0"/>
    <w:rsid w:val="006E498F"/>
    <w:rsid w:val="006E6AA5"/>
    <w:rsid w:val="006F1A2B"/>
    <w:rsid w:val="006F2763"/>
    <w:rsid w:val="006F5717"/>
    <w:rsid w:val="006F64D6"/>
    <w:rsid w:val="006F6F99"/>
    <w:rsid w:val="006F747B"/>
    <w:rsid w:val="0070238D"/>
    <w:rsid w:val="007031C9"/>
    <w:rsid w:val="0070391D"/>
    <w:rsid w:val="0070640B"/>
    <w:rsid w:val="00710335"/>
    <w:rsid w:val="00712291"/>
    <w:rsid w:val="00713196"/>
    <w:rsid w:val="0071729B"/>
    <w:rsid w:val="00722153"/>
    <w:rsid w:val="00723E28"/>
    <w:rsid w:val="0072760E"/>
    <w:rsid w:val="00727FD4"/>
    <w:rsid w:val="00730E1B"/>
    <w:rsid w:val="00731788"/>
    <w:rsid w:val="007320F6"/>
    <w:rsid w:val="007365ED"/>
    <w:rsid w:val="00744003"/>
    <w:rsid w:val="00746ECE"/>
    <w:rsid w:val="00750EC6"/>
    <w:rsid w:val="007534E5"/>
    <w:rsid w:val="007538E5"/>
    <w:rsid w:val="0075515C"/>
    <w:rsid w:val="007615A8"/>
    <w:rsid w:val="00765310"/>
    <w:rsid w:val="007671BD"/>
    <w:rsid w:val="00770DF2"/>
    <w:rsid w:val="00772B7F"/>
    <w:rsid w:val="007766E6"/>
    <w:rsid w:val="00780F5F"/>
    <w:rsid w:val="007826A6"/>
    <w:rsid w:val="00783FFD"/>
    <w:rsid w:val="00784A22"/>
    <w:rsid w:val="00787E28"/>
    <w:rsid w:val="007940D8"/>
    <w:rsid w:val="00794D5A"/>
    <w:rsid w:val="00797DDC"/>
    <w:rsid w:val="007A182B"/>
    <w:rsid w:val="007A5E02"/>
    <w:rsid w:val="007B1F50"/>
    <w:rsid w:val="007B2CF5"/>
    <w:rsid w:val="007B3C63"/>
    <w:rsid w:val="007B3DF6"/>
    <w:rsid w:val="007C0738"/>
    <w:rsid w:val="007C1043"/>
    <w:rsid w:val="007C21AF"/>
    <w:rsid w:val="007C4DF7"/>
    <w:rsid w:val="007D038C"/>
    <w:rsid w:val="007D14A8"/>
    <w:rsid w:val="007D17AD"/>
    <w:rsid w:val="007D2A87"/>
    <w:rsid w:val="007D4B89"/>
    <w:rsid w:val="007D6FE9"/>
    <w:rsid w:val="007E0E3A"/>
    <w:rsid w:val="007E1616"/>
    <w:rsid w:val="007E23CA"/>
    <w:rsid w:val="007E3BE0"/>
    <w:rsid w:val="007E4FA3"/>
    <w:rsid w:val="007E70F0"/>
    <w:rsid w:val="007F2CB7"/>
    <w:rsid w:val="007F5E87"/>
    <w:rsid w:val="007F60F2"/>
    <w:rsid w:val="008000F2"/>
    <w:rsid w:val="00801349"/>
    <w:rsid w:val="00810422"/>
    <w:rsid w:val="00810617"/>
    <w:rsid w:val="00813D6E"/>
    <w:rsid w:val="00814180"/>
    <w:rsid w:val="00817832"/>
    <w:rsid w:val="00817C98"/>
    <w:rsid w:val="00820A26"/>
    <w:rsid w:val="00823066"/>
    <w:rsid w:val="00823FD9"/>
    <w:rsid w:val="00826E9F"/>
    <w:rsid w:val="008302B1"/>
    <w:rsid w:val="0084138A"/>
    <w:rsid w:val="008416AE"/>
    <w:rsid w:val="00843C47"/>
    <w:rsid w:val="008456B7"/>
    <w:rsid w:val="00847BC1"/>
    <w:rsid w:val="00847DB5"/>
    <w:rsid w:val="00847E56"/>
    <w:rsid w:val="00853B91"/>
    <w:rsid w:val="008600A0"/>
    <w:rsid w:val="00864C80"/>
    <w:rsid w:val="008667F2"/>
    <w:rsid w:val="00866E18"/>
    <w:rsid w:val="008675EF"/>
    <w:rsid w:val="0087019C"/>
    <w:rsid w:val="00871573"/>
    <w:rsid w:val="0087158E"/>
    <w:rsid w:val="00872C72"/>
    <w:rsid w:val="00880272"/>
    <w:rsid w:val="008802E6"/>
    <w:rsid w:val="008807F8"/>
    <w:rsid w:val="00893BA6"/>
    <w:rsid w:val="008946EF"/>
    <w:rsid w:val="00897828"/>
    <w:rsid w:val="008A0AE5"/>
    <w:rsid w:val="008A0DA9"/>
    <w:rsid w:val="008A0EC2"/>
    <w:rsid w:val="008A248A"/>
    <w:rsid w:val="008A5AF0"/>
    <w:rsid w:val="008A793C"/>
    <w:rsid w:val="008B0817"/>
    <w:rsid w:val="008B1416"/>
    <w:rsid w:val="008B4CFF"/>
    <w:rsid w:val="008B58B2"/>
    <w:rsid w:val="008C02A0"/>
    <w:rsid w:val="008C0450"/>
    <w:rsid w:val="008C2865"/>
    <w:rsid w:val="008C3E1F"/>
    <w:rsid w:val="008C52E3"/>
    <w:rsid w:val="008C5F52"/>
    <w:rsid w:val="008C79ED"/>
    <w:rsid w:val="008C7F1B"/>
    <w:rsid w:val="008D4B75"/>
    <w:rsid w:val="008E06EE"/>
    <w:rsid w:val="008E100B"/>
    <w:rsid w:val="008E3280"/>
    <w:rsid w:val="008E4AC1"/>
    <w:rsid w:val="008E5853"/>
    <w:rsid w:val="008E5F3B"/>
    <w:rsid w:val="008E60CF"/>
    <w:rsid w:val="008E6243"/>
    <w:rsid w:val="008E7284"/>
    <w:rsid w:val="008E756B"/>
    <w:rsid w:val="008F3862"/>
    <w:rsid w:val="008F6354"/>
    <w:rsid w:val="008F6E60"/>
    <w:rsid w:val="008F7304"/>
    <w:rsid w:val="00902532"/>
    <w:rsid w:val="009025DE"/>
    <w:rsid w:val="00903C0B"/>
    <w:rsid w:val="009048A8"/>
    <w:rsid w:val="0090587A"/>
    <w:rsid w:val="009062B8"/>
    <w:rsid w:val="00906F78"/>
    <w:rsid w:val="00907A19"/>
    <w:rsid w:val="00907D8C"/>
    <w:rsid w:val="00914D64"/>
    <w:rsid w:val="00915263"/>
    <w:rsid w:val="0092022F"/>
    <w:rsid w:val="00924FFF"/>
    <w:rsid w:val="0092525D"/>
    <w:rsid w:val="009257E9"/>
    <w:rsid w:val="00926746"/>
    <w:rsid w:val="00931649"/>
    <w:rsid w:val="009325E0"/>
    <w:rsid w:val="0093283A"/>
    <w:rsid w:val="009402C4"/>
    <w:rsid w:val="0094092D"/>
    <w:rsid w:val="0094095E"/>
    <w:rsid w:val="00942494"/>
    <w:rsid w:val="00943A26"/>
    <w:rsid w:val="00946116"/>
    <w:rsid w:val="00947B64"/>
    <w:rsid w:val="009533D3"/>
    <w:rsid w:val="00953ED2"/>
    <w:rsid w:val="009545DB"/>
    <w:rsid w:val="00955607"/>
    <w:rsid w:val="009562BF"/>
    <w:rsid w:val="00957036"/>
    <w:rsid w:val="0095722D"/>
    <w:rsid w:val="00963BFF"/>
    <w:rsid w:val="00963F24"/>
    <w:rsid w:val="00973FD6"/>
    <w:rsid w:val="00976E2F"/>
    <w:rsid w:val="0097735F"/>
    <w:rsid w:val="00977DA0"/>
    <w:rsid w:val="009813C6"/>
    <w:rsid w:val="0098781D"/>
    <w:rsid w:val="00987EF2"/>
    <w:rsid w:val="00992CBB"/>
    <w:rsid w:val="00996297"/>
    <w:rsid w:val="009A151A"/>
    <w:rsid w:val="009A1AC6"/>
    <w:rsid w:val="009A2C4B"/>
    <w:rsid w:val="009A3339"/>
    <w:rsid w:val="009A3C98"/>
    <w:rsid w:val="009B07DE"/>
    <w:rsid w:val="009B1631"/>
    <w:rsid w:val="009B1C37"/>
    <w:rsid w:val="009B1F69"/>
    <w:rsid w:val="009B3489"/>
    <w:rsid w:val="009B406C"/>
    <w:rsid w:val="009B5525"/>
    <w:rsid w:val="009B66AB"/>
    <w:rsid w:val="009B6F6D"/>
    <w:rsid w:val="009C071B"/>
    <w:rsid w:val="009C0814"/>
    <w:rsid w:val="009C090D"/>
    <w:rsid w:val="009C2E86"/>
    <w:rsid w:val="009C4513"/>
    <w:rsid w:val="009C5B53"/>
    <w:rsid w:val="009C5E87"/>
    <w:rsid w:val="009D1988"/>
    <w:rsid w:val="009D1A81"/>
    <w:rsid w:val="009D22D7"/>
    <w:rsid w:val="009D2309"/>
    <w:rsid w:val="009D2900"/>
    <w:rsid w:val="009D4DAE"/>
    <w:rsid w:val="009D5E88"/>
    <w:rsid w:val="009D69FC"/>
    <w:rsid w:val="009E7D9D"/>
    <w:rsid w:val="009F1672"/>
    <w:rsid w:val="009F36D1"/>
    <w:rsid w:val="009F485D"/>
    <w:rsid w:val="009F493C"/>
    <w:rsid w:val="00A073BD"/>
    <w:rsid w:val="00A07664"/>
    <w:rsid w:val="00A0767A"/>
    <w:rsid w:val="00A07C75"/>
    <w:rsid w:val="00A15D4F"/>
    <w:rsid w:val="00A21092"/>
    <w:rsid w:val="00A214E2"/>
    <w:rsid w:val="00A22A7F"/>
    <w:rsid w:val="00A22E41"/>
    <w:rsid w:val="00A241C5"/>
    <w:rsid w:val="00A2501F"/>
    <w:rsid w:val="00A26601"/>
    <w:rsid w:val="00A26E21"/>
    <w:rsid w:val="00A353AA"/>
    <w:rsid w:val="00A401C0"/>
    <w:rsid w:val="00A448C9"/>
    <w:rsid w:val="00A44A5E"/>
    <w:rsid w:val="00A45941"/>
    <w:rsid w:val="00A52D8C"/>
    <w:rsid w:val="00A53F42"/>
    <w:rsid w:val="00A5658C"/>
    <w:rsid w:val="00A605BC"/>
    <w:rsid w:val="00A6418E"/>
    <w:rsid w:val="00A647CA"/>
    <w:rsid w:val="00A65375"/>
    <w:rsid w:val="00A705BE"/>
    <w:rsid w:val="00A705E2"/>
    <w:rsid w:val="00A73EC8"/>
    <w:rsid w:val="00A76BA9"/>
    <w:rsid w:val="00A8066C"/>
    <w:rsid w:val="00A80DEE"/>
    <w:rsid w:val="00A818B1"/>
    <w:rsid w:val="00A81F91"/>
    <w:rsid w:val="00A841F5"/>
    <w:rsid w:val="00A90760"/>
    <w:rsid w:val="00A910BC"/>
    <w:rsid w:val="00A92B12"/>
    <w:rsid w:val="00A94F4E"/>
    <w:rsid w:val="00A95B52"/>
    <w:rsid w:val="00AA0C4B"/>
    <w:rsid w:val="00AA36F2"/>
    <w:rsid w:val="00AB0612"/>
    <w:rsid w:val="00AB1F1A"/>
    <w:rsid w:val="00AB269F"/>
    <w:rsid w:val="00AB2E38"/>
    <w:rsid w:val="00AB3C88"/>
    <w:rsid w:val="00AC25AA"/>
    <w:rsid w:val="00AD1FE7"/>
    <w:rsid w:val="00AD3E89"/>
    <w:rsid w:val="00AD5F2D"/>
    <w:rsid w:val="00AD6C24"/>
    <w:rsid w:val="00AD7C2A"/>
    <w:rsid w:val="00AE0EF6"/>
    <w:rsid w:val="00AE1AC6"/>
    <w:rsid w:val="00AE47E5"/>
    <w:rsid w:val="00AF05A6"/>
    <w:rsid w:val="00AF12A1"/>
    <w:rsid w:val="00AF234C"/>
    <w:rsid w:val="00AF4A93"/>
    <w:rsid w:val="00AF6F33"/>
    <w:rsid w:val="00AF7EBC"/>
    <w:rsid w:val="00B01E5D"/>
    <w:rsid w:val="00B02E38"/>
    <w:rsid w:val="00B03C11"/>
    <w:rsid w:val="00B05196"/>
    <w:rsid w:val="00B06892"/>
    <w:rsid w:val="00B11540"/>
    <w:rsid w:val="00B11E4C"/>
    <w:rsid w:val="00B135AD"/>
    <w:rsid w:val="00B14621"/>
    <w:rsid w:val="00B17DFC"/>
    <w:rsid w:val="00B20B5F"/>
    <w:rsid w:val="00B20F3F"/>
    <w:rsid w:val="00B22CBF"/>
    <w:rsid w:val="00B24457"/>
    <w:rsid w:val="00B26D52"/>
    <w:rsid w:val="00B27735"/>
    <w:rsid w:val="00B30596"/>
    <w:rsid w:val="00B30952"/>
    <w:rsid w:val="00B32DE5"/>
    <w:rsid w:val="00B3383E"/>
    <w:rsid w:val="00B36E1C"/>
    <w:rsid w:val="00B37712"/>
    <w:rsid w:val="00B40C6B"/>
    <w:rsid w:val="00B40F8A"/>
    <w:rsid w:val="00B44FE1"/>
    <w:rsid w:val="00B45D0B"/>
    <w:rsid w:val="00B45D48"/>
    <w:rsid w:val="00B46531"/>
    <w:rsid w:val="00B467AD"/>
    <w:rsid w:val="00B52FBD"/>
    <w:rsid w:val="00B533D8"/>
    <w:rsid w:val="00B6084C"/>
    <w:rsid w:val="00B61198"/>
    <w:rsid w:val="00B62C0E"/>
    <w:rsid w:val="00B63E00"/>
    <w:rsid w:val="00B664CF"/>
    <w:rsid w:val="00B6688F"/>
    <w:rsid w:val="00B67C14"/>
    <w:rsid w:val="00B67FB1"/>
    <w:rsid w:val="00B70A0E"/>
    <w:rsid w:val="00B720DD"/>
    <w:rsid w:val="00B73354"/>
    <w:rsid w:val="00B7660A"/>
    <w:rsid w:val="00B80CE2"/>
    <w:rsid w:val="00B82924"/>
    <w:rsid w:val="00B86B56"/>
    <w:rsid w:val="00B92278"/>
    <w:rsid w:val="00B925D0"/>
    <w:rsid w:val="00B96519"/>
    <w:rsid w:val="00BA171F"/>
    <w:rsid w:val="00BA1E7E"/>
    <w:rsid w:val="00BA3AB2"/>
    <w:rsid w:val="00BA6AD1"/>
    <w:rsid w:val="00BB5CE2"/>
    <w:rsid w:val="00BB6CA3"/>
    <w:rsid w:val="00BB7202"/>
    <w:rsid w:val="00BC055F"/>
    <w:rsid w:val="00BC2738"/>
    <w:rsid w:val="00BC335A"/>
    <w:rsid w:val="00BC3E8D"/>
    <w:rsid w:val="00BC49A5"/>
    <w:rsid w:val="00BC6FBF"/>
    <w:rsid w:val="00BC7CA1"/>
    <w:rsid w:val="00BD0B1D"/>
    <w:rsid w:val="00BD0E89"/>
    <w:rsid w:val="00BD1FC3"/>
    <w:rsid w:val="00BD237C"/>
    <w:rsid w:val="00BD3C43"/>
    <w:rsid w:val="00BD522F"/>
    <w:rsid w:val="00BD5897"/>
    <w:rsid w:val="00BE0F58"/>
    <w:rsid w:val="00BE34F1"/>
    <w:rsid w:val="00BE54F4"/>
    <w:rsid w:val="00BE5503"/>
    <w:rsid w:val="00BF08A1"/>
    <w:rsid w:val="00BF10CF"/>
    <w:rsid w:val="00BF114B"/>
    <w:rsid w:val="00BF38D5"/>
    <w:rsid w:val="00BF3E56"/>
    <w:rsid w:val="00C0026B"/>
    <w:rsid w:val="00C030BB"/>
    <w:rsid w:val="00C0605C"/>
    <w:rsid w:val="00C11FC8"/>
    <w:rsid w:val="00C145A9"/>
    <w:rsid w:val="00C14B79"/>
    <w:rsid w:val="00C16C51"/>
    <w:rsid w:val="00C16DEB"/>
    <w:rsid w:val="00C179EA"/>
    <w:rsid w:val="00C23580"/>
    <w:rsid w:val="00C23805"/>
    <w:rsid w:val="00C30478"/>
    <w:rsid w:val="00C317D9"/>
    <w:rsid w:val="00C3336D"/>
    <w:rsid w:val="00C361BE"/>
    <w:rsid w:val="00C3703C"/>
    <w:rsid w:val="00C37DE7"/>
    <w:rsid w:val="00C406F6"/>
    <w:rsid w:val="00C465F7"/>
    <w:rsid w:val="00C467AD"/>
    <w:rsid w:val="00C5160C"/>
    <w:rsid w:val="00C552A6"/>
    <w:rsid w:val="00C55DBD"/>
    <w:rsid w:val="00C563AE"/>
    <w:rsid w:val="00C576BF"/>
    <w:rsid w:val="00C6347E"/>
    <w:rsid w:val="00C63D23"/>
    <w:rsid w:val="00C66439"/>
    <w:rsid w:val="00C7010E"/>
    <w:rsid w:val="00C741D3"/>
    <w:rsid w:val="00C76C05"/>
    <w:rsid w:val="00C7780E"/>
    <w:rsid w:val="00C823CD"/>
    <w:rsid w:val="00C82BE9"/>
    <w:rsid w:val="00C84994"/>
    <w:rsid w:val="00C85C47"/>
    <w:rsid w:val="00C9544E"/>
    <w:rsid w:val="00C95DE4"/>
    <w:rsid w:val="00C96B9C"/>
    <w:rsid w:val="00C97ADF"/>
    <w:rsid w:val="00CA04F1"/>
    <w:rsid w:val="00CA26EC"/>
    <w:rsid w:val="00CB1BC0"/>
    <w:rsid w:val="00CB32BC"/>
    <w:rsid w:val="00CB4C96"/>
    <w:rsid w:val="00CB4CA6"/>
    <w:rsid w:val="00CB654E"/>
    <w:rsid w:val="00CC1244"/>
    <w:rsid w:val="00CC3730"/>
    <w:rsid w:val="00CC697C"/>
    <w:rsid w:val="00CC6CF1"/>
    <w:rsid w:val="00CD2AD2"/>
    <w:rsid w:val="00CD5373"/>
    <w:rsid w:val="00CD7891"/>
    <w:rsid w:val="00CE2C89"/>
    <w:rsid w:val="00CE3DDA"/>
    <w:rsid w:val="00CE5968"/>
    <w:rsid w:val="00CE62EF"/>
    <w:rsid w:val="00CE72D7"/>
    <w:rsid w:val="00CE7F6A"/>
    <w:rsid w:val="00CF0B96"/>
    <w:rsid w:val="00CF0F82"/>
    <w:rsid w:val="00CF11C3"/>
    <w:rsid w:val="00CF2612"/>
    <w:rsid w:val="00CF3600"/>
    <w:rsid w:val="00D00076"/>
    <w:rsid w:val="00D00E85"/>
    <w:rsid w:val="00D02881"/>
    <w:rsid w:val="00D03C2F"/>
    <w:rsid w:val="00D04A63"/>
    <w:rsid w:val="00D06EFB"/>
    <w:rsid w:val="00D06F7E"/>
    <w:rsid w:val="00D07293"/>
    <w:rsid w:val="00D115D4"/>
    <w:rsid w:val="00D11914"/>
    <w:rsid w:val="00D157B8"/>
    <w:rsid w:val="00D16AFF"/>
    <w:rsid w:val="00D23B0F"/>
    <w:rsid w:val="00D3238B"/>
    <w:rsid w:val="00D36F6D"/>
    <w:rsid w:val="00D37CC7"/>
    <w:rsid w:val="00D40034"/>
    <w:rsid w:val="00D40D6C"/>
    <w:rsid w:val="00D415FD"/>
    <w:rsid w:val="00D4763E"/>
    <w:rsid w:val="00D51D06"/>
    <w:rsid w:val="00D53A34"/>
    <w:rsid w:val="00D61659"/>
    <w:rsid w:val="00D64BF9"/>
    <w:rsid w:val="00D65ABD"/>
    <w:rsid w:val="00D71507"/>
    <w:rsid w:val="00D74304"/>
    <w:rsid w:val="00D75D3E"/>
    <w:rsid w:val="00D76E39"/>
    <w:rsid w:val="00D776AB"/>
    <w:rsid w:val="00D84137"/>
    <w:rsid w:val="00D8552B"/>
    <w:rsid w:val="00D8688F"/>
    <w:rsid w:val="00D93C93"/>
    <w:rsid w:val="00D94A06"/>
    <w:rsid w:val="00D95A2A"/>
    <w:rsid w:val="00DA3F89"/>
    <w:rsid w:val="00DA4F48"/>
    <w:rsid w:val="00DA5283"/>
    <w:rsid w:val="00DA6125"/>
    <w:rsid w:val="00DB14D8"/>
    <w:rsid w:val="00DB26FA"/>
    <w:rsid w:val="00DB38EB"/>
    <w:rsid w:val="00DB6006"/>
    <w:rsid w:val="00DC1310"/>
    <w:rsid w:val="00DC1FD7"/>
    <w:rsid w:val="00DC65DA"/>
    <w:rsid w:val="00DC67E0"/>
    <w:rsid w:val="00DC7E4B"/>
    <w:rsid w:val="00DD3388"/>
    <w:rsid w:val="00DD56F6"/>
    <w:rsid w:val="00DD6F2B"/>
    <w:rsid w:val="00DD766A"/>
    <w:rsid w:val="00DD7716"/>
    <w:rsid w:val="00DD7D27"/>
    <w:rsid w:val="00DE0EB6"/>
    <w:rsid w:val="00DE2C6D"/>
    <w:rsid w:val="00DE6FA5"/>
    <w:rsid w:val="00DE7E89"/>
    <w:rsid w:val="00DF09D2"/>
    <w:rsid w:val="00DF4794"/>
    <w:rsid w:val="00DF5067"/>
    <w:rsid w:val="00E00AC3"/>
    <w:rsid w:val="00E02BDB"/>
    <w:rsid w:val="00E0416F"/>
    <w:rsid w:val="00E044D9"/>
    <w:rsid w:val="00E104F2"/>
    <w:rsid w:val="00E10B90"/>
    <w:rsid w:val="00E116A0"/>
    <w:rsid w:val="00E121CC"/>
    <w:rsid w:val="00E203C2"/>
    <w:rsid w:val="00E22370"/>
    <w:rsid w:val="00E22A40"/>
    <w:rsid w:val="00E25203"/>
    <w:rsid w:val="00E3037A"/>
    <w:rsid w:val="00E31A38"/>
    <w:rsid w:val="00E36957"/>
    <w:rsid w:val="00E3705F"/>
    <w:rsid w:val="00E405C4"/>
    <w:rsid w:val="00E413CC"/>
    <w:rsid w:val="00E4409E"/>
    <w:rsid w:val="00E44BB6"/>
    <w:rsid w:val="00E47058"/>
    <w:rsid w:val="00E5063B"/>
    <w:rsid w:val="00E52232"/>
    <w:rsid w:val="00E5272C"/>
    <w:rsid w:val="00E570A1"/>
    <w:rsid w:val="00E57FE8"/>
    <w:rsid w:val="00E631FA"/>
    <w:rsid w:val="00E70B35"/>
    <w:rsid w:val="00E715C1"/>
    <w:rsid w:val="00E719A2"/>
    <w:rsid w:val="00E7491D"/>
    <w:rsid w:val="00E756A5"/>
    <w:rsid w:val="00E75717"/>
    <w:rsid w:val="00E80E1A"/>
    <w:rsid w:val="00E812CE"/>
    <w:rsid w:val="00E85757"/>
    <w:rsid w:val="00E85E06"/>
    <w:rsid w:val="00E87DB4"/>
    <w:rsid w:val="00E90CB3"/>
    <w:rsid w:val="00E93605"/>
    <w:rsid w:val="00E958F8"/>
    <w:rsid w:val="00EA007F"/>
    <w:rsid w:val="00EA1103"/>
    <w:rsid w:val="00EA26CD"/>
    <w:rsid w:val="00EA4B63"/>
    <w:rsid w:val="00EA56F7"/>
    <w:rsid w:val="00EA6AAB"/>
    <w:rsid w:val="00EB042D"/>
    <w:rsid w:val="00EB1B0B"/>
    <w:rsid w:val="00EB1BD2"/>
    <w:rsid w:val="00EB3FFD"/>
    <w:rsid w:val="00EB4F77"/>
    <w:rsid w:val="00EB57D7"/>
    <w:rsid w:val="00EB64D5"/>
    <w:rsid w:val="00EB696B"/>
    <w:rsid w:val="00EC2A2A"/>
    <w:rsid w:val="00EC4CB3"/>
    <w:rsid w:val="00EC7F9B"/>
    <w:rsid w:val="00ED0BDF"/>
    <w:rsid w:val="00ED0BF2"/>
    <w:rsid w:val="00ED15C8"/>
    <w:rsid w:val="00ED1659"/>
    <w:rsid w:val="00ED44C8"/>
    <w:rsid w:val="00EE4C68"/>
    <w:rsid w:val="00EE6B73"/>
    <w:rsid w:val="00EF3085"/>
    <w:rsid w:val="00EF4151"/>
    <w:rsid w:val="00F02C11"/>
    <w:rsid w:val="00F037FD"/>
    <w:rsid w:val="00F045F8"/>
    <w:rsid w:val="00F049EF"/>
    <w:rsid w:val="00F07526"/>
    <w:rsid w:val="00F144B0"/>
    <w:rsid w:val="00F16D71"/>
    <w:rsid w:val="00F26028"/>
    <w:rsid w:val="00F26280"/>
    <w:rsid w:val="00F27E04"/>
    <w:rsid w:val="00F3113D"/>
    <w:rsid w:val="00F31366"/>
    <w:rsid w:val="00F35801"/>
    <w:rsid w:val="00F36018"/>
    <w:rsid w:val="00F426DC"/>
    <w:rsid w:val="00F508AF"/>
    <w:rsid w:val="00F508E6"/>
    <w:rsid w:val="00F51CAF"/>
    <w:rsid w:val="00F53EDE"/>
    <w:rsid w:val="00F54B05"/>
    <w:rsid w:val="00F62AF8"/>
    <w:rsid w:val="00F630B2"/>
    <w:rsid w:val="00F6364C"/>
    <w:rsid w:val="00F64643"/>
    <w:rsid w:val="00F6597F"/>
    <w:rsid w:val="00F66F8B"/>
    <w:rsid w:val="00F67935"/>
    <w:rsid w:val="00F67D77"/>
    <w:rsid w:val="00F723ED"/>
    <w:rsid w:val="00F74710"/>
    <w:rsid w:val="00F76573"/>
    <w:rsid w:val="00F82704"/>
    <w:rsid w:val="00F921B9"/>
    <w:rsid w:val="00FA0300"/>
    <w:rsid w:val="00FA264A"/>
    <w:rsid w:val="00FA3AA1"/>
    <w:rsid w:val="00FA4BA3"/>
    <w:rsid w:val="00FA60FC"/>
    <w:rsid w:val="00FA67B3"/>
    <w:rsid w:val="00FA6F13"/>
    <w:rsid w:val="00FA799A"/>
    <w:rsid w:val="00FB3EB4"/>
    <w:rsid w:val="00FB45C0"/>
    <w:rsid w:val="00FB5C5B"/>
    <w:rsid w:val="00FB615E"/>
    <w:rsid w:val="00FB6596"/>
    <w:rsid w:val="00FB75C7"/>
    <w:rsid w:val="00FB79F7"/>
    <w:rsid w:val="00FC09CA"/>
    <w:rsid w:val="00FC0A76"/>
    <w:rsid w:val="00FC1FC3"/>
    <w:rsid w:val="00FC7B04"/>
    <w:rsid w:val="00FC7BD5"/>
    <w:rsid w:val="00FD1378"/>
    <w:rsid w:val="00FD1BD4"/>
    <w:rsid w:val="00FD34D6"/>
    <w:rsid w:val="00FD41F7"/>
    <w:rsid w:val="00FD4FD1"/>
    <w:rsid w:val="00FD54F5"/>
    <w:rsid w:val="00FE0938"/>
    <w:rsid w:val="00FE1931"/>
    <w:rsid w:val="00FE3987"/>
    <w:rsid w:val="00FE5B5F"/>
    <w:rsid w:val="00FF0E1C"/>
    <w:rsid w:val="00FF20B7"/>
    <w:rsid w:val="00FF2842"/>
    <w:rsid w:val="00FF3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4F6EB"/>
  <w15:chartTrackingRefBased/>
  <w15:docId w15:val="{DB45E2F7-80E4-42E3-8C57-1FED8ACB6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23B0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62C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1D0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F10C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AD1FE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3E0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01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7735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0624F"/>
    <w:rPr>
      <w:color w:val="605E5C"/>
      <w:shd w:val="clear" w:color="auto" w:fill="E1DFDD"/>
    </w:rPr>
  </w:style>
  <w:style w:type="paragraph" w:styleId="a5">
    <w:name w:val="Balloon Text"/>
    <w:basedOn w:val="a"/>
    <w:link w:val="a6"/>
    <w:uiPriority w:val="99"/>
    <w:semiHidden/>
    <w:unhideWhenUsed/>
    <w:rsid w:val="00B664CF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B664CF"/>
    <w:rPr>
      <w:rFonts w:ascii="Segoe UI" w:hAnsi="Segoe UI" w:cs="Segoe UI"/>
      <w:sz w:val="18"/>
      <w:szCs w:val="18"/>
    </w:rPr>
  </w:style>
  <w:style w:type="paragraph" w:styleId="a7">
    <w:name w:val="List Paragraph"/>
    <w:basedOn w:val="a"/>
    <w:uiPriority w:val="34"/>
    <w:qFormat/>
    <w:rsid w:val="0027799C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769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7697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sc-jtycat">
    <w:name w:val="sc-jtycat"/>
    <w:basedOn w:val="a0"/>
    <w:rsid w:val="0047697F"/>
  </w:style>
  <w:style w:type="character" w:styleId="HTML1">
    <w:name w:val="HTML Code"/>
    <w:basedOn w:val="a0"/>
    <w:uiPriority w:val="99"/>
    <w:semiHidden/>
    <w:unhideWhenUsed/>
    <w:rsid w:val="004825FC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a0"/>
    <w:rsid w:val="00253A63"/>
  </w:style>
  <w:style w:type="character" w:customStyle="1" w:styleId="hljs-string">
    <w:name w:val="hljs-string"/>
    <w:basedOn w:val="a0"/>
    <w:rsid w:val="00253A63"/>
  </w:style>
  <w:style w:type="character" w:customStyle="1" w:styleId="token">
    <w:name w:val="token"/>
    <w:basedOn w:val="a0"/>
    <w:rsid w:val="00FC0A76"/>
  </w:style>
  <w:style w:type="character" w:customStyle="1" w:styleId="sc-efbctp">
    <w:name w:val="sc-efbctp"/>
    <w:basedOn w:val="a0"/>
    <w:rsid w:val="00053E7B"/>
  </w:style>
  <w:style w:type="character" w:customStyle="1" w:styleId="30">
    <w:name w:val="Заголовок 3 Знак"/>
    <w:basedOn w:val="a0"/>
    <w:link w:val="3"/>
    <w:uiPriority w:val="9"/>
    <w:rsid w:val="00BF10C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BF10CF"/>
    <w:pPr>
      <w:spacing w:before="100" w:beforeAutospacing="1" w:after="100" w:afterAutospacing="1"/>
    </w:pPr>
  </w:style>
  <w:style w:type="character" w:customStyle="1" w:styleId="sc-bubcnl">
    <w:name w:val="sc-bubcnl"/>
    <w:basedOn w:val="a0"/>
    <w:rsid w:val="00BF10CF"/>
  </w:style>
  <w:style w:type="character" w:styleId="a8">
    <w:name w:val="Strong"/>
    <w:basedOn w:val="a0"/>
    <w:uiPriority w:val="22"/>
    <w:qFormat/>
    <w:rsid w:val="0087019C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D51D0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9">
    <w:name w:val="footnote text"/>
    <w:basedOn w:val="a"/>
    <w:link w:val="aa"/>
    <w:uiPriority w:val="99"/>
    <w:semiHidden/>
    <w:unhideWhenUsed/>
    <w:rsid w:val="004775B5"/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4775B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b">
    <w:name w:val="footnote reference"/>
    <w:basedOn w:val="a0"/>
    <w:uiPriority w:val="99"/>
    <w:semiHidden/>
    <w:unhideWhenUsed/>
    <w:rsid w:val="004775B5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rsid w:val="00AD1FE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sc-bznhio">
    <w:name w:val="sc-bznhio"/>
    <w:basedOn w:val="a0"/>
    <w:rsid w:val="00AD1FE7"/>
  </w:style>
  <w:style w:type="paragraph" w:customStyle="1" w:styleId="sc-kguayh">
    <w:name w:val="sc-kguayh"/>
    <w:basedOn w:val="a"/>
    <w:rsid w:val="00AD1FE7"/>
    <w:pPr>
      <w:spacing w:before="100" w:beforeAutospacing="1" w:after="100" w:afterAutospacing="1"/>
    </w:pPr>
  </w:style>
  <w:style w:type="character" w:customStyle="1" w:styleId="sc-johduk">
    <w:name w:val="sc-johduk"/>
    <w:basedOn w:val="a0"/>
    <w:rsid w:val="00AD1FE7"/>
  </w:style>
  <w:style w:type="paragraph" w:styleId="ac">
    <w:name w:val="Normal (Web)"/>
    <w:basedOn w:val="a"/>
    <w:uiPriority w:val="99"/>
    <w:semiHidden/>
    <w:unhideWhenUsed/>
    <w:rsid w:val="004D07F4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sid w:val="00262C2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d">
    <w:name w:val="annotation reference"/>
    <w:basedOn w:val="a0"/>
    <w:uiPriority w:val="99"/>
    <w:semiHidden/>
    <w:unhideWhenUsed/>
    <w:rsid w:val="00262C2A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262C2A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262C2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262C2A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262C2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B63E0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s-markdown-paragraph">
    <w:name w:val="ds-markdown-paragraph"/>
    <w:basedOn w:val="a"/>
    <w:rsid w:val="00BC7CA1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0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6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9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9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7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5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7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5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1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1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4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2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6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2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5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16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06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8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12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1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0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8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8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6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1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3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9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4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3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1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9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2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99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5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9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80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95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2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2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1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8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0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7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4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1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1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1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8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7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6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1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8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9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61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3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1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96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7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2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0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7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5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0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0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23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4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7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63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3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43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93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684900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237289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510901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38353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583213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70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5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7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8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4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4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2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7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4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2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2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5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4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4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3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5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7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07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1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2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1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5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4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73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6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3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8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0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9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7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0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0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0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6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8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6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5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2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4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87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59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691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1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827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527528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084384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70351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6126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019438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72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9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6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4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5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7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54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4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4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0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1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9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2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8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1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5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5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1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4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1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9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3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8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4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3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0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8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3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9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4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5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1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0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87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4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5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3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2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7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6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6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3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5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4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1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3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8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96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3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4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8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9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2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6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6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1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2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14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97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4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1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4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0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0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1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4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4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96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75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77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09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8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954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87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9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0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4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4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1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1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4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2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9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3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7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4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9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4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2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7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7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69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0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8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4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6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0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0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3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4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60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0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99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5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1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3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688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0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819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58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0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45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23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469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4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61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8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01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20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50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101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23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15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5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4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0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2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8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1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7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9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73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6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2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6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6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4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9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0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4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2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18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0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5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8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3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86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0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5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5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2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3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0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1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7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4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9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0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0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9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5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6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9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7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7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9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2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4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2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7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7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3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5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4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9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8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5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7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7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8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3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2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6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0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6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9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7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3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0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7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1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0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6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8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2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3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5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5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9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4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7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2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6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8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1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11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69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949491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0772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657345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72983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67207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6339059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465624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90399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102454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6690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023527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56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2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6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26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2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8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06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2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1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7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117" Type="http://schemas.openxmlformats.org/officeDocument/2006/relationships/image" Target="media/image98.png"/><Relationship Id="rId21" Type="http://schemas.openxmlformats.org/officeDocument/2006/relationships/image" Target="media/image14.png"/><Relationship Id="rId42" Type="http://schemas.openxmlformats.org/officeDocument/2006/relationships/image" Target="media/image28.png"/><Relationship Id="rId47" Type="http://schemas.openxmlformats.org/officeDocument/2006/relationships/image" Target="media/image32.png"/><Relationship Id="rId63" Type="http://schemas.openxmlformats.org/officeDocument/2006/relationships/image" Target="media/image46.png"/><Relationship Id="rId68" Type="http://schemas.openxmlformats.org/officeDocument/2006/relationships/image" Target="media/image49.png"/><Relationship Id="rId84" Type="http://schemas.openxmlformats.org/officeDocument/2006/relationships/image" Target="media/image65.png"/><Relationship Id="rId89" Type="http://schemas.openxmlformats.org/officeDocument/2006/relationships/image" Target="media/image70.png"/><Relationship Id="rId112" Type="http://schemas.openxmlformats.org/officeDocument/2006/relationships/image" Target="media/image93.png"/><Relationship Id="rId16" Type="http://schemas.openxmlformats.org/officeDocument/2006/relationships/image" Target="media/image9.png"/><Relationship Id="rId107" Type="http://schemas.openxmlformats.org/officeDocument/2006/relationships/image" Target="media/image88.png"/><Relationship Id="rId11" Type="http://schemas.openxmlformats.org/officeDocument/2006/relationships/image" Target="media/image4.png"/><Relationship Id="rId32" Type="http://schemas.openxmlformats.org/officeDocument/2006/relationships/image" Target="media/image23.png"/><Relationship Id="rId37" Type="http://schemas.openxmlformats.org/officeDocument/2006/relationships/hyperlink" Target="https://dev.yandex.net/disk-polygon/?lang=ru&amp;tld=ru" TargetMode="External"/><Relationship Id="rId53" Type="http://schemas.openxmlformats.org/officeDocument/2006/relationships/image" Target="media/image36.png"/><Relationship Id="rId58" Type="http://schemas.openxmlformats.org/officeDocument/2006/relationships/image" Target="media/image41.png"/><Relationship Id="rId74" Type="http://schemas.openxmlformats.org/officeDocument/2006/relationships/image" Target="media/image55.png"/><Relationship Id="rId79" Type="http://schemas.openxmlformats.org/officeDocument/2006/relationships/image" Target="media/image60.png"/><Relationship Id="rId102" Type="http://schemas.openxmlformats.org/officeDocument/2006/relationships/image" Target="media/image83.png"/><Relationship Id="rId123" Type="http://schemas.openxmlformats.org/officeDocument/2006/relationships/image" Target="media/image104.png"/><Relationship Id="rId128" Type="http://schemas.openxmlformats.org/officeDocument/2006/relationships/image" Target="media/image109.png"/><Relationship Id="rId5" Type="http://schemas.openxmlformats.org/officeDocument/2006/relationships/webSettings" Target="webSettings.xml"/><Relationship Id="rId90" Type="http://schemas.openxmlformats.org/officeDocument/2006/relationships/image" Target="media/image71.png"/><Relationship Id="rId95" Type="http://schemas.openxmlformats.org/officeDocument/2006/relationships/image" Target="media/image76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8.png"/><Relationship Id="rId30" Type="http://schemas.openxmlformats.org/officeDocument/2006/relationships/image" Target="media/image21.emf"/><Relationship Id="rId35" Type="http://schemas.openxmlformats.org/officeDocument/2006/relationships/hyperlink" Target="https://oauth.yandex.ru/" TargetMode="External"/><Relationship Id="rId43" Type="http://schemas.openxmlformats.org/officeDocument/2006/relationships/image" Target="media/image29.png"/><Relationship Id="rId48" Type="http://schemas.openxmlformats.org/officeDocument/2006/relationships/hyperlink" Target="mailto:git@github.com:&#1089;&#1089;&#1099;&#1083;&#1082;&#1072;" TargetMode="External"/><Relationship Id="rId56" Type="http://schemas.openxmlformats.org/officeDocument/2006/relationships/image" Target="media/image39.png"/><Relationship Id="rId64" Type="http://schemas.openxmlformats.org/officeDocument/2006/relationships/image" Target="media/image47.png"/><Relationship Id="rId69" Type="http://schemas.openxmlformats.org/officeDocument/2006/relationships/image" Target="media/image50.png"/><Relationship Id="rId77" Type="http://schemas.openxmlformats.org/officeDocument/2006/relationships/image" Target="media/image58.png"/><Relationship Id="rId100" Type="http://schemas.openxmlformats.org/officeDocument/2006/relationships/image" Target="media/image81.png"/><Relationship Id="rId105" Type="http://schemas.openxmlformats.org/officeDocument/2006/relationships/image" Target="media/image86.png"/><Relationship Id="rId113" Type="http://schemas.openxmlformats.org/officeDocument/2006/relationships/image" Target="media/image94.png"/><Relationship Id="rId118" Type="http://schemas.openxmlformats.org/officeDocument/2006/relationships/image" Target="media/image99.png"/><Relationship Id="rId126" Type="http://schemas.openxmlformats.org/officeDocument/2006/relationships/image" Target="media/image107.png"/><Relationship Id="rId8" Type="http://schemas.openxmlformats.org/officeDocument/2006/relationships/image" Target="media/image1.png"/><Relationship Id="rId51" Type="http://schemas.openxmlformats.org/officeDocument/2006/relationships/image" Target="media/image34.png"/><Relationship Id="rId72" Type="http://schemas.openxmlformats.org/officeDocument/2006/relationships/image" Target="media/image53.png"/><Relationship Id="rId80" Type="http://schemas.openxmlformats.org/officeDocument/2006/relationships/image" Target="media/image61.png"/><Relationship Id="rId85" Type="http://schemas.openxmlformats.org/officeDocument/2006/relationships/image" Target="media/image66.png"/><Relationship Id="rId93" Type="http://schemas.openxmlformats.org/officeDocument/2006/relationships/image" Target="media/image74.png"/><Relationship Id="rId98" Type="http://schemas.openxmlformats.org/officeDocument/2006/relationships/image" Target="media/image79.png"/><Relationship Id="rId121" Type="http://schemas.openxmlformats.org/officeDocument/2006/relationships/image" Target="media/image10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hyperlink" Target="https://dev.yandex.net/disk-polygon/?lang=ru&amp;tld=ru" TargetMode="External"/><Relationship Id="rId46" Type="http://schemas.openxmlformats.org/officeDocument/2006/relationships/image" Target="media/image31.png"/><Relationship Id="rId59" Type="http://schemas.openxmlformats.org/officeDocument/2006/relationships/image" Target="media/image42.png"/><Relationship Id="rId67" Type="http://schemas.openxmlformats.org/officeDocument/2006/relationships/hyperlink" Target="https://habr.com/ru/articles/488054/" TargetMode="External"/><Relationship Id="rId103" Type="http://schemas.openxmlformats.org/officeDocument/2006/relationships/image" Target="media/image84.png"/><Relationship Id="rId108" Type="http://schemas.openxmlformats.org/officeDocument/2006/relationships/image" Target="media/image89.png"/><Relationship Id="rId116" Type="http://schemas.openxmlformats.org/officeDocument/2006/relationships/image" Target="media/image97.png"/><Relationship Id="rId124" Type="http://schemas.openxmlformats.org/officeDocument/2006/relationships/image" Target="media/image105.png"/><Relationship Id="rId129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27.png"/><Relationship Id="rId54" Type="http://schemas.openxmlformats.org/officeDocument/2006/relationships/image" Target="media/image37.png"/><Relationship Id="rId62" Type="http://schemas.openxmlformats.org/officeDocument/2006/relationships/image" Target="media/image45.png"/><Relationship Id="rId70" Type="http://schemas.openxmlformats.org/officeDocument/2006/relationships/image" Target="media/image51.png"/><Relationship Id="rId75" Type="http://schemas.openxmlformats.org/officeDocument/2006/relationships/image" Target="media/image56.png"/><Relationship Id="rId83" Type="http://schemas.openxmlformats.org/officeDocument/2006/relationships/image" Target="media/image64.png"/><Relationship Id="rId88" Type="http://schemas.openxmlformats.org/officeDocument/2006/relationships/image" Target="media/image69.png"/><Relationship Id="rId91" Type="http://schemas.openxmlformats.org/officeDocument/2006/relationships/image" Target="media/image72.png"/><Relationship Id="rId96" Type="http://schemas.openxmlformats.org/officeDocument/2006/relationships/image" Target="media/image77.png"/><Relationship Id="rId111" Type="http://schemas.openxmlformats.org/officeDocument/2006/relationships/image" Target="media/image9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pythonist.ru/try-i-except-obrabotka-isklyuchenij-v-python/" TargetMode="External"/><Relationship Id="rId28" Type="http://schemas.openxmlformats.org/officeDocument/2006/relationships/image" Target="media/image19.png"/><Relationship Id="rId36" Type="http://schemas.openxmlformats.org/officeDocument/2006/relationships/hyperlink" Target="https://dev.yandex.net/disk-polygon/?lang=ru&amp;tld=ru" TargetMode="External"/><Relationship Id="rId49" Type="http://schemas.openxmlformats.org/officeDocument/2006/relationships/hyperlink" Target="https://app.diagrams.net/" TargetMode="External"/><Relationship Id="rId57" Type="http://schemas.openxmlformats.org/officeDocument/2006/relationships/image" Target="media/image40.png"/><Relationship Id="rId106" Type="http://schemas.openxmlformats.org/officeDocument/2006/relationships/image" Target="media/image87.png"/><Relationship Id="rId114" Type="http://schemas.openxmlformats.org/officeDocument/2006/relationships/image" Target="media/image95.png"/><Relationship Id="rId119" Type="http://schemas.openxmlformats.org/officeDocument/2006/relationships/image" Target="media/image100.png"/><Relationship Id="rId127" Type="http://schemas.openxmlformats.org/officeDocument/2006/relationships/image" Target="media/image108.png"/><Relationship Id="rId10" Type="http://schemas.openxmlformats.org/officeDocument/2006/relationships/image" Target="media/image3.png"/><Relationship Id="rId31" Type="http://schemas.openxmlformats.org/officeDocument/2006/relationships/image" Target="media/image22.emf"/><Relationship Id="rId44" Type="http://schemas.openxmlformats.org/officeDocument/2006/relationships/hyperlink" Target="https://github.com/bndr/pipreqs" TargetMode="External"/><Relationship Id="rId52" Type="http://schemas.openxmlformats.org/officeDocument/2006/relationships/image" Target="media/image35.png"/><Relationship Id="rId60" Type="http://schemas.openxmlformats.org/officeDocument/2006/relationships/image" Target="media/image43.png"/><Relationship Id="rId65" Type="http://schemas.openxmlformats.org/officeDocument/2006/relationships/image" Target="media/image48.png"/><Relationship Id="rId73" Type="http://schemas.openxmlformats.org/officeDocument/2006/relationships/image" Target="media/image54.png"/><Relationship Id="rId78" Type="http://schemas.openxmlformats.org/officeDocument/2006/relationships/image" Target="media/image59.png"/><Relationship Id="rId81" Type="http://schemas.openxmlformats.org/officeDocument/2006/relationships/image" Target="media/image62.png"/><Relationship Id="rId86" Type="http://schemas.openxmlformats.org/officeDocument/2006/relationships/image" Target="media/image67.png"/><Relationship Id="rId94" Type="http://schemas.openxmlformats.org/officeDocument/2006/relationships/image" Target="media/image75.png"/><Relationship Id="rId99" Type="http://schemas.openxmlformats.org/officeDocument/2006/relationships/image" Target="media/image80.png"/><Relationship Id="rId101" Type="http://schemas.openxmlformats.org/officeDocument/2006/relationships/image" Target="media/image82.png"/><Relationship Id="rId122" Type="http://schemas.openxmlformats.org/officeDocument/2006/relationships/image" Target="media/image103.png"/><Relationship Id="rId13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hyperlink" Target="https://dev.yandex.net/disk-polygon/?lang=ru&amp;tld=ru" TargetMode="External"/><Relationship Id="rId109" Type="http://schemas.openxmlformats.org/officeDocument/2006/relationships/image" Target="media/image90.png"/><Relationship Id="rId34" Type="http://schemas.openxmlformats.org/officeDocument/2006/relationships/image" Target="media/image25.png"/><Relationship Id="rId50" Type="http://schemas.openxmlformats.org/officeDocument/2006/relationships/image" Target="media/image33.png"/><Relationship Id="rId55" Type="http://schemas.openxmlformats.org/officeDocument/2006/relationships/image" Target="media/image38.png"/><Relationship Id="rId76" Type="http://schemas.openxmlformats.org/officeDocument/2006/relationships/image" Target="media/image57.png"/><Relationship Id="rId97" Type="http://schemas.openxmlformats.org/officeDocument/2006/relationships/image" Target="media/image78.png"/><Relationship Id="rId104" Type="http://schemas.openxmlformats.org/officeDocument/2006/relationships/image" Target="media/image85.png"/><Relationship Id="rId120" Type="http://schemas.openxmlformats.org/officeDocument/2006/relationships/image" Target="media/image101.png"/><Relationship Id="rId125" Type="http://schemas.openxmlformats.org/officeDocument/2006/relationships/image" Target="media/image106.png"/><Relationship Id="rId7" Type="http://schemas.openxmlformats.org/officeDocument/2006/relationships/endnotes" Target="endnotes.xml"/><Relationship Id="rId71" Type="http://schemas.openxmlformats.org/officeDocument/2006/relationships/image" Target="media/image52.png"/><Relationship Id="rId92" Type="http://schemas.openxmlformats.org/officeDocument/2006/relationships/image" Target="media/image73.png"/><Relationship Id="rId2" Type="http://schemas.openxmlformats.org/officeDocument/2006/relationships/numbering" Target="numbering.xml"/><Relationship Id="rId29" Type="http://schemas.openxmlformats.org/officeDocument/2006/relationships/image" Target="media/image20.emf"/><Relationship Id="rId24" Type="http://schemas.openxmlformats.org/officeDocument/2006/relationships/hyperlink" Target="https://habr.com/ru/articles/186608/" TargetMode="External"/><Relationship Id="rId40" Type="http://schemas.openxmlformats.org/officeDocument/2006/relationships/image" Target="media/image26.png"/><Relationship Id="rId45" Type="http://schemas.openxmlformats.org/officeDocument/2006/relationships/image" Target="media/image30.png"/><Relationship Id="rId66" Type="http://schemas.openxmlformats.org/officeDocument/2006/relationships/hyperlink" Target="https://www.postgresql.org/docs/current/ddl-constraints.html" TargetMode="External"/><Relationship Id="rId87" Type="http://schemas.openxmlformats.org/officeDocument/2006/relationships/image" Target="media/image68.png"/><Relationship Id="rId110" Type="http://schemas.openxmlformats.org/officeDocument/2006/relationships/image" Target="media/image91.png"/><Relationship Id="rId115" Type="http://schemas.openxmlformats.org/officeDocument/2006/relationships/image" Target="media/image96.png"/><Relationship Id="rId61" Type="http://schemas.openxmlformats.org/officeDocument/2006/relationships/image" Target="media/image44.png"/><Relationship Id="rId82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CBB8C9-AE4E-4272-ABA7-96DD7C328F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158</Pages>
  <Words>36393</Words>
  <Characters>207442</Characters>
  <Application>Microsoft Office Word</Application>
  <DocSecurity>0</DocSecurity>
  <Lines>1728</Lines>
  <Paragraphs>486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243349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Yuriy</cp:lastModifiedBy>
  <cp:revision>6</cp:revision>
  <cp:lastPrinted>2025-11-04T07:32:00Z</cp:lastPrinted>
  <dcterms:created xsi:type="dcterms:W3CDTF">2026-03-29T13:49:00Z</dcterms:created>
  <dcterms:modified xsi:type="dcterms:W3CDTF">2026-03-29T17:11:00Z</dcterms:modified>
</cp:coreProperties>
</file>