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437" w:lineRule="auto"/>
        <w:ind w:right="785" w:firstLine="1123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¿</w:t>
      </w:r>
      <w:r w:rsidDel="00000000" w:rsidR="00000000" w:rsidRPr="00000000">
        <w:rPr>
          <w:sz w:val="24"/>
          <w:szCs w:val="24"/>
          <w:rtl w:val="0"/>
        </w:rPr>
        <w:t xml:space="preserve">BACKEND &amp; FRONTEND O FULL STACK ESA ES LA</w:t>
      </w:r>
    </w:p>
    <w:p w:rsidR="00000000" w:rsidDel="00000000" w:rsidP="00000000" w:rsidRDefault="00000000" w:rsidRPr="00000000" w14:paraId="00000002">
      <w:pPr>
        <w:ind w:left="1123" w:right="421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¿CUESTIÓN?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Consulta y responde a las siguientes preguntas. El documento generado debe colocarlo en un repositorio de GitHub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36" w:lineRule="auto"/>
        <w:ind w:left="821" w:hanging="361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¿Qué es la programación?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36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programación es la disciplina que combina matemáticas, ingeniería y ciencia. Sin embargo, la más importante es la resolución de problemas.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before="3" w:line="341" w:lineRule="auto"/>
        <w:ind w:left="821" w:hanging="361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¿Qué es el desarrollo web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before="3" w:line="341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la construcción de sitios web, esto se realiza para que el sitio funcione bien y se va impecable a la visión del usuario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1" w:lineRule="auto"/>
        <w:ind w:left="821" w:hanging="361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¿Qué debe aprender un programador?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before="2" w:line="341" w:lineRule="auto"/>
        <w:ind w:left="821" w:hanging="361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¿Qué trabajos realiza un programador?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before="2" w:line="341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programador es el encargado de escribir, depurar y revisar el código fuente de un software informático para llevar a cabo determinadas tareas para satisfacer al cliente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1" w:lineRule="auto"/>
        <w:ind w:left="821" w:hanging="361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¿Qué es una roadmap en desarrollo?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1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una hoja de ruta que dicta el camino a seguir después de realizar cada actividad, para saber cómo se va a llevar un desarrollo del estado actual al estado futuro. Un gráfico de las demandas de recursos humanos, financieros y tecnológicos.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before="3" w:line="341" w:lineRule="auto"/>
        <w:ind w:left="821" w:hanging="361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¿Qué debe aprender un desarrollador web?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before="3" w:line="341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 desarrollador web debe aprender HTML, CSS, JavaScript, bases de datos, PHP, angular, nodeJS depende de la rama hacia la cual desee enfocarse.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1" w:lineRule="auto"/>
        <w:ind w:left="821" w:hanging="361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¿Qué trabajos realiza un desarrollador web?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1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Diseña, crea y realiza páginas y aplicaciones web, las cuales cuentan con audio, gráficos, texto, bases de datos, entre otras.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1" w:lineRule="auto"/>
        <w:ind w:left="82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before="2" w:line="341" w:lineRule="auto"/>
        <w:ind w:left="821" w:hanging="361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¿Qué es FRONTEND?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before="2" w:line="341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la parte de la aplicación que visualiza el cliente, como tipo de letras, gráficos, tamaño de la letra, colores, distintas pantallas, etc. y con lo que actúa directamente el cliente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¿Qué es BACKEND</w:t>
      </w:r>
    </w:p>
    <w:p w:rsidR="00000000" w:rsidDel="00000000" w:rsidP="00000000" w:rsidRDefault="00000000" w:rsidRPr="00000000" w14:paraId="00000017">
      <w:pPr>
        <w:tabs>
          <w:tab w:val="left" w:pos="821"/>
        </w:tabs>
        <w:spacing w:line="340" w:lineRule="auto"/>
        <w:ind w:left="821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backend es la parte donde se realiza el procesamiento de la información que se recopila y luego se envía, para que el cliente pueda visualizarla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¿Qué es el nivel junior en desarrollo?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considera un nivel junior a aquellas personas que llevan 2 años trabajando, conocen pocas herramientas y lenguajes. Hicieron boot Camps o se especializan en un lenguaje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el nivel Senior en desarrollo?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Nivel senior es aquel que conoce diferentes lenguajes de programación y ha tenido la oportunidad de trabajar  en diferentes grupos con personas que cuentan con diferentes perfiles. Se considera un programador senior a aquel que conoce muy bien el área en la cual trabaja y tiene experiencia de más de 5 años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el lenguaje HTML?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un lenguaje de marcación de elementos para la creación de documentos hipertexto, con este lenguaje se define el contenido de las páginas web, desde texto hasta videos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el lenguaje CSS?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un lenguaje de marca enfocado en definir, crear y mejorar la presentación de un documento HTML en pocas palabras es la personalización de la página HTML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SASS?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un lenguaje relacionado a CSS que permite extender las posibilidades de hojas de estilo, permitiendo usar atajos de escritura. Con este se pueden anidar selectores, separar el proyecto en varios ficheros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BEM?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metodología BEM (Bloque, selector, modificador) es una forma de escribir selectores en CSS de forma más rápida y sin repetir código.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Bloque: es el contenedor de los demás elementos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Elemento: son las etiquetas dentro de un bloque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Modificador: es la clase que diferencia a este elemento de otro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el lenguaje JavaScript?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 ejecutar JavaScript en el navegador no se necesita un compilador. JavaScript es un lenguaje de programación con el cual se pueden crear páginas web más interactivas, se pueden crear efectos y animaciones, se puedan pulsar botones que hacen que la interacción sea mucho más agradable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el lenguaje TypeScript?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un superconjunto de JavaScript orientada a objetos, maneja diferentes tipos de datos, permite detectar errores de compilación antes de la ejecución, este lenguaje dispone de escritura estática.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el lenguaje Python?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un lenguaje de programación de alto nivel,  multiplataforma de código abierto, permite trabajar con inteligencia artificial, big data, machine learning, etc...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el lenguaje PHP?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un lenguaje de programación que permite la conexión entre los servidores y la interfaz de usuario. Es el responsable de ejecutar una aplicación, es de código abierto.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el lenguaje MySQL?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un sistema de gestión de bases de datos relacionales, cuenta con código abierto y se basa en un modelo cliente-servidor, permite almacenar y acceder a datos a través de múltiples motores de almacenamiento.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una Base de Datos?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un conjunto de información perteneciente a un mismo contexto, ordenada de forma sistemática para después poder recuperarla, analizarla y transmitirla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NoSQL?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una base de datos diseñada específicamente para modelos de datos específicos y cuenta con esquemas flexibles. Es el más destacado por no usar SQL como lenguaje principal de consulta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el lenguaje JAVA?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un lenguaje de programación ampliamente utilizado para codificar aplicaciones web. Es multiplataforma, orientada a objetos  y centrado en la red. Este lenguaje de programación sirve para creación de videojuegos, inteligencia artificial, etc.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un framework?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una plantilla conceptual que simplifica la elaboración de una tarea,  que sirve como punto de partida para la organización, ayuda a acelerar el trabajo y reducir errores.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una librería?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un conjunto de archivos que está compuesto POR códigos y datos.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Bootstrap?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un framework de desarrollo web gratuito responsive, diseñado para garantizar que toda la interfaz funcione en diferentes tamaños de pantalla. Consta de scripts basados en HTML, CSS y JS. También ayuda a la gestión y actualización de framework y librerías.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Tailwind?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un frameworck CSS de bajo nivel personalizable que permite crear diseños personalizados eliminando componentes que se necesitan sobrescribir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Laravel?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Laravel es un framework de PHP. Permite realizar proyectos desde pequeños a grandes. Facilita el trabajo en equipo y promueve las mejores prácticas. Rutas de Api, mantener todo tipo de URL amistosas al usuario, sistemas de abstracción de bases de datos.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NodeJS?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un entorno de ejecución de JavaScript orientado a eventos asíncronos, creado para crear aplicaciones network escalables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VUE.JS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 marco de JavaScript progresivo para crear interfaces de usuario y aplicaciones de una sola página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REACT?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una librería de JavaScript enfocada en interfaces de usuario, es un excelente aliado para SPA y aplicaciones web, permite que las vistas se asocien con los datos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ANGULAR?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un framework de código abierto mantenido por Google, para desarrollar SPA y PWA, sirve para versiones móviles, su desarrollo se realiza por medio de TypeScript o JavaScript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una API?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Una interfaz de programación de aplicaciones que permite a dos componentes de software comunicarse entre sí, mediante solicitudes y respuestas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¿Cuánto tiempo tarda una persona en aprender un lenguaje de programación?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Entre 6 y 12 meses, pero esto depende de la evolución o las actualizaciones que se vayan realizando de ese lenguaje de programación. Siempre hay que estar en constante aprendizaje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un STACK en desarrollo?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un grupo de herramientas y tecnologías que se usan en conjunto para desarrollar aplicaciones web. Son todos los lenguajes de programación, framework, servidores, etc.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un desarrollador FULLSTACK?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aquel que se desenvuelve tanto en la parte del servidor como la parte del cliente, tiene amplios conocimientos y le permite afrontar cualquier fase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un paradigma de programación?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Son modelos para resolver problemas, guías, teorías, reglas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¿Cuáles son los lenguajes de programación más demandados en el mercado colombiano?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JavaScript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¿Cuáles son los lenguajes de programación más demandados en el mercado Internacional?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JavaScript, HTML, CSS, Python, SQL, Java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¿Cuánto puede ganar un desarrollador FrontEnd?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¿Cuánto puede ganar un desarrollador BackEnd?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¿Cuáles son los requisitos para ser desarrollador FrontEnd?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¿Cuáles son los requisitos para ser desarrollador BackEnd?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el control de versiones?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un sistema que registra los cambios que se realizaron en un archivo, de modo que se puede recuperar una de las versiones anteriores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GIT?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un sistema de control de versiones, es de código abierto.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GITHUB?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un portal creado para alojar código y poder colaborar en el usando el sistema de versiones de git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una rama de desarrollo?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Son una línea independiente de desarrollo que permiten crear caminos para la evolución del código, al crear una rama se evita que un error o un fallo se incorpore al código principal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¿Cuáles son las ramas del desarrollo?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Máster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NPM?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el sistema de gestión de paquetes de node.js, entorno de ejecución de JS. Repositorio utilizado para la publicación de proyectos, es una herramienta de línea de comando que ayuda a interactuar con plataformas en línea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Web pack?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un software capaz de crear los bundles(paquetes de código) necesarios para llevar a producción un proyecto frontend, creando el empaquetado de módulos de uno o varios archivos compactados.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Convertir el código de JavaScript en versiones actuales, convertir el código Sass a Css estándar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Prettiers?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un reformateador de código que se basa en las configuraciones para poder dejar atrás los problemas de estilo de escritura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EsLint?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una herramienta para limpiar codigo de JavaScript (repara o advierte de un error que puede provocar problemas de compilación) tanto en el servidor como en el navegador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MVC?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Modelo Vista Controlador es un estilo de arquitectura de software que separa datos de la aplicación, interfaz usuario, y lógica de control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Modelo: contiene los datos que maneja el sistema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Vista: información que se envía al cliente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Controlador: Es un intermediario entre el modelo y la vista, gestiona el flujo de datos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la metodología SCRUM?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metodología SCRUM es un conjunto de buenas prácticas para poder trabajar en equipo. En esta metodología se hacen entregas parciales y regulares del producto final. El proyecto se ejecuta en ciclos temporales y de duración corta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la metodología AGILE?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centra en la implementación rápida de un equipo eficiente y flexible para planear el flujo de trabajo.</w:t>
      </w:r>
      <w:r w:rsidDel="00000000" w:rsidR="00000000" w:rsidRPr="00000000">
        <w:rPr>
          <w:color w:val="2e475d"/>
          <w:sz w:val="26"/>
          <w:szCs w:val="26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Su enfoque es general y, está basado en las iteraciones de pequeños trozos de un proyecto que ayudan a incrementar la cantidad de avance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TESTING?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Permite tener procesos, métodos de trabajo y herramientas para identificar defectos en el software alcanzando un proceso de estabilidad 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son los patrones de diseño?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el diseño UML?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¿Cuáles son los roles en el desarrollo de software?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hanging="36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¿Cuál es el camino que deseas seguir? ¿Desarrollador FrontEnd o Desarrollador BackEnd?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21"/>
        </w:tabs>
        <w:spacing w:line="340" w:lineRule="auto"/>
        <w:ind w:left="82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FrontEnd</w:t>
      </w:r>
    </w:p>
    <w:sectPr>
      <w:pgSz w:h="15840" w:w="12240" w:orient="portrait"/>
      <w:pgMar w:bottom="280" w:top="1420" w:left="1600" w:right="15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21" w:hanging="361.00000000000006"/>
      </w:pPr>
      <w:rPr>
        <w:rFonts w:ascii="Calibri" w:cs="Calibri" w:eastAsia="Calibri" w:hAnsi="Calibri"/>
        <w:sz w:val="28"/>
        <w:szCs w:val="28"/>
      </w:rPr>
    </w:lvl>
    <w:lvl w:ilvl="1">
      <w:start w:val="0"/>
      <w:numFmt w:val="bullet"/>
      <w:lvlText w:val="•"/>
      <w:lvlJc w:val="left"/>
      <w:pPr>
        <w:ind w:left="1644" w:hanging="361"/>
      </w:pPr>
      <w:rPr/>
    </w:lvl>
    <w:lvl w:ilvl="2">
      <w:start w:val="0"/>
      <w:numFmt w:val="bullet"/>
      <w:lvlText w:val="•"/>
      <w:lvlJc w:val="left"/>
      <w:pPr>
        <w:ind w:left="2468" w:hanging="361"/>
      </w:pPr>
      <w:rPr/>
    </w:lvl>
    <w:lvl w:ilvl="3">
      <w:start w:val="0"/>
      <w:numFmt w:val="bullet"/>
      <w:lvlText w:val="•"/>
      <w:lvlJc w:val="left"/>
      <w:pPr>
        <w:ind w:left="3292" w:hanging="361.00000000000045"/>
      </w:pPr>
      <w:rPr/>
    </w:lvl>
    <w:lvl w:ilvl="4">
      <w:start w:val="0"/>
      <w:numFmt w:val="bullet"/>
      <w:lvlText w:val="•"/>
      <w:lvlJc w:val="left"/>
      <w:pPr>
        <w:ind w:left="4116" w:hanging="361"/>
      </w:pPr>
      <w:rPr/>
    </w:lvl>
    <w:lvl w:ilvl="5">
      <w:start w:val="0"/>
      <w:numFmt w:val="bullet"/>
      <w:lvlText w:val="•"/>
      <w:lvlJc w:val="left"/>
      <w:pPr>
        <w:ind w:left="4940" w:hanging="361"/>
      </w:pPr>
      <w:rPr/>
    </w:lvl>
    <w:lvl w:ilvl="6">
      <w:start w:val="0"/>
      <w:numFmt w:val="bullet"/>
      <w:lvlText w:val="•"/>
      <w:lvlJc w:val="left"/>
      <w:pPr>
        <w:ind w:left="5764" w:hanging="361"/>
      </w:pPr>
      <w:rPr/>
    </w:lvl>
    <w:lvl w:ilvl="7">
      <w:start w:val="0"/>
      <w:numFmt w:val="bullet"/>
      <w:lvlText w:val="•"/>
      <w:lvlJc w:val="left"/>
      <w:pPr>
        <w:ind w:left="6588" w:hanging="361.0000000000009"/>
      </w:pPr>
      <w:rPr/>
    </w:lvl>
    <w:lvl w:ilvl="8">
      <w:start w:val="0"/>
      <w:numFmt w:val="bullet"/>
      <w:lvlText w:val="•"/>
      <w:lvlJc w:val="left"/>
      <w:pPr>
        <w:ind w:left="7412" w:hanging="361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23" w:right="117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en-US"/>
    </w:rPr>
  </w:style>
  <w:style w:type="paragraph" w:styleId="Ttulo1">
    <w:name w:val="heading 1"/>
    <w:basedOn w:val="Normal"/>
    <w:uiPriority w:val="9"/>
    <w:qFormat w:val="1"/>
    <w:pPr>
      <w:ind w:left="1123" w:right="117"/>
      <w:jc w:val="center"/>
      <w:outlineLvl w:val="0"/>
    </w:pPr>
    <w:rPr>
      <w:b w:val="1"/>
      <w:bCs w:val="1"/>
      <w:sz w:val="36"/>
      <w:szCs w:val="36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pPr>
      <w:ind w:left="821" w:hanging="361"/>
    </w:pPr>
    <w:rPr>
      <w:sz w:val="28"/>
      <w:szCs w:val="28"/>
    </w:rPr>
  </w:style>
  <w:style w:type="paragraph" w:styleId="Prrafodelista">
    <w:name w:val="List Paragraph"/>
    <w:basedOn w:val="Normal"/>
    <w:uiPriority w:val="1"/>
    <w:qFormat w:val="1"/>
    <w:pPr>
      <w:spacing w:line="341" w:lineRule="exact"/>
      <w:ind w:left="821" w:hanging="361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O/BHJ1dkVWJf359g+b8TVCvbIA==">AMUW2mWGyh1hen0Wogyi6UUf/JuRJPAq/CYutRdUOwq7m9J9Fwso0WHxSX5F85e2CIobD7K52BfirmiO7cqpU9x21Ew46nFxz/RqEp7E9TUfP+FxycY35Ys=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2022-11-24T15:46:00Z</dcterms:created>
  <dc:creator>Ronald  Rojas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2022-11-24T00:00:00Z</vt:filetime>
  </property>
</Properties>
</file>