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2B2C" w14:textId="7039F4D8" w:rsidR="003621F3" w:rsidRDefault="003621F3" w:rsidP="00561C65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>
        <w:rPr>
          <w:rFonts w:ascii="华文楷体" w:eastAsia="华文楷体" w:hAnsi="华文楷体" w:hint="eastAsia"/>
          <w:b/>
          <w:bCs/>
          <w:sz w:val="52"/>
          <w:szCs w:val="52"/>
        </w:rPr>
        <w:t>（一）</w:t>
      </w:r>
      <w:r w:rsidRPr="003621F3">
        <w:rPr>
          <w:rFonts w:ascii="华文楷体" w:eastAsia="华文楷体" w:hAnsi="华文楷体" w:hint="eastAsia"/>
          <w:b/>
          <w:bCs/>
          <w:sz w:val="52"/>
          <w:szCs w:val="52"/>
        </w:rPr>
        <w:t>数据包介绍</w:t>
      </w:r>
    </w:p>
    <w:p w14:paraId="618DDD6C" w14:textId="77777777" w:rsidR="003621F3" w:rsidRPr="003621F3" w:rsidRDefault="003621F3" w:rsidP="003621F3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</w:p>
    <w:p w14:paraId="37AB8DE8" w14:textId="2AD028EF" w:rsidR="00A81236" w:rsidRPr="004F154B" w:rsidRDefault="00A81236" w:rsidP="00225AC5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Linear Game Process 译为线性游戏流程</w:t>
      </w:r>
      <w:r w:rsidR="006A311E" w:rsidRPr="004F154B">
        <w:rPr>
          <w:rFonts w:ascii="华文楷体" w:eastAsia="华文楷体" w:hAnsi="华文楷体"/>
          <w:sz w:val="32"/>
          <w:szCs w:val="32"/>
        </w:rPr>
        <w:t>（</w:t>
      </w:r>
      <w:r w:rsidRPr="004F154B">
        <w:rPr>
          <w:rFonts w:ascii="华文楷体" w:eastAsia="华文楷体" w:hAnsi="华文楷体"/>
          <w:sz w:val="32"/>
          <w:szCs w:val="32"/>
        </w:rPr>
        <w:t>以下简称LGP</w:t>
      </w:r>
      <w:r w:rsidR="006A311E" w:rsidRPr="004F154B">
        <w:rPr>
          <w:rFonts w:ascii="华文楷体" w:eastAsia="华文楷体" w:hAnsi="华文楷体"/>
          <w:sz w:val="32"/>
          <w:szCs w:val="32"/>
        </w:rPr>
        <w:t>）</w:t>
      </w:r>
      <w:r w:rsidR="00071D67" w:rsidRPr="004F154B">
        <w:rPr>
          <w:rFonts w:ascii="华文楷体" w:eastAsia="华文楷体" w:hAnsi="华文楷体"/>
          <w:sz w:val="32"/>
          <w:szCs w:val="32"/>
        </w:rPr>
        <w:t>。</w:t>
      </w:r>
      <w:r w:rsidRPr="004F154B">
        <w:rPr>
          <w:rFonts w:ascii="华文楷体" w:eastAsia="华文楷体" w:hAnsi="华文楷体"/>
          <w:sz w:val="32"/>
          <w:szCs w:val="32"/>
        </w:rPr>
        <w:t>LGP数据包是Minecraft原版</w:t>
      </w:r>
      <w:r w:rsidR="007B355C" w:rsidRPr="004F154B">
        <w:rPr>
          <w:rFonts w:ascii="华文楷体" w:eastAsia="华文楷体" w:hAnsi="华文楷体" w:hint="eastAsia"/>
          <w:sz w:val="32"/>
          <w:szCs w:val="32"/>
        </w:rPr>
        <w:t>生存冒险RPG向的</w:t>
      </w:r>
      <w:r w:rsidRPr="004F154B">
        <w:rPr>
          <w:rFonts w:ascii="华文楷体" w:eastAsia="华文楷体" w:hAnsi="华文楷体"/>
          <w:sz w:val="32"/>
          <w:szCs w:val="32"/>
        </w:rPr>
        <w:t>数据包模组</w:t>
      </w:r>
      <w:r w:rsidR="00071D67" w:rsidRPr="004F154B">
        <w:rPr>
          <w:rFonts w:ascii="华文楷体" w:eastAsia="华文楷体" w:hAnsi="华文楷体"/>
          <w:sz w:val="32"/>
          <w:szCs w:val="32"/>
        </w:rPr>
        <w:t>。</w:t>
      </w:r>
    </w:p>
    <w:p w14:paraId="4B6FCD87" w14:textId="77777777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</w:p>
    <w:p w14:paraId="1A626536" w14:textId="0B66C432" w:rsidR="00A81236" w:rsidRPr="004F154B" w:rsidRDefault="00A81236" w:rsidP="00BC62B0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LGP数据包在Minecraft原版生存游戏体验的基础上增加了额外内容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并将原版的大部分支线可选流程列入主线流程中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让原版生存流程变为慢节奏且更完整的线性流程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从而使玩家能在完成一次LGP数据包的主线流程后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直接体验到Minecraft原版几乎所有的内容</w:t>
      </w:r>
      <w:r w:rsidR="00071D67" w:rsidRPr="004F154B">
        <w:rPr>
          <w:rFonts w:ascii="华文楷体" w:eastAsia="华文楷体" w:hAnsi="华文楷体"/>
          <w:sz w:val="32"/>
          <w:szCs w:val="32"/>
        </w:rPr>
        <w:t>。</w:t>
      </w:r>
    </w:p>
    <w:p w14:paraId="4BD18D40" w14:textId="7FF12D10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原版默认主线流程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砍树-&gt;制造工具探索洞穴-&gt;挖钻石制造钻石镐-&gt;挖黑曜石建造下界门-&gt;收集烈焰粉和末影珍珠合成末影之眼-&gt;找到并进入末地传送门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并击杀末影龙</w:t>
      </w:r>
    </w:p>
    <w:p w14:paraId="2591A570" w14:textId="58073BBD" w:rsidR="0059782E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LGP数据包放慢了玩家整体的节奏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原版默认的游戏流程将</w:t>
      </w:r>
      <w:r w:rsidR="00BC62B0" w:rsidRPr="004F154B">
        <w:rPr>
          <w:rFonts w:ascii="华文楷体" w:eastAsia="华文楷体" w:hAnsi="华文楷体" w:hint="eastAsia"/>
          <w:sz w:val="32"/>
          <w:szCs w:val="32"/>
        </w:rPr>
        <w:t>被拆分</w:t>
      </w:r>
      <w:r w:rsidRPr="004F154B">
        <w:rPr>
          <w:rFonts w:ascii="华文楷体" w:eastAsia="华文楷体" w:hAnsi="华文楷体"/>
          <w:sz w:val="32"/>
          <w:szCs w:val="32"/>
        </w:rPr>
        <w:t>为以下9个章节模块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</w:p>
    <w:p w14:paraId="4124B8C6" w14:textId="04AF94C8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序章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生存篇</w:t>
      </w:r>
    </w:p>
    <w:p w14:paraId="38D16CAE" w14:textId="09D4D30B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第1章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村庄篇</w:t>
      </w:r>
    </w:p>
    <w:p w14:paraId="55432680" w14:textId="567FE736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第2章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湿地篇</w:t>
      </w:r>
    </w:p>
    <w:p w14:paraId="0C28EDCC" w14:textId="4259D96E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第3章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海洋篇</w:t>
      </w:r>
    </w:p>
    <w:p w14:paraId="193750CD" w14:textId="2329580B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第4章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霜炙篇</w:t>
      </w:r>
    </w:p>
    <w:p w14:paraId="7A2389F5" w14:textId="5EFB66F3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第5章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洞穴篇</w:t>
      </w:r>
    </w:p>
    <w:p w14:paraId="407072C4" w14:textId="14331566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lastRenderedPageBreak/>
        <w:t>第6章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下界篇</w:t>
      </w:r>
    </w:p>
    <w:p w14:paraId="34EF9F4C" w14:textId="5D4F8E09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第7章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末地篇</w:t>
      </w:r>
    </w:p>
    <w:p w14:paraId="67BEF522" w14:textId="48797367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第8章</w:t>
      </w:r>
      <w:r w:rsidR="0059782E" w:rsidRPr="004F154B">
        <w:rPr>
          <w:rFonts w:ascii="华文楷体" w:eastAsia="华文楷体" w:hAnsi="华文楷体"/>
          <w:sz w:val="32"/>
          <w:szCs w:val="32"/>
        </w:rPr>
        <w:t>：</w:t>
      </w:r>
      <w:r w:rsidRPr="004F154B">
        <w:rPr>
          <w:rFonts w:ascii="华文楷体" w:eastAsia="华文楷体" w:hAnsi="华文楷体"/>
          <w:sz w:val="32"/>
          <w:szCs w:val="32"/>
        </w:rPr>
        <w:t>远古篇</w:t>
      </w:r>
    </w:p>
    <w:p w14:paraId="576558AD" w14:textId="2A9B2207" w:rsidR="00A81236" w:rsidRPr="004F154B" w:rsidRDefault="00A81236" w:rsidP="00380FEB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玩家需要依照进度系统的指示依次通过各章节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最终在第</w:t>
      </w:r>
      <w:r w:rsidR="007B355C" w:rsidRPr="004F154B">
        <w:rPr>
          <w:rFonts w:ascii="华文楷体" w:eastAsia="华文楷体" w:hAnsi="华文楷体"/>
          <w:sz w:val="32"/>
          <w:szCs w:val="32"/>
        </w:rPr>
        <w:t>7</w:t>
      </w:r>
      <w:r w:rsidRPr="004F154B">
        <w:rPr>
          <w:rFonts w:ascii="华文楷体" w:eastAsia="华文楷体" w:hAnsi="华文楷体"/>
          <w:sz w:val="32"/>
          <w:szCs w:val="32"/>
        </w:rPr>
        <w:t>章决战Minecraft的最终BOSS</w:t>
      </w:r>
      <w:r w:rsidR="007B355C" w:rsidRPr="004F154B">
        <w:rPr>
          <w:rFonts w:ascii="华文楷体" w:eastAsia="华文楷体" w:hAnsi="华文楷体" w:hint="eastAsia"/>
          <w:sz w:val="32"/>
          <w:szCs w:val="32"/>
        </w:rPr>
        <w:t>之一</w:t>
      </w:r>
      <w:r w:rsidRPr="004F154B">
        <w:rPr>
          <w:rFonts w:ascii="华文楷体" w:eastAsia="华文楷体" w:hAnsi="华文楷体"/>
          <w:sz w:val="32"/>
          <w:szCs w:val="32"/>
        </w:rPr>
        <w:t>——末影龙</w:t>
      </w:r>
      <w:r w:rsidR="00071D67" w:rsidRPr="004F154B">
        <w:rPr>
          <w:rFonts w:ascii="华文楷体" w:eastAsia="华文楷体" w:hAnsi="华文楷体"/>
          <w:sz w:val="32"/>
          <w:szCs w:val="32"/>
        </w:rPr>
        <w:t>。</w:t>
      </w:r>
      <w:r w:rsidRPr="004F154B">
        <w:rPr>
          <w:rFonts w:ascii="华文楷体" w:eastAsia="华文楷体" w:hAnsi="华文楷体"/>
          <w:sz w:val="32"/>
          <w:szCs w:val="32"/>
        </w:rPr>
        <w:t>制造、收集物品和打怪等原版体验的难度</w:t>
      </w:r>
      <w:r w:rsidR="00842C65" w:rsidRPr="004F154B">
        <w:rPr>
          <w:rFonts w:ascii="华文楷体" w:eastAsia="华文楷体" w:hAnsi="华文楷体" w:hint="eastAsia"/>
          <w:sz w:val="32"/>
          <w:szCs w:val="32"/>
        </w:rPr>
        <w:t>也</w:t>
      </w:r>
      <w:r w:rsidRPr="004F154B">
        <w:rPr>
          <w:rFonts w:ascii="华文楷体" w:eastAsia="华文楷体" w:hAnsi="华文楷体"/>
          <w:sz w:val="32"/>
          <w:szCs w:val="32"/>
        </w:rPr>
        <w:t>均会被提升</w:t>
      </w:r>
      <w:r w:rsidR="00071D67" w:rsidRPr="004F154B">
        <w:rPr>
          <w:rFonts w:ascii="华文楷体" w:eastAsia="华文楷体" w:hAnsi="华文楷体"/>
          <w:sz w:val="32"/>
          <w:szCs w:val="32"/>
        </w:rPr>
        <w:t>。</w:t>
      </w:r>
    </w:p>
    <w:p w14:paraId="6607C73A" w14:textId="034334D5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每个章节都拥有相应的目标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在目标达成后即可进入下一章节</w:t>
      </w:r>
      <w:r w:rsidR="008A1916" w:rsidRPr="004F154B">
        <w:rPr>
          <w:rFonts w:ascii="华文楷体" w:eastAsia="华文楷体" w:hAnsi="华文楷体" w:hint="eastAsia"/>
          <w:sz w:val="32"/>
          <w:szCs w:val="32"/>
        </w:rPr>
        <w:t>。</w:t>
      </w:r>
      <w:r w:rsidR="006A311E" w:rsidRPr="004F154B">
        <w:rPr>
          <w:rFonts w:ascii="华文楷体" w:eastAsia="华文楷体" w:hAnsi="华文楷体" w:hint="eastAsia"/>
          <w:sz w:val="32"/>
          <w:szCs w:val="32"/>
        </w:rPr>
        <w:t>如在</w:t>
      </w:r>
      <w:r w:rsidRPr="004F154B">
        <w:rPr>
          <w:rFonts w:ascii="华文楷体" w:eastAsia="华文楷体" w:hAnsi="华文楷体"/>
          <w:sz w:val="32"/>
          <w:szCs w:val="32"/>
        </w:rPr>
        <w:t>第1章村庄篇</w:t>
      </w:r>
      <w:r w:rsidR="006A311E" w:rsidRPr="004F154B">
        <w:rPr>
          <w:rFonts w:ascii="华文楷体" w:eastAsia="华文楷体" w:hAnsi="华文楷体" w:hint="eastAsia"/>
          <w:sz w:val="32"/>
          <w:szCs w:val="32"/>
        </w:rPr>
        <w:t>中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玩家需要击败灾厄村民保卫村庄</w:t>
      </w:r>
      <w:r w:rsidR="007B355C" w:rsidRPr="004F154B">
        <w:rPr>
          <w:rFonts w:ascii="华文楷体" w:eastAsia="华文楷体" w:hAnsi="华文楷体"/>
          <w:sz w:val="32"/>
          <w:szCs w:val="32"/>
        </w:rPr>
        <w:t>；</w:t>
      </w:r>
      <w:r w:rsidRPr="004F154B">
        <w:rPr>
          <w:rFonts w:ascii="华文楷体" w:eastAsia="华文楷体" w:hAnsi="华文楷体"/>
          <w:sz w:val="32"/>
          <w:szCs w:val="32"/>
        </w:rPr>
        <w:t>第2章则需要玩家进入丛林</w:t>
      </w:r>
      <w:r w:rsidR="008A1916" w:rsidRPr="004F154B">
        <w:rPr>
          <w:rFonts w:ascii="华文楷体" w:eastAsia="华文楷体" w:hAnsi="华文楷体" w:hint="eastAsia"/>
          <w:sz w:val="32"/>
          <w:szCs w:val="32"/>
        </w:rPr>
        <w:t>讨好熊猫获取神秘物品，为了讨好熊猫需要</w:t>
      </w:r>
      <w:r w:rsidRPr="004F154B">
        <w:rPr>
          <w:rFonts w:ascii="华文楷体" w:eastAsia="华文楷体" w:hAnsi="华文楷体"/>
          <w:sz w:val="32"/>
          <w:szCs w:val="32"/>
        </w:rPr>
        <w:t>击败蜂后BOSS</w:t>
      </w:r>
      <w:r w:rsidR="008A1916" w:rsidRPr="004F154B">
        <w:rPr>
          <w:rFonts w:ascii="华文楷体" w:eastAsia="华文楷体" w:hAnsi="华文楷体" w:hint="eastAsia"/>
          <w:sz w:val="32"/>
          <w:szCs w:val="32"/>
        </w:rPr>
        <w:t>、</w:t>
      </w:r>
      <w:r w:rsidRPr="004F154B">
        <w:rPr>
          <w:rFonts w:ascii="华文楷体" w:eastAsia="华文楷体" w:hAnsi="华文楷体"/>
          <w:sz w:val="32"/>
          <w:szCs w:val="32"/>
        </w:rPr>
        <w:t>在沼泽击败史莱姆王BOSS</w:t>
      </w:r>
      <w:r w:rsidR="008A1916" w:rsidRPr="004F154B">
        <w:rPr>
          <w:rFonts w:ascii="华文楷体" w:eastAsia="华文楷体" w:hAnsi="华文楷体" w:hint="eastAsia"/>
          <w:sz w:val="32"/>
          <w:szCs w:val="32"/>
        </w:rPr>
        <w:t>等等</w:t>
      </w:r>
      <w:r w:rsidR="008A1916" w:rsidRPr="004F154B">
        <w:rPr>
          <w:rFonts w:ascii="华文楷体" w:eastAsia="华文楷体" w:hAnsi="华文楷体"/>
          <w:sz w:val="32"/>
          <w:szCs w:val="32"/>
        </w:rPr>
        <w:t>…</w:t>
      </w:r>
    </w:p>
    <w:p w14:paraId="5372E8DE" w14:textId="695AA410" w:rsidR="00A81236" w:rsidRPr="004F154B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章节顺序不可打乱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玩家必须按照进度系统的指示依次推进章节</w:t>
      </w:r>
      <w:r w:rsidR="00071D67" w:rsidRPr="004F154B">
        <w:rPr>
          <w:rFonts w:ascii="华文楷体" w:eastAsia="华文楷体" w:hAnsi="华文楷体"/>
          <w:sz w:val="32"/>
          <w:szCs w:val="32"/>
        </w:rPr>
        <w:t>。</w:t>
      </w:r>
      <w:r w:rsidRPr="004F154B">
        <w:rPr>
          <w:rFonts w:ascii="华文楷体" w:eastAsia="华文楷体" w:hAnsi="华文楷体"/>
          <w:sz w:val="32"/>
          <w:szCs w:val="32"/>
        </w:rPr>
        <w:t>若玩家想要做跳章节的</w:t>
      </w:r>
      <w:r w:rsidR="00842C65" w:rsidRPr="004F154B">
        <w:rPr>
          <w:rFonts w:ascii="华文楷体" w:eastAsia="华文楷体" w:hAnsi="华文楷体" w:hint="eastAsia"/>
          <w:sz w:val="32"/>
          <w:szCs w:val="32"/>
        </w:rPr>
        <w:t>行为</w:t>
      </w:r>
      <w:r w:rsidR="006A311E" w:rsidRPr="004F154B">
        <w:rPr>
          <w:rFonts w:ascii="华文楷体" w:eastAsia="华文楷体" w:hAnsi="华文楷体"/>
          <w:sz w:val="32"/>
          <w:szCs w:val="32"/>
        </w:rPr>
        <w:t>（</w:t>
      </w:r>
      <w:r w:rsidRPr="004F154B">
        <w:rPr>
          <w:rFonts w:ascii="华文楷体" w:eastAsia="华文楷体" w:hAnsi="华文楷体"/>
          <w:sz w:val="32"/>
          <w:szCs w:val="32"/>
        </w:rPr>
        <w:t>如身处第一章的玩家提前探索海洋篇的内容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甚至是建造下界传送门进入下界</w:t>
      </w:r>
      <w:r w:rsidR="006A311E" w:rsidRPr="004F154B">
        <w:rPr>
          <w:rFonts w:ascii="华文楷体" w:eastAsia="华文楷体" w:hAnsi="华文楷体"/>
          <w:sz w:val="32"/>
          <w:szCs w:val="32"/>
        </w:rPr>
        <w:t>）</w:t>
      </w:r>
      <w:r w:rsidRPr="004F154B">
        <w:rPr>
          <w:rFonts w:ascii="华文楷体" w:eastAsia="华文楷体" w:hAnsi="华文楷体"/>
          <w:sz w:val="32"/>
          <w:szCs w:val="32"/>
        </w:rPr>
        <w:t>将会被进度系统阻止</w:t>
      </w:r>
      <w:r w:rsidR="00071D67" w:rsidRPr="004F154B">
        <w:rPr>
          <w:rFonts w:ascii="华文楷体" w:eastAsia="华文楷体" w:hAnsi="华文楷体"/>
          <w:sz w:val="32"/>
          <w:szCs w:val="32"/>
        </w:rPr>
        <w:t>。</w:t>
      </w:r>
    </w:p>
    <w:p w14:paraId="136E1FA9" w14:textId="49D62468" w:rsidR="00DD6A98" w:rsidRDefault="00A81236" w:rsidP="0059782E">
      <w:pPr>
        <w:spacing w:line="360" w:lineRule="auto"/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F154B">
        <w:rPr>
          <w:rFonts w:ascii="华文楷体" w:eastAsia="华文楷体" w:hAnsi="华文楷体"/>
          <w:sz w:val="32"/>
          <w:szCs w:val="32"/>
        </w:rPr>
        <w:t>LGP数据包基于Minecraft原版额外增加了</w:t>
      </w:r>
      <w:r w:rsidR="005323B8" w:rsidRPr="004F154B">
        <w:rPr>
          <w:rFonts w:ascii="华文楷体" w:eastAsia="华文楷体" w:hAnsi="华文楷体" w:hint="eastAsia"/>
          <w:sz w:val="32"/>
          <w:szCs w:val="32"/>
        </w:rPr>
        <w:t>许多</w:t>
      </w:r>
      <w:r w:rsidRPr="004F154B">
        <w:rPr>
          <w:rFonts w:ascii="华文楷体" w:eastAsia="华文楷体" w:hAnsi="华文楷体"/>
          <w:sz w:val="32"/>
          <w:szCs w:val="32"/>
        </w:rPr>
        <w:t>新的敌人</w:t>
      </w:r>
      <w:r w:rsidR="005323B8" w:rsidRPr="004F154B">
        <w:rPr>
          <w:rFonts w:ascii="华文楷体" w:eastAsia="华文楷体" w:hAnsi="华文楷体" w:hint="eastAsia"/>
          <w:sz w:val="32"/>
          <w:szCs w:val="32"/>
        </w:rPr>
        <w:t>与</w:t>
      </w:r>
      <w:r w:rsidRPr="004F154B">
        <w:rPr>
          <w:rFonts w:ascii="华文楷体" w:eastAsia="华文楷体" w:hAnsi="华文楷体"/>
          <w:sz w:val="32"/>
          <w:szCs w:val="32"/>
        </w:rPr>
        <w:t>BOSS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物品道具等以衔接各章节使其不那么突兀</w:t>
      </w:r>
      <w:r w:rsidR="004D581A" w:rsidRPr="004F154B">
        <w:rPr>
          <w:rFonts w:ascii="华文楷体" w:eastAsia="华文楷体" w:hAnsi="华文楷体"/>
          <w:sz w:val="32"/>
          <w:szCs w:val="32"/>
        </w:rPr>
        <w:t>，</w:t>
      </w:r>
      <w:r w:rsidRPr="004F154B">
        <w:rPr>
          <w:rFonts w:ascii="华文楷体" w:eastAsia="华文楷体" w:hAnsi="华文楷体"/>
          <w:sz w:val="32"/>
          <w:szCs w:val="32"/>
        </w:rPr>
        <w:t>同时也可以丰富玩家的游戏体验</w:t>
      </w:r>
      <w:r w:rsidR="00071D67" w:rsidRPr="004F154B">
        <w:rPr>
          <w:rFonts w:ascii="华文楷体" w:eastAsia="华文楷体" w:hAnsi="华文楷体"/>
          <w:sz w:val="32"/>
          <w:szCs w:val="32"/>
        </w:rPr>
        <w:t>。</w:t>
      </w:r>
    </w:p>
    <w:p w14:paraId="745E5492" w14:textId="1A1BF8FF" w:rsidR="00561C65" w:rsidRDefault="003621F3" w:rsidP="00561C65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>
        <w:rPr>
          <w:rFonts w:ascii="华文楷体" w:eastAsia="华文楷体" w:hAnsi="华文楷体"/>
          <w:sz w:val="32"/>
          <w:szCs w:val="32"/>
        </w:rPr>
        <w:br w:type="page"/>
      </w:r>
      <w:r w:rsidR="00561C65">
        <w:rPr>
          <w:rFonts w:ascii="华文楷体" w:eastAsia="华文楷体" w:hAnsi="华文楷体" w:hint="eastAsia"/>
          <w:b/>
          <w:bCs/>
          <w:sz w:val="52"/>
          <w:szCs w:val="52"/>
        </w:rPr>
        <w:lastRenderedPageBreak/>
        <w:t>（二）剧情简介</w:t>
      </w:r>
    </w:p>
    <w:p w14:paraId="5E409686" w14:textId="77777777" w:rsidR="00714489" w:rsidRDefault="00714489" w:rsidP="00561C65">
      <w:pPr>
        <w:spacing w:line="360" w:lineRule="auto"/>
        <w:ind w:firstLine="420"/>
        <w:jc w:val="center"/>
        <w:rPr>
          <w:rFonts w:ascii="华文楷体" w:eastAsia="华文楷体" w:hAnsi="华文楷体"/>
          <w:b/>
          <w:bCs/>
          <w:sz w:val="52"/>
          <w:szCs w:val="52"/>
        </w:rPr>
      </w:pPr>
    </w:p>
    <w:p w14:paraId="0ED1BB56" w14:textId="3F3C5B44" w:rsidR="004831EA" w:rsidRPr="00214E1F" w:rsidRDefault="004831EA" w:rsidP="004831EA">
      <w:pPr>
        <w:spacing w:line="360" w:lineRule="auto"/>
        <w:ind w:firstLine="420"/>
        <w:rPr>
          <w:rFonts w:ascii="华文楷体" w:eastAsia="华文楷体" w:hAnsi="华文楷体"/>
          <w:sz w:val="32"/>
          <w:szCs w:val="32"/>
        </w:rPr>
      </w:pPr>
      <w:r w:rsidRPr="00214E1F">
        <w:rPr>
          <w:rFonts w:ascii="华文楷体" w:eastAsia="华文楷体" w:hAnsi="华文楷体"/>
          <w:sz w:val="32"/>
          <w:szCs w:val="32"/>
        </w:rPr>
        <w:t>邪恶的末影龙不满足于末地的统治，决心统治整个Minecraft世界，对Minecraft世界发起了全面进攻。曾经的勇者耗尽所有力量与末影龙对抗，使末影龙元气大伤，但最终败北。末影龙因伤势严重，所以</w:t>
      </w:r>
      <w:r w:rsidR="0002177E">
        <w:rPr>
          <w:rFonts w:ascii="华文楷体" w:eastAsia="华文楷体" w:hAnsi="华文楷体" w:hint="eastAsia"/>
          <w:sz w:val="32"/>
          <w:szCs w:val="32"/>
        </w:rPr>
        <w:t>它</w:t>
      </w:r>
      <w:r w:rsidRPr="00214E1F">
        <w:rPr>
          <w:rFonts w:ascii="华文楷体" w:eastAsia="华文楷体" w:hAnsi="华文楷体"/>
          <w:sz w:val="32"/>
          <w:szCs w:val="32"/>
        </w:rPr>
        <w:t>回到了末地养伤，暂停了主世界的统治计划。玩家作为勇士的一员，想要前往末地，终结虚弱的末影龙拯救世界。</w:t>
      </w:r>
    </w:p>
    <w:p w14:paraId="0ED1BB56" w14:textId="3F3C5B44" w:rsidR="003621F3" w:rsidRPr="00CC2316" w:rsidRDefault="00CC2316" w:rsidP="00CC2316">
      <w:pPr>
        <w:widowControl/>
        <w:ind w:firstLine="420"/>
        <w:jc w:val="left"/>
        <w:rPr>
          <w:rFonts w:ascii="华文楷体" w:eastAsia="华文楷体" w:hAnsi="华文楷体"/>
          <w:sz w:val="32"/>
          <w:szCs w:val="32"/>
        </w:rPr>
      </w:pPr>
      <w:r w:rsidRPr="00CC2316">
        <w:rPr>
          <w:rFonts w:ascii="华文楷体" w:eastAsia="华文楷体" w:hAnsi="华文楷体" w:hint="eastAsia"/>
          <w:sz w:val="32"/>
          <w:szCs w:val="32"/>
        </w:rPr>
        <w:t>为了得到进入末地的方法，你来到了某一个村庄向村民寻求帮助。村庄不时受到灾厄村民的骚扰，甚至进攻掠夺，村民以告诉玩家进入末地的方法为交换，让玩家帮助他们彻底清除灾厄村民的威胁。玩家击败灾厄村民后，得知传送门位置在海底神殿，经历重重磨难，最终来到海底神殿的传送门前，却发现事情并没有那么简单</w:t>
      </w:r>
      <w:r w:rsidRPr="00CC2316">
        <w:rPr>
          <w:rFonts w:ascii="华文楷体" w:eastAsia="华文楷体" w:hAnsi="华文楷体"/>
          <w:sz w:val="32"/>
          <w:szCs w:val="32"/>
        </w:rPr>
        <w:t>...</w:t>
      </w:r>
    </w:p>
    <w:sectPr w:rsidR="003621F3" w:rsidRPr="00CC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8777" w14:textId="77777777" w:rsidR="00F35F14" w:rsidRDefault="00F35F14" w:rsidP="004831EA">
      <w:r>
        <w:separator/>
      </w:r>
    </w:p>
  </w:endnote>
  <w:endnote w:type="continuationSeparator" w:id="0">
    <w:p w14:paraId="4F87C22F" w14:textId="77777777" w:rsidR="00F35F14" w:rsidRDefault="00F35F14" w:rsidP="0048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5D1E" w14:textId="77777777" w:rsidR="00F35F14" w:rsidRDefault="00F35F14" w:rsidP="004831EA">
      <w:r>
        <w:separator/>
      </w:r>
    </w:p>
  </w:footnote>
  <w:footnote w:type="continuationSeparator" w:id="0">
    <w:p w14:paraId="696F5000" w14:textId="77777777" w:rsidR="00F35F14" w:rsidRDefault="00F35F14" w:rsidP="00483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85"/>
    <w:rsid w:val="0002177E"/>
    <w:rsid w:val="00071D67"/>
    <w:rsid w:val="00225AC5"/>
    <w:rsid w:val="003621F3"/>
    <w:rsid w:val="00380FEB"/>
    <w:rsid w:val="004831EA"/>
    <w:rsid w:val="004D581A"/>
    <w:rsid w:val="004F154B"/>
    <w:rsid w:val="005323B8"/>
    <w:rsid w:val="00561C65"/>
    <w:rsid w:val="0059782E"/>
    <w:rsid w:val="00624A6E"/>
    <w:rsid w:val="006A311E"/>
    <w:rsid w:val="00714489"/>
    <w:rsid w:val="007B355C"/>
    <w:rsid w:val="00842C65"/>
    <w:rsid w:val="008A1916"/>
    <w:rsid w:val="00A81236"/>
    <w:rsid w:val="00B141F1"/>
    <w:rsid w:val="00BC62B0"/>
    <w:rsid w:val="00C14C85"/>
    <w:rsid w:val="00CC2316"/>
    <w:rsid w:val="00DD6A98"/>
    <w:rsid w:val="00F3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7D63A"/>
  <w15:chartTrackingRefBased/>
  <w15:docId w15:val="{006A84F2-DF7D-4A22-9D87-222B3240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unhideWhenUsed/>
    <w:rsid w:val="00561C65"/>
    <w:pPr>
      <w:ind w:left="420" w:hanging="420"/>
      <w:jc w:val="left"/>
    </w:pPr>
    <w:rPr>
      <w:rFonts w:eastAsiaTheme="minorHAnsi"/>
      <w:smallCap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831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1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7B827-990C-4658-8FA2-E4152D7A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Xelin CretisZ</dc:creator>
  <cp:keywords/>
  <dc:description/>
  <cp:lastModifiedBy>Xelin CretisZ</cp:lastModifiedBy>
  <cp:revision>22</cp:revision>
  <dcterms:created xsi:type="dcterms:W3CDTF">2024-02-28T06:23:00Z</dcterms:created>
  <dcterms:modified xsi:type="dcterms:W3CDTF">2024-02-28T07:02:00Z</dcterms:modified>
</cp:coreProperties>
</file>