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3DF64" w14:textId="77777777" w:rsidR="00691A03" w:rsidRDefault="00691A03" w:rsidP="00A10254">
      <w:pPr>
        <w:jc w:val="center"/>
        <w:rPr>
          <w:rFonts w:ascii="Times New Roman" w:hAnsi="Times New Roman" w:cs="Times New Roman"/>
          <w:sz w:val="44"/>
          <w:szCs w:val="28"/>
          <w:lang w:val="ru-RU"/>
        </w:rPr>
      </w:pPr>
      <w:bookmarkStart w:id="0" w:name="bookmark1"/>
    </w:p>
    <w:p w14:paraId="48FDC516" w14:textId="77777777" w:rsidR="00691A03" w:rsidRDefault="00691A03" w:rsidP="00A10254">
      <w:pPr>
        <w:jc w:val="center"/>
        <w:rPr>
          <w:rFonts w:ascii="Times New Roman" w:hAnsi="Times New Roman" w:cs="Times New Roman"/>
          <w:sz w:val="44"/>
          <w:szCs w:val="28"/>
          <w:lang w:val="ru-RU"/>
        </w:rPr>
      </w:pPr>
    </w:p>
    <w:p w14:paraId="4A7EBAF4" w14:textId="77777777" w:rsidR="00691A03" w:rsidRDefault="00691A03" w:rsidP="00A10254">
      <w:pPr>
        <w:jc w:val="center"/>
        <w:rPr>
          <w:rFonts w:ascii="Times New Roman" w:hAnsi="Times New Roman" w:cs="Times New Roman"/>
          <w:sz w:val="44"/>
          <w:szCs w:val="28"/>
          <w:lang w:val="ru-RU"/>
        </w:rPr>
      </w:pPr>
    </w:p>
    <w:p w14:paraId="7AD6F3EF" w14:textId="77777777" w:rsidR="002649DA" w:rsidRDefault="002649DA" w:rsidP="00A10254">
      <w:pPr>
        <w:jc w:val="center"/>
        <w:rPr>
          <w:rFonts w:ascii="Times New Roman" w:hAnsi="Times New Roman" w:cs="Times New Roman"/>
          <w:sz w:val="44"/>
          <w:szCs w:val="28"/>
          <w:lang w:val="ru-RU"/>
        </w:rPr>
      </w:pPr>
      <w:r>
        <w:rPr>
          <w:rFonts w:ascii="Times New Roman" w:hAnsi="Times New Roman" w:cs="Times New Roman"/>
          <w:sz w:val="44"/>
          <w:szCs w:val="28"/>
          <w:lang w:val="ru-RU"/>
        </w:rPr>
        <w:t xml:space="preserve">Репетиционный вариант </w:t>
      </w:r>
      <w:r w:rsidR="00A10254" w:rsidRPr="00691A03">
        <w:rPr>
          <w:rFonts w:ascii="Times New Roman" w:hAnsi="Times New Roman" w:cs="Times New Roman"/>
          <w:sz w:val="44"/>
          <w:szCs w:val="28"/>
        </w:rPr>
        <w:t xml:space="preserve">по </w:t>
      </w:r>
      <w:r w:rsidR="002F181A">
        <w:rPr>
          <w:rFonts w:ascii="Times New Roman" w:hAnsi="Times New Roman" w:cs="Times New Roman"/>
          <w:sz w:val="44"/>
          <w:szCs w:val="28"/>
          <w:lang w:val="ru-RU"/>
        </w:rPr>
        <w:t>обществознанию</w:t>
      </w:r>
      <w:r w:rsidR="00A10254" w:rsidRPr="00691A03">
        <w:rPr>
          <w:rFonts w:ascii="Times New Roman" w:hAnsi="Times New Roman" w:cs="Times New Roman"/>
          <w:sz w:val="44"/>
          <w:szCs w:val="28"/>
        </w:rPr>
        <w:t xml:space="preserve"> </w:t>
      </w:r>
    </w:p>
    <w:p w14:paraId="23591B1A" w14:textId="77777777" w:rsidR="00A10254" w:rsidRPr="001E4A34" w:rsidRDefault="00A10254" w:rsidP="00A10254">
      <w:pPr>
        <w:jc w:val="center"/>
        <w:rPr>
          <w:rFonts w:ascii="Times New Roman" w:hAnsi="Times New Roman" w:cs="Times New Roman"/>
          <w:sz w:val="44"/>
          <w:szCs w:val="28"/>
          <w:lang w:val="ru-RU"/>
        </w:rPr>
      </w:pPr>
      <w:r w:rsidRPr="00691A03">
        <w:rPr>
          <w:rFonts w:ascii="Times New Roman" w:hAnsi="Times New Roman" w:cs="Times New Roman"/>
          <w:sz w:val="44"/>
          <w:szCs w:val="28"/>
        </w:rPr>
        <w:t>№ 1</w:t>
      </w:r>
      <w:bookmarkEnd w:id="0"/>
    </w:p>
    <w:p w14:paraId="2C7170EA" w14:textId="77777777" w:rsidR="00A10254" w:rsidRDefault="00A10254" w:rsidP="00A102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058AE4" w14:textId="77777777" w:rsidR="00A10254" w:rsidRDefault="00A10254" w:rsidP="00A102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AE040D" w14:textId="77777777" w:rsidR="00691A03" w:rsidRDefault="00691A03" w:rsidP="00A102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DE3B8B" w14:textId="77777777" w:rsidR="00691A03" w:rsidRDefault="00691A03" w:rsidP="00A102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9F0EA6" w14:textId="77777777" w:rsidR="00691A03" w:rsidRPr="00A10254" w:rsidRDefault="00691A03" w:rsidP="00A102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01D743" w14:textId="77777777" w:rsidR="00A10254" w:rsidRPr="00A10254" w:rsidRDefault="00A10254" w:rsidP="00A10254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" w:name="bookmark2"/>
      <w:r w:rsidRPr="00A10254">
        <w:rPr>
          <w:rFonts w:ascii="Times New Roman" w:hAnsi="Times New Roman" w:cs="Times New Roman"/>
          <w:b/>
          <w:sz w:val="28"/>
          <w:szCs w:val="28"/>
        </w:rPr>
        <w:t>Инструкция по выполнению работы</w:t>
      </w:r>
      <w:bookmarkEnd w:id="1"/>
    </w:p>
    <w:p w14:paraId="66AC00D3" w14:textId="77777777" w:rsidR="00A10254" w:rsidRPr="00A10254" w:rsidRDefault="00A10254" w:rsidP="00A102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A89689" w14:textId="77777777" w:rsidR="0020689A" w:rsidRPr="0020689A" w:rsidRDefault="0020689A" w:rsidP="0020689A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689A">
        <w:rPr>
          <w:rFonts w:ascii="Times New Roman" w:hAnsi="Times New Roman" w:cs="Times New Roman"/>
          <w:sz w:val="28"/>
          <w:szCs w:val="28"/>
          <w:lang w:val="ru-RU"/>
        </w:rPr>
        <w:t>Экзаменационная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работа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состоит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из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двух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частей,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включающих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себя 31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задание.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Часть 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содержит 25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заданий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кратким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ответом,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 xml:space="preserve">часть 2 содержит 6 заданий с развёрнутым ответом. </w:t>
      </w:r>
    </w:p>
    <w:p w14:paraId="31A3F796" w14:textId="77777777" w:rsidR="0020689A" w:rsidRPr="0020689A" w:rsidRDefault="0020689A" w:rsidP="0020689A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689A">
        <w:rPr>
          <w:rFonts w:ascii="Times New Roman" w:hAnsi="Times New Roman" w:cs="Times New Roman"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выполнение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экзаменационной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по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обществознанию отводится 3 часа (180 минут).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A5E0C08" w14:textId="77777777" w:rsidR="0020689A" w:rsidRPr="0020689A" w:rsidRDefault="0020689A" w:rsidP="0020689A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689A">
        <w:rPr>
          <w:rFonts w:ascii="Times New Roman" w:hAnsi="Times New Roman" w:cs="Times New Roman"/>
          <w:sz w:val="28"/>
          <w:szCs w:val="28"/>
          <w:lang w:val="ru-RU"/>
        </w:rPr>
        <w:t>Ответы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заданиям 1–20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записываются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виде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одной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цифры,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которая соответствует номеру правильного ответа. Эту цифру запишите</w:t>
      </w:r>
      <w:r w:rsidR="00604B0F">
        <w:rPr>
          <w:rFonts w:ascii="Times New Roman" w:hAnsi="Times New Roman" w:cs="Times New Roman"/>
          <w:sz w:val="28"/>
          <w:szCs w:val="28"/>
          <w:lang w:val="ru-RU"/>
        </w:rPr>
        <w:t xml:space="preserve"> в поле ответа в тексте работы</w:t>
      </w:r>
      <w:r w:rsidR="00604B0F" w:rsidRPr="00604B0F">
        <w:rPr>
          <w:rFonts w:ascii="Times New Roman" w:hAnsi="Times New Roman" w:cs="Times New Roman"/>
          <w:sz w:val="28"/>
          <w:szCs w:val="28"/>
          <w:lang w:val="ru-RU"/>
        </w:rPr>
        <w:t>, а затем перенесите в бланк ответов № 1</w:t>
      </w:r>
      <w:r w:rsidR="00604B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00873F" w14:textId="77777777" w:rsidR="0020689A" w:rsidRPr="00604B0F" w:rsidRDefault="0020689A" w:rsidP="00604B0F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689A">
        <w:rPr>
          <w:rFonts w:ascii="Times New Roman" w:hAnsi="Times New Roman" w:cs="Times New Roman"/>
          <w:sz w:val="28"/>
          <w:szCs w:val="28"/>
          <w:lang w:val="ru-RU"/>
        </w:rPr>
        <w:t>Ответы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заданиям 21–25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записываются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виде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последовательности цифр</w:t>
      </w:r>
      <w:r w:rsidR="00604B0F">
        <w:rPr>
          <w:rFonts w:ascii="Times New Roman" w:hAnsi="Times New Roman" w:cs="Times New Roman"/>
          <w:sz w:val="28"/>
          <w:szCs w:val="28"/>
          <w:lang w:val="ru-RU"/>
        </w:rPr>
        <w:t>. О</w:t>
      </w:r>
      <w:r w:rsidR="00604B0F" w:rsidRPr="00604B0F">
        <w:rPr>
          <w:rFonts w:ascii="Times New Roman" w:hAnsi="Times New Roman" w:cs="Times New Roman"/>
          <w:sz w:val="28"/>
          <w:szCs w:val="28"/>
          <w:lang w:val="ru-RU"/>
        </w:rPr>
        <w:t>твет</w:t>
      </w:r>
      <w:r w:rsidR="00604B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04B0F" w:rsidRPr="00604B0F">
        <w:rPr>
          <w:rFonts w:ascii="Times New Roman" w:hAnsi="Times New Roman" w:cs="Times New Roman"/>
          <w:sz w:val="28"/>
          <w:szCs w:val="28"/>
          <w:lang w:val="ru-RU"/>
        </w:rPr>
        <w:t>запишите в поле ответа в тексте работы без пробелов, запятых и других</w:t>
      </w:r>
      <w:r w:rsidR="00604B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04B0F" w:rsidRPr="00604B0F">
        <w:rPr>
          <w:rFonts w:ascii="Times New Roman" w:hAnsi="Times New Roman" w:cs="Times New Roman"/>
          <w:sz w:val="28"/>
          <w:szCs w:val="28"/>
          <w:lang w:val="ru-RU"/>
        </w:rPr>
        <w:t>дополнительных символов, а затем перенесите в бланк ответов №</w:t>
      </w:r>
      <w:r w:rsidR="00604B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04B0F" w:rsidRPr="00604B0F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604B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512494" w14:textId="77777777" w:rsidR="0020689A" w:rsidRPr="00DB008A" w:rsidRDefault="0020689A" w:rsidP="0020689A">
      <w:pPr>
        <w:ind w:firstLine="567"/>
        <w:jc w:val="both"/>
        <w:rPr>
          <w:rFonts w:ascii="Times New Roman" w:hAnsi="Times New Roman" w:cs="Times New Roman"/>
          <w:spacing w:val="-4"/>
          <w:sz w:val="28"/>
          <w:szCs w:val="28"/>
          <w:lang w:val="ru-RU"/>
        </w:rPr>
      </w:pPr>
      <w:r w:rsidRPr="00DB008A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Часть 2 включает в себя текст и 6 заданий к нему (задания 26–31). Для выполнения этих заданий необходимо: выбрать нужную информацию из текста, раскрыть (в том числе на примерах) его отдельные положения; соотнести сведения из текста со знаниями, полученными при изучении курса; применить имеющиеся знания для анализа социальных ситуаций; высказать и обосновать собственное мнение. Ответы на задания части 2 записываются </w:t>
      </w:r>
      <w:r w:rsidR="00604B0F" w:rsidRPr="00DB008A">
        <w:rPr>
          <w:rFonts w:ascii="Times New Roman" w:hAnsi="Times New Roman" w:cs="Times New Roman"/>
          <w:spacing w:val="-4"/>
          <w:sz w:val="28"/>
          <w:szCs w:val="28"/>
          <w:lang w:val="ru-RU"/>
        </w:rPr>
        <w:t>на бланке ответов № 2.</w:t>
      </w:r>
      <w:r w:rsidRPr="00DB008A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 </w:t>
      </w:r>
    </w:p>
    <w:p w14:paraId="43F4E714" w14:textId="77777777" w:rsidR="0020689A" w:rsidRPr="0020689A" w:rsidRDefault="0020689A" w:rsidP="0020689A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689A">
        <w:rPr>
          <w:rFonts w:ascii="Times New Roman" w:hAnsi="Times New Roman" w:cs="Times New Roman"/>
          <w:sz w:val="28"/>
          <w:szCs w:val="28"/>
          <w:lang w:val="ru-RU"/>
        </w:rPr>
        <w:t>При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выполнении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заданий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можно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пользоваться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черновиком.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Записи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 xml:space="preserve">в черновике не учитываются при оценивании работы. </w:t>
      </w:r>
    </w:p>
    <w:p w14:paraId="2551D5A4" w14:textId="77777777" w:rsidR="0020689A" w:rsidRDefault="0020689A" w:rsidP="0020689A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689A">
        <w:rPr>
          <w:rFonts w:ascii="Times New Roman" w:hAnsi="Times New Roman" w:cs="Times New Roman"/>
          <w:sz w:val="28"/>
          <w:szCs w:val="28"/>
          <w:lang w:val="ru-RU"/>
        </w:rPr>
        <w:t>Баллы,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полученные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Вами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выполненные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задания,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суммируются. Постарайтесь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выполнить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как можно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больше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заданий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набрать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наибольшее количество баллов.</w:t>
      </w:r>
    </w:p>
    <w:p w14:paraId="4F7DC19B" w14:textId="77777777" w:rsidR="00A10254" w:rsidRDefault="00A10254" w:rsidP="00A10254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7926A9" w14:textId="77777777" w:rsidR="00292FBB" w:rsidRDefault="00A10254" w:rsidP="00A10254">
      <w:pPr>
        <w:jc w:val="center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bookmarkStart w:id="2" w:name="bookmark3"/>
      <w:r w:rsidRPr="00A10254">
        <w:rPr>
          <w:rFonts w:ascii="Times New Roman" w:hAnsi="Times New Roman" w:cs="Times New Roman"/>
          <w:b/>
          <w:i/>
          <w:sz w:val="28"/>
          <w:szCs w:val="28"/>
        </w:rPr>
        <w:t>Желаем успеха!</w:t>
      </w:r>
      <w:bookmarkEnd w:id="2"/>
    </w:p>
    <w:p w14:paraId="10CCE296" w14:textId="77777777" w:rsidR="00A10254" w:rsidRDefault="00A10254" w:rsidP="00A10254">
      <w:pPr>
        <w:rPr>
          <w:lang w:val="ru-RU"/>
        </w:rPr>
      </w:pPr>
    </w:p>
    <w:p w14:paraId="1F1D4905" w14:textId="77777777" w:rsidR="00A10254" w:rsidRDefault="00A10254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14:paraId="418704F5" w14:textId="77777777" w:rsidR="00A10254" w:rsidRDefault="00A10254" w:rsidP="00A10254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27EC1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Часть 1</w:t>
      </w:r>
    </w:p>
    <w:p w14:paraId="73D5F10F" w14:textId="77777777" w:rsidR="00243840" w:rsidRPr="00B27EC1" w:rsidRDefault="00243840" w:rsidP="00A10254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18DC648" w14:textId="77777777" w:rsidR="00604B0F" w:rsidRPr="00B27EC1" w:rsidRDefault="00604B0F" w:rsidP="0060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>О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тветом к заданиям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1–20 является одна цифра, которая соответствует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номеру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правильного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ответа.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Запишите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эту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цифру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поле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ответа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в тексте работы, а затем перенесите в БЛАНК ОТВЕТОВ №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> 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1 справа от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номера соответствующего задания, начиная с первой клеточки.</w:t>
      </w:r>
    </w:p>
    <w:p w14:paraId="66FC9F7B" w14:textId="77777777" w:rsidR="00A10254" w:rsidRDefault="00A10254" w:rsidP="00A10254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DB008A" w:rsidRPr="008905A7" w14:paraId="34471BF8" w14:textId="77777777" w:rsidTr="0036451C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047F1E1C" w14:textId="77777777" w:rsidR="00DB008A" w:rsidRPr="00DB008A" w:rsidRDefault="00DB008A" w:rsidP="0036451C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1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1BB2C548" w14:textId="77777777" w:rsidR="00DB008A" w:rsidRPr="00257521" w:rsidRDefault="00DB008A" w:rsidP="0036451C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Выделяя основные элементы общества, их взаимосвязь и взаимодействие, ученые характеризуют общество как</w:t>
            </w:r>
          </w:p>
        </w:tc>
      </w:tr>
      <w:tr w:rsidR="00DB008A" w:rsidRPr="008905A7" w14:paraId="5194D8DB" w14:textId="77777777" w:rsidTr="0036451C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2708D781" w14:textId="77777777" w:rsidR="00DB008A" w:rsidRPr="00D05664" w:rsidRDefault="00DB008A" w:rsidP="0036451C">
            <w:pPr>
              <w:jc w:val="center"/>
              <w:rPr>
                <w:rFonts w:ascii="Times New Roman" w:hAnsi="Times New Roman"/>
                <w:b/>
                <w:sz w:val="4"/>
                <w:szCs w:val="4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1940449C" w14:textId="77777777" w:rsidR="00DB008A" w:rsidRPr="00D05664" w:rsidRDefault="00DB008A" w:rsidP="0036451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193D47" w:rsidRPr="00BF76DE" w14:paraId="00CAD668" w14:textId="77777777" w:rsidTr="00D05664">
        <w:tc>
          <w:tcPr>
            <w:tcW w:w="536" w:type="dxa"/>
            <w:tcMar>
              <w:top w:w="57" w:type="dxa"/>
              <w:bottom w:w="57" w:type="dxa"/>
            </w:tcMar>
          </w:tcPr>
          <w:p w14:paraId="56502EA3" w14:textId="77777777" w:rsidR="00193D47" w:rsidRPr="00257521" w:rsidRDefault="00193D47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5D19FE54" w14:textId="77777777" w:rsidR="00DB008A" w:rsidRPr="00DB008A" w:rsidRDefault="00DB008A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/>
                <w:sz w:val="28"/>
                <w:szCs w:val="28"/>
              </w:rPr>
              <w:t>1) систему</w:t>
            </w:r>
          </w:p>
          <w:p w14:paraId="493EB18F" w14:textId="77777777" w:rsidR="00DB008A" w:rsidRPr="00DB008A" w:rsidRDefault="00DB008A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/>
                <w:sz w:val="28"/>
                <w:szCs w:val="28"/>
              </w:rPr>
              <w:t>2) материальный мир в целом</w:t>
            </w:r>
          </w:p>
          <w:p w14:paraId="052E9B03" w14:textId="77777777" w:rsidR="00DB008A" w:rsidRPr="00DB008A" w:rsidRDefault="00DB008A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/>
                <w:sz w:val="28"/>
                <w:szCs w:val="28"/>
              </w:rPr>
              <w:t>3) часть природы</w:t>
            </w:r>
          </w:p>
          <w:p w14:paraId="67FD7052" w14:textId="77777777" w:rsidR="00193D47" w:rsidRPr="00D05664" w:rsidRDefault="00DB008A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/>
                <w:sz w:val="28"/>
                <w:szCs w:val="28"/>
              </w:rPr>
              <w:t>4) независимую от природы часть материального мира</w:t>
            </w:r>
          </w:p>
        </w:tc>
      </w:tr>
      <w:tr w:rsidR="00193D47" w:rsidRPr="00BF76DE" w14:paraId="4333C8BF" w14:textId="77777777" w:rsidTr="00D05664">
        <w:tc>
          <w:tcPr>
            <w:tcW w:w="536" w:type="dxa"/>
            <w:tcMar>
              <w:top w:w="57" w:type="dxa"/>
              <w:bottom w:w="57" w:type="dxa"/>
            </w:tcMar>
          </w:tcPr>
          <w:p w14:paraId="008FF461" w14:textId="77777777" w:rsidR="00193D47" w:rsidRPr="00257521" w:rsidRDefault="00193D47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2D9EE13E" w14:textId="2DBA2F85" w:rsidR="00193D47" w:rsidRPr="00257521" w:rsidRDefault="00193D47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E3647E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2</w:t>
            </w:r>
          </w:p>
        </w:tc>
      </w:tr>
    </w:tbl>
    <w:p w14:paraId="34A921F0" w14:textId="77777777" w:rsidR="00193D47" w:rsidRDefault="00193D47" w:rsidP="00193D47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8A7753" w:rsidRPr="008905A7" w14:paraId="30B6609B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5787CE8D" w14:textId="77777777" w:rsidR="008A7753" w:rsidRPr="008A7753" w:rsidRDefault="008A7753" w:rsidP="005C0A8F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2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100BD350" w14:textId="77777777" w:rsidR="008A7753" w:rsidRPr="00257521" w:rsidRDefault="00DB008A" w:rsidP="008A7753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Познание в отличие от общения:</w:t>
            </w:r>
          </w:p>
        </w:tc>
      </w:tr>
      <w:tr w:rsidR="008A7753" w:rsidRPr="00BF76DE" w14:paraId="3442876A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5FA4EB28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54DE36FF" w14:textId="77777777" w:rsidR="00DB008A" w:rsidRPr="00DB008A" w:rsidRDefault="00DB008A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/>
                <w:sz w:val="28"/>
                <w:szCs w:val="28"/>
              </w:rPr>
              <w:t>1)</w:t>
            </w:r>
            <w:r w:rsidRPr="00DB008A">
              <w:rPr>
                <w:rFonts w:ascii="Times New Roman" w:hAnsi="Times New Roman"/>
                <w:sz w:val="28"/>
                <w:szCs w:val="28"/>
              </w:rPr>
              <w:tab/>
              <w:t>является проявлением человеческой активности</w:t>
            </w:r>
          </w:p>
          <w:p w14:paraId="6BF0A9D4" w14:textId="77777777" w:rsidR="00DB008A" w:rsidRPr="00DB008A" w:rsidRDefault="00DB008A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/>
                <w:sz w:val="28"/>
                <w:szCs w:val="28"/>
              </w:rPr>
              <w:t>2)</w:t>
            </w:r>
            <w:r w:rsidRPr="00DB008A">
              <w:rPr>
                <w:rFonts w:ascii="Times New Roman" w:hAnsi="Times New Roman"/>
                <w:sz w:val="28"/>
                <w:szCs w:val="28"/>
              </w:rPr>
              <w:tab/>
              <w:t>способствует развитию личности</w:t>
            </w:r>
          </w:p>
          <w:p w14:paraId="0AB01804" w14:textId="77777777" w:rsidR="00DB008A" w:rsidRPr="00DB008A" w:rsidRDefault="00DB008A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/>
                <w:sz w:val="28"/>
                <w:szCs w:val="28"/>
              </w:rPr>
              <w:t>3)</w:t>
            </w:r>
            <w:r w:rsidRPr="00DB008A">
              <w:rPr>
                <w:rFonts w:ascii="Times New Roman" w:hAnsi="Times New Roman"/>
                <w:sz w:val="28"/>
                <w:szCs w:val="28"/>
              </w:rPr>
              <w:tab/>
              <w:t>осуществляется всегда индивидуально</w:t>
            </w:r>
          </w:p>
          <w:p w14:paraId="2095F772" w14:textId="77777777" w:rsidR="008A7753" w:rsidRPr="00A83186" w:rsidRDefault="00DB008A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/>
                <w:sz w:val="28"/>
                <w:szCs w:val="28"/>
              </w:rPr>
              <w:t>4)</w:t>
            </w:r>
            <w:r w:rsidRPr="00DB008A">
              <w:rPr>
                <w:rFonts w:ascii="Times New Roman" w:hAnsi="Times New Roman"/>
                <w:sz w:val="28"/>
                <w:szCs w:val="28"/>
              </w:rPr>
              <w:tab/>
              <w:t>нацелено на получение новой информации</w:t>
            </w:r>
          </w:p>
        </w:tc>
      </w:tr>
      <w:tr w:rsidR="008A7753" w:rsidRPr="00BF76DE" w14:paraId="5272A895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7751AD6B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1376DFC1" w14:textId="1B6EB015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4</w:t>
            </w:r>
          </w:p>
        </w:tc>
      </w:tr>
    </w:tbl>
    <w:p w14:paraId="13BA422F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D05664" w:rsidRPr="008905A7" w14:paraId="67F91A7E" w14:textId="77777777" w:rsidTr="00D05664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6B89C7AF" w14:textId="77777777" w:rsidR="00D05664" w:rsidRPr="00257521" w:rsidRDefault="00D05664" w:rsidP="008A7753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3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1FBE70C6" w14:textId="77777777" w:rsidR="00D05664" w:rsidRPr="00257521" w:rsidRDefault="00DB008A" w:rsidP="00D05664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Воспитанники детского сада играют в песочнице. Субъектами данной деятельности являются:</w:t>
            </w:r>
          </w:p>
        </w:tc>
      </w:tr>
      <w:tr w:rsidR="00D05664" w:rsidRPr="008905A7" w14:paraId="6CEA26A3" w14:textId="77777777" w:rsidTr="00D05664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5A7A4750" w14:textId="77777777" w:rsidR="00D05664" w:rsidRPr="00D05664" w:rsidRDefault="00D05664" w:rsidP="008A7753">
            <w:pPr>
              <w:jc w:val="center"/>
              <w:rPr>
                <w:rFonts w:ascii="Times New Roman" w:hAnsi="Times New Roman"/>
                <w:b/>
                <w:sz w:val="4"/>
                <w:szCs w:val="4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200EA55A" w14:textId="77777777" w:rsidR="00D05664" w:rsidRPr="00D05664" w:rsidRDefault="00D05664" w:rsidP="008A775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7753" w:rsidRPr="00BF76DE" w14:paraId="7857F876" w14:textId="77777777" w:rsidTr="00D05664">
        <w:tc>
          <w:tcPr>
            <w:tcW w:w="536" w:type="dxa"/>
            <w:tcMar>
              <w:top w:w="57" w:type="dxa"/>
              <w:bottom w:w="57" w:type="dxa"/>
            </w:tcMar>
          </w:tcPr>
          <w:p w14:paraId="6DD93D37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420E4684" w14:textId="77777777" w:rsidR="00DB008A" w:rsidRPr="00DB008A" w:rsidRDefault="00DB008A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/>
                <w:sz w:val="28"/>
                <w:szCs w:val="28"/>
              </w:rPr>
              <w:t>1) правила игры</w:t>
            </w:r>
          </w:p>
          <w:p w14:paraId="38B40035" w14:textId="77777777" w:rsidR="00DB008A" w:rsidRPr="00DB008A" w:rsidRDefault="00DB008A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/>
                <w:sz w:val="28"/>
                <w:szCs w:val="28"/>
              </w:rPr>
              <w:t>2) дети</w:t>
            </w:r>
          </w:p>
          <w:p w14:paraId="6C78CB51" w14:textId="77777777" w:rsidR="00DB008A" w:rsidRPr="00DB008A" w:rsidRDefault="00DB008A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/>
                <w:sz w:val="28"/>
                <w:szCs w:val="28"/>
              </w:rPr>
              <w:t>3) воспитатели</w:t>
            </w:r>
          </w:p>
          <w:p w14:paraId="711CC900" w14:textId="77777777" w:rsidR="008A7753" w:rsidRPr="00A83186" w:rsidRDefault="00DB008A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/>
                <w:sz w:val="28"/>
                <w:szCs w:val="28"/>
              </w:rPr>
              <w:t>4) игрушки</w:t>
            </w:r>
          </w:p>
        </w:tc>
      </w:tr>
      <w:tr w:rsidR="008A7753" w:rsidRPr="00BF76DE" w14:paraId="6B6DFCE8" w14:textId="77777777" w:rsidTr="00D05664">
        <w:tc>
          <w:tcPr>
            <w:tcW w:w="536" w:type="dxa"/>
            <w:tcMar>
              <w:top w:w="57" w:type="dxa"/>
              <w:bottom w:w="57" w:type="dxa"/>
            </w:tcMar>
          </w:tcPr>
          <w:p w14:paraId="61E3C39F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79D4953B" w14:textId="5AC36CB8" w:rsidR="008A7753" w:rsidRPr="00C61F73" w:rsidRDefault="008A7753" w:rsidP="005C0A8F">
            <w:pPr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6965CA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3</w:t>
            </w:r>
          </w:p>
        </w:tc>
      </w:tr>
    </w:tbl>
    <w:p w14:paraId="758C2F83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8A7753" w:rsidRPr="008905A7" w14:paraId="2A1F1E91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1E07AFB3" w14:textId="77777777" w:rsidR="008A7753" w:rsidRPr="00257521" w:rsidRDefault="008A7753" w:rsidP="008A7753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4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27EC2A4A" w14:textId="77777777" w:rsidR="008A7753" w:rsidRPr="00257521" w:rsidRDefault="00D05664" w:rsidP="005C0A8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056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Верны ли следующие суждения о деятельности человека?</w:t>
            </w:r>
          </w:p>
        </w:tc>
      </w:tr>
      <w:tr w:rsidR="008A7753" w:rsidRPr="00BF76DE" w14:paraId="25D2D87A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06E477AC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05CFB08B" w14:textId="77777777" w:rsidR="00DB008A" w:rsidRPr="00DB008A" w:rsidRDefault="00DB008A" w:rsidP="00DB008A">
            <w:pPr>
              <w:tabs>
                <w:tab w:val="left" w:pos="1134"/>
                <w:tab w:val="left" w:pos="4567"/>
              </w:tabs>
              <w:ind w:left="315" w:hanging="315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/>
                <w:sz w:val="28"/>
                <w:szCs w:val="28"/>
                <w:lang w:val="ru-RU"/>
              </w:rPr>
              <w:t>А.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/>
                <w:sz w:val="28"/>
                <w:szCs w:val="28"/>
                <w:lang w:val="ru-RU"/>
              </w:rPr>
              <w:t>суждение – высказывание, содержащее определенную мысль</w:t>
            </w:r>
          </w:p>
          <w:p w14:paraId="0BB47AAC" w14:textId="77777777" w:rsidR="008A7753" w:rsidRPr="00DB008A" w:rsidRDefault="00DB008A" w:rsidP="00DB008A">
            <w:pPr>
              <w:tabs>
                <w:tab w:val="left" w:pos="1134"/>
                <w:tab w:val="left" w:pos="4567"/>
              </w:tabs>
              <w:ind w:left="315" w:hanging="31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Б.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/>
                <w:sz w:val="28"/>
                <w:szCs w:val="28"/>
                <w:lang w:val="ru-RU"/>
              </w:rPr>
              <w:t>умозаключение – вывод из нескольких логически связанных суждений</w:t>
            </w:r>
          </w:p>
        </w:tc>
      </w:tr>
      <w:tr w:rsidR="008A7753" w:rsidRPr="00BF76DE" w14:paraId="2E294B28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24C77872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136462C4" w14:textId="77777777" w:rsidR="00DB008A" w:rsidRPr="00DB008A" w:rsidRDefault="00DB008A" w:rsidP="00DB008A">
            <w:pPr>
              <w:tabs>
                <w:tab w:val="left" w:pos="457"/>
                <w:tab w:val="left" w:pos="4567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1) верно только А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="00047DDD"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3) оба суждения верны</w:t>
            </w:r>
          </w:p>
          <w:p w14:paraId="0D2DB945" w14:textId="77777777" w:rsidR="008A7753" w:rsidRPr="00DB008A" w:rsidRDefault="00047DDD" w:rsidP="00047DDD">
            <w:pPr>
              <w:tabs>
                <w:tab w:val="left" w:pos="457"/>
                <w:tab w:val="left" w:pos="456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2) верно только Б</w:t>
            </w:r>
            <w:r w:rsidR="00DB008A"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="00DB008A"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4) оба суждения неверны</w:t>
            </w:r>
          </w:p>
        </w:tc>
      </w:tr>
      <w:tr w:rsidR="008A7753" w:rsidRPr="00BF76DE" w14:paraId="5965A0BE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01351520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6C782D10" w14:textId="22E739AD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3</w:t>
            </w:r>
          </w:p>
        </w:tc>
      </w:tr>
    </w:tbl>
    <w:p w14:paraId="2AD48DFD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p w14:paraId="3757EB24" w14:textId="77777777" w:rsidR="00DB008A" w:rsidRDefault="00DB008A">
      <w:r>
        <w:br w:type="page"/>
      </w:r>
    </w:p>
    <w:tbl>
      <w:tblPr>
        <w:tblStyle w:val="a9"/>
        <w:tblW w:w="1003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500"/>
      </w:tblGrid>
      <w:tr w:rsidR="00DB008A" w:rsidRPr="008905A7" w14:paraId="183533BD" w14:textId="77777777" w:rsidTr="00DB008A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42E4A1D0" w14:textId="77777777" w:rsidR="00DB008A" w:rsidRPr="00DB008A" w:rsidRDefault="00DB008A" w:rsidP="0036451C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lastRenderedPageBreak/>
              <w:t>5</w:t>
            </w:r>
          </w:p>
        </w:tc>
        <w:tc>
          <w:tcPr>
            <w:tcW w:w="9500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58208B51" w14:textId="77777777" w:rsidR="00DB008A" w:rsidRDefault="00DB008A" w:rsidP="00C31AF2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Немецкий философ И. Кант рекомендовал: «Поступай так, чтобы ты всегда относился к человечеству и в своем лице, и в лице всякого другого так же, как к цели, и никогда не относился бы к нему только как к средству…» </w:t>
            </w:r>
          </w:p>
          <w:p w14:paraId="738D8BB2" w14:textId="77777777" w:rsidR="00DB008A" w:rsidRPr="00257521" w:rsidRDefault="00DB008A" w:rsidP="0036451C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/>
                <w:sz w:val="28"/>
                <w:szCs w:val="28"/>
                <w:lang w:val="ru-RU"/>
              </w:rPr>
              <w:t>Это пример</w:t>
            </w:r>
          </w:p>
        </w:tc>
      </w:tr>
      <w:tr w:rsidR="00DB008A" w:rsidRPr="008905A7" w14:paraId="43C36C3A" w14:textId="77777777" w:rsidTr="00DB008A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4C0E87BE" w14:textId="77777777" w:rsidR="00DB008A" w:rsidRPr="00D05664" w:rsidRDefault="00DB008A" w:rsidP="0036451C">
            <w:pPr>
              <w:jc w:val="center"/>
              <w:rPr>
                <w:rFonts w:ascii="Times New Roman" w:hAnsi="Times New Roman"/>
                <w:b/>
                <w:sz w:val="4"/>
                <w:szCs w:val="4"/>
                <w:lang w:val="ru-RU"/>
              </w:rPr>
            </w:pPr>
          </w:p>
        </w:tc>
        <w:tc>
          <w:tcPr>
            <w:tcW w:w="9500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647A52B2" w14:textId="77777777" w:rsidR="00DB008A" w:rsidRPr="00D05664" w:rsidRDefault="00DB008A" w:rsidP="003645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7753" w:rsidRPr="00BF76DE" w14:paraId="7E516DFD" w14:textId="77777777" w:rsidTr="00DB008A">
        <w:trPr>
          <w:cantSplit/>
        </w:trPr>
        <w:tc>
          <w:tcPr>
            <w:tcW w:w="536" w:type="dxa"/>
            <w:tcMar>
              <w:top w:w="57" w:type="dxa"/>
              <w:bottom w:w="57" w:type="dxa"/>
            </w:tcMar>
          </w:tcPr>
          <w:p w14:paraId="3B1BC6AF" w14:textId="77777777" w:rsidR="008A7753" w:rsidRPr="00DB008A" w:rsidRDefault="008A7753" w:rsidP="005C0A8F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9500" w:type="dxa"/>
            <w:tcMar>
              <w:top w:w="57" w:type="dxa"/>
              <w:bottom w:w="57" w:type="dxa"/>
            </w:tcMar>
          </w:tcPr>
          <w:p w14:paraId="33A20AB5" w14:textId="77777777" w:rsidR="00DB008A" w:rsidRPr="00DB008A" w:rsidRDefault="00DB008A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ind w:left="349" w:hanging="34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/>
                <w:sz w:val="28"/>
                <w:szCs w:val="28"/>
              </w:rPr>
              <w:t>1) нормы морали</w:t>
            </w:r>
          </w:p>
          <w:p w14:paraId="6A818124" w14:textId="77777777" w:rsidR="00DB008A" w:rsidRPr="00DB008A" w:rsidRDefault="00DB008A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ind w:left="349" w:hanging="34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/>
                <w:sz w:val="28"/>
                <w:szCs w:val="28"/>
              </w:rPr>
              <w:t>2) народной мудрости</w:t>
            </w:r>
          </w:p>
          <w:p w14:paraId="0544358C" w14:textId="77777777" w:rsidR="00DB008A" w:rsidRPr="00DB008A" w:rsidRDefault="00DB008A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ind w:left="349" w:hanging="34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/>
                <w:sz w:val="28"/>
                <w:szCs w:val="28"/>
              </w:rPr>
              <w:t>3) правил этикета</w:t>
            </w:r>
          </w:p>
          <w:p w14:paraId="24C6EBD1" w14:textId="77777777" w:rsidR="008A7753" w:rsidRPr="00D05664" w:rsidRDefault="00DB008A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ind w:left="349" w:hanging="34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/>
                <w:sz w:val="28"/>
                <w:szCs w:val="28"/>
              </w:rPr>
              <w:t>4) эстетической нормы</w:t>
            </w:r>
          </w:p>
        </w:tc>
      </w:tr>
      <w:tr w:rsidR="008A7753" w:rsidRPr="00BF76DE" w14:paraId="1F47834F" w14:textId="77777777" w:rsidTr="00DB008A">
        <w:trPr>
          <w:cantSplit/>
        </w:trPr>
        <w:tc>
          <w:tcPr>
            <w:tcW w:w="536" w:type="dxa"/>
            <w:tcMar>
              <w:top w:w="57" w:type="dxa"/>
              <w:bottom w:w="57" w:type="dxa"/>
            </w:tcMar>
          </w:tcPr>
          <w:p w14:paraId="14F5848A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500" w:type="dxa"/>
            <w:tcMar>
              <w:top w:w="57" w:type="dxa"/>
              <w:bottom w:w="57" w:type="dxa"/>
            </w:tcMar>
          </w:tcPr>
          <w:p w14:paraId="29EA5EE7" w14:textId="2B6E4ACB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1</w:t>
            </w:r>
          </w:p>
        </w:tc>
      </w:tr>
    </w:tbl>
    <w:p w14:paraId="15853ACE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8A7753" w:rsidRPr="008905A7" w14:paraId="1FBC2ED4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332DA0CB" w14:textId="77777777" w:rsidR="008A7753" w:rsidRPr="00257521" w:rsidRDefault="008A7753" w:rsidP="005C0A8F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6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787E48CF" w14:textId="77777777" w:rsidR="008A7753" w:rsidRPr="00257521" w:rsidRDefault="00D05664" w:rsidP="00DB008A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056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Верны ли следующие суждения </w:t>
            </w:r>
            <w:r w:rsid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 морали</w:t>
            </w:r>
            <w:r w:rsidRPr="00D056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?</w:t>
            </w:r>
          </w:p>
        </w:tc>
      </w:tr>
      <w:tr w:rsidR="008A7753" w:rsidRPr="00BF76DE" w14:paraId="4C226D34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115D37C9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4031D969" w14:textId="77777777" w:rsidR="00DB008A" w:rsidRPr="00DB008A" w:rsidRDefault="00DB008A" w:rsidP="00DB008A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/>
                <w:sz w:val="28"/>
                <w:szCs w:val="28"/>
                <w:lang w:val="ru-RU"/>
              </w:rPr>
              <w:t>А.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/>
                <w:sz w:val="28"/>
                <w:szCs w:val="28"/>
                <w:lang w:val="ru-RU"/>
              </w:rPr>
              <w:t>Мораль возникла на основе жизненного опыта людей.</w:t>
            </w:r>
          </w:p>
          <w:p w14:paraId="536E5E3F" w14:textId="77777777" w:rsidR="00D05664" w:rsidRPr="00DB008A" w:rsidRDefault="00DB008A" w:rsidP="00DB008A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Б.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/>
                <w:sz w:val="28"/>
                <w:szCs w:val="28"/>
                <w:lang w:val="ru-RU"/>
              </w:rPr>
              <w:t>Все моральные нормы охраняются законом.</w:t>
            </w:r>
          </w:p>
        </w:tc>
      </w:tr>
      <w:tr w:rsidR="008A7753" w:rsidRPr="00BF76DE" w14:paraId="5085A235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5FC44752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07F0F00E" w14:textId="77777777" w:rsidR="00047DDD" w:rsidRPr="00DB008A" w:rsidRDefault="00047DDD" w:rsidP="00047DDD">
            <w:pPr>
              <w:tabs>
                <w:tab w:val="left" w:pos="457"/>
                <w:tab w:val="left" w:pos="4567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1) верно только А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3) оба суждения верны</w:t>
            </w:r>
          </w:p>
          <w:p w14:paraId="413605B4" w14:textId="77777777" w:rsidR="008A7753" w:rsidRPr="008A7753" w:rsidRDefault="00047DDD" w:rsidP="00047DDD">
            <w:pPr>
              <w:tabs>
                <w:tab w:val="left" w:pos="1134"/>
                <w:tab w:val="left" w:pos="4567"/>
              </w:tabs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2) верно только Б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4) оба суждения неверны</w:t>
            </w:r>
          </w:p>
        </w:tc>
      </w:tr>
      <w:tr w:rsidR="008A7753" w:rsidRPr="00BF76DE" w14:paraId="18AC1348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31ACA099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4699E326" w14:textId="588DEA4F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1</w:t>
            </w:r>
            <w:r w:rsidR="006965CA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2</w:t>
            </w:r>
          </w:p>
        </w:tc>
      </w:tr>
    </w:tbl>
    <w:p w14:paraId="1C6C68E8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D05664" w:rsidRPr="008905A7" w14:paraId="586D9E52" w14:textId="77777777" w:rsidTr="00D05664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06014528" w14:textId="77777777" w:rsidR="00D05664" w:rsidRPr="00257521" w:rsidRDefault="00D05664" w:rsidP="008A7753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7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79C6BDD5" w14:textId="77777777" w:rsidR="00D05664" w:rsidRPr="00257521" w:rsidRDefault="00A617B6" w:rsidP="005C0A8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617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Промышленное оборудование, станки, сборочные линии относятся к одному из основных факторов производства –</w:t>
            </w:r>
          </w:p>
        </w:tc>
      </w:tr>
      <w:tr w:rsidR="00D05664" w:rsidRPr="008905A7" w14:paraId="3A3BAEC3" w14:textId="77777777" w:rsidTr="00D05664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005F9911" w14:textId="77777777" w:rsidR="00D05664" w:rsidRPr="00D05664" w:rsidRDefault="00D05664" w:rsidP="008A7753">
            <w:pPr>
              <w:jc w:val="center"/>
              <w:rPr>
                <w:rFonts w:ascii="Times New Roman" w:hAnsi="Times New Roman"/>
                <w:b/>
                <w:sz w:val="4"/>
                <w:szCs w:val="4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6E7FDC84" w14:textId="77777777" w:rsidR="00D05664" w:rsidRPr="00D05664" w:rsidRDefault="00D05664" w:rsidP="005C0A8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7753" w:rsidRPr="00BF76DE" w14:paraId="28DA5FEC" w14:textId="77777777" w:rsidTr="00D05664">
        <w:tc>
          <w:tcPr>
            <w:tcW w:w="536" w:type="dxa"/>
            <w:tcMar>
              <w:top w:w="57" w:type="dxa"/>
              <w:bottom w:w="57" w:type="dxa"/>
            </w:tcMar>
          </w:tcPr>
          <w:p w14:paraId="1EAC4BFA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52EB8731" w14:textId="77777777" w:rsidR="00A617B6" w:rsidRPr="00A617B6" w:rsidRDefault="00A617B6" w:rsidP="00A617B6">
            <w:pPr>
              <w:tabs>
                <w:tab w:val="left" w:pos="315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1) капиталу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A617B6">
              <w:rPr>
                <w:rFonts w:ascii="Times New Roman" w:hAnsi="Times New Roman"/>
                <w:sz w:val="28"/>
                <w:szCs w:val="28"/>
              </w:rPr>
              <w:t>3) труду</w:t>
            </w:r>
          </w:p>
          <w:p w14:paraId="30AE46AE" w14:textId="77777777" w:rsidR="008A7753" w:rsidRPr="00243840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2) природным ресурсам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A617B6">
              <w:rPr>
                <w:rFonts w:ascii="Times New Roman" w:hAnsi="Times New Roman"/>
                <w:sz w:val="28"/>
                <w:szCs w:val="28"/>
              </w:rPr>
              <w:t>4) предпринимательству</w:t>
            </w:r>
          </w:p>
        </w:tc>
      </w:tr>
      <w:tr w:rsidR="008A7753" w:rsidRPr="00BF76DE" w14:paraId="37AA8809" w14:textId="77777777" w:rsidTr="00D05664">
        <w:tc>
          <w:tcPr>
            <w:tcW w:w="536" w:type="dxa"/>
            <w:tcMar>
              <w:top w:w="57" w:type="dxa"/>
              <w:bottom w:w="57" w:type="dxa"/>
            </w:tcMar>
          </w:tcPr>
          <w:p w14:paraId="5C9EAAFD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4E1285F9" w14:textId="2431F3F7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1</w:t>
            </w:r>
          </w:p>
        </w:tc>
      </w:tr>
    </w:tbl>
    <w:p w14:paraId="24318E4C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500"/>
      </w:tblGrid>
      <w:tr w:rsidR="00A617B6" w:rsidRPr="008905A7" w14:paraId="406D9079" w14:textId="77777777" w:rsidTr="00A617B6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1C2CC8F6" w14:textId="77777777" w:rsidR="00A617B6" w:rsidRPr="008A7753" w:rsidRDefault="00A617B6" w:rsidP="0036451C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8</w:t>
            </w:r>
          </w:p>
        </w:tc>
        <w:tc>
          <w:tcPr>
            <w:tcW w:w="9500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7D26468D" w14:textId="77777777" w:rsidR="00A617B6" w:rsidRPr="00257521" w:rsidRDefault="00A617B6" w:rsidP="0036451C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617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Финансирование государственной программы развития образования иллюстрирует выполнение государством экономической функции</w:t>
            </w:r>
          </w:p>
        </w:tc>
      </w:tr>
      <w:tr w:rsidR="00A617B6" w:rsidRPr="008905A7" w14:paraId="1FA7FD76" w14:textId="77777777" w:rsidTr="00A617B6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464C5889" w14:textId="77777777" w:rsidR="00A617B6" w:rsidRPr="00193D47" w:rsidRDefault="00A617B6" w:rsidP="0036451C">
            <w:pPr>
              <w:rPr>
                <w:rFonts w:ascii="Times New Roman" w:hAnsi="Times New Roman"/>
                <w:b/>
                <w:sz w:val="18"/>
                <w:szCs w:val="28"/>
                <w:lang w:val="ru-RU"/>
              </w:rPr>
            </w:pPr>
          </w:p>
        </w:tc>
        <w:tc>
          <w:tcPr>
            <w:tcW w:w="9500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79ED4CCB" w14:textId="77777777" w:rsidR="00A617B6" w:rsidRPr="00257521" w:rsidRDefault="00A617B6" w:rsidP="0036451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A7753" w:rsidRPr="00BF76DE" w14:paraId="07FD6C43" w14:textId="77777777" w:rsidTr="00A617B6">
        <w:tc>
          <w:tcPr>
            <w:tcW w:w="536" w:type="dxa"/>
            <w:tcMar>
              <w:top w:w="57" w:type="dxa"/>
              <w:bottom w:w="57" w:type="dxa"/>
            </w:tcMar>
          </w:tcPr>
          <w:p w14:paraId="0AB35922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500" w:type="dxa"/>
            <w:tcMar>
              <w:top w:w="57" w:type="dxa"/>
              <w:bottom w:w="57" w:type="dxa"/>
            </w:tcMar>
          </w:tcPr>
          <w:p w14:paraId="1D6F28D9" w14:textId="77777777" w:rsidR="00A617B6" w:rsidRPr="00A617B6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1) правового регулирования экономики</w:t>
            </w:r>
          </w:p>
          <w:p w14:paraId="4C7EC8D9" w14:textId="77777777" w:rsidR="00A617B6" w:rsidRPr="00A617B6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2) обеспечения экономического роста</w:t>
            </w:r>
          </w:p>
          <w:p w14:paraId="36EC19A1" w14:textId="77777777" w:rsidR="00A617B6" w:rsidRPr="00A617B6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3) производства общественных благ</w:t>
            </w:r>
          </w:p>
          <w:p w14:paraId="1AA00570" w14:textId="77777777" w:rsidR="008A7753" w:rsidRPr="00D05664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4) регулирования трудовых отношений</w:t>
            </w:r>
          </w:p>
        </w:tc>
      </w:tr>
      <w:tr w:rsidR="008A7753" w:rsidRPr="00BF76DE" w14:paraId="4CBC9191" w14:textId="77777777" w:rsidTr="00A617B6">
        <w:tc>
          <w:tcPr>
            <w:tcW w:w="536" w:type="dxa"/>
            <w:tcMar>
              <w:top w:w="57" w:type="dxa"/>
              <w:bottom w:w="57" w:type="dxa"/>
            </w:tcMar>
          </w:tcPr>
          <w:p w14:paraId="202F0043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500" w:type="dxa"/>
            <w:tcMar>
              <w:top w:w="57" w:type="dxa"/>
              <w:bottom w:w="57" w:type="dxa"/>
            </w:tcMar>
          </w:tcPr>
          <w:p w14:paraId="4629CD7A" w14:textId="5315D544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3</w:t>
            </w:r>
          </w:p>
        </w:tc>
      </w:tr>
    </w:tbl>
    <w:p w14:paraId="7929561E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8A7753" w:rsidRPr="008905A7" w14:paraId="29F3AAD0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41D9B310" w14:textId="77777777" w:rsidR="008A7753" w:rsidRPr="008A7753" w:rsidRDefault="008A7753" w:rsidP="008A7753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9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57B73185" w14:textId="77777777" w:rsidR="008A7753" w:rsidRPr="00257521" w:rsidRDefault="00A617B6" w:rsidP="008A7753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617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 течение года цены на товары и услуги в стране Y выросли на 20%, причем качество товаров и услуг не изменилось. Какое экономическое явление отразилось в данном факте?</w:t>
            </w:r>
          </w:p>
        </w:tc>
      </w:tr>
      <w:tr w:rsidR="008A7753" w:rsidRPr="008905A7" w14:paraId="7D94EFFA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03ECABD5" w14:textId="77777777" w:rsidR="008A7753" w:rsidRPr="00193D47" w:rsidRDefault="008A7753" w:rsidP="005C0A8F">
            <w:pPr>
              <w:rPr>
                <w:rFonts w:ascii="Times New Roman" w:hAnsi="Times New Roman"/>
                <w:b/>
                <w:sz w:val="18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2988BBAF" w14:textId="77777777" w:rsidR="008A7753" w:rsidRPr="00257521" w:rsidRDefault="008A7753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A7753" w:rsidRPr="00BF76DE" w14:paraId="2EA4F877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55C74DFE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5A07F2FF" w14:textId="77777777" w:rsidR="00A617B6" w:rsidRPr="00A617B6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1) избыток товаров и услуг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A617B6">
              <w:rPr>
                <w:rFonts w:ascii="Times New Roman" w:hAnsi="Times New Roman"/>
                <w:sz w:val="28"/>
                <w:szCs w:val="28"/>
              </w:rPr>
              <w:t>3) сокращение спроса</w:t>
            </w:r>
          </w:p>
          <w:p w14:paraId="7E0205C9" w14:textId="77777777" w:rsidR="008A7753" w:rsidRPr="00A83186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2) дефицит бюджета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A617B6">
              <w:rPr>
                <w:rFonts w:ascii="Times New Roman" w:hAnsi="Times New Roman"/>
                <w:sz w:val="28"/>
                <w:szCs w:val="28"/>
              </w:rPr>
              <w:t>4) инфляция</w:t>
            </w:r>
          </w:p>
        </w:tc>
      </w:tr>
      <w:tr w:rsidR="008A7753" w:rsidRPr="00BF76DE" w14:paraId="1F1E54E9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09DCBE3B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747A9E78" w14:textId="497363A1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6965CA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1</w:t>
            </w:r>
          </w:p>
        </w:tc>
      </w:tr>
    </w:tbl>
    <w:p w14:paraId="69AC3719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8A7753" w:rsidRPr="008905A7" w14:paraId="1036D6FC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0ECAACBA" w14:textId="77777777" w:rsidR="008A7753" w:rsidRPr="00257521" w:rsidRDefault="008A7753" w:rsidP="008A7753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lastRenderedPageBreak/>
              <w:t>10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10510B9A" w14:textId="77777777" w:rsidR="008A7753" w:rsidRPr="00257521" w:rsidRDefault="00BB3806" w:rsidP="00A617B6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B380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Верны ли следующие суждения</w:t>
            </w:r>
            <w:r w:rsidR="00A617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A617B6" w:rsidRPr="00A617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 рыночной экономике?</w:t>
            </w:r>
          </w:p>
        </w:tc>
      </w:tr>
      <w:tr w:rsidR="008A7753" w:rsidRPr="00BF76DE" w14:paraId="433BAD6B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22E23254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5AB17D82" w14:textId="77777777" w:rsidR="00A617B6" w:rsidRPr="00A617B6" w:rsidRDefault="00A617B6" w:rsidP="00A617B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А.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Рынок – главный, но не единственный регулятор современной экономики.</w:t>
            </w:r>
          </w:p>
          <w:p w14:paraId="6628B885" w14:textId="77777777" w:rsidR="008A7753" w:rsidRPr="008A7753" w:rsidRDefault="00A617B6" w:rsidP="00A617B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Б.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Корректировка рынка может осуществляться посредством государственного регулирования.</w:t>
            </w:r>
          </w:p>
        </w:tc>
      </w:tr>
      <w:tr w:rsidR="008A7753" w:rsidRPr="00BF76DE" w14:paraId="6FA70FAA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6378B950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296A0AEE" w14:textId="77777777" w:rsidR="00047DDD" w:rsidRPr="00DB008A" w:rsidRDefault="00047DDD" w:rsidP="00047DDD">
            <w:pPr>
              <w:tabs>
                <w:tab w:val="left" w:pos="457"/>
                <w:tab w:val="left" w:pos="4567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1) верно только А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3) оба суждения верны</w:t>
            </w:r>
          </w:p>
          <w:p w14:paraId="64321045" w14:textId="77777777" w:rsidR="008A7753" w:rsidRPr="008A7753" w:rsidRDefault="00047DDD" w:rsidP="00047DDD">
            <w:pPr>
              <w:tabs>
                <w:tab w:val="left" w:pos="1134"/>
                <w:tab w:val="left" w:pos="4567"/>
              </w:tabs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2) верно только Б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4) оба суждения неверны</w:t>
            </w:r>
          </w:p>
        </w:tc>
      </w:tr>
      <w:tr w:rsidR="008A7753" w:rsidRPr="00BF76DE" w14:paraId="261A1806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7710DC79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5CE70790" w14:textId="5444E575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3</w:t>
            </w:r>
          </w:p>
        </w:tc>
      </w:tr>
    </w:tbl>
    <w:p w14:paraId="5218698F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8A7753" w:rsidRPr="008905A7" w14:paraId="3A020491" w14:textId="77777777" w:rsidTr="00CB2388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0D966274" w14:textId="77777777" w:rsidR="008A7753" w:rsidRPr="008A7753" w:rsidRDefault="008A7753" w:rsidP="008A7753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11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5D4BA4E6" w14:textId="77777777" w:rsidR="008A7753" w:rsidRPr="00257521" w:rsidRDefault="00A617B6" w:rsidP="00CB2388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Что характеризует репродуктивную функцию семьи?</w:t>
            </w:r>
          </w:p>
        </w:tc>
      </w:tr>
      <w:tr w:rsidR="008A7753" w:rsidRPr="00BF76DE" w14:paraId="0EE20F92" w14:textId="77777777" w:rsidTr="00CB2388">
        <w:tc>
          <w:tcPr>
            <w:tcW w:w="536" w:type="dxa"/>
            <w:tcMar>
              <w:top w:w="57" w:type="dxa"/>
              <w:bottom w:w="57" w:type="dxa"/>
            </w:tcMar>
          </w:tcPr>
          <w:p w14:paraId="7A75EF8F" w14:textId="77777777" w:rsidR="008A7753" w:rsidRPr="00CB2388" w:rsidRDefault="008A7753" w:rsidP="005C0A8F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19744CB1" w14:textId="77777777" w:rsidR="00A617B6" w:rsidRPr="00A617B6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1) воспитание детей в традициях семьи</w:t>
            </w:r>
          </w:p>
          <w:p w14:paraId="1DAEF300" w14:textId="77777777" w:rsidR="00A617B6" w:rsidRPr="00A617B6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2) опека над малолетними и престарелыми</w:t>
            </w:r>
          </w:p>
          <w:p w14:paraId="5BAD1287" w14:textId="77777777" w:rsidR="00A617B6" w:rsidRPr="00A617B6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3) воспроизводство населения</w:t>
            </w:r>
          </w:p>
          <w:p w14:paraId="19ACA27B" w14:textId="77777777" w:rsidR="008A7753" w:rsidRPr="00CB2388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4) создание благоприятного психологического климата в семье</w:t>
            </w:r>
          </w:p>
        </w:tc>
      </w:tr>
      <w:tr w:rsidR="008A7753" w:rsidRPr="00BF76DE" w14:paraId="459754EB" w14:textId="77777777" w:rsidTr="00CB2388">
        <w:tc>
          <w:tcPr>
            <w:tcW w:w="536" w:type="dxa"/>
            <w:tcMar>
              <w:top w:w="57" w:type="dxa"/>
              <w:bottom w:w="57" w:type="dxa"/>
            </w:tcMar>
          </w:tcPr>
          <w:p w14:paraId="117C0113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5D41EFBF" w14:textId="3B112EEC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3</w:t>
            </w:r>
          </w:p>
        </w:tc>
      </w:tr>
    </w:tbl>
    <w:p w14:paraId="59A18FBD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CB2388" w:rsidRPr="008905A7" w14:paraId="65A676DA" w14:textId="77777777" w:rsidTr="00CB2388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261433BB" w14:textId="77777777" w:rsidR="00CB2388" w:rsidRPr="008A7753" w:rsidRDefault="00CB2388" w:rsidP="008A7753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12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70116040" w14:textId="77777777" w:rsidR="00CB2388" w:rsidRPr="00257521" w:rsidRDefault="00A617B6" w:rsidP="00A617B6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617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 заполнении анкеты гражданин написал, что его национальность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 </w:t>
            </w:r>
            <w:r w:rsidRPr="00A617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– алтаец. Таким образом он определил свою принадлежность к общности</w:t>
            </w:r>
          </w:p>
        </w:tc>
      </w:tr>
      <w:tr w:rsidR="00CB2388" w:rsidRPr="008905A7" w14:paraId="18401923" w14:textId="77777777" w:rsidTr="00CB2388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3E2A6FEC" w14:textId="77777777" w:rsidR="00CB2388" w:rsidRPr="00CB2388" w:rsidRDefault="00CB2388" w:rsidP="008A7753">
            <w:pPr>
              <w:jc w:val="center"/>
              <w:rPr>
                <w:rFonts w:ascii="Times New Roman" w:hAnsi="Times New Roman"/>
                <w:b/>
                <w:sz w:val="4"/>
                <w:szCs w:val="4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7D148BB2" w14:textId="77777777" w:rsidR="00CB2388" w:rsidRPr="00CB2388" w:rsidRDefault="00CB2388" w:rsidP="005C0A8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7753" w:rsidRPr="00BF76DE" w14:paraId="03586EE6" w14:textId="77777777" w:rsidTr="00CB2388">
        <w:tc>
          <w:tcPr>
            <w:tcW w:w="536" w:type="dxa"/>
            <w:tcMar>
              <w:top w:w="57" w:type="dxa"/>
              <w:bottom w:w="57" w:type="dxa"/>
            </w:tcMar>
          </w:tcPr>
          <w:p w14:paraId="6E1115B9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207B5B63" w14:textId="77777777" w:rsidR="00A617B6" w:rsidRPr="00A617B6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1) демографической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A617B6">
              <w:rPr>
                <w:rFonts w:ascii="Times New Roman" w:hAnsi="Times New Roman"/>
                <w:sz w:val="28"/>
                <w:szCs w:val="28"/>
              </w:rPr>
              <w:t>3) территориальной</w:t>
            </w:r>
          </w:p>
          <w:p w14:paraId="376D9E23" w14:textId="77777777" w:rsidR="008A7753" w:rsidRPr="00BB3806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2) этнонациональной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A617B6">
              <w:rPr>
                <w:rFonts w:ascii="Times New Roman" w:hAnsi="Times New Roman"/>
                <w:sz w:val="28"/>
                <w:szCs w:val="28"/>
              </w:rPr>
              <w:t>4) профессиональной</w:t>
            </w:r>
          </w:p>
        </w:tc>
      </w:tr>
      <w:tr w:rsidR="008A7753" w:rsidRPr="00BF76DE" w14:paraId="4F8329FF" w14:textId="77777777" w:rsidTr="00CB2388">
        <w:tc>
          <w:tcPr>
            <w:tcW w:w="536" w:type="dxa"/>
            <w:tcMar>
              <w:top w:w="57" w:type="dxa"/>
              <w:bottom w:w="57" w:type="dxa"/>
            </w:tcMar>
          </w:tcPr>
          <w:p w14:paraId="72A31A49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76344D37" w14:textId="7027E7EE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6965CA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3</w:t>
            </w:r>
          </w:p>
        </w:tc>
      </w:tr>
    </w:tbl>
    <w:p w14:paraId="75EEEE94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257521" w:rsidRPr="008905A7" w14:paraId="2FC64412" w14:textId="77777777" w:rsidTr="00257521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6A43A6E3" w14:textId="77777777" w:rsidR="00257521" w:rsidRPr="00257521" w:rsidRDefault="00257521" w:rsidP="00257521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57521"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13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40664DDF" w14:textId="77777777" w:rsidR="00257521" w:rsidRPr="00257521" w:rsidRDefault="00BB3806" w:rsidP="00A617B6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B3806">
              <w:rPr>
                <w:rFonts w:ascii="Times New Roman" w:hAnsi="Times New Roman" w:cs="Times New Roman"/>
                <w:sz w:val="28"/>
                <w:szCs w:val="28"/>
              </w:rPr>
              <w:t xml:space="preserve">Верны ли следующие суждения </w:t>
            </w:r>
            <w:r w:rsidR="00A617B6" w:rsidRPr="00A617B6">
              <w:rPr>
                <w:rFonts w:ascii="Times New Roman" w:hAnsi="Times New Roman" w:cs="Times New Roman"/>
                <w:sz w:val="28"/>
                <w:szCs w:val="28"/>
              </w:rPr>
              <w:t>о социальных нормах?</w:t>
            </w:r>
          </w:p>
        </w:tc>
      </w:tr>
      <w:tr w:rsidR="00257521" w:rsidRPr="008905A7" w14:paraId="2275574E" w14:textId="77777777" w:rsidTr="00257521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642E3B22" w14:textId="77777777" w:rsidR="00257521" w:rsidRPr="00257521" w:rsidRDefault="00257521" w:rsidP="00257521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5C9F63F6" w14:textId="77777777" w:rsidR="00A617B6" w:rsidRPr="00A617B6" w:rsidRDefault="00A617B6" w:rsidP="00A617B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А.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Все ценностные представления людей могут быть воплощены в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правовых нормах.</w:t>
            </w:r>
          </w:p>
          <w:p w14:paraId="69CAC1AF" w14:textId="77777777" w:rsidR="00DF5CE4" w:rsidRPr="00BB3806" w:rsidRDefault="00A617B6" w:rsidP="00A617B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Б.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Социальные нормы позволяют контролировать и оценивать поведение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людей.</w:t>
            </w:r>
          </w:p>
        </w:tc>
      </w:tr>
      <w:tr w:rsidR="00257521" w:rsidRPr="00BF76DE" w14:paraId="0AD01BC0" w14:textId="77777777" w:rsidTr="00257521">
        <w:tc>
          <w:tcPr>
            <w:tcW w:w="536" w:type="dxa"/>
            <w:tcMar>
              <w:top w:w="57" w:type="dxa"/>
              <w:bottom w:w="57" w:type="dxa"/>
            </w:tcMar>
          </w:tcPr>
          <w:p w14:paraId="0AA30110" w14:textId="77777777" w:rsidR="00257521" w:rsidRPr="00257521" w:rsidRDefault="00257521" w:rsidP="00257521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2A6C7F5B" w14:textId="77777777" w:rsidR="00047DDD" w:rsidRPr="00DB008A" w:rsidRDefault="00047DDD" w:rsidP="00047DDD">
            <w:pPr>
              <w:tabs>
                <w:tab w:val="left" w:pos="457"/>
                <w:tab w:val="left" w:pos="4567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1) верно только А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3) оба суждения верны</w:t>
            </w:r>
          </w:p>
          <w:p w14:paraId="1F5E96E9" w14:textId="77777777" w:rsidR="00257521" w:rsidRPr="008347FA" w:rsidRDefault="00047DDD" w:rsidP="00047DDD">
            <w:pPr>
              <w:tabs>
                <w:tab w:val="left" w:pos="1134"/>
                <w:tab w:val="left" w:pos="4567"/>
              </w:tabs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2) верно только Б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4) оба суждения неверны</w:t>
            </w:r>
          </w:p>
        </w:tc>
      </w:tr>
      <w:tr w:rsidR="00257521" w:rsidRPr="00BF76DE" w14:paraId="33456F31" w14:textId="77777777" w:rsidTr="00257521">
        <w:tc>
          <w:tcPr>
            <w:tcW w:w="536" w:type="dxa"/>
            <w:tcMar>
              <w:top w:w="57" w:type="dxa"/>
              <w:bottom w:w="57" w:type="dxa"/>
            </w:tcMar>
          </w:tcPr>
          <w:p w14:paraId="6CC54394" w14:textId="77777777" w:rsidR="00257521" w:rsidRPr="00257521" w:rsidRDefault="00257521" w:rsidP="00257521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66BE72C2" w14:textId="1C216D98" w:rsidR="00257521" w:rsidRPr="00257521" w:rsidRDefault="00257521" w:rsidP="002575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2</w:t>
            </w:r>
          </w:p>
        </w:tc>
      </w:tr>
    </w:tbl>
    <w:p w14:paraId="09C7882A" w14:textId="77777777" w:rsidR="00257521" w:rsidRDefault="00257521" w:rsidP="00257521">
      <w:pPr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DF5CE4" w:rsidRPr="008905A7" w14:paraId="04E1AC56" w14:textId="77777777" w:rsidTr="00DF5CE4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46BF732C" w14:textId="77777777" w:rsidR="00DF5CE4" w:rsidRPr="00257521" w:rsidRDefault="00DF5CE4" w:rsidP="00257521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57521"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4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39B23680" w14:textId="77777777" w:rsidR="00DF5CE4" w:rsidRPr="00257521" w:rsidRDefault="00A617B6" w:rsidP="005C0A8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617B6">
              <w:rPr>
                <w:rFonts w:ascii="Times New Roman" w:hAnsi="Times New Roman" w:cs="Times New Roman"/>
                <w:sz w:val="28"/>
                <w:szCs w:val="28"/>
              </w:rPr>
              <w:t>Политическая власть непосредственно регулирует отношения между</w:t>
            </w:r>
          </w:p>
        </w:tc>
      </w:tr>
      <w:tr w:rsidR="00257521" w:rsidRPr="00BF76DE" w14:paraId="32B4E2F8" w14:textId="77777777" w:rsidTr="00DF5CE4">
        <w:tc>
          <w:tcPr>
            <w:tcW w:w="536" w:type="dxa"/>
            <w:tcMar>
              <w:top w:w="57" w:type="dxa"/>
              <w:bottom w:w="57" w:type="dxa"/>
            </w:tcMar>
          </w:tcPr>
          <w:p w14:paraId="609D1EEE" w14:textId="77777777" w:rsidR="00257521" w:rsidRPr="009A7CAB" w:rsidRDefault="00257521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06B87970" w14:textId="77777777" w:rsidR="00A617B6" w:rsidRPr="00A617B6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1) предприятиями различных форм собственности</w:t>
            </w:r>
          </w:p>
          <w:p w14:paraId="6E178385" w14:textId="77777777" w:rsidR="00A617B6" w:rsidRPr="00A617B6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2) трудовым коллективом и предпринимателем</w:t>
            </w:r>
          </w:p>
          <w:p w14:paraId="171D6A3F" w14:textId="77777777" w:rsidR="00A617B6" w:rsidRPr="00A617B6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3) членами трудового коллектива</w:t>
            </w:r>
          </w:p>
          <w:p w14:paraId="5E81C023" w14:textId="77777777" w:rsidR="00257521" w:rsidRPr="00257521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4) государством и отдельными гражданами</w:t>
            </w:r>
          </w:p>
        </w:tc>
      </w:tr>
      <w:tr w:rsidR="00257521" w:rsidRPr="00BF76DE" w14:paraId="0C5DF290" w14:textId="77777777" w:rsidTr="00DF5CE4">
        <w:tc>
          <w:tcPr>
            <w:tcW w:w="536" w:type="dxa"/>
            <w:tcMar>
              <w:top w:w="57" w:type="dxa"/>
              <w:bottom w:w="57" w:type="dxa"/>
            </w:tcMar>
          </w:tcPr>
          <w:p w14:paraId="60741F48" w14:textId="77777777" w:rsidR="00257521" w:rsidRPr="00257521" w:rsidRDefault="00257521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61E0E92B" w14:textId="338A002D" w:rsidR="00257521" w:rsidRPr="00257521" w:rsidRDefault="00257521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4</w:t>
            </w:r>
          </w:p>
        </w:tc>
      </w:tr>
    </w:tbl>
    <w:p w14:paraId="0B2F2CEC" w14:textId="77777777" w:rsidR="00257521" w:rsidRDefault="00257521" w:rsidP="00257521">
      <w:pPr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8347FA" w:rsidRPr="008905A7" w14:paraId="181CA75E" w14:textId="77777777" w:rsidTr="008347FA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2BDB0C76" w14:textId="77777777" w:rsidR="008347FA" w:rsidRPr="00257521" w:rsidRDefault="008347FA" w:rsidP="00257521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57521">
              <w:rPr>
                <w:rFonts w:ascii="Times New Roman" w:hAnsi="Times New Roman"/>
                <w:b/>
                <w:sz w:val="32"/>
                <w:szCs w:val="28"/>
                <w:lang w:val="en-US"/>
              </w:rPr>
              <w:lastRenderedPageBreak/>
              <w:t>1</w:t>
            </w: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5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0D79E396" w14:textId="77777777" w:rsidR="008347FA" w:rsidRPr="009A7CAB" w:rsidRDefault="00A617B6" w:rsidP="00A617B6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617B6">
              <w:rPr>
                <w:rFonts w:ascii="Times New Roman" w:hAnsi="Times New Roman" w:cs="Times New Roman"/>
                <w:sz w:val="28"/>
                <w:szCs w:val="28"/>
              </w:rPr>
              <w:t>В стране Z. после длительного правления военного диктатора к власти пришли силы, избранные демократическим путем. На учредительном конституционном конгрессе была принята новая конституция страны, закрепившая демократические основы государства. Какая статья обязательно должна быть представлена в конституции страны Z?</w:t>
            </w:r>
          </w:p>
        </w:tc>
      </w:tr>
      <w:tr w:rsidR="008347FA" w:rsidRPr="008905A7" w14:paraId="31903AEF" w14:textId="77777777" w:rsidTr="008347FA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1E4D8BA1" w14:textId="77777777" w:rsidR="008347FA" w:rsidRPr="00193D47" w:rsidRDefault="008347FA" w:rsidP="005C0A8F">
            <w:pPr>
              <w:rPr>
                <w:rFonts w:ascii="Times New Roman" w:hAnsi="Times New Roman"/>
                <w:b/>
                <w:sz w:val="18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1FF26819" w14:textId="77777777" w:rsidR="008347FA" w:rsidRPr="00257521" w:rsidRDefault="008347FA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57521" w:rsidRPr="00BF76DE" w14:paraId="7A2FB0FB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0531B0FA" w14:textId="77777777" w:rsidR="00257521" w:rsidRPr="00257521" w:rsidRDefault="00257521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5E5F2B9A" w14:textId="77777777" w:rsidR="00A617B6" w:rsidRPr="00A617B6" w:rsidRDefault="00A617B6" w:rsidP="00A617B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1)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В стране закреплена основным законом и гарантируется государственная собственность на средства производства.</w:t>
            </w:r>
          </w:p>
          <w:p w14:paraId="0418A969" w14:textId="77777777" w:rsidR="00A617B6" w:rsidRPr="00A617B6" w:rsidRDefault="00A617B6" w:rsidP="00A617B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2)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Государство является основным работодателем для наемных работников, оно же устанавливает минимальный размер оплаты труда.</w:t>
            </w:r>
          </w:p>
          <w:p w14:paraId="4127DB4A" w14:textId="77777777" w:rsidR="00A617B6" w:rsidRPr="00A617B6" w:rsidRDefault="00A617B6" w:rsidP="00A617B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3)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В государстве обеспечиваются равные условия развития для предприятий различных форм собственности, гарантируется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неприкосновенность частной собственности.</w:t>
            </w:r>
          </w:p>
          <w:p w14:paraId="31147DED" w14:textId="77777777" w:rsidR="00A617B6" w:rsidRPr="00A617B6" w:rsidRDefault="00A617B6" w:rsidP="00A617B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4)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Государство принимает директивные планы развития экономики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страны на долгосрочную перспективу.</w:t>
            </w:r>
          </w:p>
        </w:tc>
      </w:tr>
      <w:tr w:rsidR="00257521" w:rsidRPr="00BF76DE" w14:paraId="7E02B2BF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12A57CC1" w14:textId="77777777" w:rsidR="00257521" w:rsidRPr="00257521" w:rsidRDefault="00257521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71AFBD6B" w14:textId="02AD4F3F" w:rsidR="00257521" w:rsidRPr="00257521" w:rsidRDefault="00257521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3</w:t>
            </w:r>
          </w:p>
        </w:tc>
      </w:tr>
    </w:tbl>
    <w:p w14:paraId="48903369" w14:textId="77777777" w:rsidR="008347FA" w:rsidRDefault="008347FA" w:rsidP="008347FA">
      <w:pPr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8347FA" w:rsidRPr="008905A7" w14:paraId="53FB516C" w14:textId="77777777" w:rsidTr="00DF5CE4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5F111DE2" w14:textId="77777777" w:rsidR="008347FA" w:rsidRPr="00257521" w:rsidRDefault="008347FA" w:rsidP="008347FA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57521"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6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2EB43FAB" w14:textId="77777777" w:rsidR="008347FA" w:rsidRPr="00257521" w:rsidRDefault="00DF5CE4" w:rsidP="005C0A8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F5CE4">
              <w:rPr>
                <w:rFonts w:ascii="Times New Roman" w:hAnsi="Times New Roman" w:cs="Times New Roman"/>
                <w:sz w:val="28"/>
                <w:szCs w:val="28"/>
              </w:rPr>
              <w:t>Верны ли следующие суждения о правовом государстве?</w:t>
            </w:r>
          </w:p>
        </w:tc>
      </w:tr>
      <w:tr w:rsidR="008347FA" w:rsidRPr="008905A7" w14:paraId="7FF37E93" w14:textId="77777777" w:rsidTr="00DF5CE4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6B6F6EF4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Borders>
              <w:left w:val="nil"/>
            </w:tcBorders>
            <w:tcMar>
              <w:top w:w="57" w:type="dxa"/>
              <w:bottom w:w="57" w:type="dxa"/>
            </w:tcMar>
          </w:tcPr>
          <w:p w14:paraId="2D0074DD" w14:textId="77777777" w:rsidR="00A617B6" w:rsidRPr="00A617B6" w:rsidRDefault="00A617B6" w:rsidP="00A617B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А.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Для правового государства обязательно соблюдение принципа народного суверенитета.</w:t>
            </w:r>
          </w:p>
          <w:p w14:paraId="058FFD42" w14:textId="77777777" w:rsidR="008347FA" w:rsidRPr="00A617B6" w:rsidRDefault="00A617B6" w:rsidP="00A617B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Б.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A617B6">
              <w:rPr>
                <w:rFonts w:ascii="Times New Roman" w:hAnsi="Times New Roman"/>
                <w:sz w:val="28"/>
                <w:szCs w:val="28"/>
                <w:lang w:val="ru-RU"/>
              </w:rPr>
              <w:t>Правовым может считаться государство как с республиканской формой правления, так и с монархической.</w:t>
            </w:r>
          </w:p>
        </w:tc>
      </w:tr>
      <w:tr w:rsidR="008347FA" w:rsidRPr="00BF76DE" w14:paraId="7FE03B10" w14:textId="77777777" w:rsidTr="00DF5CE4">
        <w:tc>
          <w:tcPr>
            <w:tcW w:w="536" w:type="dxa"/>
            <w:tcMar>
              <w:top w:w="57" w:type="dxa"/>
              <w:bottom w:w="57" w:type="dxa"/>
            </w:tcMar>
          </w:tcPr>
          <w:p w14:paraId="3B4BD70C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6785B4C2" w14:textId="77777777" w:rsidR="00047DDD" w:rsidRPr="00DB008A" w:rsidRDefault="00047DDD" w:rsidP="00047DDD">
            <w:pPr>
              <w:tabs>
                <w:tab w:val="left" w:pos="457"/>
                <w:tab w:val="left" w:pos="4567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1) верно только А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3) оба суждения верны</w:t>
            </w:r>
          </w:p>
          <w:p w14:paraId="0F7468AC" w14:textId="77777777" w:rsidR="008347FA" w:rsidRPr="00257521" w:rsidRDefault="00047DDD" w:rsidP="00047DDD">
            <w:pPr>
              <w:tabs>
                <w:tab w:val="left" w:pos="601"/>
                <w:tab w:val="left" w:pos="4567"/>
              </w:tabs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2) верно только Б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4) оба суждения неверны</w:t>
            </w:r>
          </w:p>
        </w:tc>
      </w:tr>
      <w:tr w:rsidR="008347FA" w:rsidRPr="00BF76DE" w14:paraId="3F71A27E" w14:textId="77777777" w:rsidTr="00DF5CE4">
        <w:tc>
          <w:tcPr>
            <w:tcW w:w="536" w:type="dxa"/>
            <w:tcMar>
              <w:top w:w="57" w:type="dxa"/>
              <w:bottom w:w="57" w:type="dxa"/>
            </w:tcMar>
          </w:tcPr>
          <w:p w14:paraId="5846D7F0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30D6E73B" w14:textId="767358C1" w:rsidR="008347FA" w:rsidRPr="00257521" w:rsidRDefault="008347FA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3</w:t>
            </w:r>
          </w:p>
        </w:tc>
      </w:tr>
    </w:tbl>
    <w:p w14:paraId="0573905F" w14:textId="77777777" w:rsidR="008347FA" w:rsidRDefault="008347FA" w:rsidP="008347FA">
      <w:pPr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C64513" w:rsidRPr="008905A7" w14:paraId="03DAE17A" w14:textId="77777777" w:rsidTr="00DF5CE4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3D7642C3" w14:textId="77777777" w:rsidR="00C64513" w:rsidRPr="00257521" w:rsidRDefault="00C64513" w:rsidP="008347FA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57521"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7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7CEBF9CB" w14:textId="77777777" w:rsidR="00C64513" w:rsidRPr="00257521" w:rsidRDefault="00A617B6" w:rsidP="005C0A8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617B6">
              <w:rPr>
                <w:rFonts w:ascii="Times New Roman" w:hAnsi="Times New Roman" w:cs="Times New Roman"/>
                <w:sz w:val="28"/>
                <w:szCs w:val="28"/>
              </w:rPr>
              <w:t>Нормы права, в отличие от норм морали,</w:t>
            </w:r>
          </w:p>
        </w:tc>
      </w:tr>
      <w:tr w:rsidR="008347FA" w:rsidRPr="00BF76DE" w14:paraId="5A2DD759" w14:textId="77777777" w:rsidTr="00DF5CE4">
        <w:tc>
          <w:tcPr>
            <w:tcW w:w="536" w:type="dxa"/>
            <w:tcMar>
              <w:top w:w="57" w:type="dxa"/>
              <w:bottom w:w="57" w:type="dxa"/>
            </w:tcMar>
          </w:tcPr>
          <w:p w14:paraId="7F08BB31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0D0237A5" w14:textId="77777777" w:rsidR="00A617B6" w:rsidRPr="00A617B6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1) регулируют общественные отношения</w:t>
            </w:r>
          </w:p>
          <w:p w14:paraId="291D7DB3" w14:textId="77777777" w:rsidR="00A617B6" w:rsidRPr="00A617B6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2) обеспечиваются силой государства</w:t>
            </w:r>
          </w:p>
          <w:p w14:paraId="6B6BFDD0" w14:textId="77777777" w:rsidR="00A617B6" w:rsidRPr="00A617B6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3) основаны на представлениях о добре и зле</w:t>
            </w:r>
          </w:p>
          <w:p w14:paraId="28F500D6" w14:textId="77777777" w:rsidR="008347FA" w:rsidRPr="00257521" w:rsidRDefault="00A617B6" w:rsidP="00A617B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17B6">
              <w:rPr>
                <w:rFonts w:ascii="Times New Roman" w:hAnsi="Times New Roman"/>
                <w:sz w:val="28"/>
                <w:szCs w:val="28"/>
              </w:rPr>
              <w:t>4) являются воплощением идеала справедливости</w:t>
            </w:r>
          </w:p>
        </w:tc>
      </w:tr>
      <w:tr w:rsidR="008347FA" w:rsidRPr="00BF76DE" w14:paraId="2671A6C4" w14:textId="77777777" w:rsidTr="00DF5CE4">
        <w:tc>
          <w:tcPr>
            <w:tcW w:w="536" w:type="dxa"/>
            <w:tcMar>
              <w:top w:w="57" w:type="dxa"/>
              <w:bottom w:w="57" w:type="dxa"/>
            </w:tcMar>
          </w:tcPr>
          <w:p w14:paraId="2BAB67B8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69B6D761" w14:textId="2F8280AB" w:rsidR="008347FA" w:rsidRPr="00257521" w:rsidRDefault="008347FA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6965CA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1</w:t>
            </w:r>
          </w:p>
        </w:tc>
      </w:tr>
    </w:tbl>
    <w:p w14:paraId="711770B6" w14:textId="77777777" w:rsidR="008347FA" w:rsidRDefault="008347FA" w:rsidP="008347FA">
      <w:pPr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9"/>
        <w:tblW w:w="1003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500"/>
      </w:tblGrid>
      <w:tr w:rsidR="008347FA" w:rsidRPr="008905A7" w14:paraId="685F1A63" w14:textId="77777777" w:rsidTr="00283237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2B4BE935" w14:textId="77777777" w:rsidR="008347FA" w:rsidRPr="00257521" w:rsidRDefault="008347FA" w:rsidP="008347FA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57521"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8</w:t>
            </w:r>
          </w:p>
        </w:tc>
        <w:tc>
          <w:tcPr>
            <w:tcW w:w="9500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1A3E7018" w14:textId="77777777" w:rsidR="008347FA" w:rsidRPr="00257521" w:rsidRDefault="00A617B6" w:rsidP="00283237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617B6">
              <w:rPr>
                <w:rFonts w:ascii="Times New Roman" w:hAnsi="Times New Roman" w:cs="Times New Roman"/>
                <w:sz w:val="28"/>
                <w:szCs w:val="28"/>
              </w:rPr>
              <w:t>Согласно Конституции РФ, высшим органом исполнительной власти является</w:t>
            </w:r>
          </w:p>
        </w:tc>
      </w:tr>
      <w:tr w:rsidR="008347FA" w:rsidRPr="00BF76DE" w14:paraId="4BCB5B39" w14:textId="77777777" w:rsidTr="00283237">
        <w:tc>
          <w:tcPr>
            <w:tcW w:w="536" w:type="dxa"/>
            <w:tcMar>
              <w:top w:w="57" w:type="dxa"/>
              <w:bottom w:w="57" w:type="dxa"/>
            </w:tcMar>
          </w:tcPr>
          <w:p w14:paraId="238447B8" w14:textId="77777777" w:rsidR="008347FA" w:rsidRPr="00A617B6" w:rsidRDefault="008347FA" w:rsidP="005C0A8F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9500" w:type="dxa"/>
            <w:tcMar>
              <w:top w:w="57" w:type="dxa"/>
              <w:bottom w:w="57" w:type="dxa"/>
            </w:tcMar>
          </w:tcPr>
          <w:p w14:paraId="24C02C12" w14:textId="77777777" w:rsidR="00283237" w:rsidRPr="00283237" w:rsidRDefault="00283237" w:rsidP="00283237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3237">
              <w:rPr>
                <w:rFonts w:ascii="Times New Roman" w:hAnsi="Times New Roman"/>
                <w:sz w:val="28"/>
                <w:szCs w:val="28"/>
              </w:rPr>
              <w:t>1) Администрация Президента РФ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283237">
              <w:rPr>
                <w:rFonts w:ascii="Times New Roman" w:hAnsi="Times New Roman"/>
                <w:sz w:val="28"/>
                <w:szCs w:val="28"/>
              </w:rPr>
              <w:t>3) Государственная Дума РФ</w:t>
            </w:r>
          </w:p>
          <w:p w14:paraId="7B677A4A" w14:textId="77777777" w:rsidR="008347FA" w:rsidRPr="00257521" w:rsidRDefault="00283237" w:rsidP="00283237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3237">
              <w:rPr>
                <w:rFonts w:ascii="Times New Roman" w:hAnsi="Times New Roman"/>
                <w:sz w:val="28"/>
                <w:szCs w:val="28"/>
              </w:rPr>
              <w:t>2) Правительство РФ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283237">
              <w:rPr>
                <w:rFonts w:ascii="Times New Roman" w:hAnsi="Times New Roman"/>
                <w:sz w:val="28"/>
                <w:szCs w:val="28"/>
              </w:rPr>
              <w:t>4) Совет Федерации</w:t>
            </w:r>
          </w:p>
        </w:tc>
      </w:tr>
      <w:tr w:rsidR="008347FA" w:rsidRPr="00BF76DE" w14:paraId="5AC8574C" w14:textId="77777777" w:rsidTr="00283237">
        <w:tc>
          <w:tcPr>
            <w:tcW w:w="536" w:type="dxa"/>
            <w:tcMar>
              <w:top w:w="57" w:type="dxa"/>
              <w:bottom w:w="57" w:type="dxa"/>
            </w:tcMar>
          </w:tcPr>
          <w:p w14:paraId="53777ABD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500" w:type="dxa"/>
            <w:tcMar>
              <w:top w:w="57" w:type="dxa"/>
              <w:bottom w:w="57" w:type="dxa"/>
            </w:tcMar>
          </w:tcPr>
          <w:p w14:paraId="29AC871E" w14:textId="1698B0E4" w:rsidR="008347FA" w:rsidRPr="00257521" w:rsidRDefault="008347FA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2</w:t>
            </w:r>
          </w:p>
        </w:tc>
      </w:tr>
    </w:tbl>
    <w:p w14:paraId="52C9F0CD" w14:textId="77777777" w:rsidR="008347FA" w:rsidRDefault="008347FA" w:rsidP="008347FA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827BB6C" w14:textId="77777777" w:rsidR="00283237" w:rsidRDefault="00283237">
      <w:r>
        <w:br w:type="page"/>
      </w: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8347FA" w:rsidRPr="008905A7" w14:paraId="6745B482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174DD4A3" w14:textId="77777777" w:rsidR="008347FA" w:rsidRPr="00257521" w:rsidRDefault="008347FA" w:rsidP="008347FA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57521">
              <w:rPr>
                <w:rFonts w:ascii="Times New Roman" w:hAnsi="Times New Roman"/>
                <w:b/>
                <w:sz w:val="32"/>
                <w:szCs w:val="28"/>
                <w:lang w:val="en-US"/>
              </w:rPr>
              <w:lastRenderedPageBreak/>
              <w:t>1</w:t>
            </w: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9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1FE31FBF" w14:textId="77777777" w:rsidR="008347FA" w:rsidRPr="00257521" w:rsidRDefault="00283237" w:rsidP="0088469E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</w:rPr>
              <w:t>В каком случае необходимо обратиться к нотариусу?</w:t>
            </w:r>
          </w:p>
        </w:tc>
      </w:tr>
      <w:tr w:rsidR="008347FA" w:rsidRPr="00BF76DE" w14:paraId="6DF2DA67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782ABC0F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1A7D8DAD" w14:textId="77777777" w:rsidR="00283237" w:rsidRPr="00283237" w:rsidRDefault="00283237" w:rsidP="00283237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1)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283237">
              <w:rPr>
                <w:rFonts w:ascii="Times New Roman" w:hAnsi="Times New Roman"/>
                <w:sz w:val="28"/>
                <w:szCs w:val="28"/>
                <w:lang w:val="ru-RU"/>
              </w:rPr>
              <w:t>Гражданке К. необходимо составить жалобу на руководство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283237">
              <w:rPr>
                <w:rFonts w:ascii="Times New Roman" w:hAnsi="Times New Roman"/>
                <w:sz w:val="28"/>
                <w:szCs w:val="28"/>
                <w:lang w:val="ru-RU"/>
              </w:rPr>
              <w:t>учреждения, в котором она работает.</w:t>
            </w:r>
          </w:p>
          <w:p w14:paraId="5DB0F3FF" w14:textId="77777777" w:rsidR="00283237" w:rsidRPr="00283237" w:rsidRDefault="00283237" w:rsidP="00283237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/>
                <w:sz w:val="28"/>
                <w:szCs w:val="28"/>
                <w:lang w:val="ru-RU"/>
              </w:rPr>
              <w:t>2)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283237">
              <w:rPr>
                <w:rFonts w:ascii="Times New Roman" w:hAnsi="Times New Roman"/>
                <w:sz w:val="28"/>
                <w:szCs w:val="28"/>
                <w:lang w:val="ru-RU"/>
              </w:rPr>
              <w:t>Гражданин М., будучи свидетелем правонарушения, решил получить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283237">
              <w:rPr>
                <w:rFonts w:ascii="Times New Roman" w:hAnsi="Times New Roman"/>
                <w:sz w:val="28"/>
                <w:szCs w:val="28"/>
                <w:lang w:val="ru-RU"/>
              </w:rPr>
              <w:t>консультацию о своих правах, если он решит дать показания в суде.</w:t>
            </w:r>
          </w:p>
          <w:p w14:paraId="688D68C8" w14:textId="77777777" w:rsidR="00283237" w:rsidRPr="00283237" w:rsidRDefault="00283237" w:rsidP="00283237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3)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283237">
              <w:rPr>
                <w:rFonts w:ascii="Times New Roman" w:hAnsi="Times New Roman"/>
                <w:sz w:val="28"/>
                <w:szCs w:val="28"/>
                <w:lang w:val="ru-RU"/>
              </w:rPr>
              <w:t>Гражданке Д. нужно заверить доверенность сыну на право управлять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283237">
              <w:rPr>
                <w:rFonts w:ascii="Times New Roman" w:hAnsi="Times New Roman"/>
                <w:sz w:val="28"/>
                <w:szCs w:val="28"/>
                <w:lang w:val="ru-RU"/>
              </w:rPr>
              <w:t>принадлежащим ей автомобилем.</w:t>
            </w:r>
          </w:p>
          <w:p w14:paraId="13F9B71F" w14:textId="77777777" w:rsidR="008347FA" w:rsidRPr="00283237" w:rsidRDefault="00283237" w:rsidP="00283237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4)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283237">
              <w:rPr>
                <w:rFonts w:ascii="Times New Roman" w:hAnsi="Times New Roman"/>
                <w:sz w:val="28"/>
                <w:szCs w:val="28"/>
                <w:lang w:val="ru-RU"/>
              </w:rPr>
              <w:t>Гражданка М. решила подать жалобу на действия сотрудников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283237">
              <w:rPr>
                <w:rFonts w:ascii="Times New Roman" w:hAnsi="Times New Roman"/>
                <w:sz w:val="28"/>
                <w:szCs w:val="28"/>
                <w:lang w:val="ru-RU"/>
              </w:rPr>
              <w:t>милиции, которые, по ее мнению, нарушили ее права.</w:t>
            </w:r>
          </w:p>
        </w:tc>
      </w:tr>
      <w:tr w:rsidR="008347FA" w:rsidRPr="00BF76DE" w14:paraId="37A8C836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18B19FD3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714D259C" w14:textId="278B79BE" w:rsidR="008347FA" w:rsidRPr="00257521" w:rsidRDefault="008347FA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3</w:t>
            </w:r>
          </w:p>
        </w:tc>
      </w:tr>
    </w:tbl>
    <w:p w14:paraId="611580E1" w14:textId="77777777" w:rsidR="008347FA" w:rsidRDefault="008347FA" w:rsidP="008347FA">
      <w:pPr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DF5CE4" w:rsidRPr="008905A7" w14:paraId="5924E060" w14:textId="77777777" w:rsidTr="00DF5CE4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10FE1999" w14:textId="77777777" w:rsidR="00DF5CE4" w:rsidRPr="00257521" w:rsidRDefault="00DF5CE4" w:rsidP="008347FA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20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7F28BE99" w14:textId="77777777" w:rsidR="00DF5CE4" w:rsidRPr="00DF5CE4" w:rsidRDefault="00283237" w:rsidP="005C0A8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</w:rPr>
              <w:t>Верны ли следующие суждения о правонарушении?</w:t>
            </w:r>
          </w:p>
        </w:tc>
      </w:tr>
      <w:tr w:rsidR="00DF5CE4" w:rsidRPr="008905A7" w14:paraId="46810FF8" w14:textId="77777777" w:rsidTr="00DF5CE4">
        <w:tc>
          <w:tcPr>
            <w:tcW w:w="536" w:type="dxa"/>
            <w:tcMar>
              <w:top w:w="57" w:type="dxa"/>
              <w:bottom w:w="57" w:type="dxa"/>
            </w:tcMar>
          </w:tcPr>
          <w:p w14:paraId="76C0B92F" w14:textId="77777777" w:rsidR="00DF5CE4" w:rsidRPr="00257521" w:rsidRDefault="00DF5CE4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Borders>
              <w:left w:val="nil"/>
            </w:tcBorders>
            <w:tcMar>
              <w:top w:w="57" w:type="dxa"/>
              <w:bottom w:w="57" w:type="dxa"/>
            </w:tcMar>
          </w:tcPr>
          <w:p w14:paraId="5A8D3902" w14:textId="77777777" w:rsidR="00283237" w:rsidRPr="00283237" w:rsidRDefault="00283237" w:rsidP="00283237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А.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283237">
              <w:rPr>
                <w:rFonts w:ascii="Times New Roman" w:hAnsi="Times New Roman"/>
                <w:sz w:val="28"/>
                <w:szCs w:val="28"/>
                <w:lang w:val="ru-RU"/>
              </w:rPr>
              <w:t>Правонарушение признается совершенным умышленно, если лицо, его совершившее, осознавало опасность своих действий (бездействий) и желало их наступления.</w:t>
            </w:r>
          </w:p>
          <w:p w14:paraId="76D0E228" w14:textId="77777777" w:rsidR="00DF5CE4" w:rsidRPr="00283237" w:rsidRDefault="00283237" w:rsidP="00283237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Б.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283237">
              <w:rPr>
                <w:rFonts w:ascii="Times New Roman" w:hAnsi="Times New Roman"/>
                <w:sz w:val="28"/>
                <w:szCs w:val="28"/>
                <w:lang w:val="ru-RU"/>
              </w:rPr>
              <w:t>Административный проступок может и не быть правонарушением.</w:t>
            </w:r>
          </w:p>
        </w:tc>
      </w:tr>
      <w:tr w:rsidR="008347FA" w:rsidRPr="00BF76DE" w14:paraId="3543566B" w14:textId="77777777" w:rsidTr="00DF5CE4">
        <w:tc>
          <w:tcPr>
            <w:tcW w:w="536" w:type="dxa"/>
            <w:tcMar>
              <w:top w:w="57" w:type="dxa"/>
              <w:bottom w:w="57" w:type="dxa"/>
            </w:tcMar>
          </w:tcPr>
          <w:p w14:paraId="604E6540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3A8F1F05" w14:textId="77777777" w:rsidR="00047DDD" w:rsidRPr="00DB008A" w:rsidRDefault="00047DDD" w:rsidP="00047DDD">
            <w:pPr>
              <w:tabs>
                <w:tab w:val="left" w:pos="457"/>
                <w:tab w:val="left" w:pos="4567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1) верно только А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3) оба суждения верны</w:t>
            </w:r>
          </w:p>
          <w:p w14:paraId="1FA5C355" w14:textId="77777777" w:rsidR="008347FA" w:rsidRPr="00257521" w:rsidRDefault="00047DDD" w:rsidP="00047DDD">
            <w:pPr>
              <w:tabs>
                <w:tab w:val="left" w:pos="601"/>
                <w:tab w:val="left" w:pos="4567"/>
              </w:tabs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2) верно только Б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4) оба суждения неверны</w:t>
            </w:r>
          </w:p>
        </w:tc>
      </w:tr>
      <w:tr w:rsidR="008347FA" w:rsidRPr="00BF76DE" w14:paraId="1B28B149" w14:textId="77777777" w:rsidTr="00DF5CE4">
        <w:tc>
          <w:tcPr>
            <w:tcW w:w="536" w:type="dxa"/>
            <w:tcMar>
              <w:top w:w="57" w:type="dxa"/>
              <w:bottom w:w="57" w:type="dxa"/>
            </w:tcMar>
          </w:tcPr>
          <w:p w14:paraId="735705BC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6C83E658" w14:textId="65FA9C80" w:rsidR="008347FA" w:rsidRPr="00257521" w:rsidRDefault="008347FA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 w:rsidRPr="00C61F73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1</w:t>
            </w:r>
          </w:p>
        </w:tc>
      </w:tr>
    </w:tbl>
    <w:p w14:paraId="032605FB" w14:textId="77777777" w:rsidR="00257521" w:rsidRDefault="00257521" w:rsidP="000A653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4C01418" w14:textId="77777777" w:rsidR="0020689A" w:rsidRPr="00B40F3F" w:rsidRDefault="0020689A" w:rsidP="0020689A">
      <w:pPr>
        <w:rPr>
          <w:rFonts w:ascii="Times New Roman" w:hAnsi="Times New Roman" w:cs="Times New Roman"/>
          <w:sz w:val="16"/>
          <w:szCs w:val="16"/>
          <w:lang w:val="ru-RU"/>
        </w:rPr>
      </w:pPr>
    </w:p>
    <w:p w14:paraId="37CFD97A" w14:textId="77777777" w:rsidR="00604B0F" w:rsidRPr="00B27EC1" w:rsidRDefault="00604B0F" w:rsidP="0060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Ответом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заданиям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21–25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является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последовательность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цифр. Запишите ответы в поля ответов в тексте работы, а затем перенесите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в БЛАНК ОТВЕТОВ №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> 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1 справа от номеров соответствующих заданий, начиная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первой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клеточки,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без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пробелов,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запятых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других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дополнительных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символов.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Каждый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символ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пишите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отдельной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клеточке в соответствии с приведёнными в бланке образцами.</w:t>
      </w:r>
    </w:p>
    <w:p w14:paraId="3BD6F85C" w14:textId="77777777" w:rsidR="0020689A" w:rsidRPr="00F9720C" w:rsidRDefault="0020689A" w:rsidP="000A6538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F9720C" w:rsidRPr="00257521" w14:paraId="4A081AA5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4102AF7F" w14:textId="77777777" w:rsidR="00F9720C" w:rsidRPr="00257521" w:rsidRDefault="00F9720C" w:rsidP="00F9720C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21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1F137F51" w14:textId="57EE2028" w:rsidR="00DF5CE4" w:rsidRPr="00283237" w:rsidRDefault="00283237" w:rsidP="00DF5CE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</w:rPr>
              <w:t xml:space="preserve">Коля учится в третьем классе. После школы он любит играть с друзьями в активные игры. Сравните игровую и учебную виды деятельности. </w:t>
            </w:r>
            <w:r w:rsidR="00C61F73" w:rsidRPr="005B08AE">
              <w:rPr>
                <w:rFonts w:ascii="Times New Roman" w:hAnsi="Times New Roman" w:cs="Times New Roman"/>
                <w:sz w:val="28"/>
                <w:szCs w:val="28"/>
              </w:rPr>
              <w:t xml:space="preserve">Выберите и запишите </w:t>
            </w:r>
            <w:r w:rsidR="00C61F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первыми двумя значениями</w:t>
            </w:r>
            <w:r w:rsidR="00C61F73" w:rsidRPr="005B08AE">
              <w:rPr>
                <w:rFonts w:ascii="Times New Roman" w:hAnsi="Times New Roman" w:cs="Times New Roman"/>
                <w:sz w:val="28"/>
                <w:szCs w:val="28"/>
              </w:rPr>
              <w:t xml:space="preserve"> порядковые номера черт сходства, а </w:t>
            </w:r>
            <w:r w:rsidR="00C61F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вторыми двумя</w:t>
            </w:r>
            <w:r w:rsidR="00C61F73" w:rsidRPr="005B08AE">
              <w:rPr>
                <w:rFonts w:ascii="Times New Roman" w:hAnsi="Times New Roman" w:cs="Times New Roman"/>
                <w:sz w:val="28"/>
                <w:szCs w:val="28"/>
              </w:rPr>
              <w:t xml:space="preserve"> – порядковые номера черт различия.</w:t>
            </w:r>
          </w:p>
        </w:tc>
      </w:tr>
      <w:tr w:rsidR="001015A4" w:rsidRPr="00257521" w14:paraId="723B7DB8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33F30C13" w14:textId="77777777" w:rsidR="001015A4" w:rsidRPr="001015A4" w:rsidRDefault="001015A4" w:rsidP="005C0A8F">
            <w:pPr>
              <w:rPr>
                <w:rFonts w:ascii="Times New Roman" w:hAnsi="Times New Roman"/>
                <w:b/>
                <w:sz w:val="12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0E231078" w14:textId="77777777" w:rsidR="001015A4" w:rsidRPr="00257521" w:rsidRDefault="001015A4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9720C" w:rsidRPr="00257521" w14:paraId="6311DE80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6F52E989" w14:textId="77777777" w:rsidR="00F9720C" w:rsidRPr="0088469E" w:rsidRDefault="00F9720C" w:rsidP="005C0A8F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5AD629F9" w14:textId="77777777" w:rsidR="00283237" w:rsidRPr="00283237" w:rsidRDefault="00283237" w:rsidP="00283237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3237">
              <w:rPr>
                <w:rFonts w:ascii="Times New Roman" w:hAnsi="Times New Roman"/>
                <w:sz w:val="28"/>
                <w:szCs w:val="28"/>
              </w:rPr>
              <w:t>1) направленность на получение новых знаний</w:t>
            </w:r>
          </w:p>
          <w:p w14:paraId="65152360" w14:textId="77777777" w:rsidR="00283237" w:rsidRPr="00283237" w:rsidRDefault="00283237" w:rsidP="00283237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3237">
              <w:rPr>
                <w:rFonts w:ascii="Times New Roman" w:hAnsi="Times New Roman"/>
                <w:sz w:val="28"/>
                <w:szCs w:val="28"/>
              </w:rPr>
              <w:t>2) использование средств в процессе деятельности</w:t>
            </w:r>
          </w:p>
          <w:p w14:paraId="76FB059E" w14:textId="77777777" w:rsidR="00283237" w:rsidRPr="00283237" w:rsidRDefault="00283237" w:rsidP="00283237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3237">
              <w:rPr>
                <w:rFonts w:ascii="Times New Roman" w:hAnsi="Times New Roman"/>
                <w:sz w:val="28"/>
                <w:szCs w:val="28"/>
              </w:rPr>
              <w:t>3) большую значимость имеет не результат, а процесс</w:t>
            </w:r>
          </w:p>
          <w:p w14:paraId="1713863F" w14:textId="77777777" w:rsidR="00F9720C" w:rsidRPr="00257521" w:rsidRDefault="00283237" w:rsidP="00283237">
            <w:pPr>
              <w:tabs>
                <w:tab w:val="left" w:pos="315"/>
                <w:tab w:val="left" w:pos="927"/>
                <w:tab w:val="left" w:pos="2262"/>
                <w:tab w:val="left" w:pos="4567"/>
                <w:tab w:val="left" w:pos="6990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3237">
              <w:rPr>
                <w:rFonts w:ascii="Times New Roman" w:hAnsi="Times New Roman"/>
                <w:sz w:val="28"/>
                <w:szCs w:val="28"/>
              </w:rPr>
              <w:t>4) деятельность влияет на развитие личности</w:t>
            </w:r>
          </w:p>
        </w:tc>
      </w:tr>
      <w:tr w:rsidR="00F9720C" w:rsidRPr="00257521" w14:paraId="40F9508C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3F91B682" w14:textId="77777777" w:rsidR="00F9720C" w:rsidRPr="00257521" w:rsidRDefault="00F9720C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5168EA82" w14:textId="488A89C1" w:rsidR="00F9720C" w:rsidRPr="00257521" w:rsidRDefault="00C61F7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24</w:t>
            </w:r>
            <w:r w:rsidR="006965CA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13</w:t>
            </w:r>
          </w:p>
        </w:tc>
      </w:tr>
    </w:tbl>
    <w:p w14:paraId="3793E41A" w14:textId="77777777" w:rsidR="00F9720C" w:rsidRDefault="00F9720C" w:rsidP="000A653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FA279BC" w14:textId="77777777" w:rsidR="00283237" w:rsidRDefault="00283237">
      <w:r>
        <w:br w:type="page"/>
      </w:r>
    </w:p>
    <w:tbl>
      <w:tblPr>
        <w:tblStyle w:val="a9"/>
        <w:tblW w:w="100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538"/>
      </w:tblGrid>
      <w:tr w:rsidR="00F9720C" w:rsidRPr="008905A7" w14:paraId="03EF4EE3" w14:textId="77777777" w:rsidTr="00283237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5724F54A" w14:textId="77777777" w:rsidR="00F9720C" w:rsidRPr="00257521" w:rsidRDefault="00F9720C" w:rsidP="00F9720C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lastRenderedPageBreak/>
              <w:t>2</w:t>
            </w: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2</w:t>
            </w:r>
          </w:p>
        </w:tc>
        <w:tc>
          <w:tcPr>
            <w:tcW w:w="9538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3FE30979" w14:textId="1D12D4A1" w:rsidR="00F9720C" w:rsidRPr="00C61F73" w:rsidRDefault="00283237" w:rsidP="005C0A8F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</w:rPr>
              <w:t>Установите соответствие между примерами и видами экономической деятельности: к каждому элементу первого столбца подберите соответствующий элемент из второго столбца.</w:t>
            </w:r>
            <w:r w:rsidR="00C61F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Запишите в ответ только числа, в порядке, соответствующем буквам А, Б, В, Г, Д.</w:t>
            </w:r>
          </w:p>
        </w:tc>
      </w:tr>
      <w:tr w:rsidR="00F9720C" w:rsidRPr="008905A7" w14:paraId="38A7C5B5" w14:textId="77777777" w:rsidTr="00283237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0EB20B79" w14:textId="77777777" w:rsidR="00F9720C" w:rsidRPr="001015A4" w:rsidRDefault="00F9720C" w:rsidP="005C0A8F">
            <w:pPr>
              <w:rPr>
                <w:rFonts w:ascii="Times New Roman" w:hAnsi="Times New Roman"/>
                <w:b/>
                <w:sz w:val="12"/>
                <w:szCs w:val="28"/>
                <w:lang w:val="ru-RU"/>
              </w:rPr>
            </w:pPr>
          </w:p>
        </w:tc>
        <w:tc>
          <w:tcPr>
            <w:tcW w:w="9538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5F6ECC7D" w14:textId="77777777" w:rsidR="00F9720C" w:rsidRPr="00257521" w:rsidRDefault="00F9720C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9720C" w:rsidRPr="00BF76DE" w14:paraId="319AD0DC" w14:textId="77777777" w:rsidTr="00283237">
        <w:tc>
          <w:tcPr>
            <w:tcW w:w="536" w:type="dxa"/>
            <w:tcMar>
              <w:top w:w="57" w:type="dxa"/>
              <w:bottom w:w="57" w:type="dxa"/>
            </w:tcMar>
          </w:tcPr>
          <w:p w14:paraId="1758729E" w14:textId="77777777" w:rsidR="00F9720C" w:rsidRPr="00257521" w:rsidRDefault="00F9720C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538" w:type="dxa"/>
            <w:tcMar>
              <w:top w:w="57" w:type="dxa"/>
              <w:bottom w:w="57" w:type="dxa"/>
            </w:tcMar>
          </w:tcPr>
          <w:tbl>
            <w:tblPr>
              <w:tblStyle w:val="a9"/>
              <w:tblW w:w="93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88"/>
              <w:gridCol w:w="3734"/>
            </w:tblGrid>
            <w:tr w:rsidR="00F9720C" w14:paraId="34C20836" w14:textId="77777777" w:rsidTr="00E24D94">
              <w:tc>
                <w:tcPr>
                  <w:tcW w:w="5588" w:type="dxa"/>
                </w:tcPr>
                <w:p w14:paraId="3731E447" w14:textId="77777777" w:rsidR="00161983" w:rsidRDefault="00283237" w:rsidP="00E24D94">
                  <w:pPr>
                    <w:tabs>
                      <w:tab w:val="left" w:pos="601"/>
                      <w:tab w:val="left" w:pos="4851"/>
                    </w:tabs>
                    <w:ind w:left="349" w:hanging="349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ПРИМЕРЫ</w:t>
                  </w:r>
                </w:p>
                <w:p w14:paraId="100F3935" w14:textId="77777777" w:rsidR="00283237" w:rsidRPr="00283237" w:rsidRDefault="00283237" w:rsidP="00E24D94">
                  <w:pPr>
                    <w:tabs>
                      <w:tab w:val="left" w:pos="601"/>
                      <w:tab w:val="left" w:pos="4851"/>
                    </w:tabs>
                    <w:ind w:left="349" w:hanging="34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283237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А) Пошив обуви</w:t>
                  </w:r>
                </w:p>
                <w:p w14:paraId="33126FAF" w14:textId="77777777" w:rsidR="00283237" w:rsidRPr="00283237" w:rsidRDefault="00283237" w:rsidP="00E24D94">
                  <w:pPr>
                    <w:tabs>
                      <w:tab w:val="left" w:pos="601"/>
                      <w:tab w:val="left" w:pos="4851"/>
                    </w:tabs>
                    <w:ind w:left="349" w:hanging="34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283237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Б) Использование освещения в быту</w:t>
                  </w:r>
                </w:p>
                <w:p w14:paraId="655366B6" w14:textId="77777777" w:rsidR="00283237" w:rsidRPr="00283237" w:rsidRDefault="00283237" w:rsidP="00E24D94">
                  <w:pPr>
                    <w:tabs>
                      <w:tab w:val="left" w:pos="601"/>
                      <w:tab w:val="left" w:pos="4851"/>
                    </w:tabs>
                    <w:ind w:left="349" w:hanging="34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283237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 xml:space="preserve">В) </w:t>
                  </w:r>
                  <w:r w:rsidRPr="00EF5025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Закупка</w:t>
                  </w:r>
                  <w:r w:rsidRPr="00283237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 xml:space="preserve"> книг для библиотеки</w:t>
                  </w:r>
                </w:p>
                <w:p w14:paraId="4B9841A9" w14:textId="77777777" w:rsidR="00283237" w:rsidRPr="00283237" w:rsidRDefault="00283237" w:rsidP="00E24D94">
                  <w:pPr>
                    <w:tabs>
                      <w:tab w:val="left" w:pos="601"/>
                      <w:tab w:val="left" w:pos="4851"/>
                    </w:tabs>
                    <w:ind w:left="349" w:hanging="34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283237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Г) План расходов семьи на месяц</w:t>
                  </w:r>
                </w:p>
                <w:p w14:paraId="2B1BDFAA" w14:textId="77777777" w:rsidR="00866F57" w:rsidRDefault="00283237" w:rsidP="00E24D94">
                  <w:pPr>
                    <w:tabs>
                      <w:tab w:val="left" w:pos="601"/>
                      <w:tab w:val="left" w:pos="4851"/>
                    </w:tabs>
                    <w:ind w:left="349" w:hanging="349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283237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Д) Завтрак в школьной столовой</w:t>
                  </w:r>
                </w:p>
              </w:tc>
              <w:tc>
                <w:tcPr>
                  <w:tcW w:w="3734" w:type="dxa"/>
                </w:tcPr>
                <w:p w14:paraId="67604C7B" w14:textId="77777777" w:rsidR="00161983" w:rsidRPr="00283237" w:rsidRDefault="00E24D94" w:rsidP="00E24D94">
                  <w:pPr>
                    <w:tabs>
                      <w:tab w:val="left" w:pos="601"/>
                      <w:tab w:val="left" w:pos="4851"/>
                    </w:tabs>
                    <w:rPr>
                      <w:rFonts w:ascii="Times New Roman" w:hAnsi="Times New Roman"/>
                      <w:caps/>
                      <w:sz w:val="28"/>
                      <w:szCs w:val="28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caps/>
                      <w:sz w:val="28"/>
                      <w:szCs w:val="28"/>
                      <w:lang w:val="ru-RU"/>
                    </w:rPr>
                    <w:t>ВИДЫ ЭКОНОМИЧЕСКОЙ ДЕЯТЕЛЬНОСТИ</w:t>
                  </w:r>
                </w:p>
                <w:p w14:paraId="7462EEB6" w14:textId="77777777" w:rsidR="00283237" w:rsidRPr="00283237" w:rsidRDefault="00283237" w:rsidP="00E24D94">
                  <w:pPr>
                    <w:tabs>
                      <w:tab w:val="left" w:pos="601"/>
                      <w:tab w:val="left" w:pos="4851"/>
                    </w:tabs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283237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1. Производство</w:t>
                  </w:r>
                </w:p>
                <w:p w14:paraId="126CA8C4" w14:textId="77777777" w:rsidR="00283237" w:rsidRPr="00283237" w:rsidRDefault="00283237" w:rsidP="00E24D94">
                  <w:pPr>
                    <w:tabs>
                      <w:tab w:val="left" w:pos="601"/>
                      <w:tab w:val="left" w:pos="4851"/>
                    </w:tabs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283237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2. Распределение</w:t>
                  </w:r>
                </w:p>
                <w:p w14:paraId="6D93295D" w14:textId="77777777" w:rsidR="00283237" w:rsidRPr="00283237" w:rsidRDefault="00283237" w:rsidP="00E24D94">
                  <w:pPr>
                    <w:tabs>
                      <w:tab w:val="left" w:pos="601"/>
                      <w:tab w:val="left" w:pos="4851"/>
                    </w:tabs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283237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3. Обмен</w:t>
                  </w:r>
                </w:p>
                <w:p w14:paraId="41A6BD89" w14:textId="77777777" w:rsidR="00F9720C" w:rsidRDefault="00283237" w:rsidP="00E24D94">
                  <w:pPr>
                    <w:tabs>
                      <w:tab w:val="left" w:pos="601"/>
                      <w:tab w:val="left" w:pos="4851"/>
                    </w:tabs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283237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4. Потребление</w:t>
                  </w:r>
                </w:p>
              </w:tc>
            </w:tr>
          </w:tbl>
          <w:p w14:paraId="12C1D87C" w14:textId="5E1306E7" w:rsidR="00F9720C" w:rsidRPr="00257521" w:rsidRDefault="00F9720C" w:rsidP="00283237">
            <w:pPr>
              <w:tabs>
                <w:tab w:val="left" w:pos="601"/>
                <w:tab w:val="left" w:pos="4851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9720C" w:rsidRPr="00BF76DE" w14:paraId="3DFAD4A2" w14:textId="77777777" w:rsidTr="00283237">
        <w:tc>
          <w:tcPr>
            <w:tcW w:w="536" w:type="dxa"/>
            <w:tcMar>
              <w:top w:w="57" w:type="dxa"/>
              <w:bottom w:w="57" w:type="dxa"/>
            </w:tcMar>
          </w:tcPr>
          <w:p w14:paraId="1B4B4A29" w14:textId="77777777" w:rsidR="00F9720C" w:rsidRPr="00257521" w:rsidRDefault="00F9720C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538" w:type="dxa"/>
            <w:tcMar>
              <w:top w:w="57" w:type="dxa"/>
              <w:bottom w:w="57" w:type="dxa"/>
            </w:tcMar>
          </w:tcPr>
          <w:p w14:paraId="50D607EC" w14:textId="322C9030" w:rsidR="00F9720C" w:rsidRPr="00257521" w:rsidRDefault="00C61F7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143</w:t>
            </w:r>
            <w:r w:rsidR="006965CA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42</w:t>
            </w:r>
          </w:p>
        </w:tc>
      </w:tr>
    </w:tbl>
    <w:p w14:paraId="5ABC13E8" w14:textId="77777777" w:rsidR="00F9720C" w:rsidRDefault="00F9720C" w:rsidP="00F9720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C5488F0" w14:textId="77777777" w:rsidR="004A67EB" w:rsidRPr="004A67EB" w:rsidRDefault="004A67EB" w:rsidP="004A67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4D4AF1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Прочитайте текст. Проанализируйте статистические данные и выполните задания 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>2</w:t>
      </w:r>
      <w:r w:rsidRPr="004A67EB">
        <w:rPr>
          <w:rFonts w:ascii="Times New Roman" w:hAnsi="Times New Roman" w:cs="Times New Roman"/>
          <w:b/>
          <w:i/>
          <w:sz w:val="28"/>
          <w:szCs w:val="28"/>
          <w:lang w:val="ru-RU"/>
        </w:rPr>
        <w:t>3</w:t>
      </w:r>
      <w:r w:rsidRPr="004D4AF1">
        <w:rPr>
          <w:rFonts w:ascii="Times New Roman" w:hAnsi="Times New Roman" w:cs="Times New Roman"/>
          <w:b/>
          <w:i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2</w:t>
      </w:r>
      <w:r w:rsidRPr="004A67EB">
        <w:rPr>
          <w:rFonts w:ascii="Times New Roman" w:hAnsi="Times New Roman" w:cs="Times New Roman"/>
          <w:b/>
          <w:i/>
          <w:sz w:val="28"/>
          <w:szCs w:val="28"/>
          <w:lang w:val="ru-RU"/>
        </w:rPr>
        <w:t>4.</w:t>
      </w:r>
    </w:p>
    <w:p w14:paraId="52166156" w14:textId="77777777" w:rsidR="004A67EB" w:rsidRPr="00B40F3F" w:rsidRDefault="004A67EB" w:rsidP="004A67EB">
      <w:pPr>
        <w:ind w:firstLine="567"/>
        <w:jc w:val="both"/>
        <w:rPr>
          <w:rFonts w:ascii="Times New Roman" w:hAnsi="Times New Roman" w:cs="Times New Roman"/>
          <w:sz w:val="16"/>
          <w:szCs w:val="16"/>
          <w:lang w:val="ru-RU"/>
        </w:rPr>
      </w:pPr>
    </w:p>
    <w:p w14:paraId="3FA10DB6" w14:textId="77777777" w:rsidR="005C0A8F" w:rsidRPr="005C0A8F" w:rsidRDefault="00283237" w:rsidP="005C0A8F">
      <w:pPr>
        <w:ind w:left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3237">
        <w:rPr>
          <w:rFonts w:ascii="Times New Roman" w:hAnsi="Times New Roman" w:cs="Times New Roman"/>
          <w:sz w:val="28"/>
          <w:szCs w:val="28"/>
          <w:lang w:val="ru-RU"/>
        </w:rPr>
        <w:t>В социологических исследованиях (2012 и 2015 гг.) респонденты должны были выбрать из предложенных то высказывание, которое наиболее точно отражает их отношение к современной жизни. Полученные результаты были занесены в таблицу.</w:t>
      </w:r>
    </w:p>
    <w:p w14:paraId="2097E76B" w14:textId="77777777" w:rsidR="00161983" w:rsidRPr="00283237" w:rsidRDefault="00161983" w:rsidP="00283237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9266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6799"/>
        <w:gridCol w:w="1305"/>
        <w:gridCol w:w="1162"/>
      </w:tblGrid>
      <w:tr w:rsidR="00283237" w:rsidRPr="00283237" w14:paraId="651B57AB" w14:textId="77777777" w:rsidTr="00283237">
        <w:tc>
          <w:tcPr>
            <w:tcW w:w="6799" w:type="dxa"/>
            <w:vMerge w:val="restart"/>
            <w:vAlign w:val="center"/>
          </w:tcPr>
          <w:p w14:paraId="7E95C7B6" w14:textId="77777777" w:rsidR="00283237" w:rsidRPr="00283237" w:rsidRDefault="00283237" w:rsidP="0028323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Варианты ответа</w:t>
            </w:r>
          </w:p>
        </w:tc>
        <w:tc>
          <w:tcPr>
            <w:tcW w:w="2467" w:type="dxa"/>
            <w:gridSpan w:val="2"/>
            <w:vAlign w:val="center"/>
          </w:tcPr>
          <w:p w14:paraId="531B9B22" w14:textId="77777777" w:rsidR="00283237" w:rsidRPr="00283237" w:rsidRDefault="00283237" w:rsidP="0028323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% от числа респондентов</w:t>
            </w:r>
          </w:p>
        </w:tc>
      </w:tr>
      <w:tr w:rsidR="00283237" w:rsidRPr="00283237" w14:paraId="3DEBA167" w14:textId="77777777" w:rsidTr="00283237">
        <w:tc>
          <w:tcPr>
            <w:tcW w:w="6799" w:type="dxa"/>
            <w:vMerge/>
            <w:vAlign w:val="center"/>
          </w:tcPr>
          <w:p w14:paraId="64FF1FAC" w14:textId="77777777" w:rsidR="00283237" w:rsidRPr="00283237" w:rsidRDefault="00283237" w:rsidP="0028323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1305" w:type="dxa"/>
            <w:vAlign w:val="center"/>
          </w:tcPr>
          <w:p w14:paraId="2A6F008C" w14:textId="77777777" w:rsidR="00283237" w:rsidRPr="00283237" w:rsidRDefault="00283237" w:rsidP="0028323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2012 г.</w:t>
            </w:r>
          </w:p>
        </w:tc>
        <w:tc>
          <w:tcPr>
            <w:tcW w:w="1162" w:type="dxa"/>
            <w:vAlign w:val="center"/>
          </w:tcPr>
          <w:p w14:paraId="7F74C662" w14:textId="77777777" w:rsidR="00283237" w:rsidRPr="00283237" w:rsidRDefault="00283237" w:rsidP="0028323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2015 г.</w:t>
            </w:r>
          </w:p>
        </w:tc>
      </w:tr>
      <w:tr w:rsidR="00283237" w:rsidRPr="00283237" w14:paraId="2C62B7CB" w14:textId="77777777" w:rsidTr="00283237">
        <w:tc>
          <w:tcPr>
            <w:tcW w:w="6799" w:type="dxa"/>
          </w:tcPr>
          <w:p w14:paraId="139BB361" w14:textId="77777777" w:rsidR="00283237" w:rsidRPr="00283237" w:rsidRDefault="00283237" w:rsidP="0028323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 свыкся с тем, что пришлось отказаться от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83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привычного образа жизни.</w:t>
            </w:r>
          </w:p>
        </w:tc>
        <w:tc>
          <w:tcPr>
            <w:tcW w:w="1305" w:type="dxa"/>
          </w:tcPr>
          <w:p w14:paraId="573D443D" w14:textId="77777777" w:rsidR="00283237" w:rsidRPr="00283237" w:rsidRDefault="00283237" w:rsidP="003645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29</w:t>
            </w:r>
          </w:p>
        </w:tc>
        <w:tc>
          <w:tcPr>
            <w:tcW w:w="1162" w:type="dxa"/>
          </w:tcPr>
          <w:p w14:paraId="646FB43F" w14:textId="77777777" w:rsidR="00283237" w:rsidRPr="00283237" w:rsidRDefault="00283237" w:rsidP="003645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</w:t>
            </w:r>
          </w:p>
        </w:tc>
      </w:tr>
      <w:tr w:rsidR="00283237" w:rsidRPr="00283237" w14:paraId="57779632" w14:textId="77777777" w:rsidTr="00283237">
        <w:tc>
          <w:tcPr>
            <w:tcW w:w="6799" w:type="dxa"/>
          </w:tcPr>
          <w:p w14:paraId="6231B798" w14:textId="77777777" w:rsidR="00283237" w:rsidRPr="00283237" w:rsidRDefault="00283237" w:rsidP="003C6E9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меня в последние годы ничего не изменилось.</w:t>
            </w:r>
          </w:p>
        </w:tc>
        <w:tc>
          <w:tcPr>
            <w:tcW w:w="1305" w:type="dxa"/>
          </w:tcPr>
          <w:p w14:paraId="285D1BAF" w14:textId="77777777" w:rsidR="00283237" w:rsidRPr="00283237" w:rsidRDefault="00283237" w:rsidP="003645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</w:t>
            </w:r>
          </w:p>
        </w:tc>
        <w:tc>
          <w:tcPr>
            <w:tcW w:w="1162" w:type="dxa"/>
          </w:tcPr>
          <w:p w14:paraId="16FBDDC5" w14:textId="77777777" w:rsidR="00283237" w:rsidRPr="00283237" w:rsidRDefault="00283237" w:rsidP="003645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27</w:t>
            </w:r>
          </w:p>
        </w:tc>
      </w:tr>
      <w:tr w:rsidR="00283237" w:rsidRPr="00283237" w14:paraId="641A34F0" w14:textId="77777777" w:rsidTr="00283237">
        <w:tc>
          <w:tcPr>
            <w:tcW w:w="6799" w:type="dxa"/>
          </w:tcPr>
          <w:p w14:paraId="21C9EEE2" w14:textId="77777777" w:rsidR="00283237" w:rsidRPr="00283237" w:rsidRDefault="00283237" w:rsidP="0028323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Мне удалось использовать новые возможности, чтобы добиться большего.</w:t>
            </w:r>
          </w:p>
        </w:tc>
        <w:tc>
          <w:tcPr>
            <w:tcW w:w="1305" w:type="dxa"/>
          </w:tcPr>
          <w:p w14:paraId="5ADE0B19" w14:textId="77777777" w:rsidR="00283237" w:rsidRPr="00283237" w:rsidRDefault="00283237" w:rsidP="003645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1162" w:type="dxa"/>
          </w:tcPr>
          <w:p w14:paraId="135CA45D" w14:textId="77777777" w:rsidR="00283237" w:rsidRPr="00283237" w:rsidRDefault="00283237" w:rsidP="003645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</w:t>
            </w:r>
          </w:p>
        </w:tc>
      </w:tr>
      <w:tr w:rsidR="00283237" w:rsidRPr="00283237" w14:paraId="6A5D4D08" w14:textId="77777777" w:rsidTr="00283237">
        <w:tc>
          <w:tcPr>
            <w:tcW w:w="6799" w:type="dxa"/>
          </w:tcPr>
          <w:p w14:paraId="5C6DBB05" w14:textId="77777777" w:rsidR="00283237" w:rsidRPr="00283237" w:rsidRDefault="00283237" w:rsidP="0028323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 никак не могу приспособиться к нынешней жизни.</w:t>
            </w:r>
          </w:p>
        </w:tc>
        <w:tc>
          <w:tcPr>
            <w:tcW w:w="1305" w:type="dxa"/>
          </w:tcPr>
          <w:p w14:paraId="78AC94DE" w14:textId="77777777" w:rsidR="00283237" w:rsidRPr="00283237" w:rsidRDefault="00283237" w:rsidP="003645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21</w:t>
            </w:r>
          </w:p>
        </w:tc>
        <w:tc>
          <w:tcPr>
            <w:tcW w:w="1162" w:type="dxa"/>
          </w:tcPr>
          <w:p w14:paraId="0FD7F1A0" w14:textId="77777777" w:rsidR="00283237" w:rsidRPr="00283237" w:rsidRDefault="00283237" w:rsidP="003645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</w:tr>
      <w:tr w:rsidR="00283237" w:rsidRPr="00283237" w14:paraId="67D41132" w14:textId="77777777" w:rsidTr="00283237">
        <w:tc>
          <w:tcPr>
            <w:tcW w:w="6799" w:type="dxa"/>
          </w:tcPr>
          <w:p w14:paraId="186117CE" w14:textId="77777777" w:rsidR="00283237" w:rsidRPr="00283237" w:rsidRDefault="00283237" w:rsidP="0028323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могу ответить.</w:t>
            </w:r>
          </w:p>
        </w:tc>
        <w:tc>
          <w:tcPr>
            <w:tcW w:w="1305" w:type="dxa"/>
          </w:tcPr>
          <w:p w14:paraId="5FDB02E4" w14:textId="77777777" w:rsidR="00283237" w:rsidRPr="00283237" w:rsidRDefault="00283237" w:rsidP="003645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</w:t>
            </w:r>
          </w:p>
        </w:tc>
        <w:tc>
          <w:tcPr>
            <w:tcW w:w="1162" w:type="dxa"/>
          </w:tcPr>
          <w:p w14:paraId="700AC27C" w14:textId="77777777" w:rsidR="00283237" w:rsidRPr="00283237" w:rsidRDefault="00283237" w:rsidP="003645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</w:t>
            </w:r>
          </w:p>
        </w:tc>
      </w:tr>
    </w:tbl>
    <w:p w14:paraId="4DA498A2" w14:textId="77777777" w:rsidR="00283237" w:rsidRDefault="00283237" w:rsidP="004A67EB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4A67EB" w:rsidRPr="008905A7" w14:paraId="6E39B1BE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3E806727" w14:textId="77777777" w:rsidR="004A67EB" w:rsidRPr="00257521" w:rsidRDefault="004A67EB" w:rsidP="004A67EB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23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5F021703" w14:textId="77777777" w:rsidR="004A67EB" w:rsidRPr="005C0A8F" w:rsidRDefault="00283237" w:rsidP="005C0A8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</w:rPr>
              <w:t>Найдите в приведённом списке выводы, которые можно сделать на основе таблицы, и запишите цифры, под которыми они указаны.</w:t>
            </w:r>
          </w:p>
        </w:tc>
      </w:tr>
      <w:tr w:rsidR="004A67EB" w:rsidRPr="008905A7" w14:paraId="49B95DAE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3664B631" w14:textId="77777777" w:rsidR="004A67EB" w:rsidRPr="001015A4" w:rsidRDefault="004A67EB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50AE4C7E" w14:textId="77777777" w:rsidR="004A67EB" w:rsidRPr="00257521" w:rsidRDefault="004A67EB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A67EB" w:rsidRPr="00BF76DE" w14:paraId="4BA666ED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674BC93B" w14:textId="77777777" w:rsidR="004A67EB" w:rsidRPr="006C070C" w:rsidRDefault="004A67EB" w:rsidP="005C0A8F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6173C149" w14:textId="77777777" w:rsidR="00283237" w:rsidRPr="00283237" w:rsidRDefault="00283237" w:rsidP="00283237">
            <w:pPr>
              <w:numPr>
                <w:ilvl w:val="0"/>
                <w:numId w:val="9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3237">
              <w:rPr>
                <w:rFonts w:ascii="Times New Roman" w:hAnsi="Times New Roman"/>
                <w:sz w:val="28"/>
                <w:szCs w:val="28"/>
              </w:rPr>
              <w:t>30% опрошенных успешно используют новые, открывшиеся для них возможности.</w:t>
            </w:r>
          </w:p>
          <w:p w14:paraId="30CAFA18" w14:textId="77777777" w:rsidR="00283237" w:rsidRPr="00283237" w:rsidRDefault="00283237" w:rsidP="00283237">
            <w:pPr>
              <w:numPr>
                <w:ilvl w:val="0"/>
                <w:numId w:val="9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3237">
              <w:rPr>
                <w:rFonts w:ascii="Times New Roman" w:hAnsi="Times New Roman"/>
                <w:sz w:val="28"/>
                <w:szCs w:val="28"/>
              </w:rPr>
              <w:t>Доля россиян, которые никак не могут приспособиться к сложившимся условиям, возросла.</w:t>
            </w:r>
          </w:p>
          <w:p w14:paraId="75E925C2" w14:textId="77777777" w:rsidR="00283237" w:rsidRPr="00283237" w:rsidRDefault="00283237" w:rsidP="00283237">
            <w:pPr>
              <w:numPr>
                <w:ilvl w:val="0"/>
                <w:numId w:val="9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3237">
              <w:rPr>
                <w:rFonts w:ascii="Times New Roman" w:hAnsi="Times New Roman"/>
                <w:sz w:val="28"/>
                <w:szCs w:val="28"/>
              </w:rPr>
              <w:t>Примерно четверть опрошенных считают, что за последние годы для них ничего не изменилось.</w:t>
            </w:r>
          </w:p>
          <w:p w14:paraId="0C5A88C7" w14:textId="77777777" w:rsidR="00283237" w:rsidRPr="00283237" w:rsidRDefault="00283237" w:rsidP="00283237">
            <w:pPr>
              <w:numPr>
                <w:ilvl w:val="0"/>
                <w:numId w:val="9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3237">
              <w:rPr>
                <w:rFonts w:ascii="Times New Roman" w:hAnsi="Times New Roman"/>
                <w:sz w:val="28"/>
                <w:szCs w:val="28"/>
              </w:rPr>
              <w:t>Более трети представителей российского общества свыклись с тем, что им пришлось отказаться от привычного образа жизни.</w:t>
            </w:r>
          </w:p>
          <w:p w14:paraId="083DF32B" w14:textId="77777777" w:rsidR="004A67EB" w:rsidRPr="00257521" w:rsidRDefault="00283237" w:rsidP="00283237">
            <w:pPr>
              <w:numPr>
                <w:ilvl w:val="0"/>
                <w:numId w:val="9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83237">
              <w:rPr>
                <w:rFonts w:ascii="Times New Roman" w:hAnsi="Times New Roman"/>
                <w:sz w:val="28"/>
                <w:szCs w:val="28"/>
              </w:rPr>
              <w:t>Равное количество респондентов затруднились ответить</w:t>
            </w:r>
          </w:p>
        </w:tc>
      </w:tr>
      <w:tr w:rsidR="004A67EB" w:rsidRPr="00BF76DE" w14:paraId="35EA4219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49C775AD" w14:textId="77777777" w:rsidR="004A67EB" w:rsidRPr="00257521" w:rsidRDefault="004A67EB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03FA570D" w14:textId="1CC3579C" w:rsidR="004A67EB" w:rsidRPr="00257521" w:rsidRDefault="004A67EB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C61F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45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________________________</w:t>
            </w:r>
          </w:p>
        </w:tc>
      </w:tr>
    </w:tbl>
    <w:p w14:paraId="76F691A5" w14:textId="77777777" w:rsidR="006C070C" w:rsidRDefault="006C070C" w:rsidP="004A67EB">
      <w:pPr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9"/>
        <w:tblW w:w="10031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1015A4" w:rsidRPr="008905A7" w14:paraId="3C3C06B5" w14:textId="77777777" w:rsidTr="00161983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6C3E5B9A" w14:textId="77777777" w:rsidR="001015A4" w:rsidRPr="00257521" w:rsidRDefault="001015A4" w:rsidP="001015A4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lastRenderedPageBreak/>
              <w:t>2</w:t>
            </w: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4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2F4D1C1B" w14:textId="77777777" w:rsidR="001015A4" w:rsidRPr="00257521" w:rsidRDefault="003C6E9C" w:rsidP="005C0A8F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C6E9C">
              <w:rPr>
                <w:rFonts w:ascii="Times New Roman" w:hAnsi="Times New Roman" w:cs="Times New Roman"/>
                <w:sz w:val="28"/>
                <w:szCs w:val="28"/>
              </w:rPr>
              <w:t>Результаты опроса, отражённые в таблице, были опубликованы и прокомментированы в СМИ. Какие из приведённых ниже выводов непосредственно вытекают из полученной в ходе опроса информации? Запишите цифры, под которыми они указаны.</w:t>
            </w:r>
          </w:p>
        </w:tc>
      </w:tr>
      <w:tr w:rsidR="001015A4" w:rsidRPr="008905A7" w14:paraId="636F863D" w14:textId="77777777" w:rsidTr="00161983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65DA31DB" w14:textId="77777777" w:rsidR="001015A4" w:rsidRPr="001015A4" w:rsidRDefault="001015A4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7EB7922B" w14:textId="77777777" w:rsidR="001015A4" w:rsidRPr="00257521" w:rsidRDefault="001015A4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9720C" w:rsidRPr="00BF76DE" w14:paraId="557AB734" w14:textId="77777777" w:rsidTr="00161983">
        <w:tc>
          <w:tcPr>
            <w:tcW w:w="536" w:type="dxa"/>
            <w:tcMar>
              <w:top w:w="57" w:type="dxa"/>
              <w:bottom w:w="57" w:type="dxa"/>
            </w:tcMar>
          </w:tcPr>
          <w:p w14:paraId="487DAD7F" w14:textId="77777777" w:rsidR="00F9720C" w:rsidRPr="00257521" w:rsidRDefault="00F9720C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1875CB17" w14:textId="77777777" w:rsidR="003C6E9C" w:rsidRPr="003C6E9C" w:rsidRDefault="003C6E9C" w:rsidP="003C6E9C">
            <w:pPr>
              <w:numPr>
                <w:ilvl w:val="0"/>
                <w:numId w:val="11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C6E9C">
              <w:rPr>
                <w:rFonts w:ascii="Times New Roman" w:hAnsi="Times New Roman"/>
                <w:sz w:val="28"/>
                <w:szCs w:val="28"/>
              </w:rPr>
              <w:t>Большинство респондентов связывают свои успехи с повышением заработной платы.</w:t>
            </w:r>
          </w:p>
          <w:p w14:paraId="79FCDEAF" w14:textId="77777777" w:rsidR="003C6E9C" w:rsidRPr="003C6E9C" w:rsidRDefault="003C6E9C" w:rsidP="003C6E9C">
            <w:pPr>
              <w:numPr>
                <w:ilvl w:val="0"/>
                <w:numId w:val="11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C6E9C">
              <w:rPr>
                <w:rFonts w:ascii="Times New Roman" w:hAnsi="Times New Roman"/>
                <w:sz w:val="28"/>
                <w:szCs w:val="28"/>
              </w:rPr>
              <w:t>За прошедшие годы наметилась определенная тенденция к стабильности общественной жизни.</w:t>
            </w:r>
          </w:p>
          <w:p w14:paraId="74F7DBA7" w14:textId="77777777" w:rsidR="003C6E9C" w:rsidRPr="003C6E9C" w:rsidRDefault="003C6E9C" w:rsidP="003C6E9C">
            <w:pPr>
              <w:numPr>
                <w:ilvl w:val="0"/>
                <w:numId w:val="11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C6E9C">
              <w:rPr>
                <w:rFonts w:ascii="Times New Roman" w:hAnsi="Times New Roman"/>
                <w:sz w:val="28"/>
                <w:szCs w:val="28"/>
              </w:rPr>
              <w:t>В обществе имеются возможности для общественного прогресса.</w:t>
            </w:r>
          </w:p>
          <w:p w14:paraId="63B28E13" w14:textId="77777777" w:rsidR="003C6E9C" w:rsidRPr="003C6E9C" w:rsidRDefault="003C6E9C" w:rsidP="003C6E9C">
            <w:pPr>
              <w:numPr>
                <w:ilvl w:val="0"/>
                <w:numId w:val="11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C6E9C">
              <w:rPr>
                <w:rFonts w:ascii="Times New Roman" w:hAnsi="Times New Roman"/>
                <w:sz w:val="28"/>
                <w:szCs w:val="28"/>
              </w:rPr>
              <w:t>Данные свидетельствуют о продолжительном кризисе в политической жизни.</w:t>
            </w:r>
          </w:p>
          <w:p w14:paraId="54016B35" w14:textId="77777777" w:rsidR="005C0A8F" w:rsidRPr="00257521" w:rsidRDefault="003C6E9C" w:rsidP="003C6E9C">
            <w:pPr>
              <w:numPr>
                <w:ilvl w:val="0"/>
                <w:numId w:val="11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C6E9C">
              <w:rPr>
                <w:rFonts w:ascii="Times New Roman" w:hAnsi="Times New Roman"/>
                <w:sz w:val="28"/>
                <w:szCs w:val="28"/>
              </w:rPr>
              <w:t>Успешность личности зависит от уровня образования.</w:t>
            </w:r>
          </w:p>
        </w:tc>
      </w:tr>
      <w:tr w:rsidR="00F9720C" w:rsidRPr="00BF76DE" w14:paraId="6968218D" w14:textId="77777777" w:rsidTr="00161983">
        <w:tc>
          <w:tcPr>
            <w:tcW w:w="536" w:type="dxa"/>
            <w:tcMar>
              <w:top w:w="57" w:type="dxa"/>
              <w:bottom w:w="57" w:type="dxa"/>
            </w:tcMar>
          </w:tcPr>
          <w:p w14:paraId="5FD335C2" w14:textId="77777777" w:rsidR="00F9720C" w:rsidRPr="00257521" w:rsidRDefault="00F9720C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44C23495" w14:textId="28BC1D42" w:rsidR="00F9720C" w:rsidRPr="00257521" w:rsidRDefault="00F9720C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Ответ:</w:t>
            </w:r>
            <w:r w:rsidR="001015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_____________</w:t>
            </w:r>
            <w:r w:rsidR="006965C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  <w:r w:rsidR="001015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___________</w:t>
            </w:r>
          </w:p>
        </w:tc>
      </w:tr>
    </w:tbl>
    <w:p w14:paraId="5ADC0DDD" w14:textId="77777777" w:rsidR="00F9720C" w:rsidRDefault="00F9720C" w:rsidP="00F9720C">
      <w:pPr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4A67EB" w:rsidRPr="008905A7" w14:paraId="6B34BEEA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470CC9DA" w14:textId="77777777" w:rsidR="004A67EB" w:rsidRPr="00257521" w:rsidRDefault="004A67EB" w:rsidP="004A67EB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25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50A87F9E" w14:textId="77777777" w:rsidR="004A67EB" w:rsidRPr="00257521" w:rsidRDefault="004A67EB" w:rsidP="005C0A8F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F76DE">
              <w:rPr>
                <w:rFonts w:ascii="Times New Roman" w:hAnsi="Times New Roman" w:cs="Times New Roman"/>
                <w:sz w:val="28"/>
                <w:szCs w:val="28"/>
              </w:rPr>
              <w:t>Прочитайте приведённый текст, каждое положение которого отмечено буквой.</w:t>
            </w:r>
          </w:p>
        </w:tc>
      </w:tr>
      <w:tr w:rsidR="004A67EB" w:rsidRPr="008905A7" w14:paraId="4DC76E7F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618D1423" w14:textId="77777777" w:rsidR="004A67EB" w:rsidRPr="004D4AF1" w:rsidRDefault="004A67EB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7C4A69BD" w14:textId="77777777" w:rsidR="004A67EB" w:rsidRPr="00257521" w:rsidRDefault="004A67EB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A67EB" w:rsidRPr="00BF76DE" w14:paraId="1827E581" w14:textId="77777777" w:rsidTr="005C0A8F">
        <w:tc>
          <w:tcPr>
            <w:tcW w:w="536" w:type="dxa"/>
            <w:tcBorders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76E6DB45" w14:textId="77777777" w:rsidR="004A67EB" w:rsidRPr="00257521" w:rsidRDefault="004A67EB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1176DDCE" w14:textId="77777777" w:rsidR="004A67EB" w:rsidRPr="00257521" w:rsidRDefault="003C6E9C" w:rsidP="003C6E9C">
            <w:pPr>
              <w:tabs>
                <w:tab w:val="left" w:pos="601"/>
                <w:tab w:val="left" w:pos="4851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C6E9C">
              <w:rPr>
                <w:rFonts w:ascii="Times New Roman" w:hAnsi="Times New Roman"/>
                <w:sz w:val="28"/>
                <w:szCs w:val="28"/>
              </w:rPr>
              <w:t>(А)После 6 часов переговоров представители кампаний «А-газ» и «Б-газ» подписали контракт на транзит и поставку природного газа в страну Б в 2006 году. (Б)Результат переговоров трудно назвать удачным. (В)Кампании «А-газ» не удалось увеличить свою долю в совместном предприятии с 50% до 75%.</w:t>
            </w:r>
          </w:p>
        </w:tc>
      </w:tr>
      <w:tr w:rsidR="004A67EB" w:rsidRPr="00BF76DE" w14:paraId="7FA66F61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4D9C4C25" w14:textId="77777777" w:rsidR="004A67EB" w:rsidRPr="00257521" w:rsidRDefault="004A67EB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00220FD2" w14:textId="77777777" w:rsidR="004A67EB" w:rsidRPr="004D4AF1" w:rsidRDefault="004A67EB" w:rsidP="00CD71B3">
            <w:pPr>
              <w:tabs>
                <w:tab w:val="left" w:pos="601"/>
                <w:tab w:val="left" w:pos="4851"/>
              </w:tabs>
              <w:spacing w:after="120"/>
              <w:rPr>
                <w:rFonts w:ascii="Times New Roman" w:hAnsi="Times New Roman"/>
                <w:sz w:val="28"/>
                <w:szCs w:val="28"/>
              </w:rPr>
            </w:pPr>
            <w:r w:rsidRPr="004D4AF1">
              <w:rPr>
                <w:rFonts w:ascii="Times New Roman" w:hAnsi="Times New Roman"/>
                <w:sz w:val="28"/>
                <w:szCs w:val="28"/>
              </w:rPr>
              <w:t>Определите, какие положения текста</w:t>
            </w:r>
          </w:p>
          <w:p w14:paraId="35C59FBD" w14:textId="77777777" w:rsidR="004A67EB" w:rsidRPr="004D4AF1" w:rsidRDefault="00CD71B3" w:rsidP="005C0A8F">
            <w:pPr>
              <w:tabs>
                <w:tab w:val="left" w:pos="601"/>
                <w:tab w:val="left" w:pos="4851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1) </w:t>
            </w:r>
            <w:r w:rsidR="004A67EB" w:rsidRPr="004D4AF1">
              <w:rPr>
                <w:rFonts w:ascii="Times New Roman" w:hAnsi="Times New Roman"/>
                <w:sz w:val="28"/>
                <w:szCs w:val="28"/>
              </w:rPr>
              <w:t>отражают факты</w:t>
            </w:r>
          </w:p>
          <w:p w14:paraId="798DF531" w14:textId="77777777" w:rsidR="004A67EB" w:rsidRPr="004D4AF1" w:rsidRDefault="004A67EB" w:rsidP="00CD71B3">
            <w:pPr>
              <w:tabs>
                <w:tab w:val="left" w:pos="601"/>
                <w:tab w:val="left" w:pos="4851"/>
              </w:tabs>
              <w:spacing w:after="120"/>
              <w:rPr>
                <w:rFonts w:ascii="Times New Roman" w:hAnsi="Times New Roman"/>
                <w:sz w:val="28"/>
                <w:szCs w:val="28"/>
              </w:rPr>
            </w:pPr>
            <w:r w:rsidRPr="004D4AF1">
              <w:rPr>
                <w:rFonts w:ascii="Times New Roman" w:hAnsi="Times New Roman"/>
                <w:sz w:val="28"/>
                <w:szCs w:val="28"/>
              </w:rPr>
              <w:t>2)</w:t>
            </w:r>
            <w:r w:rsidR="00CD71B3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4D4AF1">
              <w:rPr>
                <w:rFonts w:ascii="Times New Roman" w:hAnsi="Times New Roman"/>
                <w:sz w:val="28"/>
                <w:szCs w:val="28"/>
              </w:rPr>
              <w:t>выражают мнения</w:t>
            </w:r>
          </w:p>
          <w:p w14:paraId="560457BA" w14:textId="4B561D1E" w:rsidR="004A67EB" w:rsidRPr="00257521" w:rsidRDefault="00C61F73" w:rsidP="005C0A8F">
            <w:pPr>
              <w:tabs>
                <w:tab w:val="left" w:pos="601"/>
                <w:tab w:val="left" w:pos="4851"/>
              </w:tabs>
              <w:rPr>
                <w:rFonts w:ascii="Times New Roman" w:hAnsi="Times New Roman"/>
                <w:sz w:val="28"/>
                <w:szCs w:val="28"/>
              </w:rPr>
            </w:pPr>
            <w:r w:rsidRPr="004D4AF1">
              <w:rPr>
                <w:rFonts w:ascii="Times New Roman" w:hAnsi="Times New Roman"/>
                <w:sz w:val="28"/>
                <w:szCs w:val="28"/>
              </w:rPr>
              <w:t xml:space="preserve">Запишите в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ответе</w:t>
            </w:r>
            <w:r w:rsidRPr="004D4AF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числа</w:t>
            </w:r>
            <w:r w:rsidRPr="004D4AF1">
              <w:rPr>
                <w:rFonts w:ascii="Times New Roman" w:hAnsi="Times New Roman"/>
                <w:sz w:val="28"/>
                <w:szCs w:val="28"/>
              </w:rPr>
              <w:t>, обозначающие характер соответствующих положений.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Запишите их в порядке, соответствующем буквам А, Б, В.</w:t>
            </w:r>
          </w:p>
        </w:tc>
      </w:tr>
      <w:tr w:rsidR="004A67EB" w:rsidRPr="00BF76DE" w14:paraId="24DD998B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2F0BE343" w14:textId="77777777" w:rsidR="004A67EB" w:rsidRPr="00257521" w:rsidRDefault="004A67EB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3E3C282A" w14:textId="16904E59" w:rsidR="004A67EB" w:rsidRPr="00257521" w:rsidRDefault="00C61F73" w:rsidP="005C0A8F">
            <w:pPr>
              <w:tabs>
                <w:tab w:val="left" w:pos="601"/>
                <w:tab w:val="left" w:pos="4851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121</w:t>
            </w:r>
          </w:p>
        </w:tc>
      </w:tr>
    </w:tbl>
    <w:p w14:paraId="64582B82" w14:textId="77777777" w:rsidR="004A67EB" w:rsidRDefault="004A67EB" w:rsidP="004A67EB">
      <w:pPr>
        <w:rPr>
          <w:rFonts w:ascii="Times New Roman" w:hAnsi="Times New Roman" w:cs="Times New Roman"/>
          <w:sz w:val="16"/>
          <w:szCs w:val="16"/>
          <w:lang w:val="ru-RU"/>
        </w:rPr>
      </w:pPr>
    </w:p>
    <w:p w14:paraId="2589F50B" w14:textId="77777777" w:rsidR="004A67EB" w:rsidRDefault="004A67EB" w:rsidP="00F9720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88A602B" w14:textId="77777777" w:rsidR="00604B0F" w:rsidRPr="00302E82" w:rsidRDefault="00604B0F" w:rsidP="0060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Не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забудьте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перенести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все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ответы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бланк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ответов №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> 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1 в соответствии с инструкцией по выполнению работы.</w:t>
      </w:r>
    </w:p>
    <w:p w14:paraId="2F981BCD" w14:textId="77777777" w:rsidR="00F9720C" w:rsidRPr="00604B0F" w:rsidRDefault="00F9720C" w:rsidP="000A6538">
      <w:pPr>
        <w:rPr>
          <w:rFonts w:ascii="Times New Roman" w:hAnsi="Times New Roman" w:cs="Times New Roman"/>
          <w:sz w:val="16"/>
          <w:szCs w:val="16"/>
          <w:lang w:val="ru-RU"/>
        </w:rPr>
      </w:pPr>
    </w:p>
    <w:p w14:paraId="796F5A91" w14:textId="77777777" w:rsidR="00302E82" w:rsidRDefault="00302E82">
      <w:pPr>
        <w:spacing w:after="200" w:line="276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br w:type="page"/>
      </w:r>
    </w:p>
    <w:p w14:paraId="3FF25760" w14:textId="77777777" w:rsidR="00302E82" w:rsidRPr="00302E82" w:rsidRDefault="00302E82" w:rsidP="00302E82">
      <w:pPr>
        <w:ind w:firstLine="567"/>
        <w:jc w:val="center"/>
        <w:rPr>
          <w:rFonts w:ascii="Times New Roman" w:hAnsi="Times New Roman" w:cs="Times New Roman"/>
          <w:sz w:val="28"/>
          <w:lang w:val="ru-RU"/>
        </w:rPr>
      </w:pPr>
      <w:r w:rsidRPr="00302E82">
        <w:rPr>
          <w:rFonts w:ascii="Times New Roman" w:hAnsi="Times New Roman" w:cs="Times New Roman"/>
          <w:b/>
          <w:sz w:val="28"/>
          <w:lang w:val="ru-RU"/>
        </w:rPr>
        <w:lastRenderedPageBreak/>
        <w:t>Часть 2</w:t>
      </w:r>
      <w:r w:rsidRPr="00302E82">
        <w:rPr>
          <w:rFonts w:ascii="Times New Roman" w:hAnsi="Times New Roman" w:cs="Times New Roman"/>
          <w:sz w:val="28"/>
          <w:lang w:val="ru-RU"/>
        </w:rPr>
        <w:t xml:space="preserve"> </w:t>
      </w:r>
    </w:p>
    <w:p w14:paraId="4F0ECA87" w14:textId="77777777" w:rsidR="00302E82" w:rsidRPr="00302E82" w:rsidRDefault="0020689A" w:rsidP="0060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Для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записи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ответов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задания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этой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части (26–31)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="00604B0F"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используйте БЛАНК</w:t>
      </w:r>
      <w:r w:rsid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="00604B0F"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ОТВЕТОВ</w:t>
      </w:r>
      <w:r w:rsid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="00604B0F"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№2.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Запишите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сначала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номер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задания (26, 27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т.д.),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затем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развёрнутый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него.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Ответы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записывайте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чётко 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>и разборчиво.</w:t>
      </w:r>
    </w:p>
    <w:p w14:paraId="057C6FEB" w14:textId="77777777" w:rsidR="00302E82" w:rsidRPr="00302E82" w:rsidRDefault="00302E82" w:rsidP="00302E82">
      <w:pPr>
        <w:rPr>
          <w:rFonts w:ascii="Times New Roman" w:hAnsi="Times New Roman" w:cs="Times New Roman"/>
          <w:sz w:val="28"/>
          <w:lang w:val="ru-RU"/>
        </w:rPr>
      </w:pPr>
    </w:p>
    <w:p w14:paraId="11DE39CE" w14:textId="77777777" w:rsidR="00302E82" w:rsidRPr="004A67EB" w:rsidRDefault="00302E82" w:rsidP="00824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  <w:jc w:val="center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302E82">
        <w:rPr>
          <w:rFonts w:ascii="Times New Roman" w:hAnsi="Times New Roman" w:cs="Times New Roman"/>
          <w:b/>
          <w:i/>
          <w:sz w:val="28"/>
          <w:szCs w:val="28"/>
          <w:lang w:val="ru-RU"/>
        </w:rPr>
        <w:t>Прочитайте текст и выполните задание 2</w:t>
      </w:r>
      <w:r w:rsid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6-31</w:t>
      </w:r>
      <w:r w:rsidR="004A67EB" w:rsidRPr="004A67EB">
        <w:rPr>
          <w:rFonts w:ascii="Times New Roman" w:hAnsi="Times New Roman" w:cs="Times New Roman"/>
          <w:b/>
          <w:i/>
          <w:sz w:val="28"/>
          <w:szCs w:val="28"/>
          <w:lang w:val="ru-RU"/>
        </w:rPr>
        <w:t>.</w:t>
      </w:r>
    </w:p>
    <w:p w14:paraId="155C467E" w14:textId="77777777" w:rsidR="00056AE9" w:rsidRDefault="00056AE9" w:rsidP="000A6538">
      <w:pPr>
        <w:rPr>
          <w:rFonts w:ascii="Times New Roman" w:hAnsi="Times New Roman" w:cs="Times New Roman"/>
          <w:sz w:val="28"/>
          <w:lang w:val="ru-RU"/>
        </w:rPr>
      </w:pPr>
    </w:p>
    <w:p w14:paraId="1008FB29" w14:textId="77777777" w:rsidR="003C6E9C" w:rsidRPr="003C6E9C" w:rsidRDefault="003C6E9C" w:rsidP="003C6E9C">
      <w:pPr>
        <w:ind w:firstLine="567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…</w:t>
      </w:r>
      <w:r w:rsidRPr="003C6E9C">
        <w:rPr>
          <w:rFonts w:ascii="Times New Roman" w:hAnsi="Times New Roman" w:cs="Times New Roman"/>
          <w:sz w:val="28"/>
          <w:lang w:val="ru-RU"/>
        </w:rPr>
        <w:t>Понятие «поколение» многозначно. В одном случае оно означает совокупность, когорту сверстников, образующих определенный возрастной слой населения. В другом</w:t>
      </w:r>
      <w:r>
        <w:rPr>
          <w:rFonts w:ascii="Times New Roman" w:hAnsi="Times New Roman" w:cs="Times New Roman"/>
          <w:sz w:val="28"/>
          <w:lang w:val="ru-RU"/>
        </w:rPr>
        <w:t> –</w:t>
      </w:r>
      <w:r w:rsidRPr="003C6E9C">
        <w:rPr>
          <w:rFonts w:ascii="Times New Roman" w:hAnsi="Times New Roman" w:cs="Times New Roman"/>
          <w:sz w:val="28"/>
          <w:lang w:val="ru-RU"/>
        </w:rPr>
        <w:t xml:space="preserve"> имеется в виду ступень происхождения от общего предка</w:t>
      </w:r>
      <w:r>
        <w:rPr>
          <w:rFonts w:ascii="Times New Roman" w:hAnsi="Times New Roman" w:cs="Times New Roman"/>
          <w:sz w:val="28"/>
          <w:lang w:val="ru-RU"/>
        </w:rPr>
        <w:t> –</w:t>
      </w:r>
      <w:r w:rsidRPr="003C6E9C">
        <w:rPr>
          <w:rFonts w:ascii="Times New Roman" w:hAnsi="Times New Roman" w:cs="Times New Roman"/>
          <w:sz w:val="28"/>
          <w:lang w:val="ru-RU"/>
        </w:rPr>
        <w:t>отцы, сыновья, внуки. В третьем случае поколение</w:t>
      </w:r>
      <w:r>
        <w:rPr>
          <w:rFonts w:ascii="Times New Roman" w:hAnsi="Times New Roman" w:cs="Times New Roman"/>
          <w:sz w:val="28"/>
          <w:lang w:val="ru-RU"/>
        </w:rPr>
        <w:t> –</w:t>
      </w:r>
      <w:r w:rsidRPr="003C6E9C">
        <w:rPr>
          <w:rFonts w:ascii="Times New Roman" w:hAnsi="Times New Roman" w:cs="Times New Roman"/>
          <w:sz w:val="28"/>
          <w:lang w:val="ru-RU"/>
        </w:rPr>
        <w:t xml:space="preserve"> современники каких-либо социально-исторических событий или процессов («поколение Великой Отечественной войны»), люди, объединенные общностью исторической судьбы и переживаний, так сказать, духом времени. Иногда этим словом обозначают хронологический период, отрезок времени, в течение которого живет и активно действует реальное или условное поколение</w:t>
      </w:r>
      <w:r>
        <w:rPr>
          <w:rFonts w:ascii="Times New Roman" w:hAnsi="Times New Roman" w:cs="Times New Roman"/>
          <w:sz w:val="28"/>
          <w:lang w:val="ru-RU"/>
        </w:rPr>
        <w:t>…</w:t>
      </w:r>
    </w:p>
    <w:p w14:paraId="43980DE4" w14:textId="77777777" w:rsidR="003C6E9C" w:rsidRPr="003C6E9C" w:rsidRDefault="003C6E9C" w:rsidP="003C6E9C">
      <w:pPr>
        <w:ind w:firstLine="567"/>
        <w:jc w:val="both"/>
        <w:rPr>
          <w:rFonts w:ascii="Times New Roman" w:hAnsi="Times New Roman" w:cs="Times New Roman"/>
          <w:sz w:val="28"/>
          <w:lang w:val="ru-RU"/>
        </w:rPr>
      </w:pPr>
      <w:r w:rsidRPr="003C6E9C">
        <w:rPr>
          <w:rFonts w:ascii="Times New Roman" w:hAnsi="Times New Roman" w:cs="Times New Roman"/>
          <w:sz w:val="28"/>
          <w:lang w:val="ru-RU"/>
        </w:rPr>
        <w:t>Взаимоотношения поколений никогда и нигде не являются и не могут быть абсолютно равными, симметричными; родители, старшие обучают и воспитывают младших, приобщают их к унаследованной от прошлого культуре и в дальнейшем передают им это наследие. Но историческая преемственность реализуется только через многообразие и изменение, в котором младшие играют весьма активную роль</w:t>
      </w:r>
      <w:r>
        <w:rPr>
          <w:rFonts w:ascii="Times New Roman" w:hAnsi="Times New Roman" w:cs="Times New Roman"/>
          <w:sz w:val="28"/>
          <w:lang w:val="ru-RU"/>
        </w:rPr>
        <w:t>…</w:t>
      </w:r>
    </w:p>
    <w:p w14:paraId="3B59ADEF" w14:textId="77777777" w:rsidR="003C6E9C" w:rsidRPr="003C6E9C" w:rsidRDefault="003C6E9C" w:rsidP="003C6E9C">
      <w:pPr>
        <w:ind w:firstLine="567"/>
        <w:jc w:val="both"/>
        <w:rPr>
          <w:rFonts w:ascii="Times New Roman" w:hAnsi="Times New Roman" w:cs="Times New Roman"/>
          <w:sz w:val="28"/>
          <w:lang w:val="ru-RU"/>
        </w:rPr>
      </w:pPr>
      <w:r w:rsidRPr="003C6E9C">
        <w:rPr>
          <w:rFonts w:ascii="Times New Roman" w:hAnsi="Times New Roman" w:cs="Times New Roman"/>
          <w:sz w:val="28"/>
          <w:lang w:val="ru-RU"/>
        </w:rPr>
        <w:t>Степень преемственности поколений неодинакова в разных областях жизне</w:t>
      </w:r>
      <w:r>
        <w:rPr>
          <w:rFonts w:ascii="Times New Roman" w:hAnsi="Times New Roman" w:cs="Times New Roman"/>
          <w:sz w:val="28"/>
          <w:lang w:val="ru-RU"/>
        </w:rPr>
        <w:softHyphen/>
      </w:r>
      <w:r w:rsidRPr="003C6E9C">
        <w:rPr>
          <w:rFonts w:ascii="Times New Roman" w:hAnsi="Times New Roman" w:cs="Times New Roman"/>
          <w:sz w:val="28"/>
          <w:lang w:val="ru-RU"/>
        </w:rPr>
        <w:t>деятельности. В сфере потребительских ориентаций, досуга, художественных вкусов, взаимоотношений полов расхождения между старшими и младшими, как правило, значительно больше, нежели в главных социальных ценностях</w:t>
      </w:r>
      <w:r>
        <w:rPr>
          <w:rFonts w:ascii="Times New Roman" w:hAnsi="Times New Roman" w:cs="Times New Roman"/>
          <w:sz w:val="28"/>
          <w:lang w:val="ru-RU"/>
        </w:rPr>
        <w:t> –</w:t>
      </w:r>
      <w:r w:rsidRPr="003C6E9C">
        <w:rPr>
          <w:rFonts w:ascii="Times New Roman" w:hAnsi="Times New Roman" w:cs="Times New Roman"/>
          <w:sz w:val="28"/>
          <w:lang w:val="ru-RU"/>
        </w:rPr>
        <w:t xml:space="preserve"> полити</w:t>
      </w:r>
      <w:r>
        <w:rPr>
          <w:rFonts w:ascii="Times New Roman" w:hAnsi="Times New Roman" w:cs="Times New Roman"/>
          <w:sz w:val="28"/>
          <w:lang w:val="ru-RU"/>
        </w:rPr>
        <w:softHyphen/>
      </w:r>
      <w:r w:rsidRPr="003C6E9C">
        <w:rPr>
          <w:rFonts w:ascii="Times New Roman" w:hAnsi="Times New Roman" w:cs="Times New Roman"/>
          <w:sz w:val="28"/>
          <w:lang w:val="ru-RU"/>
        </w:rPr>
        <w:t>ческих взглядах, мировоззрении. Это объясняется не только разницей в темпе обновления соответствующих сторон бытия</w:t>
      </w:r>
      <w:r>
        <w:rPr>
          <w:rFonts w:ascii="Times New Roman" w:hAnsi="Times New Roman" w:cs="Times New Roman"/>
          <w:sz w:val="28"/>
          <w:lang w:val="ru-RU"/>
        </w:rPr>
        <w:t> –</w:t>
      </w:r>
      <w:r w:rsidRPr="003C6E9C">
        <w:rPr>
          <w:rFonts w:ascii="Times New Roman" w:hAnsi="Times New Roman" w:cs="Times New Roman"/>
          <w:sz w:val="28"/>
          <w:lang w:val="ru-RU"/>
        </w:rPr>
        <w:t xml:space="preserve"> мода изменяется гораздо быстрее, чем иерархия социальных ценностей, но и тем, что они традиционно являются привилегированными областями юношеского самоутверждения. Молодежь всегда хочет отличаться от старших, и легче всего сделать это с помощью внешних аксессуаров. Одна из функций молодежной моды и жаргона, часто шокирующих консервативных «отцов», в том и состоит, что с их помощью подростки и юноши «маркируют», отличают «своих» от «чужих». Скажем, в области музыкальных увлечений (музыка</w:t>
      </w:r>
      <w:r>
        <w:rPr>
          <w:rFonts w:ascii="Times New Roman" w:hAnsi="Times New Roman" w:cs="Times New Roman"/>
          <w:sz w:val="28"/>
          <w:lang w:val="ru-RU"/>
        </w:rPr>
        <w:t> –</w:t>
      </w:r>
      <w:r w:rsidRPr="003C6E9C">
        <w:rPr>
          <w:rFonts w:ascii="Times New Roman" w:hAnsi="Times New Roman" w:cs="Times New Roman"/>
          <w:sz w:val="28"/>
          <w:lang w:val="ru-RU"/>
        </w:rPr>
        <w:t xml:space="preserve"> самое «молодежное» из искусств) уже между 15</w:t>
      </w:r>
      <w:r>
        <w:rPr>
          <w:rFonts w:ascii="Times New Roman" w:hAnsi="Times New Roman" w:cs="Times New Roman"/>
          <w:sz w:val="28"/>
          <w:lang w:val="ru-RU"/>
        </w:rPr>
        <w:t>–</w:t>
      </w:r>
      <w:r w:rsidRPr="003C6E9C">
        <w:rPr>
          <w:rFonts w:ascii="Times New Roman" w:hAnsi="Times New Roman" w:cs="Times New Roman"/>
          <w:sz w:val="28"/>
          <w:lang w:val="ru-RU"/>
        </w:rPr>
        <w:t>17-летними и 20</w:t>
      </w:r>
      <w:r>
        <w:rPr>
          <w:rFonts w:ascii="Times New Roman" w:hAnsi="Times New Roman" w:cs="Times New Roman"/>
          <w:sz w:val="28"/>
          <w:lang w:val="ru-RU"/>
        </w:rPr>
        <w:t>–</w:t>
      </w:r>
      <w:r w:rsidRPr="003C6E9C">
        <w:rPr>
          <w:rFonts w:ascii="Times New Roman" w:hAnsi="Times New Roman" w:cs="Times New Roman"/>
          <w:sz w:val="28"/>
          <w:lang w:val="ru-RU"/>
        </w:rPr>
        <w:t>23-летними существуют большие различия, которых в других сферах культуры и общественной жизни будет меньше</w:t>
      </w:r>
      <w:r>
        <w:rPr>
          <w:rFonts w:ascii="Times New Roman" w:hAnsi="Times New Roman" w:cs="Times New Roman"/>
          <w:sz w:val="28"/>
          <w:lang w:val="ru-RU"/>
        </w:rPr>
        <w:t>…</w:t>
      </w:r>
    </w:p>
    <w:p w14:paraId="7A7275F3" w14:textId="77777777" w:rsidR="003C6E9C" w:rsidRPr="003C6E9C" w:rsidRDefault="003C6E9C" w:rsidP="003C6E9C">
      <w:pPr>
        <w:ind w:firstLine="567"/>
        <w:jc w:val="both"/>
        <w:rPr>
          <w:rFonts w:ascii="Times New Roman" w:hAnsi="Times New Roman" w:cs="Times New Roman"/>
          <w:sz w:val="28"/>
          <w:lang w:val="ru-RU"/>
        </w:rPr>
      </w:pPr>
      <w:r w:rsidRPr="003C6E9C">
        <w:rPr>
          <w:rFonts w:ascii="Times New Roman" w:hAnsi="Times New Roman" w:cs="Times New Roman"/>
          <w:sz w:val="28"/>
          <w:lang w:val="ru-RU"/>
        </w:rPr>
        <w:t>Сравнивать разные поколения трудно. Поскольку люди склонны абсолютизировать собственные привычки и вкусы, на первый план часто выступают внешние, второстепенные черты и в ранг идеологических проблем наивно возводится длина волос или ширина брюк</w:t>
      </w:r>
      <w:r>
        <w:rPr>
          <w:rFonts w:ascii="Times New Roman" w:hAnsi="Times New Roman" w:cs="Times New Roman"/>
          <w:sz w:val="28"/>
          <w:lang w:val="ru-RU"/>
        </w:rPr>
        <w:t>…</w:t>
      </w:r>
    </w:p>
    <w:p w14:paraId="1423DA19" w14:textId="77777777" w:rsidR="003C6E9C" w:rsidRPr="003C6E9C" w:rsidRDefault="003C6E9C" w:rsidP="003C6E9C">
      <w:pPr>
        <w:ind w:firstLine="567"/>
        <w:jc w:val="both"/>
        <w:rPr>
          <w:rFonts w:ascii="Times New Roman" w:hAnsi="Times New Roman" w:cs="Times New Roman"/>
          <w:sz w:val="28"/>
          <w:lang w:val="ru-RU"/>
        </w:rPr>
      </w:pPr>
      <w:r w:rsidRPr="003C6E9C">
        <w:rPr>
          <w:rFonts w:ascii="Times New Roman" w:hAnsi="Times New Roman" w:cs="Times New Roman"/>
          <w:sz w:val="28"/>
          <w:lang w:val="ru-RU"/>
        </w:rPr>
        <w:t>Каждое поколение «стоит на плечах» предыдущего, хотя они не всегда это осознают.</w:t>
      </w:r>
    </w:p>
    <w:p w14:paraId="3E72BD6F" w14:textId="77777777" w:rsidR="003C6E9C" w:rsidRPr="003C6E9C" w:rsidRDefault="003C6E9C" w:rsidP="003C6E9C">
      <w:pPr>
        <w:ind w:firstLine="567"/>
        <w:jc w:val="right"/>
        <w:rPr>
          <w:rFonts w:ascii="Times New Roman" w:hAnsi="Times New Roman" w:cs="Times New Roman"/>
          <w:i/>
          <w:sz w:val="28"/>
          <w:lang w:val="ru-RU"/>
        </w:rPr>
      </w:pPr>
      <w:r w:rsidRPr="003C6E9C">
        <w:rPr>
          <w:rFonts w:ascii="Times New Roman" w:hAnsi="Times New Roman" w:cs="Times New Roman"/>
          <w:i/>
          <w:sz w:val="28"/>
          <w:lang w:val="ru-RU"/>
        </w:rPr>
        <w:t>Кон И.С.</w:t>
      </w:r>
    </w:p>
    <w:p w14:paraId="52DA28AF" w14:textId="77777777" w:rsidR="00E8457F" w:rsidRDefault="00E8457F" w:rsidP="00302E82">
      <w:pPr>
        <w:ind w:left="567" w:firstLine="567"/>
        <w:jc w:val="both"/>
        <w:rPr>
          <w:rFonts w:ascii="Times New Roman" w:hAnsi="Times New Roman" w:cs="Times New Roman"/>
          <w:sz w:val="28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193D47" w:rsidRPr="008905A7" w14:paraId="16197EF4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1657A7DB" w14:textId="77777777" w:rsidR="00193D47" w:rsidRPr="00257521" w:rsidRDefault="00193D47" w:rsidP="00193D47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2</w:t>
            </w: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6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3BCF2DB6" w14:textId="77777777" w:rsidR="00193D47" w:rsidRPr="00257521" w:rsidRDefault="00193D47" w:rsidP="005C0A8F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F76DE">
              <w:rPr>
                <w:rFonts w:ascii="Times New Roman" w:hAnsi="Times New Roman" w:cs="Times New Roman"/>
                <w:sz w:val="28"/>
                <w:szCs w:val="28"/>
              </w:rPr>
              <w:t>Составьте план текста. Для этого выделите основные смысловые фрагменты текста и озаглавьте каждый из них.</w:t>
            </w:r>
          </w:p>
        </w:tc>
      </w:tr>
      <w:tr w:rsidR="00193D47" w:rsidRPr="008905A7" w14:paraId="60F410AE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6B281654" w14:textId="77777777" w:rsidR="00193D47" w:rsidRPr="001015A4" w:rsidRDefault="00193D47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7BED7D7D" w14:textId="77777777" w:rsidR="00193D47" w:rsidRPr="00257521" w:rsidRDefault="00193D47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0E30CF30" w14:textId="77777777" w:rsidR="00E8457F" w:rsidRPr="00193D47" w:rsidRDefault="00E8457F" w:rsidP="00302E82">
      <w:pPr>
        <w:ind w:left="567" w:firstLine="567"/>
        <w:jc w:val="both"/>
        <w:rPr>
          <w:rFonts w:ascii="Times New Roman" w:hAnsi="Times New Roman" w:cs="Times New Roman"/>
          <w:sz w:val="28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193D47" w:rsidRPr="008905A7" w14:paraId="3CADE5ED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01890E1A" w14:textId="77777777" w:rsidR="00193D47" w:rsidRPr="00257521" w:rsidRDefault="00193D47" w:rsidP="00193D47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2</w:t>
            </w: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7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01EEAEA0" w14:textId="77777777" w:rsidR="00193D47" w:rsidRPr="00257521" w:rsidRDefault="003C6E9C" w:rsidP="005C0A8F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C6E9C">
              <w:rPr>
                <w:rFonts w:ascii="Times New Roman" w:hAnsi="Times New Roman" w:cs="Times New Roman"/>
                <w:sz w:val="28"/>
                <w:szCs w:val="28"/>
              </w:rPr>
              <w:t>Автор даёт несколько определений понятия «поколение». Приведите любые три из них.</w:t>
            </w:r>
          </w:p>
        </w:tc>
      </w:tr>
      <w:tr w:rsidR="00193D47" w:rsidRPr="008905A7" w14:paraId="315629D3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765A841B" w14:textId="77777777" w:rsidR="00193D47" w:rsidRPr="001015A4" w:rsidRDefault="00193D47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098AEA96" w14:textId="77777777" w:rsidR="00193D47" w:rsidRPr="00257521" w:rsidRDefault="00193D47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518F595F" w14:textId="77777777" w:rsidR="00193D47" w:rsidRPr="00193D47" w:rsidRDefault="00193D47" w:rsidP="00193D47">
      <w:pPr>
        <w:ind w:left="567" w:firstLine="567"/>
        <w:jc w:val="both"/>
        <w:rPr>
          <w:rFonts w:ascii="Times New Roman" w:hAnsi="Times New Roman" w:cs="Times New Roman"/>
          <w:sz w:val="28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193D47" w:rsidRPr="008905A7" w14:paraId="307943E9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03646390" w14:textId="77777777" w:rsidR="00193D47" w:rsidRPr="00257521" w:rsidRDefault="00193D47" w:rsidP="005C0A8F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2</w:t>
            </w: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8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3D4C3AD1" w14:textId="77777777" w:rsidR="00193D47" w:rsidRPr="00257521" w:rsidRDefault="003C6E9C" w:rsidP="003D6D8E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C6E9C">
              <w:rPr>
                <w:rFonts w:ascii="Times New Roman" w:hAnsi="Times New Roman" w:cs="Times New Roman"/>
                <w:sz w:val="28"/>
                <w:szCs w:val="28"/>
              </w:rPr>
              <w:t>Автор обращает внимание на неравенство, ассиметричность взаимоотношений поколений. Используя текст, укажите роли разных поколений в исторической преемственности.</w:t>
            </w:r>
          </w:p>
        </w:tc>
      </w:tr>
      <w:tr w:rsidR="00193D47" w:rsidRPr="008905A7" w14:paraId="27CA410F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372F0F45" w14:textId="77777777" w:rsidR="00193D47" w:rsidRPr="001015A4" w:rsidRDefault="00193D47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2369AACD" w14:textId="77777777" w:rsidR="00193D47" w:rsidRPr="00257521" w:rsidRDefault="00193D47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52E93F9" w14:textId="77777777" w:rsidR="00193D47" w:rsidRPr="00193D47" w:rsidRDefault="00193D47" w:rsidP="00193D47">
      <w:pPr>
        <w:ind w:left="567" w:firstLine="567"/>
        <w:jc w:val="both"/>
        <w:rPr>
          <w:rFonts w:ascii="Times New Roman" w:hAnsi="Times New Roman" w:cs="Times New Roman"/>
          <w:sz w:val="28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193D47" w:rsidRPr="008905A7" w14:paraId="0EF71E2F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36EF81C9" w14:textId="77777777" w:rsidR="00193D47" w:rsidRPr="00257521" w:rsidRDefault="00193D47" w:rsidP="005C0A8F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2</w:t>
            </w: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9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1D52DD0E" w14:textId="77777777" w:rsidR="00193D47" w:rsidRPr="00257521" w:rsidRDefault="003C6E9C" w:rsidP="005C0A8F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C6E9C">
              <w:rPr>
                <w:rFonts w:ascii="Times New Roman" w:hAnsi="Times New Roman" w:cs="Times New Roman"/>
                <w:sz w:val="28"/>
                <w:szCs w:val="28"/>
              </w:rPr>
              <w:t>В каких сферах, по мнению автора, наблюдаются наибольшие расхождения между поколениями.  Назовите любые три из приведенных автором областей жизнедеятельности. Используя обществоведческие знания и личный социальный опыт, приведите три примера, иллюстрирующих каждую из названных Вами сфер.</w:t>
            </w:r>
          </w:p>
        </w:tc>
      </w:tr>
      <w:tr w:rsidR="00193D47" w:rsidRPr="008905A7" w14:paraId="2AD12EBB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394D981D" w14:textId="77777777" w:rsidR="00193D47" w:rsidRPr="001015A4" w:rsidRDefault="00193D47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70D15C5C" w14:textId="77777777" w:rsidR="00193D47" w:rsidRPr="00257521" w:rsidRDefault="00193D47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35FA98C5" w14:textId="77777777" w:rsidR="00193D47" w:rsidRPr="00193D47" w:rsidRDefault="00193D47" w:rsidP="00193D47">
      <w:pPr>
        <w:ind w:left="567" w:firstLine="567"/>
        <w:jc w:val="both"/>
        <w:rPr>
          <w:rFonts w:ascii="Times New Roman" w:hAnsi="Times New Roman" w:cs="Times New Roman"/>
          <w:sz w:val="28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193D47" w:rsidRPr="008905A7" w14:paraId="67336093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69C3996D" w14:textId="77777777" w:rsidR="00193D47" w:rsidRPr="00193D47" w:rsidRDefault="00193D47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30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0FE1DEF7" w14:textId="77777777" w:rsidR="00193D47" w:rsidRPr="00257521" w:rsidRDefault="003C6E9C" w:rsidP="006C070C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C6E9C">
              <w:rPr>
                <w:rFonts w:ascii="Times New Roman" w:hAnsi="Times New Roman" w:cs="Times New Roman"/>
                <w:sz w:val="28"/>
                <w:szCs w:val="28"/>
              </w:rPr>
              <w:t>Автор пишет о сложности сравнивания разных поколений. Используя текст и обществоведческие знания, дайте два объяснения этой мысли.</w:t>
            </w:r>
          </w:p>
        </w:tc>
      </w:tr>
      <w:tr w:rsidR="00193D47" w:rsidRPr="008905A7" w14:paraId="5E188EC2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390CE61B" w14:textId="77777777" w:rsidR="00193D47" w:rsidRPr="001015A4" w:rsidRDefault="00193D47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3EE47991" w14:textId="77777777" w:rsidR="00193D47" w:rsidRPr="00257521" w:rsidRDefault="00193D47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F299592" w14:textId="77777777" w:rsidR="00193D47" w:rsidRPr="00193D47" w:rsidRDefault="00193D47" w:rsidP="00193D47">
      <w:pPr>
        <w:ind w:left="567" w:firstLine="567"/>
        <w:jc w:val="both"/>
        <w:rPr>
          <w:rFonts w:ascii="Times New Roman" w:hAnsi="Times New Roman" w:cs="Times New Roman"/>
          <w:sz w:val="28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193D47" w:rsidRPr="008905A7" w14:paraId="742E7329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295BEDDD" w14:textId="77777777" w:rsidR="00193D47" w:rsidRPr="00257521" w:rsidRDefault="00193D47" w:rsidP="00193D47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31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46C0F972" w14:textId="77777777" w:rsidR="00193D47" w:rsidRPr="00257521" w:rsidRDefault="003C6E9C" w:rsidP="005C0A8F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C6E9C">
              <w:rPr>
                <w:rFonts w:ascii="Times New Roman" w:hAnsi="Times New Roman" w:cs="Times New Roman"/>
                <w:sz w:val="28"/>
                <w:szCs w:val="28"/>
              </w:rPr>
              <w:t>Автор полагает, что «каждое поколение «стоит на плечах» предыдущего». Используя текст и обществоведческие знания, подтвердите двумя аргументами (объяснениями) верность данной мысли.</w:t>
            </w:r>
          </w:p>
        </w:tc>
      </w:tr>
      <w:tr w:rsidR="00193D47" w:rsidRPr="008905A7" w14:paraId="17503118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3504E98D" w14:textId="77777777" w:rsidR="00193D47" w:rsidRPr="001015A4" w:rsidRDefault="00193D47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1880913B" w14:textId="77777777" w:rsidR="00193D47" w:rsidRPr="00257521" w:rsidRDefault="00193D47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A782315" w14:textId="77777777" w:rsidR="00193D47" w:rsidRPr="00193D47" w:rsidRDefault="00193D47" w:rsidP="00193D47">
      <w:pPr>
        <w:ind w:left="567" w:firstLine="567"/>
        <w:jc w:val="both"/>
        <w:rPr>
          <w:rFonts w:ascii="Times New Roman" w:hAnsi="Times New Roman" w:cs="Times New Roman"/>
          <w:sz w:val="28"/>
        </w:rPr>
      </w:pPr>
    </w:p>
    <w:sectPr w:rsidR="00193D47" w:rsidRPr="00193D47" w:rsidSect="00257521">
      <w:headerReference w:type="default" r:id="rId8"/>
      <w:pgSz w:w="11906" w:h="16838"/>
      <w:pgMar w:top="1134" w:right="991" w:bottom="1134" w:left="1134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8A331" w14:textId="77777777" w:rsidR="00A53818" w:rsidRDefault="00A53818" w:rsidP="00691A03">
      <w:r>
        <w:separator/>
      </w:r>
    </w:p>
  </w:endnote>
  <w:endnote w:type="continuationSeparator" w:id="0">
    <w:p w14:paraId="71A87BFE" w14:textId="77777777" w:rsidR="00A53818" w:rsidRDefault="00A53818" w:rsidP="00691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6E4F4" w14:textId="77777777" w:rsidR="00A53818" w:rsidRDefault="00A53818" w:rsidP="00691A03">
      <w:r>
        <w:separator/>
      </w:r>
    </w:p>
  </w:footnote>
  <w:footnote w:type="continuationSeparator" w:id="0">
    <w:p w14:paraId="4B6CE038" w14:textId="77777777" w:rsidR="00A53818" w:rsidRDefault="00A53818" w:rsidP="00691A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7DAD8" w14:textId="7D333356" w:rsidR="005C0A8F" w:rsidRPr="00691A03" w:rsidRDefault="005C0A8F" w:rsidP="00974B61">
    <w:pPr>
      <w:pStyle w:val="ac"/>
      <w:tabs>
        <w:tab w:val="clear" w:pos="4677"/>
        <w:tab w:val="clear" w:pos="9355"/>
        <w:tab w:val="center" w:pos="5103"/>
        <w:tab w:val="right" w:pos="9781"/>
      </w:tabs>
      <w:rPr>
        <w:rFonts w:ascii="Times New Roman" w:hAnsi="Times New Roman" w:cs="Times New Roman"/>
        <w:sz w:val="22"/>
        <w:lang w:val="ru-RU"/>
      </w:rPr>
    </w:pPr>
    <w:r>
      <w:rPr>
        <w:rFonts w:ascii="Times New Roman" w:hAnsi="Times New Roman" w:cs="Times New Roman"/>
        <w:sz w:val="22"/>
        <w:lang w:val="ru-RU"/>
      </w:rPr>
      <w:t>Репетиционный вариант 201</w:t>
    </w:r>
    <w:r w:rsidR="00DB008A">
      <w:rPr>
        <w:rFonts w:ascii="Times New Roman" w:hAnsi="Times New Roman" w:cs="Times New Roman"/>
        <w:sz w:val="22"/>
        <w:lang w:val="en-US"/>
      </w:rPr>
      <w:t>8</w:t>
    </w:r>
    <w:r>
      <w:rPr>
        <w:rFonts w:ascii="Times New Roman" w:hAnsi="Times New Roman" w:cs="Times New Roman"/>
        <w:sz w:val="22"/>
        <w:lang w:val="ru-RU"/>
      </w:rPr>
      <w:t xml:space="preserve"> г.</w:t>
    </w:r>
    <w:r>
      <w:rPr>
        <w:rFonts w:ascii="Times New Roman" w:hAnsi="Times New Roman" w:cs="Times New Roman"/>
        <w:sz w:val="22"/>
        <w:lang w:val="ru-RU"/>
      </w:rPr>
      <w:tab/>
      <w:t xml:space="preserve">Обществознание </w:t>
    </w:r>
    <w:r w:rsidRPr="00691A03">
      <w:rPr>
        <w:rFonts w:ascii="Times New Roman" w:hAnsi="Times New Roman" w:cs="Times New Roman"/>
        <w:sz w:val="22"/>
        <w:lang w:val="ru-RU"/>
      </w:rPr>
      <w:t>ОГЭ</w:t>
    </w:r>
    <w:r>
      <w:rPr>
        <w:rFonts w:ascii="Times New Roman" w:hAnsi="Times New Roman" w:cs="Times New Roman"/>
        <w:sz w:val="22"/>
        <w:lang w:val="ru-RU"/>
      </w:rPr>
      <w:t xml:space="preserve"> </w:t>
    </w:r>
    <w:r>
      <w:rPr>
        <w:rFonts w:ascii="Times New Roman" w:hAnsi="Times New Roman" w:cs="Times New Roman"/>
        <w:sz w:val="22"/>
        <w:lang w:val="ru-RU"/>
      </w:rPr>
      <w:tab/>
      <w:t xml:space="preserve">1 - </w:t>
    </w:r>
    <w:r w:rsidRPr="00691A03">
      <w:rPr>
        <w:rFonts w:ascii="Times New Roman" w:hAnsi="Times New Roman" w:cs="Times New Roman"/>
        <w:sz w:val="22"/>
        <w:lang w:val="ru-RU"/>
      </w:rPr>
      <w:fldChar w:fldCharType="begin"/>
    </w:r>
    <w:r w:rsidRPr="00691A03">
      <w:rPr>
        <w:rFonts w:ascii="Times New Roman" w:hAnsi="Times New Roman" w:cs="Times New Roman"/>
        <w:sz w:val="22"/>
        <w:lang w:val="ru-RU"/>
      </w:rPr>
      <w:instrText>PAGE   \* MERGEFORMAT</w:instrText>
    </w:r>
    <w:r w:rsidRPr="00691A03">
      <w:rPr>
        <w:rFonts w:ascii="Times New Roman" w:hAnsi="Times New Roman" w:cs="Times New Roman"/>
        <w:sz w:val="22"/>
        <w:lang w:val="ru-RU"/>
      </w:rPr>
      <w:fldChar w:fldCharType="separate"/>
    </w:r>
    <w:r w:rsidR="00EF5025">
      <w:rPr>
        <w:rFonts w:ascii="Times New Roman" w:hAnsi="Times New Roman" w:cs="Times New Roman"/>
        <w:noProof/>
        <w:sz w:val="22"/>
        <w:lang w:val="ru-RU"/>
      </w:rPr>
      <w:t>10</w:t>
    </w:r>
    <w:r w:rsidRPr="00691A03">
      <w:rPr>
        <w:rFonts w:ascii="Times New Roman" w:hAnsi="Times New Roman" w:cs="Times New Roman"/>
        <w:sz w:val="22"/>
        <w:lang w:val="ru-RU"/>
      </w:rPr>
      <w:fldChar w:fldCharType="end"/>
    </w:r>
    <w:r>
      <w:rPr>
        <w:rFonts w:ascii="Times New Roman" w:hAnsi="Times New Roman" w:cs="Times New Roman"/>
        <w:sz w:val="22"/>
        <w:lang w:val="ru-RU"/>
      </w:rPr>
      <w:t xml:space="preserve"> / </w:t>
    </w:r>
    <w:r>
      <w:rPr>
        <w:rFonts w:ascii="Times New Roman" w:hAnsi="Times New Roman" w:cs="Times New Roman"/>
        <w:sz w:val="22"/>
        <w:lang w:val="ru-RU"/>
      </w:rPr>
      <w:fldChar w:fldCharType="begin"/>
    </w:r>
    <w:r>
      <w:rPr>
        <w:rFonts w:ascii="Times New Roman" w:hAnsi="Times New Roman" w:cs="Times New Roman"/>
        <w:sz w:val="22"/>
        <w:lang w:val="ru-RU"/>
      </w:rPr>
      <w:instrText xml:space="preserve"> SECTIONPAGES   \* MERGEFORMAT </w:instrText>
    </w:r>
    <w:r>
      <w:rPr>
        <w:rFonts w:ascii="Times New Roman" w:hAnsi="Times New Roman" w:cs="Times New Roman"/>
        <w:sz w:val="22"/>
        <w:lang w:val="ru-RU"/>
      </w:rPr>
      <w:fldChar w:fldCharType="separate"/>
    </w:r>
    <w:r w:rsidR="006965CA">
      <w:rPr>
        <w:rFonts w:ascii="Times New Roman" w:hAnsi="Times New Roman" w:cs="Times New Roman"/>
        <w:noProof/>
        <w:sz w:val="22"/>
        <w:lang w:val="ru-RU"/>
      </w:rPr>
      <w:t>10</w:t>
    </w:r>
    <w:r>
      <w:rPr>
        <w:rFonts w:ascii="Times New Roman" w:hAnsi="Times New Roman" w:cs="Times New Roman"/>
        <w:sz w:val="22"/>
        <w:lang w:val="ru-RU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A2333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27295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92275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F37A22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6E30C0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722DC4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F2BE7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EA18A0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2E2FC4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103A6C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46064B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2"/>
  </w:num>
  <w:num w:numId="5">
    <w:abstractNumId w:val="8"/>
  </w:num>
  <w:num w:numId="6">
    <w:abstractNumId w:val="4"/>
  </w:num>
  <w:num w:numId="7">
    <w:abstractNumId w:val="1"/>
  </w:num>
  <w:num w:numId="8">
    <w:abstractNumId w:val="7"/>
  </w:num>
  <w:num w:numId="9">
    <w:abstractNumId w:val="9"/>
  </w:num>
  <w:num w:numId="10">
    <w:abstractNumId w:val="10"/>
  </w:num>
  <w:num w:numId="11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254"/>
    <w:rsid w:val="00047DDD"/>
    <w:rsid w:val="00056AE9"/>
    <w:rsid w:val="000A6538"/>
    <w:rsid w:val="000B2B5A"/>
    <w:rsid w:val="000B4425"/>
    <w:rsid w:val="001015A4"/>
    <w:rsid w:val="00126B88"/>
    <w:rsid w:val="00161983"/>
    <w:rsid w:val="0017569A"/>
    <w:rsid w:val="00193D47"/>
    <w:rsid w:val="001A2192"/>
    <w:rsid w:val="001C260E"/>
    <w:rsid w:val="001E3563"/>
    <w:rsid w:val="001E4A34"/>
    <w:rsid w:val="0020689A"/>
    <w:rsid w:val="00243840"/>
    <w:rsid w:val="00253ED3"/>
    <w:rsid w:val="00257521"/>
    <w:rsid w:val="002649DA"/>
    <w:rsid w:val="002727E6"/>
    <w:rsid w:val="00283237"/>
    <w:rsid w:val="0028599F"/>
    <w:rsid w:val="00292FBB"/>
    <w:rsid w:val="002F181A"/>
    <w:rsid w:val="00302E82"/>
    <w:rsid w:val="00306193"/>
    <w:rsid w:val="0031036C"/>
    <w:rsid w:val="00347C0B"/>
    <w:rsid w:val="003A57AD"/>
    <w:rsid w:val="003C6E9C"/>
    <w:rsid w:val="003D6D8E"/>
    <w:rsid w:val="003F40AB"/>
    <w:rsid w:val="00404101"/>
    <w:rsid w:val="0040542B"/>
    <w:rsid w:val="00463B07"/>
    <w:rsid w:val="0046598D"/>
    <w:rsid w:val="004A67EB"/>
    <w:rsid w:val="004C39B9"/>
    <w:rsid w:val="004D4AF1"/>
    <w:rsid w:val="00536B79"/>
    <w:rsid w:val="005C0A8F"/>
    <w:rsid w:val="00604B0F"/>
    <w:rsid w:val="00620913"/>
    <w:rsid w:val="006359F4"/>
    <w:rsid w:val="006520DB"/>
    <w:rsid w:val="006572BA"/>
    <w:rsid w:val="00691A03"/>
    <w:rsid w:val="006965CA"/>
    <w:rsid w:val="006C070C"/>
    <w:rsid w:val="006F3394"/>
    <w:rsid w:val="006F67B9"/>
    <w:rsid w:val="007151B4"/>
    <w:rsid w:val="00824177"/>
    <w:rsid w:val="008347FA"/>
    <w:rsid w:val="00841F2A"/>
    <w:rsid w:val="00866F57"/>
    <w:rsid w:val="008717C7"/>
    <w:rsid w:val="0088383F"/>
    <w:rsid w:val="0088469E"/>
    <w:rsid w:val="008A7753"/>
    <w:rsid w:val="008C6792"/>
    <w:rsid w:val="008F7D88"/>
    <w:rsid w:val="00931E2B"/>
    <w:rsid w:val="00974B61"/>
    <w:rsid w:val="00975D8A"/>
    <w:rsid w:val="009A7CAB"/>
    <w:rsid w:val="00A02613"/>
    <w:rsid w:val="00A10254"/>
    <w:rsid w:val="00A4251C"/>
    <w:rsid w:val="00A53818"/>
    <w:rsid w:val="00A617B6"/>
    <w:rsid w:val="00A83186"/>
    <w:rsid w:val="00AF50FF"/>
    <w:rsid w:val="00B00B08"/>
    <w:rsid w:val="00B21EFF"/>
    <w:rsid w:val="00B247F6"/>
    <w:rsid w:val="00B27EC1"/>
    <w:rsid w:val="00B40F3F"/>
    <w:rsid w:val="00B5659A"/>
    <w:rsid w:val="00BB3806"/>
    <w:rsid w:val="00C0055C"/>
    <w:rsid w:val="00C31AF2"/>
    <w:rsid w:val="00C57260"/>
    <w:rsid w:val="00C61F73"/>
    <w:rsid w:val="00C64513"/>
    <w:rsid w:val="00C73D61"/>
    <w:rsid w:val="00C82934"/>
    <w:rsid w:val="00CA5AEF"/>
    <w:rsid w:val="00CB2388"/>
    <w:rsid w:val="00CD71B3"/>
    <w:rsid w:val="00CE6033"/>
    <w:rsid w:val="00D05664"/>
    <w:rsid w:val="00D126B2"/>
    <w:rsid w:val="00D41700"/>
    <w:rsid w:val="00D91752"/>
    <w:rsid w:val="00DB008A"/>
    <w:rsid w:val="00DB5346"/>
    <w:rsid w:val="00DF5CE4"/>
    <w:rsid w:val="00E242B9"/>
    <w:rsid w:val="00E24D94"/>
    <w:rsid w:val="00E30459"/>
    <w:rsid w:val="00E356F8"/>
    <w:rsid w:val="00E3647E"/>
    <w:rsid w:val="00E811F6"/>
    <w:rsid w:val="00E8457F"/>
    <w:rsid w:val="00EF5025"/>
    <w:rsid w:val="00F45C9E"/>
    <w:rsid w:val="00F83643"/>
    <w:rsid w:val="00F9720C"/>
    <w:rsid w:val="00FD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6F105C"/>
  <w15:docId w15:val="{36876EDD-D73D-4110-8FA8-373D88151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10254"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Заголовок №2_"/>
    <w:link w:val="20"/>
    <w:rsid w:val="00A10254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character" w:customStyle="1" w:styleId="4">
    <w:name w:val="Заголовок №4_"/>
    <w:link w:val="40"/>
    <w:rsid w:val="00A10254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a3">
    <w:name w:val="Основной текст_"/>
    <w:link w:val="21"/>
    <w:rsid w:val="00A10254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20">
    <w:name w:val="Заголовок №2"/>
    <w:basedOn w:val="a"/>
    <w:link w:val="2"/>
    <w:rsid w:val="00A10254"/>
    <w:pPr>
      <w:shd w:val="clear" w:color="auto" w:fill="FFFFFF"/>
      <w:spacing w:before="600" w:after="480" w:line="0" w:lineRule="atLeast"/>
      <w:outlineLvl w:val="1"/>
    </w:pPr>
    <w:rPr>
      <w:rFonts w:ascii="Times New Roman" w:eastAsia="Times New Roman" w:hAnsi="Times New Roman" w:cs="Times New Roman"/>
      <w:color w:val="auto"/>
      <w:lang w:val="ru-RU" w:eastAsia="en-US"/>
    </w:rPr>
  </w:style>
  <w:style w:type="paragraph" w:customStyle="1" w:styleId="40">
    <w:name w:val="Заголовок №4"/>
    <w:basedOn w:val="a"/>
    <w:link w:val="4"/>
    <w:rsid w:val="00A10254"/>
    <w:pPr>
      <w:shd w:val="clear" w:color="auto" w:fill="FFFFFF"/>
      <w:spacing w:before="480" w:after="480" w:line="0" w:lineRule="atLeast"/>
      <w:outlineLvl w:val="3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paragraph" w:customStyle="1" w:styleId="21">
    <w:name w:val="Основной текст2"/>
    <w:basedOn w:val="a"/>
    <w:link w:val="a3"/>
    <w:rsid w:val="00A10254"/>
    <w:pPr>
      <w:shd w:val="clear" w:color="auto" w:fill="FFFFFF"/>
      <w:spacing w:before="480" w:line="226" w:lineRule="exact"/>
      <w:ind w:hanging="640"/>
      <w:jc w:val="both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paragraph" w:styleId="a4">
    <w:name w:val="Balloon Text"/>
    <w:basedOn w:val="a"/>
    <w:link w:val="a5"/>
    <w:uiPriority w:val="99"/>
    <w:semiHidden/>
    <w:unhideWhenUsed/>
    <w:rsid w:val="00B27EC1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7EC1"/>
    <w:rPr>
      <w:rFonts w:ascii="Tahoma" w:eastAsia="Arial Unicode MS" w:hAnsi="Tahoma" w:cs="Tahoma"/>
      <w:color w:val="000000"/>
      <w:sz w:val="16"/>
      <w:szCs w:val="16"/>
      <w:lang w:val="ru" w:eastAsia="ru-RU"/>
    </w:rPr>
  </w:style>
  <w:style w:type="paragraph" w:styleId="a6">
    <w:name w:val="List Paragraph"/>
    <w:basedOn w:val="a"/>
    <w:uiPriority w:val="34"/>
    <w:qFormat/>
    <w:rsid w:val="00B27EC1"/>
    <w:pPr>
      <w:ind w:left="720"/>
      <w:contextualSpacing/>
    </w:pPr>
  </w:style>
  <w:style w:type="character" w:customStyle="1" w:styleId="1">
    <w:name w:val="Основной текст1"/>
    <w:rsid w:val="0046598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  <w:u w:val="single"/>
    </w:rPr>
  </w:style>
  <w:style w:type="character" w:customStyle="1" w:styleId="a7">
    <w:name w:val="Основной текст + Полужирный"/>
    <w:rsid w:val="000A653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9"/>
      <w:szCs w:val="19"/>
    </w:rPr>
  </w:style>
  <w:style w:type="character" w:customStyle="1" w:styleId="a8">
    <w:name w:val="Основной текст + Курсив"/>
    <w:rsid w:val="00C8293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9"/>
      <w:szCs w:val="19"/>
    </w:rPr>
  </w:style>
  <w:style w:type="character" w:customStyle="1" w:styleId="3">
    <w:name w:val="Основной текст (3)_"/>
    <w:link w:val="30"/>
    <w:rsid w:val="00404101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22">
    <w:name w:val="Подпись к таблице (2)_"/>
    <w:link w:val="23"/>
    <w:rsid w:val="00404101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404101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paragraph" w:customStyle="1" w:styleId="23">
    <w:name w:val="Подпись к таблице (2)"/>
    <w:basedOn w:val="a"/>
    <w:link w:val="22"/>
    <w:rsid w:val="00404101"/>
    <w:pPr>
      <w:shd w:val="clear" w:color="auto" w:fill="FFFFFF"/>
      <w:spacing w:line="230" w:lineRule="exact"/>
      <w:jc w:val="both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character" w:customStyle="1" w:styleId="10">
    <w:name w:val="Основной текст (10)_"/>
    <w:rsid w:val="008717C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100">
    <w:name w:val="Основной текст (10)"/>
    <w:rsid w:val="008717C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  <w:u w:val="single"/>
    </w:rPr>
  </w:style>
  <w:style w:type="character" w:customStyle="1" w:styleId="2pt">
    <w:name w:val="Основной текст + Интервал 2 pt"/>
    <w:rsid w:val="008717C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40"/>
      <w:sz w:val="19"/>
      <w:szCs w:val="19"/>
    </w:rPr>
  </w:style>
  <w:style w:type="table" w:styleId="a9">
    <w:name w:val="Table Grid"/>
    <w:basedOn w:val="a1"/>
    <w:uiPriority w:val="59"/>
    <w:rsid w:val="004C39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1">
    <w:name w:val="Заголовок №3_"/>
    <w:link w:val="32"/>
    <w:rsid w:val="008C679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32">
    <w:name w:val="Заголовок №3"/>
    <w:basedOn w:val="a"/>
    <w:link w:val="31"/>
    <w:rsid w:val="008C6792"/>
    <w:pPr>
      <w:shd w:val="clear" w:color="auto" w:fill="FFFFFF"/>
      <w:spacing w:before="60" w:line="226" w:lineRule="exact"/>
      <w:outlineLvl w:val="2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character" w:customStyle="1" w:styleId="aa">
    <w:name w:val="Подпись к таблице_"/>
    <w:link w:val="ab"/>
    <w:rsid w:val="006520DB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24">
    <w:name w:val="Основной текст (24)_"/>
    <w:link w:val="240"/>
    <w:rsid w:val="006520DB"/>
    <w:rPr>
      <w:rFonts w:ascii="Arial" w:eastAsia="Arial" w:hAnsi="Arial" w:cs="Arial"/>
      <w:sz w:val="16"/>
      <w:szCs w:val="16"/>
      <w:shd w:val="clear" w:color="auto" w:fill="FFFFFF"/>
    </w:rPr>
  </w:style>
  <w:style w:type="character" w:customStyle="1" w:styleId="37">
    <w:name w:val="Основной текст (37)_"/>
    <w:link w:val="370"/>
    <w:rsid w:val="006520DB"/>
    <w:rPr>
      <w:rFonts w:ascii="Arial" w:eastAsia="Arial" w:hAnsi="Arial" w:cs="Arial"/>
      <w:spacing w:val="-20"/>
      <w:sz w:val="20"/>
      <w:szCs w:val="20"/>
      <w:shd w:val="clear" w:color="auto" w:fill="FFFFFF"/>
    </w:rPr>
  </w:style>
  <w:style w:type="character" w:customStyle="1" w:styleId="370pt">
    <w:name w:val="Основной текст (37) + Интервал 0 pt"/>
    <w:rsid w:val="006520DB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20"/>
      <w:szCs w:val="20"/>
    </w:rPr>
  </w:style>
  <w:style w:type="character" w:customStyle="1" w:styleId="28">
    <w:name w:val="Основной текст (28)_"/>
    <w:rsid w:val="006520D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280">
    <w:name w:val="Основной текст (28)"/>
    <w:rsid w:val="006520D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230">
    <w:name w:val="Основной текст (23)_"/>
    <w:link w:val="231"/>
    <w:rsid w:val="006520D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3Sylfaen95pt">
    <w:name w:val="Основной текст (23) + Sylfaen;9;5 pt"/>
    <w:rsid w:val="006520DB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27">
    <w:name w:val="Основной текст (27)_"/>
    <w:link w:val="270"/>
    <w:rsid w:val="006520DB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character" w:customStyle="1" w:styleId="2795pt">
    <w:name w:val="Основной текст (27) + 9;5 pt"/>
    <w:rsid w:val="006520D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29">
    <w:name w:val="Основной текст (29)_"/>
    <w:link w:val="290"/>
    <w:rsid w:val="006520DB"/>
    <w:rPr>
      <w:rFonts w:ascii="Sylfaen" w:eastAsia="Sylfaen" w:hAnsi="Sylfaen" w:cs="Sylfaen"/>
      <w:sz w:val="19"/>
      <w:szCs w:val="19"/>
      <w:shd w:val="clear" w:color="auto" w:fill="FFFFFF"/>
    </w:rPr>
  </w:style>
  <w:style w:type="character" w:customStyle="1" w:styleId="29TimesNewRoman9pt">
    <w:name w:val="Основной текст (29) + Times New Roman;9 pt"/>
    <w:rsid w:val="006520D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25">
    <w:name w:val="Основной текст (25)_"/>
    <w:link w:val="250"/>
    <w:rsid w:val="006520DB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39">
    <w:name w:val="Основной текст (39)_"/>
    <w:rsid w:val="006520D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390">
    <w:name w:val="Основной текст (39)"/>
    <w:rsid w:val="006520D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paragraph" w:customStyle="1" w:styleId="ab">
    <w:name w:val="Подпись к таблице"/>
    <w:basedOn w:val="a"/>
    <w:link w:val="aa"/>
    <w:rsid w:val="006520D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paragraph" w:customStyle="1" w:styleId="240">
    <w:name w:val="Основной текст (24)"/>
    <w:basedOn w:val="a"/>
    <w:link w:val="24"/>
    <w:rsid w:val="006520DB"/>
    <w:pPr>
      <w:shd w:val="clear" w:color="auto" w:fill="FFFFFF"/>
      <w:spacing w:line="0" w:lineRule="atLeast"/>
    </w:pPr>
    <w:rPr>
      <w:rFonts w:ascii="Arial" w:eastAsia="Arial" w:hAnsi="Arial" w:cs="Arial"/>
      <w:color w:val="auto"/>
      <w:sz w:val="16"/>
      <w:szCs w:val="16"/>
      <w:lang w:val="ru-RU" w:eastAsia="en-US"/>
    </w:rPr>
  </w:style>
  <w:style w:type="paragraph" w:customStyle="1" w:styleId="370">
    <w:name w:val="Основной текст (37)"/>
    <w:basedOn w:val="a"/>
    <w:link w:val="37"/>
    <w:rsid w:val="006520DB"/>
    <w:pPr>
      <w:shd w:val="clear" w:color="auto" w:fill="FFFFFF"/>
      <w:spacing w:line="0" w:lineRule="atLeast"/>
      <w:jc w:val="right"/>
    </w:pPr>
    <w:rPr>
      <w:rFonts w:ascii="Arial" w:eastAsia="Arial" w:hAnsi="Arial" w:cs="Arial"/>
      <w:color w:val="auto"/>
      <w:spacing w:val="-20"/>
      <w:sz w:val="20"/>
      <w:szCs w:val="20"/>
      <w:lang w:val="ru-RU" w:eastAsia="en-US"/>
    </w:rPr>
  </w:style>
  <w:style w:type="paragraph" w:customStyle="1" w:styleId="231">
    <w:name w:val="Основной текст (23)"/>
    <w:basedOn w:val="a"/>
    <w:link w:val="230"/>
    <w:rsid w:val="006520DB"/>
    <w:pPr>
      <w:shd w:val="clear" w:color="auto" w:fill="FFFFFF"/>
      <w:spacing w:line="0" w:lineRule="atLeast"/>
    </w:pPr>
    <w:rPr>
      <w:rFonts w:ascii="Arial" w:eastAsia="Arial" w:hAnsi="Arial" w:cs="Arial"/>
      <w:color w:val="auto"/>
      <w:sz w:val="20"/>
      <w:szCs w:val="20"/>
      <w:lang w:val="ru-RU" w:eastAsia="en-US"/>
    </w:rPr>
  </w:style>
  <w:style w:type="paragraph" w:customStyle="1" w:styleId="270">
    <w:name w:val="Основной текст (27)"/>
    <w:basedOn w:val="a"/>
    <w:link w:val="27"/>
    <w:rsid w:val="006520D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color w:val="auto"/>
      <w:sz w:val="18"/>
      <w:szCs w:val="18"/>
      <w:lang w:val="ru-RU" w:eastAsia="en-US"/>
    </w:rPr>
  </w:style>
  <w:style w:type="paragraph" w:customStyle="1" w:styleId="290">
    <w:name w:val="Основной текст (29)"/>
    <w:basedOn w:val="a"/>
    <w:link w:val="29"/>
    <w:rsid w:val="006520DB"/>
    <w:pPr>
      <w:shd w:val="clear" w:color="auto" w:fill="FFFFFF"/>
      <w:spacing w:line="0" w:lineRule="atLeast"/>
    </w:pPr>
    <w:rPr>
      <w:rFonts w:ascii="Sylfaen" w:eastAsia="Sylfaen" w:hAnsi="Sylfaen" w:cs="Sylfaen"/>
      <w:color w:val="auto"/>
      <w:sz w:val="19"/>
      <w:szCs w:val="19"/>
      <w:lang w:val="ru-RU" w:eastAsia="en-US"/>
    </w:rPr>
  </w:style>
  <w:style w:type="paragraph" w:customStyle="1" w:styleId="250">
    <w:name w:val="Основной текст (25)"/>
    <w:basedOn w:val="a"/>
    <w:link w:val="25"/>
    <w:rsid w:val="006520D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character" w:customStyle="1" w:styleId="41">
    <w:name w:val="Основной текст (41)_"/>
    <w:link w:val="410"/>
    <w:rsid w:val="006520DB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8">
    <w:name w:val="Подпись к таблице (8)_"/>
    <w:link w:val="80"/>
    <w:rsid w:val="006520DB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42">
    <w:name w:val="Основной текст (42)_"/>
    <w:link w:val="420"/>
    <w:rsid w:val="006520DB"/>
    <w:rPr>
      <w:rFonts w:ascii="Verdana" w:eastAsia="Verdana" w:hAnsi="Verdana" w:cs="Verdana"/>
      <w:spacing w:val="-20"/>
      <w:sz w:val="16"/>
      <w:szCs w:val="16"/>
      <w:shd w:val="clear" w:color="auto" w:fill="FFFFFF"/>
    </w:rPr>
  </w:style>
  <w:style w:type="character" w:customStyle="1" w:styleId="411">
    <w:name w:val="Основной текст (41) + Не курсив"/>
    <w:rsid w:val="006520D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9"/>
      <w:szCs w:val="19"/>
    </w:rPr>
  </w:style>
  <w:style w:type="paragraph" w:customStyle="1" w:styleId="410">
    <w:name w:val="Основной текст (41)"/>
    <w:basedOn w:val="a"/>
    <w:link w:val="41"/>
    <w:rsid w:val="006520DB"/>
    <w:pPr>
      <w:shd w:val="clear" w:color="auto" w:fill="FFFFFF"/>
      <w:spacing w:after="60" w:line="230" w:lineRule="exact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paragraph" w:customStyle="1" w:styleId="80">
    <w:name w:val="Подпись к таблице (8)"/>
    <w:basedOn w:val="a"/>
    <w:link w:val="8"/>
    <w:rsid w:val="006520DB"/>
    <w:pPr>
      <w:shd w:val="clear" w:color="auto" w:fill="FFFFFF"/>
      <w:spacing w:line="226" w:lineRule="exact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paragraph" w:customStyle="1" w:styleId="420">
    <w:name w:val="Основной текст (42)"/>
    <w:basedOn w:val="a"/>
    <w:link w:val="42"/>
    <w:rsid w:val="006520DB"/>
    <w:pPr>
      <w:shd w:val="clear" w:color="auto" w:fill="FFFFFF"/>
      <w:spacing w:line="0" w:lineRule="atLeast"/>
    </w:pPr>
    <w:rPr>
      <w:rFonts w:ascii="Verdana" w:eastAsia="Verdana" w:hAnsi="Verdana" w:cs="Verdana"/>
      <w:color w:val="auto"/>
      <w:spacing w:val="-20"/>
      <w:sz w:val="16"/>
      <w:szCs w:val="16"/>
      <w:lang w:val="ru-RU" w:eastAsia="en-US"/>
    </w:rPr>
  </w:style>
  <w:style w:type="character" w:customStyle="1" w:styleId="6">
    <w:name w:val="Подпись к таблице (6)_"/>
    <w:link w:val="60"/>
    <w:rsid w:val="00824177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character" w:customStyle="1" w:styleId="695pt">
    <w:name w:val="Подпись к таблице (6) + 9;5 pt;Курсив"/>
    <w:rsid w:val="0082417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9"/>
      <w:szCs w:val="19"/>
    </w:rPr>
  </w:style>
  <w:style w:type="character" w:customStyle="1" w:styleId="43">
    <w:name w:val="Основной текст (43)_"/>
    <w:link w:val="430"/>
    <w:rsid w:val="00824177"/>
    <w:rPr>
      <w:rFonts w:ascii="Verdana" w:eastAsia="Verdana" w:hAnsi="Verdana" w:cs="Verdana"/>
      <w:sz w:val="15"/>
      <w:szCs w:val="15"/>
      <w:shd w:val="clear" w:color="auto" w:fill="FFFFFF"/>
    </w:rPr>
  </w:style>
  <w:style w:type="character" w:customStyle="1" w:styleId="310">
    <w:name w:val="Основной текст (31)_"/>
    <w:link w:val="311"/>
    <w:rsid w:val="00824177"/>
    <w:rPr>
      <w:rFonts w:ascii="Verdana" w:eastAsia="Verdana" w:hAnsi="Verdana" w:cs="Verdana"/>
      <w:sz w:val="15"/>
      <w:szCs w:val="15"/>
      <w:shd w:val="clear" w:color="auto" w:fill="FFFFFF"/>
    </w:rPr>
  </w:style>
  <w:style w:type="character" w:customStyle="1" w:styleId="31Arial10pt-1pt">
    <w:name w:val="Основной текст (31) + Arial;10 pt;Интервал -1 pt"/>
    <w:rsid w:val="00824177"/>
    <w:rPr>
      <w:rFonts w:ascii="Arial" w:eastAsia="Arial" w:hAnsi="Arial" w:cs="Arial"/>
      <w:b w:val="0"/>
      <w:bCs w:val="0"/>
      <w:i w:val="0"/>
      <w:iCs w:val="0"/>
      <w:smallCaps w:val="0"/>
      <w:strike w:val="0"/>
      <w:spacing w:val="-20"/>
      <w:sz w:val="20"/>
      <w:szCs w:val="20"/>
    </w:rPr>
  </w:style>
  <w:style w:type="paragraph" w:customStyle="1" w:styleId="60">
    <w:name w:val="Подпись к таблице (6)"/>
    <w:basedOn w:val="a"/>
    <w:link w:val="6"/>
    <w:rsid w:val="00824177"/>
    <w:pPr>
      <w:shd w:val="clear" w:color="auto" w:fill="FFFFFF"/>
      <w:spacing w:line="365" w:lineRule="exact"/>
      <w:jc w:val="right"/>
    </w:pPr>
    <w:rPr>
      <w:rFonts w:ascii="Times New Roman" w:eastAsia="Times New Roman" w:hAnsi="Times New Roman" w:cs="Times New Roman"/>
      <w:color w:val="auto"/>
      <w:sz w:val="15"/>
      <w:szCs w:val="15"/>
      <w:lang w:val="ru-RU" w:eastAsia="en-US"/>
    </w:rPr>
  </w:style>
  <w:style w:type="paragraph" w:customStyle="1" w:styleId="430">
    <w:name w:val="Основной текст (43)"/>
    <w:basedOn w:val="a"/>
    <w:link w:val="43"/>
    <w:rsid w:val="00824177"/>
    <w:pPr>
      <w:shd w:val="clear" w:color="auto" w:fill="FFFFFF"/>
      <w:spacing w:line="0" w:lineRule="atLeast"/>
      <w:jc w:val="right"/>
    </w:pPr>
    <w:rPr>
      <w:rFonts w:ascii="Verdana" w:eastAsia="Verdana" w:hAnsi="Verdana" w:cs="Verdana"/>
      <w:color w:val="auto"/>
      <w:sz w:val="15"/>
      <w:szCs w:val="15"/>
      <w:lang w:val="ru-RU" w:eastAsia="en-US"/>
    </w:rPr>
  </w:style>
  <w:style w:type="paragraph" w:customStyle="1" w:styleId="311">
    <w:name w:val="Основной текст (31)"/>
    <w:basedOn w:val="a"/>
    <w:link w:val="310"/>
    <w:rsid w:val="00824177"/>
    <w:pPr>
      <w:shd w:val="clear" w:color="auto" w:fill="FFFFFF"/>
      <w:spacing w:line="0" w:lineRule="atLeast"/>
      <w:jc w:val="right"/>
    </w:pPr>
    <w:rPr>
      <w:rFonts w:ascii="Verdana" w:eastAsia="Verdana" w:hAnsi="Verdana" w:cs="Verdana"/>
      <w:color w:val="auto"/>
      <w:sz w:val="15"/>
      <w:szCs w:val="15"/>
      <w:lang w:val="ru-RU" w:eastAsia="en-US"/>
    </w:rPr>
  </w:style>
  <w:style w:type="character" w:customStyle="1" w:styleId="320">
    <w:name w:val="Основной текст (32)_"/>
    <w:link w:val="321"/>
    <w:rsid w:val="00824177"/>
    <w:rPr>
      <w:rFonts w:ascii="Arial" w:eastAsia="Arial" w:hAnsi="Arial" w:cs="Arial"/>
      <w:spacing w:val="-20"/>
      <w:sz w:val="20"/>
      <w:szCs w:val="20"/>
      <w:shd w:val="clear" w:color="auto" w:fill="FFFFFF"/>
    </w:rPr>
  </w:style>
  <w:style w:type="character" w:customStyle="1" w:styleId="3285pt0pt">
    <w:name w:val="Основной текст (32) + 8;5 pt;Интервал 0 pt"/>
    <w:rsid w:val="00824177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paragraph" w:customStyle="1" w:styleId="321">
    <w:name w:val="Основной текст (32)"/>
    <w:basedOn w:val="a"/>
    <w:link w:val="320"/>
    <w:rsid w:val="00824177"/>
    <w:pPr>
      <w:shd w:val="clear" w:color="auto" w:fill="FFFFFF"/>
      <w:spacing w:line="0" w:lineRule="atLeast"/>
      <w:jc w:val="right"/>
    </w:pPr>
    <w:rPr>
      <w:rFonts w:ascii="Arial" w:eastAsia="Arial" w:hAnsi="Arial" w:cs="Arial"/>
      <w:color w:val="auto"/>
      <w:spacing w:val="-20"/>
      <w:sz w:val="20"/>
      <w:szCs w:val="20"/>
      <w:lang w:val="ru-RU" w:eastAsia="en-US"/>
    </w:rPr>
  </w:style>
  <w:style w:type="paragraph" w:styleId="ac">
    <w:name w:val="header"/>
    <w:basedOn w:val="a"/>
    <w:link w:val="ad"/>
    <w:uiPriority w:val="99"/>
    <w:unhideWhenUsed/>
    <w:rsid w:val="00691A0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691A03"/>
    <w:rPr>
      <w:rFonts w:ascii="Arial Unicode MS" w:eastAsia="Arial Unicode MS" w:hAnsi="Arial Unicode MS" w:cs="Arial Unicode MS"/>
      <w:color w:val="000000"/>
      <w:sz w:val="24"/>
      <w:szCs w:val="24"/>
      <w:lang w:val="ru" w:eastAsia="ru-RU"/>
    </w:rPr>
  </w:style>
  <w:style w:type="paragraph" w:styleId="ae">
    <w:name w:val="footer"/>
    <w:basedOn w:val="a"/>
    <w:link w:val="af"/>
    <w:uiPriority w:val="99"/>
    <w:unhideWhenUsed/>
    <w:rsid w:val="00691A0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691A03"/>
    <w:rPr>
      <w:rFonts w:ascii="Arial Unicode MS" w:eastAsia="Arial Unicode MS" w:hAnsi="Arial Unicode MS" w:cs="Arial Unicode MS"/>
      <w:color w:val="000000"/>
      <w:sz w:val="24"/>
      <w:szCs w:val="24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3AEF78-1161-48E4-9276-518E41BC0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2281</Words>
  <Characters>13006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yurtaev</dc:creator>
  <cp:lastModifiedBy>Iana Iurtaeva</cp:lastModifiedBy>
  <cp:revision>3</cp:revision>
  <cp:lastPrinted>2014-12-05T05:32:00Z</cp:lastPrinted>
  <dcterms:created xsi:type="dcterms:W3CDTF">2026-01-24T15:02:00Z</dcterms:created>
  <dcterms:modified xsi:type="dcterms:W3CDTF">2026-01-24T15:04:00Z</dcterms:modified>
</cp:coreProperties>
</file>