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5781" w14:textId="4FA245C8" w:rsidR="00655D5D" w:rsidRDefault="00655D5D">
      <w:r>
        <w:rPr>
          <w:rFonts w:hint="eastAsia"/>
        </w:rPr>
        <w:t>要求定義</w:t>
      </w:r>
    </w:p>
    <w:p w14:paraId="1BABA1CB" w14:textId="29EE2288" w:rsidR="00655D5D" w:rsidRDefault="00655D5D">
      <w:r>
        <w:rPr>
          <w:rFonts w:hint="eastAsia"/>
        </w:rPr>
        <w:t>Web</w:t>
      </w:r>
      <w:r w:rsidR="00395F31">
        <w:rPr>
          <w:rFonts w:hint="eastAsia"/>
        </w:rPr>
        <w:t>サイト名（t</w:t>
      </w:r>
      <w:r w:rsidR="00395F31">
        <w:t>itle</w:t>
      </w:r>
      <w:r w:rsidR="00395F31">
        <w:rPr>
          <w:rFonts w:hint="eastAsia"/>
        </w:rPr>
        <w:t>）：</w:t>
      </w:r>
    </w:p>
    <w:p w14:paraId="1847D8C3" w14:textId="7B387F4E" w:rsidR="00B25F78" w:rsidRDefault="00B25F78">
      <w:pPr>
        <w:rPr>
          <w:rFonts w:hint="eastAsia"/>
        </w:rPr>
      </w:pPr>
      <w:r>
        <w:rPr>
          <w:rFonts w:hint="eastAsia"/>
        </w:rPr>
        <w:t>アニメサイト</w:t>
      </w:r>
    </w:p>
    <w:p w14:paraId="4E1C4A26" w14:textId="094323E2" w:rsidR="00DC467E" w:rsidRDefault="00395F31">
      <w:r>
        <w:rPr>
          <w:rFonts w:ascii="Segoe UI Emoji" w:hAnsi="Segoe UI Emoji" w:cs="Segoe UI Emoji" w:hint="eastAsia"/>
        </w:rPr>
        <w:t>☑</w:t>
      </w:r>
      <w:r>
        <w:rPr>
          <w:rFonts w:hint="eastAsia"/>
        </w:rPr>
        <w:t>Webサイトの特徴を５W１Hで整理する</w:t>
      </w:r>
    </w:p>
    <w:p w14:paraId="1F2A1268" w14:textId="616BD797" w:rsidR="00395F31" w:rsidRDefault="00395F31">
      <w:r>
        <w:rPr>
          <w:rFonts w:hint="eastAsia"/>
        </w:rPr>
        <w:t xml:space="preserve">　・誰が　使う </w:t>
      </w:r>
      <w:r>
        <w:t xml:space="preserve">or </w:t>
      </w:r>
      <w:r>
        <w:rPr>
          <w:rFonts w:hint="eastAsia"/>
        </w:rPr>
        <w:t>閲覧する</w:t>
      </w:r>
    </w:p>
    <w:p w14:paraId="717E899A" w14:textId="6ADECBA7" w:rsidR="00DC467E" w:rsidRDefault="00B25F78">
      <w:r>
        <w:rPr>
          <w:rFonts w:hint="eastAsia"/>
        </w:rPr>
        <w:t>アニメ</w:t>
      </w:r>
      <w:r w:rsidR="00DC467E">
        <w:rPr>
          <w:rFonts w:hint="eastAsia"/>
        </w:rPr>
        <w:t>好きの人</w:t>
      </w:r>
    </w:p>
    <w:p w14:paraId="262E617B" w14:textId="5740F186" w:rsidR="00395F31" w:rsidRDefault="00395F31">
      <w:r>
        <w:rPr>
          <w:rFonts w:hint="eastAsia"/>
        </w:rPr>
        <w:t xml:space="preserve">　・何の目的で</w:t>
      </w:r>
    </w:p>
    <w:p w14:paraId="30563168" w14:textId="52AA253F" w:rsidR="00DC467E" w:rsidRPr="00DC467E" w:rsidRDefault="00B25F78" w:rsidP="00DC467E">
      <w:r>
        <w:rPr>
          <w:rFonts w:hint="eastAsia"/>
        </w:rPr>
        <w:t>最新のアニメの情報を確認できる</w:t>
      </w:r>
    </w:p>
    <w:p w14:paraId="720F985F" w14:textId="5E0DEE55" w:rsidR="00395F31" w:rsidRDefault="00395F31">
      <w:r>
        <w:rPr>
          <w:rFonts w:hint="eastAsia"/>
        </w:rPr>
        <w:t xml:space="preserve">　・どう </w:t>
      </w:r>
      <w:r>
        <w:t xml:space="preserve"> </w:t>
      </w:r>
      <w:r>
        <w:rPr>
          <w:rFonts w:hint="eastAsia"/>
        </w:rPr>
        <w:t xml:space="preserve">使う </w:t>
      </w:r>
      <w:r>
        <w:t xml:space="preserve">or </w:t>
      </w:r>
      <w:r>
        <w:rPr>
          <w:rFonts w:hint="eastAsia"/>
        </w:rPr>
        <w:t>閲覧する</w:t>
      </w:r>
    </w:p>
    <w:p w14:paraId="577D2884" w14:textId="1F5B1E79" w:rsidR="00767987" w:rsidRDefault="00B25F78">
      <w:pPr>
        <w:rPr>
          <w:rFonts w:hint="eastAsia"/>
        </w:rPr>
      </w:pPr>
      <w:r>
        <w:rPr>
          <w:rFonts w:hint="eastAsia"/>
        </w:rPr>
        <w:t>見たいアニメにとぶ</w:t>
      </w:r>
    </w:p>
    <w:p w14:paraId="29B576E8" w14:textId="14FBF7D1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☑表示項目を整理する（上記の</w:t>
      </w:r>
      <w:r>
        <w:rPr>
          <w:rFonts w:ascii="Segoe UI Emoji" w:hAnsi="Segoe UI Emoji" w:cs="Segoe UI Emoji" w:hint="eastAsia"/>
        </w:rPr>
        <w:t>Web</w:t>
      </w:r>
      <w:r>
        <w:rPr>
          <w:rFonts w:ascii="Segoe UI Emoji" w:hAnsi="Segoe UI Emoji" w:cs="Segoe UI Emoji" w:hint="eastAsia"/>
        </w:rPr>
        <w:t>サイトを作るのに必要な機能や項目は何か？）</w:t>
      </w:r>
    </w:p>
    <w:p w14:paraId="215EC31A" w14:textId="5EB94962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・タイトル（</w:t>
      </w:r>
      <w:r>
        <w:rPr>
          <w:rFonts w:ascii="Segoe UI Emoji" w:hAnsi="Segoe UI Emoji" w:cs="Segoe UI Emoji" w:hint="eastAsia"/>
        </w:rPr>
        <w:t>t</w:t>
      </w:r>
      <w:r>
        <w:rPr>
          <w:rFonts w:ascii="Segoe UI Emoji" w:hAnsi="Segoe UI Emoji" w:cs="Segoe UI Emoji"/>
        </w:rPr>
        <w:t>itle</w:t>
      </w:r>
      <w:r>
        <w:rPr>
          <w:rFonts w:ascii="Segoe UI Emoji" w:hAnsi="Segoe UI Emoji" w:cs="Segoe UI Emoji" w:hint="eastAsia"/>
        </w:rPr>
        <w:t>）</w:t>
      </w:r>
    </w:p>
    <w:p w14:paraId="2133FA27" w14:textId="15E63FA6" w:rsidR="00B25F78" w:rsidRDefault="00B25F78">
      <w:pPr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アニメ好きのためのアニメ情報サイト</w:t>
      </w:r>
    </w:p>
    <w:p w14:paraId="665718C4" w14:textId="17E431C9" w:rsidR="00AB7DCC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・</w:t>
      </w:r>
      <w:r>
        <w:rPr>
          <w:rFonts w:ascii="Segoe UI Emoji" w:hAnsi="Segoe UI Emoji" w:cs="Segoe UI Emoji" w:hint="eastAsia"/>
        </w:rPr>
        <w:t>Web</w:t>
      </w:r>
      <w:r>
        <w:rPr>
          <w:rFonts w:ascii="Segoe UI Emoji" w:hAnsi="Segoe UI Emoji" w:cs="Segoe UI Emoji" w:hint="eastAsia"/>
        </w:rPr>
        <w:t>サイト名（見出し）</w:t>
      </w:r>
    </w:p>
    <w:p w14:paraId="3A133228" w14:textId="3AF94769" w:rsidR="00B25F78" w:rsidRDefault="00B25F78">
      <w:pPr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最新のアニメ</w:t>
      </w:r>
    </w:p>
    <w:p w14:paraId="07A1671C" w14:textId="6F9BBC76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・表示するものは何か</w:t>
      </w:r>
    </w:p>
    <w:p w14:paraId="49A35F3E" w14:textId="337DCB7D" w:rsidR="00B25F78" w:rsidRDefault="00B25F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最新のアニメの情報</w:t>
      </w:r>
    </w:p>
    <w:p w14:paraId="7233360D" w14:textId="19360D27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☑何を優先するのかを整理する（表示項目で特に注目してほしいものは何か？）</w:t>
      </w:r>
    </w:p>
    <w:p w14:paraId="34915F6C" w14:textId="51DD2368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１．</w:t>
      </w:r>
      <w:r w:rsidR="00AB7DCC">
        <w:rPr>
          <w:rFonts w:ascii="Segoe UI Emoji" w:hAnsi="Segoe UI Emoji" w:cs="Segoe UI Emoji" w:hint="eastAsia"/>
        </w:rPr>
        <w:t>最新</w:t>
      </w:r>
      <w:r w:rsidR="00B25F78">
        <w:rPr>
          <w:rFonts w:ascii="Segoe UI Emoji" w:hAnsi="Segoe UI Emoji" w:cs="Segoe UI Emoji" w:hint="eastAsia"/>
        </w:rPr>
        <w:t>アニメ情報</w:t>
      </w:r>
    </w:p>
    <w:p w14:paraId="188A421E" w14:textId="13EE374E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２．</w:t>
      </w:r>
      <w:r w:rsidR="00B25F78">
        <w:rPr>
          <w:rFonts w:ascii="Segoe UI Emoji" w:hAnsi="Segoe UI Emoji" w:cs="Segoe UI Emoji" w:hint="eastAsia"/>
        </w:rPr>
        <w:t>余裕あるならグッツ情報も</w:t>
      </w:r>
    </w:p>
    <w:p w14:paraId="695C08B6" w14:textId="3358CD54" w:rsidR="00395F31" w:rsidRDefault="00395F3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　３．</w:t>
      </w:r>
    </w:p>
    <w:p w14:paraId="71DE0DCB" w14:textId="7C6F3455" w:rsidR="00655D5D" w:rsidRDefault="00AB7D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見やすい配色・カラーを意識する</w:t>
      </w:r>
    </w:p>
    <w:p w14:paraId="1ED42972" w14:textId="58F6E0EB" w:rsidR="00B25F78" w:rsidRDefault="00B25F78">
      <w:pPr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背景白、そのアニメの画像を必ず入れること</w:t>
      </w:r>
    </w:p>
    <w:p w14:paraId="5EAFAE6D" w14:textId="7180BBB3" w:rsidR="00AB7DCC" w:rsidRDefault="00AB7DC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使いやすい</w:t>
      </w:r>
      <w:r>
        <w:rPr>
          <w:rFonts w:ascii="Segoe UI Emoji" w:hAnsi="Segoe UI Emoji" w:cs="Segoe UI Emoji" w:hint="eastAsia"/>
        </w:rPr>
        <w:t>ui</w:t>
      </w:r>
    </w:p>
    <w:p w14:paraId="5AD11B97" w14:textId="503CE857" w:rsidR="00B25F78" w:rsidRPr="00AB7DCC" w:rsidRDefault="00B25F78">
      <w:pPr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ナビゲーションを上に設置</w:t>
      </w:r>
    </w:p>
    <w:p w14:paraId="6C093F84" w14:textId="4F57FDB5" w:rsidR="00CE2BA1" w:rsidRDefault="0076798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☑</w:t>
      </w:r>
      <w:r>
        <w:rPr>
          <w:rFonts w:ascii="Segoe UI Emoji" w:hAnsi="Segoe UI Emoji" w:cs="Segoe UI Emoji" w:hint="eastAsia"/>
        </w:rPr>
        <w:t>Web</w:t>
      </w:r>
      <w:r>
        <w:rPr>
          <w:rFonts w:ascii="Segoe UI Emoji" w:hAnsi="Segoe UI Emoji" w:cs="Segoe UI Emoji" w:hint="eastAsia"/>
        </w:rPr>
        <w:t>ページのデザインを整理する</w:t>
      </w:r>
      <w:r w:rsidR="00CE2BA1">
        <w:rPr>
          <w:rFonts w:ascii="Segoe UI Emoji" w:hAnsi="Segoe UI Emoji" w:cs="Segoe UI Emoji" w:hint="eastAsia"/>
        </w:rPr>
        <w:t>（イメージやレスポンシブデザイン等）</w:t>
      </w:r>
    </w:p>
    <w:p w14:paraId="5D81E15B" w14:textId="5D2D00F4" w:rsidR="00B25F78" w:rsidRPr="00CE2BA1" w:rsidRDefault="00B25F78">
      <w:pPr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パソコンでいい</w:t>
      </w:r>
    </w:p>
    <w:sectPr w:rsidR="00B25F78" w:rsidRPr="00CE2B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23822625">
    <w:abstractNumId w:val="0"/>
  </w:num>
  <w:num w:numId="2" w16cid:durableId="455100157">
    <w:abstractNumId w:val="0"/>
  </w:num>
  <w:num w:numId="3" w16cid:durableId="442461043">
    <w:abstractNumId w:val="0"/>
  </w:num>
  <w:num w:numId="4" w16cid:durableId="225841227">
    <w:abstractNumId w:val="0"/>
  </w:num>
  <w:num w:numId="5" w16cid:durableId="115566486">
    <w:abstractNumId w:val="0"/>
  </w:num>
  <w:num w:numId="6" w16cid:durableId="583416295">
    <w:abstractNumId w:val="0"/>
  </w:num>
  <w:num w:numId="7" w16cid:durableId="499855022">
    <w:abstractNumId w:val="0"/>
  </w:num>
  <w:num w:numId="8" w16cid:durableId="5374738">
    <w:abstractNumId w:val="0"/>
  </w:num>
  <w:num w:numId="9" w16cid:durableId="558977514">
    <w:abstractNumId w:val="0"/>
  </w:num>
  <w:num w:numId="10" w16cid:durableId="1284506946">
    <w:abstractNumId w:val="0"/>
  </w:num>
  <w:num w:numId="11" w16cid:durableId="1436944132">
    <w:abstractNumId w:val="0"/>
  </w:num>
  <w:num w:numId="12" w16cid:durableId="1125856876">
    <w:abstractNumId w:val="0"/>
  </w:num>
  <w:num w:numId="13" w16cid:durableId="423578496">
    <w:abstractNumId w:val="0"/>
  </w:num>
  <w:num w:numId="14" w16cid:durableId="910196505">
    <w:abstractNumId w:val="0"/>
  </w:num>
  <w:num w:numId="15" w16cid:durableId="601180700">
    <w:abstractNumId w:val="0"/>
  </w:num>
  <w:num w:numId="16" w16cid:durableId="1599874003">
    <w:abstractNumId w:val="0"/>
  </w:num>
  <w:num w:numId="17" w16cid:durableId="471211601">
    <w:abstractNumId w:val="0"/>
  </w:num>
  <w:num w:numId="18" w16cid:durableId="1019355007">
    <w:abstractNumId w:val="0"/>
  </w:num>
  <w:num w:numId="19" w16cid:durableId="1258976749">
    <w:abstractNumId w:val="0"/>
  </w:num>
  <w:num w:numId="20" w16cid:durableId="47259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5D"/>
    <w:rsid w:val="00177A9F"/>
    <w:rsid w:val="00395F31"/>
    <w:rsid w:val="00655D5D"/>
    <w:rsid w:val="006D53F9"/>
    <w:rsid w:val="00767987"/>
    <w:rsid w:val="00AB7DCC"/>
    <w:rsid w:val="00B25F78"/>
    <w:rsid w:val="00B51CC9"/>
    <w:rsid w:val="00CE2BA1"/>
    <w:rsid w:val="00DC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275AC2"/>
  <w15:chartTrackingRefBased/>
  <w15:docId w15:val="{7E75B4E7-0293-4787-875D-3A4E07D4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D5D"/>
  </w:style>
  <w:style w:type="paragraph" w:styleId="1">
    <w:name w:val="heading 1"/>
    <w:basedOn w:val="a"/>
    <w:next w:val="a"/>
    <w:link w:val="10"/>
    <w:uiPriority w:val="9"/>
    <w:qFormat/>
    <w:rsid w:val="00655D5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D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D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5D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655D5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semiHidden/>
    <w:rsid w:val="00655D5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655D5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655D5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655D5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655D5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655D5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655D5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655D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55D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655D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55D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655D5D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655D5D"/>
    <w:rPr>
      <w:b/>
      <w:bCs/>
    </w:rPr>
  </w:style>
  <w:style w:type="character" w:styleId="a9">
    <w:name w:val="Emphasis"/>
    <w:basedOn w:val="a0"/>
    <w:uiPriority w:val="20"/>
    <w:qFormat/>
    <w:rsid w:val="00655D5D"/>
    <w:rPr>
      <w:i/>
      <w:iCs/>
      <w:color w:val="000000" w:themeColor="text1"/>
    </w:rPr>
  </w:style>
  <w:style w:type="paragraph" w:styleId="aa">
    <w:name w:val="No Spacing"/>
    <w:uiPriority w:val="1"/>
    <w:qFormat/>
    <w:rsid w:val="00655D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55D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655D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655D5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655D5D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655D5D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655D5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655D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655D5D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655D5D"/>
    <w:rPr>
      <w:b/>
      <w:bCs/>
      <w:caps w:val="0"/>
      <w:smallCap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655D5D"/>
    <w:pPr>
      <w:outlineLvl w:val="9"/>
    </w:pPr>
  </w:style>
  <w:style w:type="table" w:styleId="af1">
    <w:name w:val="Table Grid"/>
    <w:basedOn w:val="a1"/>
    <w:uiPriority w:val="39"/>
    <w:rsid w:val="00655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職員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千賀子</dc:creator>
  <cp:keywords/>
  <dc:description/>
  <cp:lastModifiedBy>r s</cp:lastModifiedBy>
  <cp:revision>5</cp:revision>
  <dcterms:created xsi:type="dcterms:W3CDTF">2025-07-14T08:42:00Z</dcterms:created>
  <dcterms:modified xsi:type="dcterms:W3CDTF">2025-07-24T06:46:00Z</dcterms:modified>
</cp:coreProperties>
</file>