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第6回ミーティング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 12月  15日 / 午後 19 時 00 分 - 午後 19 時 50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QTA:朝日　翔太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（欠席：小山田　健一、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yzfyodbd9k5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前回の続き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前田さんの分析結果の共有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都さんのスライド（アルゴリズムの説明）の確認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中間報告の進め方（各グループ：進捗報告10分、質疑応答20分＋全体討論30分）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主張する点、今後の進め方、現状困っている事やこのまま進めて良いのか確認を発表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主張する点：6月13日の分析結果と分析手法の解説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今後の進め方：現状での課題の解決案や6月11日のベテランドライバーも含め分析を進める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現状で困っている事：大まかな方針はあるが、制約を設けすぎるとどこまで進めるか着地点がない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質問する側が見極めたい点</w:t>
        <w:br w:type="textWrapping"/>
        <w:t xml:space="preserve">目的がはっきりしているかと達成へのフロー、役割分担がなされているか、技術的、、、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質問事項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0" w:firstLine="0"/>
        <w:rPr/>
      </w:pPr>
      <w:bookmarkStart w:colFirst="0" w:colLast="0" w:name="_rkz9hq5y8uf9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質問対応はその場で答えられる人が答える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今後、平日のベテランドライバーに関してはどこまで取り上げるか（中間報告で質問されたいか）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</w:rPr>
      </w:pPr>
      <w:bookmarkStart w:colFirst="0" w:colLast="0" w:name="_sai8qcvn1cm9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中間報告会　12月　17日　17時30分～ 19時00分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3j0sgewi0301" w:id="7"/>
      <w:bookmarkEnd w:id="7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後藤）LIさんにGoogleAPIの進捗確認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新藤、後藤）データの可視化、主張する点を明確に、スライド作成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都さん）スライドを二枚にまとめる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前田さん）人数を減らすしていく（10人くらいまで？）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