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63D" w:rsidRPr="00B71D6B" w:rsidRDefault="00CF763D" w:rsidP="00CF763D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71D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РК</w:t>
      </w:r>
      <w:r w:rsidR="00A318CB" w:rsidRPr="00B71D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№1</w:t>
      </w:r>
    </w:p>
    <w:p w:rsidR="00CF763D" w:rsidRPr="00B71D6B" w:rsidRDefault="00CF763D" w:rsidP="00CF763D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71D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ИУ5-55Б </w:t>
      </w:r>
    </w:p>
    <w:p w:rsidR="00CF763D" w:rsidRPr="00B71D6B" w:rsidRDefault="00CF763D" w:rsidP="00CF763D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71D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Усынин Юрий</w:t>
      </w:r>
    </w:p>
    <w:p w:rsidR="00CF763D" w:rsidRPr="00140A79" w:rsidRDefault="00140A79" w:rsidP="00140A79">
      <w:pPr>
        <w:rPr>
          <w:rFonts w:ascii="Times New Roman" w:hAnsi="Times New Roman" w:cs="Times New Roman"/>
          <w:sz w:val="36"/>
          <w:szCs w:val="36"/>
          <w:lang w:eastAsia="ru-RU"/>
        </w:rPr>
      </w:pPr>
      <w:r w:rsidRPr="00140A79">
        <w:rPr>
          <w:rFonts w:ascii="Times New Roman" w:hAnsi="Times New Roman" w:cs="Times New Roman"/>
          <w:sz w:val="28"/>
          <w:szCs w:val="28"/>
          <w:lang w:eastAsia="ru-RU"/>
        </w:rPr>
        <w:t>Запрос Д</w:t>
      </w:r>
      <w:r w:rsidRPr="00140A79">
        <w:rPr>
          <w:rFonts w:ascii="Times New Roman" w:hAnsi="Times New Roman" w:cs="Times New Roman"/>
          <w:sz w:val="28"/>
          <w:szCs w:val="28"/>
          <w:lang w:eastAsia="ru-RU"/>
        </w:rPr>
        <w:br/>
        <w:t>Предметная область 21 - Оператор и Язык программирования</w:t>
      </w:r>
    </w:p>
    <w:p w:rsidR="00CF763D" w:rsidRDefault="00CF763D" w:rsidP="00CF763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5B10" w:rsidRDefault="007E5B10" w:rsidP="00CF763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Задание: </w:t>
      </w:r>
    </w:p>
    <w:p w:rsidR="007E5B10" w:rsidRPr="007E5B10" w:rsidRDefault="007E5B10" w:rsidP="007E5B1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E5B10"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ab/>
        <w:t>«</w:t>
      </w:r>
      <w:r w:rsidR="00402CC8" w:rsidRPr="00140A79">
        <w:rPr>
          <w:rFonts w:ascii="Times New Roman" w:hAnsi="Times New Roman" w:cs="Times New Roman"/>
          <w:sz w:val="28"/>
          <w:szCs w:val="28"/>
          <w:lang w:eastAsia="ru-RU"/>
        </w:rPr>
        <w:t>Язык программирования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r w:rsidR="00402CC8" w:rsidRPr="00140A79">
        <w:rPr>
          <w:rFonts w:ascii="Times New Roman" w:hAnsi="Times New Roman" w:cs="Times New Roman"/>
          <w:sz w:val="28"/>
          <w:szCs w:val="28"/>
          <w:lang w:eastAsia="ru-RU"/>
        </w:rPr>
        <w:t>Оператор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 xml:space="preserve">» связаны соотношением один-ко-многим. Выведите список всех </w:t>
      </w:r>
      <w:r w:rsidR="00D56305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D56305" w:rsidRPr="00140A79">
        <w:rPr>
          <w:rFonts w:ascii="Times New Roman" w:hAnsi="Times New Roman" w:cs="Times New Roman"/>
          <w:sz w:val="28"/>
          <w:szCs w:val="28"/>
          <w:lang w:eastAsia="ru-RU"/>
        </w:rPr>
        <w:t>ператор</w:t>
      </w:r>
      <w:r w:rsidR="00D56305"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 xml:space="preserve">, у которых </w:t>
      </w:r>
      <w:r w:rsidR="00D56305"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 xml:space="preserve"> заканчивается на «</w:t>
      </w:r>
      <w:r w:rsidR="00D56305">
        <w:rPr>
          <w:rFonts w:ascii="Times New Roman" w:hAnsi="Times New Roman" w:cs="Times New Roman"/>
          <w:sz w:val="28"/>
          <w:szCs w:val="28"/>
          <w:lang w:eastAsia="ru-RU"/>
        </w:rPr>
        <w:t>ия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 xml:space="preserve">», и их </w:t>
      </w:r>
      <w:r w:rsidR="00D56305">
        <w:rPr>
          <w:rFonts w:ascii="Times New Roman" w:hAnsi="Times New Roman" w:cs="Times New Roman"/>
          <w:sz w:val="28"/>
          <w:szCs w:val="28"/>
          <w:lang w:eastAsia="ru-RU"/>
        </w:rPr>
        <w:t>язык</w:t>
      </w:r>
      <w:r w:rsidR="0078499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56305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программирования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E5B10" w:rsidRDefault="007E5B10" w:rsidP="007E5B1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E5B10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ab/>
        <w:t>«</w:t>
      </w:r>
      <w:r w:rsidR="003048A1" w:rsidRPr="00140A79">
        <w:rPr>
          <w:rFonts w:ascii="Times New Roman" w:hAnsi="Times New Roman" w:cs="Times New Roman"/>
          <w:sz w:val="28"/>
          <w:szCs w:val="28"/>
          <w:lang w:eastAsia="ru-RU"/>
        </w:rPr>
        <w:t>Язык программирования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r w:rsidR="003048A1" w:rsidRPr="00140A79">
        <w:rPr>
          <w:rFonts w:ascii="Times New Roman" w:hAnsi="Times New Roman" w:cs="Times New Roman"/>
          <w:sz w:val="28"/>
          <w:szCs w:val="28"/>
          <w:lang w:eastAsia="ru-RU"/>
        </w:rPr>
        <w:t>Оператор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 xml:space="preserve">» связаны соотношением один-ко-многим. Выведите список </w:t>
      </w:r>
      <w:r w:rsidR="00AB23C9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AB23C9" w:rsidRPr="00140A79">
        <w:rPr>
          <w:rFonts w:ascii="Times New Roman" w:hAnsi="Times New Roman" w:cs="Times New Roman"/>
          <w:sz w:val="28"/>
          <w:szCs w:val="28"/>
          <w:lang w:eastAsia="ru-RU"/>
        </w:rPr>
        <w:t>зык</w:t>
      </w:r>
      <w:r w:rsidR="00AB23C9"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AB23C9" w:rsidRPr="00140A79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программирования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 xml:space="preserve"> со средн</w:t>
      </w:r>
      <w:r w:rsidR="00FB0342">
        <w:rPr>
          <w:rFonts w:ascii="Times New Roman" w:hAnsi="Times New Roman" w:cs="Times New Roman"/>
          <w:sz w:val="28"/>
          <w:szCs w:val="28"/>
          <w:lang w:eastAsia="ru-RU"/>
        </w:rPr>
        <w:t>им значением «</w:t>
      </w:r>
      <w:r w:rsidR="00FB0342">
        <w:rPr>
          <w:rFonts w:ascii="Times New Roman" w:hAnsi="Times New Roman" w:cs="Times New Roman"/>
          <w:sz w:val="28"/>
          <w:szCs w:val="28"/>
          <w:lang w:val="en-US" w:eastAsia="ru-RU"/>
        </w:rPr>
        <w:t>number</w:t>
      </w:r>
      <w:r w:rsidR="00FB034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B0342" w:rsidRPr="00FB03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0342">
        <w:rPr>
          <w:rFonts w:ascii="Times New Roman" w:hAnsi="Times New Roman" w:cs="Times New Roman"/>
          <w:sz w:val="28"/>
          <w:szCs w:val="28"/>
          <w:lang w:eastAsia="ru-RU"/>
        </w:rPr>
        <w:t>у соответствующих операторов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 xml:space="preserve">, отсортированный по </w:t>
      </w:r>
      <w:r w:rsidR="00FB0342">
        <w:rPr>
          <w:rFonts w:ascii="Times New Roman" w:hAnsi="Times New Roman" w:cs="Times New Roman"/>
          <w:sz w:val="28"/>
          <w:szCs w:val="28"/>
          <w:lang w:eastAsia="ru-RU"/>
        </w:rPr>
        <w:t>этому значению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 xml:space="preserve"> (отдельной функции вычисления среднего значения в Python нет, нужно использовать комбинацию функций вычисления суммы и количества значений).</w:t>
      </w:r>
    </w:p>
    <w:p w:rsidR="00084783" w:rsidRPr="007E5B10" w:rsidRDefault="00084783" w:rsidP="007E5B1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number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любое произвольное число, необходимое для выполнения задания рубежного контроля.</w:t>
      </w:r>
      <w:bookmarkStart w:id="0" w:name="_GoBack"/>
      <w:bookmarkEnd w:id="0"/>
    </w:p>
    <w:p w:rsidR="007E5B10" w:rsidRPr="00CF763D" w:rsidRDefault="007E5B10" w:rsidP="007E5B1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E5B10"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ab/>
        <w:t>«</w:t>
      </w:r>
      <w:r w:rsidR="00855D02" w:rsidRPr="00140A79">
        <w:rPr>
          <w:rFonts w:ascii="Times New Roman" w:hAnsi="Times New Roman" w:cs="Times New Roman"/>
          <w:sz w:val="28"/>
          <w:szCs w:val="28"/>
          <w:lang w:eastAsia="ru-RU"/>
        </w:rPr>
        <w:t>Язык программирования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r w:rsidR="00855D02" w:rsidRPr="00140A79">
        <w:rPr>
          <w:rFonts w:ascii="Times New Roman" w:hAnsi="Times New Roman" w:cs="Times New Roman"/>
          <w:sz w:val="28"/>
          <w:szCs w:val="28"/>
          <w:lang w:eastAsia="ru-RU"/>
        </w:rPr>
        <w:t>Оператор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 xml:space="preserve">» связаны соотношением многие-ко-многим. Выведите список всех </w:t>
      </w:r>
      <w:r w:rsidR="00F30C6D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F30C6D" w:rsidRPr="00140A79">
        <w:rPr>
          <w:rFonts w:ascii="Times New Roman" w:hAnsi="Times New Roman" w:cs="Times New Roman"/>
          <w:sz w:val="28"/>
          <w:szCs w:val="28"/>
          <w:lang w:eastAsia="ru-RU"/>
        </w:rPr>
        <w:t>зык</w:t>
      </w:r>
      <w:r w:rsidR="00F30C6D"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F30C6D" w:rsidRPr="00140A79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программирования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>, у которых название начинается с буквы «</w:t>
      </w:r>
      <w:r w:rsidR="00F30C6D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 xml:space="preserve">», и список </w:t>
      </w:r>
      <w:r w:rsidR="007209B0">
        <w:rPr>
          <w:rFonts w:ascii="Times New Roman" w:hAnsi="Times New Roman" w:cs="Times New Roman"/>
          <w:sz w:val="28"/>
          <w:szCs w:val="28"/>
          <w:lang w:eastAsia="ru-RU"/>
        </w:rPr>
        <w:t>используемых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 xml:space="preserve"> в них </w:t>
      </w:r>
      <w:r w:rsidR="007209B0">
        <w:rPr>
          <w:rFonts w:ascii="Times New Roman" w:hAnsi="Times New Roman" w:cs="Times New Roman"/>
          <w:sz w:val="28"/>
          <w:szCs w:val="28"/>
          <w:lang w:eastAsia="ru-RU"/>
        </w:rPr>
        <w:t>операторов</w:t>
      </w:r>
      <w:r w:rsidRPr="007E5B1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F763D" w:rsidRPr="00CF763D" w:rsidRDefault="00CF763D" w:rsidP="00CF763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F763D" w:rsidRPr="00CF763D" w:rsidRDefault="00CF763D" w:rsidP="00CF763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F763D" w:rsidRPr="00321FCE" w:rsidRDefault="00CF763D" w:rsidP="00321FC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F763D"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CF763D" w:rsidRPr="00CF763D" w:rsidRDefault="00CF763D" w:rsidP="00CF7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Усынин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Юрий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ИУ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5-55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Запрос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Предметная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область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21 -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Оператор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Язык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программирования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operator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itemgetter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F76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Оператор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F76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id, title, number, pl_id):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 = id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.title = title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number -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любое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произвольное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так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как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заданию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рк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необходимо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любое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числовое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CF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.number = number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.pl_id = pl_id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F76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Programming_language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Язык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программирования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F76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id, name):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 = id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.name = name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F76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OperProg_lan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Операторы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языка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программирования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реализации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связи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многие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многим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F76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progLan_id, oper_id):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.progLan_id = progLan_id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.oper_id = oper_id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Языки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программирования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progLang = [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Programming_language(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"Basic"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Programming_language(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"Pascal"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Programming_language(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"C++"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Programming_language(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"Python"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Programming_language(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"Java"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Programming_language(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"C#"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операторы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oper = [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Operator(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"Not -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инверсия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17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Operator(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"And -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конъюнкция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Operator(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"Or -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дизъюнкция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22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Operator(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"== -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равно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Operator(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"! -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инверсия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38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Operator(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"&amp;&amp; -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конъюнкция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Operator(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"|| -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дизъюнкция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28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oper_progLang = [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OperProg_lan(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OperProg_lan(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OperProg_lan(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OperProg_lan(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OperProg_lan(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OperProg_lan(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OperProg_lan(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OperProg_lan(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OperProg_lan(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OperProg_lan(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OperProg_lan(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OperProg_lan(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OperProg_lan(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OperProg_lan(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F76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соединение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один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многим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one_to_many = [(c.title, c.number, o.name)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progLang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oper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c.pl_id == o.id]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соединение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многие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многим</w:t>
      </w:r>
      <w:r w:rsidRPr="00CF76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many_to_many_temp = [(o.name, co.progLan_id, co.oper_id)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progLang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oper_progLang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o.id == co.progLan_id]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many_to_many = [(c.title, c.number, pl_name)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pl_name, progLan_id, oper_id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many_to_many_temp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oper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c.id == oper_id]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Задание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1'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res1 = []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one_to_many: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o[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][-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:] ==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ия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res1.append(o[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(res1)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F763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Задание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2'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res2_unsorted = []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progLang: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o_oper = </w:t>
      </w:r>
      <w:r w:rsidRPr="00CF76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76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i: i[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o.name, one_to_many))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F76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(o_oper) &gt; 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o_number = [number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_, number, _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o_oper]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o_number_sum = </w:t>
      </w:r>
      <w:r w:rsidRPr="00CF76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(o_number)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o_number_count = </w:t>
      </w:r>
      <w:r w:rsidRPr="00CF76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(o_number)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o_number_average = o_number_sum / o_number_count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res2_unsorted.append((o.name, </w:t>
      </w:r>
      <w:r w:rsidRPr="00CF76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(o_number_average)))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res2 = </w:t>
      </w:r>
      <w:r w:rsidRPr="00CF76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(res2_unsorted, </w:t>
      </w:r>
      <w:r w:rsidRPr="00CF76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=itemgetter(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CF76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(res2)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F763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Задание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3'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res3 = {}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progLang: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o.name[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"P"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o_oper = </w:t>
      </w:r>
      <w:r w:rsidRPr="00CF76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76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i: i[</w:t>
      </w:r>
      <w:r w:rsidRPr="00CF76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o.name, many_to_many))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o_oper_titles = [x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x, _, _ </w:t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o_oper]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res3[o.name] = o_oper_titles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76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(res3)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76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CF76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F76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:rsidR="009A4155" w:rsidRDefault="009A4155">
      <w:pPr>
        <w:rPr>
          <w:lang w:val="en-US"/>
        </w:rPr>
      </w:pPr>
    </w:p>
    <w:p w:rsidR="00A25566" w:rsidRDefault="00D407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71E">
        <w:rPr>
          <w:rFonts w:ascii="Times New Roman" w:hAnsi="Times New Roman" w:cs="Times New Roman"/>
          <w:sz w:val="28"/>
          <w:szCs w:val="28"/>
        </w:rPr>
        <w:t>Результаты</w:t>
      </w:r>
      <w:r w:rsidRPr="00F047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071E" w:rsidRPr="00A25566" w:rsidRDefault="00D4071E" w:rsidP="00A255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062277" cy="1097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942" cy="109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71E" w:rsidRPr="00A25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3D"/>
    <w:rsid w:val="00084783"/>
    <w:rsid w:val="00140A79"/>
    <w:rsid w:val="003048A1"/>
    <w:rsid w:val="00321FCE"/>
    <w:rsid w:val="00402CC8"/>
    <w:rsid w:val="007209B0"/>
    <w:rsid w:val="00784996"/>
    <w:rsid w:val="007E5B10"/>
    <w:rsid w:val="00855D02"/>
    <w:rsid w:val="00865BBC"/>
    <w:rsid w:val="009A4155"/>
    <w:rsid w:val="00A25566"/>
    <w:rsid w:val="00A318CB"/>
    <w:rsid w:val="00AB23C9"/>
    <w:rsid w:val="00B71D6B"/>
    <w:rsid w:val="00CF763D"/>
    <w:rsid w:val="00D4071E"/>
    <w:rsid w:val="00D56305"/>
    <w:rsid w:val="00F04797"/>
    <w:rsid w:val="00F30C6D"/>
    <w:rsid w:val="00FB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EF76"/>
  <w15:chartTrackingRefBased/>
  <w15:docId w15:val="{572BF8E8-9CCD-4BF3-933D-789E6343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7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76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140A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Юрий Усынин</cp:lastModifiedBy>
  <cp:revision>20</cp:revision>
  <dcterms:created xsi:type="dcterms:W3CDTF">2020-10-23T17:18:00Z</dcterms:created>
  <dcterms:modified xsi:type="dcterms:W3CDTF">2020-10-23T17:33:00Z</dcterms:modified>
</cp:coreProperties>
</file>