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09F92" w14:textId="3852642A" w:rsidR="000D0F2B" w:rsidRDefault="000D0F2B" w:rsidP="00E734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РК №2</w:t>
      </w:r>
    </w:p>
    <w:p w14:paraId="171E1280" w14:textId="77777777" w:rsidR="000D0F2B" w:rsidRDefault="000D0F2B" w:rsidP="000D0F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ИУ5-55Б</w:t>
      </w:r>
    </w:p>
    <w:p w14:paraId="1B522DF8" w14:textId="13CD4DE3" w:rsidR="000D0F2B" w:rsidRDefault="000D0F2B" w:rsidP="00E734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Усынин Ю.А.</w:t>
      </w:r>
    </w:p>
    <w:p w14:paraId="16FE82B2" w14:textId="49D8D5E6" w:rsidR="00915D06" w:rsidRPr="0006422F" w:rsidRDefault="0006422F" w:rsidP="00E734BB">
      <w:pPr>
        <w:rPr>
          <w:rFonts w:ascii="Times New Roman" w:hAnsi="Times New Roman" w:cs="Times New Roman"/>
          <w:bCs/>
          <w:sz w:val="28"/>
          <w:szCs w:val="28"/>
        </w:rPr>
      </w:pPr>
      <w:r w:rsidRPr="0006422F">
        <w:rPr>
          <w:rFonts w:ascii="Times New Roman" w:hAnsi="Times New Roman" w:cs="Times New Roman"/>
          <w:bCs/>
          <w:sz w:val="28"/>
          <w:szCs w:val="28"/>
        </w:rPr>
        <w:t>Запрос Д</w:t>
      </w:r>
    </w:p>
    <w:p w14:paraId="20CAE7F2" w14:textId="77777777" w:rsidR="0006422F" w:rsidRPr="0006422F" w:rsidRDefault="0006422F" w:rsidP="0006422F">
      <w:pPr>
        <w:rPr>
          <w:rFonts w:ascii="Times New Roman" w:hAnsi="Times New Roman" w:cs="Times New Roman"/>
          <w:bCs/>
          <w:sz w:val="28"/>
          <w:szCs w:val="28"/>
        </w:rPr>
      </w:pPr>
      <w:r w:rsidRPr="0006422F">
        <w:rPr>
          <w:rFonts w:ascii="Times New Roman" w:hAnsi="Times New Roman" w:cs="Times New Roman"/>
          <w:bCs/>
          <w:sz w:val="28"/>
          <w:szCs w:val="28"/>
        </w:rPr>
        <w:t>1. Данные класса 1 должны выводиться в виде таблицы с отступами от внутренних границ (</w:t>
      </w:r>
      <w:proofErr w:type="spellStart"/>
      <w:r w:rsidRPr="0006422F">
        <w:rPr>
          <w:rFonts w:ascii="Times New Roman" w:hAnsi="Times New Roman" w:cs="Times New Roman"/>
          <w:bCs/>
          <w:sz w:val="28"/>
          <w:szCs w:val="28"/>
        </w:rPr>
        <w:t>cellpadding</w:t>
      </w:r>
      <w:proofErr w:type="spellEnd"/>
      <w:r w:rsidRPr="0006422F">
        <w:rPr>
          <w:rFonts w:ascii="Times New Roman" w:hAnsi="Times New Roman" w:cs="Times New Roman"/>
          <w:bCs/>
          <w:sz w:val="28"/>
          <w:szCs w:val="28"/>
        </w:rPr>
        <w:t>)</w:t>
      </w:r>
    </w:p>
    <w:p w14:paraId="2330EAC9" w14:textId="4894412E" w:rsidR="0006422F" w:rsidRPr="0006422F" w:rsidRDefault="0006422F" w:rsidP="0006422F">
      <w:pPr>
        <w:rPr>
          <w:rFonts w:ascii="Times New Roman" w:hAnsi="Times New Roman" w:cs="Times New Roman"/>
          <w:bCs/>
          <w:sz w:val="28"/>
          <w:szCs w:val="28"/>
        </w:rPr>
      </w:pPr>
      <w:r w:rsidRPr="0006422F">
        <w:rPr>
          <w:rFonts w:ascii="Times New Roman" w:hAnsi="Times New Roman" w:cs="Times New Roman"/>
          <w:bCs/>
          <w:sz w:val="28"/>
          <w:szCs w:val="28"/>
        </w:rPr>
        <w:t>2. Данные класса 2 должны выводиться в виде нумерованного списка, используется нумерация римскими цифрами</w:t>
      </w:r>
    </w:p>
    <w:p w14:paraId="1E92B6AB" w14:textId="33069739" w:rsidR="0006422F" w:rsidRDefault="0006422F" w:rsidP="0006422F">
      <w:pPr>
        <w:rPr>
          <w:rFonts w:ascii="Times New Roman" w:hAnsi="Times New Roman" w:cs="Times New Roman"/>
          <w:bCs/>
          <w:sz w:val="28"/>
          <w:szCs w:val="28"/>
        </w:rPr>
      </w:pPr>
      <w:r w:rsidRPr="0006422F">
        <w:rPr>
          <w:rFonts w:ascii="Times New Roman" w:hAnsi="Times New Roman" w:cs="Times New Roman"/>
          <w:bCs/>
          <w:sz w:val="28"/>
          <w:szCs w:val="28"/>
        </w:rPr>
        <w:t>3. С использованием технологии CSS реализуйте чересстрочное форматирование ("зебру") для данных таблицы</w:t>
      </w:r>
    </w:p>
    <w:p w14:paraId="1EE42972" w14:textId="209ABE6E" w:rsidR="0006422F" w:rsidRPr="0006422F" w:rsidRDefault="0006422F" w:rsidP="0006422F">
      <w:pPr>
        <w:rPr>
          <w:rFonts w:ascii="Times New Roman" w:hAnsi="Times New Roman" w:cs="Times New Roman"/>
          <w:bCs/>
          <w:sz w:val="28"/>
          <w:szCs w:val="28"/>
        </w:rPr>
      </w:pPr>
      <w:r w:rsidRPr="0006422F">
        <w:rPr>
          <w:rFonts w:ascii="Times New Roman" w:hAnsi="Times New Roman" w:cs="Times New Roman"/>
          <w:bCs/>
          <w:sz w:val="28"/>
          <w:szCs w:val="28"/>
        </w:rPr>
        <w:t>Предметная область 21: Оператор - Язык программирования</w:t>
      </w:r>
    </w:p>
    <w:p w14:paraId="4200EDAA" w14:textId="77777777" w:rsidR="00E734BB" w:rsidRPr="000D0F2B" w:rsidRDefault="00E734BB" w:rsidP="00E734BB">
      <w:pPr>
        <w:rPr>
          <w:rFonts w:ascii="Times New Roman" w:hAnsi="Times New Roman" w:cs="Times New Roman"/>
          <w:b/>
          <w:sz w:val="28"/>
          <w:szCs w:val="28"/>
        </w:rPr>
      </w:pPr>
      <w:r w:rsidRPr="00E734BB"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6607830D" w14:textId="0B2A2627" w:rsidR="00D7754C" w:rsidRPr="00D7754C" w:rsidRDefault="00915D06" w:rsidP="00D7754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 w:rsidRPr="000D0F2B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="00D7754C" w:rsidRPr="00D775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="00D7754C" w:rsidRPr="00D775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&lt;!DOCTYPE </w:t>
      </w:r>
      <w:proofErr w:type="spellStart"/>
      <w:r w:rsidR="00D7754C" w:rsidRPr="00D7754C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html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&lt;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html</w:t>
      </w:r>
      <w:proofErr w:type="spellEnd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="00D7754C" w:rsidRPr="00D7754C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lang</w:t>
      </w:r>
      <w:proofErr w:type="spellEnd"/>
      <w:r w:rsidR="00D7754C" w:rsidRPr="00D775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proofErr w:type="spellStart"/>
      <w:r w:rsidR="00D7754C" w:rsidRPr="00D775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en</w:t>
      </w:r>
      <w:proofErr w:type="spellEnd"/>
      <w:r w:rsidR="00D7754C" w:rsidRPr="00D775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&lt;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head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meta</w:t>
      </w:r>
      <w:proofErr w:type="spellEnd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="00D7754C" w:rsidRPr="00D7754C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charset</w:t>
      </w:r>
      <w:proofErr w:type="spellEnd"/>
      <w:r w:rsidR="00D7754C" w:rsidRPr="00D775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="UTF-8"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link</w:t>
      </w:r>
      <w:proofErr w:type="spellEnd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="00D7754C" w:rsidRPr="00D7754C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href</w:t>
      </w:r>
      <w:proofErr w:type="spellEnd"/>
      <w:r w:rsidR="00D7754C" w:rsidRPr="00D775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="style.css" </w:t>
      </w:r>
      <w:proofErr w:type="spellStart"/>
      <w:r w:rsidR="00D7754C" w:rsidRPr="00D7754C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rel</w:t>
      </w:r>
      <w:proofErr w:type="spellEnd"/>
      <w:r w:rsidR="00D7754C" w:rsidRPr="00D775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proofErr w:type="spellStart"/>
      <w:r w:rsidR="00D7754C" w:rsidRPr="00D775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stylesheet</w:t>
      </w:r>
      <w:proofErr w:type="spellEnd"/>
      <w:r w:rsidR="00D7754C" w:rsidRPr="00D775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title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&gt;ИУ5-55 Усынин Ю.А.&lt;/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title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&lt;/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head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&lt;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body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</w:t>
      </w:r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h3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&gt;Операторы&lt;/</w:t>
      </w:r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h3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table</w:t>
      </w:r>
      <w:proofErr w:type="spellEnd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="00D7754C" w:rsidRPr="00D7754C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class</w:t>
      </w:r>
      <w:proofErr w:type="spellEnd"/>
      <w:r w:rsidR="00D7754C" w:rsidRPr="00D775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</w:t>
      </w:r>
      <w:proofErr w:type="spellStart"/>
      <w:r w:rsidR="00D7754C" w:rsidRPr="00D775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table_class</w:t>
      </w:r>
      <w:proofErr w:type="spellEnd"/>
      <w:r w:rsidR="00D7754C" w:rsidRPr="00D775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 </w:t>
      </w:r>
      <w:proofErr w:type="spellStart"/>
      <w:r w:rsidR="00D7754C" w:rsidRPr="00D7754C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cellpadding</w:t>
      </w:r>
      <w:proofErr w:type="spellEnd"/>
      <w:r w:rsidR="00D7754C" w:rsidRPr="00D775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="20" </w:t>
      </w:r>
      <w:proofErr w:type="spellStart"/>
      <w:r w:rsidR="00D7754C" w:rsidRPr="00D7754C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border</w:t>
      </w:r>
      <w:proofErr w:type="spellEnd"/>
      <w:r w:rsidR="00D7754C" w:rsidRPr="00D775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="1"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&lt;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&gt;Обозначение&lt;/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&lt;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&gt;Описание&lt;/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&lt;/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&lt;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td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proofErr w:type="spellStart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And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&lt;/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td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&lt;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td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&gt;Конъюнкция&lt;/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td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&lt;/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&lt;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td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proofErr w:type="spellStart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Or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&lt;/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td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&lt;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td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&gt;Дизъюнкция&lt;/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td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&lt;/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&lt;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td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&gt;!&lt;/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td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&lt;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td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&gt;Инверсия&lt;/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td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&lt;/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&lt;/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table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</w:t>
      </w:r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h3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&gt;Языки Программирования&lt;/</w:t>
      </w:r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h3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ol</w:t>
      </w:r>
      <w:proofErr w:type="spellEnd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="00D7754C" w:rsidRPr="00D7754C"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>type</w:t>
      </w:r>
      <w:proofErr w:type="spellEnd"/>
      <w:r w:rsidR="00D7754C" w:rsidRPr="00D775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="I"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li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proofErr w:type="spellStart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Basic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&lt;/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li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li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proofErr w:type="spellStart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Pascal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&lt;/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li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&lt;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li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&gt;C++&lt;/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li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&lt;/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ol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&lt;/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body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&lt;/</w:t>
      </w:r>
      <w:proofErr w:type="spellStart"/>
      <w:r w:rsidR="00D7754C" w:rsidRPr="00D775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html</w:t>
      </w:r>
      <w:proofErr w:type="spellEnd"/>
      <w:r w:rsidR="00D7754C" w:rsidRPr="00D775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</w:p>
    <w:p w14:paraId="0C92563A" w14:textId="77777777" w:rsidR="00D7754C" w:rsidRPr="000D0F2B" w:rsidRDefault="00D7754C" w:rsidP="00E734BB">
      <w:pPr>
        <w:rPr>
          <w:rFonts w:ascii="Times New Roman" w:hAnsi="Times New Roman" w:cs="Times New Roman"/>
          <w:i/>
          <w:sz w:val="28"/>
          <w:szCs w:val="28"/>
        </w:rPr>
      </w:pPr>
    </w:p>
    <w:p w14:paraId="2ADEAA11" w14:textId="77777777" w:rsidR="00FD760B" w:rsidRDefault="00915D0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style.css</w:t>
      </w:r>
    </w:p>
    <w:p w14:paraId="24EB737E" w14:textId="77777777" w:rsidR="00446BB2" w:rsidRPr="00446BB2" w:rsidRDefault="00446BB2" w:rsidP="00446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proofErr w:type="gramStart"/>
      <w:r w:rsidRPr="00446BB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table</w:t>
      </w:r>
      <w:r w:rsidRPr="00446B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46BB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table</w:t>
      </w:r>
      <w:proofErr w:type="gramEnd"/>
      <w:r w:rsidRPr="00446BB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_class</w:t>
      </w:r>
      <w:proofErr w:type="spellEnd"/>
      <w:r w:rsidRPr="00446BB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446BB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446B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46BB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nth-child</w:t>
      </w:r>
      <w:proofErr w:type="spellEnd"/>
      <w:r w:rsidRPr="00446B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46BB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odd</w:t>
      </w:r>
      <w:r w:rsidRPr="00446B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446B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46BB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background</w:t>
      </w:r>
      <w:r w:rsidRPr="00446B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446BB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aliceblue</w:t>
      </w:r>
      <w:proofErr w:type="spellEnd"/>
      <w:r w:rsidRPr="00446B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46B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46BB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color</w:t>
      </w:r>
      <w:r w:rsidRPr="00446B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446BB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black</w:t>
      </w:r>
      <w:r w:rsidRPr="00446BB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46B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446B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446BB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table</w:t>
      </w:r>
      <w:r w:rsidRPr="00446B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46BB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table_class</w:t>
      </w:r>
      <w:proofErr w:type="spellEnd"/>
      <w:r w:rsidRPr="00446BB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446BB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446B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446BB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nth-child</w:t>
      </w:r>
      <w:proofErr w:type="spellEnd"/>
      <w:r w:rsidRPr="00446B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46BB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even</w:t>
      </w:r>
      <w:r w:rsidRPr="00446B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446B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46BB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background</w:t>
      </w:r>
      <w:r w:rsidRPr="00446B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446BB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black</w:t>
      </w:r>
      <w:r w:rsidRPr="00446B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46B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46BB2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color</w:t>
      </w:r>
      <w:r w:rsidRPr="00446B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446BB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aliceblue</w:t>
      </w:r>
      <w:proofErr w:type="spellEnd"/>
      <w:r w:rsidRPr="00446BB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46BB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</w:p>
    <w:p w14:paraId="1B69AFC4" w14:textId="77777777" w:rsidR="00915D06" w:rsidRDefault="00915D0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88AD2C" w14:textId="77777777" w:rsidR="00E734BB" w:rsidRPr="00915D06" w:rsidRDefault="00E734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ьтат</w:t>
      </w:r>
    </w:p>
    <w:p w14:paraId="566848F3" w14:textId="58F85446" w:rsidR="00E734BB" w:rsidRDefault="0059101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F2BF84D" wp14:editId="777EDD2F">
            <wp:extent cx="3657600" cy="4130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3758E" w14:textId="77777777" w:rsidR="00E734BB" w:rsidRP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734BB" w:rsidRPr="00E73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FA5"/>
    <w:rsid w:val="0006422F"/>
    <w:rsid w:val="000D0F2B"/>
    <w:rsid w:val="0022389E"/>
    <w:rsid w:val="00446BB2"/>
    <w:rsid w:val="0059101B"/>
    <w:rsid w:val="00746524"/>
    <w:rsid w:val="00915D06"/>
    <w:rsid w:val="00B06FA5"/>
    <w:rsid w:val="00D7754C"/>
    <w:rsid w:val="00E7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A5AF"/>
  <w15:chartTrackingRefBased/>
  <w15:docId w15:val="{A196F81B-7D31-481E-B95D-8EC80FE2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3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34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Усынин</dc:creator>
  <cp:keywords/>
  <dc:description/>
  <cp:lastModifiedBy>Юрий Усынин</cp:lastModifiedBy>
  <cp:revision>8</cp:revision>
  <dcterms:created xsi:type="dcterms:W3CDTF">2020-10-22T14:04:00Z</dcterms:created>
  <dcterms:modified xsi:type="dcterms:W3CDTF">2020-12-12T17:20:00Z</dcterms:modified>
</cp:coreProperties>
</file>