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E9D47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685465D0" w14:textId="77777777"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08D2BF2C" w14:textId="77777777" w:rsidR="004A6CF9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17FCAFF6" w14:textId="77777777"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F733F4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41E73A" wp14:editId="64508EDC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90EB56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A117F6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210A69" w14:textId="77777777" w:rsidR="004A6CF9" w:rsidRPr="00D5127C" w:rsidRDefault="004A6CF9" w:rsidP="004A6CF9">
      <w:pPr>
        <w:pStyle w:val="Default"/>
        <w:jc w:val="center"/>
        <w:rPr>
          <w:sz w:val="28"/>
          <w:szCs w:val="28"/>
        </w:rPr>
      </w:pPr>
      <w:r w:rsidRPr="00D5127C">
        <w:rPr>
          <w:b/>
          <w:sz w:val="28"/>
          <w:szCs w:val="28"/>
        </w:rPr>
        <w:t xml:space="preserve">Отчет </w:t>
      </w:r>
    </w:p>
    <w:p w14:paraId="54995A60" w14:textId="77777777" w:rsidR="004A6CF9" w:rsidRPr="00EE2CCB" w:rsidRDefault="000C1A58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Домашнее задание</w:t>
      </w:r>
    </w:p>
    <w:p w14:paraId="1A2CF503" w14:textId="77777777" w:rsidR="004A6CF9" w:rsidRPr="00D5127C" w:rsidRDefault="004A6CF9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</w:t>
      </w:r>
      <w:r w:rsidRPr="00D5127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9C0294A" w14:textId="77777777" w:rsidR="004A6CF9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FCD45F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6C2E35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A357E19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1334C91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80D1517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28EEF8F6" w14:textId="77777777" w:rsidR="004A6CF9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Группа ИУ5-5</w:t>
      </w:r>
      <w:r>
        <w:rPr>
          <w:rFonts w:ascii="Times New Roman" w:hAnsi="Times New Roman" w:cs="Times New Roman"/>
          <w:sz w:val="28"/>
          <w:szCs w:val="28"/>
        </w:rPr>
        <w:t>5Б</w:t>
      </w:r>
    </w:p>
    <w:p w14:paraId="72D1B487" w14:textId="6D0D8AA5" w:rsidR="004A6CF9" w:rsidRPr="00D5127C" w:rsidRDefault="00B57966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Усынин Ю.А.</w:t>
      </w:r>
    </w:p>
    <w:p w14:paraId="7207A3F7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A2A1D90" w14:textId="783E43D6" w:rsidR="004A6CF9" w:rsidRPr="00D5127C" w:rsidRDefault="000C1A58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="00B57966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" января</w:t>
      </w:r>
      <w:r w:rsidR="004A6CF9">
        <w:rPr>
          <w:rFonts w:ascii="Times New Roman" w:hAnsi="Times New Roman" w:cs="Times New Roman"/>
          <w:sz w:val="28"/>
          <w:szCs w:val="28"/>
        </w:rPr>
        <w:t xml:space="preserve"> 202</w:t>
      </w:r>
      <w:r w:rsidR="00B57966">
        <w:rPr>
          <w:rFonts w:ascii="Times New Roman" w:hAnsi="Times New Roman" w:cs="Times New Roman"/>
          <w:sz w:val="28"/>
          <w:szCs w:val="28"/>
        </w:rPr>
        <w:t>1</w:t>
      </w:r>
      <w:r w:rsidR="004A6CF9"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CBCE745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6010041" w14:textId="77777777" w:rsidR="004A6CF9" w:rsidRPr="00D5127C" w:rsidRDefault="004A6CF9" w:rsidP="004A6CF9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4F73B4AC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Гапанюк Ю.Е</w:t>
      </w:r>
      <w:r w:rsidRPr="00D5127C">
        <w:rPr>
          <w:rFonts w:ascii="Times New Roman" w:hAnsi="Times New Roman" w:cs="Times New Roman"/>
          <w:sz w:val="28"/>
          <w:szCs w:val="28"/>
        </w:rPr>
        <w:t>.</w:t>
      </w:r>
    </w:p>
    <w:p w14:paraId="24E71C61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_____________________</w:t>
      </w:r>
    </w:p>
    <w:p w14:paraId="51386C4F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C9FFFF1" w14:textId="068A1398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</w:t>
      </w:r>
      <w:r w:rsidR="00B57966">
        <w:rPr>
          <w:rFonts w:ascii="Times New Roman" w:hAnsi="Times New Roman" w:cs="Times New Roman"/>
          <w:sz w:val="28"/>
          <w:szCs w:val="28"/>
        </w:rPr>
        <w:t>1</w:t>
      </w:r>
      <w:r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12ABA50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3A48FB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A0EAEAE" w14:textId="3E2E3BBA" w:rsidR="004A6CF9" w:rsidRPr="00D5127C" w:rsidRDefault="004A6CF9" w:rsidP="004A6CF9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</w:t>
      </w:r>
      <w:r w:rsidR="005C2D86">
        <w:rPr>
          <w:rFonts w:ascii="Times New Roman" w:hAnsi="Times New Roman" w:cs="Times New Roman"/>
          <w:sz w:val="28"/>
          <w:szCs w:val="28"/>
        </w:rPr>
        <w:t>1</w:t>
      </w:r>
    </w:p>
    <w:p w14:paraId="20503FD3" w14:textId="77777777" w:rsidR="004A6CF9" w:rsidRDefault="004A6CF9" w:rsidP="004A6CF9">
      <w:pPr>
        <w:rPr>
          <w:rFonts w:ascii="Times New Roman" w:hAnsi="Times New Roman" w:cs="Times New Roman"/>
          <w:sz w:val="28"/>
          <w:szCs w:val="28"/>
        </w:rPr>
      </w:pPr>
    </w:p>
    <w:p w14:paraId="41AD49CF" w14:textId="77777777" w:rsidR="000C1A58" w:rsidRPr="000C1A58" w:rsidRDefault="004A6CF9" w:rsidP="000C1A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2FF560F8" w14:textId="03F214BF" w:rsidR="000C1A58" w:rsidRDefault="000C1A58" w:rsidP="000C1A5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прототип веб-приложения с использованием фреймв</w:t>
      </w:r>
      <w:r w:rsidR="008F597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рка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0C1A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основе базы данных, реализующий концепцию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>/detail. Прототип должен содержать:</w:t>
      </w:r>
    </w:p>
    <w:p w14:paraId="7395CA9B" w14:textId="77777777" w:rsidR="000C1A58" w:rsidRDefault="000C1A58" w:rsidP="000C1A5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Две модели, связанные отношением один-ко-многим</w:t>
      </w:r>
    </w:p>
    <w:p w14:paraId="548A8535" w14:textId="77777777" w:rsidR="000C1A58" w:rsidRDefault="000C1A58" w:rsidP="000C1A5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Стандартное средство администрирования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0C1A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редактировать данные моделей. Желательно настроить русификацию ввода и редактирования данных.</w:t>
      </w:r>
    </w:p>
    <w:p w14:paraId="6125277B" w14:textId="77777777" w:rsidR="000C1A58" w:rsidRDefault="000C1A58" w:rsidP="000C1A5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Веб0приложение формирует отчет в виде отдельного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0C1A5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0C1A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отчет выводит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C1A5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страницу, содержащую связанные данные из двух моделей.</w:t>
      </w:r>
    </w:p>
    <w:p w14:paraId="696882BB" w14:textId="77777777" w:rsidR="000C1A58" w:rsidRDefault="000C1A58" w:rsidP="000C1A5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верстки шаблонов используется 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>
        <w:rPr>
          <w:rFonts w:ascii="Times New Roman" w:hAnsi="Times New Roman" w:cs="Times New Roman"/>
          <w:sz w:val="28"/>
          <w:szCs w:val="28"/>
        </w:rPr>
        <w:t>, или аналогичный фреймворк по желанию студента</w:t>
      </w:r>
    </w:p>
    <w:p w14:paraId="696C3319" w14:textId="37E0A737" w:rsidR="000C1A58" w:rsidRDefault="000C1A58" w:rsidP="000C1A58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Расширенн</w:t>
      </w:r>
      <w:r w:rsidR="008F5979">
        <w:rPr>
          <w:rFonts w:ascii="Times New Roman" w:hAnsi="Times New Roman" w:cs="Times New Roman"/>
          <w:sz w:val="28"/>
          <w:szCs w:val="28"/>
        </w:rPr>
        <w:t>ое</w:t>
      </w:r>
      <w:r>
        <w:rPr>
          <w:rFonts w:ascii="Times New Roman" w:hAnsi="Times New Roman" w:cs="Times New Roman"/>
          <w:sz w:val="28"/>
          <w:szCs w:val="28"/>
        </w:rPr>
        <w:t xml:space="preserve"> задани</w:t>
      </w:r>
      <w:r w:rsidR="008F597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C6DC662" w14:textId="77777777" w:rsidR="000C1A58" w:rsidRPr="000C1A58" w:rsidRDefault="000C1A58" w:rsidP="000C1A5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в отчете (пункт 3 стандартного задания) графика на основе данных отчета с использованием библиотек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0C1A5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C1A5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0C1A5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развертывание приложения на облачном сервисе (например,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heroku</w:t>
      </w:r>
      <w:r w:rsidRPr="000C1A58">
        <w:rPr>
          <w:rFonts w:ascii="Times New Roman" w:hAnsi="Times New Roman" w:cs="Times New Roman"/>
          <w:sz w:val="28"/>
          <w:szCs w:val="28"/>
        </w:rPr>
        <w:t>)</w:t>
      </w:r>
    </w:p>
    <w:p w14:paraId="3A605114" w14:textId="77777777" w:rsidR="004A6CF9" w:rsidRDefault="004A6CF9" w:rsidP="004A6C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1C133DF1" w14:textId="77777777" w:rsidR="00EE2CCB" w:rsidRPr="00406C6E" w:rsidRDefault="000C1A58" w:rsidP="000C1A58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6C6E">
        <w:rPr>
          <w:rFonts w:ascii="Times New Roman" w:hAnsi="Times New Roman" w:cs="Times New Roman"/>
          <w:b/>
          <w:bCs/>
          <w:sz w:val="28"/>
          <w:szCs w:val="28"/>
          <w:lang w:val="en-US"/>
        </w:rPr>
        <w:t>HW\settings</w:t>
      </w:r>
      <w:r w:rsidR="00EE2CCB" w:rsidRPr="00406C6E">
        <w:rPr>
          <w:rFonts w:ascii="Times New Roman" w:hAnsi="Times New Roman" w:cs="Times New Roman"/>
          <w:b/>
          <w:bCs/>
          <w:sz w:val="28"/>
          <w:szCs w:val="28"/>
          <w:lang w:val="en-US"/>
        </w:rPr>
        <w:t>.py</w:t>
      </w:r>
    </w:p>
    <w:p w14:paraId="40358E6D" w14:textId="4B89E41A" w:rsidR="00A56A3D" w:rsidRPr="00A56A3D" w:rsidRDefault="00A56A3D" w:rsidP="00A56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os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pathlib 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Path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Build paths inside the project like this: BASE_DIR / 'subdir'.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BASE_DIR = Path(__file__).resolve().parent.parent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Quick-start development settings - unsuitable for production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># See https://docs.djangoproject.com/en/3.1/howto/deployment/checklist/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># SECURITY WARNING: keep the secret key used in production secret!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SECRET_KEY =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'=weppl52*t^a0&amp;_h7&amp;9q2&amp;i#$$9vb&amp;b^rt&amp;p7r=fy#-!=koaui'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SECURITY WARNING: don't run with debug turned on in production!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DEBUG = 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ALLOWED_HOSTS = [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'whispering-caverns-12308.herokuapp.com'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'127.0.0.1'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Application definition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INSTALLED_APPS = [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'catalog.apps.CatalogConfig'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'django.contrib.admin'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'django.contrib.auth'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'django.contrib.contenttypes'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'django.contrib.sessions'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'django.contrib.messages'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'django.contrib.staticfiles'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]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br/>
        <w:t>MIDDLEWARE = [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'django.middleware.security.SecurityMiddleware'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'django.contrib.sessions.middleware.SessionMiddleware'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'django.middleware.common.CommonMiddleware'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'django.middleware.csrf.CsrfViewMiddleware'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'django.contrib.auth.middleware.AuthenticationMiddleware'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'django.contrib.messages.middleware.MessageMiddleware'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'django.middleware.clickjacking.XFrameOptionsMiddleware'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'whitenoise.middleware.WhiteNoiseMiddleware'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]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ROOT_URLCONF =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'lab08.urls'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TEMPLATES = [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'BACKEND'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'django.template.backends.django.DjangoTemplates'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'DIRS'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[],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'APP_DIRS'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'OPTIONS'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'context_processors'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[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'django.template.context_processors.debug'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'django.template.context_processors.request'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'django.contrib.auth.context_processors.auth'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'django.contrib.messages.context_processors.messages'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],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]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WSGI_APPLICATION =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'lab08.wsgi.application'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Database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># https://docs.djangoproject.com/en/3.1/ref/settings/#databases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DATABASES = 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'default'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'ENGINE'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'django.db.backends.sqlite3'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'NAME'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BASE_DIR /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'db.sqlite3'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Password validation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># https://docs.djangoproject.com/en/3.1/ref/settings/#auth-password-validators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AUTH_PASSWORD_VALIDATORS = [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'NAME'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'django.contrib.auth.password_validation.UserAttributeSimilarityValidator'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'NAME'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'django.contrib.auth.password_validation.MinimumLengthValidator'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'NAME'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'django.contrib.auth.password_validation.CommonPasswordValidator'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'NAME'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'django.contrib.auth.password_validation.NumericPasswordValidator'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},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]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Internationalization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># https://docs.djangoproject.com/en/3.1/topics/i18n/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LANGUAGE_CODE =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'ru-RU'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TIME_ZONE =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'UTC'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USE_I18N = 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USE_L10N = 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USE_TZ = 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Static files (CSS, JavaScript, Images)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># https://docs.djangoproject.com/en/3.1/howto/static-files/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STATIC_URL =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'/static/'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STATIC_ROOT = os.path.join(BASE_DIR,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'staticfiles'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14:paraId="7CE270FD" w14:textId="77777777" w:rsidR="000C1A58" w:rsidRPr="00406C6E" w:rsidRDefault="000C1A58" w:rsidP="000C1A58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6C6E">
        <w:rPr>
          <w:rFonts w:ascii="Times New Roman" w:hAnsi="Times New Roman" w:cs="Times New Roman"/>
          <w:b/>
          <w:bCs/>
          <w:sz w:val="28"/>
          <w:szCs w:val="28"/>
          <w:lang w:val="en-US"/>
        </w:rPr>
        <w:t>HW\urls.py</w:t>
      </w:r>
    </w:p>
    <w:p w14:paraId="3BC6D532" w14:textId="77777777" w:rsidR="00A56A3D" w:rsidRPr="00A56A3D" w:rsidRDefault="00A56A3D" w:rsidP="00A56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django.urls 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include, path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django.contrib 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admin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urlpatterns = [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path(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'magnit/'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include(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'catalog.urls'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path(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'admin/'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admin.site.urls),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]</w:t>
      </w:r>
    </w:p>
    <w:p w14:paraId="53A9B498" w14:textId="77777777" w:rsidR="000C1A58" w:rsidRPr="00406C6E" w:rsidRDefault="000C1A58" w:rsidP="000C1A58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6C6E">
        <w:rPr>
          <w:rFonts w:ascii="Times New Roman" w:hAnsi="Times New Roman" w:cs="Times New Roman"/>
          <w:b/>
          <w:bCs/>
          <w:sz w:val="28"/>
          <w:szCs w:val="28"/>
          <w:lang w:val="en-US"/>
        </w:rPr>
        <w:t>Procfile</w:t>
      </w:r>
    </w:p>
    <w:p w14:paraId="2EE8C333" w14:textId="77777777" w:rsidR="00A56A3D" w:rsidRPr="00A56A3D" w:rsidRDefault="00A56A3D" w:rsidP="00A56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web: gunicorn lab08.wsgi</w:t>
      </w:r>
    </w:p>
    <w:p w14:paraId="092269F1" w14:textId="6F956A0E" w:rsidR="000C1A58" w:rsidRPr="007E420A" w:rsidRDefault="007E420A" w:rsidP="000C1A58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420A">
        <w:rPr>
          <w:rFonts w:ascii="Times New Roman" w:hAnsi="Times New Roman" w:cs="Times New Roman"/>
          <w:b/>
          <w:bCs/>
          <w:sz w:val="28"/>
          <w:szCs w:val="28"/>
          <w:lang w:val="en-US"/>
        </w:rPr>
        <w:t>magnit</w:t>
      </w:r>
      <w:r w:rsidR="000C1A58" w:rsidRPr="007E420A">
        <w:rPr>
          <w:rFonts w:ascii="Times New Roman" w:hAnsi="Times New Roman" w:cs="Times New Roman"/>
          <w:b/>
          <w:bCs/>
          <w:sz w:val="28"/>
          <w:szCs w:val="28"/>
          <w:lang w:val="en-US"/>
        </w:rPr>
        <w:t>\models.py</w:t>
      </w:r>
    </w:p>
    <w:p w14:paraId="66B679FC" w14:textId="77777777" w:rsidR="00A56A3D" w:rsidRPr="00A56A3D" w:rsidRDefault="00A56A3D" w:rsidP="00A56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django.db 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models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A56A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Magnit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(models.Model):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address = models.CharField(</w:t>
      </w:r>
      <w:r w:rsidRPr="00A56A3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max_length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A56A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50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6A3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verbose_name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Адрес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def __str__(self):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#     return self.pk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A56A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Meta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verbose_name =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Магнит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verbose_name_plural =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Магниты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A56A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Report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(models.Model):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magnit_id = models.ForeignKey(Magnit, </w:t>
      </w:r>
      <w:r w:rsidRPr="00A56A3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on_delete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=models.CASCADE, </w:t>
      </w:r>
      <w:r w:rsidRPr="00A56A3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verbose_name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'ID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Магазина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quarter = models.IntegerField(</w:t>
      </w:r>
      <w:r w:rsidRPr="00A56A3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default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A56A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6A3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verbose_name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Квартал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profit = models.IntegerField(</w:t>
      </w:r>
      <w:r w:rsidRPr="00A56A3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default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A56A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6A3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verbose_name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Чистая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Прибыль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(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тыс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.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руб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.)'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expense = models.IntegerField(</w:t>
      </w:r>
      <w:r w:rsidRPr="00A56A3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default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A56A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6A3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verbose_name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Расходы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(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тыс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.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руб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.)'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products = models.IntegerField(</w:t>
      </w:r>
      <w:r w:rsidRPr="00A56A3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default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A56A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6A3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verbose_name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Кол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-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во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Проданных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Товаров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(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тыс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.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ед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.)'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 def __str__(self):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#     return self.quarter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A56A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Meta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verbose_name =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Отчет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verbose_name_plural =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Отчеты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</w:p>
    <w:p w14:paraId="24C6A2D0" w14:textId="00A3455B" w:rsidR="000C1A58" w:rsidRPr="000E15B8" w:rsidRDefault="000E15B8" w:rsidP="000C1A58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E15B8">
        <w:rPr>
          <w:rFonts w:ascii="Times New Roman" w:hAnsi="Times New Roman" w:cs="Times New Roman"/>
          <w:b/>
          <w:bCs/>
          <w:sz w:val="28"/>
          <w:szCs w:val="28"/>
          <w:lang w:val="en-US"/>
        </w:rPr>
        <w:t>magnit</w:t>
      </w:r>
      <w:r w:rsidR="000C1A58" w:rsidRPr="000E15B8">
        <w:rPr>
          <w:rFonts w:ascii="Times New Roman" w:hAnsi="Times New Roman" w:cs="Times New Roman"/>
          <w:b/>
          <w:bCs/>
          <w:sz w:val="28"/>
          <w:szCs w:val="28"/>
          <w:lang w:val="en-US"/>
        </w:rPr>
        <w:t>\admin.py</w:t>
      </w:r>
    </w:p>
    <w:p w14:paraId="3BC70B05" w14:textId="77777777" w:rsidR="00A56A3D" w:rsidRPr="00A56A3D" w:rsidRDefault="00A56A3D" w:rsidP="00A56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django.contrib 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admin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.models 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Magnit, Report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A56A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MagnitAdmin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(admin.ModelAdmin):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list_display = (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'id'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'address'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list_display_links = (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'id'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'address'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search_fields = (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'id'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'address'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A56A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ReportAdmin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(admin.ModelAdmin):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list_display = (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'id'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'magnit_id'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'quarter'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'profit'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'expense'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'products'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list_display_links = (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'id'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'magnit_id'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admin.site.register(Magnit, MagnitAdmin)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admin.site.register(Report, ReportAdmin)</w:t>
      </w:r>
    </w:p>
    <w:p w14:paraId="63568765" w14:textId="5EF812D6" w:rsidR="000C1A58" w:rsidRPr="000E15B8" w:rsidRDefault="000E15B8" w:rsidP="000C1A58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E15B8">
        <w:rPr>
          <w:rFonts w:ascii="Times New Roman" w:hAnsi="Times New Roman" w:cs="Times New Roman"/>
          <w:b/>
          <w:bCs/>
          <w:sz w:val="28"/>
          <w:szCs w:val="28"/>
          <w:lang w:val="en-US"/>
        </w:rPr>
        <w:t>magnit</w:t>
      </w:r>
      <w:r w:rsidRPr="000E15B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C1A58" w:rsidRPr="000E15B8">
        <w:rPr>
          <w:rFonts w:ascii="Times New Roman" w:hAnsi="Times New Roman" w:cs="Times New Roman"/>
          <w:b/>
          <w:bCs/>
          <w:sz w:val="28"/>
          <w:szCs w:val="28"/>
          <w:lang w:val="en-US"/>
        </w:rPr>
        <w:t>\ursl.py</w:t>
      </w:r>
    </w:p>
    <w:p w14:paraId="7DE04B0F" w14:textId="77777777" w:rsidR="00A56A3D" w:rsidRPr="00A56A3D" w:rsidRDefault="00A56A3D" w:rsidP="00A56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django.urls 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path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 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views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app_name =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'catalog'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urlpatterns = [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path(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views.index, </w:t>
      </w:r>
      <w:r w:rsidRPr="00A56A3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name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'index'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path(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'&lt;int:mag_id&gt;/'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views.detail, </w:t>
      </w:r>
      <w:r w:rsidRPr="00A56A3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name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'detail'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]</w:t>
      </w:r>
    </w:p>
    <w:p w14:paraId="37206921" w14:textId="7002F294" w:rsidR="000C1A58" w:rsidRPr="000E15B8" w:rsidRDefault="000E15B8" w:rsidP="000C1A58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E15B8">
        <w:rPr>
          <w:rFonts w:ascii="Times New Roman" w:hAnsi="Times New Roman" w:cs="Times New Roman"/>
          <w:b/>
          <w:bCs/>
          <w:sz w:val="28"/>
          <w:szCs w:val="28"/>
          <w:lang w:val="en-US"/>
        </w:rPr>
        <w:t>magnit</w:t>
      </w:r>
      <w:r w:rsidRPr="000E15B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C1A58" w:rsidRPr="000E15B8">
        <w:rPr>
          <w:rFonts w:ascii="Times New Roman" w:hAnsi="Times New Roman" w:cs="Times New Roman"/>
          <w:b/>
          <w:bCs/>
          <w:sz w:val="28"/>
          <w:szCs w:val="28"/>
          <w:lang w:val="en-US"/>
        </w:rPr>
        <w:t>\views.py</w:t>
      </w:r>
    </w:p>
    <w:p w14:paraId="6926508E" w14:textId="77777777" w:rsidR="00A56A3D" w:rsidRPr="00A56A3D" w:rsidRDefault="00A56A3D" w:rsidP="00A56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django.shortcuts 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get_object_or_404, render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.models 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Magnit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.models 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Report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A56A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(request):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magnit_list = Magnit.objects.all()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reports_1 = Report.objects.filter(</w:t>
      </w:r>
      <w:r w:rsidRPr="00A56A3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magnit_id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A56A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reports_2 = Report.objects.filter(</w:t>
      </w:r>
      <w:r w:rsidRPr="00A56A3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magnit_id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A56A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reports_3 = Report.objects.filter(</w:t>
      </w:r>
      <w:r w:rsidRPr="00A56A3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magnit_id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A56A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context = {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'magnit_list'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magnit_list,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'reports_1'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reports_1,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'reports_2'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reports_2,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'reports_3'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reports_3 }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render(request,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'catalog/index.html'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context)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A56A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detail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(request, mag_id):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magnit = Magnit.objects.get(</w:t>
      </w:r>
      <w:r w:rsidRPr="00A56A3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id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=mag_id)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report_1 = Report.objects.get(</w:t>
      </w:r>
      <w:r w:rsidRPr="00A56A3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magnit_id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=mag_id, </w:t>
      </w:r>
      <w:r w:rsidRPr="00A56A3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quarter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A56A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report_2 = Report.objects.get(</w:t>
      </w:r>
      <w:r w:rsidRPr="00A56A3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magnit_id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=mag_id, </w:t>
      </w:r>
      <w:r w:rsidRPr="00A56A3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quarter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A56A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report_3 = Report.objects.get(</w:t>
      </w:r>
      <w:r w:rsidRPr="00A56A3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magnit_id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=mag_id, </w:t>
      </w:r>
      <w:r w:rsidRPr="00A56A3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quarter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A56A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report_4 = Report.objects.get(</w:t>
      </w:r>
      <w:r w:rsidRPr="00A56A3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magnit_id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=mag_id, </w:t>
      </w:r>
      <w:r w:rsidRPr="00A56A3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quarter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A56A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report_profit_sum = report_1.profit + report_2.profit + report_3.profit + report_4.profit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context = {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'magnit'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magnit,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'report_1'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report_1,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'report_2'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report_2,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'report_3'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report_3,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'report_4'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report_4,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'report_profit_sum'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report_profit_sum }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render(request, </w:t>
      </w:r>
      <w:r w:rsidRPr="00A56A3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'catalog/detail.html'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context)</w:t>
      </w:r>
    </w:p>
    <w:p w14:paraId="1F5B621B" w14:textId="596D4501" w:rsidR="000C1A58" w:rsidRPr="00FC70A0" w:rsidRDefault="000C1A58" w:rsidP="000C1A58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70A0">
        <w:rPr>
          <w:rFonts w:ascii="Times New Roman" w:hAnsi="Times New Roman" w:cs="Times New Roman"/>
          <w:b/>
          <w:bCs/>
          <w:sz w:val="28"/>
          <w:szCs w:val="28"/>
          <w:lang w:val="en-US"/>
        </w:rPr>
        <w:t>templates\</w:t>
      </w:r>
      <w:r w:rsidR="00FC70A0" w:rsidRPr="00FC70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C70A0" w:rsidRPr="00FC70A0">
        <w:rPr>
          <w:rFonts w:ascii="Times New Roman" w:hAnsi="Times New Roman" w:cs="Times New Roman"/>
          <w:b/>
          <w:bCs/>
          <w:sz w:val="28"/>
          <w:szCs w:val="28"/>
          <w:lang w:val="en-US"/>
        </w:rPr>
        <w:t>magnit</w:t>
      </w:r>
      <w:r w:rsidR="00FC70A0" w:rsidRPr="00FC70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C70A0">
        <w:rPr>
          <w:rFonts w:ascii="Times New Roman" w:hAnsi="Times New Roman" w:cs="Times New Roman"/>
          <w:b/>
          <w:bCs/>
          <w:sz w:val="28"/>
          <w:szCs w:val="28"/>
          <w:lang w:val="en-US"/>
        </w:rPr>
        <w:t>\index.html</w:t>
      </w:r>
    </w:p>
    <w:p w14:paraId="317A8D64" w14:textId="77777777" w:rsidR="00A56A3D" w:rsidRPr="00A56A3D" w:rsidRDefault="00A56A3D" w:rsidP="00A56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&lt;!DOCTYPE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html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html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lang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="en"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meta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charset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="UTF-8"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meta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="viewport"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content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="width=device-width, initial-scale=1"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link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href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="https://cdn.jsdelivr.net/npm/bootstrap@5.0.0-beta1/dist/css/bootstrap.min.css"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rel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="stylesheet"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integrity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="sha384-giJF6kkoqNQ00vy+HMDP7azOuL0xtbfIcaT9wjKHr8RbDVddVHyTfAAsrekwKmP1"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crossorigin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="anonymous"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Магнит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Семейный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{% load static %}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link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rel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="stylesheet"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="text/css"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href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="{% static 'catalog/css/style.css' %}"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link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href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="{% static 'catalog/css/c3.min.css' %}"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rel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="stylesheet"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style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hover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color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lime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/* 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Цвет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ссылки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при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наведении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нее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курсора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мыши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*/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text-decoration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underline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/* 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Добавляем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подчеркивание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*/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font-size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A56A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px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}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style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body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nav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="navbar navbar-light"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style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background-color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#f0983a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div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="container-fluid modal-header"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="navbar-brand"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style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color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#f3f2f9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href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="/magnit/"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Сеть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магазинов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Магнит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Семейный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"&lt;/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nav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main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="container-fluid"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style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background-color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#f3f2dc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div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="row justify-content-left"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div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="col-4"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h1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="display-6 text-dark"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Адреса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Магазинов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h1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{% if magnit_list %}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ul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="nav"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{% for magnit in magnit_list %}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li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="nav-item"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="nav-link"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href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="{% url 'catalog:detail' magnit.id %}"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&gt;{{ magnit.address }}&lt;/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{% endfor %}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ul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{% else %}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Магазины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не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найдены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{% endif %}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figure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="text-center"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 lead text-primary"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em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Квартальная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Прибыль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Сети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Магазинов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(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тыс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руб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.)&lt;/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em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figure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div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="chart"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main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footer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="bg-secondary modal-footer"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address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="container-fluid text-center"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="text-light"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&gt;© 2021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Официальный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сайт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сети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Магнит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"&lt;/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address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footer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script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src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="https://cdn.jsdelivr.net/npm/bootstrap@5.0.0-beta1/dist/js/bootstrap.bundle.min.js"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integrity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="sha384-ygbV9kiqUc6oa4msXn9868pTtWMgiQaeYH7/t7LECLbyPA2x65Kgf80OJFdroafW"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crossorigin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="anonymous"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script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script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src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="https://d3js.org/d3.v5.min.js"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script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script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src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="{% static 'catalog/js/c3.min.js' %}"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script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script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var </w:t>
      </w:r>
      <w:r w:rsidRPr="00A56A3D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 xml:space="preserve">chart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c3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56A3D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generate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bindto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'#chart'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columns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[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 ['data1', "{{ reports_1.0.profit }}", "{{ reports_1.1.profit }}", "{{ reports_1.2.profit }}", "{{ reports_1.3.profit }}"],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// ['data2', "{{ reports_2.0.profit }}", "{{ reports_2.1.profit }}", "{{ reports_2.2.profit }}", "{{ reports_2.3.profit }}"],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// ['data3', "{{ reports_3.0.profit }}", "{{ reports_3.1.profit }}", "{{ reports_3.2.profit }}", "{{ reports_3.3.profit }}"]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names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data1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Магнит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Ярославском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шоссе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data2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Магнит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ул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.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Филевской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data3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Магнит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ул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.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Профсоюзной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 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axis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x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type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'category'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categories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[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Первый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Квартал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Второй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Квартал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Третий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Квартал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Четвертый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Квартал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});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56A3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setTimeout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function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56A3D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chart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56A3D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load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columns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[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[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'data1'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"{{ reports_1.0.profit }}"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"{{ reports_1.1.profit }}"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"{{ reports_1.2.profit }}"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"{{ reports_1.3.profit }}"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]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},</w:t>
      </w:r>
      <w:r w:rsidRPr="00A56A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1000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56A3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setTimeout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function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56A3D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chart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56A3D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load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columns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[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[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'data2'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"{{ reports_2.0.profit }}"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"{{ reports_2.1.profit }}"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"{{ reports_2.2.profit }}"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"{{ reports_2.3.profit }}"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]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},</w:t>
      </w:r>
      <w:r w:rsidRPr="00A56A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2000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56A3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setTimeout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function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56A3D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chart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56A3D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load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columns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[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[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'data3'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"{{ reports_3.0.profit }}"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"{{ reports_3.1.profit }}"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"{{ reports_3.2.profit }}"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"{{ reports_3.3.profit }}"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]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},</w:t>
      </w:r>
      <w:r w:rsidRPr="00A56A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3000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script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body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html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14:paraId="2507E47F" w14:textId="0C668084" w:rsidR="000C1A58" w:rsidRPr="00FC70A0" w:rsidRDefault="000C1A58" w:rsidP="000C1A58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70A0">
        <w:rPr>
          <w:rFonts w:ascii="Times New Roman" w:hAnsi="Times New Roman" w:cs="Times New Roman"/>
          <w:b/>
          <w:bCs/>
          <w:sz w:val="28"/>
          <w:szCs w:val="28"/>
          <w:lang w:val="en-US"/>
        </w:rPr>
        <w:t>templates\</w:t>
      </w:r>
      <w:r w:rsidR="00FC70A0" w:rsidRPr="00FC70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C70A0" w:rsidRPr="00FC70A0">
        <w:rPr>
          <w:rFonts w:ascii="Times New Roman" w:hAnsi="Times New Roman" w:cs="Times New Roman"/>
          <w:b/>
          <w:bCs/>
          <w:sz w:val="28"/>
          <w:szCs w:val="28"/>
          <w:lang w:val="en-US"/>
        </w:rPr>
        <w:t>magnit</w:t>
      </w:r>
      <w:r w:rsidR="00FC70A0" w:rsidRPr="00FC70A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C70A0">
        <w:rPr>
          <w:rFonts w:ascii="Times New Roman" w:hAnsi="Times New Roman" w:cs="Times New Roman"/>
          <w:b/>
          <w:bCs/>
          <w:sz w:val="28"/>
          <w:szCs w:val="28"/>
          <w:lang w:val="en-US"/>
        </w:rPr>
        <w:t>\detail.html</w:t>
      </w:r>
    </w:p>
    <w:p w14:paraId="4C88937E" w14:textId="77777777" w:rsidR="00A56A3D" w:rsidRPr="00A56A3D" w:rsidRDefault="00A56A3D" w:rsidP="00A56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&lt;!DOCTYPE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html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html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lang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="en"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meta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charset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="UTF-8"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meta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="viewport"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content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="width=device-width, initial-scale=1"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link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href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="https://cdn.jsdelivr.net/npm/bootstrap@5.0.0-beta1/dist/css/bootstrap.min.css"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rel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="stylesheet"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integrity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="sha384-giJF6kkoqNQ00vy+HMDP7azOuL0xtbfIcaT9wjKHr8RbDVddVHyTfAAsrekwKmP1"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crossorigin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="anonymous"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Квартальные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Отчеты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{% load static %}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link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rel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="stylesheet"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="text/css"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href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="{% static 'catalog/css/style.css' %}"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link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href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="{% static 'catalog/css/c3.min.css' %}"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rel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="stylesheet"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body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nav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="navbar navbar-light"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style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background-color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#f0983a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div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="container-fluid modal-header"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="navbar-brand"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style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color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#f3f2f9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href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="/magnit/"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Сеть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магазинов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Магнит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Семейный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"&lt;/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nav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main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="container-fluid"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style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background-color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#f3f2dc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div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="row justify-content-around"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div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="col-6"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figure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="text-center"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="lead text-primary"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em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Квартальный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Отчет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Магазина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Магнит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Семейный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"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по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адресу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{{ magnit.address }}&lt;/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em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figure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table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="table table-hover table-warning table-striped"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thead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scope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="col"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Квартал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scope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="col"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Чистая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Прибыль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тыс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руб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scope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="col"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Расходы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тыс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руб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scope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="col"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Кол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во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Проданных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Товаров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тыс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единиц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thead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tbody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scope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="row"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&gt;1&lt;/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&gt;{{ report_1.profit }}&lt;/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&gt;{{ report_1.expense }}&lt;/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&gt;{{ report_1.products }}&lt;/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scope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="row"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&gt;2&lt;/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&gt;{{ report_2.profit }}&lt;/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&gt;{{ report_2.expense }}&lt;/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&gt;{{ report_2.products }}&lt;/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          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scope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="row"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&gt;3&lt;/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&gt;{{ report_3.profit }}&lt;/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&gt;{{ report_3.expense }}&lt;/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&gt;{{ report_3.products }}&lt;/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scope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="row"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&gt;4&lt;/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&gt;{{ report_4.profit }}&lt;/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&gt;{{ report_4.expense }}&lt;/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&gt;{{ report_4.products }}&lt;/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tbody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table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div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="row justify-content-around"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div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="col-6"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div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="chart1"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div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="col-6"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div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="chart2"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div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="row"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div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="col"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div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="chart3"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main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footer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="bg-secondary modal-footer"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address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="container-fluid text-center"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="text-light"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&gt;© 2021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Официальный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сайт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сети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Магнит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"&lt;/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address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footer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script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src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="https://cdn.jsdelivr.net/npm/bootstrap@5.0.0-beta1/dist/js/bootstrap.bundle.min.js"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integrity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="sha384-ygbV9kiqUc6oa4msXn9868pTtWMgiQaeYH7/t7LECLbyPA2x65Kgf80OJFdroafW"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crossorigin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="anonymous"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script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script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src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="https://d3js.org/d3.v5.min.js"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script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script </w:t>
      </w:r>
      <w:r w:rsidRPr="00A56A3D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src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="{% static 'catalog/js/c3.min.js' %}"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script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script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var </w:t>
      </w:r>
      <w:r w:rsidRPr="00A56A3D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 xml:space="preserve">chart1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c3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56A3D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generate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bindto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'#chart1'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columns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[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//['data1', 91.4]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names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data1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Прибыль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1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Квартал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data2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Прибыль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2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Квартал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data3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Прибыль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3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Квартал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data4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Прибыль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4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Квартал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 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type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'gauge'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56A3D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onclick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function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(d, i) { </w:t>
      </w:r>
      <w:r w:rsidRPr="00A56A3D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console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56A3D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log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"onclick"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d, i); },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56A3D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onmouseover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function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(d, i) { </w:t>
      </w:r>
      <w:r w:rsidRPr="00A56A3D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console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56A3D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log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"onmouseover"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d, i); },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56A3D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onmouseout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function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(d, i) { </w:t>
      </w:r>
      <w:r w:rsidRPr="00A56A3D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console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56A3D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log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"onmouseout"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d, i); }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color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pattern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[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'#FF0000'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'#F97600'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'#F6C600'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'#60B044'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], 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 the three color levels for the percentage values.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threshold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values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[</w:t>
      </w:r>
      <w:r w:rsidRPr="00A56A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6A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6A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30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6A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50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size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height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A56A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280</w:t>
      </w:r>
      <w:r w:rsidRPr="00A56A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56A3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setTimeout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function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56A3D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chart1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56A3D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load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columns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[[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'data1'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"{{ report_1.profit }}"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"{{ report_profit_sum }}"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A56A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100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});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}, </w:t>
      </w:r>
      <w:r w:rsidRPr="00A56A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1000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56A3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setTimeout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function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56A3D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chart1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56A3D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load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columns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[[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'data2'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"{{ report_2.profit }}"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"{{ report_profit_sum }}"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A56A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100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});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}, </w:t>
      </w:r>
      <w:r w:rsidRPr="00A56A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2000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56A3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setTimeout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function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56A3D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chart1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56A3D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load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columns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[[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'data3'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"{{ report_3.profit }}"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"{{ report_profit_sum }}"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A56A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100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});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}, </w:t>
      </w:r>
      <w:r w:rsidRPr="00A56A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3000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56A3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setTimeout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function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56A3D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chart1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56A3D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load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columns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[[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'data4'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"{{ report_4.profit }}"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/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"{{ report_profit_sum }}"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A56A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100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});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}, </w:t>
      </w:r>
      <w:r w:rsidRPr="00A56A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4000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script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script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var </w:t>
      </w:r>
      <w:r w:rsidRPr="00A56A3D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 xml:space="preserve">chart2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c3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56A3D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generate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bindto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'#chart2'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columns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[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 ['data1', 30],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names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data1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Расходы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1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Квартал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data2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Расходы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2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Квартал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data3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Расходы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3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Квартал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data4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Расходы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4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Квартал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 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type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'pie'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56A3D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onclick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function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(d, i) { </w:t>
      </w:r>
      <w:r w:rsidRPr="00A56A3D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console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56A3D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log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"onclick"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d, i); },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56A3D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onmouseover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function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(d, i) { </w:t>
      </w:r>
      <w:r w:rsidRPr="00A56A3D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console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56A3D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log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"onmouseover"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d, i); },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56A3D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onmouseout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function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(d, i) { </w:t>
      </w:r>
      <w:r w:rsidRPr="00A56A3D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console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56A3D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log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"onmouseout"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d, i); }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});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</w:t>
      </w:r>
      <w:r w:rsidRPr="00A56A3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setTimeout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function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56A3D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chart2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56A3D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load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columns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[[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'data1'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"{{ report_1.expense }}"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});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}, </w:t>
      </w:r>
      <w:r w:rsidRPr="00A56A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5000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</w:t>
      </w:r>
      <w:r w:rsidRPr="00A56A3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setTimeout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function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56A3D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chart2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56A3D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load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columns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[[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'data2'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"{{ report_2.expense }}"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});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}, </w:t>
      </w:r>
      <w:r w:rsidRPr="00A56A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6000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</w:t>
      </w:r>
      <w:r w:rsidRPr="00A56A3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setTimeout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function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56A3D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chart2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56A3D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load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columns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[[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'data3'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"{{ report_3.expense }}"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});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}, </w:t>
      </w:r>
      <w:r w:rsidRPr="00A56A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7000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</w:t>
      </w:r>
      <w:r w:rsidRPr="00A56A3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setTimeout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function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56A3D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chart2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56A3D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load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columns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[[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'data4'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"{{ report_4.expense }}"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});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}, </w:t>
      </w:r>
      <w:r w:rsidRPr="00A56A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8000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script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script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var </w:t>
      </w:r>
      <w:r w:rsidRPr="00A56A3D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 xml:space="preserve">chart3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c3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56A3D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generate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bindto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'#chart3'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columns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[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//['data1', 30, 200, 100, 400, 150, 250]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names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data1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Кол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-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во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Проданных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Товаров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(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тыс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.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единиц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)"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 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type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'bar'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axis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x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type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'category'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categories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:[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Квартал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1'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Квартал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2'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Квартал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3'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Квартал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4'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},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bar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width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ratio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A56A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0.2 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 this makes bar width 50% of length between ticks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 or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//width: 100 // this makes bar width 100px</w:t>
      </w:r>
      <w:r w:rsidRPr="00A56A3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});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56A3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setTimeout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function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56A3D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chart3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56A3D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load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columns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[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[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'data1'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"{{ report_1.products }}"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]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}, </w:t>
      </w:r>
      <w:r w:rsidRPr="00A56A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9000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56A3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setTimeout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function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56A3D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chart3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56A3D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load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columns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[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[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'data1'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"{{ report_1.products }}"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"{{ report_2.products }}"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]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});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}, </w:t>
      </w:r>
      <w:r w:rsidRPr="00A56A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10000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56A3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setTimeout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function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56A3D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chart3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56A3D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load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columns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[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[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'data1'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"{{ report_1.products }}"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"{{ report_2.products }}"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"{{ report_3.products }}"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]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}, </w:t>
      </w:r>
      <w:r w:rsidRPr="00A56A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11000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56A3D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setTimeout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function 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56A3D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chart3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A56A3D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load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({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56A3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columns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[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[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'data1'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"{{ report_1.products }}"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"{{ report_2.products }}"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"{{ report_3.products }}"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A56A3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"{{ report_4.products }}"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]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}, </w:t>
      </w:r>
      <w:r w:rsidRPr="00A56A3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12000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script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body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A56A3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html</w:t>
      </w:r>
      <w:r w:rsidRPr="00A56A3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14:paraId="5B17ACE9" w14:textId="5915F39C" w:rsidR="000C1A58" w:rsidRPr="009C73C4" w:rsidRDefault="000C1A58" w:rsidP="000C1A58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73C4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static\</w:t>
      </w:r>
      <w:r w:rsidR="009C73C4" w:rsidRPr="009C73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C73C4" w:rsidRPr="009C73C4">
        <w:rPr>
          <w:rFonts w:ascii="Times New Roman" w:hAnsi="Times New Roman" w:cs="Times New Roman"/>
          <w:b/>
          <w:bCs/>
          <w:sz w:val="28"/>
          <w:szCs w:val="28"/>
          <w:lang w:val="en-US"/>
        </w:rPr>
        <w:t>magnit</w:t>
      </w:r>
      <w:r w:rsidR="009C73C4" w:rsidRPr="009C73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C73C4">
        <w:rPr>
          <w:rFonts w:ascii="Times New Roman" w:hAnsi="Times New Roman" w:cs="Times New Roman"/>
          <w:b/>
          <w:bCs/>
          <w:sz w:val="28"/>
          <w:szCs w:val="28"/>
          <w:lang w:val="en-US"/>
        </w:rPr>
        <w:t>\style.css</w:t>
      </w:r>
    </w:p>
    <w:p w14:paraId="58974393" w14:textId="22E6579C" w:rsidR="00A56A3D" w:rsidRDefault="00A56A3D" w:rsidP="009C7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C73C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C73C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text-center </w:t>
      </w:r>
      <w:r w:rsidRPr="009C73C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9C73C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C73C4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text-align</w:t>
      </w:r>
      <w:r w:rsidRPr="009C73C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9C73C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center</w:t>
      </w:r>
      <w:r w:rsidRPr="009C73C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9C73C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9C73C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.</w:t>
      </w:r>
      <w:r w:rsidRPr="009C73C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high </w:t>
      </w:r>
      <w:r w:rsidRPr="009C73C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9C73C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C73C4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height</w:t>
      </w:r>
      <w:r w:rsidRPr="009C73C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9C73C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700</w:t>
      </w:r>
      <w:r w:rsidRPr="009C73C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px</w:t>
      </w:r>
      <w:r w:rsidRPr="009C73C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9C73C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9C73C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C73C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/*a:hover {*/</w:t>
      </w:r>
      <w:r w:rsidRPr="009C73C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/*    color: lawngreen; !* </w:t>
      </w:r>
      <w:r w:rsidRPr="009C73C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Цвет ссылки при наведении на нее курсора мыши *!*/</w:t>
      </w:r>
      <w:r w:rsidRPr="009C73C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/*    text-decoration: underline; !* Добавляем</w:t>
      </w:r>
      <w:r w:rsidRPr="009C73C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9C73C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подчеркивание</w:t>
      </w:r>
      <w:r w:rsidRPr="009C73C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*!*/</w:t>
      </w:r>
      <w:r w:rsidRPr="009C73C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>/*   }*/</w:t>
      </w:r>
      <w:r w:rsidRPr="009C73C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9C73C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li </w:t>
      </w:r>
      <w:r w:rsidRPr="009C73C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9C73C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C73C4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list-style-type</w:t>
      </w:r>
      <w:r w:rsidRPr="009C73C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9C73C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none</w:t>
      </w:r>
      <w:r w:rsidRPr="009C73C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9C73C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}</w:t>
      </w:r>
      <w:r w:rsidRPr="009C73C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C73C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ul </w:t>
      </w:r>
      <w:r w:rsidRPr="009C73C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9C73C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C73C4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margin-left</w:t>
      </w:r>
      <w:r w:rsidRPr="009C73C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9C73C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9C73C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9C73C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C73C4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padding-left</w:t>
      </w:r>
      <w:r w:rsidRPr="009C73C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9C73C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9C73C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9C73C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14:paraId="79BBC792" w14:textId="33E42C51" w:rsidR="00571A3F" w:rsidRDefault="00571A3F" w:rsidP="009C7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5384F811" w14:textId="2F2D7972" w:rsidR="00571A3F" w:rsidRDefault="00571A3F" w:rsidP="009C7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7E98D903" w14:textId="48CA36AF" w:rsidR="00571A3F" w:rsidRDefault="00571A3F" w:rsidP="009C7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10A0B550" w14:textId="00587A75" w:rsidR="00571A3F" w:rsidRDefault="00571A3F" w:rsidP="009C7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5D5E9D6A" w14:textId="11C9CD38" w:rsidR="00571A3F" w:rsidRDefault="00571A3F" w:rsidP="009C7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05D299D1" w14:textId="7B638A70" w:rsidR="00571A3F" w:rsidRDefault="00571A3F" w:rsidP="009C7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34C2EEA3" w14:textId="3549B81C" w:rsidR="00571A3F" w:rsidRDefault="00571A3F" w:rsidP="009C7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6828DC4B" w14:textId="02980616" w:rsidR="00571A3F" w:rsidRDefault="00571A3F" w:rsidP="009C7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1D2E2F7E" w14:textId="0FE0C2C8" w:rsidR="00571A3F" w:rsidRDefault="00571A3F" w:rsidP="009C7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3C9D1A25" w14:textId="7200CCB6" w:rsidR="00571A3F" w:rsidRDefault="00571A3F" w:rsidP="009C7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23BA6911" w14:textId="415D69E6" w:rsidR="00571A3F" w:rsidRDefault="00571A3F" w:rsidP="009C7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37B4634A" w14:textId="1E51D358" w:rsidR="00571A3F" w:rsidRDefault="00571A3F" w:rsidP="009C7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4425990E" w14:textId="716D8FDD" w:rsidR="00571A3F" w:rsidRDefault="00571A3F" w:rsidP="009C7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13351310" w14:textId="7629175D" w:rsidR="00571A3F" w:rsidRDefault="00571A3F" w:rsidP="009C7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217240B9" w14:textId="3729CF73" w:rsidR="00571A3F" w:rsidRDefault="00571A3F" w:rsidP="009C7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5A084B3D" w14:textId="0B3B428C" w:rsidR="00571A3F" w:rsidRDefault="00571A3F" w:rsidP="009C7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7B74B119" w14:textId="46BB0DC8" w:rsidR="00571A3F" w:rsidRDefault="00571A3F" w:rsidP="009C7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110C9BAF" w14:textId="2BBD3CE0" w:rsidR="00571A3F" w:rsidRDefault="00571A3F" w:rsidP="009C7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15D52EFA" w14:textId="77777777" w:rsidR="00571A3F" w:rsidRPr="009C73C4" w:rsidRDefault="00571A3F" w:rsidP="009C73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15EB23A8" w14:textId="609D3EAD" w:rsidR="00206548" w:rsidRPr="00571A3F" w:rsidRDefault="004A6CF9" w:rsidP="00571A3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lastRenderedPageBreak/>
        <w:t>Экранные</w:t>
      </w:r>
      <w:r w:rsidRPr="000C1A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формы</w:t>
      </w:r>
      <w:r w:rsidRPr="000C1A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с</w:t>
      </w:r>
      <w:r w:rsidRPr="000C1A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примерами</w:t>
      </w:r>
      <w:r w:rsidRPr="000C1A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выполнения</w:t>
      </w:r>
      <w:r w:rsidRPr="000C1A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программы</w:t>
      </w:r>
      <w:bookmarkStart w:id="0" w:name="_GoBack"/>
      <w:bookmarkEnd w:id="0"/>
    </w:p>
    <w:p w14:paraId="04DCCDC7" w14:textId="73FE13C0" w:rsidR="00206548" w:rsidRDefault="00206548" w:rsidP="000C1A5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Стартовая страничка.</w:t>
      </w:r>
    </w:p>
    <w:p w14:paraId="7548B4F7" w14:textId="4A84C2E9" w:rsidR="00206548" w:rsidRDefault="00206548" w:rsidP="000C1A5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область: Сеть магазинов «Магнит Семейный»</w:t>
      </w:r>
    </w:p>
    <w:p w14:paraId="556A2319" w14:textId="2A7073E5" w:rsidR="000C1A58" w:rsidRDefault="00206548" w:rsidP="0020654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ED2C9A" wp14:editId="21C6C04D">
            <wp:extent cx="5930900" cy="30226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AD017" w14:textId="09E89B34" w:rsidR="00476641" w:rsidRDefault="00476641" w:rsidP="002065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переходе по ссылке для каждого отдельного магазина</w:t>
      </w:r>
    </w:p>
    <w:p w14:paraId="127DE90E" w14:textId="0FAF84E7" w:rsidR="00206548" w:rsidRDefault="00206548" w:rsidP="002065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9824D5" wp14:editId="60CFDF51">
            <wp:extent cx="5930900" cy="3073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A4624" w14:textId="4D05F95A" w:rsidR="008777DC" w:rsidRDefault="008777DC" w:rsidP="002065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8B02D9" wp14:editId="17321A54">
            <wp:extent cx="5930900" cy="30607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BCA7B" w14:textId="06EC780B" w:rsidR="008777DC" w:rsidRDefault="008777DC" w:rsidP="002065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Русифицированная административная панель</w:t>
      </w:r>
    </w:p>
    <w:p w14:paraId="38C5FF7C" w14:textId="58DE8C2F" w:rsidR="008777DC" w:rsidRDefault="008777DC" w:rsidP="002065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33737C" wp14:editId="0B63349E">
            <wp:extent cx="5930900" cy="3048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14E6C" w14:textId="2943B72A" w:rsidR="000C1A58" w:rsidRDefault="008777DC" w:rsidP="00877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4B98CC" wp14:editId="4B8E3EC4">
            <wp:extent cx="5930900" cy="1790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6A0A0" w14:textId="5B5BEB2B" w:rsidR="008777DC" w:rsidRPr="000C1A58" w:rsidRDefault="008777DC" w:rsidP="00877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FCF5C3" wp14:editId="65FDF990">
            <wp:extent cx="5930900" cy="2844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A64FD" w14:textId="77777777" w:rsidR="00EE2CCB" w:rsidRPr="000C1A58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CC1435B" w14:textId="77777777" w:rsidR="00FD760B" w:rsidRPr="000C1A58" w:rsidRDefault="00571A3F"/>
    <w:sectPr w:rsidR="00FD760B" w:rsidRPr="000C1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77B45"/>
    <w:multiLevelType w:val="hybridMultilevel"/>
    <w:tmpl w:val="981CE8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02478E"/>
    <w:multiLevelType w:val="multilevel"/>
    <w:tmpl w:val="ACD4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70F29"/>
    <w:multiLevelType w:val="hybridMultilevel"/>
    <w:tmpl w:val="7218A2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A04604"/>
    <w:multiLevelType w:val="multilevel"/>
    <w:tmpl w:val="6F32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67731F"/>
    <w:multiLevelType w:val="hybridMultilevel"/>
    <w:tmpl w:val="989887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D03431"/>
    <w:multiLevelType w:val="hybridMultilevel"/>
    <w:tmpl w:val="EE26A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17465"/>
    <w:multiLevelType w:val="hybridMultilevel"/>
    <w:tmpl w:val="40461F6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5E077E1D"/>
    <w:multiLevelType w:val="hybridMultilevel"/>
    <w:tmpl w:val="FF1685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8915EFC"/>
    <w:multiLevelType w:val="hybridMultilevel"/>
    <w:tmpl w:val="596E6D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ABA40F0"/>
    <w:multiLevelType w:val="multilevel"/>
    <w:tmpl w:val="D4486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8E5362"/>
    <w:multiLevelType w:val="hybridMultilevel"/>
    <w:tmpl w:val="347CEC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2"/>
  </w:num>
  <w:num w:numId="8">
    <w:abstractNumId w:val="10"/>
  </w:num>
  <w:num w:numId="9">
    <w:abstractNumId w:val="9"/>
  </w:num>
  <w:num w:numId="10">
    <w:abstractNumId w:val="5"/>
  </w:num>
  <w:num w:numId="11">
    <w:abstractNumId w:val="11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F38"/>
    <w:rsid w:val="000C1A58"/>
    <w:rsid w:val="000E15B8"/>
    <w:rsid w:val="00187B92"/>
    <w:rsid w:val="00206548"/>
    <w:rsid w:val="0022389E"/>
    <w:rsid w:val="00406C6E"/>
    <w:rsid w:val="00476641"/>
    <w:rsid w:val="004A6CF9"/>
    <w:rsid w:val="00571A3F"/>
    <w:rsid w:val="005C2D86"/>
    <w:rsid w:val="00666038"/>
    <w:rsid w:val="00746524"/>
    <w:rsid w:val="007E154D"/>
    <w:rsid w:val="007E420A"/>
    <w:rsid w:val="008777DC"/>
    <w:rsid w:val="008F5979"/>
    <w:rsid w:val="009C73C4"/>
    <w:rsid w:val="00A56A3D"/>
    <w:rsid w:val="00AF5192"/>
    <w:rsid w:val="00B33F38"/>
    <w:rsid w:val="00B57966"/>
    <w:rsid w:val="00D550C1"/>
    <w:rsid w:val="00DA2905"/>
    <w:rsid w:val="00EC166F"/>
    <w:rsid w:val="00EE2CCB"/>
    <w:rsid w:val="00FC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CFEDC"/>
  <w15:chartTrackingRefBased/>
  <w15:docId w15:val="{4F2CD4C7-881D-4A5D-8445-610C8820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A6CF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A6CF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4A6CF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A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6C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4A6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15</Pages>
  <Words>3075</Words>
  <Characters>17529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Усынин</dc:creator>
  <cp:keywords/>
  <dc:description/>
  <cp:lastModifiedBy>Юрий Усынин</cp:lastModifiedBy>
  <cp:revision>26</cp:revision>
  <cp:lastPrinted>2020-11-29T15:29:00Z</cp:lastPrinted>
  <dcterms:created xsi:type="dcterms:W3CDTF">2020-11-29T13:03:00Z</dcterms:created>
  <dcterms:modified xsi:type="dcterms:W3CDTF">2021-01-12T14:45:00Z</dcterms:modified>
</cp:coreProperties>
</file>