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D2F36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B490F2B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3CD7DBAF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013942D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2866C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7F925" wp14:editId="445DEE5C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BCE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2CB125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94B520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2CF580EA" w14:textId="77777777" w:rsidR="002F72E1" w:rsidRDefault="008D56AC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1</w:t>
      </w:r>
    </w:p>
    <w:p w14:paraId="615F6740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408DEB7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54CB8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0FD01B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4AF7726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A7AC765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3403853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21BD7855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14:paraId="7CBE26D9" w14:textId="26CABD9D" w:rsidR="002F72E1" w:rsidRPr="00BA10BC" w:rsidRDefault="00BA10B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Усынин Ю.А.</w:t>
      </w:r>
    </w:p>
    <w:p w14:paraId="25E54819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80BA4E5" w14:textId="00490B7D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</w:t>
      </w:r>
      <w:r w:rsidR="00BA10B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" февраля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14:paraId="21C1DFC7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5B28F11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4E273460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51111F5D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18ED207C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C03E586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C893387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8A8075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6EEE1C" w14:textId="77777777"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14:paraId="2CB16757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2CD62CCE" w14:textId="77777777" w:rsidR="002F72E1" w:rsidRPr="00B06F43" w:rsidRDefault="008D56AC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2F819728" w14:textId="77777777"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Выбрать набор данных (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). Вы можете найти список свободно распространяемых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датасетов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> </w:t>
      </w:r>
      <w:hyperlink r:id="rId6" w:history="1">
        <w:r w:rsidRPr="008D56AC">
          <w:rPr>
            <w:rStyle w:val="a5"/>
            <w:rFonts w:ascii="Times New Roman" w:hAnsi="Times New Roman" w:cs="Times New Roman"/>
            <w:sz w:val="28"/>
            <w:szCs w:val="28"/>
          </w:rPr>
          <w:t>здесь.</w:t>
        </w:r>
      </w:hyperlink>
    </w:p>
    <w:p w14:paraId="1990957A" w14:textId="77777777"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Для первой лабораторной работы рекомендуется использовать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без пропусков в данных, например из 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fldChar w:fldCharType="begin"/>
      </w:r>
      <w:r w:rsidRPr="008D56AC">
        <w:rPr>
          <w:rFonts w:ascii="Times New Roman" w:hAnsi="Times New Roman" w:cs="Times New Roman"/>
          <w:color w:val="24292E"/>
          <w:sz w:val="28"/>
          <w:szCs w:val="28"/>
        </w:rPr>
        <w:instrText xml:space="preserve"> HYPERLINK "https://scikit-learn.org/stable/datasets/toy_dataset.html" </w:instrText>
      </w:r>
      <w:r w:rsidRPr="008D56AC">
        <w:rPr>
          <w:rFonts w:ascii="Times New Roman" w:hAnsi="Times New Roman" w:cs="Times New Roman"/>
          <w:color w:val="24292E"/>
          <w:sz w:val="28"/>
          <w:szCs w:val="28"/>
        </w:rPr>
        <w:fldChar w:fldCharType="separate"/>
      </w:r>
      <w:r w:rsidRPr="008D56AC">
        <w:rPr>
          <w:rStyle w:val="a5"/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8D56AC">
        <w:rPr>
          <w:rStyle w:val="a5"/>
          <w:rFonts w:ascii="Times New Roman" w:hAnsi="Times New Roman" w:cs="Times New Roman"/>
          <w:sz w:val="28"/>
          <w:szCs w:val="28"/>
        </w:rPr>
        <w:t>.</w:t>
      </w:r>
      <w:r w:rsidRPr="008D56AC">
        <w:rPr>
          <w:rFonts w:ascii="Times New Roman" w:hAnsi="Times New Roman" w:cs="Times New Roman"/>
          <w:color w:val="24292E"/>
          <w:sz w:val="28"/>
          <w:szCs w:val="28"/>
        </w:rPr>
        <w:fldChar w:fldCharType="end"/>
      </w:r>
    </w:p>
    <w:p w14:paraId="5AC328C9" w14:textId="77777777" w:rsidR="008D56AC" w:rsidRPr="008D56AC" w:rsidRDefault="008D56AC" w:rsidP="008D56AC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Пример преобразования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датасетов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Scikit-learn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в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Pandas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Dataframe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 можно посмотреть </w:t>
      </w:r>
      <w:hyperlink r:id="rId7" w:history="1">
        <w:r w:rsidRPr="008D56AC">
          <w:rPr>
            <w:rStyle w:val="a5"/>
            <w:rFonts w:ascii="Times New Roman" w:hAnsi="Times New Roman" w:cs="Times New Roman"/>
            <w:sz w:val="28"/>
            <w:szCs w:val="28"/>
          </w:rPr>
          <w:t>здесь.</w:t>
        </w:r>
      </w:hyperlink>
    </w:p>
    <w:p w14:paraId="0C007B18" w14:textId="77777777" w:rsidR="008D56AC" w:rsidRPr="008D56AC" w:rsidRDefault="008D56AC" w:rsidP="008D56A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Создать ноутбук, который содержит следующие разделы:</w:t>
      </w:r>
    </w:p>
    <w:p w14:paraId="097EF38E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100" w:beforeAutospacing="1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Текстовое описание выбранного Вами набора данных.</w:t>
      </w:r>
    </w:p>
    <w:p w14:paraId="66524C06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Основные характеристики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датасета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>.</w:t>
      </w:r>
    </w:p>
    <w:p w14:paraId="7E3B8048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Визуальное исследование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датасета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>.</w:t>
      </w:r>
    </w:p>
    <w:p w14:paraId="4BB53EE5" w14:textId="77777777" w:rsidR="008D56AC" w:rsidRPr="008D56AC" w:rsidRDefault="008D56AC" w:rsidP="008D56AC">
      <w:pPr>
        <w:numPr>
          <w:ilvl w:val="0"/>
          <w:numId w:val="11"/>
        </w:numPr>
        <w:shd w:val="clear" w:color="auto" w:fill="FFFFFF"/>
        <w:tabs>
          <w:tab w:val="clear" w:pos="720"/>
          <w:tab w:val="num" w:pos="993"/>
        </w:tabs>
        <w:spacing w:before="60" w:after="100" w:afterAutospacing="1" w:line="240" w:lineRule="auto"/>
        <w:ind w:left="1134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>Информация о корреляции признаков.</w:t>
      </w:r>
    </w:p>
    <w:p w14:paraId="033AB109" w14:textId="77777777" w:rsidR="008D56AC" w:rsidRPr="008D56AC" w:rsidRDefault="008D56AC" w:rsidP="008D56AC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4292E"/>
          <w:sz w:val="28"/>
          <w:szCs w:val="28"/>
        </w:rPr>
      </w:pPr>
      <w:r w:rsidRPr="008D56AC">
        <w:rPr>
          <w:rFonts w:ascii="Times New Roman" w:hAnsi="Times New Roman" w:cs="Times New Roman"/>
          <w:color w:val="24292E"/>
          <w:sz w:val="28"/>
          <w:szCs w:val="28"/>
        </w:rPr>
        <w:t xml:space="preserve">Сформировать отчет и разместить его в своем репозитории на </w:t>
      </w:r>
      <w:proofErr w:type="spellStart"/>
      <w:r w:rsidRPr="008D56AC">
        <w:rPr>
          <w:rFonts w:ascii="Times New Roman" w:hAnsi="Times New Roman" w:cs="Times New Roman"/>
          <w:color w:val="24292E"/>
          <w:sz w:val="28"/>
          <w:szCs w:val="28"/>
        </w:rPr>
        <w:t>github</w:t>
      </w:r>
      <w:proofErr w:type="spellEnd"/>
      <w:r w:rsidRPr="008D56AC">
        <w:rPr>
          <w:rFonts w:ascii="Times New Roman" w:hAnsi="Times New Roman" w:cs="Times New Roman"/>
          <w:color w:val="24292E"/>
          <w:sz w:val="28"/>
          <w:szCs w:val="28"/>
        </w:rPr>
        <w:t>.</w:t>
      </w:r>
    </w:p>
    <w:p w14:paraId="7DA65193" w14:textId="77777777" w:rsidR="00104308" w:rsidRDefault="008D56AC" w:rsidP="00B06F43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Скрины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jupyter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notebook</w:t>
      </w:r>
    </w:p>
    <w:p w14:paraId="70947428" w14:textId="7665BF24" w:rsidR="008D56AC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4BD78FD" wp14:editId="6B2A286D">
            <wp:extent cx="5943600" cy="3467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C895" w14:textId="0A30DE5C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3965534" wp14:editId="4167626B">
            <wp:extent cx="5943600" cy="3695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352F" w14:textId="355EF713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5A3D582" wp14:editId="5AE4DEF0">
            <wp:extent cx="5934075" cy="2428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5F82" w14:textId="26582A35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1E1789B" wp14:editId="3DF0C32A">
            <wp:extent cx="5934075" cy="35242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ECE0" w14:textId="7F961790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E7D93A9" wp14:editId="37885A4E">
            <wp:extent cx="5934075" cy="3581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EA7F" w14:textId="637C002C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04D4D62" wp14:editId="11DFBB3C">
            <wp:extent cx="5934075" cy="3638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7845" w14:textId="2D54B0EA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2966341" wp14:editId="4E06E15E">
            <wp:extent cx="5934075" cy="22574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3D5E7" w14:textId="276BE3BE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88F835B" wp14:editId="1B7EE2B0">
            <wp:extent cx="5934075" cy="9048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A931" w14:textId="3C6DDC2D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FE1F2F4" wp14:editId="740DD480">
            <wp:extent cx="5934075" cy="36576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8037" w14:textId="7FFF537D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AFB086C" wp14:editId="7AA598A4">
            <wp:extent cx="5934075" cy="6191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D14F" w14:textId="672BB9DE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DC9C97F" wp14:editId="46C09777">
            <wp:extent cx="5943600" cy="38766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65FA1" w14:textId="6FC2E51E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96A7119" wp14:editId="23ADE9FC">
            <wp:extent cx="5135880" cy="457361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77" cy="459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A071" w14:textId="4E2E9922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C1E8C08" wp14:editId="390124DF">
            <wp:extent cx="5934075" cy="41148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9BB8" w14:textId="037D6E5A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1D3785C" wp14:editId="74780180">
            <wp:extent cx="5943600" cy="3695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2FAF" w14:textId="52936619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3D2EF3C" wp14:editId="01CD96DA">
            <wp:extent cx="5400675" cy="41433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AE8F" w14:textId="11843F86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E7F98ED" wp14:editId="3CA79DD2">
            <wp:extent cx="4448175" cy="14668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5AE9B" w14:textId="2209FF6E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A89A227" wp14:editId="79048B78">
            <wp:extent cx="5934075" cy="47053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D701" w14:textId="7767F0BD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4D2E1B3" wp14:editId="781C6221">
            <wp:extent cx="5943600" cy="19812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B84CF" w14:textId="3307B2FF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DF06CB0" wp14:editId="0585F08C">
            <wp:extent cx="4699627" cy="2255520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85" cy="22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AAD70" w14:textId="5C888936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19596CC" wp14:editId="0BDF0490">
            <wp:extent cx="4844143" cy="1524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10" cy="152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CAC2" w14:textId="36BF6FBF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51F9125" wp14:editId="4E095B08">
            <wp:extent cx="5227128" cy="4648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980" cy="46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D48A" w14:textId="2A1AF562" w:rsid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B25A269" wp14:editId="0C342122">
            <wp:extent cx="4976966" cy="4953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217" cy="496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448B1D" w14:textId="7E4402D4" w:rsidR="004D0A97" w:rsidRPr="004D0A97" w:rsidRDefault="004D0A97" w:rsidP="004D0A9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E557BFB" wp14:editId="0567E836">
            <wp:extent cx="5943600" cy="38576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0A97" w:rsidRPr="004D0A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4D0A97"/>
    <w:rsid w:val="00746524"/>
    <w:rsid w:val="0084277A"/>
    <w:rsid w:val="00871886"/>
    <w:rsid w:val="008D56AC"/>
    <w:rsid w:val="00AC0DB0"/>
    <w:rsid w:val="00B06F43"/>
    <w:rsid w:val="00BA10BC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4DDE9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ugapanyuk/ml_course_2021/blob/main/common/notebooks/ds/sklearn_datasets.ipyn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ugapanyuk/ml_course_2021/wiki/DSLIS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Усынин</dc:creator>
  <cp:keywords/>
  <dc:description/>
  <cp:lastModifiedBy>Юрий Усынин</cp:lastModifiedBy>
  <cp:revision>6</cp:revision>
  <dcterms:created xsi:type="dcterms:W3CDTF">2021-02-16T16:33:00Z</dcterms:created>
  <dcterms:modified xsi:type="dcterms:W3CDTF">2021-02-18T17:24:00Z</dcterms:modified>
</cp:coreProperties>
</file>