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Программист С++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Разработать на C++ TCP прокси-сервер для СУБД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Postgresql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с возможностью логирования всех SQL запросов, проходящих через него. Документация по сетевому протоколу этой СУБД доступна на официальном сайте.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выполнения тестового задания нужно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использовать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Berkley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sockets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select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poll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epoll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).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Прочих зависимостей быть не должно.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Прокси должен уметь обрабатывать большое количество соединений без создания потока (thread) на каждое соединение. Необходимо распарсить сетевые пакеты, проходящие через прокси, в которых содержатся SQL запросы, извлечь эти запросы из пакетов и записать их в файл в виде текста (по одному запросу в строке, структура неважна). Для того, чтобы в прокси были видны SQL запросы в незашифрованном виде, необходимо отключить SSL (на клиенте и/или сервере). Должна присутствовать минимальная обработка ошибок, так же желательны комментарии в тех местах, где возможны ошибки. Приложение не должно падать на нескольких десятках одновременных соединений, выполняющих запросы к СУБД без перерыва в течение 5 минут (можно использовать sysbench для тестирования). Операционная система Linux, компилятор – GCC, так же необходимо создать файл для сборки проекта с помощью cmake или make.</w:t>
      </w:r>
    </w:p>
    <w:p>
      <w:pPr>
        <w:pStyle w:val="Normal"/>
        <w:shd w:val="clear" w:color="auto" w:fill="FFFFFF"/>
        <w:spacing w:lineRule="auto" w:line="240" w:before="0" w:after="0"/>
        <w:rPr>
          <w:rFonts w:ascii="Calibri" w:hAnsi="Calibri" w:eastAsia="Times New Roman" w:cs="Calibri"/>
          <w:color w:val="000000"/>
          <w:lang w:eastAsia="ru-RU"/>
        </w:rPr>
      </w:pPr>
      <w:r>
        <w:rPr>
          <w:rFonts w:eastAsia="Times New Roman" w:cs="Calibri"/>
          <w:color w:val="000000"/>
          <w:lang w:eastAsia="ru-RU"/>
        </w:rPr>
        <w:t> 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/>
          <w:color w:val="000000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41248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165</Words>
  <Characters>1050</Characters>
  <CharactersWithSpaces>1212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2021-04-06T11:40:00Z</dcterms:created>
  <dc:creator>Admin</dc:creator>
  <dc:description/>
  <dc:language>en-US</dc:language>
  <cp:lastModifiedBy/>
  <dcterms:modified xsi:type="dcterms:W3CDTF">2023-02-13T18:36:00Z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