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50B8" w14:textId="29B4C22F" w:rsidR="007A683A" w:rsidRPr="00E31FAF" w:rsidRDefault="00174A69" w:rsidP="00174A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4A6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31FA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0C306B8" w14:textId="1825E402" w:rsidR="00174A69" w:rsidRDefault="00174A69" w:rsidP="00174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Избранные главы информатики</w:t>
      </w:r>
    </w:p>
    <w:p w14:paraId="18583E35" w14:textId="60DE841B" w:rsidR="00E31FAF" w:rsidRDefault="00174A69" w:rsidP="00E31F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Дудко Юрий </w:t>
      </w:r>
      <w:r w:rsidRPr="00CF3E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253503</w:t>
      </w:r>
    </w:p>
    <w:p w14:paraId="55033C74" w14:textId="77777777" w:rsidR="000F6CCE" w:rsidRDefault="000F6CCE" w:rsidP="000F6C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78330714" w14:textId="78B67C16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0BC34CF5" w14:textId="68F62A5B" w:rsidR="000F6CCE" w:rsidRDefault="000F6CCE" w:rsidP="000F6CC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3D860" wp14:editId="554FBBEE">
            <wp:extent cx="5940425" cy="891540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7B68" w14:textId="6EE9741F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0D18C13A" w14:textId="5B21CF80" w:rsidR="000F6CCE" w:rsidRDefault="000F6CCE" w:rsidP="000F6CC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224528" wp14:editId="2CC3D956">
            <wp:extent cx="167640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296A" w14:textId="547941DE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4AE0B1AC" w14:textId="041E65E5" w:rsidR="000F6CCE" w:rsidRDefault="000F6CCE" w:rsidP="000F6CC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7B957" wp14:editId="7DCE0C74">
            <wp:extent cx="4181475" cy="2009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78D0" w14:textId="64C0B3C7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задание оформить в виде отдельной бизнес-функции.</w:t>
      </w:r>
    </w:p>
    <w:p w14:paraId="4FBDBA06" w14:textId="57A7616F" w:rsidR="000F6CCE" w:rsidRDefault="00471453" w:rsidP="000F6CC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1D4F6" wp14:editId="1D63C1F4">
            <wp:extent cx="923925" cy="1152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8AF8" w14:textId="77777777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7DE29E7" w14:textId="0F457C41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модулях, согласно их логике их работы.</w:t>
      </w:r>
    </w:p>
    <w:p w14:paraId="77BC8BEC" w14:textId="2990AD33" w:rsidR="00471453" w:rsidRDefault="00471453" w:rsidP="00471453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51428A" wp14:editId="7E7266C5">
            <wp:extent cx="1333500" cy="2028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6CA4" w14:textId="1714664A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04A4E4A7" w14:textId="6B0FFD54" w:rsidR="00471453" w:rsidRDefault="00471453" w:rsidP="00471453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66EEF" wp14:editId="5D8AA48F">
            <wp:extent cx="2124075" cy="98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B4BC" w14:textId="2AD7E4B5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Размерность списка задается пользователем.</w:t>
      </w:r>
    </w:p>
    <w:p w14:paraId="376DB6AA" w14:textId="0468143C" w:rsidR="00471453" w:rsidRDefault="00471453" w:rsidP="00471453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D029D" wp14:editId="09FD7688">
            <wp:extent cx="5940425" cy="175831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C05" w14:textId="5BB8F43B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Предусмотреть способы инициализации последовательности: с помощью </w:t>
      </w:r>
      <w:r>
        <w:rPr>
          <w:rFonts w:ascii="Times New Roman" w:hAnsi="Times New Roman" w:cs="Times New Roman"/>
          <w:b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генератора</w:t>
      </w:r>
      <w:r>
        <w:rPr>
          <w:rFonts w:ascii="Times New Roman" w:hAnsi="Times New Roman" w:cs="Times New Roman"/>
          <w:sz w:val="24"/>
          <w:szCs w:val="24"/>
        </w:rPr>
        <w:t xml:space="preserve"> и пользовательского ввода. Оформить способы инициализации в виде отдельных функций, которые на вход принимают последовательность для инициализации, и сгруппировать эти функции в отдельный модуль от основной функции программы.</w:t>
      </w:r>
    </w:p>
    <w:p w14:paraId="617E5772" w14:textId="4B7F3F0C" w:rsidR="00471453" w:rsidRDefault="00471453" w:rsidP="00471453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28932" wp14:editId="55763B33">
            <wp:extent cx="4371975" cy="4791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660" w14:textId="33C9ED11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использование </w:t>
      </w:r>
      <w:r>
        <w:rPr>
          <w:rFonts w:ascii="Times New Roman" w:hAnsi="Times New Roman" w:cs="Times New Roman"/>
          <w:b/>
          <w:sz w:val="24"/>
          <w:szCs w:val="24"/>
        </w:rPr>
        <w:t>декоратора</w:t>
      </w:r>
      <w:r>
        <w:rPr>
          <w:rFonts w:ascii="Times New Roman" w:hAnsi="Times New Roman" w:cs="Times New Roman"/>
          <w:sz w:val="24"/>
          <w:szCs w:val="24"/>
        </w:rPr>
        <w:t xml:space="preserve"> в любом из заданий</w:t>
      </w:r>
    </w:p>
    <w:p w14:paraId="64988156" w14:textId="3541F2D0" w:rsidR="00471453" w:rsidRDefault="00471453" w:rsidP="00471453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CB5C3D" wp14:editId="539E60B5">
            <wp:extent cx="5838825" cy="3429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DBD8" w14:textId="41DD9360" w:rsidR="001E2B69" w:rsidRDefault="001E2B69" w:rsidP="00471453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B989F" wp14:editId="76CB084A">
            <wp:extent cx="476250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714F" w14:textId="6609FAE3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программах предусмотреть возможность повторного выполнения без выхода из программы и защиту от ввода некорректных пользовательских данных. Для этих целей рекомендуется разработать отдельные функции. </w:t>
      </w:r>
    </w:p>
    <w:p w14:paraId="27EAC7FC" w14:textId="12E375FA" w:rsidR="001E2B69" w:rsidRDefault="001E2B69" w:rsidP="001E2B6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65CEE" wp14:editId="63280F65">
            <wp:extent cx="491490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BAF5" w14:textId="5A3AD331" w:rsidR="001E2B69" w:rsidRDefault="001E2B69" w:rsidP="001E2B6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3CDB4C5" w14:textId="1DC4D1E6" w:rsidR="000F6CCE" w:rsidRDefault="000F6CCE" w:rsidP="000F6CCE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22B528E4" w14:textId="5153723C" w:rsidR="001E2B69" w:rsidRDefault="001E2B69" w:rsidP="001E2B6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3372A" wp14:editId="0BA8445E">
            <wp:extent cx="4800600" cy="3228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4875" w14:textId="2FA223B0" w:rsidR="001E2B69" w:rsidRDefault="001E2B69" w:rsidP="001E2B69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FED2D" wp14:editId="017ADA2D">
            <wp:extent cx="4829175" cy="31718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D899" w14:textId="77777777" w:rsidR="000F6CCE" w:rsidRDefault="000F6CCE" w:rsidP="000F6CCE">
      <w:pPr>
        <w:rPr>
          <w:rFonts w:ascii="Times New Roman" w:hAnsi="Times New Roman" w:cs="Times New Roman"/>
          <w:sz w:val="28"/>
          <w:szCs w:val="28"/>
        </w:rPr>
      </w:pPr>
    </w:p>
    <w:p w14:paraId="3ECCB425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 w14:paraId="4E27C78E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14:paraId="671F83CD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3F103AEC" w14:textId="5DAA1F4D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A5341A" wp14:editId="04CAECBA">
            <wp:extent cx="52006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B845" w14:textId="2E4E2B4C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FDE7A" wp14:editId="49D03630">
            <wp:extent cx="5209771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339" cy="4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8C4D" w14:textId="787437B0" w:rsidR="00E31FAF" w:rsidRDefault="00235B05" w:rsidP="0023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DEAF0" wp14:editId="5E122076">
            <wp:extent cx="4895850" cy="276074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49" cy="27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8CF8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 w14:paraId="1D895F90" w14:textId="006A05B6" w:rsidR="00235B05" w:rsidRPr="00AA094E" w:rsidRDefault="00235B05" w:rsidP="0023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80E79F" wp14:editId="4E01CA69">
            <wp:extent cx="4763165" cy="28293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9D5AE" wp14:editId="7A5ECEAA">
            <wp:extent cx="5940425" cy="269113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3B87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 w14:paraId="1112EAE2" w14:textId="694F8E32" w:rsidR="00CF3E6F" w:rsidRDefault="00235B05" w:rsidP="00AA094E">
      <w:pPr>
        <w:spacing w:after="0" w:line="240" w:lineRule="auto"/>
        <w:textAlignment w:val="baseline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6550D1" wp14:editId="2714B4BD">
            <wp:extent cx="5877745" cy="482032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E48B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14:paraId="18D18928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 w14:paraId="39878325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оговорено иное, то регистр букв при решении задачи не имеет значения.</w:t>
      </w:r>
    </w:p>
    <w:p w14:paraId="2C0F0A07" w14:textId="6AC8F44C" w:rsidR="00235B05" w:rsidRDefault="00235B05" w:rsidP="00AA094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EAE077" wp14:editId="5452F9AB">
            <wp:extent cx="4753638" cy="586821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9A05AB" wp14:editId="0E40E61F">
            <wp:extent cx="5382376" cy="646837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944" w14:textId="77777777" w:rsidR="00235B05" w:rsidRDefault="00235B05" w:rsidP="0023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14:paraId="3A50FAED" w14:textId="1AD9E679" w:rsidR="00235B05" w:rsidRPr="00AA094E" w:rsidRDefault="00235B05" w:rsidP="00AA094E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B046C7" wp14:editId="0571B330">
            <wp:extent cx="5249008" cy="383911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FDED8" wp14:editId="280A9490">
            <wp:extent cx="5940425" cy="284543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B5BAC" wp14:editId="091DE880">
            <wp:extent cx="3562847" cy="1771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B65E8" wp14:editId="3C97E991">
            <wp:extent cx="5940425" cy="3558540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B05" w:rsidRPr="00AA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382B"/>
    <w:multiLevelType w:val="multilevel"/>
    <w:tmpl w:val="27461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10C83"/>
    <w:multiLevelType w:val="multilevel"/>
    <w:tmpl w:val="27461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361A3"/>
    <w:multiLevelType w:val="hybridMultilevel"/>
    <w:tmpl w:val="16B690B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56D2B"/>
    <w:multiLevelType w:val="multilevel"/>
    <w:tmpl w:val="CB34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A2DE8"/>
    <w:multiLevelType w:val="multilevel"/>
    <w:tmpl w:val="96C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62DCF"/>
    <w:multiLevelType w:val="hybridMultilevel"/>
    <w:tmpl w:val="9154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C5BD0"/>
    <w:multiLevelType w:val="multilevel"/>
    <w:tmpl w:val="F69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6"/>
  </w:num>
  <w:num w:numId="6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7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69"/>
    <w:rsid w:val="000965BD"/>
    <w:rsid w:val="000D3835"/>
    <w:rsid w:val="000F6CCE"/>
    <w:rsid w:val="00174A69"/>
    <w:rsid w:val="001E2B69"/>
    <w:rsid w:val="00235B05"/>
    <w:rsid w:val="003C55CF"/>
    <w:rsid w:val="00471453"/>
    <w:rsid w:val="004D1952"/>
    <w:rsid w:val="005C38B9"/>
    <w:rsid w:val="007A683A"/>
    <w:rsid w:val="00AA094E"/>
    <w:rsid w:val="00CF3E6F"/>
    <w:rsid w:val="00E31FAF"/>
    <w:rsid w:val="00E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B6CD"/>
  <w15:chartTrackingRefBased/>
  <w15:docId w15:val="{8E9C801B-5488-4234-A955-58F65C70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3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Дудко</dc:creator>
  <cp:keywords/>
  <dc:description/>
  <cp:lastModifiedBy>Юрий Дудко</cp:lastModifiedBy>
  <cp:revision>6</cp:revision>
  <dcterms:created xsi:type="dcterms:W3CDTF">2024-03-29T08:36:00Z</dcterms:created>
  <dcterms:modified xsi:type="dcterms:W3CDTF">2024-03-29T11:17:00Z</dcterms:modified>
</cp:coreProperties>
</file>