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FB667" w14:textId="7DFFD414" w:rsidR="005243B6" w:rsidRPr="00DB7EFE" w:rsidRDefault="00635FBE" w:rsidP="005243B6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D184A">
        <w:rPr>
          <w:rFonts w:ascii="Times New Roman" w:eastAsia="Times New Roman" w:hAnsi="Times New Roman" w:cs="Times New Roman"/>
          <w:b/>
          <w:noProof/>
          <w:sz w:val="3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D83D87" wp14:editId="310D562D">
                <wp:simplePos x="0" y="0"/>
                <wp:positionH relativeFrom="column">
                  <wp:posOffset>4540250</wp:posOffset>
                </wp:positionH>
                <wp:positionV relativeFrom="paragraph">
                  <wp:posOffset>-362585</wp:posOffset>
                </wp:positionV>
                <wp:extent cx="2101215" cy="273600"/>
                <wp:effectExtent l="0" t="0" r="6985" b="19050"/>
                <wp:wrapNone/>
                <wp:docPr id="6117966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215" cy="27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5D7CF1" w14:textId="5D575C86" w:rsidR="00635FBE" w:rsidRPr="005F07BE" w:rsidRDefault="00635FBE" w:rsidP="00635F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  <w:r w:rsidRPr="006F5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SG"/>
                              </w:rPr>
                              <w:t>BM0</w:t>
                            </w:r>
                            <w:r w:rsidR="00952C4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1B</w:t>
                            </w:r>
                            <w:r w:rsidRPr="006F5DA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SG"/>
                              </w:rPr>
                              <w:t>/QT.KHCN.0</w:t>
                            </w:r>
                            <w:r w:rsidR="005F07B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D83D8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7.5pt;margin-top:-28.55pt;width:165.45pt;height:21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" fillcolor="white [3201]" strokeweight=".5pt">
                <v:textbox>
                  <w:txbxContent>
                    <w:p w14:paraId="5E5D7CF1" w14:textId="5D575C86" w:rsidR="00635FBE" w:rsidRPr="005F07BE" w:rsidRDefault="00635FBE" w:rsidP="00635FB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  <w:r w:rsidRPr="006F5DA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SG"/>
                        </w:rPr>
                        <w:t>BM0</w:t>
                      </w:r>
                      <w:r w:rsidR="00952C4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1B</w:t>
                      </w:r>
                      <w:r w:rsidRPr="006F5DA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SG"/>
                        </w:rPr>
                        <w:t>/QT.KHCN.0</w:t>
                      </w:r>
                      <w:r w:rsidR="005F07BE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243B6" w:rsidRPr="00DB7EFE">
        <w:rPr>
          <w:rFonts w:ascii="Times New Roman" w:hAnsi="Times New Roman" w:cs="Times New Roman"/>
          <w:b/>
          <w:bCs/>
          <w:sz w:val="26"/>
          <w:szCs w:val="26"/>
          <w:lang w:val="vi-VN"/>
        </w:rPr>
        <w:t>CỘNG HÒA XÃ HỘI CHỦ NGHĨA VIỆT NAM</w:t>
      </w:r>
    </w:p>
    <w:p w14:paraId="19256DA1" w14:textId="141ED5E1" w:rsidR="005243B6" w:rsidRPr="00DB7EFE" w:rsidRDefault="005243B6" w:rsidP="005243B6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B7EFE">
        <w:rPr>
          <w:rFonts w:ascii="Times New Roman" w:hAnsi="Times New Roman" w:cs="Times New Roman"/>
          <w:b/>
          <w:bCs/>
          <w:sz w:val="26"/>
          <w:szCs w:val="26"/>
          <w:lang w:val="vi-VN"/>
        </w:rPr>
        <w:t>Độc Lập – Tự Do – Hạnh Phúc</w:t>
      </w:r>
    </w:p>
    <w:p w14:paraId="4BEB75A8" w14:textId="77777777" w:rsidR="005243B6" w:rsidRPr="00DB7EFE" w:rsidRDefault="005243B6" w:rsidP="005243B6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507120" wp14:editId="2110ABF3">
                <wp:simplePos x="0" y="0"/>
                <wp:positionH relativeFrom="column">
                  <wp:posOffset>2050999</wp:posOffset>
                </wp:positionH>
                <wp:positionV relativeFrom="paragraph">
                  <wp:posOffset>33448</wp:posOffset>
                </wp:positionV>
                <wp:extent cx="2059663" cy="0"/>
                <wp:effectExtent l="0" t="0" r="3619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9663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9DE7A5" id="Straight Connector 2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1.5pt,2.65pt" to="323.7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" strokecolor="black [3213]">
                <v:stroke joinstyle="miter"/>
              </v:line>
            </w:pict>
          </mc:Fallback>
        </mc:AlternateContent>
      </w:r>
    </w:p>
    <w:p w14:paraId="5FB0BC85" w14:textId="1F057E37" w:rsidR="00A02FB6" w:rsidRPr="00DB7EFE" w:rsidRDefault="00A02FB6" w:rsidP="00A02FB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B7EFE">
        <w:rPr>
          <w:rFonts w:ascii="Times New Roman" w:hAnsi="Times New Roman" w:cs="Times New Roman"/>
          <w:b/>
          <w:sz w:val="28"/>
          <w:szCs w:val="28"/>
        </w:rPr>
        <w:t>PHIẾU ĐỀ NGHỊ</w:t>
      </w:r>
    </w:p>
    <w:p w14:paraId="1A3D1F3F" w14:textId="157B098E" w:rsidR="00A02FB6" w:rsidRDefault="00A02FB6" w:rsidP="00A02FB6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DB7EFE">
        <w:rPr>
          <w:rFonts w:ascii="Times New Roman" w:hAnsi="Times New Roman" w:cs="Times New Roman"/>
          <w:bCs/>
          <w:sz w:val="28"/>
          <w:szCs w:val="28"/>
        </w:rPr>
        <w:t xml:space="preserve">Về việc nghiệm </w:t>
      </w:r>
      <w:r w:rsidR="00EF73F6">
        <w:rPr>
          <w:rFonts w:ascii="Times New Roman" w:hAnsi="Times New Roman" w:cs="Times New Roman"/>
          <w:bCs/>
          <w:sz w:val="28"/>
          <w:szCs w:val="28"/>
        </w:rPr>
        <w:t>sản phẩm</w:t>
      </w:r>
      <w:r w:rsidR="00383A4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B0A9C">
        <w:rPr>
          <w:rFonts w:ascii="Times New Roman" w:hAnsi="Times New Roman" w:cs="Times New Roman"/>
          <w:bCs/>
          <w:sz w:val="28"/>
          <w:szCs w:val="28"/>
        </w:rPr>
        <w:t>nghiên</w:t>
      </w:r>
      <w:r w:rsidR="00CB0A9C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cứu khoa học loại 2</w:t>
      </w:r>
    </w:p>
    <w:p w14:paraId="7F8B2476" w14:textId="63EB011D" w:rsidR="006311D6" w:rsidRPr="006311D6" w:rsidRDefault="006311D6" w:rsidP="00A02FB6">
      <w:pPr>
        <w:spacing w:after="0" w:line="240" w:lineRule="auto"/>
        <w:jc w:val="center"/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</w:pPr>
      <w:r w:rsidRPr="006311D6">
        <w:rPr>
          <w:rFonts w:ascii="Times New Roman" w:hAnsi="Times New Roman" w:cs="Times New Roman"/>
          <w:bCs/>
          <w:i/>
          <w:iCs/>
          <w:sz w:val="28"/>
          <w:szCs w:val="28"/>
          <w:highlight w:val="yellow"/>
          <w:lang w:val="vi-VN"/>
        </w:rPr>
        <w:t>(</w:t>
      </w:r>
      <w:r w:rsidRPr="006311D6">
        <w:rPr>
          <w:rFonts w:ascii="Times New Roman" w:hAnsi="Times New Roman" w:cs="Times New Roman"/>
          <w:i/>
          <w:iCs/>
          <w:sz w:val="26"/>
          <w:szCs w:val="26"/>
          <w:highlight w:val="yellow"/>
        </w:rPr>
        <w:t>Đề tài/ dự án</w:t>
      </w:r>
      <w:r w:rsidRPr="006311D6">
        <w:rPr>
          <w:rFonts w:ascii="Times New Roman" w:hAnsi="Times New Roman" w:cs="Times New Roman"/>
          <w:i/>
          <w:iCs/>
          <w:sz w:val="26"/>
          <w:szCs w:val="26"/>
          <w:highlight w:val="yellow"/>
          <w:lang w:val="vi-VN"/>
        </w:rPr>
        <w:t>/</w:t>
      </w:r>
      <w:r w:rsidRPr="006311D6">
        <w:rPr>
          <w:rFonts w:ascii="Times New Roman" w:hAnsi="Times New Roman" w:cs="Times New Roman"/>
          <w:i/>
          <w:iCs/>
          <w:sz w:val="26"/>
          <w:szCs w:val="26"/>
          <w:highlight w:val="yellow"/>
        </w:rPr>
        <w:t>Sách/giáo trình</w:t>
      </w:r>
      <w:r w:rsidRPr="006311D6">
        <w:rPr>
          <w:rFonts w:ascii="Times New Roman" w:hAnsi="Times New Roman" w:cs="Times New Roman"/>
          <w:i/>
          <w:iCs/>
          <w:sz w:val="26"/>
          <w:szCs w:val="26"/>
          <w:highlight w:val="yellow"/>
          <w:lang w:val="vi-VN"/>
        </w:rPr>
        <w:t>/</w:t>
      </w:r>
      <w:r w:rsidRPr="006311D6">
        <w:rPr>
          <w:rFonts w:ascii="Times New Roman" w:hAnsi="Times New Roman" w:cs="Times New Roman"/>
          <w:i/>
          <w:iCs/>
          <w:sz w:val="26"/>
          <w:szCs w:val="26"/>
          <w:highlight w:val="yellow"/>
        </w:rPr>
        <w:t xml:space="preserve"> Bằng sáng chế</w:t>
      </w:r>
      <w:r w:rsidRPr="006311D6">
        <w:rPr>
          <w:rFonts w:ascii="Times New Roman" w:hAnsi="Times New Roman" w:cs="Times New Roman"/>
          <w:i/>
          <w:iCs/>
          <w:sz w:val="26"/>
          <w:szCs w:val="26"/>
          <w:highlight w:val="yellow"/>
          <w:lang w:val="vi-VN"/>
        </w:rPr>
        <w:t>/</w:t>
      </w:r>
      <w:r w:rsidRPr="006311D6">
        <w:rPr>
          <w:rFonts w:ascii="Times New Roman" w:hAnsi="Times New Roman" w:cs="Times New Roman"/>
          <w:i/>
          <w:iCs/>
          <w:sz w:val="26"/>
          <w:szCs w:val="26"/>
          <w:highlight w:val="yellow"/>
        </w:rPr>
        <w:t>Thành tích hướng dẫn sinh viên nghiên cứu khoa học</w:t>
      </w:r>
      <w:r w:rsidRPr="006311D6">
        <w:rPr>
          <w:rFonts w:ascii="Times New Roman" w:hAnsi="Times New Roman" w:cs="Times New Roman"/>
          <w:i/>
          <w:iCs/>
          <w:sz w:val="26"/>
          <w:szCs w:val="26"/>
          <w:highlight w:val="yellow"/>
          <w:lang w:val="vi-VN"/>
        </w:rPr>
        <w:t>/</w:t>
      </w:r>
      <w:r w:rsidRPr="006311D6">
        <w:rPr>
          <w:rFonts w:ascii="Times New Roman" w:hAnsi="Times New Roman" w:cs="Times New Roman"/>
          <w:i/>
          <w:iCs/>
          <w:sz w:val="26"/>
          <w:szCs w:val="26"/>
          <w:highlight w:val="yellow"/>
        </w:rPr>
        <w:t>Các loại sản phẩm nghiên cứu khoa học khác</w:t>
      </w:r>
      <w:r w:rsidRPr="006311D6">
        <w:rPr>
          <w:rFonts w:ascii="Times New Roman" w:hAnsi="Times New Roman" w:cs="Times New Roman"/>
          <w:i/>
          <w:iCs/>
          <w:sz w:val="26"/>
          <w:szCs w:val="26"/>
          <w:highlight w:val="yellow"/>
          <w:lang w:val="vi-VN"/>
        </w:rPr>
        <w:t>)</w:t>
      </w:r>
    </w:p>
    <w:p w14:paraId="35E48110" w14:textId="1208C892" w:rsidR="00A02FB6" w:rsidRPr="00DB7EFE" w:rsidRDefault="00A02FB6" w:rsidP="00A02FB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76343E63" w14:textId="26DFC180" w:rsidR="00A02FB6" w:rsidRPr="00DB7EFE" w:rsidRDefault="00A02FB6" w:rsidP="00CB0A9C">
      <w:pPr>
        <w:spacing w:after="120" w:line="264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B7EFE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B7EFE">
        <w:rPr>
          <w:rFonts w:ascii="Times New Roman" w:hAnsi="Times New Roman" w:cs="Times New Roman"/>
          <w:sz w:val="26"/>
          <w:szCs w:val="26"/>
          <w:lang w:val="vi-VN"/>
        </w:rPr>
        <w:t xml:space="preserve">Kính </w:t>
      </w:r>
      <w:r w:rsidRPr="00197149">
        <w:rPr>
          <w:rFonts w:ascii="Times New Roman" w:hAnsi="Times New Roman" w:cs="Times New Roman"/>
          <w:sz w:val="26"/>
          <w:szCs w:val="26"/>
          <w:lang w:val="vi-VN"/>
        </w:rPr>
        <w:t xml:space="preserve">gửi: </w:t>
      </w:r>
      <w:r w:rsidR="006311D6">
        <w:rPr>
          <w:rFonts w:ascii="Times New Roman" w:hAnsi="Times New Roman" w:cs="Times New Roman"/>
          <w:sz w:val="26"/>
          <w:szCs w:val="26"/>
          <w:lang w:val="vi-VN"/>
        </w:rPr>
        <w:t>Phòng Khoa học Công nghệ.</w:t>
      </w:r>
    </w:p>
    <w:p w14:paraId="4D4A5DF7" w14:textId="7ABB7AC2" w:rsidR="00A02FB6" w:rsidRPr="00197149" w:rsidRDefault="00A02FB6" w:rsidP="00A02FB6">
      <w:pPr>
        <w:tabs>
          <w:tab w:val="left" w:pos="5670"/>
          <w:tab w:val="left" w:pos="9072"/>
        </w:tabs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197149">
        <w:rPr>
          <w:rFonts w:ascii="Times New Roman" w:hAnsi="Times New Roman" w:cs="Times New Roman"/>
          <w:sz w:val="26"/>
          <w:szCs w:val="26"/>
          <w:lang w:val="vi-VN"/>
        </w:rPr>
        <w:t xml:space="preserve">Họ và tên: </w:t>
      </w:r>
      <w:r w:rsidRPr="00197149">
        <w:rPr>
          <w:rFonts w:ascii="Times New Roman" w:hAnsi="Times New Roman" w:cs="Times New Roman"/>
          <w:sz w:val="26"/>
          <w:szCs w:val="26"/>
          <w:lang w:val="vi-VN"/>
        </w:rPr>
        <w:tab/>
        <w:t>(</w:t>
      </w:r>
      <w:r w:rsidR="008F15AC" w:rsidRPr="00197149">
        <w:rPr>
          <w:rFonts w:ascii="Times New Roman" w:hAnsi="Times New Roman" w:cs="Times New Roman"/>
          <w:sz w:val="26"/>
          <w:szCs w:val="26"/>
          <w:lang w:val="vi-VN"/>
        </w:rPr>
        <w:t xml:space="preserve">Mã </w:t>
      </w:r>
      <w:r w:rsidRPr="00197149">
        <w:rPr>
          <w:rFonts w:ascii="Times New Roman" w:hAnsi="Times New Roman" w:cs="Times New Roman"/>
          <w:sz w:val="26"/>
          <w:szCs w:val="26"/>
          <w:lang w:val="vi-VN"/>
        </w:rPr>
        <w:t xml:space="preserve">nhân sự: </w:t>
      </w:r>
      <w:r w:rsidRPr="00197149">
        <w:rPr>
          <w:rFonts w:ascii="Times New Roman" w:hAnsi="Times New Roman" w:cs="Times New Roman"/>
          <w:sz w:val="26"/>
          <w:szCs w:val="26"/>
          <w:lang w:val="vi-VN"/>
        </w:rPr>
        <w:tab/>
        <w:t>)</w:t>
      </w:r>
    </w:p>
    <w:p w14:paraId="4BAC6712" w14:textId="010AB111" w:rsidR="00971CF2" w:rsidRDefault="00971CF2" w:rsidP="00971CF2">
      <w:pPr>
        <w:spacing w:before="120" w:after="12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Chuyên ngành:</w:t>
      </w:r>
    </w:p>
    <w:p w14:paraId="3903AC44" w14:textId="0BB8CD66" w:rsidR="00A02FB6" w:rsidRPr="00197149" w:rsidRDefault="00A02FB6" w:rsidP="00971CF2">
      <w:pPr>
        <w:spacing w:before="120" w:after="12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197149">
        <w:rPr>
          <w:rFonts w:ascii="Times New Roman" w:hAnsi="Times New Roman" w:cs="Times New Roman"/>
          <w:sz w:val="26"/>
          <w:szCs w:val="26"/>
          <w:lang w:val="vi-VN"/>
        </w:rPr>
        <w:t xml:space="preserve">Email: </w:t>
      </w:r>
      <w:r w:rsidRPr="00197149">
        <w:rPr>
          <w:rFonts w:ascii="Times New Roman" w:hAnsi="Times New Roman" w:cs="Times New Roman"/>
          <w:sz w:val="26"/>
          <w:szCs w:val="26"/>
          <w:lang w:val="vi-VN"/>
        </w:rPr>
        <w:tab/>
        <w:t>@dntu.edu.vn</w:t>
      </w:r>
    </w:p>
    <w:p w14:paraId="29818F33" w14:textId="5E1728DE" w:rsidR="00A02FB6" w:rsidRPr="00197149" w:rsidRDefault="00A02FB6" w:rsidP="00971CF2">
      <w:pPr>
        <w:spacing w:before="120" w:after="12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197149">
        <w:rPr>
          <w:rFonts w:ascii="Times New Roman" w:hAnsi="Times New Roman" w:cs="Times New Roman"/>
          <w:sz w:val="26"/>
          <w:szCs w:val="26"/>
          <w:lang w:val="vi-VN"/>
        </w:rPr>
        <w:t xml:space="preserve">Đơn vị: </w:t>
      </w:r>
      <w:r w:rsidRPr="00971CF2">
        <w:rPr>
          <w:rFonts w:ascii="Times New Roman" w:hAnsi="Times New Roman" w:cs="Times New Roman"/>
          <w:i/>
          <w:iCs/>
          <w:sz w:val="26"/>
          <w:szCs w:val="26"/>
          <w:lang w:val="vi-VN"/>
        </w:rPr>
        <w:t>Nhóm nghiên cứu (nếu có) – Tên đơn vị.</w:t>
      </w:r>
    </w:p>
    <w:p w14:paraId="6753F9EF" w14:textId="7E4A9AF7" w:rsidR="00A02FB6" w:rsidRPr="009D0F5A" w:rsidRDefault="00D546F8" w:rsidP="00971CF2">
      <w:pPr>
        <w:spacing w:before="120" w:after="12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197149">
        <w:rPr>
          <w:rFonts w:ascii="Times New Roman" w:hAnsi="Times New Roman" w:cs="Times New Roman"/>
          <w:sz w:val="26"/>
          <w:szCs w:val="26"/>
          <w:lang w:val="vi-VN"/>
        </w:rPr>
        <w:t xml:space="preserve">Kính đề nghị </w:t>
      </w:r>
      <w:r w:rsidR="006311D6">
        <w:rPr>
          <w:rFonts w:ascii="Times New Roman" w:hAnsi="Times New Roman" w:cs="Times New Roman"/>
          <w:sz w:val="26"/>
          <w:szCs w:val="26"/>
          <w:lang w:val="vi-VN"/>
        </w:rPr>
        <w:t>Phòng Khoa học Công nghệ</w:t>
      </w:r>
      <w:r w:rsidR="00383A42" w:rsidRPr="00383A42">
        <w:rPr>
          <w:rFonts w:ascii="Times New Roman" w:hAnsi="Times New Roman" w:cs="Times New Roman"/>
          <w:sz w:val="26"/>
          <w:szCs w:val="26"/>
          <w:lang w:val="vi-VN"/>
        </w:rPr>
        <w:t xml:space="preserve"> nghiệm thu</w:t>
      </w:r>
      <w:r w:rsidR="009D0F5A" w:rsidRPr="009D0F5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CB0A9C" w:rsidRPr="00CB0A9C">
        <w:rPr>
          <w:rFonts w:ascii="Times New Roman" w:hAnsi="Times New Roman" w:cs="Times New Roman"/>
          <w:sz w:val="26"/>
          <w:szCs w:val="26"/>
        </w:rPr>
        <w:t>Đề tài/ dự án</w:t>
      </w:r>
      <w:r w:rsidR="00CB0A9C">
        <w:rPr>
          <w:rFonts w:ascii="Times New Roman" w:hAnsi="Times New Roman" w:cs="Times New Roman"/>
          <w:sz w:val="26"/>
          <w:szCs w:val="26"/>
          <w:lang w:val="vi-VN"/>
        </w:rPr>
        <w:t>/</w:t>
      </w:r>
      <w:r w:rsidR="00CB0A9C" w:rsidRPr="00CB0A9C">
        <w:rPr>
          <w:rFonts w:ascii="Times New Roman" w:hAnsi="Times New Roman" w:cs="Times New Roman"/>
          <w:sz w:val="26"/>
          <w:szCs w:val="26"/>
        </w:rPr>
        <w:t>Sách/giáo trình</w:t>
      </w:r>
      <w:r w:rsidR="00CB0A9C">
        <w:rPr>
          <w:rFonts w:ascii="Times New Roman" w:hAnsi="Times New Roman" w:cs="Times New Roman"/>
          <w:sz w:val="26"/>
          <w:szCs w:val="26"/>
          <w:lang w:val="vi-VN"/>
        </w:rPr>
        <w:t>/</w:t>
      </w:r>
      <w:r w:rsidR="00CB0A9C" w:rsidRPr="00CB0A9C">
        <w:rPr>
          <w:rFonts w:ascii="Times New Roman" w:hAnsi="Times New Roman" w:cs="Times New Roman"/>
          <w:sz w:val="26"/>
          <w:szCs w:val="26"/>
        </w:rPr>
        <w:t xml:space="preserve"> Bằng sáng chế</w:t>
      </w:r>
      <w:r w:rsidR="00CB0A9C">
        <w:rPr>
          <w:rFonts w:ascii="Times New Roman" w:hAnsi="Times New Roman" w:cs="Times New Roman"/>
          <w:sz w:val="26"/>
          <w:szCs w:val="26"/>
          <w:lang w:val="vi-VN"/>
        </w:rPr>
        <w:t>/</w:t>
      </w:r>
      <w:r w:rsidR="00CB0A9C" w:rsidRPr="00CB0A9C">
        <w:rPr>
          <w:rFonts w:ascii="Times New Roman" w:hAnsi="Times New Roman" w:cs="Times New Roman"/>
          <w:sz w:val="26"/>
          <w:szCs w:val="26"/>
        </w:rPr>
        <w:t>Thành tích hướng dẫn sinh viên nghiên cứu khoa học</w:t>
      </w:r>
      <w:r w:rsidR="00CB0A9C">
        <w:rPr>
          <w:rFonts w:ascii="Times New Roman" w:hAnsi="Times New Roman" w:cs="Times New Roman"/>
          <w:sz w:val="26"/>
          <w:szCs w:val="26"/>
          <w:lang w:val="vi-VN"/>
        </w:rPr>
        <w:t>/</w:t>
      </w:r>
      <w:r w:rsidR="00CB0A9C" w:rsidRPr="00CB0A9C">
        <w:rPr>
          <w:rFonts w:ascii="Times New Roman" w:hAnsi="Times New Roman" w:cs="Times New Roman"/>
          <w:sz w:val="26"/>
          <w:szCs w:val="26"/>
        </w:rPr>
        <w:t xml:space="preserve">Các loại sản phẩm nghiên cứu khoa học khác </w:t>
      </w:r>
      <w:r w:rsidR="00CB0A9C">
        <w:rPr>
          <w:rFonts w:ascii="Times New Roman" w:hAnsi="Times New Roman" w:cs="Times New Roman"/>
          <w:sz w:val="26"/>
          <w:szCs w:val="26"/>
          <w:lang w:val="vi-VN"/>
        </w:rPr>
        <w:t>của tôi với thông tin như sau</w:t>
      </w:r>
      <w:r w:rsidR="00383A42" w:rsidRPr="00383A42">
        <w:rPr>
          <w:rFonts w:ascii="Times New Roman" w:hAnsi="Times New Roman" w:cs="Times New Roman"/>
          <w:sz w:val="26"/>
          <w:szCs w:val="26"/>
          <w:lang w:val="vi-VN"/>
        </w:rPr>
        <w:t>: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6614"/>
        <w:gridCol w:w="2356"/>
      </w:tblGrid>
      <w:tr w:rsidR="00DC1B36" w14:paraId="032058C7" w14:textId="77777777" w:rsidTr="00CB0A9C">
        <w:trPr>
          <w:jc w:val="center"/>
        </w:trPr>
        <w:tc>
          <w:tcPr>
            <w:tcW w:w="679" w:type="dxa"/>
            <w:tcBorders>
              <w:top w:val="single" w:sz="4" w:space="0" w:color="auto"/>
            </w:tcBorders>
            <w:vAlign w:val="center"/>
          </w:tcPr>
          <w:p w14:paraId="741E40C4" w14:textId="3C3CD120" w:rsidR="00DC1B36" w:rsidRPr="006311D6" w:rsidRDefault="00700EF7" w:rsidP="00BD69FE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 w:rsidRPr="006311D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fr-FR"/>
              </w:rPr>
              <w:t>STT</w:t>
            </w:r>
          </w:p>
        </w:tc>
        <w:tc>
          <w:tcPr>
            <w:tcW w:w="6637" w:type="dxa"/>
            <w:tcBorders>
              <w:top w:val="single" w:sz="4" w:space="0" w:color="auto"/>
            </w:tcBorders>
            <w:vAlign w:val="center"/>
          </w:tcPr>
          <w:p w14:paraId="47A7979D" w14:textId="1D90343D" w:rsidR="00DC1B36" w:rsidRPr="006311D6" w:rsidRDefault="00DC1B36" w:rsidP="00DC1B36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311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 hoạt động</w:t>
            </w:r>
          </w:p>
        </w:tc>
        <w:tc>
          <w:tcPr>
            <w:tcW w:w="2362" w:type="dxa"/>
            <w:tcBorders>
              <w:top w:val="single" w:sz="4" w:space="0" w:color="auto"/>
            </w:tcBorders>
          </w:tcPr>
          <w:p w14:paraId="037037FB" w14:textId="7877C51D" w:rsidR="00DC1B36" w:rsidRPr="006311D6" w:rsidRDefault="00A74FB9" w:rsidP="00DC1B36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311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Tiết </w:t>
            </w:r>
            <w:r w:rsidR="00DC1B36" w:rsidRPr="006311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NCKH</w:t>
            </w:r>
          </w:p>
        </w:tc>
      </w:tr>
      <w:tr w:rsidR="00DC1B36" w14:paraId="7044A138" w14:textId="28466948" w:rsidTr="00CB0A9C">
        <w:trPr>
          <w:jc w:val="center"/>
        </w:trPr>
        <w:tc>
          <w:tcPr>
            <w:tcW w:w="679" w:type="dxa"/>
            <w:tcBorders>
              <w:top w:val="single" w:sz="4" w:space="0" w:color="auto"/>
            </w:tcBorders>
            <w:vAlign w:val="center"/>
          </w:tcPr>
          <w:p w14:paraId="2F0D3953" w14:textId="57DFFCF1" w:rsidR="00DC1B36" w:rsidRDefault="00DC1B36" w:rsidP="00BD69FE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637" w:type="dxa"/>
            <w:tcBorders>
              <w:top w:val="single" w:sz="4" w:space="0" w:color="auto"/>
            </w:tcBorders>
            <w:vAlign w:val="center"/>
          </w:tcPr>
          <w:p w14:paraId="295D02E4" w14:textId="134D8272" w:rsidR="00DC1B36" w:rsidRPr="00700EF7" w:rsidRDefault="00700EF7" w:rsidP="00BD69FE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700EF7">
              <w:rPr>
                <w:rFonts w:ascii="Times New Roman" w:hAnsi="Times New Roman" w:cs="Times New Roman"/>
                <w:sz w:val="26"/>
                <w:szCs w:val="26"/>
              </w:rPr>
              <w:t>(Liệt kê chính xác tên hoạt động theo Phụ lục 1, Quy chế hoạt động KH&amp;CN (ban hành kèm theo QĐ số: 402/QĐ-ĐHCNĐN ngày 16/09/2024)</w:t>
            </w:r>
          </w:p>
        </w:tc>
        <w:tc>
          <w:tcPr>
            <w:tcW w:w="2362" w:type="dxa"/>
            <w:tcBorders>
              <w:top w:val="single" w:sz="4" w:space="0" w:color="auto"/>
            </w:tcBorders>
          </w:tcPr>
          <w:p w14:paraId="3041B37E" w14:textId="77777777" w:rsidR="00DC1B36" w:rsidRPr="004B33D7" w:rsidRDefault="00DC1B36" w:rsidP="00BD69FE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C1B36" w14:paraId="57474D1F" w14:textId="638FB56C" w:rsidTr="00CB0A9C">
        <w:trPr>
          <w:jc w:val="center"/>
        </w:trPr>
        <w:tc>
          <w:tcPr>
            <w:tcW w:w="679" w:type="dxa"/>
            <w:vAlign w:val="center"/>
          </w:tcPr>
          <w:p w14:paraId="13E9CA9F" w14:textId="46F78AA8" w:rsidR="00DC1B36" w:rsidRDefault="00DC1B36" w:rsidP="00BD69FE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637" w:type="dxa"/>
            <w:vAlign w:val="center"/>
          </w:tcPr>
          <w:p w14:paraId="0B0EF12F" w14:textId="7EAFD99E" w:rsidR="00DC1B36" w:rsidRPr="004B33D7" w:rsidRDefault="00DC1B36" w:rsidP="00BD69FE">
            <w:pP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362" w:type="dxa"/>
          </w:tcPr>
          <w:p w14:paraId="1B2FE979" w14:textId="77777777" w:rsidR="00DC1B36" w:rsidRDefault="00DC1B36" w:rsidP="00BD69FE">
            <w:pPr>
              <w:rPr>
                <w:rStyle w:val="fontstyle01"/>
              </w:rPr>
            </w:pPr>
          </w:p>
        </w:tc>
      </w:tr>
      <w:tr w:rsidR="00CB0A9C" w14:paraId="691EB010" w14:textId="77777777" w:rsidTr="00CB0A9C">
        <w:trPr>
          <w:jc w:val="center"/>
        </w:trPr>
        <w:tc>
          <w:tcPr>
            <w:tcW w:w="679" w:type="dxa"/>
            <w:vAlign w:val="center"/>
          </w:tcPr>
          <w:p w14:paraId="158923CF" w14:textId="77777777" w:rsidR="00CB0A9C" w:rsidRDefault="00CB0A9C" w:rsidP="00BD69FE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637" w:type="dxa"/>
            <w:vAlign w:val="center"/>
          </w:tcPr>
          <w:p w14:paraId="492F6C01" w14:textId="77777777" w:rsidR="00CB0A9C" w:rsidRPr="004B33D7" w:rsidRDefault="00CB0A9C" w:rsidP="00BD69FE">
            <w:pP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362" w:type="dxa"/>
          </w:tcPr>
          <w:p w14:paraId="3B4F37DB" w14:textId="77777777" w:rsidR="00CB0A9C" w:rsidRDefault="00CB0A9C" w:rsidP="00BD69FE">
            <w:pPr>
              <w:rPr>
                <w:rStyle w:val="fontstyle01"/>
              </w:rPr>
            </w:pPr>
          </w:p>
        </w:tc>
      </w:tr>
      <w:tr w:rsidR="00CB0A9C" w14:paraId="2E19B893" w14:textId="77777777" w:rsidTr="00CB0A9C">
        <w:trPr>
          <w:jc w:val="center"/>
        </w:trPr>
        <w:tc>
          <w:tcPr>
            <w:tcW w:w="679" w:type="dxa"/>
            <w:vAlign w:val="center"/>
          </w:tcPr>
          <w:p w14:paraId="5955380B" w14:textId="77777777" w:rsidR="00CB0A9C" w:rsidRDefault="00CB0A9C" w:rsidP="00BD69FE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637" w:type="dxa"/>
            <w:vAlign w:val="center"/>
          </w:tcPr>
          <w:p w14:paraId="3553DCDB" w14:textId="77777777" w:rsidR="00CB0A9C" w:rsidRPr="004B33D7" w:rsidRDefault="00CB0A9C" w:rsidP="00BD69FE">
            <w:pP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362" w:type="dxa"/>
          </w:tcPr>
          <w:p w14:paraId="6D4C95BF" w14:textId="77777777" w:rsidR="00CB0A9C" w:rsidRDefault="00CB0A9C" w:rsidP="00BD69FE">
            <w:pPr>
              <w:rPr>
                <w:rStyle w:val="fontstyle01"/>
              </w:rPr>
            </w:pPr>
          </w:p>
        </w:tc>
      </w:tr>
    </w:tbl>
    <w:p w14:paraId="20AFB696" w14:textId="1DBAC83B" w:rsidR="00383A42" w:rsidRPr="00613D6C" w:rsidRDefault="00383A42" w:rsidP="00613D6C">
      <w:pPr>
        <w:pStyle w:val="ListParagraph"/>
        <w:numPr>
          <w:ilvl w:val="0"/>
          <w:numId w:val="5"/>
        </w:numPr>
        <w:snapToGrid w:val="0"/>
        <w:spacing w:before="120" w:after="120" w:line="276" w:lineRule="auto"/>
        <w:ind w:left="992" w:hanging="273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Tên </w:t>
      </w:r>
      <w:r w:rsidR="00CB0A9C">
        <w:rPr>
          <w:rFonts w:ascii="Times New Roman" w:hAnsi="Times New Roman" w:cs="Times New Roman"/>
          <w:sz w:val="26"/>
          <w:szCs w:val="26"/>
          <w:lang w:val="vi-VN"/>
        </w:rPr>
        <w:t xml:space="preserve">sản phẩm: </w:t>
      </w:r>
    </w:p>
    <w:p w14:paraId="47B44A61" w14:textId="77777777" w:rsidR="002E44AB" w:rsidRPr="00514461" w:rsidRDefault="002E44AB" w:rsidP="002E44AB">
      <w:pPr>
        <w:pStyle w:val="ListParagraph"/>
        <w:numPr>
          <w:ilvl w:val="0"/>
          <w:numId w:val="5"/>
        </w:numPr>
        <w:spacing w:before="120" w:after="120" w:line="276" w:lineRule="auto"/>
        <w:ind w:left="993" w:hanging="273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Lĩnh vực nghiên cứu:</w:t>
      </w:r>
      <w:r w:rsidRPr="001D30DA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(VD: y học, công nghệ điện tử,…)</w:t>
      </w:r>
    </w:p>
    <w:p w14:paraId="5A1B8469" w14:textId="1D855B83" w:rsidR="00383A42" w:rsidRDefault="00383A42" w:rsidP="00613D6C">
      <w:pPr>
        <w:pStyle w:val="ListParagraph"/>
        <w:numPr>
          <w:ilvl w:val="0"/>
          <w:numId w:val="5"/>
        </w:numPr>
        <w:snapToGrid w:val="0"/>
        <w:spacing w:before="120" w:after="120" w:line="276" w:lineRule="auto"/>
        <w:ind w:left="992" w:hanging="273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Thời gian tham gia/công bố/xuất bản/</w:t>
      </w:r>
      <w:r w:rsidR="0076762C">
        <w:rPr>
          <w:rFonts w:ascii="Times New Roman" w:hAnsi="Times New Roman" w:cs="Times New Roman"/>
          <w:sz w:val="26"/>
          <w:szCs w:val="26"/>
        </w:rPr>
        <w:t>thanh lý hợp đồng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7A2EE70D" w14:textId="2D9A3548" w:rsidR="00383A42" w:rsidRDefault="00383A42" w:rsidP="00613D6C">
      <w:pPr>
        <w:pStyle w:val="ListParagraph"/>
        <w:numPr>
          <w:ilvl w:val="0"/>
          <w:numId w:val="5"/>
        </w:numPr>
        <w:snapToGrid w:val="0"/>
        <w:spacing w:before="120" w:after="120" w:line="276" w:lineRule="auto"/>
        <w:ind w:left="992" w:hanging="273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Hồ sơ kèm theo phiếu đề nghị nghiệm thu, bao gồm:</w:t>
      </w:r>
    </w:p>
    <w:p w14:paraId="0FFAC933" w14:textId="24F80CDB" w:rsidR="00383A42" w:rsidRDefault="00383A42" w:rsidP="00613D6C">
      <w:pPr>
        <w:pStyle w:val="ListParagraph"/>
        <w:snapToGrid w:val="0"/>
        <w:spacing w:before="120" w:after="120" w:line="276" w:lineRule="auto"/>
        <w:ind w:left="992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+…</w:t>
      </w:r>
    </w:p>
    <w:p w14:paraId="77BEADB8" w14:textId="74EF5A78" w:rsidR="00383A42" w:rsidRDefault="00383A42" w:rsidP="00613D6C">
      <w:pPr>
        <w:pStyle w:val="ListParagraph"/>
        <w:snapToGrid w:val="0"/>
        <w:spacing w:before="120" w:after="120" w:line="276" w:lineRule="auto"/>
        <w:ind w:left="992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+...</w:t>
      </w:r>
    </w:p>
    <w:p w14:paraId="67E9D176" w14:textId="19B4AB06" w:rsidR="00617AE3" w:rsidRPr="00CB0A9C" w:rsidRDefault="00617AE3" w:rsidP="00613D6C">
      <w:pPr>
        <w:pStyle w:val="ListParagraph"/>
        <w:numPr>
          <w:ilvl w:val="0"/>
          <w:numId w:val="5"/>
        </w:numPr>
        <w:snapToGrid w:val="0"/>
        <w:spacing w:before="120" w:after="120" w:line="276" w:lineRule="auto"/>
        <w:ind w:left="992" w:hanging="273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Vai trò tác giả: </w:t>
      </w:r>
      <w:r w:rsidRPr="00CC5E9D">
        <w:rPr>
          <w:rFonts w:ascii="Times New Roman" w:hAnsi="Times New Roman" w:cs="Times New Roman"/>
          <w:i/>
          <w:iCs/>
          <w:sz w:val="26"/>
          <w:szCs w:val="26"/>
        </w:rPr>
        <w:t>tác giả chính (tác giả đầu/tác giả liên hệ duy nhất)/tác giả phụ</w:t>
      </w:r>
      <w:r w:rsidRPr="00CC5E9D">
        <w:rPr>
          <w:rFonts w:ascii="Times New Roman" w:hAnsi="Times New Roman" w:cs="Times New Roman"/>
          <w:sz w:val="26"/>
          <w:szCs w:val="26"/>
        </w:rPr>
        <w:t>.</w:t>
      </w:r>
    </w:p>
    <w:p w14:paraId="366AB9F3" w14:textId="4875CA62" w:rsidR="00B447AA" w:rsidRPr="00CB0A9C" w:rsidRDefault="00CB0A9C" w:rsidP="00613D6C">
      <w:pPr>
        <w:pStyle w:val="ListParagraph"/>
        <w:numPr>
          <w:ilvl w:val="0"/>
          <w:numId w:val="5"/>
        </w:numPr>
        <w:snapToGrid w:val="0"/>
        <w:spacing w:before="120" w:after="120" w:line="276" w:lineRule="auto"/>
        <w:ind w:left="992" w:hanging="273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Đồng tác giả trong Trường:</w:t>
      </w:r>
    </w:p>
    <w:tbl>
      <w:tblPr>
        <w:tblStyle w:val="TableGrid0"/>
        <w:tblW w:w="9678" w:type="dxa"/>
        <w:jc w:val="right"/>
        <w:tblLook w:val="04A0" w:firstRow="1" w:lastRow="0" w:firstColumn="1" w:lastColumn="0" w:noHBand="0" w:noVBand="1"/>
      </w:tblPr>
      <w:tblGrid>
        <w:gridCol w:w="621"/>
        <w:gridCol w:w="1961"/>
        <w:gridCol w:w="1772"/>
        <w:gridCol w:w="2014"/>
        <w:gridCol w:w="1655"/>
        <w:gridCol w:w="1655"/>
      </w:tblGrid>
      <w:tr w:rsidR="003B20BF" w:rsidRPr="003D184A" w14:paraId="75B86CE3" w14:textId="1B5EFE99" w:rsidTr="003B20BF">
        <w:trPr>
          <w:jc w:val="right"/>
        </w:trPr>
        <w:tc>
          <w:tcPr>
            <w:tcW w:w="621" w:type="dxa"/>
            <w:vAlign w:val="center"/>
          </w:tcPr>
          <w:p w14:paraId="5E03DAC2" w14:textId="77777777" w:rsidR="003B20BF" w:rsidRPr="00CB0A9C" w:rsidRDefault="003B20BF" w:rsidP="00CB0A9C">
            <w:pPr>
              <w:pStyle w:val="ListParagraph"/>
              <w:keepNext/>
              <w:keepLines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bookmarkStart w:id="0" w:name="_Hlk180572857"/>
            <w:r w:rsidRPr="00CB0A9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Stt</w:t>
            </w:r>
          </w:p>
        </w:tc>
        <w:tc>
          <w:tcPr>
            <w:tcW w:w="1961" w:type="dxa"/>
            <w:vAlign w:val="center"/>
          </w:tcPr>
          <w:p w14:paraId="54EC3338" w14:textId="77777777" w:rsidR="003B20BF" w:rsidRPr="00CB0A9C" w:rsidRDefault="003B20BF" w:rsidP="00CB0A9C">
            <w:pPr>
              <w:pStyle w:val="ListParagraph"/>
              <w:keepNext/>
              <w:keepLines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B0A9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1772" w:type="dxa"/>
            <w:vAlign w:val="center"/>
          </w:tcPr>
          <w:p w14:paraId="0475D705" w14:textId="77777777" w:rsidR="003B20BF" w:rsidRPr="00CB0A9C" w:rsidRDefault="003B20BF" w:rsidP="00CB0A9C">
            <w:pPr>
              <w:pStyle w:val="ListParagraph"/>
              <w:keepNext/>
              <w:keepLines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B0A9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nhân sự/</w:t>
            </w:r>
          </w:p>
          <w:p w14:paraId="37C68EF8" w14:textId="77777777" w:rsidR="003B20BF" w:rsidRPr="00CB0A9C" w:rsidRDefault="003B20BF" w:rsidP="00CB0A9C">
            <w:pPr>
              <w:pStyle w:val="ListParagraph"/>
              <w:keepNext/>
              <w:keepLines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B0A9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sinh viên</w:t>
            </w:r>
          </w:p>
        </w:tc>
        <w:tc>
          <w:tcPr>
            <w:tcW w:w="2014" w:type="dxa"/>
            <w:vAlign w:val="center"/>
          </w:tcPr>
          <w:p w14:paraId="576783C1" w14:textId="77777777" w:rsidR="003B20BF" w:rsidRPr="00CB0A9C" w:rsidRDefault="003B20BF" w:rsidP="00CB0A9C">
            <w:pPr>
              <w:pStyle w:val="ListParagraph"/>
              <w:keepNext/>
              <w:keepLines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B0A9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Khoa/</w:t>
            </w:r>
          </w:p>
          <w:p w14:paraId="39365DC7" w14:textId="77777777" w:rsidR="003B20BF" w:rsidRPr="00CB0A9C" w:rsidRDefault="003B20BF" w:rsidP="00CB0A9C">
            <w:pPr>
              <w:pStyle w:val="ListParagraph"/>
              <w:keepNext/>
              <w:keepLines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B0A9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Nhóm nghiên cứu</w:t>
            </w:r>
          </w:p>
        </w:tc>
        <w:tc>
          <w:tcPr>
            <w:tcW w:w="1655" w:type="dxa"/>
            <w:vAlign w:val="center"/>
          </w:tcPr>
          <w:p w14:paraId="2659E3C3" w14:textId="6E486035" w:rsidR="003B20BF" w:rsidRPr="003B20BF" w:rsidRDefault="00F103DA" w:rsidP="003B20BF">
            <w:pPr>
              <w:pStyle w:val="ListParagraph"/>
              <w:keepNext/>
              <w:keepLines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Số tiết NCKH được chia đối với nhân sự</w:t>
            </w:r>
          </w:p>
        </w:tc>
        <w:tc>
          <w:tcPr>
            <w:tcW w:w="1655" w:type="dxa"/>
            <w:vAlign w:val="center"/>
          </w:tcPr>
          <w:p w14:paraId="618381CF" w14:textId="515EDA2A" w:rsidR="003B20BF" w:rsidRPr="003B20BF" w:rsidRDefault="003B20BF" w:rsidP="003B20BF">
            <w:pPr>
              <w:pStyle w:val="ListParagraph"/>
              <w:keepNext/>
              <w:keepLines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Ký xác nhận</w:t>
            </w:r>
          </w:p>
        </w:tc>
      </w:tr>
      <w:tr w:rsidR="003B20BF" w:rsidRPr="003D184A" w14:paraId="72509DD8" w14:textId="0D17D777" w:rsidTr="003B20BF">
        <w:trPr>
          <w:jc w:val="right"/>
        </w:trPr>
        <w:tc>
          <w:tcPr>
            <w:tcW w:w="621" w:type="dxa"/>
          </w:tcPr>
          <w:p w14:paraId="3F363940" w14:textId="77777777" w:rsidR="003B20BF" w:rsidRPr="003D184A" w:rsidRDefault="003B20BF" w:rsidP="00634EC2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1" w:type="dxa"/>
          </w:tcPr>
          <w:p w14:paraId="1E3F1E99" w14:textId="77777777" w:rsidR="003B20BF" w:rsidRPr="003D184A" w:rsidRDefault="003B20BF" w:rsidP="00634EC2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2" w:type="dxa"/>
          </w:tcPr>
          <w:p w14:paraId="76859EF5" w14:textId="77777777" w:rsidR="003B20BF" w:rsidRPr="003D184A" w:rsidRDefault="003B20BF" w:rsidP="00634EC2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14" w:type="dxa"/>
          </w:tcPr>
          <w:p w14:paraId="7F3012DD" w14:textId="77777777" w:rsidR="003B20BF" w:rsidRPr="003D184A" w:rsidRDefault="003B20BF" w:rsidP="00634EC2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5" w:type="dxa"/>
          </w:tcPr>
          <w:p w14:paraId="66B1ADF8" w14:textId="77777777" w:rsidR="003B20BF" w:rsidRPr="003D184A" w:rsidRDefault="003B20BF" w:rsidP="00634EC2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5" w:type="dxa"/>
          </w:tcPr>
          <w:p w14:paraId="496BF6B5" w14:textId="77777777" w:rsidR="003B20BF" w:rsidRPr="003D184A" w:rsidRDefault="003B20BF" w:rsidP="00634EC2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20BF" w:rsidRPr="003D184A" w14:paraId="10EDC796" w14:textId="4DE46202" w:rsidTr="003B20BF">
        <w:trPr>
          <w:jc w:val="right"/>
        </w:trPr>
        <w:tc>
          <w:tcPr>
            <w:tcW w:w="621" w:type="dxa"/>
          </w:tcPr>
          <w:p w14:paraId="19C46786" w14:textId="77777777" w:rsidR="003B20BF" w:rsidRPr="003D184A" w:rsidRDefault="003B20BF" w:rsidP="00634EC2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1" w:type="dxa"/>
          </w:tcPr>
          <w:p w14:paraId="1EC4437E" w14:textId="77777777" w:rsidR="003B20BF" w:rsidRPr="003D184A" w:rsidRDefault="003B20BF" w:rsidP="00634EC2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2" w:type="dxa"/>
          </w:tcPr>
          <w:p w14:paraId="6A5DFB02" w14:textId="77777777" w:rsidR="003B20BF" w:rsidRPr="003D184A" w:rsidRDefault="003B20BF" w:rsidP="00634EC2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14" w:type="dxa"/>
          </w:tcPr>
          <w:p w14:paraId="32736B72" w14:textId="77777777" w:rsidR="003B20BF" w:rsidRPr="003D184A" w:rsidRDefault="003B20BF" w:rsidP="00634EC2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5" w:type="dxa"/>
          </w:tcPr>
          <w:p w14:paraId="4D90C1EA" w14:textId="77777777" w:rsidR="003B20BF" w:rsidRPr="003D184A" w:rsidRDefault="003B20BF" w:rsidP="00634EC2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5" w:type="dxa"/>
          </w:tcPr>
          <w:p w14:paraId="456C0A05" w14:textId="77777777" w:rsidR="003B20BF" w:rsidRPr="003D184A" w:rsidRDefault="003B20BF" w:rsidP="00634EC2">
            <w:pPr>
              <w:pStyle w:val="ListParagraph"/>
              <w:spacing w:before="80" w:after="80"/>
              <w:ind w:left="0"/>
              <w:contextualSpacing w:val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bookmarkEnd w:id="0"/>
    <w:p w14:paraId="65FC97B6" w14:textId="77777777" w:rsidR="00CB0A9C" w:rsidRPr="003D184A" w:rsidRDefault="00CB0A9C" w:rsidP="00EA3240">
      <w:pPr>
        <w:spacing w:before="120" w:after="12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D184A">
        <w:rPr>
          <w:rFonts w:ascii="Times New Roman" w:hAnsi="Times New Roman" w:cs="Times New Roman"/>
          <w:sz w:val="26"/>
          <w:szCs w:val="26"/>
        </w:rPr>
        <w:t xml:space="preserve">Tôi hiểu rõ quy định hiện hành của Nhà trường về </w:t>
      </w:r>
      <w:r>
        <w:rPr>
          <w:rFonts w:ascii="Times New Roman" w:hAnsi="Times New Roman" w:cs="Times New Roman"/>
          <w:sz w:val="26"/>
          <w:szCs w:val="26"/>
        </w:rPr>
        <w:t>sản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phẩm nghiên cứu khoa học</w:t>
      </w:r>
      <w:r w:rsidRPr="003D184A">
        <w:rPr>
          <w:rFonts w:ascii="Times New Roman" w:hAnsi="Times New Roman" w:cs="Times New Roman"/>
          <w:sz w:val="26"/>
          <w:szCs w:val="26"/>
        </w:rPr>
        <w:t xml:space="preserve"> và liêm chính học thuật. Tôi xin chịu mọi hình thức kỷ luật của Nhà trường nếu tôi vi phạm quy định.</w:t>
      </w:r>
    </w:p>
    <w:p w14:paraId="40259267" w14:textId="77777777" w:rsidR="00CB0A9C" w:rsidRPr="003D184A" w:rsidRDefault="00CB0A9C" w:rsidP="00EA3240">
      <w:pPr>
        <w:spacing w:before="120" w:after="12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D184A">
        <w:rPr>
          <w:rFonts w:ascii="Times New Roman" w:hAnsi="Times New Roman" w:cs="Times New Roman"/>
          <w:sz w:val="26"/>
          <w:szCs w:val="26"/>
        </w:rPr>
        <w:t xml:space="preserve">Trong trường hợp tôi nhận được </w:t>
      </w:r>
      <w:r>
        <w:rPr>
          <w:rFonts w:ascii="Times New Roman" w:hAnsi="Times New Roman" w:cs="Times New Roman"/>
          <w:sz w:val="26"/>
          <w:szCs w:val="26"/>
        </w:rPr>
        <w:t>chi</w:t>
      </w:r>
      <w:r w:rsidRPr="003D184A">
        <w:rPr>
          <w:rFonts w:ascii="Times New Roman" w:hAnsi="Times New Roman" w:cs="Times New Roman"/>
          <w:sz w:val="26"/>
          <w:szCs w:val="26"/>
        </w:rPr>
        <w:t xml:space="preserve"> phí của Nhà trường cho </w:t>
      </w:r>
      <w:r>
        <w:rPr>
          <w:rFonts w:ascii="Times New Roman" w:hAnsi="Times New Roman" w:cs="Times New Roman"/>
          <w:sz w:val="26"/>
          <w:szCs w:val="26"/>
        </w:rPr>
        <w:t>sản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phẩm </w:t>
      </w:r>
      <w:r w:rsidRPr="003D184A">
        <w:rPr>
          <w:rFonts w:ascii="Times New Roman" w:hAnsi="Times New Roman" w:cs="Times New Roman"/>
          <w:sz w:val="26"/>
          <w:szCs w:val="26"/>
        </w:rPr>
        <w:t>này, tôi cam kết bồi hoàn toàn bộ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chi</w:t>
      </w:r>
      <w:r w:rsidRPr="003D184A">
        <w:rPr>
          <w:rFonts w:ascii="Times New Roman" w:hAnsi="Times New Roman" w:cs="Times New Roman"/>
          <w:sz w:val="26"/>
          <w:szCs w:val="26"/>
        </w:rPr>
        <w:t xml:space="preserve"> phí nhận được nếu </w:t>
      </w:r>
      <w:r>
        <w:rPr>
          <w:rFonts w:ascii="Times New Roman" w:hAnsi="Times New Roman" w:cs="Times New Roman"/>
          <w:sz w:val="26"/>
          <w:szCs w:val="26"/>
        </w:rPr>
        <w:t>sản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phẩm</w:t>
      </w:r>
      <w:r w:rsidRPr="003D184A">
        <w:rPr>
          <w:rFonts w:ascii="Times New Roman" w:hAnsi="Times New Roman" w:cs="Times New Roman"/>
          <w:sz w:val="26"/>
          <w:szCs w:val="26"/>
        </w:rPr>
        <w:t xml:space="preserve"> bị rút lại.</w:t>
      </w:r>
    </w:p>
    <w:p w14:paraId="089FA013" w14:textId="2F8FB566" w:rsidR="00F37E2F" w:rsidRPr="00DB7EFE" w:rsidRDefault="00F37E2F" w:rsidP="00700EF7">
      <w:pPr>
        <w:spacing w:before="120"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48D40B6" w14:textId="7484EF2E" w:rsidR="00A02FB6" w:rsidRDefault="00A02FB6" w:rsidP="00700EF7">
      <w:pPr>
        <w:spacing w:before="120"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B7EFE">
        <w:rPr>
          <w:rFonts w:ascii="Times New Roman" w:hAnsi="Times New Roman" w:cs="Times New Roman"/>
          <w:sz w:val="26"/>
          <w:szCs w:val="26"/>
        </w:rPr>
        <w:tab/>
        <w:t>Trân trọng</w:t>
      </w:r>
      <w:r w:rsidR="005243B6">
        <w:rPr>
          <w:rFonts w:ascii="Times New Roman" w:hAnsi="Times New Roman" w:cs="Times New Roman"/>
          <w:sz w:val="26"/>
          <w:szCs w:val="26"/>
        </w:rPr>
        <w:t>./.</w:t>
      </w:r>
    </w:p>
    <w:p w14:paraId="218FB13B" w14:textId="77777777" w:rsidR="00DE2918" w:rsidRDefault="00DE2918" w:rsidP="00700EF7">
      <w:pPr>
        <w:spacing w:before="120"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0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438"/>
      </w:tblGrid>
      <w:tr w:rsidR="002B4BEF" w:rsidRPr="00895F42" w14:paraId="4ED90D70" w14:textId="77777777" w:rsidTr="00895F42">
        <w:trPr>
          <w:trHeight w:val="476"/>
        </w:trPr>
        <w:tc>
          <w:tcPr>
            <w:tcW w:w="4536" w:type="dxa"/>
          </w:tcPr>
          <w:p w14:paraId="6E82DC83" w14:textId="77777777" w:rsidR="005243B6" w:rsidRDefault="005243B6" w:rsidP="002B4BE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187D2E5A" w14:textId="196C385D" w:rsidR="002B4BEF" w:rsidRPr="002B4BEF" w:rsidRDefault="002B4BEF" w:rsidP="00895F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38" w:type="dxa"/>
          </w:tcPr>
          <w:p w14:paraId="1567EC18" w14:textId="72752417" w:rsidR="002B4BEF" w:rsidRPr="00895F42" w:rsidRDefault="005243B6" w:rsidP="00895F42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895F4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Đồng Nai, ngày…tháng… năm…</w:t>
            </w:r>
          </w:p>
        </w:tc>
      </w:tr>
      <w:tr w:rsidR="00895F42" w14:paraId="4ADE2005" w14:textId="77777777" w:rsidTr="00895F42">
        <w:tc>
          <w:tcPr>
            <w:tcW w:w="4536" w:type="dxa"/>
          </w:tcPr>
          <w:p w14:paraId="30356A73" w14:textId="67BAF5B7" w:rsidR="00895F42" w:rsidRDefault="00895F42" w:rsidP="002B4BE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TRƯỞNG ĐƠN VỊ</w:t>
            </w:r>
          </w:p>
        </w:tc>
        <w:tc>
          <w:tcPr>
            <w:tcW w:w="4438" w:type="dxa"/>
          </w:tcPr>
          <w:p w14:paraId="394A4CE8" w14:textId="77777777" w:rsidR="00895F42" w:rsidRDefault="00895F42" w:rsidP="00895F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B7EFE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 xml:space="preserve">NGƯỜI </w:t>
            </w:r>
            <w:r w:rsidRPr="00DB7EFE">
              <w:rPr>
                <w:rFonts w:ascii="Times New Roman" w:hAnsi="Times New Roman" w:cs="Times New Roman"/>
                <w:b/>
                <w:sz w:val="26"/>
                <w:szCs w:val="26"/>
              </w:rPr>
              <w:t>ĐỀ NGHỊ</w:t>
            </w:r>
          </w:p>
          <w:p w14:paraId="0C41942C" w14:textId="77777777" w:rsidR="00895F42" w:rsidRDefault="00895F42" w:rsidP="00AC13DA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98513CC" w14:textId="1A969EA8" w:rsidR="007C1552" w:rsidRPr="00476820" w:rsidRDefault="007C1552" w:rsidP="00A02FB6">
      <w:pPr>
        <w:spacing w:after="0" w:line="240" w:lineRule="auto"/>
        <w:ind w:left="5529" w:firstLine="11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</w:p>
    <w:sectPr w:rsidR="007C1552" w:rsidRPr="00476820" w:rsidSect="0040150A">
      <w:headerReference w:type="default" r:id="rId8"/>
      <w:footerReference w:type="default" r:id="rId9"/>
      <w:pgSz w:w="12240" w:h="15840"/>
      <w:pgMar w:top="1134" w:right="1134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4EFF6" w14:textId="77777777" w:rsidR="001708B2" w:rsidRDefault="001708B2" w:rsidP="002E59B8">
      <w:pPr>
        <w:spacing w:after="0" w:line="240" w:lineRule="auto"/>
      </w:pPr>
      <w:r>
        <w:separator/>
      </w:r>
    </w:p>
  </w:endnote>
  <w:endnote w:type="continuationSeparator" w:id="0">
    <w:p w14:paraId="4F652521" w14:textId="77777777" w:rsidR="001708B2" w:rsidRDefault="001708B2" w:rsidP="002E5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2689A" w14:textId="27C19AD5" w:rsidR="00AA5B35" w:rsidRDefault="00AA5B35">
    <w:pPr>
      <w:pStyle w:val="Footer"/>
      <w:jc w:val="center"/>
    </w:pPr>
  </w:p>
  <w:p w14:paraId="71F9B180" w14:textId="77777777" w:rsidR="0040150A" w:rsidRDefault="004015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DA6AD" w14:textId="77777777" w:rsidR="001708B2" w:rsidRDefault="001708B2" w:rsidP="002E59B8">
      <w:pPr>
        <w:spacing w:after="0" w:line="240" w:lineRule="auto"/>
      </w:pPr>
      <w:r>
        <w:separator/>
      </w:r>
    </w:p>
  </w:footnote>
  <w:footnote w:type="continuationSeparator" w:id="0">
    <w:p w14:paraId="78752BFB" w14:textId="77777777" w:rsidR="001708B2" w:rsidRDefault="001708B2" w:rsidP="002E59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E34AD" w14:textId="77777777" w:rsidR="0040150A" w:rsidRDefault="0040150A" w:rsidP="00B051FB">
    <w:pPr>
      <w:pStyle w:val="Header"/>
      <w:tabs>
        <w:tab w:val="clear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5B1F"/>
    <w:multiLevelType w:val="hybridMultilevel"/>
    <w:tmpl w:val="7A081F60"/>
    <w:lvl w:ilvl="0" w:tplc="54385E78">
      <w:start w:val="1"/>
      <w:numFmt w:val="bullet"/>
      <w:lvlText w:val="-"/>
      <w:lvlJc w:val="left"/>
      <w:pPr>
        <w:ind w:left="759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D685B1E"/>
    <w:multiLevelType w:val="hybridMultilevel"/>
    <w:tmpl w:val="8E0E13DC"/>
    <w:lvl w:ilvl="0" w:tplc="54385E7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BB03765"/>
    <w:multiLevelType w:val="hybridMultilevel"/>
    <w:tmpl w:val="F6141534"/>
    <w:lvl w:ilvl="0" w:tplc="41DA9AD8">
      <w:start w:val="1"/>
      <w:numFmt w:val="lowerLetter"/>
      <w:lvlText w:val="%1)"/>
      <w:lvlJc w:val="left"/>
      <w:pPr>
        <w:ind w:left="9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1" w:hanging="360"/>
      </w:pPr>
    </w:lvl>
    <w:lvl w:ilvl="2" w:tplc="0409001B" w:tentative="1">
      <w:start w:val="1"/>
      <w:numFmt w:val="lowerRoman"/>
      <w:lvlText w:val="%3."/>
      <w:lvlJc w:val="right"/>
      <w:pPr>
        <w:ind w:left="2351" w:hanging="180"/>
      </w:pPr>
    </w:lvl>
    <w:lvl w:ilvl="3" w:tplc="0409000F" w:tentative="1">
      <w:start w:val="1"/>
      <w:numFmt w:val="decimal"/>
      <w:lvlText w:val="%4."/>
      <w:lvlJc w:val="left"/>
      <w:pPr>
        <w:ind w:left="3071" w:hanging="360"/>
      </w:pPr>
    </w:lvl>
    <w:lvl w:ilvl="4" w:tplc="04090019" w:tentative="1">
      <w:start w:val="1"/>
      <w:numFmt w:val="lowerLetter"/>
      <w:lvlText w:val="%5."/>
      <w:lvlJc w:val="left"/>
      <w:pPr>
        <w:ind w:left="3791" w:hanging="360"/>
      </w:pPr>
    </w:lvl>
    <w:lvl w:ilvl="5" w:tplc="0409001B" w:tentative="1">
      <w:start w:val="1"/>
      <w:numFmt w:val="lowerRoman"/>
      <w:lvlText w:val="%6."/>
      <w:lvlJc w:val="right"/>
      <w:pPr>
        <w:ind w:left="4511" w:hanging="180"/>
      </w:pPr>
    </w:lvl>
    <w:lvl w:ilvl="6" w:tplc="0409000F" w:tentative="1">
      <w:start w:val="1"/>
      <w:numFmt w:val="decimal"/>
      <w:lvlText w:val="%7."/>
      <w:lvlJc w:val="left"/>
      <w:pPr>
        <w:ind w:left="5231" w:hanging="360"/>
      </w:pPr>
    </w:lvl>
    <w:lvl w:ilvl="7" w:tplc="04090019" w:tentative="1">
      <w:start w:val="1"/>
      <w:numFmt w:val="lowerLetter"/>
      <w:lvlText w:val="%8."/>
      <w:lvlJc w:val="left"/>
      <w:pPr>
        <w:ind w:left="5951" w:hanging="360"/>
      </w:pPr>
    </w:lvl>
    <w:lvl w:ilvl="8" w:tplc="0409001B" w:tentative="1">
      <w:start w:val="1"/>
      <w:numFmt w:val="lowerRoman"/>
      <w:lvlText w:val="%9."/>
      <w:lvlJc w:val="right"/>
      <w:pPr>
        <w:ind w:left="6671" w:hanging="180"/>
      </w:pPr>
    </w:lvl>
  </w:abstractNum>
  <w:abstractNum w:abstractNumId="3" w15:restartNumberingAfterBreak="0">
    <w:nsid w:val="6D2C7F76"/>
    <w:multiLevelType w:val="hybridMultilevel"/>
    <w:tmpl w:val="94167F7A"/>
    <w:lvl w:ilvl="0" w:tplc="0409000D">
      <w:start w:val="1"/>
      <w:numFmt w:val="bullet"/>
      <w:lvlText w:val=""/>
      <w:lvlJc w:val="left"/>
      <w:pPr>
        <w:ind w:left="10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4" w15:restartNumberingAfterBreak="0">
    <w:nsid w:val="739F715F"/>
    <w:multiLevelType w:val="hybridMultilevel"/>
    <w:tmpl w:val="ABBCCE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224AF1"/>
    <w:multiLevelType w:val="multilevel"/>
    <w:tmpl w:val="8FCC1E22"/>
    <w:lvl w:ilvl="0">
      <w:start w:val="1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7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2971453">
    <w:abstractNumId w:val="5"/>
  </w:num>
  <w:num w:numId="2" w16cid:durableId="1582369293">
    <w:abstractNumId w:val="3"/>
  </w:num>
  <w:num w:numId="3" w16cid:durableId="1146125447">
    <w:abstractNumId w:val="2"/>
  </w:num>
  <w:num w:numId="4" w16cid:durableId="610169410">
    <w:abstractNumId w:val="4"/>
  </w:num>
  <w:num w:numId="5" w16cid:durableId="635718623">
    <w:abstractNumId w:val="0"/>
  </w:num>
  <w:num w:numId="6" w16cid:durableId="607548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MyMjM3ATEsDcwNlHSUglOLizPz80AKDGsBzyDMKCwAAAA="/>
  </w:docVars>
  <w:rsids>
    <w:rsidRoot w:val="00A81C44"/>
    <w:rsid w:val="000021E3"/>
    <w:rsid w:val="000175EE"/>
    <w:rsid w:val="00017AC1"/>
    <w:rsid w:val="00020BF8"/>
    <w:rsid w:val="00027EA4"/>
    <w:rsid w:val="00030A2F"/>
    <w:rsid w:val="00032A08"/>
    <w:rsid w:val="00040AAA"/>
    <w:rsid w:val="00045034"/>
    <w:rsid w:val="000629B0"/>
    <w:rsid w:val="000717FE"/>
    <w:rsid w:val="00085A3F"/>
    <w:rsid w:val="00097ACD"/>
    <w:rsid w:val="000A0FFC"/>
    <w:rsid w:val="000A76BF"/>
    <w:rsid w:val="000B1BA2"/>
    <w:rsid w:val="000D14DB"/>
    <w:rsid w:val="000D6912"/>
    <w:rsid w:val="000E7629"/>
    <w:rsid w:val="00102E85"/>
    <w:rsid w:val="00107E60"/>
    <w:rsid w:val="00111F80"/>
    <w:rsid w:val="00112F10"/>
    <w:rsid w:val="001247D3"/>
    <w:rsid w:val="00137F2C"/>
    <w:rsid w:val="00143890"/>
    <w:rsid w:val="00151974"/>
    <w:rsid w:val="00153A3A"/>
    <w:rsid w:val="0015623F"/>
    <w:rsid w:val="00164C2D"/>
    <w:rsid w:val="001708B2"/>
    <w:rsid w:val="001863EC"/>
    <w:rsid w:val="00197149"/>
    <w:rsid w:val="001A254A"/>
    <w:rsid w:val="001B545E"/>
    <w:rsid w:val="001C077D"/>
    <w:rsid w:val="001D65F6"/>
    <w:rsid w:val="001E5349"/>
    <w:rsid w:val="002122D6"/>
    <w:rsid w:val="00230EB0"/>
    <w:rsid w:val="00241808"/>
    <w:rsid w:val="00262EB7"/>
    <w:rsid w:val="00280DF2"/>
    <w:rsid w:val="00285168"/>
    <w:rsid w:val="002879B9"/>
    <w:rsid w:val="002A28EC"/>
    <w:rsid w:val="002B4BEF"/>
    <w:rsid w:val="002B71A3"/>
    <w:rsid w:val="002D59A1"/>
    <w:rsid w:val="002D5E71"/>
    <w:rsid w:val="002E2721"/>
    <w:rsid w:val="002E44AB"/>
    <w:rsid w:val="002E59B8"/>
    <w:rsid w:val="002F4079"/>
    <w:rsid w:val="0030482F"/>
    <w:rsid w:val="00315DC0"/>
    <w:rsid w:val="00321919"/>
    <w:rsid w:val="00326D70"/>
    <w:rsid w:val="00336110"/>
    <w:rsid w:val="0036150B"/>
    <w:rsid w:val="00372F4C"/>
    <w:rsid w:val="00383A42"/>
    <w:rsid w:val="003B20BF"/>
    <w:rsid w:val="003B6CEF"/>
    <w:rsid w:val="003D34CB"/>
    <w:rsid w:val="004004CF"/>
    <w:rsid w:val="0040150A"/>
    <w:rsid w:val="00413770"/>
    <w:rsid w:val="00415CB2"/>
    <w:rsid w:val="004203BA"/>
    <w:rsid w:val="0042247C"/>
    <w:rsid w:val="0042578A"/>
    <w:rsid w:val="00431FDD"/>
    <w:rsid w:val="00434927"/>
    <w:rsid w:val="00442BCC"/>
    <w:rsid w:val="00453F63"/>
    <w:rsid w:val="00476820"/>
    <w:rsid w:val="00492EF6"/>
    <w:rsid w:val="00496EBE"/>
    <w:rsid w:val="004C0CFE"/>
    <w:rsid w:val="004C3AE2"/>
    <w:rsid w:val="004F0F2F"/>
    <w:rsid w:val="005243B6"/>
    <w:rsid w:val="00534D87"/>
    <w:rsid w:val="00552F14"/>
    <w:rsid w:val="0056649B"/>
    <w:rsid w:val="005668F5"/>
    <w:rsid w:val="005700C0"/>
    <w:rsid w:val="005801C3"/>
    <w:rsid w:val="00593D7D"/>
    <w:rsid w:val="005A11BD"/>
    <w:rsid w:val="005A79D7"/>
    <w:rsid w:val="005B027D"/>
    <w:rsid w:val="005B6D37"/>
    <w:rsid w:val="005C098D"/>
    <w:rsid w:val="005E03D4"/>
    <w:rsid w:val="005F07BE"/>
    <w:rsid w:val="00606C30"/>
    <w:rsid w:val="00607129"/>
    <w:rsid w:val="00612FA3"/>
    <w:rsid w:val="00613D6C"/>
    <w:rsid w:val="00617AE3"/>
    <w:rsid w:val="006273E3"/>
    <w:rsid w:val="006311D6"/>
    <w:rsid w:val="00635FBE"/>
    <w:rsid w:val="0065167F"/>
    <w:rsid w:val="006662F8"/>
    <w:rsid w:val="00667E8A"/>
    <w:rsid w:val="006861AB"/>
    <w:rsid w:val="00686F27"/>
    <w:rsid w:val="0068733E"/>
    <w:rsid w:val="00693E6E"/>
    <w:rsid w:val="006A0593"/>
    <w:rsid w:val="006B16F6"/>
    <w:rsid w:val="006D28B9"/>
    <w:rsid w:val="006E6706"/>
    <w:rsid w:val="00700EF7"/>
    <w:rsid w:val="00727BFA"/>
    <w:rsid w:val="0075407C"/>
    <w:rsid w:val="00760A59"/>
    <w:rsid w:val="007617B5"/>
    <w:rsid w:val="00764F4F"/>
    <w:rsid w:val="0076762C"/>
    <w:rsid w:val="0078463D"/>
    <w:rsid w:val="00794257"/>
    <w:rsid w:val="00796224"/>
    <w:rsid w:val="007C1552"/>
    <w:rsid w:val="008156A7"/>
    <w:rsid w:val="00841F1E"/>
    <w:rsid w:val="00852605"/>
    <w:rsid w:val="00860486"/>
    <w:rsid w:val="00865494"/>
    <w:rsid w:val="00895F42"/>
    <w:rsid w:val="008A71FC"/>
    <w:rsid w:val="008B13DF"/>
    <w:rsid w:val="008C3BF7"/>
    <w:rsid w:val="008E1742"/>
    <w:rsid w:val="008F15AC"/>
    <w:rsid w:val="008F1B88"/>
    <w:rsid w:val="0092492C"/>
    <w:rsid w:val="00940222"/>
    <w:rsid w:val="00946637"/>
    <w:rsid w:val="00947EAB"/>
    <w:rsid w:val="00952C49"/>
    <w:rsid w:val="00965337"/>
    <w:rsid w:val="009669F1"/>
    <w:rsid w:val="00971CF2"/>
    <w:rsid w:val="0097293C"/>
    <w:rsid w:val="0097581D"/>
    <w:rsid w:val="00982869"/>
    <w:rsid w:val="009960AF"/>
    <w:rsid w:val="009A4FAD"/>
    <w:rsid w:val="009B2A90"/>
    <w:rsid w:val="009B38BD"/>
    <w:rsid w:val="009B4C1B"/>
    <w:rsid w:val="009D0F5A"/>
    <w:rsid w:val="009D3B08"/>
    <w:rsid w:val="009D48AA"/>
    <w:rsid w:val="009E3718"/>
    <w:rsid w:val="009F06E6"/>
    <w:rsid w:val="009F3D6A"/>
    <w:rsid w:val="009F43A6"/>
    <w:rsid w:val="00A02FB6"/>
    <w:rsid w:val="00A0573B"/>
    <w:rsid w:val="00A10EBE"/>
    <w:rsid w:val="00A24485"/>
    <w:rsid w:val="00A37472"/>
    <w:rsid w:val="00A37FCF"/>
    <w:rsid w:val="00A563F8"/>
    <w:rsid w:val="00A63B3F"/>
    <w:rsid w:val="00A71A3D"/>
    <w:rsid w:val="00A74FB9"/>
    <w:rsid w:val="00A81C44"/>
    <w:rsid w:val="00A8619C"/>
    <w:rsid w:val="00A900D9"/>
    <w:rsid w:val="00A94FFE"/>
    <w:rsid w:val="00AA5B35"/>
    <w:rsid w:val="00AB3A08"/>
    <w:rsid w:val="00AC13DA"/>
    <w:rsid w:val="00AD3E42"/>
    <w:rsid w:val="00AD61D2"/>
    <w:rsid w:val="00AE47D1"/>
    <w:rsid w:val="00AE694E"/>
    <w:rsid w:val="00B051FB"/>
    <w:rsid w:val="00B36264"/>
    <w:rsid w:val="00B37B98"/>
    <w:rsid w:val="00B40DDF"/>
    <w:rsid w:val="00B447AA"/>
    <w:rsid w:val="00B6191B"/>
    <w:rsid w:val="00B6650C"/>
    <w:rsid w:val="00B7686A"/>
    <w:rsid w:val="00B86B39"/>
    <w:rsid w:val="00B91F1D"/>
    <w:rsid w:val="00B9383E"/>
    <w:rsid w:val="00BA19DC"/>
    <w:rsid w:val="00BA2AA1"/>
    <w:rsid w:val="00BC1689"/>
    <w:rsid w:val="00BC31B7"/>
    <w:rsid w:val="00BD2E8B"/>
    <w:rsid w:val="00C005D8"/>
    <w:rsid w:val="00C143EE"/>
    <w:rsid w:val="00C17D1B"/>
    <w:rsid w:val="00C50216"/>
    <w:rsid w:val="00C55AB8"/>
    <w:rsid w:val="00C6435B"/>
    <w:rsid w:val="00C65A5B"/>
    <w:rsid w:val="00C7193C"/>
    <w:rsid w:val="00C71D9C"/>
    <w:rsid w:val="00CA0F68"/>
    <w:rsid w:val="00CB0A36"/>
    <w:rsid w:val="00CB0A9C"/>
    <w:rsid w:val="00CC1D5A"/>
    <w:rsid w:val="00CE2D41"/>
    <w:rsid w:val="00D0250B"/>
    <w:rsid w:val="00D02FD6"/>
    <w:rsid w:val="00D133FF"/>
    <w:rsid w:val="00D270BD"/>
    <w:rsid w:val="00D368D8"/>
    <w:rsid w:val="00D42B07"/>
    <w:rsid w:val="00D445A5"/>
    <w:rsid w:val="00D4660F"/>
    <w:rsid w:val="00D546F8"/>
    <w:rsid w:val="00D735D5"/>
    <w:rsid w:val="00D827F2"/>
    <w:rsid w:val="00DB279C"/>
    <w:rsid w:val="00DC1B36"/>
    <w:rsid w:val="00DC4877"/>
    <w:rsid w:val="00DE2918"/>
    <w:rsid w:val="00DE2B8E"/>
    <w:rsid w:val="00DE4993"/>
    <w:rsid w:val="00DF27FF"/>
    <w:rsid w:val="00DF6A14"/>
    <w:rsid w:val="00E32859"/>
    <w:rsid w:val="00E35690"/>
    <w:rsid w:val="00E42C80"/>
    <w:rsid w:val="00E62086"/>
    <w:rsid w:val="00E671CA"/>
    <w:rsid w:val="00E67387"/>
    <w:rsid w:val="00E776BF"/>
    <w:rsid w:val="00E81CC4"/>
    <w:rsid w:val="00E83483"/>
    <w:rsid w:val="00E937A2"/>
    <w:rsid w:val="00E953B8"/>
    <w:rsid w:val="00E9766D"/>
    <w:rsid w:val="00EA3240"/>
    <w:rsid w:val="00EC49C6"/>
    <w:rsid w:val="00EC79DA"/>
    <w:rsid w:val="00ED227A"/>
    <w:rsid w:val="00ED230E"/>
    <w:rsid w:val="00EE5B78"/>
    <w:rsid w:val="00EF18B3"/>
    <w:rsid w:val="00EF73F6"/>
    <w:rsid w:val="00F041F4"/>
    <w:rsid w:val="00F1004F"/>
    <w:rsid w:val="00F103DA"/>
    <w:rsid w:val="00F144B4"/>
    <w:rsid w:val="00F2584A"/>
    <w:rsid w:val="00F25DF7"/>
    <w:rsid w:val="00F37E2F"/>
    <w:rsid w:val="00F42713"/>
    <w:rsid w:val="00F44A51"/>
    <w:rsid w:val="00F457FE"/>
    <w:rsid w:val="00F476D3"/>
    <w:rsid w:val="00F6013F"/>
    <w:rsid w:val="00F63E4A"/>
    <w:rsid w:val="00FA51DA"/>
    <w:rsid w:val="00FB5D14"/>
    <w:rsid w:val="00FC1407"/>
    <w:rsid w:val="00FE4997"/>
    <w:rsid w:val="00FE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C681A57"/>
  <w15:docId w15:val="{A17802A1-5396-43BA-94BC-F096D6275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E5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59B8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E5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59B8"/>
    <w:rPr>
      <w:rFonts w:ascii="Calibri" w:eastAsia="Calibri" w:hAnsi="Calibri" w:cs="Calibri"/>
      <w:color w:val="000000"/>
    </w:rPr>
  </w:style>
  <w:style w:type="table" w:styleId="TableGrid0">
    <w:name w:val="Table Grid"/>
    <w:basedOn w:val="TableNormal"/>
    <w:rsid w:val="00E83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4004CF"/>
  </w:style>
  <w:style w:type="character" w:customStyle="1" w:styleId="Heading1">
    <w:name w:val="Heading #1_"/>
    <w:basedOn w:val="DefaultParagraphFont"/>
    <w:link w:val="Heading10"/>
    <w:rsid w:val="0036150B"/>
    <w:rPr>
      <w:rFonts w:ascii="Times New Roman" w:eastAsia="Times New Roman" w:hAnsi="Times New Roman" w:cs="Times New Roman"/>
      <w:b/>
      <w:bCs/>
      <w:sz w:val="48"/>
      <w:szCs w:val="48"/>
    </w:rPr>
  </w:style>
  <w:style w:type="paragraph" w:customStyle="1" w:styleId="Heading10">
    <w:name w:val="Heading #1"/>
    <w:basedOn w:val="Normal"/>
    <w:link w:val="Heading1"/>
    <w:rsid w:val="0036150B"/>
    <w:pPr>
      <w:widowControl w:val="0"/>
      <w:spacing w:after="5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48"/>
      <w:szCs w:val="48"/>
    </w:rPr>
  </w:style>
  <w:style w:type="character" w:customStyle="1" w:styleId="Other">
    <w:name w:val="Other_"/>
    <w:basedOn w:val="DefaultParagraphFont"/>
    <w:link w:val="Other0"/>
    <w:rsid w:val="0036150B"/>
    <w:rPr>
      <w:rFonts w:ascii="Times New Roman" w:eastAsia="Times New Roman" w:hAnsi="Times New Roman" w:cs="Times New Roman"/>
      <w:color w:val="18181A"/>
    </w:rPr>
  </w:style>
  <w:style w:type="paragraph" w:customStyle="1" w:styleId="Other0">
    <w:name w:val="Other"/>
    <w:basedOn w:val="Normal"/>
    <w:link w:val="Other"/>
    <w:rsid w:val="0036150B"/>
    <w:pPr>
      <w:widowControl w:val="0"/>
      <w:spacing w:after="0" w:line="389" w:lineRule="auto"/>
      <w:ind w:firstLine="400"/>
    </w:pPr>
    <w:rPr>
      <w:rFonts w:ascii="Times New Roman" w:eastAsia="Times New Roman" w:hAnsi="Times New Roman" w:cs="Times New Roman"/>
      <w:color w:val="18181A"/>
    </w:rPr>
  </w:style>
  <w:style w:type="paragraph" w:styleId="ListParagraph">
    <w:name w:val="List Paragraph"/>
    <w:basedOn w:val="Normal"/>
    <w:uiPriority w:val="34"/>
    <w:qFormat/>
    <w:rsid w:val="001A254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62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2F8"/>
    <w:rPr>
      <w:rFonts w:ascii="Segoe UI" w:eastAsia="Calibri" w:hAnsi="Segoe UI" w:cs="Segoe UI"/>
      <w:color w:val="000000"/>
      <w:sz w:val="18"/>
      <w:szCs w:val="18"/>
    </w:rPr>
  </w:style>
  <w:style w:type="character" w:customStyle="1" w:styleId="fontstyle01">
    <w:name w:val="fontstyle01"/>
    <w:basedOn w:val="DefaultParagraphFont"/>
    <w:rsid w:val="007617B5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9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EF39F-055D-4BBC-88F1-EA6746145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Duc Trong</dc:creator>
  <cp:keywords/>
  <cp:lastModifiedBy>Thanh Duy Nguyen</cp:lastModifiedBy>
  <cp:revision>24</cp:revision>
  <dcterms:created xsi:type="dcterms:W3CDTF">2024-09-23T13:52:00Z</dcterms:created>
  <dcterms:modified xsi:type="dcterms:W3CDTF">2025-06-19T08:47:00Z</dcterms:modified>
</cp:coreProperties>
</file>