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F15A7" w14:textId="604F7734" w:rsidR="00A81C44" w:rsidRDefault="00336110" w:rsidP="00F36817">
      <w:pPr>
        <w:numPr>
          <w:ilvl w:val="0"/>
          <w:numId w:val="1"/>
        </w:numPr>
        <w:spacing w:before="120" w:after="0" w:line="312" w:lineRule="auto"/>
        <w:ind w:hanging="286"/>
        <w:jc w:val="both"/>
      </w:pPr>
      <w:r>
        <w:rPr>
          <w:rFonts w:ascii="Times New Roman" w:eastAsia="Times New Roman" w:hAnsi="Times New Roman" w:cs="Times New Roman"/>
          <w:b/>
          <w:sz w:val="26"/>
        </w:rPr>
        <w:t>MỤC ĐÍCH</w:t>
      </w:r>
      <w:r w:rsidR="000021E3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B1BE699" w14:textId="411E85A5" w:rsidR="00A81C44" w:rsidRPr="00151250" w:rsidRDefault="00151250" w:rsidP="00151250">
      <w:pPr>
        <w:spacing w:before="120" w:after="0" w:line="312" w:lineRule="auto"/>
        <w:ind w:left="561" w:firstLine="573"/>
        <w:jc w:val="both"/>
        <w:rPr>
          <w:rFonts w:ascii="Times New Roman" w:eastAsia="Times New Roman" w:hAnsi="Times New Roman" w:cs="Times New Roman"/>
          <w:sz w:val="26"/>
        </w:rPr>
      </w:pPr>
      <w:r w:rsidRPr="00151250">
        <w:rPr>
          <w:rFonts w:ascii="Times New Roman" w:eastAsia="Times New Roman" w:hAnsi="Times New Roman" w:cs="Times New Roman"/>
          <w:sz w:val="26"/>
        </w:rPr>
        <w:t>Quy trình này quy định trình tự thủ tục trong việc nghiệm thu công bố khoa học của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151250">
        <w:rPr>
          <w:rFonts w:ascii="Times New Roman" w:eastAsia="Times New Roman" w:hAnsi="Times New Roman" w:cs="Times New Roman"/>
          <w:sz w:val="26"/>
        </w:rPr>
        <w:t>Trường Đại học Công nghệ Đồng Nai (viết tắt: ĐH CNĐN)</w:t>
      </w:r>
      <w:r w:rsidR="001936B5" w:rsidRPr="001936B5">
        <w:rPr>
          <w:rFonts w:ascii="Times New Roman" w:eastAsia="Times New Roman" w:hAnsi="Times New Roman" w:cs="Times New Roman"/>
          <w:sz w:val="26"/>
        </w:rPr>
        <w:t>.</w:t>
      </w:r>
    </w:p>
    <w:p w14:paraId="486A2218" w14:textId="22F82160" w:rsidR="00A81C44" w:rsidRDefault="00336110" w:rsidP="00F36817">
      <w:pPr>
        <w:numPr>
          <w:ilvl w:val="0"/>
          <w:numId w:val="1"/>
        </w:numPr>
        <w:spacing w:before="120" w:after="0" w:line="312" w:lineRule="auto"/>
        <w:ind w:hanging="286"/>
        <w:jc w:val="both"/>
      </w:pPr>
      <w:r>
        <w:rPr>
          <w:rFonts w:ascii="Times New Roman" w:eastAsia="Times New Roman" w:hAnsi="Times New Roman" w:cs="Times New Roman"/>
          <w:b/>
          <w:sz w:val="26"/>
        </w:rPr>
        <w:t>PHẠM VI ÁP DỤNG</w:t>
      </w:r>
      <w:r w:rsidR="000021E3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AAADA7F" w14:textId="57ABB4C4" w:rsidR="00A81C44" w:rsidRPr="00151250" w:rsidRDefault="00151250" w:rsidP="00151250">
      <w:pPr>
        <w:spacing w:before="120" w:after="0" w:line="312" w:lineRule="auto"/>
        <w:ind w:left="561" w:firstLine="573"/>
        <w:jc w:val="both"/>
        <w:rPr>
          <w:rFonts w:ascii="Times New Roman" w:eastAsia="Times New Roman" w:hAnsi="Times New Roman" w:cs="Times New Roman"/>
          <w:sz w:val="26"/>
        </w:rPr>
      </w:pPr>
      <w:r w:rsidRPr="00151250">
        <w:rPr>
          <w:rFonts w:ascii="Times New Roman" w:eastAsia="Times New Roman" w:hAnsi="Times New Roman" w:cs="Times New Roman"/>
          <w:sz w:val="26"/>
        </w:rPr>
        <w:t>Quy trình này áp dụng cho giảng viên, nhân viên, nghiên cứu viên của ĐH CNĐN ở tất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151250">
        <w:rPr>
          <w:rFonts w:ascii="Times New Roman" w:eastAsia="Times New Roman" w:hAnsi="Times New Roman" w:cs="Times New Roman"/>
          <w:sz w:val="26"/>
        </w:rPr>
        <w:t>cả các hình thức hợp đồng</w:t>
      </w:r>
      <w:r>
        <w:rPr>
          <w:rFonts w:ascii="Times New Roman" w:eastAsia="Times New Roman" w:hAnsi="Times New Roman" w:cs="Times New Roman"/>
          <w:sz w:val="26"/>
        </w:rPr>
        <w:t>.</w:t>
      </w:r>
    </w:p>
    <w:p w14:paraId="40523306" w14:textId="46D5A40D" w:rsidR="00A81C44" w:rsidRPr="007A48B6" w:rsidRDefault="00C314E5" w:rsidP="00F36817">
      <w:pPr>
        <w:numPr>
          <w:ilvl w:val="0"/>
          <w:numId w:val="1"/>
        </w:numPr>
        <w:spacing w:before="120" w:after="0" w:line="312" w:lineRule="auto"/>
        <w:ind w:hanging="286"/>
        <w:jc w:val="both"/>
      </w:pPr>
      <w:r>
        <w:rPr>
          <w:rFonts w:ascii="Times New Roman" w:eastAsia="Times New Roman" w:hAnsi="Times New Roman" w:cs="Times New Roman"/>
          <w:b/>
          <w:sz w:val="26"/>
        </w:rPr>
        <w:t>THUẬT NGỮ/ĐỊNH NGHĨA</w:t>
      </w:r>
    </w:p>
    <w:tbl>
      <w:tblPr>
        <w:tblStyle w:val="TableGrid0"/>
        <w:tblW w:w="10065" w:type="dxa"/>
        <w:tblInd w:w="-5" w:type="dxa"/>
        <w:tblLook w:val="04A0" w:firstRow="1" w:lastRow="0" w:firstColumn="1" w:lastColumn="0" w:noHBand="0" w:noVBand="1"/>
      </w:tblPr>
      <w:tblGrid>
        <w:gridCol w:w="1276"/>
        <w:gridCol w:w="3402"/>
        <w:gridCol w:w="1418"/>
        <w:gridCol w:w="3969"/>
      </w:tblGrid>
      <w:tr w:rsidR="00306FE9" w14:paraId="54F3574A" w14:textId="77777777" w:rsidTr="00FB3263">
        <w:tc>
          <w:tcPr>
            <w:tcW w:w="1276" w:type="dxa"/>
            <w:vAlign w:val="center"/>
          </w:tcPr>
          <w:p w14:paraId="249695DE" w14:textId="056EE507" w:rsidR="00306FE9" w:rsidRDefault="004E2B03" w:rsidP="00306FE9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TG</w:t>
            </w:r>
          </w:p>
        </w:tc>
        <w:tc>
          <w:tcPr>
            <w:tcW w:w="3402" w:type="dxa"/>
            <w:vAlign w:val="center"/>
          </w:tcPr>
          <w:p w14:paraId="400035F9" w14:textId="7920E0E1" w:rsidR="00306FE9" w:rsidRPr="00B42DB9" w:rsidRDefault="00CB18CD" w:rsidP="00306FE9">
            <w:pPr>
              <w:spacing w:before="120" w:after="120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Tác giả</w:t>
            </w:r>
            <w:r w:rsidR="00306FE9" w:rsidRPr="00B42DB9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63236081" w14:textId="3653D666" w:rsidR="00306FE9" w:rsidRPr="00522E76" w:rsidRDefault="00306FE9" w:rsidP="00306FE9">
            <w:pPr>
              <w:spacing w:before="120" w:after="120"/>
              <w:jc w:val="center"/>
              <w:rPr>
                <w:spacing w:val="-16"/>
              </w:rPr>
            </w:pPr>
            <w:r w:rsidRPr="008310D4">
              <w:rPr>
                <w:rFonts w:ascii="Times New Roman" w:eastAsia="Times New Roman" w:hAnsi="Times New Roman" w:cs="Times New Roman"/>
                <w:sz w:val="26"/>
              </w:rPr>
              <w:t>NCKH</w:t>
            </w:r>
          </w:p>
        </w:tc>
        <w:tc>
          <w:tcPr>
            <w:tcW w:w="3969" w:type="dxa"/>
            <w:vAlign w:val="center"/>
          </w:tcPr>
          <w:p w14:paraId="5F3A26E7" w14:textId="4954E204" w:rsidR="00306FE9" w:rsidRPr="00E959F6" w:rsidRDefault="00306FE9" w:rsidP="00306FE9">
            <w:pPr>
              <w:spacing w:before="120" w:after="120"/>
            </w:pPr>
            <w:r w:rsidRPr="008310D4">
              <w:rPr>
                <w:rFonts w:ascii="Times New Roman" w:eastAsia="Times New Roman" w:hAnsi="Times New Roman" w:cs="Times New Roman"/>
                <w:sz w:val="26"/>
              </w:rPr>
              <w:t>Nghiên cứu khoa học</w:t>
            </w:r>
          </w:p>
        </w:tc>
      </w:tr>
      <w:tr w:rsidR="00FB3263" w14:paraId="032329B8" w14:textId="77777777" w:rsidTr="00FB3263">
        <w:tc>
          <w:tcPr>
            <w:tcW w:w="1276" w:type="dxa"/>
            <w:vAlign w:val="center"/>
          </w:tcPr>
          <w:p w14:paraId="166896E4" w14:textId="6E8A1DA7" w:rsidR="00FB3263" w:rsidRDefault="00FB3263" w:rsidP="00306FE9">
            <w:pPr>
              <w:spacing w:before="120" w:after="120"/>
              <w:jc w:val="center"/>
            </w:pPr>
            <w:r w:rsidRPr="00CB18CD">
              <w:rPr>
                <w:rFonts w:ascii="Times New Roman" w:eastAsia="Times New Roman" w:hAnsi="Times New Roman" w:cs="Times New Roman"/>
                <w:sz w:val="26"/>
              </w:rPr>
              <w:t>ĐVQLTT</w:t>
            </w:r>
          </w:p>
        </w:tc>
        <w:tc>
          <w:tcPr>
            <w:tcW w:w="3402" w:type="dxa"/>
            <w:vAlign w:val="center"/>
          </w:tcPr>
          <w:p w14:paraId="4571569C" w14:textId="518B0C40" w:rsidR="00FB3263" w:rsidRDefault="00FB3263" w:rsidP="00306FE9">
            <w:pPr>
              <w:spacing w:before="120" w:after="120"/>
            </w:pPr>
            <w:r w:rsidRPr="008310D4">
              <w:rPr>
                <w:rFonts w:ascii="Times New Roman" w:eastAsia="Times New Roman" w:hAnsi="Times New Roman" w:cs="Times New Roman"/>
                <w:sz w:val="26"/>
              </w:rPr>
              <w:t xml:space="preserve">Đơn vị </w:t>
            </w:r>
            <w:r>
              <w:rPr>
                <w:rFonts w:ascii="Times New Roman" w:eastAsia="Times New Roman" w:hAnsi="Times New Roman" w:cs="Times New Roman"/>
                <w:sz w:val="26"/>
              </w:rPr>
              <w:t>quản lý trực tiếp</w:t>
            </w:r>
          </w:p>
        </w:tc>
        <w:tc>
          <w:tcPr>
            <w:tcW w:w="1418" w:type="dxa"/>
            <w:vAlign w:val="center"/>
          </w:tcPr>
          <w:p w14:paraId="12D00E79" w14:textId="77777777" w:rsidR="00FB3263" w:rsidRDefault="00FB3263" w:rsidP="00306FE9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TCKT</w:t>
            </w:r>
          </w:p>
        </w:tc>
        <w:tc>
          <w:tcPr>
            <w:tcW w:w="3969" w:type="dxa"/>
            <w:vAlign w:val="center"/>
          </w:tcPr>
          <w:p w14:paraId="34462C6D" w14:textId="24DB797A" w:rsidR="00FB3263" w:rsidRDefault="00FB3263" w:rsidP="00306FE9">
            <w:pPr>
              <w:spacing w:before="120" w:after="120"/>
            </w:pPr>
            <w:r w:rsidRPr="008310D4">
              <w:rPr>
                <w:rFonts w:ascii="Times New Roman" w:eastAsia="Times New Roman" w:hAnsi="Times New Roman" w:cs="Times New Roman"/>
                <w:sz w:val="26"/>
              </w:rPr>
              <w:t>Phòng Tài chính - Kế toán</w:t>
            </w:r>
          </w:p>
        </w:tc>
      </w:tr>
      <w:tr w:rsidR="00FB3263" w14:paraId="3A7BAF0A" w14:textId="77777777" w:rsidTr="00FB3263">
        <w:tc>
          <w:tcPr>
            <w:tcW w:w="1276" w:type="dxa"/>
            <w:vAlign w:val="center"/>
          </w:tcPr>
          <w:p w14:paraId="77041C55" w14:textId="77777777" w:rsidR="00FB3263" w:rsidRPr="00522E76" w:rsidRDefault="00FB3263" w:rsidP="00306FE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pacing w:val="-16"/>
                <w:sz w:val="26"/>
              </w:rPr>
            </w:pPr>
            <w:r w:rsidRPr="00001C20">
              <w:rPr>
                <w:rFonts w:ascii="Times New Roman" w:eastAsia="Times New Roman" w:hAnsi="Times New Roman" w:cs="Times New Roman"/>
                <w:sz w:val="26"/>
              </w:rPr>
              <w:t>HĐKH</w:t>
            </w:r>
          </w:p>
        </w:tc>
        <w:tc>
          <w:tcPr>
            <w:tcW w:w="3402" w:type="dxa"/>
            <w:vAlign w:val="center"/>
          </w:tcPr>
          <w:p w14:paraId="73BFD453" w14:textId="77777777" w:rsidR="00FB3263" w:rsidRPr="00E959F6" w:rsidRDefault="00FB3263" w:rsidP="00306FE9">
            <w:pPr>
              <w:spacing w:before="120" w:after="120"/>
              <w:rPr>
                <w:rFonts w:ascii="Times New Roman" w:eastAsia="Times New Roman" w:hAnsi="Times New Roman" w:cs="Times New Roman"/>
                <w:sz w:val="26"/>
              </w:rPr>
            </w:pPr>
            <w:r w:rsidRPr="00001C20">
              <w:rPr>
                <w:rFonts w:ascii="Times New Roman" w:eastAsia="Times New Roman" w:hAnsi="Times New Roman" w:cs="Times New Roman"/>
                <w:sz w:val="26"/>
              </w:rPr>
              <w:t>Hội Đồng Khoa học</w:t>
            </w:r>
          </w:p>
        </w:tc>
        <w:tc>
          <w:tcPr>
            <w:tcW w:w="1418" w:type="dxa"/>
            <w:vAlign w:val="center"/>
          </w:tcPr>
          <w:p w14:paraId="73ABE775" w14:textId="643DC571" w:rsidR="00FB3263" w:rsidRPr="00FB3263" w:rsidRDefault="00FB3263" w:rsidP="00FB326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B3263">
              <w:rPr>
                <w:rFonts w:ascii="Times New Roman" w:eastAsia="Times New Roman" w:hAnsi="Times New Roman" w:cs="Times New Roman"/>
                <w:sz w:val="26"/>
              </w:rPr>
              <w:t>BGH</w:t>
            </w:r>
          </w:p>
        </w:tc>
        <w:tc>
          <w:tcPr>
            <w:tcW w:w="3969" w:type="dxa"/>
            <w:vAlign w:val="center"/>
          </w:tcPr>
          <w:p w14:paraId="6786D3E4" w14:textId="41C80097" w:rsidR="00FB3263" w:rsidRPr="00FB3263" w:rsidRDefault="00FB3263" w:rsidP="00FB3263">
            <w:pPr>
              <w:spacing w:before="120" w:after="120"/>
              <w:rPr>
                <w:rFonts w:ascii="Times New Roman" w:eastAsia="Times New Roman" w:hAnsi="Times New Roman" w:cs="Times New Roman"/>
                <w:sz w:val="26"/>
              </w:rPr>
            </w:pPr>
            <w:r w:rsidRPr="00FB3263">
              <w:rPr>
                <w:rFonts w:ascii="Times New Roman" w:eastAsia="Times New Roman" w:hAnsi="Times New Roman" w:cs="Times New Roman"/>
                <w:sz w:val="26"/>
              </w:rPr>
              <w:t>Ban giám hiệu</w:t>
            </w:r>
          </w:p>
        </w:tc>
      </w:tr>
      <w:tr w:rsidR="00CB18CD" w14:paraId="271F391B" w14:textId="77777777" w:rsidTr="00FB3263">
        <w:tc>
          <w:tcPr>
            <w:tcW w:w="1276" w:type="dxa"/>
            <w:vAlign w:val="center"/>
          </w:tcPr>
          <w:p w14:paraId="35F6EAF9" w14:textId="62CB879D" w:rsidR="00CB18CD" w:rsidRPr="00CB18CD" w:rsidRDefault="00CB18CD" w:rsidP="00EB2C1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CB18CD">
              <w:rPr>
                <w:rFonts w:ascii="Times New Roman" w:eastAsia="Times New Roman" w:hAnsi="Times New Roman" w:cs="Times New Roman"/>
                <w:sz w:val="26"/>
              </w:rPr>
              <w:t>ĐH</w:t>
            </w:r>
          </w:p>
        </w:tc>
        <w:tc>
          <w:tcPr>
            <w:tcW w:w="3402" w:type="dxa"/>
            <w:vAlign w:val="center"/>
          </w:tcPr>
          <w:p w14:paraId="5CA13237" w14:textId="7977959A" w:rsidR="00CB18CD" w:rsidRPr="00CB18CD" w:rsidRDefault="00CB18CD" w:rsidP="00EB2C1F">
            <w:pPr>
              <w:spacing w:before="120" w:after="120"/>
              <w:rPr>
                <w:rFonts w:ascii="Times New Roman" w:eastAsia="Times New Roman" w:hAnsi="Times New Roman" w:cs="Times New Roman"/>
                <w:sz w:val="26"/>
              </w:rPr>
            </w:pPr>
            <w:r w:rsidRPr="00CB18CD">
              <w:rPr>
                <w:rFonts w:ascii="Times New Roman" w:eastAsia="Times New Roman" w:hAnsi="Times New Roman" w:cs="Times New Roman"/>
                <w:sz w:val="26"/>
              </w:rPr>
              <w:t>Đ</w:t>
            </w:r>
            <w:r>
              <w:rPr>
                <w:rFonts w:ascii="Times New Roman" w:eastAsia="Times New Roman" w:hAnsi="Times New Roman" w:cs="Times New Roman"/>
                <w:sz w:val="26"/>
              </w:rPr>
              <w:t>ạ</w:t>
            </w:r>
            <w:r w:rsidRPr="00CB18CD">
              <w:rPr>
                <w:rFonts w:ascii="Times New Roman" w:eastAsia="Times New Roman" w:hAnsi="Times New Roman" w:cs="Times New Roman"/>
                <w:sz w:val="26"/>
              </w:rPr>
              <w:t>i học</w:t>
            </w:r>
          </w:p>
        </w:tc>
        <w:tc>
          <w:tcPr>
            <w:tcW w:w="1418" w:type="dxa"/>
            <w:vAlign w:val="center"/>
          </w:tcPr>
          <w:p w14:paraId="3E42AFAC" w14:textId="77777777" w:rsidR="00CB18CD" w:rsidRPr="00001C20" w:rsidRDefault="00CB18CD" w:rsidP="00EB2C1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522E76">
              <w:rPr>
                <w:rFonts w:ascii="Times New Roman" w:eastAsia="Times New Roman" w:hAnsi="Times New Roman" w:cs="Times New Roman"/>
                <w:spacing w:val="-16"/>
                <w:sz w:val="26"/>
              </w:rPr>
              <w:t>TTTV</w:t>
            </w:r>
          </w:p>
        </w:tc>
        <w:tc>
          <w:tcPr>
            <w:tcW w:w="3969" w:type="dxa"/>
            <w:vAlign w:val="center"/>
          </w:tcPr>
          <w:p w14:paraId="1E831DE9" w14:textId="2184F561" w:rsidR="00CB18CD" w:rsidRPr="00001C20" w:rsidRDefault="00CB18CD" w:rsidP="00EB2C1F">
            <w:pPr>
              <w:spacing w:before="120" w:after="120"/>
              <w:rPr>
                <w:rFonts w:ascii="Times New Roman" w:eastAsia="Times New Roman" w:hAnsi="Times New Roman" w:cs="Times New Roman"/>
                <w:sz w:val="26"/>
              </w:rPr>
            </w:pPr>
            <w:r w:rsidRPr="00E959F6">
              <w:rPr>
                <w:rFonts w:ascii="Times New Roman" w:eastAsia="Times New Roman" w:hAnsi="Times New Roman" w:cs="Times New Roman"/>
                <w:sz w:val="26"/>
              </w:rPr>
              <w:t>Trung tâm Thông tin - Thư viện</w:t>
            </w:r>
          </w:p>
        </w:tc>
      </w:tr>
      <w:tr w:rsidR="00CB18CD" w14:paraId="3A251424" w14:textId="77777777" w:rsidTr="00FB3263">
        <w:tc>
          <w:tcPr>
            <w:tcW w:w="1276" w:type="dxa"/>
            <w:vAlign w:val="center"/>
          </w:tcPr>
          <w:p w14:paraId="73DE82E4" w14:textId="77777777" w:rsidR="00CB18CD" w:rsidRDefault="00CB18CD" w:rsidP="009A1B39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KHCN</w:t>
            </w:r>
          </w:p>
        </w:tc>
        <w:tc>
          <w:tcPr>
            <w:tcW w:w="3402" w:type="dxa"/>
            <w:vAlign w:val="center"/>
          </w:tcPr>
          <w:p w14:paraId="3A506CF9" w14:textId="77777777" w:rsidR="00CB18CD" w:rsidRPr="007A48B6" w:rsidRDefault="00CB18CD" w:rsidP="009A1B39">
            <w:pPr>
              <w:spacing w:before="120" w:after="120"/>
              <w:rPr>
                <w:rFonts w:ascii="Times New Roman" w:eastAsia="Times New Roman" w:hAnsi="Times New Roman" w:cs="Times New Roman"/>
                <w:sz w:val="26"/>
              </w:rPr>
            </w:pPr>
            <w:r w:rsidRPr="008310D4">
              <w:rPr>
                <w:rFonts w:ascii="Times New Roman" w:eastAsia="Times New Roman" w:hAnsi="Times New Roman" w:cs="Times New Roman"/>
                <w:sz w:val="26"/>
              </w:rPr>
              <w:t>Phòng Khoa học Công nghệ</w:t>
            </w:r>
          </w:p>
        </w:tc>
        <w:tc>
          <w:tcPr>
            <w:tcW w:w="1418" w:type="dxa"/>
            <w:vAlign w:val="center"/>
          </w:tcPr>
          <w:p w14:paraId="57CBAF2D" w14:textId="12373F63" w:rsidR="00CB18CD" w:rsidRPr="00CB18CD" w:rsidRDefault="00CB18CD" w:rsidP="00CB18CD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pacing w:val="-16"/>
                <w:sz w:val="26"/>
              </w:rPr>
            </w:pPr>
            <w:r w:rsidRPr="00CB18CD">
              <w:rPr>
                <w:rFonts w:ascii="Times New Roman" w:eastAsia="Times New Roman" w:hAnsi="Times New Roman" w:cs="Times New Roman"/>
                <w:spacing w:val="-16"/>
                <w:sz w:val="26"/>
              </w:rPr>
              <w:t>SĐH</w:t>
            </w:r>
          </w:p>
        </w:tc>
        <w:tc>
          <w:tcPr>
            <w:tcW w:w="3969" w:type="dxa"/>
            <w:vAlign w:val="center"/>
          </w:tcPr>
          <w:p w14:paraId="2BAD8070" w14:textId="1CFB2FBE" w:rsidR="00CB18CD" w:rsidRPr="00CB18CD" w:rsidRDefault="00CB18CD" w:rsidP="00CB18CD">
            <w:pPr>
              <w:spacing w:before="120" w:after="120"/>
              <w:rPr>
                <w:rFonts w:ascii="Times New Roman" w:eastAsia="Times New Roman" w:hAnsi="Times New Roman" w:cs="Times New Roman"/>
                <w:spacing w:val="-16"/>
                <w:sz w:val="26"/>
              </w:rPr>
            </w:pPr>
            <w:r w:rsidRPr="00CB18CD">
              <w:rPr>
                <w:rFonts w:ascii="Times New Roman" w:eastAsia="Times New Roman" w:hAnsi="Times New Roman" w:cs="Times New Roman"/>
                <w:spacing w:val="-16"/>
                <w:sz w:val="26"/>
              </w:rPr>
              <w:t>Sau Đại học</w:t>
            </w:r>
          </w:p>
        </w:tc>
      </w:tr>
    </w:tbl>
    <w:p w14:paraId="3F7AB0C8" w14:textId="77777777" w:rsidR="00001C20" w:rsidRDefault="00001C20" w:rsidP="00001C20">
      <w:pPr>
        <w:spacing w:after="0"/>
      </w:pPr>
    </w:p>
    <w:p w14:paraId="56B03991" w14:textId="44992F68" w:rsidR="00C314E5" w:rsidRPr="000C4AF6" w:rsidRDefault="00C314E5" w:rsidP="00C314E5">
      <w:pPr>
        <w:numPr>
          <w:ilvl w:val="0"/>
          <w:numId w:val="1"/>
        </w:numPr>
        <w:spacing w:before="120" w:after="0" w:line="312" w:lineRule="auto"/>
        <w:ind w:hanging="286"/>
        <w:jc w:val="both"/>
        <w:rPr>
          <w:rFonts w:ascii="Times New Roman" w:eastAsia="Times New Roman" w:hAnsi="Times New Roman" w:cs="Times New Roman"/>
          <w:b/>
          <w:sz w:val="26"/>
        </w:rPr>
      </w:pPr>
      <w:r w:rsidRPr="000C4AF6">
        <w:rPr>
          <w:rFonts w:ascii="Times New Roman" w:eastAsia="Times New Roman" w:hAnsi="Times New Roman" w:cs="Times New Roman"/>
          <w:b/>
          <w:sz w:val="26"/>
        </w:rPr>
        <w:t xml:space="preserve">TRÁCH NHIỆM </w:t>
      </w:r>
    </w:p>
    <w:p w14:paraId="54353FCF" w14:textId="430023C7" w:rsidR="000C4AF6" w:rsidRPr="000C4AF6" w:rsidRDefault="000C4AF6" w:rsidP="000C4AF6">
      <w:pPr>
        <w:pStyle w:val="ListParagraph"/>
        <w:numPr>
          <w:ilvl w:val="0"/>
          <w:numId w:val="13"/>
        </w:numPr>
        <w:spacing w:before="120" w:after="0" w:line="312" w:lineRule="auto"/>
        <w:ind w:left="567" w:firstLine="567"/>
        <w:jc w:val="both"/>
        <w:rPr>
          <w:rFonts w:ascii="Times New Roman" w:eastAsia="Times New Roman" w:hAnsi="Times New Roman" w:cs="Times New Roman"/>
          <w:sz w:val="26"/>
        </w:rPr>
      </w:pPr>
      <w:r w:rsidRPr="000C4AF6">
        <w:rPr>
          <w:rFonts w:ascii="Times New Roman" w:eastAsia="Times New Roman" w:hAnsi="Times New Roman" w:cs="Times New Roman"/>
          <w:sz w:val="26"/>
        </w:rPr>
        <w:t>Tác giả (TG): Chuẩn bị hồ sơ, cung cấp minh chứng, nộp xác nhận lưu chiểu, kê khai thanh toán hoặc khối lượng tiết NCKH.</w:t>
      </w:r>
    </w:p>
    <w:p w14:paraId="6BC8A709" w14:textId="7EE55B22" w:rsidR="000C4AF6" w:rsidRPr="000C4AF6" w:rsidRDefault="000C4AF6" w:rsidP="000C4AF6">
      <w:pPr>
        <w:pStyle w:val="ListParagraph"/>
        <w:numPr>
          <w:ilvl w:val="0"/>
          <w:numId w:val="13"/>
        </w:numPr>
        <w:spacing w:before="120" w:after="0" w:line="312" w:lineRule="auto"/>
        <w:ind w:left="567" w:firstLine="567"/>
        <w:jc w:val="both"/>
        <w:rPr>
          <w:rFonts w:ascii="Times New Roman" w:eastAsia="Times New Roman" w:hAnsi="Times New Roman" w:cs="Times New Roman"/>
          <w:sz w:val="26"/>
        </w:rPr>
      </w:pPr>
      <w:r w:rsidRPr="000C4AF6">
        <w:rPr>
          <w:rFonts w:ascii="Times New Roman" w:eastAsia="Times New Roman" w:hAnsi="Times New Roman" w:cs="Times New Roman"/>
          <w:sz w:val="26"/>
        </w:rPr>
        <w:t>ĐVQLTT, GVPTNCKH: Kiểm tra hồ sơ ban đầu, xác nhận tính hợp lệ, phối hợp với các bên liên quan.</w:t>
      </w:r>
    </w:p>
    <w:p w14:paraId="6A2E2CA2" w14:textId="547EBAF3" w:rsidR="000C4AF6" w:rsidRPr="000C4AF6" w:rsidRDefault="000C4AF6" w:rsidP="000C4AF6">
      <w:pPr>
        <w:pStyle w:val="ListParagraph"/>
        <w:numPr>
          <w:ilvl w:val="0"/>
          <w:numId w:val="13"/>
        </w:numPr>
        <w:spacing w:before="120" w:after="0" w:line="312" w:lineRule="auto"/>
        <w:ind w:left="567" w:firstLine="567"/>
        <w:jc w:val="both"/>
        <w:rPr>
          <w:rFonts w:ascii="Times New Roman" w:eastAsia="Times New Roman" w:hAnsi="Times New Roman" w:cs="Times New Roman"/>
          <w:sz w:val="26"/>
        </w:rPr>
      </w:pPr>
      <w:r w:rsidRPr="000C4AF6">
        <w:rPr>
          <w:rFonts w:ascii="Times New Roman" w:eastAsia="Times New Roman" w:hAnsi="Times New Roman" w:cs="Times New Roman"/>
          <w:sz w:val="26"/>
        </w:rPr>
        <w:t>TTTV: Kiểm tra trùng lắp sản phẩm, cấp giấy xác nhận lưu chiểu, lưu trữ sản phẩm.</w:t>
      </w:r>
    </w:p>
    <w:p w14:paraId="48AF63F5" w14:textId="34A74878" w:rsidR="000C4AF6" w:rsidRPr="000C4AF6" w:rsidRDefault="000C4AF6" w:rsidP="000C4AF6">
      <w:pPr>
        <w:pStyle w:val="ListParagraph"/>
        <w:numPr>
          <w:ilvl w:val="0"/>
          <w:numId w:val="13"/>
        </w:numPr>
        <w:spacing w:before="120" w:after="0" w:line="312" w:lineRule="auto"/>
        <w:ind w:left="567" w:firstLine="567"/>
        <w:jc w:val="both"/>
        <w:rPr>
          <w:rFonts w:ascii="Times New Roman" w:eastAsia="Times New Roman" w:hAnsi="Times New Roman" w:cs="Times New Roman"/>
          <w:sz w:val="26"/>
        </w:rPr>
      </w:pPr>
      <w:r w:rsidRPr="000C4AF6">
        <w:rPr>
          <w:rFonts w:ascii="Times New Roman" w:eastAsia="Times New Roman" w:hAnsi="Times New Roman" w:cs="Times New Roman"/>
          <w:sz w:val="26"/>
        </w:rPr>
        <w:t>KHCN: Rà soát chi tiết, tổ chức Hội đồng nghiệm thu, cấp giấy xác nhận nghiệm thu, phối hợp thanh toán hoặc xác nhận tiết NCKH.</w:t>
      </w:r>
    </w:p>
    <w:p w14:paraId="4149276D" w14:textId="49777001" w:rsidR="000C4AF6" w:rsidRPr="000C4AF6" w:rsidRDefault="000C4AF6" w:rsidP="000C4AF6">
      <w:pPr>
        <w:pStyle w:val="ListParagraph"/>
        <w:numPr>
          <w:ilvl w:val="0"/>
          <w:numId w:val="13"/>
        </w:numPr>
        <w:spacing w:before="120" w:after="0" w:line="312" w:lineRule="auto"/>
        <w:ind w:left="567" w:firstLine="567"/>
        <w:jc w:val="both"/>
        <w:rPr>
          <w:rFonts w:ascii="Times New Roman" w:eastAsia="Times New Roman" w:hAnsi="Times New Roman" w:cs="Times New Roman"/>
          <w:sz w:val="26"/>
        </w:rPr>
      </w:pPr>
      <w:r w:rsidRPr="000C4AF6">
        <w:rPr>
          <w:rFonts w:ascii="Times New Roman" w:eastAsia="Times New Roman" w:hAnsi="Times New Roman" w:cs="Times New Roman"/>
          <w:sz w:val="26"/>
        </w:rPr>
        <w:t>HĐKH: Đánh giá sản phẩm, kết luận nghiệm thu.</w:t>
      </w:r>
    </w:p>
    <w:p w14:paraId="2808DF8F" w14:textId="43E120F4" w:rsidR="000C4AF6" w:rsidRPr="000C4AF6" w:rsidRDefault="000C4AF6" w:rsidP="000C4AF6">
      <w:pPr>
        <w:pStyle w:val="ListParagraph"/>
        <w:numPr>
          <w:ilvl w:val="0"/>
          <w:numId w:val="13"/>
        </w:numPr>
        <w:spacing w:before="120" w:after="0" w:line="312" w:lineRule="auto"/>
        <w:ind w:left="567" w:firstLine="567"/>
        <w:jc w:val="both"/>
        <w:rPr>
          <w:rFonts w:ascii="Times New Roman" w:eastAsia="Times New Roman" w:hAnsi="Times New Roman" w:cs="Times New Roman"/>
          <w:sz w:val="26"/>
        </w:rPr>
      </w:pPr>
      <w:r w:rsidRPr="000C4AF6">
        <w:rPr>
          <w:rFonts w:ascii="Times New Roman" w:eastAsia="Times New Roman" w:hAnsi="Times New Roman" w:cs="Times New Roman"/>
          <w:sz w:val="26"/>
        </w:rPr>
        <w:t>TCKT: Xác nhận và xử lý thanh toán kinh phí.</w:t>
      </w:r>
    </w:p>
    <w:p w14:paraId="41B7082D" w14:textId="143D2BB9" w:rsidR="000C4AF6" w:rsidRDefault="000C4AF6" w:rsidP="000C4AF6">
      <w:pPr>
        <w:pStyle w:val="ListParagraph"/>
        <w:numPr>
          <w:ilvl w:val="0"/>
          <w:numId w:val="13"/>
        </w:numPr>
        <w:spacing w:before="120" w:after="0" w:line="312" w:lineRule="auto"/>
        <w:ind w:left="567" w:firstLine="567"/>
        <w:jc w:val="both"/>
        <w:rPr>
          <w:rFonts w:ascii="Times New Roman" w:eastAsia="Times New Roman" w:hAnsi="Times New Roman" w:cs="Times New Roman"/>
          <w:sz w:val="26"/>
        </w:rPr>
      </w:pPr>
      <w:r w:rsidRPr="000C4AF6">
        <w:rPr>
          <w:rFonts w:ascii="Times New Roman" w:eastAsia="Times New Roman" w:hAnsi="Times New Roman" w:cs="Times New Roman"/>
          <w:sz w:val="26"/>
        </w:rPr>
        <w:t>BGH: Phê duyệt thanh toán.</w:t>
      </w:r>
    </w:p>
    <w:p w14:paraId="09C3088A" w14:textId="77777777" w:rsidR="00220948" w:rsidRPr="000C4AF6" w:rsidRDefault="00220948" w:rsidP="00220948">
      <w:pPr>
        <w:pStyle w:val="ListParagraph"/>
        <w:spacing w:before="120" w:after="0" w:line="312" w:lineRule="auto"/>
        <w:ind w:left="1134"/>
        <w:jc w:val="both"/>
        <w:rPr>
          <w:rFonts w:ascii="Times New Roman" w:eastAsia="Times New Roman" w:hAnsi="Times New Roman" w:cs="Times New Roman"/>
          <w:sz w:val="26"/>
        </w:rPr>
      </w:pPr>
    </w:p>
    <w:p w14:paraId="2099F03E" w14:textId="46290F34" w:rsidR="00C314E5" w:rsidRDefault="00C314E5" w:rsidP="00C314E5">
      <w:pPr>
        <w:numPr>
          <w:ilvl w:val="0"/>
          <w:numId w:val="1"/>
        </w:numPr>
        <w:spacing w:before="120" w:after="0" w:line="312" w:lineRule="auto"/>
        <w:ind w:hanging="286"/>
        <w:jc w:val="both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TÀI LIỆU THAM CHIẾU</w:t>
      </w:r>
    </w:p>
    <w:p w14:paraId="7C887247" w14:textId="040D34A5" w:rsidR="004E128E" w:rsidRPr="004E128E" w:rsidRDefault="00C314E5" w:rsidP="004E128E">
      <w:pPr>
        <w:spacing w:before="120" w:after="0" w:line="312" w:lineRule="auto"/>
        <w:ind w:left="561" w:firstLine="573"/>
        <w:jc w:val="both"/>
        <w:rPr>
          <w:rFonts w:ascii="Times New Roman" w:eastAsia="Times New Roman" w:hAnsi="Times New Roman" w:cs="Times New Roman"/>
          <w:sz w:val="26"/>
        </w:rPr>
      </w:pPr>
      <w:r w:rsidRPr="008310D4">
        <w:rPr>
          <w:rFonts w:ascii="Times New Roman" w:eastAsia="Times New Roman" w:hAnsi="Times New Roman" w:cs="Times New Roman"/>
          <w:sz w:val="26"/>
        </w:rPr>
        <w:t xml:space="preserve">- </w:t>
      </w:r>
      <w:r w:rsidR="004E128E" w:rsidRPr="004E128E">
        <w:rPr>
          <w:rFonts w:ascii="Times New Roman" w:eastAsia="Times New Roman" w:hAnsi="Times New Roman" w:cs="Times New Roman"/>
          <w:sz w:val="26"/>
        </w:rPr>
        <w:t>Quyết định số 316/QĐ-ĐHCNĐN ngày 21/9/2023 của Hiệu trưởng Trường Đại học</w:t>
      </w:r>
      <w:r w:rsidR="004E128E">
        <w:rPr>
          <w:rFonts w:ascii="Times New Roman" w:eastAsia="Times New Roman" w:hAnsi="Times New Roman" w:cs="Times New Roman"/>
          <w:sz w:val="26"/>
        </w:rPr>
        <w:t xml:space="preserve"> </w:t>
      </w:r>
      <w:r w:rsidR="004E128E" w:rsidRPr="004E128E">
        <w:rPr>
          <w:rFonts w:ascii="Times New Roman" w:eastAsia="Times New Roman" w:hAnsi="Times New Roman" w:cs="Times New Roman"/>
          <w:sz w:val="26"/>
        </w:rPr>
        <w:t>Công nghệ Đồng Nai về việc ban hành Quy định Công bố khoa học quốc tế của Trường Đại</w:t>
      </w:r>
      <w:r w:rsidR="004E128E">
        <w:rPr>
          <w:rFonts w:ascii="Times New Roman" w:eastAsia="Times New Roman" w:hAnsi="Times New Roman" w:cs="Times New Roman"/>
          <w:sz w:val="26"/>
        </w:rPr>
        <w:t xml:space="preserve"> </w:t>
      </w:r>
      <w:r w:rsidR="004E128E" w:rsidRPr="004E128E">
        <w:rPr>
          <w:rFonts w:ascii="Times New Roman" w:eastAsia="Times New Roman" w:hAnsi="Times New Roman" w:cs="Times New Roman"/>
          <w:sz w:val="26"/>
        </w:rPr>
        <w:t>học Công nghệ Đồng Nai;</w:t>
      </w:r>
    </w:p>
    <w:p w14:paraId="5DC100C4" w14:textId="157C6509" w:rsidR="004E128E" w:rsidRPr="004E128E" w:rsidRDefault="004E128E" w:rsidP="004E128E">
      <w:pPr>
        <w:spacing w:before="120" w:after="0" w:line="312" w:lineRule="auto"/>
        <w:ind w:left="561" w:firstLine="573"/>
        <w:jc w:val="both"/>
        <w:rPr>
          <w:rFonts w:ascii="Times New Roman" w:eastAsia="Times New Roman" w:hAnsi="Times New Roman" w:cs="Times New Roman"/>
          <w:sz w:val="26"/>
        </w:rPr>
      </w:pPr>
      <w:r w:rsidRPr="004E128E">
        <w:rPr>
          <w:rFonts w:ascii="Times New Roman" w:eastAsia="Times New Roman" w:hAnsi="Times New Roman" w:cs="Times New Roman"/>
          <w:sz w:val="26"/>
        </w:rPr>
        <w:t>- Quyết định số 317/QĐ-ĐHCNĐN ngày 21/9/2023 của Hiệu trưởng Trường Đại học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4E128E">
        <w:rPr>
          <w:rFonts w:ascii="Times New Roman" w:eastAsia="Times New Roman" w:hAnsi="Times New Roman" w:cs="Times New Roman"/>
          <w:sz w:val="26"/>
        </w:rPr>
        <w:t>Công nghệ Đồng Nai về việc ban hành Quy định Định mức kinh phí đối với bài báo ISI của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4E128E">
        <w:rPr>
          <w:rFonts w:ascii="Times New Roman" w:eastAsia="Times New Roman" w:hAnsi="Times New Roman" w:cs="Times New Roman"/>
          <w:sz w:val="26"/>
        </w:rPr>
        <w:t>Trường Đại học Công nghệ Đồng Nai.</w:t>
      </w:r>
    </w:p>
    <w:p w14:paraId="04BD2853" w14:textId="31935343" w:rsidR="00C314E5" w:rsidRPr="008310D4" w:rsidRDefault="004E128E" w:rsidP="004E128E">
      <w:pPr>
        <w:spacing w:before="120" w:after="0" w:line="312" w:lineRule="auto"/>
        <w:ind w:left="561" w:firstLine="573"/>
        <w:jc w:val="both"/>
        <w:rPr>
          <w:rFonts w:ascii="Times New Roman" w:eastAsia="Times New Roman" w:hAnsi="Times New Roman" w:cs="Times New Roman"/>
          <w:sz w:val="26"/>
        </w:rPr>
      </w:pPr>
      <w:r w:rsidRPr="004E128E">
        <w:rPr>
          <w:rFonts w:ascii="Times New Roman" w:eastAsia="Times New Roman" w:hAnsi="Times New Roman" w:cs="Times New Roman"/>
          <w:sz w:val="26"/>
        </w:rPr>
        <w:t>- Quyết định số 602/QĐ-ĐHCNĐN ngày 19/12/2023 của Hiệu trưởng Trường Đại học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4E128E">
        <w:rPr>
          <w:rFonts w:ascii="Times New Roman" w:eastAsia="Times New Roman" w:hAnsi="Times New Roman" w:cs="Times New Roman"/>
          <w:sz w:val="26"/>
        </w:rPr>
        <w:t>Công nghệ Đồng Nai về việc ban hành Quy định Liêm chính học thuật trong hoạt động học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Pr="004E128E">
        <w:rPr>
          <w:rFonts w:ascii="Times New Roman" w:eastAsia="Times New Roman" w:hAnsi="Times New Roman" w:cs="Times New Roman"/>
          <w:sz w:val="26"/>
        </w:rPr>
        <w:t>tập, giảng dạy và nghiên cứu khoa học của Trường Đại học Công nghệ Đồng Nai</w:t>
      </w:r>
      <w:r w:rsidR="00C314E5" w:rsidRPr="008310D4">
        <w:rPr>
          <w:rFonts w:ascii="Times New Roman" w:eastAsia="Times New Roman" w:hAnsi="Times New Roman" w:cs="Times New Roman"/>
          <w:sz w:val="26"/>
        </w:rPr>
        <w:t>.</w:t>
      </w:r>
    </w:p>
    <w:p w14:paraId="3C640F8F" w14:textId="77777777" w:rsidR="00C314E5" w:rsidRPr="00C314E5" w:rsidRDefault="00C314E5" w:rsidP="00C314E5">
      <w:pPr>
        <w:spacing w:after="0"/>
        <w:rPr>
          <w:sz w:val="24"/>
          <w:szCs w:val="24"/>
        </w:rPr>
      </w:pPr>
    </w:p>
    <w:p w14:paraId="08A68002" w14:textId="772651ED" w:rsidR="00A81C44" w:rsidRPr="00EA26F0" w:rsidRDefault="00D67122" w:rsidP="00C314E5">
      <w:pPr>
        <w:numPr>
          <w:ilvl w:val="0"/>
          <w:numId w:val="1"/>
        </w:numPr>
        <w:spacing w:after="0"/>
        <w:ind w:left="0" w:hanging="286"/>
        <w:rPr>
          <w:sz w:val="24"/>
          <w:szCs w:val="24"/>
        </w:rPr>
      </w:pPr>
      <w:r w:rsidRPr="000A42BA">
        <w:rPr>
          <w:rFonts w:ascii="Times New Roman" w:eastAsia="Times New Roman" w:hAnsi="Times New Roman" w:cs="Times New Roman"/>
          <w:b/>
          <w:sz w:val="24"/>
          <w:szCs w:val="24"/>
        </w:rPr>
        <w:t>QUY TRÌNH</w:t>
      </w:r>
    </w:p>
    <w:p w14:paraId="1421E936" w14:textId="6F323660" w:rsidR="00EA26F0" w:rsidRPr="00EA26F0" w:rsidRDefault="00EA26F0" w:rsidP="00EA26F0">
      <w:pPr>
        <w:pStyle w:val="ListParagraph"/>
        <w:numPr>
          <w:ilvl w:val="1"/>
          <w:numId w:val="1"/>
        </w:numPr>
        <w:spacing w:after="120" w:line="240" w:lineRule="auto"/>
        <w:ind w:left="709" w:hanging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A26F0">
        <w:rPr>
          <w:rFonts w:ascii="Times New Roman" w:eastAsia="Times New Roman" w:hAnsi="Times New Roman" w:cs="Times New Roman"/>
          <w:b/>
          <w:sz w:val="24"/>
          <w:szCs w:val="24"/>
        </w:rPr>
        <w:t>Quy trình thực hiện</w:t>
      </w:r>
    </w:p>
    <w:tbl>
      <w:tblPr>
        <w:tblW w:w="1119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2693"/>
        <w:gridCol w:w="3261"/>
        <w:gridCol w:w="2551"/>
      </w:tblGrid>
      <w:tr w:rsidR="003349BE" w:rsidRPr="003349BE" w14:paraId="2FB3DD0C" w14:textId="77777777" w:rsidTr="006257F4">
        <w:tc>
          <w:tcPr>
            <w:tcW w:w="993" w:type="dxa"/>
            <w:vAlign w:val="center"/>
          </w:tcPr>
          <w:p w14:paraId="004D0710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1701" w:type="dxa"/>
            <w:vAlign w:val="center"/>
          </w:tcPr>
          <w:p w14:paraId="26149B26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 nhiệm</w:t>
            </w:r>
          </w:p>
        </w:tc>
        <w:tc>
          <w:tcPr>
            <w:tcW w:w="2693" w:type="dxa"/>
            <w:vAlign w:val="center"/>
          </w:tcPr>
          <w:p w14:paraId="7F90CC55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3261" w:type="dxa"/>
            <w:vAlign w:val="center"/>
          </w:tcPr>
          <w:p w14:paraId="70FBC4B3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2551" w:type="dxa"/>
            <w:vAlign w:val="center"/>
          </w:tcPr>
          <w:p w14:paraId="05B5EF8E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 sơ/Biểu mẫu</w:t>
            </w:r>
          </w:p>
        </w:tc>
      </w:tr>
      <w:tr w:rsidR="003349BE" w:rsidRPr="003349BE" w14:paraId="625546B3" w14:textId="77777777" w:rsidTr="006257F4">
        <w:tc>
          <w:tcPr>
            <w:tcW w:w="993" w:type="dxa"/>
            <w:vAlign w:val="center"/>
          </w:tcPr>
          <w:p w14:paraId="2233F39F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1701" w:type="dxa"/>
            <w:vAlign w:val="center"/>
          </w:tcPr>
          <w:p w14:paraId="3E15E192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TG</w:t>
            </w:r>
          </w:p>
        </w:tc>
        <w:tc>
          <w:tcPr>
            <w:tcW w:w="2693" w:type="dxa"/>
            <w:vAlign w:val="center"/>
          </w:tcPr>
          <w:p w14:paraId="687B6A77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Chuẩn bị hồ sơ (Trước ngày 05 hàng tháng)</w:t>
            </w:r>
          </w:p>
        </w:tc>
        <w:tc>
          <w:tcPr>
            <w:tcW w:w="3261" w:type="dxa"/>
            <w:vAlign w:val="center"/>
          </w:tcPr>
          <w:p w14:paraId="61B03B8F" w14:textId="44A0E2D8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BM01A/QT.KHCN.01 hoặc BM01B/QT.KHCN.01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- Minh chứng sản phẩm NCKH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- Kế hoạch NCKH được BGH phê duyệt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- Các giấy tờ khác (nếu có)</w:t>
            </w:r>
          </w:p>
        </w:tc>
        <w:tc>
          <w:tcPr>
            <w:tcW w:w="2551" w:type="dxa"/>
            <w:vAlign w:val="center"/>
          </w:tcPr>
          <w:p w14:paraId="40E9BF1B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49BE" w:rsidRPr="003349BE" w14:paraId="1A9CCCA5" w14:textId="77777777" w:rsidTr="006257F4">
        <w:tc>
          <w:tcPr>
            <w:tcW w:w="993" w:type="dxa"/>
            <w:vAlign w:val="center"/>
          </w:tcPr>
          <w:p w14:paraId="7C861D56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1701" w:type="dxa"/>
            <w:vAlign w:val="center"/>
          </w:tcPr>
          <w:p w14:paraId="4020640E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ĐVQLTT, GVPTNCKH, TTTV</w:t>
            </w:r>
          </w:p>
        </w:tc>
        <w:tc>
          <w:tcPr>
            <w:tcW w:w="2693" w:type="dxa"/>
            <w:vAlign w:val="center"/>
          </w:tcPr>
          <w:p w14:paraId="35AB31A5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GVPTNCKH kiểm tra hồ sơ, trình lãnh đạo ĐVQLTT xác nhận.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Sản phẩm loại 1 gửi TTTV kiểm tra trùng lắp (05 ngày).</w:t>
            </w:r>
          </w:p>
        </w:tc>
        <w:tc>
          <w:tcPr>
            <w:tcW w:w="3261" w:type="dxa"/>
            <w:vAlign w:val="center"/>
          </w:tcPr>
          <w:p w14:paraId="039C6881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2261BD02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- Hồ sơ bước 1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- Biên bản kiểm tra trùng lắp (theo mẫu TTTV)</w:t>
            </w:r>
          </w:p>
        </w:tc>
      </w:tr>
      <w:tr w:rsidR="003349BE" w:rsidRPr="003349BE" w14:paraId="4FF4D762" w14:textId="77777777" w:rsidTr="006257F4">
        <w:tc>
          <w:tcPr>
            <w:tcW w:w="993" w:type="dxa"/>
            <w:vAlign w:val="center"/>
          </w:tcPr>
          <w:p w14:paraId="0C63A465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1701" w:type="dxa"/>
            <w:vAlign w:val="center"/>
          </w:tcPr>
          <w:p w14:paraId="65A670FC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KHCN</w:t>
            </w:r>
          </w:p>
        </w:tc>
        <w:tc>
          <w:tcPr>
            <w:tcW w:w="2693" w:type="dxa"/>
            <w:vAlign w:val="center"/>
          </w:tcPr>
          <w:p w14:paraId="3D495986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 xml:space="preserve">KHCN rà soát chi tiết: tác giả, kế hoạch, sản phẩm, liêm chính học 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thuật.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Nếu không hợp lệ → trả lại (07 ngày).</w:t>
            </w:r>
          </w:p>
        </w:tc>
        <w:tc>
          <w:tcPr>
            <w:tcW w:w="3261" w:type="dxa"/>
            <w:vAlign w:val="center"/>
          </w:tcPr>
          <w:p w14:paraId="41FC4BB0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06F068E5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- Hồ sơ bước 2</w:t>
            </w:r>
          </w:p>
        </w:tc>
      </w:tr>
      <w:tr w:rsidR="003349BE" w:rsidRPr="003349BE" w14:paraId="28BAB4ED" w14:textId="77777777" w:rsidTr="006257F4">
        <w:tc>
          <w:tcPr>
            <w:tcW w:w="993" w:type="dxa"/>
            <w:vAlign w:val="center"/>
          </w:tcPr>
          <w:p w14:paraId="7EF79B4C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1701" w:type="dxa"/>
            <w:vAlign w:val="center"/>
          </w:tcPr>
          <w:p w14:paraId="7C0DA47F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KHCN, HĐKH, TCKT</w:t>
            </w:r>
          </w:p>
        </w:tc>
        <w:tc>
          <w:tcPr>
            <w:tcW w:w="2693" w:type="dxa"/>
            <w:vAlign w:val="center"/>
          </w:tcPr>
          <w:p w14:paraId="326C9FF0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KHCN gửi hồ sơ đến HĐKH. HĐKH họp, đánh giá và kết luận (30 ngày).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KHCN cấp giấy xác nhận nghiệm thu hoặc phản hồi qua email (01 ngày).</w:t>
            </w:r>
          </w:p>
        </w:tc>
        <w:tc>
          <w:tcPr>
            <w:tcW w:w="3261" w:type="dxa"/>
            <w:vAlign w:val="center"/>
          </w:tcPr>
          <w:p w14:paraId="0C408126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21A742CF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- Hồ sơ bước 3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- BM02/QT.KHCN.01</w:t>
            </w:r>
          </w:p>
        </w:tc>
      </w:tr>
      <w:tr w:rsidR="003349BE" w:rsidRPr="003349BE" w14:paraId="738A8FC5" w14:textId="77777777" w:rsidTr="006257F4">
        <w:tc>
          <w:tcPr>
            <w:tcW w:w="993" w:type="dxa"/>
            <w:vAlign w:val="center"/>
          </w:tcPr>
          <w:p w14:paraId="1DBBA4A4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1701" w:type="dxa"/>
            <w:vAlign w:val="center"/>
          </w:tcPr>
          <w:p w14:paraId="42A7F86D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KHCN, TCKT, TG</w:t>
            </w:r>
          </w:p>
        </w:tc>
        <w:tc>
          <w:tcPr>
            <w:tcW w:w="2693" w:type="dxa"/>
            <w:vAlign w:val="center"/>
          </w:tcPr>
          <w:p w14:paraId="40F24710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TG nộp giấy xác nhận lưu chiểu (TTTV).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Nếu thanh toán → xác nhận hoàn thành nghĩa vụ.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Nếu tính tiết NCKH → 07 ngày.</w:t>
            </w:r>
          </w:p>
        </w:tc>
        <w:tc>
          <w:tcPr>
            <w:tcW w:w="3261" w:type="dxa"/>
            <w:vAlign w:val="center"/>
          </w:tcPr>
          <w:p w14:paraId="299D0602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07FC425D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- BM03A/B, BM04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- Giấy xác nhận nộp lưu chiểu (TTTV)</w:t>
            </w:r>
          </w:p>
        </w:tc>
      </w:tr>
      <w:tr w:rsidR="003349BE" w:rsidRPr="003349BE" w14:paraId="0B293AA9" w14:textId="77777777" w:rsidTr="006257F4">
        <w:tc>
          <w:tcPr>
            <w:tcW w:w="993" w:type="dxa"/>
            <w:vAlign w:val="center"/>
          </w:tcPr>
          <w:p w14:paraId="25BA7C4B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</w:p>
        </w:tc>
        <w:tc>
          <w:tcPr>
            <w:tcW w:w="1701" w:type="dxa"/>
            <w:vAlign w:val="center"/>
          </w:tcPr>
          <w:p w14:paraId="7E3F094E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TG, ĐVQLTT, KHCN, ĐH, SĐH</w:t>
            </w:r>
          </w:p>
        </w:tc>
        <w:tc>
          <w:tcPr>
            <w:tcW w:w="2693" w:type="dxa"/>
            <w:vAlign w:val="center"/>
          </w:tcPr>
          <w:p w14:paraId="53550127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Xác nhận nghĩa vụ chuyên môn / khối lượng tiết NCKH.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Hoặc xử lý chứng từ thanh toán.</w:t>
            </w:r>
          </w:p>
        </w:tc>
        <w:tc>
          <w:tcPr>
            <w:tcW w:w="3261" w:type="dxa"/>
            <w:vAlign w:val="center"/>
          </w:tcPr>
          <w:p w14:paraId="7F1A0CE8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256E1506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- Hồ sơ bước 5</w:t>
            </w:r>
          </w:p>
        </w:tc>
      </w:tr>
      <w:tr w:rsidR="003349BE" w:rsidRPr="003349BE" w14:paraId="1BCD2286" w14:textId="77777777" w:rsidTr="006257F4">
        <w:tc>
          <w:tcPr>
            <w:tcW w:w="993" w:type="dxa"/>
            <w:vAlign w:val="center"/>
          </w:tcPr>
          <w:p w14:paraId="47BC10B4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1701" w:type="dxa"/>
            <w:vAlign w:val="center"/>
          </w:tcPr>
          <w:p w14:paraId="14D9A2C8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BGH, KHCN, TCKT, ĐVQLTT</w:t>
            </w:r>
          </w:p>
        </w:tc>
        <w:tc>
          <w:tcPr>
            <w:tcW w:w="2693" w:type="dxa"/>
            <w:vAlign w:val="center"/>
          </w:tcPr>
          <w:p w14:paraId="7C46A0E1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Thanh toán: KHCN trình BGH duyệt, TCKT xử lý.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Tính tiết NCKH: TG kê khai, rà soát, xác nhận.</w:t>
            </w:r>
          </w:p>
        </w:tc>
        <w:tc>
          <w:tcPr>
            <w:tcW w:w="3261" w:type="dxa"/>
            <w:vAlign w:val="center"/>
          </w:tcPr>
          <w:p w14:paraId="3C96C9DB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7FCAA29B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- Hồ sơ bước 5&amp;6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- BM05A/B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- Chứng từ thanh toán (QT.TCKT.04)</w:t>
            </w:r>
          </w:p>
        </w:tc>
      </w:tr>
      <w:tr w:rsidR="003349BE" w:rsidRPr="003349BE" w14:paraId="76CEC59F" w14:textId="77777777" w:rsidTr="006257F4">
        <w:tc>
          <w:tcPr>
            <w:tcW w:w="993" w:type="dxa"/>
            <w:vAlign w:val="center"/>
          </w:tcPr>
          <w:p w14:paraId="27B23F3B" w14:textId="77777777" w:rsidR="003349BE" w:rsidRPr="003349BE" w:rsidRDefault="003349BE" w:rsidP="003349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1701" w:type="dxa"/>
            <w:vAlign w:val="center"/>
          </w:tcPr>
          <w:p w14:paraId="7C307805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ĐVQLTT, KHCN, TCKT, TTTV</w:t>
            </w:r>
          </w:p>
        </w:tc>
        <w:tc>
          <w:tcPr>
            <w:tcW w:w="2693" w:type="dxa"/>
            <w:vAlign w:val="center"/>
          </w:tcPr>
          <w:p w14:paraId="6A7963DB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Lưu trữ hồ sơ nghiệm thu, xác nhận, chi phí.</w:t>
            </w:r>
            <w:r w:rsidRPr="003349BE">
              <w:rPr>
                <w:rFonts w:ascii="Times New Roman" w:hAnsi="Times New Roman" w:cs="Times New Roman"/>
                <w:sz w:val="26"/>
                <w:szCs w:val="26"/>
              </w:rPr>
              <w:br/>
              <w:t>Sản phẩm được TTTV lưu trữ.</w:t>
            </w:r>
          </w:p>
        </w:tc>
        <w:tc>
          <w:tcPr>
            <w:tcW w:w="3261" w:type="dxa"/>
            <w:vAlign w:val="center"/>
          </w:tcPr>
          <w:p w14:paraId="4DF8B521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59499465" w14:textId="77777777" w:rsidR="003349BE" w:rsidRPr="003349BE" w:rsidRDefault="003349BE" w:rsidP="003349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49BE">
              <w:rPr>
                <w:rFonts w:ascii="Times New Roman" w:hAnsi="Times New Roman" w:cs="Times New Roman"/>
                <w:sz w:val="26"/>
                <w:szCs w:val="26"/>
              </w:rPr>
              <w:t>- Toàn bộ hồ sơ</w:t>
            </w:r>
          </w:p>
        </w:tc>
      </w:tr>
    </w:tbl>
    <w:p w14:paraId="7689714A" w14:textId="7F18D813" w:rsidR="00A81C44" w:rsidRPr="00EA26F0" w:rsidRDefault="00EA26F0" w:rsidP="00EA26F0">
      <w:pPr>
        <w:pStyle w:val="ListParagraph"/>
        <w:numPr>
          <w:ilvl w:val="1"/>
          <w:numId w:val="1"/>
        </w:numPr>
        <w:spacing w:after="12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  <w:r w:rsidR="000021E3" w:rsidRPr="00EA26F0">
        <w:rPr>
          <w:rFonts w:ascii="Times New Roman" w:eastAsia="Times New Roman" w:hAnsi="Times New Roman" w:cs="Times New Roman"/>
          <w:b/>
          <w:sz w:val="24"/>
          <w:szCs w:val="24"/>
        </w:rPr>
        <w:t xml:space="preserve">Lưu đồ </w:t>
      </w:r>
      <w:r w:rsidR="00032A08" w:rsidRPr="00EA26F0">
        <w:rPr>
          <w:rFonts w:ascii="Times New Roman" w:eastAsia="Times New Roman" w:hAnsi="Times New Roman" w:cs="Times New Roman"/>
          <w:b/>
          <w:sz w:val="24"/>
          <w:szCs w:val="24"/>
        </w:rPr>
        <w:t xml:space="preserve">các bước </w:t>
      </w:r>
      <w:r w:rsidR="009A4FAD" w:rsidRPr="00EA26F0">
        <w:rPr>
          <w:rFonts w:ascii="Times New Roman" w:eastAsia="Times New Roman" w:hAnsi="Times New Roman" w:cs="Times New Roman"/>
          <w:b/>
          <w:sz w:val="24"/>
          <w:szCs w:val="24"/>
        </w:rPr>
        <w:t>thực hiện</w:t>
      </w:r>
    </w:p>
    <w:tbl>
      <w:tblPr>
        <w:tblStyle w:val="TableGrid0"/>
        <w:tblW w:w="5786" w:type="pct"/>
        <w:tblInd w:w="-714" w:type="dxa"/>
        <w:tblLayout w:type="fixed"/>
        <w:tblLook w:val="04A0" w:firstRow="1" w:lastRow="0" w:firstColumn="1" w:lastColumn="0" w:noHBand="0" w:noVBand="1"/>
      </w:tblPr>
      <w:tblGrid>
        <w:gridCol w:w="690"/>
        <w:gridCol w:w="1438"/>
        <w:gridCol w:w="5532"/>
        <w:gridCol w:w="2549"/>
        <w:gridCol w:w="990"/>
      </w:tblGrid>
      <w:tr w:rsidR="007B5DAB" w:rsidRPr="00DF5CC2" w14:paraId="4A0C43E1" w14:textId="039620C0" w:rsidTr="00DC7753">
        <w:trPr>
          <w:tblHeader/>
        </w:trPr>
        <w:tc>
          <w:tcPr>
            <w:tcW w:w="308" w:type="pct"/>
            <w:vAlign w:val="center"/>
          </w:tcPr>
          <w:p w14:paraId="201F168E" w14:textId="03C9E3E8" w:rsidR="006069BC" w:rsidRPr="00926E5C" w:rsidRDefault="006069BC" w:rsidP="00E45C3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26E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642" w:type="pct"/>
            <w:tcBorders>
              <w:bottom w:val="single" w:sz="4" w:space="0" w:color="auto"/>
            </w:tcBorders>
            <w:vAlign w:val="center"/>
          </w:tcPr>
          <w:p w14:paraId="497200EB" w14:textId="11E4156D" w:rsidR="006069BC" w:rsidRPr="00926E5C" w:rsidRDefault="006069BC" w:rsidP="00E45C3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26E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Trách nhiệm</w:t>
            </w:r>
          </w:p>
        </w:tc>
        <w:tc>
          <w:tcPr>
            <w:tcW w:w="2470" w:type="pct"/>
            <w:tcBorders>
              <w:bottom w:val="single" w:sz="4" w:space="0" w:color="auto"/>
            </w:tcBorders>
            <w:vAlign w:val="center"/>
          </w:tcPr>
          <w:p w14:paraId="63B10306" w14:textId="01956FA3" w:rsidR="006069BC" w:rsidRPr="00926E5C" w:rsidRDefault="006069BC" w:rsidP="00E45C3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26E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Lưu đồ nội dung công việc</w:t>
            </w:r>
          </w:p>
        </w:tc>
        <w:tc>
          <w:tcPr>
            <w:tcW w:w="1138" w:type="pct"/>
            <w:vAlign w:val="center"/>
          </w:tcPr>
          <w:p w14:paraId="312DEDE5" w14:textId="406951AC" w:rsidR="006069BC" w:rsidRPr="00926E5C" w:rsidRDefault="006069BC" w:rsidP="00E45C3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26E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Tài liệu/Hồ sơ/Biểu mẫu</w:t>
            </w:r>
          </w:p>
        </w:tc>
        <w:tc>
          <w:tcPr>
            <w:tcW w:w="442" w:type="pct"/>
            <w:vAlign w:val="center"/>
          </w:tcPr>
          <w:p w14:paraId="3173201F" w14:textId="0C78E8B2" w:rsidR="006069BC" w:rsidRPr="00926E5C" w:rsidRDefault="006069BC" w:rsidP="00E45C3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26E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Thời gian</w:t>
            </w:r>
          </w:p>
        </w:tc>
      </w:tr>
      <w:tr w:rsidR="007B5DAB" w:rsidRPr="00DF5CC2" w14:paraId="1120B3B6" w14:textId="28A40BD9" w:rsidTr="00DC7753">
        <w:trPr>
          <w:trHeight w:val="911"/>
        </w:trPr>
        <w:tc>
          <w:tcPr>
            <w:tcW w:w="308" w:type="pct"/>
            <w:vAlign w:val="center"/>
          </w:tcPr>
          <w:p w14:paraId="5394F8D6" w14:textId="77777777" w:rsidR="009A1B39" w:rsidRPr="00DF5CC2" w:rsidRDefault="009A1B39" w:rsidP="00750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5C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42" w:type="pct"/>
            <w:vAlign w:val="center"/>
          </w:tcPr>
          <w:p w14:paraId="73EC1DC5" w14:textId="562BC36E" w:rsidR="009A1B39" w:rsidRPr="00480C47" w:rsidRDefault="009A1B39" w:rsidP="00DC7753">
            <w:pPr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7A48B6"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 w:rsidR="00DC7753">
              <w:rPr>
                <w:rFonts w:ascii="Times New Roman" w:hAnsi="Times New Roman"/>
                <w:sz w:val="20"/>
                <w:szCs w:val="20"/>
              </w:rPr>
              <w:t>TG</w:t>
            </w:r>
          </w:p>
        </w:tc>
        <w:tc>
          <w:tcPr>
            <w:tcW w:w="2470" w:type="pct"/>
            <w:vMerge w:val="restart"/>
          </w:tcPr>
          <w:p w14:paraId="151B0B60" w14:textId="15D85EBF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</w:p>
          <w:p w14:paraId="49902F5A" w14:textId="5098075A" w:rsidR="009A1B39" w:rsidRPr="007F7120" w:rsidRDefault="00E76E8C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952128" behindDoc="0" locked="0" layoutInCell="1" allowOverlap="1" wp14:anchorId="6FEB34E4" wp14:editId="2604B93B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20955</wp:posOffset>
                      </wp:positionV>
                      <wp:extent cx="1892526" cy="5905500"/>
                      <wp:effectExtent l="0" t="0" r="12700" b="19050"/>
                      <wp:wrapNone/>
                      <wp:docPr id="1584423909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2526" cy="5905500"/>
                                <a:chOff x="1459070" y="-503000"/>
                                <a:chExt cx="1893988" cy="5906905"/>
                              </a:xfrm>
                            </wpg:grpSpPr>
                            <wps:wsp>
                              <wps:cNvPr id="2060941688" name="Rectangle 276549583"/>
                              <wps:cNvSpPr/>
                              <wps:spPr>
                                <a:xfrm>
                                  <a:off x="1582507" y="3460346"/>
                                  <a:ext cx="1707975" cy="45136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4EC372A" w14:textId="77777777" w:rsidR="0016139D" w:rsidRPr="0016139D" w:rsidRDefault="00B22923" w:rsidP="0016139D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  <w:t xml:space="preserve">6. </w:t>
                                    </w:r>
                                    <w:r w:rsidR="0016139D" w:rsidRPr="0016139D">
                                      <w:rPr>
                                        <w:rFonts w:eastAsiaTheme="minorEastAsia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  <w:lang w:val="vi-VN"/>
                                      </w:rPr>
                                      <w:t>Xác nhận thông tin và</w:t>
                                    </w:r>
                                  </w:p>
                                  <w:p w14:paraId="6477118C" w14:textId="69E4D512" w:rsidR="00DE0F41" w:rsidRPr="0016139D" w:rsidRDefault="0016139D" w:rsidP="0016139D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</w:pPr>
                                    <w:r w:rsidRPr="0016139D">
                                      <w:rPr>
                                        <w:rFonts w:eastAsiaTheme="minorEastAsia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  <w:lang w:val="vi-VN"/>
                                      </w:rPr>
                                      <w:t>Xác nhận nộp lưu chiểu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7896982" name="Group 57896982"/>
                              <wpg:cNvGrpSpPr/>
                              <wpg:grpSpPr>
                                <a:xfrm>
                                  <a:off x="1576133" y="-503000"/>
                                  <a:ext cx="1776832" cy="3109696"/>
                                  <a:chOff x="83710" y="-644961"/>
                                  <a:chExt cx="1777267" cy="3178879"/>
                                </a:xfrm>
                              </wpg:grpSpPr>
                              <wps:wsp>
                                <wps:cNvPr id="140554818" name="Oval 1440561139"/>
                                <wps:cNvSpPr/>
                                <wps:spPr>
                                  <a:xfrm>
                                    <a:off x="83710" y="-644961"/>
                                    <a:ext cx="1777267" cy="428479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7B875D5" w14:textId="7D1A0356" w:rsidR="009A1B39" w:rsidRPr="00D561DE" w:rsidRDefault="00B22923" w:rsidP="00207F11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1. </w:t>
                                      </w:r>
                                      <w:r w:rsidR="00DC7753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Nộp hồ sơ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43121716" name="Diamond 1143121716"/>
                                <wps:cNvSpPr/>
                                <wps:spPr>
                                  <a:xfrm flipH="1">
                                    <a:off x="197049" y="-60767"/>
                                    <a:ext cx="1601417" cy="732386"/>
                                  </a:xfrm>
                                  <a:prstGeom prst="diamond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FE9C03D" w14:textId="6CC8EA7A" w:rsidR="009A1B39" w:rsidRPr="000A42BA" w:rsidRDefault="00B22923" w:rsidP="000A42BA">
                                      <w:pPr>
                                        <w:snapToGrid w:val="0"/>
                                        <w:spacing w:after="0" w:line="24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2. </w:t>
                                      </w:r>
                                      <w:r w:rsidR="00DC7753" w:rsidRPr="00DC7753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Kiểm tra sơ lược</w:t>
                                      </w:r>
                                    </w:p>
                                    <w:p w14:paraId="3B6E40AC" w14:textId="77777777" w:rsidR="00F123AA" w:rsidRDefault="00F123AA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Diamond 41"/>
                                <wps:cNvSpPr/>
                                <wps:spPr>
                                  <a:xfrm flipH="1">
                                    <a:off x="166744" y="874359"/>
                                    <a:ext cx="1601417" cy="732386"/>
                                  </a:xfrm>
                                  <a:prstGeom prst="diamond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11D127C" w14:textId="1C10761C" w:rsidR="00E76E8C" w:rsidRPr="000A42BA" w:rsidRDefault="00E76E8C" w:rsidP="000A42BA">
                                      <w:pPr>
                                        <w:snapToGrid w:val="0"/>
                                        <w:spacing w:after="0" w:line="24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3. </w:t>
                                      </w:r>
                                      <w:r w:rsidRPr="00DC7753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Kiểm tra 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chi tiết</w:t>
                                      </w:r>
                                    </w:p>
                                    <w:p w14:paraId="735AF536" w14:textId="77777777" w:rsidR="00E76E8C" w:rsidRDefault="00E76E8C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" name="Diamond 42"/>
                                <wps:cNvSpPr/>
                                <wps:spPr>
                                  <a:xfrm flipH="1">
                                    <a:off x="189372" y="1801532"/>
                                    <a:ext cx="1601417" cy="732386"/>
                                  </a:xfrm>
                                  <a:prstGeom prst="diamond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1C7024E" w14:textId="12A52DA8" w:rsidR="00E76E8C" w:rsidRDefault="00E76E8C">
                                      <w:r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>4. Hội đồng nghiệm thu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9681954" name="Group 26"/>
                              <wpg:cNvGrpSpPr/>
                              <wpg:grpSpPr>
                                <a:xfrm>
                                  <a:off x="1459070" y="4207281"/>
                                  <a:ext cx="1893988" cy="1196624"/>
                                  <a:chOff x="179740" y="-945997"/>
                                  <a:chExt cx="1894534" cy="1196817"/>
                                </a:xfrm>
                              </wpg:grpSpPr>
                              <wps:wsp>
                                <wps:cNvPr id="1753438305" name="Rectangle 1753438305"/>
                                <wps:cNvSpPr/>
                                <wps:spPr>
                                  <a:xfrm>
                                    <a:off x="179740" y="-945997"/>
                                    <a:ext cx="785049" cy="630751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09704B8" w14:textId="30220948" w:rsidR="006E6B92" w:rsidRPr="00F123AA" w:rsidRDefault="00B22923" w:rsidP="00530253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7. </w:t>
                                      </w:r>
                                      <w:r w:rsidR="0016139D" w:rsidRPr="0016139D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Thanh toán chi phí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37244273" name="Oval 1037244273"/>
                                <wps:cNvSpPr/>
                                <wps:spPr>
                                  <a:xfrm>
                                    <a:off x="295742" y="-147539"/>
                                    <a:ext cx="1686033" cy="398359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C6F2D76" w14:textId="06DF1F3E" w:rsidR="006E6B92" w:rsidRPr="00530253" w:rsidRDefault="00B22923" w:rsidP="00530253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8. </w:t>
                                      </w:r>
                                      <w:r w:rsidR="006E6B92" w:rsidRPr="00530253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Lưu hồ sơ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Rectangle 47"/>
                                <wps:cNvSpPr/>
                                <wps:spPr>
                                  <a:xfrm>
                                    <a:off x="1289225" y="-945997"/>
                                    <a:ext cx="785049" cy="630751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8A63115" w14:textId="77777777" w:rsidR="0016139D" w:rsidRDefault="0016139D" w:rsidP="0016139D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 xml:space="preserve">7. </w:t>
                                      </w:r>
                                      <w:r w:rsidRPr="0016139D">
                                        <w:rPr>
                                          <w:rFonts w:eastAsiaTheme="minorEastAsia"/>
                                          <w:color w:val="000000" w:themeColor="text1"/>
                                          <w:kern w:val="24"/>
                                          <w:sz w:val="18"/>
                                          <w:szCs w:val="18"/>
                                          <w:lang w:val="vi-VN"/>
                                        </w:rPr>
                                        <w:t>Xác nhận khối lượng tiết NCKH</w:t>
                                      </w:r>
                                    </w:p>
                                    <w:p w14:paraId="28FFF2A6" w14:textId="1AB5E01A" w:rsidR="0016139D" w:rsidRPr="00F123AA" w:rsidRDefault="0016139D" w:rsidP="00530253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5" name="Rectangle 276549583"/>
                              <wps:cNvSpPr/>
                              <wps:spPr>
                                <a:xfrm>
                                  <a:off x="1582514" y="2782005"/>
                                  <a:ext cx="1707975" cy="335357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23F990" w14:textId="6B43DD89" w:rsidR="0016139D" w:rsidRPr="0016139D" w:rsidRDefault="0016139D" w:rsidP="0016139D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</w:pPr>
                                    <w:r w:rsidRPr="0016139D">
                                      <w:rPr>
                                        <w:rFonts w:eastAsiaTheme="minorEastAsia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  <w:t xml:space="preserve">5. </w:t>
                                    </w:r>
                                    <w:r w:rsidRPr="0016139D">
                                      <w:rPr>
                                        <w:rFonts w:eastAsiaTheme="minorEastAsia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  <w:lang w:val="vi-VN"/>
                                      </w:rPr>
                                      <w:t>Nghiệm thu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EB34E4" id="Group 35" o:spid="_x0000_s1026" style="position:absolute;margin-left:51.35pt;margin-top:1.65pt;width:149pt;height:465pt;z-index:251952128;mso-width-relative:margin;mso-height-relative:margin" coordorigin="14590,-5030" coordsize="18939,59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">
                      <v:rect id="Rectangle 276549583" o:spid="_x0000_s1027" style="position:absolute;left:15825;top:34603;width:17079;height:4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" fillcolor="white [3201]" strokecolor="black [3213]" strokeweight="1pt">
                        <v:textbox>
                          <w:txbxContent>
                            <w:p w14:paraId="74EC372A" w14:textId="77777777" w:rsidR="0016139D" w:rsidRPr="0016139D" w:rsidRDefault="00B22923" w:rsidP="001613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 xml:space="preserve">6. </w:t>
                              </w:r>
                              <w:r w:rsidR="0016139D" w:rsidRPr="0016139D"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lang w:val="vi-VN"/>
                                </w:rPr>
                                <w:t>Xác nhận thông tin và</w:t>
                              </w:r>
                            </w:p>
                            <w:p w14:paraId="6477118C" w14:textId="69E4D512" w:rsidR="00DE0F41" w:rsidRPr="0016139D" w:rsidRDefault="0016139D" w:rsidP="001613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16139D"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lang w:val="vi-VN"/>
                                </w:rPr>
                                <w:t>Xác nhận nộp lưu chiểu</w:t>
                              </w:r>
                            </w:p>
                          </w:txbxContent>
                        </v:textbox>
                      </v:rect>
                      <v:group id="Group 57896982" o:spid="_x0000_s1028" style="position:absolute;left:15761;top:-5030;width:17768;height:31096" coordorigin="837,-6449" coordsize="17772,31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">
                        <v:oval id="Oval 1440561139" o:spid="_x0000_s1029" style="position:absolute;left:837;top:-6449;width:17772;height:4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" fillcolor="white [3201]" strokecolor="black [3213]" strokeweight="1pt">
                          <v:stroke joinstyle="miter"/>
                          <v:textbox>
                            <w:txbxContent>
                              <w:p w14:paraId="17B875D5" w14:textId="7D1A0356" w:rsidR="009A1B39" w:rsidRPr="00D561DE" w:rsidRDefault="00B22923" w:rsidP="00207F11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1. </w:t>
                                </w:r>
                                <w:r w:rsidR="00DC7753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Nộp hồ sơ</w:t>
                                </w:r>
                              </w:p>
                            </w:txbxContent>
                          </v:textbox>
                        </v:oval>
                        <v:shapetype id="_x0000_t4" coordsize="21600,21600" o:spt="4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Diamond 1143121716" o:spid="_x0000_s1030" type="#_x0000_t4" style="position:absolute;left:1970;top:-607;width:16014;height:732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" fillcolor="white [3201]" strokecolor="black [3213]" strokeweight="1pt">
                          <v:textbox>
                            <w:txbxContent>
                              <w:p w14:paraId="6FE9C03D" w14:textId="6CC8EA7A" w:rsidR="009A1B39" w:rsidRPr="000A42BA" w:rsidRDefault="00B22923" w:rsidP="000A42BA">
                                <w:pPr>
                                  <w:snapToGrid w:val="0"/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2. </w:t>
                                </w:r>
                                <w:r w:rsidR="00DC7753" w:rsidRPr="00DC7753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Kiểm tra sơ lược</w:t>
                                </w:r>
                              </w:p>
                              <w:p w14:paraId="3B6E40AC" w14:textId="77777777" w:rsidR="00F123AA" w:rsidRDefault="00F123AA"/>
                            </w:txbxContent>
                          </v:textbox>
                        </v:shape>
                        <v:shape id="Diamond 41" o:spid="_x0000_s1031" type="#_x0000_t4" style="position:absolute;left:1667;top:8743;width:16014;height:732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" fillcolor="white [3201]" strokecolor="black [3213]" strokeweight="1pt">
                          <v:textbox>
                            <w:txbxContent>
                              <w:p w14:paraId="211D127C" w14:textId="1C10761C" w:rsidR="00E76E8C" w:rsidRPr="000A42BA" w:rsidRDefault="00E76E8C" w:rsidP="000A42BA">
                                <w:pPr>
                                  <w:snapToGrid w:val="0"/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3. </w:t>
                                </w:r>
                                <w:r w:rsidRPr="00DC7753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Kiểm tra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chi tiết</w:t>
                                </w:r>
                              </w:p>
                              <w:p w14:paraId="735AF536" w14:textId="77777777" w:rsidR="00E76E8C" w:rsidRDefault="00E76E8C"/>
                            </w:txbxContent>
                          </v:textbox>
                        </v:shape>
                        <v:shape id="Diamond 42" o:spid="_x0000_s1032" type="#_x0000_t4" style="position:absolute;left:1893;top:18015;width:16014;height:732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" fillcolor="white [3201]" strokecolor="black [3213]" strokeweight="1pt">
                          <v:textbox>
                            <w:txbxContent>
                              <w:p w14:paraId="31C7024E" w14:textId="12A52DA8" w:rsidR="00E76E8C" w:rsidRDefault="00E76E8C"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4. Hội đồng nghiệm thu</w:t>
                                </w:r>
                              </w:p>
                            </w:txbxContent>
                          </v:textbox>
                        </v:shape>
                      </v:group>
                      <v:group id="Group 26" o:spid="_x0000_s1033" style="position:absolute;left:14590;top:42072;width:18940;height:11967" coordorigin="1797,-9459" coordsize="18945,11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">
                        <v:rect id="Rectangle 1753438305" o:spid="_x0000_s1034" style="position:absolute;left:1797;top:-9459;width:7850;height:6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" fillcolor="white [3201]" strokecolor="black [3200]" strokeweight="1pt">
                          <v:textbox>
                            <w:txbxContent>
                              <w:p w14:paraId="709704B8" w14:textId="30220948" w:rsidR="006E6B92" w:rsidRPr="00F123AA" w:rsidRDefault="00B22923" w:rsidP="005302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7. </w:t>
                                </w:r>
                                <w:r w:rsidR="0016139D" w:rsidRPr="0016139D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Thanh toán chi phí</w:t>
                                </w:r>
                              </w:p>
                            </w:txbxContent>
                          </v:textbox>
                        </v:rect>
                        <v:oval id="Oval 1037244273" o:spid="_x0000_s1035" style="position:absolute;left:2957;top:-1475;width:16860;height:39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" fillcolor="white [3201]" strokecolor="black [3200]" strokeweight="1pt">
                          <v:stroke joinstyle="miter"/>
                          <v:textbox>
                            <w:txbxContent>
                              <w:p w14:paraId="6C6F2D76" w14:textId="06DF1F3E" w:rsidR="006E6B92" w:rsidRPr="00530253" w:rsidRDefault="00B22923" w:rsidP="005302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8. </w:t>
                                </w:r>
                                <w:r w:rsidR="006E6B92" w:rsidRPr="00530253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Lưu hồ sơ</w:t>
                                </w:r>
                              </w:p>
                            </w:txbxContent>
                          </v:textbox>
                        </v:oval>
                        <v:rect id="Rectangle 47" o:spid="_x0000_s1036" style="position:absolute;left:12892;top:-9459;width:7850;height:6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" fillcolor="white [3201]" strokecolor="black [3200]" strokeweight="1pt">
                          <v:textbox>
                            <w:txbxContent>
                              <w:p w14:paraId="78A63115" w14:textId="77777777" w:rsidR="0016139D" w:rsidRDefault="0016139D" w:rsidP="0016139D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7. </w:t>
                                </w:r>
                                <w:r w:rsidRPr="0016139D">
                                  <w:rPr>
                                    <w:rFonts w:eastAsiaTheme="minorEastAsia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  <w:lang w:val="vi-VN"/>
                                  </w:rPr>
                                  <w:t>Xác nhận khối lượng tiết NCKH</w:t>
                                </w:r>
                              </w:p>
                              <w:p w14:paraId="28FFF2A6" w14:textId="1AB5E01A" w:rsidR="0016139D" w:rsidRPr="00F123AA" w:rsidRDefault="0016139D" w:rsidP="005302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rect id="Rectangle 276549583" o:spid="_x0000_s1037" style="position:absolute;left:15825;top:27820;width:1707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" fillcolor="white [3201]" strokecolor="black [3213]" strokeweight="1pt">
                        <v:textbox>
                          <w:txbxContent>
                            <w:p w14:paraId="6423F990" w14:textId="6B43DD89" w:rsidR="0016139D" w:rsidRPr="0016139D" w:rsidRDefault="0016139D" w:rsidP="0016139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16139D"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 xml:space="preserve">5. </w:t>
                              </w:r>
                              <w:r w:rsidRPr="0016139D">
                                <w:rPr>
                                  <w:rFonts w:eastAsiaTheme="minorEastAsia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lang w:val="vi-VN"/>
                                </w:rPr>
                                <w:t>Nghiệm thu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3B75627E" w14:textId="39D834E2" w:rsidR="009A1B39" w:rsidRPr="007F7120" w:rsidRDefault="008067D4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3671999E" wp14:editId="4F191017">
                      <wp:simplePos x="0" y="0"/>
                      <wp:positionH relativeFrom="column">
                        <wp:posOffset>2544445</wp:posOffset>
                      </wp:positionH>
                      <wp:positionV relativeFrom="paragraph">
                        <wp:posOffset>102870</wp:posOffset>
                      </wp:positionV>
                      <wp:extent cx="232410" cy="0"/>
                      <wp:effectExtent l="38100" t="76200" r="0" b="9525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24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lg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C4804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9" o:spid="_x0000_s1026" type="#_x0000_t32" style="position:absolute;margin-left:200.35pt;margin-top:8.1pt;width:18.3pt;height:0;flip:x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" strokecolor="black [3200]" strokeweight=".5pt">
                      <v:stroke dashstyle="longDash"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3D8B1137" wp14:editId="1308C638">
                      <wp:simplePos x="0" y="0"/>
                      <wp:positionH relativeFrom="column">
                        <wp:posOffset>2793365</wp:posOffset>
                      </wp:positionH>
                      <wp:positionV relativeFrom="paragraph">
                        <wp:posOffset>102870</wp:posOffset>
                      </wp:positionV>
                      <wp:extent cx="0" cy="2545080"/>
                      <wp:effectExtent l="0" t="0" r="38100" b="2667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5080"/>
                              </a:xfrm>
                              <a:prstGeom prst="line">
                                <a:avLst/>
                              </a:prstGeom>
                              <a:ln>
                                <a:prstDash val="lg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EAA6C8" id="Straight Connector 28" o:spid="_x0000_s1026" style="position:absolute;z-index:25197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9.95pt,8.1pt" to="219.95pt,20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" strokecolor="black [3200]" strokeweight=".5pt">
                      <v:stroke dashstyle="longDash" joinstyle="miter"/>
                    </v:line>
                  </w:pict>
                </mc:Fallback>
              </mc:AlternateContent>
            </w:r>
          </w:p>
          <w:p w14:paraId="21504A9A" w14:textId="0C2E7290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</w:p>
          <w:p w14:paraId="77D8C4D9" w14:textId="2FB61D1C" w:rsidR="009A1B39" w:rsidRPr="007F7120" w:rsidRDefault="00E76E8C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78878067" wp14:editId="43AEC848">
                      <wp:simplePos x="0" y="0"/>
                      <wp:positionH relativeFrom="column">
                        <wp:posOffset>1650365</wp:posOffset>
                      </wp:positionH>
                      <wp:positionV relativeFrom="paragraph">
                        <wp:posOffset>45674</wp:posOffset>
                      </wp:positionV>
                      <wp:extent cx="7620" cy="152400"/>
                      <wp:effectExtent l="76200" t="0" r="68580" b="57150"/>
                      <wp:wrapNone/>
                      <wp:docPr id="114280644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CB3695" id="Straight Arrow Connector 12" o:spid="_x0000_s1026" type="#_x0000_t32" style="position:absolute;margin-left:129.95pt;margin-top:3.6pt;width:.6pt;height:12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204AF98" w14:textId="390818A5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</w:p>
          <w:p w14:paraId="18D13050" w14:textId="06A636A8" w:rsidR="009A1B39" w:rsidRPr="007F7120" w:rsidRDefault="0016139D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 w:rsidRPr="0016139D">
              <w:rPr>
                <w:rFonts w:ascii="Times New Roman" w:hAnsi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672872A8" wp14:editId="37ED2BA8">
                      <wp:simplePos x="0" y="0"/>
                      <wp:positionH relativeFrom="column">
                        <wp:posOffset>-183831</wp:posOffset>
                      </wp:positionH>
                      <wp:positionV relativeFrom="paragraph">
                        <wp:posOffset>49212</wp:posOffset>
                      </wp:positionV>
                      <wp:extent cx="1044258" cy="338455"/>
                      <wp:effectExtent l="0" t="0" r="1588" b="0"/>
                      <wp:wrapNone/>
                      <wp:docPr id="91" name="TextBox 9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644EF38-79E4-4271-8119-83CD577EA9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044258" cy="3384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AEA72A" w14:textId="77777777" w:rsidR="0016139D" w:rsidRPr="0016139D" w:rsidRDefault="0016139D" w:rsidP="0016139D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</w:pPr>
                                  <w:r w:rsidRPr="0016139D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w:t>Kiểm tra trùng lắp sản phẩm loại 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2872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90" o:spid="_x0000_s1038" type="#_x0000_t202" style="position:absolute;margin-left:-14.45pt;margin-top:3.85pt;width:82.25pt;height:26.65pt;rotation:-90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" filled="f" stroked="f">
                      <v:textbox style="mso-fit-shape-to-text:t">
                        <w:txbxContent>
                          <w:p w14:paraId="3AAEA72A" w14:textId="77777777" w:rsidR="0016139D" w:rsidRPr="0016139D" w:rsidRDefault="0016139D" w:rsidP="0016139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16139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Kiểm tra trùng lắp sản phẩm loại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373B97" w14:textId="6ABBD056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</w:p>
          <w:p w14:paraId="5DF5D11E" w14:textId="7C956CBE" w:rsidR="009A1B39" w:rsidRPr="007F7120" w:rsidRDefault="008067D4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0B79B18F" wp14:editId="0EBB0C82">
                      <wp:simplePos x="0" y="0"/>
                      <wp:positionH relativeFrom="column">
                        <wp:posOffset>2481932</wp:posOffset>
                      </wp:positionH>
                      <wp:positionV relativeFrom="paragraph">
                        <wp:posOffset>15240</wp:posOffset>
                      </wp:positionV>
                      <wp:extent cx="296193" cy="0"/>
                      <wp:effectExtent l="0" t="76200" r="27940" b="9525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19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lg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180ED9" id="Straight Arrow Connector 25" o:spid="_x0000_s1026" type="#_x0000_t32" style="position:absolute;margin-left:195.45pt;margin-top:1.2pt;width:23.3pt;height:0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" strokecolor="black [3200]" strokeweight=".5pt">
                      <v:stroke dashstyle="longDash"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2DBDD972" wp14:editId="4E69F75C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15240</wp:posOffset>
                      </wp:positionV>
                      <wp:extent cx="329230" cy="0"/>
                      <wp:effectExtent l="38100" t="76200" r="13970" b="952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92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C58260" id="Straight Arrow Connector 24" o:spid="_x0000_s1026" type="#_x0000_t32" style="position:absolute;margin-left:43.55pt;margin-top:1.2pt;width:25.9pt;height:0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3A644DC1" w14:textId="6E5447AF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</w:p>
          <w:p w14:paraId="3507C77F" w14:textId="48252ECF" w:rsidR="009A1B39" w:rsidRPr="007F7120" w:rsidRDefault="00E76E8C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4E8359ED" wp14:editId="35B40619">
                      <wp:simplePos x="0" y="0"/>
                      <wp:positionH relativeFrom="column">
                        <wp:posOffset>1657985</wp:posOffset>
                      </wp:positionH>
                      <wp:positionV relativeFrom="paragraph">
                        <wp:posOffset>125571</wp:posOffset>
                      </wp:positionV>
                      <wp:extent cx="0" cy="190500"/>
                      <wp:effectExtent l="76200" t="0" r="57150" b="57150"/>
                      <wp:wrapNone/>
                      <wp:docPr id="2070425151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999F91" id="Straight Arrow Connector 13" o:spid="_x0000_s1026" type="#_x0000_t32" style="position:absolute;margin-left:130.55pt;margin-top:9.9pt;width:0;height:1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67D1993" w14:textId="5AEAAB9A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</w:p>
          <w:p w14:paraId="084AC5FE" w14:textId="5D2E81BC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</w:p>
          <w:p w14:paraId="379A4D7B" w14:textId="17A0B0A6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highlight w:val="yellow"/>
                <w:lang w:eastAsia="vi-VN"/>
              </w:rPr>
            </w:pPr>
          </w:p>
          <w:p w14:paraId="359B47F8" w14:textId="2A9F72BD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highlight w:val="yellow"/>
                <w:lang w:eastAsia="vi-VN"/>
              </w:rPr>
            </w:pPr>
          </w:p>
          <w:p w14:paraId="2124B83B" w14:textId="56CD5B7C" w:rsidR="009A1B39" w:rsidRPr="007F7120" w:rsidRDefault="008067D4" w:rsidP="007506FC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highlight w:val="yellow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1F3B8EBF" wp14:editId="5CD078FA">
                      <wp:simplePos x="0" y="0"/>
                      <wp:positionH relativeFrom="column">
                        <wp:posOffset>2480945</wp:posOffset>
                      </wp:positionH>
                      <wp:positionV relativeFrom="paragraph">
                        <wp:posOffset>24765</wp:posOffset>
                      </wp:positionV>
                      <wp:extent cx="295910" cy="0"/>
                      <wp:effectExtent l="0" t="76200" r="27940" b="9525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9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lg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7A65D4" id="Straight Arrow Connector 26" o:spid="_x0000_s1026" type="#_x0000_t32" style="position:absolute;margin-left:195.35pt;margin-top:1.95pt;width:23.3pt;height:0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" strokecolor="black [3200]" strokeweight=".5pt">
                      <v:stroke dashstyle="longDash" endarrow="block" joinstyle="miter"/>
                    </v:shape>
                  </w:pict>
                </mc:Fallback>
              </mc:AlternateContent>
            </w:r>
          </w:p>
          <w:p w14:paraId="18BC7FAF" w14:textId="71264CD1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highlight w:val="yellow"/>
                <w:lang w:eastAsia="vi-VN"/>
              </w:rPr>
            </w:pPr>
          </w:p>
          <w:p w14:paraId="127B24A9" w14:textId="5581A4C6" w:rsidR="009A1B39" w:rsidRPr="007F7120" w:rsidRDefault="0016139D" w:rsidP="007506FC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highlight w:val="yellow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780955FA" wp14:editId="4F9701BA">
                      <wp:simplePos x="0" y="0"/>
                      <wp:positionH relativeFrom="column">
                        <wp:posOffset>1650365</wp:posOffset>
                      </wp:positionH>
                      <wp:positionV relativeFrom="paragraph">
                        <wp:posOffset>119378</wp:posOffset>
                      </wp:positionV>
                      <wp:extent cx="0" cy="190500"/>
                      <wp:effectExtent l="76200" t="0" r="57150" b="57150"/>
                      <wp:wrapNone/>
                      <wp:docPr id="1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4BB41" id="Straight Arrow Connector 13" o:spid="_x0000_s1026" type="#_x0000_t32" style="position:absolute;margin-left:129.95pt;margin-top:9.4pt;width:0;height:1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2E63F0C" w14:textId="379B53E8" w:rsidR="009A1B39" w:rsidRPr="007F7120" w:rsidRDefault="009A1B39" w:rsidP="007506FC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highlight w:val="yellow"/>
              </w:rPr>
            </w:pPr>
          </w:p>
          <w:p w14:paraId="060DAD05" w14:textId="210A0E62" w:rsidR="009A1B39" w:rsidRPr="007F7120" w:rsidRDefault="009A1B39" w:rsidP="007506FC">
            <w:pPr>
              <w:rPr>
                <w:b/>
                <w:bCs/>
                <w:noProof/>
                <w:sz w:val="18"/>
                <w:szCs w:val="18"/>
                <w:highlight w:val="yellow"/>
              </w:rPr>
            </w:pPr>
          </w:p>
          <w:p w14:paraId="55B35462" w14:textId="797207E8" w:rsidR="009A1B39" w:rsidRPr="007F7120" w:rsidRDefault="009A1B39" w:rsidP="007506FC">
            <w:pPr>
              <w:rPr>
                <w:b/>
                <w:bCs/>
                <w:noProof/>
                <w:sz w:val="18"/>
                <w:szCs w:val="18"/>
                <w:highlight w:val="yellow"/>
              </w:rPr>
            </w:pPr>
          </w:p>
          <w:p w14:paraId="6D0F0796" w14:textId="5E803D46" w:rsidR="009A1B39" w:rsidRDefault="008067D4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62E22B9A" wp14:editId="0BCF6356">
                      <wp:simplePos x="0" y="0"/>
                      <wp:positionH relativeFrom="column">
                        <wp:posOffset>2481932</wp:posOffset>
                      </wp:positionH>
                      <wp:positionV relativeFrom="paragraph">
                        <wp:posOffset>134620</wp:posOffset>
                      </wp:positionV>
                      <wp:extent cx="294923" cy="0"/>
                      <wp:effectExtent l="0" t="76200" r="10160" b="9525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9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lg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864920" id="Straight Arrow Connector 27" o:spid="_x0000_s1026" type="#_x0000_t32" style="position:absolute;margin-left:195.45pt;margin-top:10.6pt;width:23.2pt;height:0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" strokecolor="black [3200]" strokeweight=".5pt">
                      <v:stroke dashstyle="longDash" endarrow="block" joinstyle="miter"/>
                    </v:shape>
                  </w:pict>
                </mc:Fallback>
              </mc:AlternateContent>
            </w:r>
          </w:p>
          <w:p w14:paraId="29BFF636" w14:textId="656BB6D4" w:rsidR="000C4AF6" w:rsidRDefault="000C4AF6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</w:p>
          <w:p w14:paraId="204AACB8" w14:textId="3DD9C535" w:rsidR="000C4AF6" w:rsidRPr="007F7120" w:rsidRDefault="008067D4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 w:rsidRPr="008067D4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4C8300F7" wp14:editId="0B9D8BF5">
                      <wp:simplePos x="0" y="0"/>
                      <wp:positionH relativeFrom="column">
                        <wp:posOffset>2474244</wp:posOffset>
                      </wp:positionH>
                      <wp:positionV relativeFrom="paragraph">
                        <wp:posOffset>1388110</wp:posOffset>
                      </wp:positionV>
                      <wp:extent cx="763565" cy="584775"/>
                      <wp:effectExtent l="0" t="0" r="0" b="0"/>
                      <wp:wrapNone/>
                      <wp:docPr id="109" name="TextBox 10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5467054-E933-6A50-D141-CB3BAE023F7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3565" cy="584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F654FB" w14:textId="77777777" w:rsidR="008067D4" w:rsidRPr="008067D4" w:rsidRDefault="008067D4" w:rsidP="008067D4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</w:pPr>
                                  <w:r w:rsidRPr="008067D4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w:t>(Trường hợp tính tiết NCKH)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C8300F7" id="TextBox 108" o:spid="_x0000_s1039" type="#_x0000_t202" style="position:absolute;margin-left:194.8pt;margin-top:109.3pt;width:60.1pt;height:46.05pt;z-index:25197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" filled="f" stroked="f">
                      <v:textbox style="mso-fit-shape-to-text:t">
                        <w:txbxContent>
                          <w:p w14:paraId="66F654FB" w14:textId="77777777" w:rsidR="008067D4" w:rsidRPr="008067D4" w:rsidRDefault="008067D4" w:rsidP="008067D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8067D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(Trường hợp tính tiết NCKH)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67D4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5CEB5F26" wp14:editId="32C4948D">
                      <wp:simplePos x="0" y="0"/>
                      <wp:positionH relativeFrom="column">
                        <wp:posOffset>88774</wp:posOffset>
                      </wp:positionH>
                      <wp:positionV relativeFrom="paragraph">
                        <wp:posOffset>1342390</wp:posOffset>
                      </wp:positionV>
                      <wp:extent cx="763270" cy="707390"/>
                      <wp:effectExtent l="0" t="0" r="0" b="0"/>
                      <wp:wrapNone/>
                      <wp:docPr id="108" name="TextBox 10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3D23FC4-BCBB-4A66-579D-E9988B76F9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3270" cy="707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8C71CB" w14:textId="77777777" w:rsidR="008067D4" w:rsidRPr="008067D4" w:rsidRDefault="008067D4" w:rsidP="008067D4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</w:pPr>
                                  <w:r w:rsidRPr="008067D4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w:t>(Trường hợp thanh toán chi phí)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EB5F26" id="TextBox 107" o:spid="_x0000_s1040" type="#_x0000_t202" style="position:absolute;margin-left:7pt;margin-top:105.7pt;width:60.1pt;height:55.7pt;z-index:25197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" filled="f" stroked="f">
                      <v:textbox style="mso-fit-shape-to-text:t">
                        <w:txbxContent>
                          <w:p w14:paraId="408C71CB" w14:textId="77777777" w:rsidR="008067D4" w:rsidRPr="008067D4" w:rsidRDefault="008067D4" w:rsidP="008067D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8067D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(Trường hợp thanh toán chi phí)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531D33BF" wp14:editId="07965208">
                      <wp:simplePos x="0" y="0"/>
                      <wp:positionH relativeFrom="column">
                        <wp:posOffset>2168525</wp:posOffset>
                      </wp:positionH>
                      <wp:positionV relativeFrom="paragraph">
                        <wp:posOffset>2454910</wp:posOffset>
                      </wp:positionV>
                      <wp:extent cx="0" cy="83820"/>
                      <wp:effectExtent l="0" t="0" r="38100" b="3048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38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AAC678" id="Straight Connector 22" o:spid="_x0000_s1026" style="position:absolute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75pt,193.3pt" to="170.75pt,1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6ED5AB0D" wp14:editId="5D90EBDA">
                      <wp:simplePos x="0" y="0"/>
                      <wp:positionH relativeFrom="column">
                        <wp:posOffset>1033145</wp:posOffset>
                      </wp:positionH>
                      <wp:positionV relativeFrom="paragraph">
                        <wp:posOffset>2454911</wp:posOffset>
                      </wp:positionV>
                      <wp:extent cx="0" cy="83820"/>
                      <wp:effectExtent l="0" t="0" r="38100" b="3048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38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243175" id="Straight Connector 21" o:spid="_x0000_s1026" style="position:absolute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193.3pt" to="81.35pt,1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6139D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4EDA9D8C" wp14:editId="48DDA998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1545590</wp:posOffset>
                      </wp:positionV>
                      <wp:extent cx="157" cy="280262"/>
                      <wp:effectExtent l="76200" t="0" r="57150" b="62865"/>
                      <wp:wrapNone/>
                      <wp:docPr id="734441626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7" cy="2802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6259A6" id="Straight Arrow Connector 17" o:spid="_x0000_s1026" type="#_x0000_t32" style="position:absolute;margin-left:84.8pt;margin-top:121.7pt;width:0;height:22.05pt;flip:x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6139D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3B5F73F8" wp14:editId="52BC28EA">
                      <wp:simplePos x="0" y="0"/>
                      <wp:positionH relativeFrom="column">
                        <wp:posOffset>2090420</wp:posOffset>
                      </wp:positionH>
                      <wp:positionV relativeFrom="paragraph">
                        <wp:posOffset>1543685</wp:posOffset>
                      </wp:positionV>
                      <wp:extent cx="157" cy="280262"/>
                      <wp:effectExtent l="76200" t="0" r="57150" b="62865"/>
                      <wp:wrapNone/>
                      <wp:docPr id="16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7" cy="2802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3CA3C6" id="Straight Arrow Connector 17" o:spid="_x0000_s1026" type="#_x0000_t32" style="position:absolute;margin-left:164.6pt;margin-top:121.55pt;width:0;height:22.05pt;flip:x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6139D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783A9D19" wp14:editId="34FEEB00">
                      <wp:simplePos x="0" y="0"/>
                      <wp:positionH relativeFrom="column">
                        <wp:posOffset>1649730</wp:posOffset>
                      </wp:positionH>
                      <wp:positionV relativeFrom="paragraph">
                        <wp:posOffset>732790</wp:posOffset>
                      </wp:positionV>
                      <wp:extent cx="0" cy="266700"/>
                      <wp:effectExtent l="76200" t="0" r="57150" b="57150"/>
                      <wp:wrapNone/>
                      <wp:docPr id="1464503429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E9939E" id="Straight Arrow Connector 16" o:spid="_x0000_s1026" type="#_x0000_t32" style="position:absolute;margin-left:129.9pt;margin-top:57.7pt;width:0;height:21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76E8C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1016FF65" wp14:editId="6BDE0D2D">
                      <wp:simplePos x="0" y="0"/>
                      <wp:positionH relativeFrom="column">
                        <wp:posOffset>1657350</wp:posOffset>
                      </wp:positionH>
                      <wp:positionV relativeFrom="paragraph">
                        <wp:posOffset>222246</wp:posOffset>
                      </wp:positionV>
                      <wp:extent cx="0" cy="213360"/>
                      <wp:effectExtent l="76200" t="0" r="57150" b="53340"/>
                      <wp:wrapNone/>
                      <wp:docPr id="567068593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33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57D42D" id="Straight Arrow Connector 15" o:spid="_x0000_s1026" type="#_x0000_t32" style="position:absolute;margin-left:130.5pt;margin-top:17.5pt;width:0;height:16.8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38" w:type="pct"/>
            <w:vAlign w:val="center"/>
          </w:tcPr>
          <w:p w14:paraId="6A2B4DE1" w14:textId="77777777" w:rsidR="00DC7753" w:rsidRPr="00DC7753" w:rsidRDefault="009A1B39" w:rsidP="00DC7753">
            <w:pPr>
              <w:rPr>
                <w:rStyle w:val="cf01"/>
                <w:rFonts w:ascii="Times New Roman" w:hAnsi="Times New Roman" w:cs="Times New Roman"/>
              </w:rPr>
            </w:pPr>
            <w:r w:rsidRPr="00EE32E8">
              <w:rPr>
                <w:rStyle w:val="cf01"/>
                <w:rFonts w:ascii="Times New Roman" w:hAnsi="Times New Roman" w:cs="Times New Roman"/>
              </w:rPr>
              <w:t xml:space="preserve">- </w:t>
            </w:r>
            <w:r w:rsidR="00DC7753" w:rsidRPr="00DC7753">
              <w:rPr>
                <w:rStyle w:val="cf01"/>
                <w:rFonts w:ascii="Times New Roman" w:hAnsi="Times New Roman" w:cs="Times New Roman"/>
              </w:rPr>
              <w:t>BM01.A/QT.KHCN.01 (L1)</w:t>
            </w:r>
          </w:p>
          <w:p w14:paraId="473681DC" w14:textId="130A1DD4" w:rsidR="007F7120" w:rsidRPr="000E0357" w:rsidRDefault="00DC7753" w:rsidP="00DC7753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>
              <w:rPr>
                <w:rStyle w:val="cf01"/>
                <w:rFonts w:ascii="Times New Roman" w:hAnsi="Times New Roman" w:cs="Times New Roman"/>
              </w:rPr>
              <w:t>-</w:t>
            </w:r>
            <w:r>
              <w:rPr>
                <w:rStyle w:val="cf01"/>
              </w:rPr>
              <w:t xml:space="preserve"> </w:t>
            </w:r>
            <w:r w:rsidRPr="00DC7753">
              <w:rPr>
                <w:rStyle w:val="cf01"/>
                <w:rFonts w:ascii="Times New Roman" w:hAnsi="Times New Roman" w:cs="Times New Roman"/>
              </w:rPr>
              <w:t>BM01.B/QT.KHCN.01 (L2)</w:t>
            </w:r>
          </w:p>
        </w:tc>
        <w:tc>
          <w:tcPr>
            <w:tcW w:w="442" w:type="pct"/>
            <w:vAlign w:val="center"/>
          </w:tcPr>
          <w:p w14:paraId="38673B5B" w14:textId="296A2C0B" w:rsidR="009A1B39" w:rsidRPr="00C81FA2" w:rsidRDefault="009A1B39" w:rsidP="007506FC">
            <w:pPr>
              <w:jc w:val="center"/>
              <w:rPr>
                <w:rStyle w:val="cf01"/>
                <w:rFonts w:ascii="Times New Roman" w:hAnsi="Times New Roman" w:cs="Times New Roman"/>
                <w:sz w:val="20"/>
                <w:szCs w:val="20"/>
              </w:rPr>
            </w:pPr>
            <w:r w:rsidRPr="00C81FA2">
              <w:rPr>
                <w:rFonts w:ascii="Times New Roman" w:hAnsi="Times New Roman" w:cs="Times New Roman"/>
                <w:bCs/>
                <w:sz w:val="20"/>
                <w:szCs w:val="20"/>
                <w:lang w:val="it-IT"/>
              </w:rPr>
              <w:t>8/202X</w:t>
            </w:r>
          </w:p>
        </w:tc>
      </w:tr>
      <w:tr w:rsidR="007B5DAB" w:rsidRPr="00DF5CC2" w14:paraId="224D1DD1" w14:textId="6B5CDC63" w:rsidTr="00DC7753">
        <w:trPr>
          <w:trHeight w:val="1266"/>
        </w:trPr>
        <w:tc>
          <w:tcPr>
            <w:tcW w:w="308" w:type="pct"/>
            <w:vAlign w:val="center"/>
          </w:tcPr>
          <w:p w14:paraId="4417D351" w14:textId="25144D53" w:rsidR="009A1B39" w:rsidRPr="00DF5CC2" w:rsidRDefault="009A1B39" w:rsidP="00750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5C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42" w:type="pct"/>
            <w:vAlign w:val="center"/>
          </w:tcPr>
          <w:p w14:paraId="05C9220F" w14:textId="77777777" w:rsidR="00DC7753" w:rsidRPr="00DC7753" w:rsidRDefault="00DC7753" w:rsidP="00DC7753">
            <w:pPr>
              <w:rPr>
                <w:rFonts w:ascii="Times New Roman" w:hAnsi="Times New Roman"/>
                <w:sz w:val="20"/>
                <w:szCs w:val="20"/>
              </w:rPr>
            </w:pPr>
            <w:r w:rsidRPr="00DC7753">
              <w:rPr>
                <w:rFonts w:ascii="Times New Roman" w:hAnsi="Times New Roman"/>
                <w:sz w:val="20"/>
                <w:szCs w:val="20"/>
              </w:rPr>
              <w:t>- ĐVQLTT</w:t>
            </w:r>
          </w:p>
          <w:p w14:paraId="102C54DF" w14:textId="77777777" w:rsidR="00DC7753" w:rsidRPr="00DC7753" w:rsidRDefault="00DC7753" w:rsidP="00DC7753">
            <w:pPr>
              <w:rPr>
                <w:rFonts w:ascii="Times New Roman" w:hAnsi="Times New Roman"/>
                <w:sz w:val="20"/>
                <w:szCs w:val="20"/>
              </w:rPr>
            </w:pPr>
            <w:r w:rsidRPr="00DC7753">
              <w:rPr>
                <w:rFonts w:ascii="Times New Roman" w:hAnsi="Times New Roman"/>
                <w:sz w:val="20"/>
                <w:szCs w:val="20"/>
              </w:rPr>
              <w:t>- GVPTNCKH</w:t>
            </w:r>
          </w:p>
          <w:p w14:paraId="415A566C" w14:textId="0FC0A410" w:rsidR="009A1B39" w:rsidRPr="00572D74" w:rsidRDefault="00DC7753" w:rsidP="00DC7753">
            <w:pPr>
              <w:rPr>
                <w:rFonts w:ascii="Times New Roman" w:hAnsi="Times New Roman"/>
                <w:sz w:val="20"/>
                <w:szCs w:val="20"/>
              </w:rPr>
            </w:pPr>
            <w:r w:rsidRPr="00DC7753">
              <w:rPr>
                <w:rFonts w:ascii="Times New Roman" w:hAnsi="Times New Roman"/>
                <w:sz w:val="20"/>
                <w:szCs w:val="20"/>
              </w:rPr>
              <w:t>- TTTV</w:t>
            </w:r>
          </w:p>
        </w:tc>
        <w:tc>
          <w:tcPr>
            <w:tcW w:w="2470" w:type="pct"/>
            <w:vMerge/>
          </w:tcPr>
          <w:p w14:paraId="66783A2C" w14:textId="16D22DB8" w:rsidR="009A1B39" w:rsidRPr="00DF5CC2" w:rsidRDefault="009A1B39" w:rsidP="007506F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8" w:type="pct"/>
            <w:vAlign w:val="center"/>
          </w:tcPr>
          <w:p w14:paraId="258DCB79" w14:textId="158B47C4" w:rsidR="009A1B39" w:rsidRPr="00C56666" w:rsidRDefault="009A1B39" w:rsidP="007506FC">
            <w:pPr>
              <w:rPr>
                <w:rStyle w:val="cf01"/>
                <w:rFonts w:ascii="Times New Roman" w:hAnsi="Times New Roman" w:cs="Times New Roman"/>
              </w:rPr>
            </w:pPr>
            <w:r w:rsidRPr="00C56666">
              <w:rPr>
                <w:rStyle w:val="cf01"/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C56666">
              <w:rPr>
                <w:rStyle w:val="cf01"/>
                <w:rFonts w:ascii="Times New Roman" w:hAnsi="Times New Roman" w:cs="Times New Roman"/>
              </w:rPr>
              <w:t xml:space="preserve">BM02/QT.KHCN.02 </w:t>
            </w:r>
          </w:p>
          <w:p w14:paraId="28A33EC0" w14:textId="7E40E237" w:rsidR="009A1B39" w:rsidRDefault="009A1B39" w:rsidP="007506FC">
            <w:pPr>
              <w:rPr>
                <w:rStyle w:val="cf01"/>
                <w:rFonts w:ascii="Times New Roman" w:hAnsi="Times New Roman" w:cs="Times New Roman"/>
              </w:rPr>
            </w:pPr>
            <w:r w:rsidRPr="00C56666">
              <w:rPr>
                <w:rStyle w:val="cf01"/>
                <w:rFonts w:ascii="Times New Roman" w:hAnsi="Times New Roman" w:cs="Times New Roman"/>
              </w:rPr>
              <w:t>- BM03/QT.KHCN.</w:t>
            </w:r>
            <w:r w:rsidR="00966F41" w:rsidRPr="00C56666">
              <w:rPr>
                <w:rStyle w:val="cf01"/>
                <w:rFonts w:ascii="Times New Roman" w:hAnsi="Times New Roman" w:cs="Times New Roman"/>
              </w:rPr>
              <w:t>02</w:t>
            </w:r>
          </w:p>
          <w:p w14:paraId="52F1D389" w14:textId="219FB4B3" w:rsidR="009A1B39" w:rsidRPr="00FC0CA2" w:rsidRDefault="00FC0CA2" w:rsidP="007506F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Style w:val="cf01"/>
              </w:rPr>
              <w:t xml:space="preserve">- </w:t>
            </w:r>
            <w:r w:rsidRPr="00C56666">
              <w:rPr>
                <w:rStyle w:val="cf01"/>
                <w:rFonts w:ascii="Times New Roman" w:hAnsi="Times New Roman" w:cs="Times New Roman"/>
              </w:rPr>
              <w:t>BM0</w:t>
            </w:r>
            <w:r>
              <w:rPr>
                <w:rStyle w:val="cf01"/>
                <w:rFonts w:ascii="Times New Roman" w:hAnsi="Times New Roman" w:cs="Times New Roman"/>
              </w:rPr>
              <w:t>4</w:t>
            </w:r>
            <w:r w:rsidRPr="00C56666">
              <w:rPr>
                <w:rStyle w:val="cf01"/>
                <w:rFonts w:ascii="Times New Roman" w:hAnsi="Times New Roman" w:cs="Times New Roman"/>
              </w:rPr>
              <w:t>/QT.KHCN.02</w:t>
            </w:r>
          </w:p>
        </w:tc>
        <w:tc>
          <w:tcPr>
            <w:tcW w:w="442" w:type="pct"/>
            <w:vAlign w:val="center"/>
          </w:tcPr>
          <w:p w14:paraId="647FA2FF" w14:textId="57472C5C" w:rsidR="009A1B39" w:rsidRPr="00C81FA2" w:rsidRDefault="009A1B39" w:rsidP="007506FC">
            <w:pPr>
              <w:jc w:val="center"/>
              <w:rPr>
                <w:rStyle w:val="cf01"/>
                <w:rFonts w:ascii="Times New Roman" w:hAnsi="Times New Roman" w:cs="Times New Roman"/>
                <w:sz w:val="20"/>
                <w:szCs w:val="20"/>
              </w:rPr>
            </w:pPr>
            <w:r w:rsidRPr="00C81FA2">
              <w:rPr>
                <w:rFonts w:ascii="Times New Roman" w:hAnsi="Times New Roman" w:cs="Times New Roman"/>
                <w:bCs/>
                <w:sz w:val="20"/>
                <w:szCs w:val="20"/>
              </w:rPr>
              <w:t>9/202X</w:t>
            </w:r>
          </w:p>
        </w:tc>
      </w:tr>
      <w:tr w:rsidR="006E6B92" w:rsidRPr="00DF5CC2" w14:paraId="7184CD97" w14:textId="0F9CF32C" w:rsidTr="00DC7753">
        <w:trPr>
          <w:trHeight w:val="1270"/>
        </w:trPr>
        <w:tc>
          <w:tcPr>
            <w:tcW w:w="308" w:type="pct"/>
            <w:vAlign w:val="center"/>
          </w:tcPr>
          <w:p w14:paraId="037D95C0" w14:textId="14E6A202" w:rsidR="006E6B92" w:rsidRPr="00DF5CC2" w:rsidRDefault="006E6B92" w:rsidP="006E6B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5C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42" w:type="pct"/>
            <w:vAlign w:val="center"/>
          </w:tcPr>
          <w:p w14:paraId="6D272F0D" w14:textId="47416F61" w:rsidR="00EC5A71" w:rsidRPr="00E00076" w:rsidRDefault="00EC5A71" w:rsidP="006E6B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EC5A71">
              <w:rPr>
                <w:rFonts w:ascii="Times New Roman" w:hAnsi="Times New Roman"/>
                <w:sz w:val="20"/>
                <w:szCs w:val="20"/>
              </w:rPr>
              <w:t>KHCN</w:t>
            </w:r>
          </w:p>
        </w:tc>
        <w:tc>
          <w:tcPr>
            <w:tcW w:w="2470" w:type="pct"/>
            <w:vMerge/>
          </w:tcPr>
          <w:p w14:paraId="3EF54136" w14:textId="3F15061F" w:rsidR="006E6B92" w:rsidRPr="006B4F7A" w:rsidRDefault="006E6B92" w:rsidP="006E6B92">
            <w:pP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138" w:type="pct"/>
            <w:vAlign w:val="center"/>
          </w:tcPr>
          <w:p w14:paraId="3B5D9BEF" w14:textId="73402AA8" w:rsidR="005378B0" w:rsidRPr="005378B0" w:rsidRDefault="005378B0" w:rsidP="005378B0">
            <w:pPr>
              <w:rPr>
                <w:rStyle w:val="cf01"/>
                <w:rFonts w:ascii="Times New Roman" w:hAnsi="Times New Roman" w:cs="Times New Roman"/>
              </w:rPr>
            </w:pPr>
            <w:r w:rsidRPr="005378B0">
              <w:rPr>
                <w:rStyle w:val="cf01"/>
                <w:rFonts w:ascii="Times New Roman" w:hAnsi="Times New Roman" w:cs="Times New Roman"/>
              </w:rPr>
              <w:t>- BM0</w:t>
            </w:r>
            <w:r w:rsidR="00FC0CA2">
              <w:rPr>
                <w:rStyle w:val="cf01"/>
                <w:rFonts w:ascii="Times New Roman" w:hAnsi="Times New Roman" w:cs="Times New Roman"/>
              </w:rPr>
              <w:t>5</w:t>
            </w:r>
            <w:r w:rsidRPr="005378B0">
              <w:rPr>
                <w:rStyle w:val="cf01"/>
                <w:rFonts w:ascii="Times New Roman" w:hAnsi="Times New Roman" w:cs="Times New Roman"/>
              </w:rPr>
              <w:t>.A/QT.KHCN.02 (GV)</w:t>
            </w:r>
          </w:p>
          <w:p w14:paraId="0A6C22EE" w14:textId="1A74FE76" w:rsidR="00966F41" w:rsidRPr="00FC0CA2" w:rsidRDefault="005378B0" w:rsidP="006E6B92">
            <w:pPr>
              <w:rPr>
                <w:rStyle w:val="cf01"/>
                <w:rFonts w:ascii="Times New Roman" w:hAnsi="Times New Roman" w:cs="Times New Roman"/>
              </w:rPr>
            </w:pPr>
            <w:r w:rsidRPr="005378B0">
              <w:rPr>
                <w:rStyle w:val="cf01"/>
                <w:rFonts w:ascii="Times New Roman" w:hAnsi="Times New Roman" w:cs="Times New Roman"/>
              </w:rPr>
              <w:t>- BM0</w:t>
            </w:r>
            <w:r w:rsidR="00FC0CA2">
              <w:rPr>
                <w:rStyle w:val="cf01"/>
                <w:rFonts w:ascii="Times New Roman" w:hAnsi="Times New Roman" w:cs="Times New Roman"/>
              </w:rPr>
              <w:t>5</w:t>
            </w:r>
            <w:r w:rsidRPr="005378B0">
              <w:rPr>
                <w:rStyle w:val="cf01"/>
                <w:rFonts w:ascii="Times New Roman" w:hAnsi="Times New Roman" w:cs="Times New Roman"/>
              </w:rPr>
              <w:t>.B/QT.KHCN.02 (SV)</w:t>
            </w:r>
          </w:p>
        </w:tc>
        <w:tc>
          <w:tcPr>
            <w:tcW w:w="442" w:type="pct"/>
            <w:vAlign w:val="center"/>
          </w:tcPr>
          <w:p w14:paraId="62848412" w14:textId="77777777" w:rsidR="006E6B92" w:rsidRPr="00C81FA2" w:rsidRDefault="006E6B92" w:rsidP="006E6B92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pacing w:val="-6"/>
                <w:sz w:val="20"/>
                <w:szCs w:val="20"/>
              </w:rPr>
            </w:pPr>
          </w:p>
          <w:p w14:paraId="13298CFE" w14:textId="12BA295F" w:rsidR="006E6B92" w:rsidRPr="00C81FA2" w:rsidRDefault="006E6B92" w:rsidP="006E6B92">
            <w:pPr>
              <w:jc w:val="center"/>
              <w:rPr>
                <w:rStyle w:val="cf01"/>
                <w:rFonts w:ascii="Times New Roman" w:hAnsi="Times New Roman" w:cs="Times New Roman"/>
                <w:sz w:val="20"/>
                <w:szCs w:val="20"/>
              </w:rPr>
            </w:pPr>
            <w:r w:rsidRPr="00C81FA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>10/202X</w:t>
            </w:r>
          </w:p>
        </w:tc>
      </w:tr>
      <w:tr w:rsidR="006E6B92" w:rsidRPr="00DF5CC2" w14:paraId="13355C85" w14:textId="3C12B3FB" w:rsidTr="00DC7753">
        <w:trPr>
          <w:trHeight w:val="1401"/>
        </w:trPr>
        <w:tc>
          <w:tcPr>
            <w:tcW w:w="308" w:type="pct"/>
            <w:vAlign w:val="center"/>
          </w:tcPr>
          <w:p w14:paraId="2A9D504A" w14:textId="5E174D33" w:rsidR="006E6B92" w:rsidRPr="00DF5CC2" w:rsidRDefault="006E6B92" w:rsidP="006E6B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5C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642" w:type="pct"/>
            <w:vAlign w:val="center"/>
          </w:tcPr>
          <w:p w14:paraId="5C69AD62" w14:textId="429E993C" w:rsidR="006E6B92" w:rsidRPr="00EB2C1F" w:rsidRDefault="006E6B92" w:rsidP="006E6B92">
            <w:pPr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EB2C1F">
              <w:rPr>
                <w:rFonts w:ascii="Times New Roman" w:hAnsi="Times New Roman"/>
                <w:color w:val="auto"/>
                <w:sz w:val="20"/>
                <w:szCs w:val="20"/>
              </w:rPr>
              <w:t>- KHCN</w:t>
            </w:r>
          </w:p>
          <w:p w14:paraId="2EDE919E" w14:textId="77777777" w:rsidR="00C40772" w:rsidRDefault="00C40772" w:rsidP="006E6B92">
            <w:pPr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EB2C1F">
              <w:rPr>
                <w:rFonts w:ascii="Times New Roman" w:hAnsi="Times New Roman"/>
                <w:color w:val="auto"/>
                <w:sz w:val="20"/>
                <w:szCs w:val="20"/>
              </w:rPr>
              <w:t>- HĐKH</w:t>
            </w:r>
          </w:p>
          <w:p w14:paraId="551EBF06" w14:textId="1EB31D0A" w:rsidR="00EB2C1F" w:rsidRPr="00CB0888" w:rsidRDefault="0016139D" w:rsidP="006E6B92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  <w:lang w:val="vi-VN"/>
              </w:rPr>
              <w:t>- TCKT</w:t>
            </w:r>
          </w:p>
        </w:tc>
        <w:tc>
          <w:tcPr>
            <w:tcW w:w="2470" w:type="pct"/>
            <w:vMerge/>
          </w:tcPr>
          <w:p w14:paraId="6F535AA4" w14:textId="65477FB1" w:rsidR="006E6B92" w:rsidRPr="00DF5CC2" w:rsidRDefault="006E6B92" w:rsidP="006E6B92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eastAsia="vi-VN"/>
              </w:rPr>
            </w:pPr>
          </w:p>
        </w:tc>
        <w:tc>
          <w:tcPr>
            <w:tcW w:w="1138" w:type="pct"/>
            <w:vAlign w:val="center"/>
          </w:tcPr>
          <w:p w14:paraId="2EF3C01F" w14:textId="77777777" w:rsidR="005378B0" w:rsidRPr="005378B0" w:rsidRDefault="005378B0" w:rsidP="005378B0">
            <w:pPr>
              <w:rPr>
                <w:rStyle w:val="cf01"/>
                <w:rFonts w:ascii="Times New Roman" w:hAnsi="Times New Roman" w:cs="Times New Roman"/>
              </w:rPr>
            </w:pPr>
            <w:r w:rsidRPr="005378B0">
              <w:rPr>
                <w:rStyle w:val="cf01"/>
                <w:rFonts w:ascii="Times New Roman" w:hAnsi="Times New Roman" w:cs="Times New Roman"/>
              </w:rPr>
              <w:t>- BM06/QT.KHCN.02</w:t>
            </w:r>
          </w:p>
          <w:p w14:paraId="581E3E5A" w14:textId="77777777" w:rsidR="005378B0" w:rsidRPr="005378B0" w:rsidRDefault="005378B0" w:rsidP="005378B0">
            <w:pPr>
              <w:rPr>
                <w:rStyle w:val="cf01"/>
                <w:rFonts w:ascii="Times New Roman" w:hAnsi="Times New Roman" w:cs="Times New Roman"/>
              </w:rPr>
            </w:pPr>
            <w:r w:rsidRPr="005378B0">
              <w:rPr>
                <w:rStyle w:val="cf01"/>
                <w:rFonts w:ascii="Times New Roman" w:hAnsi="Times New Roman" w:cs="Times New Roman"/>
              </w:rPr>
              <w:t>- BM07/QT.KHCN.02</w:t>
            </w:r>
          </w:p>
          <w:p w14:paraId="1B4ADB6A" w14:textId="77777777" w:rsidR="005378B0" w:rsidRDefault="005378B0" w:rsidP="005378B0">
            <w:pPr>
              <w:rPr>
                <w:rStyle w:val="cf01"/>
                <w:rFonts w:ascii="Times New Roman" w:hAnsi="Times New Roman" w:cs="Times New Roman"/>
              </w:rPr>
            </w:pPr>
            <w:r w:rsidRPr="005378B0">
              <w:rPr>
                <w:rStyle w:val="cf01"/>
                <w:rFonts w:ascii="Times New Roman" w:hAnsi="Times New Roman" w:cs="Times New Roman"/>
              </w:rPr>
              <w:t>- BM08/QT.KHCN.02</w:t>
            </w:r>
          </w:p>
          <w:p w14:paraId="0E2C3BD2" w14:textId="4C811601" w:rsidR="00FC0CA2" w:rsidRDefault="00FC0CA2" w:rsidP="005378B0">
            <w:pPr>
              <w:rPr>
                <w:rStyle w:val="cf01"/>
                <w:rFonts w:ascii="Times New Roman" w:hAnsi="Times New Roman" w:cs="Times New Roman"/>
              </w:rPr>
            </w:pPr>
            <w:r>
              <w:rPr>
                <w:rStyle w:val="cf01"/>
                <w:rFonts w:ascii="Times New Roman" w:hAnsi="Times New Roman" w:cs="Times New Roman"/>
              </w:rPr>
              <w:t xml:space="preserve">- </w:t>
            </w:r>
            <w:r w:rsidRPr="005378B0">
              <w:rPr>
                <w:rStyle w:val="cf01"/>
                <w:rFonts w:ascii="Times New Roman" w:hAnsi="Times New Roman" w:cs="Times New Roman"/>
              </w:rPr>
              <w:t>BM0</w:t>
            </w:r>
            <w:r>
              <w:rPr>
                <w:rStyle w:val="cf01"/>
                <w:rFonts w:ascii="Times New Roman" w:hAnsi="Times New Roman" w:cs="Times New Roman"/>
              </w:rPr>
              <w:t>9</w:t>
            </w:r>
            <w:r w:rsidRPr="005378B0">
              <w:rPr>
                <w:rStyle w:val="cf01"/>
                <w:rFonts w:ascii="Times New Roman" w:hAnsi="Times New Roman" w:cs="Times New Roman"/>
              </w:rPr>
              <w:t>/QT.KHCN.02</w:t>
            </w:r>
          </w:p>
          <w:p w14:paraId="58FD9476" w14:textId="46B29EF4" w:rsidR="00E00076" w:rsidRPr="005378B0" w:rsidRDefault="00FC0CA2" w:rsidP="00CC243B">
            <w:pPr>
              <w:rPr>
                <w:rStyle w:val="cf01"/>
                <w:rFonts w:ascii="Times New Roman" w:hAnsi="Times New Roman" w:cs="Times New Roman"/>
              </w:rPr>
            </w:pPr>
            <w:r>
              <w:rPr>
                <w:rStyle w:val="cf01"/>
                <w:rFonts w:ascii="Times New Roman" w:hAnsi="Times New Roman" w:cs="Times New Roman"/>
              </w:rPr>
              <w:t xml:space="preserve">- </w:t>
            </w:r>
            <w:r w:rsidRPr="005378B0">
              <w:rPr>
                <w:rStyle w:val="cf01"/>
                <w:rFonts w:ascii="Times New Roman" w:hAnsi="Times New Roman" w:cs="Times New Roman"/>
              </w:rPr>
              <w:t>BM</w:t>
            </w:r>
            <w:r>
              <w:rPr>
                <w:rStyle w:val="cf01"/>
                <w:rFonts w:ascii="Times New Roman" w:hAnsi="Times New Roman" w:cs="Times New Roman"/>
              </w:rPr>
              <w:t>10</w:t>
            </w:r>
            <w:r w:rsidRPr="005378B0">
              <w:rPr>
                <w:rStyle w:val="cf01"/>
                <w:rFonts w:ascii="Times New Roman" w:hAnsi="Times New Roman" w:cs="Times New Roman"/>
              </w:rPr>
              <w:t>/QT.KHCN.02</w:t>
            </w:r>
          </w:p>
        </w:tc>
        <w:tc>
          <w:tcPr>
            <w:tcW w:w="442" w:type="pct"/>
            <w:vAlign w:val="center"/>
          </w:tcPr>
          <w:p w14:paraId="6BB247C4" w14:textId="77777777" w:rsidR="006E6B92" w:rsidRPr="00C81FA2" w:rsidRDefault="006E6B92" w:rsidP="006E6B92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81FA2">
              <w:rPr>
                <w:rFonts w:ascii="Times New Roman" w:hAnsi="Times New Roman" w:cs="Times New Roman"/>
                <w:bCs/>
                <w:sz w:val="20"/>
                <w:szCs w:val="20"/>
              </w:rPr>
              <w:t>10/202X –</w:t>
            </w:r>
          </w:p>
          <w:p w14:paraId="348F7781" w14:textId="0CD860E2" w:rsidR="006E6B92" w:rsidRPr="00C81FA2" w:rsidRDefault="006E6B92" w:rsidP="006E6B92">
            <w:pPr>
              <w:jc w:val="center"/>
              <w:rPr>
                <w:rStyle w:val="cf01"/>
                <w:rFonts w:ascii="Times New Roman" w:hAnsi="Times New Roman" w:cs="Times New Roman"/>
                <w:sz w:val="20"/>
                <w:szCs w:val="20"/>
              </w:rPr>
            </w:pPr>
            <w:r w:rsidRPr="00C81FA2">
              <w:rPr>
                <w:rFonts w:ascii="Times New Roman" w:hAnsi="Times New Roman" w:cs="Times New Roman"/>
                <w:bCs/>
                <w:sz w:val="20"/>
                <w:szCs w:val="20"/>
              </w:rPr>
              <w:t>11/202</w:t>
            </w:r>
            <w:r w:rsidR="00831FAA">
              <w:rPr>
                <w:rFonts w:ascii="Times New Roman" w:hAnsi="Times New Roman" w:cs="Times New Roman"/>
                <w:bCs/>
                <w:sz w:val="20"/>
                <w:szCs w:val="20"/>
              </w:rPr>
              <w:t>X</w:t>
            </w:r>
          </w:p>
        </w:tc>
      </w:tr>
      <w:tr w:rsidR="0016139D" w:rsidRPr="00DF5CC2" w14:paraId="149B6976" w14:textId="7EE86919" w:rsidTr="00DC7753">
        <w:trPr>
          <w:trHeight w:val="1262"/>
        </w:trPr>
        <w:tc>
          <w:tcPr>
            <w:tcW w:w="308" w:type="pct"/>
            <w:vAlign w:val="center"/>
          </w:tcPr>
          <w:p w14:paraId="012B1224" w14:textId="2F4050E7" w:rsidR="0016139D" w:rsidRPr="00DF5CC2" w:rsidRDefault="0016139D" w:rsidP="001613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5C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642" w:type="pct"/>
            <w:vAlign w:val="center"/>
          </w:tcPr>
          <w:p w14:paraId="5D6ADDA2" w14:textId="77777777" w:rsidR="0016139D" w:rsidRPr="00EB2C1F" w:rsidRDefault="0016139D" w:rsidP="0016139D">
            <w:pPr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EB2C1F">
              <w:rPr>
                <w:rFonts w:ascii="Times New Roman" w:hAnsi="Times New Roman"/>
                <w:color w:val="auto"/>
                <w:sz w:val="20"/>
                <w:szCs w:val="20"/>
              </w:rPr>
              <w:t>- KHCN</w:t>
            </w:r>
          </w:p>
          <w:p w14:paraId="06D23908" w14:textId="1D06EADF" w:rsidR="0016139D" w:rsidRPr="007A48B6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  <w:lang w:val="vi-VN"/>
              </w:rPr>
              <w:t>- TCKT</w:t>
            </w:r>
          </w:p>
        </w:tc>
        <w:tc>
          <w:tcPr>
            <w:tcW w:w="2470" w:type="pct"/>
            <w:vMerge/>
          </w:tcPr>
          <w:p w14:paraId="20664FF1" w14:textId="477A8448" w:rsidR="0016139D" w:rsidRPr="00DF5CC2" w:rsidRDefault="0016139D" w:rsidP="0016139D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eastAsia="vi-VN"/>
              </w:rPr>
            </w:pPr>
          </w:p>
        </w:tc>
        <w:tc>
          <w:tcPr>
            <w:tcW w:w="1138" w:type="pct"/>
            <w:vAlign w:val="center"/>
          </w:tcPr>
          <w:p w14:paraId="4D8F8619" w14:textId="4648354F" w:rsidR="0016139D" w:rsidRPr="005378B0" w:rsidRDefault="0016139D" w:rsidP="0016139D">
            <w:pPr>
              <w:rPr>
                <w:rStyle w:val="cf01"/>
                <w:rFonts w:ascii="Times New Roman" w:hAnsi="Times New Roman" w:cs="Times New Roman"/>
              </w:rPr>
            </w:pPr>
            <w:r w:rsidRPr="005378B0">
              <w:rPr>
                <w:rStyle w:val="cf01"/>
                <w:rFonts w:ascii="Times New Roman" w:hAnsi="Times New Roman" w:cs="Times New Roman"/>
              </w:rPr>
              <w:t>- BM</w:t>
            </w:r>
            <w:r>
              <w:rPr>
                <w:rStyle w:val="cf01"/>
                <w:rFonts w:ascii="Times New Roman" w:hAnsi="Times New Roman" w:cs="Times New Roman"/>
              </w:rPr>
              <w:t>11</w:t>
            </w:r>
            <w:r w:rsidRPr="005378B0">
              <w:rPr>
                <w:rStyle w:val="cf01"/>
                <w:rFonts w:ascii="Times New Roman" w:hAnsi="Times New Roman" w:cs="Times New Roman"/>
              </w:rPr>
              <w:t>/QT.KHCN.02</w:t>
            </w:r>
          </w:p>
          <w:p w14:paraId="27201391" w14:textId="341846F6" w:rsidR="0016139D" w:rsidRPr="000E0357" w:rsidRDefault="0016139D" w:rsidP="0016139D">
            <w:pPr>
              <w:rPr>
                <w:rStyle w:val="cf01"/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42" w:type="pct"/>
            <w:vAlign w:val="center"/>
          </w:tcPr>
          <w:p w14:paraId="3514F119" w14:textId="75EBBD92" w:rsidR="0016139D" w:rsidRPr="00C81FA2" w:rsidRDefault="0016139D" w:rsidP="0016139D">
            <w:pPr>
              <w:jc w:val="center"/>
              <w:rPr>
                <w:rStyle w:val="cf01"/>
                <w:rFonts w:ascii="Times New Roman" w:hAnsi="Times New Roman" w:cs="Times New Roman"/>
                <w:sz w:val="20"/>
                <w:szCs w:val="20"/>
              </w:rPr>
            </w:pPr>
            <w:r w:rsidRPr="00C81FA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1/</w:t>
            </w:r>
            <w:r w:rsidRPr="00C81FA2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X – 03/202Y</w:t>
            </w:r>
          </w:p>
        </w:tc>
      </w:tr>
      <w:tr w:rsidR="006E6B92" w:rsidRPr="00DF5CC2" w14:paraId="050F5039" w14:textId="7F722039" w:rsidTr="0016139D">
        <w:trPr>
          <w:trHeight w:val="1306"/>
        </w:trPr>
        <w:tc>
          <w:tcPr>
            <w:tcW w:w="308" w:type="pct"/>
            <w:vAlign w:val="center"/>
          </w:tcPr>
          <w:p w14:paraId="379A1B8D" w14:textId="47229144" w:rsidR="006E6B92" w:rsidRPr="00DF5CC2" w:rsidRDefault="006E6B92" w:rsidP="006E6B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5CC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42" w:type="pct"/>
            <w:vAlign w:val="center"/>
          </w:tcPr>
          <w:p w14:paraId="7101A469" w14:textId="77777777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TG</w:t>
            </w:r>
          </w:p>
          <w:p w14:paraId="670D3FA3" w14:textId="77777777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ĐVQLTT</w:t>
            </w:r>
          </w:p>
          <w:p w14:paraId="024F34D9" w14:textId="77777777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KHCN</w:t>
            </w:r>
          </w:p>
          <w:p w14:paraId="33AB1A23" w14:textId="77777777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ĐH</w:t>
            </w:r>
          </w:p>
          <w:p w14:paraId="12EECD1E" w14:textId="46167820" w:rsidR="006E6B92" w:rsidRPr="007A48B6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SĐH</w:t>
            </w:r>
          </w:p>
        </w:tc>
        <w:tc>
          <w:tcPr>
            <w:tcW w:w="2470" w:type="pct"/>
            <w:vMerge/>
          </w:tcPr>
          <w:p w14:paraId="2E1FCF02" w14:textId="3092169E" w:rsidR="006E6B92" w:rsidRPr="006B4F7A" w:rsidRDefault="006E6B92" w:rsidP="006E6B92">
            <w:pPr>
              <w:rPr>
                <w:color w:val="auto"/>
              </w:rPr>
            </w:pPr>
          </w:p>
        </w:tc>
        <w:tc>
          <w:tcPr>
            <w:tcW w:w="1138" w:type="pct"/>
            <w:vAlign w:val="center"/>
          </w:tcPr>
          <w:p w14:paraId="3AD9B2D8" w14:textId="3C961E10" w:rsidR="00E44447" w:rsidRDefault="00E00076" w:rsidP="00E00076">
            <w:pPr>
              <w:rPr>
                <w:rStyle w:val="cf01"/>
                <w:rFonts w:ascii="Times New Roman" w:hAnsi="Times New Roman" w:cs="Times New Roman"/>
              </w:rPr>
            </w:pPr>
            <w:r w:rsidRPr="00C56666">
              <w:rPr>
                <w:rStyle w:val="cf01"/>
                <w:rFonts w:ascii="Times New Roman" w:hAnsi="Times New Roman" w:cs="Times New Roman"/>
              </w:rPr>
              <w:t xml:space="preserve">- </w:t>
            </w:r>
            <w:r w:rsidR="00E44447" w:rsidRPr="00C56666">
              <w:rPr>
                <w:rStyle w:val="cf01"/>
                <w:rFonts w:ascii="Times New Roman" w:hAnsi="Times New Roman" w:cs="Times New Roman"/>
              </w:rPr>
              <w:t>BM</w:t>
            </w:r>
            <w:r w:rsidR="00E44447">
              <w:rPr>
                <w:rStyle w:val="cf01"/>
                <w:rFonts w:ascii="Times New Roman" w:hAnsi="Times New Roman" w:cs="Times New Roman"/>
              </w:rPr>
              <w:t>12</w:t>
            </w:r>
            <w:r w:rsidR="00E44447" w:rsidRPr="00C56666">
              <w:rPr>
                <w:rStyle w:val="cf01"/>
                <w:rFonts w:ascii="Times New Roman" w:hAnsi="Times New Roman" w:cs="Times New Roman"/>
              </w:rPr>
              <w:t>/QT.KHCN.02</w:t>
            </w:r>
          </w:p>
          <w:p w14:paraId="5312744C" w14:textId="35B3DF6D" w:rsidR="00E00076" w:rsidRPr="00C56666" w:rsidRDefault="00E44447" w:rsidP="00E00076">
            <w:pPr>
              <w:rPr>
                <w:rStyle w:val="cf01"/>
                <w:rFonts w:ascii="Times New Roman" w:hAnsi="Times New Roman" w:cs="Times New Roman"/>
              </w:rPr>
            </w:pPr>
            <w:r>
              <w:rPr>
                <w:rStyle w:val="cf01"/>
                <w:rFonts w:ascii="Times New Roman" w:hAnsi="Times New Roman" w:cs="Times New Roman"/>
              </w:rPr>
              <w:t xml:space="preserve">- </w:t>
            </w:r>
            <w:r w:rsidR="00E00076" w:rsidRPr="00C56666">
              <w:rPr>
                <w:rStyle w:val="cf01"/>
                <w:rFonts w:ascii="Times New Roman" w:hAnsi="Times New Roman" w:cs="Times New Roman"/>
              </w:rPr>
              <w:t>BM</w:t>
            </w:r>
            <w:r w:rsidR="002D2CCE">
              <w:rPr>
                <w:rStyle w:val="cf01"/>
                <w:rFonts w:ascii="Times New Roman" w:hAnsi="Times New Roman" w:cs="Times New Roman"/>
              </w:rPr>
              <w:t>1</w:t>
            </w:r>
            <w:r>
              <w:rPr>
                <w:rStyle w:val="cf01"/>
                <w:rFonts w:ascii="Times New Roman" w:hAnsi="Times New Roman" w:cs="Times New Roman"/>
              </w:rPr>
              <w:t>3</w:t>
            </w:r>
            <w:r w:rsidR="00E00076" w:rsidRPr="00C56666">
              <w:rPr>
                <w:rStyle w:val="cf01"/>
                <w:rFonts w:ascii="Times New Roman" w:hAnsi="Times New Roman" w:cs="Times New Roman"/>
              </w:rPr>
              <w:t>/QT.KHCN.02</w:t>
            </w:r>
          </w:p>
          <w:p w14:paraId="48A85DAF" w14:textId="211E7DE5" w:rsidR="006E6B92" w:rsidRDefault="00E00076" w:rsidP="005378B0">
            <w:pPr>
              <w:rPr>
                <w:rStyle w:val="cf01"/>
                <w:rFonts w:ascii="Times New Roman" w:hAnsi="Times New Roman" w:cs="Times New Roman"/>
              </w:rPr>
            </w:pPr>
            <w:r w:rsidRPr="00C56666">
              <w:rPr>
                <w:rStyle w:val="cf01"/>
                <w:rFonts w:cs="Times New Roman"/>
              </w:rPr>
              <w:t xml:space="preserve">- </w:t>
            </w:r>
            <w:r w:rsidRPr="00C56666">
              <w:rPr>
                <w:rStyle w:val="cf01"/>
                <w:rFonts w:ascii="Times New Roman" w:hAnsi="Times New Roman" w:cs="Times New Roman"/>
              </w:rPr>
              <w:t>BM</w:t>
            </w:r>
            <w:r w:rsidR="002D2CCE">
              <w:rPr>
                <w:rStyle w:val="cf01"/>
                <w:rFonts w:ascii="Times New Roman" w:hAnsi="Times New Roman" w:cs="Times New Roman"/>
              </w:rPr>
              <w:t>1</w:t>
            </w:r>
            <w:r w:rsidR="00E44447">
              <w:rPr>
                <w:rStyle w:val="cf01"/>
                <w:rFonts w:ascii="Times New Roman" w:hAnsi="Times New Roman" w:cs="Times New Roman"/>
              </w:rPr>
              <w:t>4</w:t>
            </w:r>
            <w:r w:rsidRPr="00C56666">
              <w:rPr>
                <w:rStyle w:val="cf01"/>
                <w:rFonts w:ascii="Times New Roman" w:hAnsi="Times New Roman" w:cs="Times New Roman"/>
              </w:rPr>
              <w:t>/QT.KHCN.02</w:t>
            </w:r>
          </w:p>
          <w:p w14:paraId="155550F4" w14:textId="3F9861ED" w:rsidR="002D2CCE" w:rsidRPr="002D2CCE" w:rsidRDefault="002D2CCE" w:rsidP="002D2CCE">
            <w:pPr>
              <w:rPr>
                <w:rStyle w:val="cf01"/>
                <w:rFonts w:ascii="Times New Roman" w:hAnsi="Times New Roman" w:cs="Times New Roman"/>
              </w:rPr>
            </w:pPr>
            <w:r w:rsidRPr="002D2CCE">
              <w:rPr>
                <w:rStyle w:val="cf01"/>
                <w:rFonts w:ascii="Times New Roman" w:hAnsi="Times New Roman" w:cs="Times New Roman"/>
              </w:rPr>
              <w:t>- BM1</w:t>
            </w:r>
            <w:r w:rsidR="00E44447">
              <w:rPr>
                <w:rStyle w:val="cf01"/>
                <w:rFonts w:ascii="Times New Roman" w:hAnsi="Times New Roman" w:cs="Times New Roman"/>
              </w:rPr>
              <w:t>5</w:t>
            </w:r>
            <w:r w:rsidRPr="00C56666">
              <w:rPr>
                <w:rStyle w:val="cf01"/>
                <w:rFonts w:ascii="Times New Roman" w:hAnsi="Times New Roman" w:cs="Times New Roman"/>
              </w:rPr>
              <w:t>/QT.KHCN.02</w:t>
            </w:r>
          </w:p>
        </w:tc>
        <w:tc>
          <w:tcPr>
            <w:tcW w:w="442" w:type="pct"/>
            <w:vAlign w:val="center"/>
          </w:tcPr>
          <w:p w14:paraId="2CA6F24D" w14:textId="77777777" w:rsidR="006E6B92" w:rsidRDefault="00AA2BFC" w:rsidP="005C5F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C5F6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6E6B92" w:rsidRPr="00C81FA2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  <w:p w14:paraId="0CF8559B" w14:textId="77777777" w:rsidR="005C5F65" w:rsidRDefault="005C5F65" w:rsidP="005C5F65">
            <w:pPr>
              <w:pStyle w:val="ListParagraph"/>
              <w:numPr>
                <w:ilvl w:val="0"/>
                <w:numId w:val="8"/>
              </w:numPr>
              <w:jc w:val="center"/>
              <w:rPr>
                <w:rStyle w:val="cf01"/>
                <w:rFonts w:ascii="Times New Roman" w:hAnsi="Times New Roman" w:cs="Times New Roman"/>
                <w:sz w:val="20"/>
                <w:szCs w:val="20"/>
              </w:rPr>
            </w:pPr>
          </w:p>
          <w:p w14:paraId="584B2A3C" w14:textId="429298AF" w:rsidR="005C5F65" w:rsidRPr="005C5F65" w:rsidRDefault="005C5F65" w:rsidP="005C5F65">
            <w:pPr>
              <w:rPr>
                <w:rStyle w:val="cf01"/>
                <w:rFonts w:ascii="Times New Roman" w:hAnsi="Times New Roman" w:cs="Times New Roman"/>
                <w:sz w:val="20"/>
                <w:szCs w:val="20"/>
              </w:rPr>
            </w:pPr>
            <w:r w:rsidRPr="005C5F65">
              <w:rPr>
                <w:rStyle w:val="cf01"/>
                <w:rFonts w:ascii="Times New Roman" w:hAnsi="Times New Roman" w:cs="Times New Roman"/>
                <w:sz w:val="20"/>
                <w:szCs w:val="20"/>
              </w:rPr>
              <w:t>06/202Y</w:t>
            </w:r>
          </w:p>
        </w:tc>
      </w:tr>
      <w:tr w:rsidR="005378B0" w:rsidRPr="00DF5CC2" w14:paraId="006872EB" w14:textId="56A01FA1" w:rsidTr="00DC7753">
        <w:trPr>
          <w:trHeight w:val="1264"/>
        </w:trPr>
        <w:tc>
          <w:tcPr>
            <w:tcW w:w="308" w:type="pct"/>
            <w:vAlign w:val="center"/>
          </w:tcPr>
          <w:p w14:paraId="292987CB" w14:textId="243E5890" w:rsidR="005378B0" w:rsidRPr="00DF5CC2" w:rsidRDefault="005378B0" w:rsidP="005378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F5CC2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642" w:type="pct"/>
            <w:vAlign w:val="center"/>
          </w:tcPr>
          <w:p w14:paraId="3BABBA85" w14:textId="77777777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BGH</w:t>
            </w:r>
          </w:p>
          <w:p w14:paraId="461F4746" w14:textId="77777777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KHCN</w:t>
            </w:r>
          </w:p>
          <w:p w14:paraId="38FE22CB" w14:textId="77777777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TCKT</w:t>
            </w:r>
          </w:p>
          <w:p w14:paraId="1B4AF74D" w14:textId="0889A1D6" w:rsidR="005378B0" w:rsidRPr="007A48B6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ĐVQLTT</w:t>
            </w:r>
          </w:p>
        </w:tc>
        <w:tc>
          <w:tcPr>
            <w:tcW w:w="2470" w:type="pct"/>
            <w:vMerge/>
          </w:tcPr>
          <w:p w14:paraId="394B4BDE" w14:textId="79B13B96" w:rsidR="005378B0" w:rsidRPr="00DF5CC2" w:rsidRDefault="005378B0" w:rsidP="005378B0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138" w:type="pct"/>
            <w:vAlign w:val="center"/>
          </w:tcPr>
          <w:p w14:paraId="0ED66003" w14:textId="1E0C2F18" w:rsidR="005378B0" w:rsidRPr="005378B0" w:rsidRDefault="005378B0" w:rsidP="005378B0">
            <w:pPr>
              <w:rPr>
                <w:rStyle w:val="cf01"/>
                <w:rFonts w:ascii="Times New Roman" w:hAnsi="Times New Roman" w:cs="Times New Roman"/>
              </w:rPr>
            </w:pPr>
            <w:r w:rsidRPr="005378B0">
              <w:rPr>
                <w:rStyle w:val="cf01"/>
                <w:rFonts w:ascii="Times New Roman" w:hAnsi="Times New Roman" w:cs="Times New Roman"/>
              </w:rPr>
              <w:t>- BM1</w:t>
            </w:r>
            <w:r w:rsidR="00461207">
              <w:rPr>
                <w:rStyle w:val="cf01"/>
                <w:rFonts w:ascii="Times New Roman" w:hAnsi="Times New Roman" w:cs="Times New Roman"/>
              </w:rPr>
              <w:t>6</w:t>
            </w:r>
            <w:r w:rsidRPr="005378B0">
              <w:rPr>
                <w:rStyle w:val="cf01"/>
                <w:rFonts w:ascii="Times New Roman" w:hAnsi="Times New Roman" w:cs="Times New Roman"/>
              </w:rPr>
              <w:t>/QT.KHCN.02</w:t>
            </w:r>
          </w:p>
          <w:p w14:paraId="512DFC60" w14:textId="067425D6" w:rsidR="005378B0" w:rsidRPr="005378B0" w:rsidRDefault="005378B0" w:rsidP="005378B0">
            <w:pPr>
              <w:rPr>
                <w:rStyle w:val="cf01"/>
                <w:rFonts w:ascii="Times New Roman" w:hAnsi="Times New Roman" w:cs="Times New Roman"/>
              </w:rPr>
            </w:pPr>
            <w:r w:rsidRPr="005378B0">
              <w:rPr>
                <w:rStyle w:val="cf01"/>
                <w:rFonts w:ascii="Times New Roman" w:hAnsi="Times New Roman" w:cs="Times New Roman"/>
              </w:rPr>
              <w:t>- BM1</w:t>
            </w:r>
            <w:r w:rsidR="00461207">
              <w:rPr>
                <w:rStyle w:val="cf01"/>
                <w:rFonts w:ascii="Times New Roman" w:hAnsi="Times New Roman" w:cs="Times New Roman"/>
              </w:rPr>
              <w:t>7</w:t>
            </w:r>
            <w:r w:rsidRPr="005378B0">
              <w:rPr>
                <w:rStyle w:val="cf01"/>
                <w:rFonts w:ascii="Times New Roman" w:hAnsi="Times New Roman" w:cs="Times New Roman"/>
              </w:rPr>
              <w:t>/QT.KHCN.02</w:t>
            </w:r>
          </w:p>
          <w:p w14:paraId="6F7541C1" w14:textId="6F50C74E" w:rsidR="005378B0" w:rsidRPr="000E0357" w:rsidRDefault="005378B0" w:rsidP="005378B0">
            <w:pP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442" w:type="pct"/>
            <w:vAlign w:val="center"/>
          </w:tcPr>
          <w:p w14:paraId="57EA498A" w14:textId="06AD630F" w:rsidR="005378B0" w:rsidRPr="00C81FA2" w:rsidRDefault="005378B0" w:rsidP="005378B0">
            <w:pPr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C5F6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C81FA2">
              <w:rPr>
                <w:rFonts w:ascii="Times New Roman" w:hAnsi="Times New Roman" w:cs="Times New Roman"/>
                <w:sz w:val="20"/>
                <w:szCs w:val="20"/>
              </w:rPr>
              <w:t>/202Y</w:t>
            </w:r>
          </w:p>
        </w:tc>
      </w:tr>
      <w:tr w:rsidR="005378B0" w:rsidRPr="00DF5CC2" w14:paraId="44984DF4" w14:textId="77777777" w:rsidTr="00DC7753">
        <w:trPr>
          <w:trHeight w:val="58"/>
        </w:trPr>
        <w:tc>
          <w:tcPr>
            <w:tcW w:w="308" w:type="pct"/>
            <w:vAlign w:val="center"/>
          </w:tcPr>
          <w:p w14:paraId="6111C390" w14:textId="67ADF6CD" w:rsidR="005378B0" w:rsidRPr="00DF5CC2" w:rsidRDefault="005378B0" w:rsidP="005378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42" w:type="pct"/>
            <w:vAlign w:val="center"/>
          </w:tcPr>
          <w:p w14:paraId="259859A7" w14:textId="77777777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ĐVQLTT</w:t>
            </w:r>
          </w:p>
          <w:p w14:paraId="60B4270B" w14:textId="525659C1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KHCN</w:t>
            </w:r>
          </w:p>
          <w:p w14:paraId="7A4AC6DB" w14:textId="77777777" w:rsidR="0016139D" w:rsidRPr="0016139D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TCKT</w:t>
            </w:r>
          </w:p>
          <w:p w14:paraId="0188587D" w14:textId="2B5BF08B" w:rsidR="00EB2C1F" w:rsidRPr="007A48B6" w:rsidRDefault="0016139D" w:rsidP="0016139D">
            <w:pPr>
              <w:rPr>
                <w:rFonts w:ascii="Times New Roman" w:hAnsi="Times New Roman"/>
                <w:sz w:val="20"/>
                <w:szCs w:val="20"/>
              </w:rPr>
            </w:pPr>
            <w:r w:rsidRPr="0016139D">
              <w:rPr>
                <w:rFonts w:ascii="Times New Roman" w:hAnsi="Times New Roman"/>
                <w:sz w:val="20"/>
                <w:szCs w:val="20"/>
              </w:rPr>
              <w:t>- TTTV</w:t>
            </w:r>
          </w:p>
        </w:tc>
        <w:tc>
          <w:tcPr>
            <w:tcW w:w="2470" w:type="pct"/>
          </w:tcPr>
          <w:p w14:paraId="1AF9639D" w14:textId="60A8911A" w:rsidR="005378B0" w:rsidRPr="00DF5CC2" w:rsidRDefault="008067D4" w:rsidP="005378B0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3DD37C8B" wp14:editId="4E7D641C">
                      <wp:simplePos x="0" y="0"/>
                      <wp:positionH relativeFrom="column">
                        <wp:posOffset>1033145</wp:posOffset>
                      </wp:positionH>
                      <wp:positionV relativeFrom="paragraph">
                        <wp:posOffset>21590</wp:posOffset>
                      </wp:positionV>
                      <wp:extent cx="1135380" cy="0"/>
                      <wp:effectExtent l="0" t="0" r="0" b="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53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C7A4A9" id="Straight Connector 23" o:spid="_x0000_s1026" style="position:absolute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1.7pt" to="170.7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75A0FCFF" wp14:editId="4E3AC790">
                      <wp:simplePos x="0" y="0"/>
                      <wp:positionH relativeFrom="column">
                        <wp:posOffset>1581785</wp:posOffset>
                      </wp:positionH>
                      <wp:positionV relativeFrom="paragraph">
                        <wp:posOffset>21590</wp:posOffset>
                      </wp:positionV>
                      <wp:extent cx="0" cy="81860"/>
                      <wp:effectExtent l="76200" t="0" r="57150" b="5207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1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D43CD0" id="Straight Arrow Connector 19" o:spid="_x0000_s1026" type="#_x0000_t32" style="position:absolute;margin-left:124.55pt;margin-top:1.7pt;width:0;height:6.4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6B75979" w14:textId="094CD0C7" w:rsidR="005378B0" w:rsidRPr="00DF5CC2" w:rsidRDefault="005378B0" w:rsidP="005378B0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138" w:type="pct"/>
            <w:vAlign w:val="center"/>
          </w:tcPr>
          <w:p w14:paraId="22F05B4A" w14:textId="606B228E" w:rsidR="005378B0" w:rsidRPr="000E0357" w:rsidRDefault="005378B0" w:rsidP="005378B0">
            <w:pPr>
              <w:rPr>
                <w:rStyle w:val="cf01"/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42" w:type="pct"/>
            <w:vAlign w:val="center"/>
          </w:tcPr>
          <w:p w14:paraId="79EAED23" w14:textId="770A15BE" w:rsidR="005378B0" w:rsidRPr="00C81FA2" w:rsidRDefault="005378B0" w:rsidP="005378B0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7DEC487" w14:textId="77777777" w:rsidR="005378B0" w:rsidRDefault="005378B0" w:rsidP="005378B0">
      <w:pPr>
        <w:spacing w:after="120"/>
        <w:rPr>
          <w:rFonts w:ascii="Times New Roman" w:eastAsia="Times New Roman" w:hAnsi="Times New Roman" w:cs="Times New Roman"/>
          <w:b/>
          <w:sz w:val="26"/>
        </w:rPr>
      </w:pPr>
    </w:p>
    <w:p w14:paraId="65F458E4" w14:textId="248867B5" w:rsidR="000A76B9" w:rsidRDefault="000A76B9" w:rsidP="006A0593">
      <w:pPr>
        <w:spacing w:after="273"/>
      </w:pPr>
    </w:p>
    <w:p w14:paraId="5D804989" w14:textId="64F82C35" w:rsidR="00A81C44" w:rsidRPr="009315DB" w:rsidRDefault="00336110" w:rsidP="00EA26F0">
      <w:pPr>
        <w:numPr>
          <w:ilvl w:val="0"/>
          <w:numId w:val="1"/>
        </w:numPr>
        <w:spacing w:after="273"/>
        <w:ind w:hanging="286"/>
      </w:pPr>
      <w:r w:rsidRPr="009315DB">
        <w:rPr>
          <w:rFonts w:ascii="Times New Roman" w:eastAsia="Times New Roman" w:hAnsi="Times New Roman" w:cs="Times New Roman"/>
          <w:b/>
          <w:sz w:val="26"/>
        </w:rPr>
        <w:lastRenderedPageBreak/>
        <w:t>BIỂU MẪU</w:t>
      </w:r>
      <w:r w:rsidR="00151250">
        <w:rPr>
          <w:rFonts w:ascii="Times New Roman" w:eastAsia="Times New Roman" w:hAnsi="Times New Roman" w:cs="Times New Roman"/>
          <w:b/>
          <w:sz w:val="26"/>
        </w:rPr>
        <w:t xml:space="preserve"> &amp; PHỤ LỤC ĐÍNH KÈM</w:t>
      </w:r>
      <w:r w:rsidR="00151250" w:rsidRPr="009315DB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tbl>
      <w:tblPr>
        <w:tblStyle w:val="TableGrid"/>
        <w:tblW w:w="10491" w:type="dxa"/>
        <w:tblInd w:w="-431" w:type="dxa"/>
        <w:tblCellMar>
          <w:top w:w="54" w:type="dxa"/>
          <w:left w:w="108" w:type="dxa"/>
          <w:right w:w="5" w:type="dxa"/>
        </w:tblCellMar>
        <w:tblLook w:val="04A0" w:firstRow="1" w:lastRow="0" w:firstColumn="1" w:lastColumn="0" w:noHBand="0" w:noVBand="1"/>
      </w:tblPr>
      <w:tblGrid>
        <w:gridCol w:w="738"/>
        <w:gridCol w:w="3374"/>
        <w:gridCol w:w="3260"/>
        <w:gridCol w:w="1701"/>
        <w:gridCol w:w="1418"/>
      </w:tblGrid>
      <w:tr w:rsidR="00F44A51" w:rsidRPr="00BB7B81" w14:paraId="4DDCC21D" w14:textId="77777777" w:rsidTr="009A249F">
        <w:trPr>
          <w:trHeight w:val="686"/>
          <w:tblHeader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4C13E" w14:textId="3A66652E" w:rsidR="00F44A51" w:rsidRPr="00BB7B81" w:rsidRDefault="00F44A51" w:rsidP="00D31F8C">
            <w:pPr>
              <w:spacing w:before="120" w:after="120"/>
              <w:ind w:left="1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6511A" w14:textId="0544733A" w:rsidR="00F44A51" w:rsidRPr="00BB7B81" w:rsidRDefault="00F44A51" w:rsidP="00D31F8C">
            <w:pPr>
              <w:spacing w:before="120" w:after="120"/>
              <w:ind w:right="10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b/>
                <w:sz w:val="26"/>
                <w:szCs w:val="26"/>
              </w:rPr>
              <w:t>Tên biểu mẫu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2034D" w14:textId="2E051F8F" w:rsidR="00F44A51" w:rsidRPr="00BB7B81" w:rsidRDefault="00F44A51" w:rsidP="00D31F8C">
            <w:pPr>
              <w:spacing w:before="120" w:after="120"/>
              <w:ind w:right="11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b/>
                <w:sz w:val="26"/>
                <w:szCs w:val="26"/>
              </w:rPr>
              <w:t>Mã số (nếu có)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564EE" w14:textId="1598803A" w:rsidR="00F44A51" w:rsidRPr="00BB7B81" w:rsidRDefault="00F44A51" w:rsidP="009A249F">
            <w:pPr>
              <w:spacing w:before="120" w:after="120"/>
              <w:ind w:left="-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b/>
                <w:sz w:val="26"/>
                <w:szCs w:val="26"/>
              </w:rPr>
              <w:t>Thờ</w:t>
            </w:r>
            <w:r w:rsidR="00BB7B8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i gian lưu </w:t>
            </w:r>
            <w:r w:rsidRPr="00BB7B81">
              <w:rPr>
                <w:rFonts w:ascii="Times New Roman" w:hAnsi="Times New Roman" w:cs="Times New Roman"/>
                <w:b/>
                <w:sz w:val="26"/>
                <w:szCs w:val="26"/>
              </w:rPr>
              <w:t>tối thiểu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DF500" w14:textId="167BEB4B" w:rsidR="00F44A51" w:rsidRPr="00BB7B81" w:rsidRDefault="00F44A51" w:rsidP="008345F3">
            <w:pPr>
              <w:spacing w:before="120" w:after="120"/>
              <w:ind w:right="10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b/>
                <w:sz w:val="26"/>
                <w:szCs w:val="26"/>
              </w:rPr>
              <w:t>Nơi lưu</w:t>
            </w:r>
          </w:p>
        </w:tc>
      </w:tr>
      <w:tr w:rsidR="00134E7D" w:rsidRPr="00BB7B81" w14:paraId="7CE1916A" w14:textId="77777777" w:rsidTr="005B3DCC">
        <w:trPr>
          <w:trHeight w:val="56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0FA675" w14:textId="45A70B17" w:rsidR="00134E7D" w:rsidRPr="00BB7B81" w:rsidRDefault="00134E7D" w:rsidP="00D31F8C">
            <w:pPr>
              <w:spacing w:before="120" w:after="120"/>
              <w:ind w:right="10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19AC3" w14:textId="71889C3E" w:rsidR="00134E7D" w:rsidRPr="002C0844" w:rsidRDefault="00EA26F0" w:rsidP="00D31F8C">
            <w:pPr>
              <w:spacing w:before="120" w:after="120"/>
              <w:ind w:right="138"/>
              <w:rPr>
                <w:rFonts w:ascii="Times New Roman" w:hAnsi="Times New Roman" w:cs="Times New Roman"/>
                <w:sz w:val="26"/>
                <w:szCs w:val="26"/>
              </w:rPr>
            </w:pPr>
            <w:r w:rsidRPr="00EA26F0">
              <w:rPr>
                <w:rFonts w:ascii="Times New Roman" w:hAnsi="Times New Roman" w:cs="Times New Roman"/>
                <w:sz w:val="26"/>
              </w:rPr>
              <w:t>Phiếu đề nghị nghiệm thu sản phẩm NCKH loại 1 và loại 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3017C" w14:textId="2556977F" w:rsidR="00134E7D" w:rsidRDefault="00134E7D" w:rsidP="00D31F8C">
            <w:pPr>
              <w:spacing w:before="120" w:after="120"/>
              <w:ind w:right="106"/>
              <w:jc w:val="center"/>
              <w:rPr>
                <w:rFonts w:ascii="Times New Roman" w:hAnsi="Times New Roman" w:cs="Times New Roman"/>
                <w:spacing w:val="-4"/>
                <w:sz w:val="26"/>
              </w:rPr>
            </w:pPr>
            <w:r w:rsidRPr="00AE7A8E">
              <w:rPr>
                <w:rFonts w:ascii="Times New Roman" w:hAnsi="Times New Roman" w:cs="Times New Roman"/>
                <w:spacing w:val="-4"/>
                <w:sz w:val="26"/>
              </w:rPr>
              <w:t>BM01</w:t>
            </w:r>
            <w:r>
              <w:rPr>
                <w:rFonts w:ascii="Times New Roman" w:hAnsi="Times New Roman" w:cs="Times New Roman"/>
                <w:spacing w:val="-4"/>
                <w:sz w:val="26"/>
              </w:rPr>
              <w:t>.A</w:t>
            </w:r>
            <w:r w:rsidRPr="00AE7A8E">
              <w:rPr>
                <w:rFonts w:ascii="Times New Roman" w:hAnsi="Times New Roman" w:cs="Times New Roman"/>
                <w:spacing w:val="-4"/>
                <w:sz w:val="26"/>
              </w:rPr>
              <w:t>/QT.KHCN.0</w:t>
            </w:r>
            <w:r w:rsidR="00296843">
              <w:rPr>
                <w:rFonts w:ascii="Times New Roman" w:hAnsi="Times New Roman" w:cs="Times New Roman"/>
                <w:spacing w:val="-4"/>
                <w:sz w:val="26"/>
              </w:rPr>
              <w:t>1</w:t>
            </w:r>
            <w:r>
              <w:rPr>
                <w:rFonts w:ascii="Times New Roman" w:hAnsi="Times New Roman" w:cs="Times New Roman"/>
                <w:spacing w:val="-4"/>
                <w:sz w:val="26"/>
              </w:rPr>
              <w:t xml:space="preserve"> (</w:t>
            </w:r>
            <w:r w:rsidR="00296843">
              <w:rPr>
                <w:rFonts w:ascii="Times New Roman" w:hAnsi="Times New Roman" w:cs="Times New Roman"/>
                <w:spacing w:val="-4"/>
                <w:sz w:val="26"/>
              </w:rPr>
              <w:t>L1</w:t>
            </w:r>
            <w:r>
              <w:rPr>
                <w:rFonts w:ascii="Times New Roman" w:hAnsi="Times New Roman" w:cs="Times New Roman"/>
                <w:spacing w:val="-4"/>
                <w:sz w:val="26"/>
              </w:rPr>
              <w:t>)</w:t>
            </w:r>
          </w:p>
          <w:p w14:paraId="194B16E4" w14:textId="08A4A753" w:rsidR="00134E7D" w:rsidRPr="00134E7D" w:rsidRDefault="00134E7D" w:rsidP="00134E7D">
            <w:pPr>
              <w:spacing w:before="120" w:after="120"/>
              <w:ind w:right="106"/>
              <w:jc w:val="center"/>
              <w:rPr>
                <w:rFonts w:ascii="Times New Roman" w:hAnsi="Times New Roman" w:cs="Times New Roman"/>
                <w:spacing w:val="-4"/>
                <w:sz w:val="26"/>
              </w:rPr>
            </w:pPr>
            <w:r w:rsidRPr="00AE7A8E">
              <w:rPr>
                <w:rFonts w:ascii="Times New Roman" w:hAnsi="Times New Roman" w:cs="Times New Roman"/>
                <w:spacing w:val="-4"/>
                <w:sz w:val="26"/>
              </w:rPr>
              <w:t>BM01</w:t>
            </w:r>
            <w:r>
              <w:rPr>
                <w:rFonts w:ascii="Times New Roman" w:hAnsi="Times New Roman" w:cs="Times New Roman"/>
                <w:spacing w:val="-4"/>
                <w:sz w:val="26"/>
              </w:rPr>
              <w:t>.B</w:t>
            </w:r>
            <w:r w:rsidRPr="00AE7A8E">
              <w:rPr>
                <w:rFonts w:ascii="Times New Roman" w:hAnsi="Times New Roman" w:cs="Times New Roman"/>
                <w:spacing w:val="-4"/>
                <w:sz w:val="26"/>
              </w:rPr>
              <w:t>/QT.KHCN.0</w:t>
            </w:r>
            <w:r w:rsidR="00296843">
              <w:rPr>
                <w:rFonts w:ascii="Times New Roman" w:hAnsi="Times New Roman" w:cs="Times New Roman"/>
                <w:spacing w:val="-4"/>
                <w:sz w:val="26"/>
              </w:rPr>
              <w:t>1</w:t>
            </w:r>
            <w:r>
              <w:rPr>
                <w:rFonts w:ascii="Times New Roman" w:hAnsi="Times New Roman" w:cs="Times New Roman"/>
                <w:spacing w:val="-4"/>
                <w:sz w:val="26"/>
              </w:rPr>
              <w:t xml:space="preserve"> (</w:t>
            </w:r>
            <w:r w:rsidR="00296843">
              <w:rPr>
                <w:rFonts w:ascii="Times New Roman" w:hAnsi="Times New Roman" w:cs="Times New Roman"/>
                <w:spacing w:val="-4"/>
                <w:sz w:val="26"/>
              </w:rPr>
              <w:t>L2)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9D974" w14:textId="29FCDBEA" w:rsidR="00134E7D" w:rsidRPr="00BB7B81" w:rsidRDefault="00134E7D" w:rsidP="00D31F8C">
            <w:pPr>
              <w:spacing w:before="120" w:after="120"/>
              <w:ind w:right="10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sz w:val="26"/>
                <w:szCs w:val="26"/>
              </w:rPr>
              <w:t>5 năm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66446" w14:textId="1D2C26A9" w:rsidR="00134E7D" w:rsidRPr="00BB7B81" w:rsidRDefault="00134E7D" w:rsidP="008345F3">
            <w:pPr>
              <w:spacing w:before="120" w:after="120"/>
              <w:ind w:left="3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sz w:val="26"/>
                <w:szCs w:val="26"/>
              </w:rPr>
              <w:t>KHC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134E7D" w:rsidRPr="00BB7B81" w14:paraId="435BB01E" w14:textId="77777777" w:rsidTr="009A249F">
        <w:trPr>
          <w:trHeight w:val="56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4945A" w14:textId="3416D8CF" w:rsidR="00134E7D" w:rsidRPr="00BB7B81" w:rsidRDefault="00134E7D" w:rsidP="00134E7D">
            <w:pPr>
              <w:spacing w:before="120" w:after="120"/>
              <w:ind w:right="10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C42DA" w14:textId="60B17F00" w:rsidR="00134E7D" w:rsidRPr="002C0844" w:rsidRDefault="00296843" w:rsidP="00134E7D">
            <w:pPr>
              <w:spacing w:before="120" w:after="120"/>
              <w:ind w:right="138"/>
              <w:rPr>
                <w:rFonts w:ascii="Times New Roman" w:hAnsi="Times New Roman" w:cs="Times New Roman"/>
                <w:sz w:val="26"/>
                <w:szCs w:val="26"/>
              </w:rPr>
            </w:pPr>
            <w:r w:rsidRPr="00296843">
              <w:rPr>
                <w:rFonts w:ascii="Times New Roman" w:hAnsi="Times New Roman" w:cs="Times New Roman"/>
                <w:color w:val="auto"/>
                <w:sz w:val="26"/>
              </w:rPr>
              <w:t>Giấy xác nhận của Hội đồng nghiệm thu sản phẩm NCKH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D45F1" w14:textId="13327BF9" w:rsidR="00134E7D" w:rsidRPr="00AE7A8E" w:rsidRDefault="00134E7D" w:rsidP="00134E7D">
            <w:pPr>
              <w:spacing w:before="120" w:after="120"/>
              <w:ind w:right="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7A8E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BM02/QT.KHCN.0</w:t>
            </w:r>
            <w:r w:rsidR="00296843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0F07D" w14:textId="428F978E" w:rsidR="00134E7D" w:rsidRPr="00BB7B81" w:rsidRDefault="00134E7D" w:rsidP="00134E7D">
            <w:pPr>
              <w:spacing w:before="120" w:after="120"/>
              <w:ind w:right="10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sz w:val="26"/>
                <w:szCs w:val="26"/>
              </w:rPr>
              <w:t>5 năm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6208D" w14:textId="5B9D9D59" w:rsidR="00134E7D" w:rsidRPr="00BB7B81" w:rsidRDefault="00134E7D" w:rsidP="00134E7D">
            <w:pPr>
              <w:spacing w:before="120" w:after="120"/>
              <w:ind w:left="3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90DD3">
              <w:rPr>
                <w:rFonts w:ascii="Times New Roman" w:hAnsi="Times New Roman" w:cs="Times New Roman"/>
                <w:sz w:val="26"/>
                <w:szCs w:val="26"/>
              </w:rPr>
              <w:t>KHCN</w:t>
            </w:r>
          </w:p>
        </w:tc>
      </w:tr>
      <w:tr w:rsidR="00D4371B" w:rsidRPr="00BB7B81" w14:paraId="0325113B" w14:textId="77777777" w:rsidTr="009A249F">
        <w:trPr>
          <w:trHeight w:val="56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33EFD" w14:textId="4012BEF4" w:rsidR="00D4371B" w:rsidRDefault="00D4371B" w:rsidP="00D4371B">
            <w:pPr>
              <w:spacing w:before="120" w:after="120"/>
              <w:ind w:right="10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44196" w14:textId="05C55523" w:rsidR="00D4371B" w:rsidRPr="002C0844" w:rsidRDefault="00296843" w:rsidP="00D4371B">
            <w:pPr>
              <w:spacing w:before="120" w:after="120"/>
              <w:ind w:right="138"/>
              <w:rPr>
                <w:rFonts w:ascii="Times New Roman" w:hAnsi="Times New Roman" w:cs="Times New Roman"/>
                <w:color w:val="auto"/>
                <w:sz w:val="26"/>
              </w:rPr>
            </w:pPr>
            <w:r w:rsidRPr="00296843">
              <w:rPr>
                <w:rFonts w:ascii="Times New Roman" w:hAnsi="Times New Roman" w:cs="Times New Roman"/>
                <w:color w:val="auto"/>
                <w:sz w:val="26"/>
              </w:rPr>
              <w:t>Giấy xác nhận nghiệm thu sản phẩn NCKH loại 1 và loại 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F3E9E" w14:textId="5DEBC134" w:rsidR="00296843" w:rsidRDefault="00296843" w:rsidP="00296843">
            <w:pPr>
              <w:spacing w:before="120" w:after="120"/>
              <w:ind w:right="106"/>
              <w:jc w:val="center"/>
              <w:rPr>
                <w:rFonts w:ascii="Times New Roman" w:hAnsi="Times New Roman" w:cs="Times New Roman"/>
                <w:spacing w:val="-4"/>
                <w:sz w:val="26"/>
              </w:rPr>
            </w:pPr>
            <w:r w:rsidRPr="00AE7A8E">
              <w:rPr>
                <w:rFonts w:ascii="Times New Roman" w:hAnsi="Times New Roman" w:cs="Times New Roman"/>
                <w:spacing w:val="-4"/>
                <w:sz w:val="26"/>
              </w:rPr>
              <w:t>BM0</w:t>
            </w:r>
            <w:r>
              <w:rPr>
                <w:rFonts w:ascii="Times New Roman" w:hAnsi="Times New Roman" w:cs="Times New Roman"/>
                <w:spacing w:val="-4"/>
                <w:sz w:val="26"/>
              </w:rPr>
              <w:t>3.A</w:t>
            </w:r>
            <w:r w:rsidRPr="00AE7A8E">
              <w:rPr>
                <w:rFonts w:ascii="Times New Roman" w:hAnsi="Times New Roman" w:cs="Times New Roman"/>
                <w:spacing w:val="-4"/>
                <w:sz w:val="26"/>
              </w:rPr>
              <w:t>/QT.KHCN.0</w:t>
            </w:r>
            <w:r>
              <w:rPr>
                <w:rFonts w:ascii="Times New Roman" w:hAnsi="Times New Roman" w:cs="Times New Roman"/>
                <w:spacing w:val="-4"/>
                <w:sz w:val="26"/>
              </w:rPr>
              <w:t>1 (L1)</w:t>
            </w:r>
          </w:p>
          <w:p w14:paraId="37F4CA85" w14:textId="4CE870FC" w:rsidR="00D4371B" w:rsidRPr="00AE7A8E" w:rsidRDefault="00296843" w:rsidP="00296843">
            <w:pPr>
              <w:spacing w:before="120" w:after="120"/>
              <w:ind w:right="108"/>
              <w:jc w:val="center"/>
              <w:rPr>
                <w:rFonts w:ascii="Times New Roman" w:hAnsi="Times New Roman" w:cs="Times New Roman"/>
                <w:color w:val="auto"/>
                <w:spacing w:val="-4"/>
                <w:sz w:val="26"/>
              </w:rPr>
            </w:pPr>
            <w:r w:rsidRPr="00AE7A8E">
              <w:rPr>
                <w:rFonts w:ascii="Times New Roman" w:hAnsi="Times New Roman" w:cs="Times New Roman"/>
                <w:spacing w:val="-4"/>
                <w:sz w:val="26"/>
              </w:rPr>
              <w:t>BM0</w:t>
            </w:r>
            <w:r>
              <w:rPr>
                <w:rFonts w:ascii="Times New Roman" w:hAnsi="Times New Roman" w:cs="Times New Roman"/>
                <w:spacing w:val="-4"/>
                <w:sz w:val="26"/>
              </w:rPr>
              <w:t>3.B</w:t>
            </w:r>
            <w:r w:rsidRPr="00AE7A8E">
              <w:rPr>
                <w:rFonts w:ascii="Times New Roman" w:hAnsi="Times New Roman" w:cs="Times New Roman"/>
                <w:spacing w:val="-4"/>
                <w:sz w:val="26"/>
              </w:rPr>
              <w:t>/QT.KHCN.0</w:t>
            </w:r>
            <w:r>
              <w:rPr>
                <w:rFonts w:ascii="Times New Roman" w:hAnsi="Times New Roman" w:cs="Times New Roman"/>
                <w:spacing w:val="-4"/>
                <w:sz w:val="26"/>
              </w:rPr>
              <w:t>1 (L2)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A1E8B" w14:textId="479A5EBA" w:rsidR="00D4371B" w:rsidRPr="00BB7B81" w:rsidRDefault="00D4371B" w:rsidP="00D4371B">
            <w:pPr>
              <w:spacing w:before="120" w:after="120"/>
              <w:ind w:right="10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sz w:val="26"/>
                <w:szCs w:val="26"/>
              </w:rPr>
              <w:t>5 năm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28640" w14:textId="0830F3B8" w:rsidR="00D4371B" w:rsidRPr="00B90DD3" w:rsidRDefault="00D4371B" w:rsidP="00D4371B">
            <w:pPr>
              <w:spacing w:before="120" w:after="120"/>
              <w:ind w:left="3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90DD3">
              <w:rPr>
                <w:rFonts w:ascii="Times New Roman" w:hAnsi="Times New Roman" w:cs="Times New Roman"/>
                <w:sz w:val="26"/>
                <w:szCs w:val="26"/>
              </w:rPr>
              <w:t>KHCN</w:t>
            </w:r>
          </w:p>
        </w:tc>
      </w:tr>
      <w:tr w:rsidR="00134E7D" w:rsidRPr="00BB7B81" w14:paraId="697B547C" w14:textId="77777777" w:rsidTr="009A249F">
        <w:trPr>
          <w:trHeight w:val="374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05926" w14:textId="3B8145D1" w:rsidR="00134E7D" w:rsidRPr="00BB7B81" w:rsidRDefault="00ED6ADA" w:rsidP="00134E7D">
            <w:pPr>
              <w:spacing w:before="120" w:after="120"/>
              <w:ind w:right="1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8D002" w14:textId="3EDFCA4A" w:rsidR="00134E7D" w:rsidRPr="002C0844" w:rsidRDefault="00296843" w:rsidP="00134E7D">
            <w:pPr>
              <w:spacing w:before="120" w:after="120"/>
              <w:ind w:right="138"/>
              <w:rPr>
                <w:rFonts w:ascii="Times New Roman" w:hAnsi="Times New Roman" w:cs="Times New Roman"/>
                <w:sz w:val="26"/>
                <w:szCs w:val="26"/>
              </w:rPr>
            </w:pPr>
            <w:r w:rsidRPr="00296843">
              <w:rPr>
                <w:rFonts w:ascii="Times New Roman" w:hAnsi="Times New Roman" w:cs="Times New Roman"/>
                <w:color w:val="auto"/>
                <w:sz w:val="26"/>
              </w:rPr>
              <w:t>Phiếu đề nghị xác nhận thông tin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C853" w14:textId="494FF78A" w:rsidR="00134E7D" w:rsidRPr="00AE7A8E" w:rsidRDefault="00ED6ADA" w:rsidP="00134E7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7A8E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BM0</w:t>
            </w:r>
            <w:r w:rsidRPr="00AE7A8E">
              <w:rPr>
                <w:rFonts w:ascii="Times New Roman" w:hAnsi="Times New Roman" w:cs="Times New Roman"/>
                <w:color w:val="auto"/>
                <w:spacing w:val="-4"/>
                <w:sz w:val="26"/>
                <w:lang w:val="en-GB"/>
              </w:rPr>
              <w:t>4</w:t>
            </w:r>
            <w:r w:rsidRPr="00AE7A8E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/QT.KHCN.0</w:t>
            </w:r>
            <w:r w:rsidR="00296843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1EBB3" w14:textId="26F4665E" w:rsidR="00134E7D" w:rsidRPr="00BB7B81" w:rsidRDefault="00134E7D" w:rsidP="00134E7D">
            <w:pPr>
              <w:spacing w:before="120" w:after="120"/>
              <w:ind w:right="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sz w:val="26"/>
                <w:szCs w:val="26"/>
              </w:rPr>
              <w:t>5 năm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BF9CF" w14:textId="4562FE87" w:rsidR="00134E7D" w:rsidRPr="00BB7B81" w:rsidRDefault="00134E7D" w:rsidP="00134E7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90DD3">
              <w:rPr>
                <w:rFonts w:ascii="Times New Roman" w:hAnsi="Times New Roman" w:cs="Times New Roman"/>
                <w:sz w:val="26"/>
                <w:szCs w:val="26"/>
              </w:rPr>
              <w:t>KHCN</w:t>
            </w:r>
          </w:p>
        </w:tc>
      </w:tr>
      <w:tr w:rsidR="00134E7D" w:rsidRPr="00BB7B81" w14:paraId="675DF16F" w14:textId="77777777" w:rsidTr="009A249F">
        <w:trPr>
          <w:trHeight w:val="374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4024D" w14:textId="4D521C75" w:rsidR="00134E7D" w:rsidRPr="00BB7B81" w:rsidRDefault="00ED6ADA" w:rsidP="00134E7D">
            <w:pPr>
              <w:spacing w:before="120" w:after="120"/>
              <w:ind w:right="1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FBA6" w14:textId="7FC485F0" w:rsidR="00134E7D" w:rsidRPr="002C0844" w:rsidRDefault="00296843" w:rsidP="00134E7D">
            <w:pPr>
              <w:spacing w:before="120" w:after="120"/>
              <w:ind w:right="138"/>
              <w:rPr>
                <w:rFonts w:ascii="Times New Roman" w:hAnsi="Times New Roman" w:cs="Times New Roman"/>
                <w:sz w:val="26"/>
                <w:szCs w:val="26"/>
              </w:rPr>
            </w:pPr>
            <w:r w:rsidRPr="00296843">
              <w:rPr>
                <w:rFonts w:ascii="Times New Roman" w:hAnsi="Times New Roman" w:cs="Times New Roman"/>
                <w:color w:val="auto"/>
                <w:sz w:val="26"/>
              </w:rPr>
              <w:t>Giấy đề nghị thanh toán kinh phí và Bảng xác nhận khối lượng NCKH của giảng viên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4BCFD" w14:textId="64A243C3" w:rsidR="00134E7D" w:rsidRDefault="00134E7D" w:rsidP="00134E7D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pacing w:val="-4"/>
                <w:sz w:val="26"/>
              </w:rPr>
            </w:pPr>
            <w:r w:rsidRPr="00AE7A8E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BM0</w:t>
            </w:r>
            <w:r w:rsidR="00ED6ADA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5</w:t>
            </w:r>
            <w:r w:rsidR="00C56666">
              <w:rPr>
                <w:rFonts w:ascii="Times New Roman" w:hAnsi="Times New Roman" w:cs="Times New Roman"/>
                <w:color w:val="auto"/>
                <w:spacing w:val="-4"/>
                <w:sz w:val="26"/>
                <w:lang w:val="en-GB"/>
              </w:rPr>
              <w:t>.</w:t>
            </w:r>
            <w:r w:rsidR="00C56666" w:rsidRPr="00C56666">
              <w:rPr>
                <w:rFonts w:ascii="Times New Roman" w:hAnsi="Times New Roman" w:cs="Times New Roman"/>
                <w:color w:val="auto"/>
                <w:spacing w:val="-4"/>
                <w:sz w:val="26"/>
                <w:lang w:val="en-GB"/>
              </w:rPr>
              <w:t>A</w:t>
            </w:r>
            <w:r w:rsidRPr="00AE7A8E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/QT.KHCN.0</w:t>
            </w:r>
            <w:r w:rsidR="00296843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1</w:t>
            </w:r>
          </w:p>
          <w:p w14:paraId="338AC135" w14:textId="08CFF226" w:rsidR="00C56666" w:rsidRPr="00C56666" w:rsidRDefault="00C56666" w:rsidP="00C56666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pacing w:val="-4"/>
                <w:sz w:val="26"/>
              </w:rPr>
            </w:pPr>
            <w:r w:rsidRPr="00AE7A8E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BM0</w:t>
            </w:r>
            <w:r w:rsidR="00ED6ADA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5</w:t>
            </w:r>
            <w:r>
              <w:rPr>
                <w:rFonts w:ascii="Times New Roman" w:hAnsi="Times New Roman" w:cs="Times New Roman"/>
                <w:color w:val="auto"/>
                <w:spacing w:val="-4"/>
                <w:sz w:val="26"/>
                <w:lang w:val="en-GB"/>
              </w:rPr>
              <w:t>.</w:t>
            </w:r>
            <w:r w:rsidR="00ED60A4">
              <w:rPr>
                <w:rFonts w:ascii="Times New Roman" w:hAnsi="Times New Roman" w:cs="Times New Roman"/>
                <w:color w:val="auto"/>
                <w:spacing w:val="-4"/>
                <w:sz w:val="26"/>
                <w:lang w:val="en-GB"/>
              </w:rPr>
              <w:t>B</w:t>
            </w:r>
            <w:r w:rsidRPr="00AE7A8E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/QT.KHCN.0</w:t>
            </w:r>
            <w:r w:rsidR="00296843">
              <w:rPr>
                <w:rFonts w:ascii="Times New Roman" w:hAnsi="Times New Roman" w:cs="Times New Roman"/>
                <w:color w:val="auto"/>
                <w:spacing w:val="-4"/>
                <w:sz w:val="26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2E70B" w14:textId="0670E15B" w:rsidR="00134E7D" w:rsidRPr="00BB7B81" w:rsidRDefault="00134E7D" w:rsidP="00134E7D">
            <w:pPr>
              <w:spacing w:before="120" w:after="120"/>
              <w:ind w:right="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B7B81">
              <w:rPr>
                <w:rFonts w:ascii="Times New Roman" w:hAnsi="Times New Roman" w:cs="Times New Roman"/>
                <w:sz w:val="26"/>
                <w:szCs w:val="26"/>
              </w:rPr>
              <w:t>5 năm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67FB3" w14:textId="70BB09A9" w:rsidR="00134E7D" w:rsidRPr="00BB7B81" w:rsidRDefault="00134E7D" w:rsidP="00134E7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90DD3">
              <w:rPr>
                <w:rFonts w:ascii="Times New Roman" w:hAnsi="Times New Roman" w:cs="Times New Roman"/>
                <w:sz w:val="26"/>
                <w:szCs w:val="26"/>
              </w:rPr>
              <w:t>KHCN</w:t>
            </w:r>
          </w:p>
        </w:tc>
      </w:tr>
    </w:tbl>
    <w:p w14:paraId="27F422F8" w14:textId="5E909B2E" w:rsidR="00A81C44" w:rsidRPr="00151250" w:rsidRDefault="00326D70" w:rsidP="00151250">
      <w:pPr>
        <w:pStyle w:val="ListParagraph"/>
        <w:numPr>
          <w:ilvl w:val="1"/>
          <w:numId w:val="11"/>
        </w:numPr>
        <w:spacing w:before="240" w:after="182"/>
      </w:pPr>
      <w:r w:rsidRPr="00151250">
        <w:rPr>
          <w:rFonts w:ascii="Times New Roman" w:eastAsia="Times New Roman" w:hAnsi="Times New Roman" w:cs="Times New Roman"/>
          <w:b/>
          <w:sz w:val="26"/>
        </w:rPr>
        <w:t>PHỤ LỤC</w:t>
      </w:r>
      <w:r w:rsidR="000021E3" w:rsidRPr="00151250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C9E0E86" w14:textId="3BE6F0E2" w:rsidR="00151250" w:rsidRPr="00151250" w:rsidRDefault="00151250" w:rsidP="00151250">
      <w:pPr>
        <w:spacing w:before="240" w:after="182"/>
        <w:ind w:left="837"/>
      </w:pPr>
      <w:r w:rsidRPr="00607D6F">
        <w:rPr>
          <w:rFonts w:ascii="Times New Roman" w:hAnsi="Times New Roman" w:cs="Times New Roman"/>
          <w:sz w:val="26"/>
          <w:szCs w:val="26"/>
        </w:rPr>
        <w:t xml:space="preserve">Đính kèm </w:t>
      </w:r>
      <w:r w:rsidR="00EA26F0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07D6F">
        <w:rPr>
          <w:rFonts w:ascii="Times New Roman" w:hAnsi="Times New Roman" w:cs="Times New Roman"/>
          <w:sz w:val="26"/>
          <w:szCs w:val="26"/>
        </w:rPr>
        <w:t>biểu mẫu trong quy trình này.</w:t>
      </w:r>
      <w:r>
        <w:rPr>
          <w:rFonts w:ascii="Times New Roman" w:hAnsi="Times New Roman" w:cs="Times New Roman"/>
          <w:sz w:val="26"/>
          <w:szCs w:val="26"/>
        </w:rPr>
        <w:t>/.</w:t>
      </w:r>
    </w:p>
    <w:p w14:paraId="52794DEA" w14:textId="06BE61F4" w:rsidR="00151250" w:rsidRPr="00EA26F0" w:rsidRDefault="00151250" w:rsidP="00EA26F0">
      <w:pPr>
        <w:numPr>
          <w:ilvl w:val="0"/>
          <w:numId w:val="1"/>
        </w:numPr>
        <w:spacing w:after="273"/>
        <w:ind w:hanging="286"/>
        <w:rPr>
          <w:rFonts w:ascii="Times New Roman" w:eastAsia="Times New Roman" w:hAnsi="Times New Roman" w:cs="Times New Roman"/>
          <w:b/>
          <w:sz w:val="26"/>
        </w:rPr>
      </w:pPr>
      <w:r w:rsidRPr="00EA26F0">
        <w:rPr>
          <w:rFonts w:ascii="Times New Roman" w:eastAsia="Times New Roman" w:hAnsi="Times New Roman" w:cs="Times New Roman"/>
          <w:b/>
          <w:sz w:val="26"/>
        </w:rPr>
        <w:t>KIỂM SOÁT SỰ THAY ĐỔI</w:t>
      </w: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3263"/>
        <w:gridCol w:w="2592"/>
      </w:tblGrid>
      <w:tr w:rsidR="00151250" w14:paraId="2403D3D2" w14:textId="77777777" w:rsidTr="00843EB2">
        <w:trPr>
          <w:trHeight w:val="918"/>
        </w:trPr>
        <w:tc>
          <w:tcPr>
            <w:tcW w:w="1838" w:type="dxa"/>
            <w:vAlign w:val="center"/>
          </w:tcPr>
          <w:p w14:paraId="57DF9D71" w14:textId="62DC69F2" w:rsidR="00151250" w:rsidRPr="00843EB2" w:rsidRDefault="00151250" w:rsidP="00843EB2">
            <w:pPr>
              <w:tabs>
                <w:tab w:val="left" w:pos="965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43E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1985" w:type="dxa"/>
            <w:vAlign w:val="center"/>
          </w:tcPr>
          <w:p w14:paraId="38A7CB86" w14:textId="7CA3C6B5" w:rsidR="00151250" w:rsidRPr="00843EB2" w:rsidRDefault="00151250" w:rsidP="00843EB2">
            <w:pPr>
              <w:tabs>
                <w:tab w:val="left" w:pos="965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43E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Phiên bản</w:t>
            </w:r>
          </w:p>
        </w:tc>
        <w:tc>
          <w:tcPr>
            <w:tcW w:w="3263" w:type="dxa"/>
            <w:vAlign w:val="center"/>
          </w:tcPr>
          <w:p w14:paraId="1837947F" w14:textId="25FFDF87" w:rsidR="00151250" w:rsidRPr="00843EB2" w:rsidRDefault="00151250" w:rsidP="00843EB2">
            <w:pPr>
              <w:tabs>
                <w:tab w:val="left" w:pos="965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43E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thay đổi</w:t>
            </w:r>
          </w:p>
        </w:tc>
        <w:tc>
          <w:tcPr>
            <w:tcW w:w="2592" w:type="dxa"/>
            <w:vAlign w:val="center"/>
          </w:tcPr>
          <w:p w14:paraId="2748842F" w14:textId="098D6C63" w:rsidR="00151250" w:rsidRPr="00843EB2" w:rsidRDefault="00151250" w:rsidP="00843EB2">
            <w:pPr>
              <w:tabs>
                <w:tab w:val="left" w:pos="965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43E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cập nhật</w:t>
            </w:r>
          </w:p>
        </w:tc>
      </w:tr>
      <w:tr w:rsidR="00151250" w14:paraId="2619D814" w14:textId="77777777" w:rsidTr="00BE51F8">
        <w:trPr>
          <w:trHeight w:val="1304"/>
        </w:trPr>
        <w:tc>
          <w:tcPr>
            <w:tcW w:w="1838" w:type="dxa"/>
          </w:tcPr>
          <w:p w14:paraId="41E1E379" w14:textId="77777777" w:rsidR="00151250" w:rsidRDefault="00151250" w:rsidP="00843EB2">
            <w:pPr>
              <w:tabs>
                <w:tab w:val="left" w:pos="96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11E07E0A" w14:textId="77777777" w:rsidR="00151250" w:rsidRDefault="00151250" w:rsidP="00843EB2">
            <w:pPr>
              <w:tabs>
                <w:tab w:val="left" w:pos="96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</w:tcPr>
          <w:p w14:paraId="6C4FFA61" w14:textId="77777777" w:rsidR="00151250" w:rsidRDefault="00151250" w:rsidP="00843EB2">
            <w:pPr>
              <w:tabs>
                <w:tab w:val="left" w:pos="96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2" w:type="dxa"/>
          </w:tcPr>
          <w:p w14:paraId="534556A5" w14:textId="77777777" w:rsidR="00151250" w:rsidRDefault="00151250" w:rsidP="00843EB2">
            <w:pPr>
              <w:tabs>
                <w:tab w:val="left" w:pos="96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EE45F5" w14:textId="1EBB8E97" w:rsidR="00A81C44" w:rsidRPr="00607D6F" w:rsidRDefault="00A81C44" w:rsidP="00607D6F">
      <w:pPr>
        <w:tabs>
          <w:tab w:val="left" w:pos="965"/>
        </w:tabs>
        <w:spacing w:after="1997"/>
        <w:rPr>
          <w:rFonts w:ascii="Times New Roman" w:hAnsi="Times New Roman" w:cs="Times New Roman"/>
          <w:sz w:val="26"/>
          <w:szCs w:val="26"/>
        </w:rPr>
      </w:pPr>
    </w:p>
    <w:sectPr w:rsidR="00A81C44" w:rsidRPr="00607D6F" w:rsidSect="0040150A">
      <w:headerReference w:type="default" r:id="rId8"/>
      <w:footerReference w:type="default" r:id="rId9"/>
      <w:pgSz w:w="12240" w:h="15840"/>
      <w:pgMar w:top="1134" w:right="1134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22922" w14:textId="77777777" w:rsidR="008F64FE" w:rsidRDefault="008F64FE" w:rsidP="002E59B8">
      <w:pPr>
        <w:spacing w:after="0" w:line="240" w:lineRule="auto"/>
      </w:pPr>
      <w:r>
        <w:separator/>
      </w:r>
    </w:p>
  </w:endnote>
  <w:endnote w:type="continuationSeparator" w:id="0">
    <w:p w14:paraId="5EADCE6A" w14:textId="77777777" w:rsidR="008F64FE" w:rsidRDefault="008F64FE" w:rsidP="002E5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61489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B52689A" w14:textId="7047C366" w:rsidR="0032166C" w:rsidRPr="006F3588" w:rsidRDefault="0032166C">
        <w:pPr>
          <w:pStyle w:val="Footer"/>
          <w:jc w:val="center"/>
          <w:rPr>
            <w:rFonts w:ascii="Times New Roman" w:hAnsi="Times New Roman" w:cs="Times New Roman"/>
          </w:rPr>
        </w:pPr>
        <w:r w:rsidRPr="006F3588">
          <w:rPr>
            <w:rFonts w:ascii="Times New Roman" w:hAnsi="Times New Roman" w:cs="Times New Roman"/>
          </w:rPr>
          <w:fldChar w:fldCharType="begin"/>
        </w:r>
        <w:r w:rsidRPr="006F3588">
          <w:rPr>
            <w:rFonts w:ascii="Times New Roman" w:hAnsi="Times New Roman" w:cs="Times New Roman"/>
          </w:rPr>
          <w:instrText xml:space="preserve"> PAGE   \* MERGEFORMAT </w:instrText>
        </w:r>
        <w:r w:rsidRPr="006F3588">
          <w:rPr>
            <w:rFonts w:ascii="Times New Roman" w:hAnsi="Times New Roman" w:cs="Times New Roman"/>
          </w:rPr>
          <w:fldChar w:fldCharType="separate"/>
        </w:r>
        <w:r w:rsidR="00C93576">
          <w:rPr>
            <w:rFonts w:ascii="Times New Roman" w:hAnsi="Times New Roman" w:cs="Times New Roman"/>
            <w:noProof/>
          </w:rPr>
          <w:t>6</w:t>
        </w:r>
        <w:r w:rsidRPr="006F358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1F9B180" w14:textId="77777777" w:rsidR="0032166C" w:rsidRDefault="003216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2565E" w14:textId="77777777" w:rsidR="008F64FE" w:rsidRDefault="008F64FE" w:rsidP="002E59B8">
      <w:pPr>
        <w:spacing w:after="0" w:line="240" w:lineRule="auto"/>
      </w:pPr>
      <w:r>
        <w:separator/>
      </w:r>
    </w:p>
  </w:footnote>
  <w:footnote w:type="continuationSeparator" w:id="0">
    <w:p w14:paraId="05A354D8" w14:textId="77777777" w:rsidR="008F64FE" w:rsidRDefault="008F64FE" w:rsidP="002E5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77" w:tblpY="725"/>
      <w:tblOverlap w:val="never"/>
      <w:tblW w:w="10774" w:type="dxa"/>
      <w:tblInd w:w="0" w:type="dxa"/>
      <w:tblCellMar>
        <w:left w:w="108" w:type="dxa"/>
        <w:bottom w:w="166" w:type="dxa"/>
        <w:right w:w="48" w:type="dxa"/>
      </w:tblCellMar>
      <w:tblLook w:val="04A0" w:firstRow="1" w:lastRow="0" w:firstColumn="1" w:lastColumn="0" w:noHBand="0" w:noVBand="1"/>
    </w:tblPr>
    <w:tblGrid>
      <w:gridCol w:w="1844"/>
      <w:gridCol w:w="5244"/>
      <w:gridCol w:w="3686"/>
    </w:tblGrid>
    <w:tr w:rsidR="0032166C" w14:paraId="1F9F827F" w14:textId="77777777" w:rsidTr="00A37472">
      <w:trPr>
        <w:trHeight w:val="1443"/>
      </w:trPr>
      <w:tc>
        <w:tcPr>
          <w:tcW w:w="18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6E9378" w14:textId="77777777" w:rsidR="0032166C" w:rsidRDefault="0032166C" w:rsidP="00A37472">
          <w:pPr>
            <w:spacing w:before="60"/>
            <w:jc w:val="center"/>
          </w:pPr>
          <w:r>
            <w:rPr>
              <w:noProof/>
            </w:rPr>
            <w:drawing>
              <wp:inline distT="0" distB="0" distL="0" distR="0" wp14:anchorId="455E075F" wp14:editId="434D9B0F">
                <wp:extent cx="453224" cy="954762"/>
                <wp:effectExtent l="0" t="0" r="4445" b="0"/>
                <wp:docPr id="55149955" name="Picture 55149955" descr="A red and blu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832869" name="Picture 1" descr="A red and blu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537" cy="982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A1C4E91" w14:textId="6D878B73" w:rsidR="0032166C" w:rsidRPr="009F06E6" w:rsidRDefault="0032166C" w:rsidP="00CA0F68">
          <w:pPr>
            <w:spacing w:after="194"/>
          </w:pPr>
          <w:r w:rsidRPr="009F06E6">
            <w:rPr>
              <w:rFonts w:ascii="Times New Roman" w:eastAsia="Times New Roman" w:hAnsi="Times New Roman" w:cs="Times New Roman"/>
              <w:sz w:val="26"/>
            </w:rPr>
            <w:t>Quy trình</w:t>
          </w:r>
          <w:r>
            <w:rPr>
              <w:rFonts w:ascii="Times New Roman" w:eastAsia="Times New Roman" w:hAnsi="Times New Roman" w:cs="Times New Roman"/>
              <w:sz w:val="26"/>
            </w:rPr>
            <w:t>:</w:t>
          </w:r>
        </w:p>
        <w:p w14:paraId="6AFEE0C6" w14:textId="324E4C7F" w:rsidR="0032166C" w:rsidRPr="00FE301F" w:rsidRDefault="00C314E5" w:rsidP="00FE301F">
          <w:pPr>
            <w:ind w:right="65"/>
            <w:jc w:val="center"/>
            <w:rPr>
              <w:rFonts w:ascii="Times New Roman" w:eastAsia="Times New Roman" w:hAnsi="Times New Roman" w:cs="Times New Roman"/>
              <w:b/>
              <w:sz w:val="32"/>
            </w:rPr>
          </w:pPr>
          <w:r w:rsidRPr="00C314E5">
            <w:rPr>
              <w:rFonts w:ascii="Times New Roman" w:eastAsia="Times New Roman" w:hAnsi="Times New Roman" w:cs="Times New Roman"/>
              <w:b/>
              <w:sz w:val="32"/>
            </w:rPr>
            <w:t>NGHIỆM THU SẢN PHẨM NGHIÊN CỨU KHOA HỌC</w:t>
          </w:r>
        </w:p>
      </w:tc>
      <w:tc>
        <w:tcPr>
          <w:tcW w:w="36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01EC70" w14:textId="33582AC5" w:rsidR="0032166C" w:rsidRPr="00287031" w:rsidRDefault="0032166C" w:rsidP="00A37472">
          <w:pPr>
            <w:spacing w:after="153"/>
          </w:pPr>
          <w:r w:rsidRPr="00287031">
            <w:rPr>
              <w:rFonts w:ascii="Times New Roman" w:eastAsia="Times New Roman" w:hAnsi="Times New Roman" w:cs="Times New Roman"/>
              <w:sz w:val="24"/>
            </w:rPr>
            <w:t xml:space="preserve">Mã số: </w:t>
          </w:r>
          <w:r w:rsidRPr="00287031">
            <w:rPr>
              <w:rFonts w:ascii="Times New Roman" w:eastAsia="Times New Roman" w:hAnsi="Times New Roman" w:cs="Times New Roman"/>
              <w:color w:val="000000" w:themeColor="text1"/>
              <w:sz w:val="26"/>
              <w:szCs w:val="26"/>
            </w:rPr>
            <w:t xml:space="preserve"> QT.KHC</w:t>
          </w:r>
          <w:r w:rsidR="004070D0">
            <w:rPr>
              <w:rFonts w:ascii="Times New Roman" w:eastAsia="Times New Roman" w:hAnsi="Times New Roman" w:cs="Times New Roman"/>
              <w:color w:val="000000" w:themeColor="text1"/>
              <w:sz w:val="26"/>
              <w:szCs w:val="26"/>
            </w:rPr>
            <w:t>N</w:t>
          </w:r>
          <w:r w:rsidRPr="00287031">
            <w:rPr>
              <w:rFonts w:ascii="Times New Roman" w:eastAsia="Times New Roman" w:hAnsi="Times New Roman" w:cs="Times New Roman"/>
              <w:color w:val="000000" w:themeColor="text1"/>
              <w:sz w:val="26"/>
              <w:szCs w:val="26"/>
            </w:rPr>
            <w:t>.0</w:t>
          </w:r>
          <w:r w:rsidR="00C314E5">
            <w:rPr>
              <w:rFonts w:ascii="Times New Roman" w:eastAsia="Times New Roman" w:hAnsi="Times New Roman" w:cs="Times New Roman"/>
              <w:color w:val="000000" w:themeColor="text1"/>
              <w:sz w:val="26"/>
              <w:szCs w:val="26"/>
            </w:rPr>
            <w:t>1</w:t>
          </w:r>
        </w:p>
        <w:p w14:paraId="2C798E69" w14:textId="77777777" w:rsidR="0032166C" w:rsidRDefault="0032166C" w:rsidP="00A37472">
          <w:pPr>
            <w:rPr>
              <w:rFonts w:ascii="Times New Roman" w:eastAsia="Times New Roman" w:hAnsi="Times New Roman" w:cs="Times New Roman"/>
              <w:sz w:val="26"/>
            </w:rPr>
          </w:pPr>
          <w:r w:rsidRPr="00287031">
            <w:rPr>
              <w:rFonts w:ascii="Times New Roman" w:eastAsia="Times New Roman" w:hAnsi="Times New Roman" w:cs="Times New Roman"/>
              <w:sz w:val="24"/>
            </w:rPr>
            <w:t xml:space="preserve">Ngày </w:t>
          </w:r>
          <w:r w:rsidR="00C314E5">
            <w:rPr>
              <w:rFonts w:ascii="Times New Roman" w:eastAsia="Times New Roman" w:hAnsi="Times New Roman" w:cs="Times New Roman"/>
              <w:sz w:val="24"/>
            </w:rPr>
            <w:t>ban hành</w:t>
          </w:r>
          <w:r w:rsidRPr="00287031">
            <w:rPr>
              <w:rFonts w:ascii="Times New Roman" w:eastAsia="Times New Roman" w:hAnsi="Times New Roman" w:cs="Times New Roman"/>
              <w:sz w:val="24"/>
            </w:rPr>
            <w:t>: …./…./20…</w:t>
          </w:r>
          <w:r w:rsidRPr="00287031">
            <w:rPr>
              <w:rFonts w:ascii="Times New Roman" w:eastAsia="Times New Roman" w:hAnsi="Times New Roman" w:cs="Times New Roman"/>
              <w:sz w:val="26"/>
            </w:rPr>
            <w:t xml:space="preserve"> </w:t>
          </w:r>
        </w:p>
        <w:p w14:paraId="583EC33D" w14:textId="77777777" w:rsidR="00C314E5" w:rsidRDefault="00C314E5" w:rsidP="00A37472">
          <w:pPr>
            <w:rPr>
              <w:rFonts w:ascii="Times New Roman" w:eastAsia="Times New Roman" w:hAnsi="Times New Roman" w:cs="Times New Roman"/>
              <w:sz w:val="24"/>
            </w:rPr>
          </w:pPr>
          <w:r w:rsidRPr="00C314E5">
            <w:rPr>
              <w:rFonts w:ascii="Times New Roman" w:eastAsia="Times New Roman" w:hAnsi="Times New Roman" w:cs="Times New Roman"/>
              <w:sz w:val="24"/>
            </w:rPr>
            <w:t>Phiên bản</w:t>
          </w:r>
          <w:r>
            <w:rPr>
              <w:rFonts w:ascii="Times New Roman" w:eastAsia="Times New Roman" w:hAnsi="Times New Roman" w:cs="Times New Roman"/>
              <w:sz w:val="24"/>
            </w:rPr>
            <w:t>:</w:t>
          </w:r>
        </w:p>
        <w:p w14:paraId="626A35D1" w14:textId="47B5E370" w:rsidR="00C314E5" w:rsidRPr="00287031" w:rsidRDefault="00C314E5" w:rsidP="00A37472">
          <w:r>
            <w:rPr>
              <w:rFonts w:ascii="Times New Roman" w:eastAsia="Times New Roman" w:hAnsi="Times New Roman" w:cs="Times New Roman"/>
              <w:sz w:val="24"/>
            </w:rPr>
            <w:t>Người phê duyệt:</w:t>
          </w:r>
        </w:p>
      </w:tc>
    </w:tr>
  </w:tbl>
  <w:p w14:paraId="7F1E34AD" w14:textId="77777777" w:rsidR="0032166C" w:rsidRDefault="0032166C" w:rsidP="00B051FB">
    <w:pPr>
      <w:pStyle w:val="Header"/>
      <w:tabs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2E"/>
    <w:multiLevelType w:val="hybridMultilevel"/>
    <w:tmpl w:val="B2424446"/>
    <w:lvl w:ilvl="0" w:tplc="AAA85CA0">
      <w:numFmt w:val="bullet"/>
      <w:lvlText w:val="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94348"/>
    <w:multiLevelType w:val="multilevel"/>
    <w:tmpl w:val="8FCC1E22"/>
    <w:lvl w:ilvl="0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5B40CB"/>
    <w:multiLevelType w:val="hybridMultilevel"/>
    <w:tmpl w:val="6478D476"/>
    <w:lvl w:ilvl="0" w:tplc="C476909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C18F2"/>
    <w:multiLevelType w:val="hybridMultilevel"/>
    <w:tmpl w:val="D404203A"/>
    <w:lvl w:ilvl="0" w:tplc="067632E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52308"/>
    <w:multiLevelType w:val="multilevel"/>
    <w:tmpl w:val="4C06CF98"/>
    <w:lvl w:ilvl="0">
      <w:start w:val="7"/>
      <w:numFmt w:val="decimal"/>
      <w:lvlText w:val="%1."/>
      <w:lvlJc w:val="left"/>
      <w:pPr>
        <w:ind w:left="408" w:hanging="408"/>
      </w:pPr>
      <w:rPr>
        <w:rFonts w:ascii="Times New Roman" w:eastAsia="Times New Roman" w:hAnsi="Times New Roman" w:cs="Times New Roman" w:hint="default"/>
        <w:b/>
        <w:sz w:val="26"/>
      </w:rPr>
    </w:lvl>
    <w:lvl w:ilvl="1">
      <w:start w:val="2"/>
      <w:numFmt w:val="decimal"/>
      <w:lvlText w:val="%1.%2."/>
      <w:lvlJc w:val="left"/>
      <w:pPr>
        <w:ind w:left="1245" w:hanging="408"/>
      </w:pPr>
      <w:rPr>
        <w:rFonts w:ascii="Times New Roman" w:eastAsia="Times New Roman" w:hAnsi="Times New Roman" w:cs="Times New Roman" w:hint="default"/>
        <w:b/>
        <w:sz w:val="26"/>
      </w:rPr>
    </w:lvl>
    <w:lvl w:ilvl="2">
      <w:start w:val="1"/>
      <w:numFmt w:val="decimal"/>
      <w:lvlText w:val="%1.%2.%3."/>
      <w:lvlJc w:val="left"/>
      <w:pPr>
        <w:ind w:left="2394" w:hanging="720"/>
      </w:pPr>
      <w:rPr>
        <w:rFonts w:ascii="Times New Roman" w:eastAsia="Times New Roman" w:hAnsi="Times New Roman" w:cs="Times New Roman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3231" w:hanging="720"/>
      </w:pPr>
      <w:rPr>
        <w:rFonts w:ascii="Times New Roman" w:eastAsia="Times New Roman" w:hAnsi="Times New Roman" w:cs="Times New Roman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4428" w:hanging="1080"/>
      </w:pPr>
      <w:rPr>
        <w:rFonts w:ascii="Times New Roman" w:eastAsia="Times New Roman" w:hAnsi="Times New Roman" w:cs="Times New Roman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5265" w:hanging="1080"/>
      </w:pPr>
      <w:rPr>
        <w:rFonts w:ascii="Times New Roman" w:eastAsia="Times New Roman" w:hAnsi="Times New Roman" w:cs="Times New Roman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6462" w:hanging="1440"/>
      </w:pPr>
      <w:rPr>
        <w:rFonts w:ascii="Times New Roman" w:eastAsia="Times New Roman" w:hAnsi="Times New Roman" w:cs="Times New Roman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7299" w:hanging="1440"/>
      </w:pPr>
      <w:rPr>
        <w:rFonts w:ascii="Times New Roman" w:eastAsia="Times New Roman" w:hAnsi="Times New Roman" w:cs="Times New Roman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8496" w:hanging="1800"/>
      </w:pPr>
      <w:rPr>
        <w:rFonts w:ascii="Times New Roman" w:eastAsia="Times New Roman" w:hAnsi="Times New Roman" w:cs="Times New Roman" w:hint="default"/>
        <w:b/>
        <w:sz w:val="26"/>
      </w:rPr>
    </w:lvl>
  </w:abstractNum>
  <w:abstractNum w:abstractNumId="5" w15:restartNumberingAfterBreak="0">
    <w:nsid w:val="3E7C57C0"/>
    <w:multiLevelType w:val="hybridMultilevel"/>
    <w:tmpl w:val="E3525DE8"/>
    <w:lvl w:ilvl="0" w:tplc="2F762FC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B5CD6"/>
    <w:multiLevelType w:val="hybridMultilevel"/>
    <w:tmpl w:val="80BAC542"/>
    <w:lvl w:ilvl="0" w:tplc="F856C7E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779C9"/>
    <w:multiLevelType w:val="hybridMultilevel"/>
    <w:tmpl w:val="07F6C63C"/>
    <w:lvl w:ilvl="0" w:tplc="34ECCC52">
      <w:start w:val="7"/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62D552B3"/>
    <w:multiLevelType w:val="hybridMultilevel"/>
    <w:tmpl w:val="72D84FA4"/>
    <w:lvl w:ilvl="0" w:tplc="55E81468">
      <w:start w:val="15"/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50623"/>
    <w:multiLevelType w:val="multilevel"/>
    <w:tmpl w:val="4FD40156"/>
    <w:lvl w:ilvl="0">
      <w:start w:val="6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</w:rPr>
    </w:lvl>
  </w:abstractNum>
  <w:abstractNum w:abstractNumId="10" w15:restartNumberingAfterBreak="0">
    <w:nsid w:val="6D2C7F76"/>
    <w:multiLevelType w:val="hybridMultilevel"/>
    <w:tmpl w:val="94167F7A"/>
    <w:lvl w:ilvl="0" w:tplc="0409000D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1" w15:restartNumberingAfterBreak="0">
    <w:nsid w:val="76224AF1"/>
    <w:multiLevelType w:val="multilevel"/>
    <w:tmpl w:val="8FCC1E22"/>
    <w:lvl w:ilvl="0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682143"/>
    <w:multiLevelType w:val="hybridMultilevel"/>
    <w:tmpl w:val="6EFC1178"/>
    <w:lvl w:ilvl="0" w:tplc="2B6E6970">
      <w:start w:val="7"/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7C701BB7"/>
    <w:multiLevelType w:val="hybridMultilevel"/>
    <w:tmpl w:val="D6621F52"/>
    <w:lvl w:ilvl="0" w:tplc="7180B614">
      <w:numFmt w:val="bullet"/>
      <w:lvlText w:val="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0"/>
  </w:num>
  <w:num w:numId="9">
    <w:abstractNumId w:val="13"/>
  </w:num>
  <w:num w:numId="10">
    <w:abstractNumId w:val="1"/>
  </w:num>
  <w:num w:numId="11">
    <w:abstractNumId w:val="4"/>
  </w:num>
  <w:num w:numId="12">
    <w:abstractNumId w:val="7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MjM3ATEsDcwNlHSUglOLizPz80AKDGsBzyDMKCwAAAA="/>
  </w:docVars>
  <w:rsids>
    <w:rsidRoot w:val="00A81C44"/>
    <w:rsid w:val="00001C20"/>
    <w:rsid w:val="000021E3"/>
    <w:rsid w:val="00006A8A"/>
    <w:rsid w:val="0001692D"/>
    <w:rsid w:val="000175EE"/>
    <w:rsid w:val="00032A08"/>
    <w:rsid w:val="000358BA"/>
    <w:rsid w:val="00053E12"/>
    <w:rsid w:val="00056E57"/>
    <w:rsid w:val="00070535"/>
    <w:rsid w:val="00072EC4"/>
    <w:rsid w:val="00085A3F"/>
    <w:rsid w:val="00086342"/>
    <w:rsid w:val="00087924"/>
    <w:rsid w:val="00096D85"/>
    <w:rsid w:val="000A0FFC"/>
    <w:rsid w:val="000A2973"/>
    <w:rsid w:val="000A327F"/>
    <w:rsid w:val="000A367E"/>
    <w:rsid w:val="000A42BA"/>
    <w:rsid w:val="000A76B9"/>
    <w:rsid w:val="000A775C"/>
    <w:rsid w:val="000B1504"/>
    <w:rsid w:val="000B30C2"/>
    <w:rsid w:val="000C4AF6"/>
    <w:rsid w:val="000C6361"/>
    <w:rsid w:val="000D26D3"/>
    <w:rsid w:val="000E0357"/>
    <w:rsid w:val="000E5FE7"/>
    <w:rsid w:val="000F74DF"/>
    <w:rsid w:val="0010095F"/>
    <w:rsid w:val="0010112F"/>
    <w:rsid w:val="00102E85"/>
    <w:rsid w:val="001101A3"/>
    <w:rsid w:val="00110CC1"/>
    <w:rsid w:val="00112F10"/>
    <w:rsid w:val="0012112B"/>
    <w:rsid w:val="00134E7D"/>
    <w:rsid w:val="001359D1"/>
    <w:rsid w:val="00137687"/>
    <w:rsid w:val="001433E9"/>
    <w:rsid w:val="00144A0E"/>
    <w:rsid w:val="001478C4"/>
    <w:rsid w:val="00147DEB"/>
    <w:rsid w:val="00150681"/>
    <w:rsid w:val="00150DB5"/>
    <w:rsid w:val="00151250"/>
    <w:rsid w:val="00151D2D"/>
    <w:rsid w:val="00152F4A"/>
    <w:rsid w:val="001565D1"/>
    <w:rsid w:val="001566C9"/>
    <w:rsid w:val="0016139D"/>
    <w:rsid w:val="00164AFF"/>
    <w:rsid w:val="00164BEE"/>
    <w:rsid w:val="001656AD"/>
    <w:rsid w:val="001806FE"/>
    <w:rsid w:val="00183D38"/>
    <w:rsid w:val="00187A8D"/>
    <w:rsid w:val="00190ABD"/>
    <w:rsid w:val="00192E66"/>
    <w:rsid w:val="001936B5"/>
    <w:rsid w:val="001A21C5"/>
    <w:rsid w:val="001A254A"/>
    <w:rsid w:val="001B1A1F"/>
    <w:rsid w:val="001B55BB"/>
    <w:rsid w:val="001D2F76"/>
    <w:rsid w:val="001D3E31"/>
    <w:rsid w:val="001D65F6"/>
    <w:rsid w:val="001D7111"/>
    <w:rsid w:val="001E1DFF"/>
    <w:rsid w:val="001E3040"/>
    <w:rsid w:val="001F2845"/>
    <w:rsid w:val="001F598E"/>
    <w:rsid w:val="001F5E77"/>
    <w:rsid w:val="001F67CD"/>
    <w:rsid w:val="001F7663"/>
    <w:rsid w:val="00201E51"/>
    <w:rsid w:val="00202D15"/>
    <w:rsid w:val="00207F11"/>
    <w:rsid w:val="002206C2"/>
    <w:rsid w:val="002207DF"/>
    <w:rsid w:val="00220948"/>
    <w:rsid w:val="00222098"/>
    <w:rsid w:val="00234633"/>
    <w:rsid w:val="002359F9"/>
    <w:rsid w:val="00241808"/>
    <w:rsid w:val="00246C66"/>
    <w:rsid w:val="002527B4"/>
    <w:rsid w:val="00253D75"/>
    <w:rsid w:val="0025588E"/>
    <w:rsid w:val="00256829"/>
    <w:rsid w:val="00262BE6"/>
    <w:rsid w:val="00274237"/>
    <w:rsid w:val="002758F5"/>
    <w:rsid w:val="002767DF"/>
    <w:rsid w:val="00282CF0"/>
    <w:rsid w:val="00285168"/>
    <w:rsid w:val="00287031"/>
    <w:rsid w:val="002879B9"/>
    <w:rsid w:val="00296843"/>
    <w:rsid w:val="002A1DC8"/>
    <w:rsid w:val="002B6FC8"/>
    <w:rsid w:val="002B742F"/>
    <w:rsid w:val="002C0844"/>
    <w:rsid w:val="002C1A38"/>
    <w:rsid w:val="002C373B"/>
    <w:rsid w:val="002D2CCE"/>
    <w:rsid w:val="002D42C5"/>
    <w:rsid w:val="002E1243"/>
    <w:rsid w:val="002E4A87"/>
    <w:rsid w:val="002E56B4"/>
    <w:rsid w:val="002E59B8"/>
    <w:rsid w:val="002F7ED9"/>
    <w:rsid w:val="00303155"/>
    <w:rsid w:val="003049E9"/>
    <w:rsid w:val="00306FE9"/>
    <w:rsid w:val="003078B5"/>
    <w:rsid w:val="00314412"/>
    <w:rsid w:val="00315A29"/>
    <w:rsid w:val="00315DC0"/>
    <w:rsid w:val="00316AE7"/>
    <w:rsid w:val="0032104B"/>
    <w:rsid w:val="0032166C"/>
    <w:rsid w:val="00321919"/>
    <w:rsid w:val="00323350"/>
    <w:rsid w:val="003259A6"/>
    <w:rsid w:val="00326D70"/>
    <w:rsid w:val="003315DB"/>
    <w:rsid w:val="0033178E"/>
    <w:rsid w:val="003331A0"/>
    <w:rsid w:val="003349BE"/>
    <w:rsid w:val="00336110"/>
    <w:rsid w:val="0034620B"/>
    <w:rsid w:val="003503B6"/>
    <w:rsid w:val="00353801"/>
    <w:rsid w:val="00355846"/>
    <w:rsid w:val="0036150B"/>
    <w:rsid w:val="0036547C"/>
    <w:rsid w:val="00365B7C"/>
    <w:rsid w:val="00372F4C"/>
    <w:rsid w:val="00383307"/>
    <w:rsid w:val="00390D6A"/>
    <w:rsid w:val="00393007"/>
    <w:rsid w:val="003941E1"/>
    <w:rsid w:val="003A17CF"/>
    <w:rsid w:val="003A456F"/>
    <w:rsid w:val="003A7D62"/>
    <w:rsid w:val="003B1732"/>
    <w:rsid w:val="003C0FB5"/>
    <w:rsid w:val="003C43D0"/>
    <w:rsid w:val="003D309C"/>
    <w:rsid w:val="003D588D"/>
    <w:rsid w:val="003E25F4"/>
    <w:rsid w:val="003F18C3"/>
    <w:rsid w:val="003F54D3"/>
    <w:rsid w:val="004004CF"/>
    <w:rsid w:val="0040150A"/>
    <w:rsid w:val="00403D50"/>
    <w:rsid w:val="00406AAA"/>
    <w:rsid w:val="004070D0"/>
    <w:rsid w:val="00410EEF"/>
    <w:rsid w:val="00413770"/>
    <w:rsid w:val="00424FBF"/>
    <w:rsid w:val="00426B88"/>
    <w:rsid w:val="00431FDD"/>
    <w:rsid w:val="00434927"/>
    <w:rsid w:val="00436B75"/>
    <w:rsid w:val="00437000"/>
    <w:rsid w:val="004424F6"/>
    <w:rsid w:val="004432E0"/>
    <w:rsid w:val="0044516E"/>
    <w:rsid w:val="00453F63"/>
    <w:rsid w:val="00454184"/>
    <w:rsid w:val="00461207"/>
    <w:rsid w:val="004649F7"/>
    <w:rsid w:val="00472AE5"/>
    <w:rsid w:val="00475C83"/>
    <w:rsid w:val="00477A71"/>
    <w:rsid w:val="00480269"/>
    <w:rsid w:val="00480C47"/>
    <w:rsid w:val="00490D41"/>
    <w:rsid w:val="00496EBE"/>
    <w:rsid w:val="00497353"/>
    <w:rsid w:val="004A3E0B"/>
    <w:rsid w:val="004A4605"/>
    <w:rsid w:val="004A58FA"/>
    <w:rsid w:val="004B051E"/>
    <w:rsid w:val="004B4527"/>
    <w:rsid w:val="004B64F0"/>
    <w:rsid w:val="004C5AAD"/>
    <w:rsid w:val="004D527C"/>
    <w:rsid w:val="004E128E"/>
    <w:rsid w:val="004E2B03"/>
    <w:rsid w:val="004F5CC8"/>
    <w:rsid w:val="005168BF"/>
    <w:rsid w:val="0052195B"/>
    <w:rsid w:val="005223CD"/>
    <w:rsid w:val="00522E76"/>
    <w:rsid w:val="00530253"/>
    <w:rsid w:val="00532BAC"/>
    <w:rsid w:val="005378B0"/>
    <w:rsid w:val="00550AFA"/>
    <w:rsid w:val="00551360"/>
    <w:rsid w:val="00551AE2"/>
    <w:rsid w:val="00555F31"/>
    <w:rsid w:val="00560162"/>
    <w:rsid w:val="00561A62"/>
    <w:rsid w:val="0056312F"/>
    <w:rsid w:val="00566F41"/>
    <w:rsid w:val="005700C0"/>
    <w:rsid w:val="00570441"/>
    <w:rsid w:val="00572D74"/>
    <w:rsid w:val="00580130"/>
    <w:rsid w:val="00580A34"/>
    <w:rsid w:val="00581CCC"/>
    <w:rsid w:val="005852C7"/>
    <w:rsid w:val="00586681"/>
    <w:rsid w:val="00590C17"/>
    <w:rsid w:val="00595F32"/>
    <w:rsid w:val="00597613"/>
    <w:rsid w:val="005A6D76"/>
    <w:rsid w:val="005A7C51"/>
    <w:rsid w:val="005B027D"/>
    <w:rsid w:val="005B19F8"/>
    <w:rsid w:val="005B3D71"/>
    <w:rsid w:val="005B73A5"/>
    <w:rsid w:val="005B76DF"/>
    <w:rsid w:val="005C4CC7"/>
    <w:rsid w:val="005C4EB3"/>
    <w:rsid w:val="005C5F65"/>
    <w:rsid w:val="005D2388"/>
    <w:rsid w:val="005E20A0"/>
    <w:rsid w:val="005E4F8B"/>
    <w:rsid w:val="005E5C4D"/>
    <w:rsid w:val="005F3878"/>
    <w:rsid w:val="005F72C9"/>
    <w:rsid w:val="00602265"/>
    <w:rsid w:val="006069BC"/>
    <w:rsid w:val="00607D6F"/>
    <w:rsid w:val="00612FA3"/>
    <w:rsid w:val="006131C9"/>
    <w:rsid w:val="006141F2"/>
    <w:rsid w:val="006257F4"/>
    <w:rsid w:val="006259CA"/>
    <w:rsid w:val="00625ECF"/>
    <w:rsid w:val="00635D39"/>
    <w:rsid w:val="006379A1"/>
    <w:rsid w:val="00644023"/>
    <w:rsid w:val="006467FD"/>
    <w:rsid w:val="0064703A"/>
    <w:rsid w:val="00654F68"/>
    <w:rsid w:val="006628EF"/>
    <w:rsid w:val="00662BA9"/>
    <w:rsid w:val="00664A3A"/>
    <w:rsid w:val="00667DB3"/>
    <w:rsid w:val="00667E8A"/>
    <w:rsid w:val="00675F50"/>
    <w:rsid w:val="00676641"/>
    <w:rsid w:val="00677433"/>
    <w:rsid w:val="00680871"/>
    <w:rsid w:val="00682384"/>
    <w:rsid w:val="0068315E"/>
    <w:rsid w:val="006861AB"/>
    <w:rsid w:val="00686F27"/>
    <w:rsid w:val="00687FBF"/>
    <w:rsid w:val="00693E6E"/>
    <w:rsid w:val="006A0593"/>
    <w:rsid w:val="006A47E8"/>
    <w:rsid w:val="006B4F7A"/>
    <w:rsid w:val="006C4FB6"/>
    <w:rsid w:val="006C594D"/>
    <w:rsid w:val="006E0191"/>
    <w:rsid w:val="006E6B92"/>
    <w:rsid w:val="006F050D"/>
    <w:rsid w:val="006F3588"/>
    <w:rsid w:val="006F3CE0"/>
    <w:rsid w:val="006F5292"/>
    <w:rsid w:val="006F57DB"/>
    <w:rsid w:val="007008C1"/>
    <w:rsid w:val="00700ABE"/>
    <w:rsid w:val="00701E0C"/>
    <w:rsid w:val="007166DA"/>
    <w:rsid w:val="00727BFA"/>
    <w:rsid w:val="00732EC3"/>
    <w:rsid w:val="00735BE6"/>
    <w:rsid w:val="007506FC"/>
    <w:rsid w:val="007518FE"/>
    <w:rsid w:val="00761BBB"/>
    <w:rsid w:val="00762445"/>
    <w:rsid w:val="00763063"/>
    <w:rsid w:val="00764F4F"/>
    <w:rsid w:val="00767026"/>
    <w:rsid w:val="00767A3C"/>
    <w:rsid w:val="00781A3E"/>
    <w:rsid w:val="0078775F"/>
    <w:rsid w:val="00795AA9"/>
    <w:rsid w:val="00796C0C"/>
    <w:rsid w:val="007A0EBF"/>
    <w:rsid w:val="007A348B"/>
    <w:rsid w:val="007A48B6"/>
    <w:rsid w:val="007A6DAB"/>
    <w:rsid w:val="007A7A46"/>
    <w:rsid w:val="007B5DAB"/>
    <w:rsid w:val="007D15C7"/>
    <w:rsid w:val="007D4A78"/>
    <w:rsid w:val="007D4EA2"/>
    <w:rsid w:val="007E123D"/>
    <w:rsid w:val="007E20E3"/>
    <w:rsid w:val="007E7D1E"/>
    <w:rsid w:val="007F0016"/>
    <w:rsid w:val="007F0120"/>
    <w:rsid w:val="007F7120"/>
    <w:rsid w:val="007F7D21"/>
    <w:rsid w:val="0080149C"/>
    <w:rsid w:val="0080267E"/>
    <w:rsid w:val="008067D4"/>
    <w:rsid w:val="008125BB"/>
    <w:rsid w:val="0083052B"/>
    <w:rsid w:val="008310D4"/>
    <w:rsid w:val="0083165C"/>
    <w:rsid w:val="00831C56"/>
    <w:rsid w:val="00831FAA"/>
    <w:rsid w:val="00832224"/>
    <w:rsid w:val="008345F3"/>
    <w:rsid w:val="00840046"/>
    <w:rsid w:val="00843EB2"/>
    <w:rsid w:val="00846FF7"/>
    <w:rsid w:val="00855542"/>
    <w:rsid w:val="00857286"/>
    <w:rsid w:val="00857E96"/>
    <w:rsid w:val="008610DE"/>
    <w:rsid w:val="0086116D"/>
    <w:rsid w:val="00863C5C"/>
    <w:rsid w:val="00865F4F"/>
    <w:rsid w:val="00867CE0"/>
    <w:rsid w:val="00872BD4"/>
    <w:rsid w:val="00877766"/>
    <w:rsid w:val="00885474"/>
    <w:rsid w:val="008A639C"/>
    <w:rsid w:val="008B7F7A"/>
    <w:rsid w:val="008C1949"/>
    <w:rsid w:val="008C2F89"/>
    <w:rsid w:val="008C7D27"/>
    <w:rsid w:val="008D38D0"/>
    <w:rsid w:val="008D6C15"/>
    <w:rsid w:val="008D7DB9"/>
    <w:rsid w:val="008E3E26"/>
    <w:rsid w:val="008F1B88"/>
    <w:rsid w:val="008F64FE"/>
    <w:rsid w:val="00900BE8"/>
    <w:rsid w:val="00900CCF"/>
    <w:rsid w:val="009072D4"/>
    <w:rsid w:val="00921F4C"/>
    <w:rsid w:val="00925453"/>
    <w:rsid w:val="00926E5C"/>
    <w:rsid w:val="00927ED3"/>
    <w:rsid w:val="009315DB"/>
    <w:rsid w:val="00932F9D"/>
    <w:rsid w:val="00941A63"/>
    <w:rsid w:val="00941C5B"/>
    <w:rsid w:val="009431A8"/>
    <w:rsid w:val="00946637"/>
    <w:rsid w:val="0095724F"/>
    <w:rsid w:val="00957779"/>
    <w:rsid w:val="00962615"/>
    <w:rsid w:val="009669F1"/>
    <w:rsid w:val="00966F41"/>
    <w:rsid w:val="00976E8E"/>
    <w:rsid w:val="009802F7"/>
    <w:rsid w:val="00985CD0"/>
    <w:rsid w:val="00986465"/>
    <w:rsid w:val="00986A8F"/>
    <w:rsid w:val="009946B3"/>
    <w:rsid w:val="009A004D"/>
    <w:rsid w:val="009A0FD1"/>
    <w:rsid w:val="009A1B39"/>
    <w:rsid w:val="009A249F"/>
    <w:rsid w:val="009A4FAD"/>
    <w:rsid w:val="009B0132"/>
    <w:rsid w:val="009B104D"/>
    <w:rsid w:val="009B1B12"/>
    <w:rsid w:val="009B6635"/>
    <w:rsid w:val="009C1E37"/>
    <w:rsid w:val="009C258B"/>
    <w:rsid w:val="009D145F"/>
    <w:rsid w:val="009D1518"/>
    <w:rsid w:val="009D1C86"/>
    <w:rsid w:val="009D48AA"/>
    <w:rsid w:val="009D5832"/>
    <w:rsid w:val="009D6A89"/>
    <w:rsid w:val="009E3718"/>
    <w:rsid w:val="009F06E6"/>
    <w:rsid w:val="009F2CCE"/>
    <w:rsid w:val="009F43A6"/>
    <w:rsid w:val="00A00E8C"/>
    <w:rsid w:val="00A0573B"/>
    <w:rsid w:val="00A2312A"/>
    <w:rsid w:val="00A24E3E"/>
    <w:rsid w:val="00A31AD2"/>
    <w:rsid w:val="00A32299"/>
    <w:rsid w:val="00A350A5"/>
    <w:rsid w:val="00A36C9B"/>
    <w:rsid w:val="00A37472"/>
    <w:rsid w:val="00A37FCF"/>
    <w:rsid w:val="00A42168"/>
    <w:rsid w:val="00A43827"/>
    <w:rsid w:val="00A47685"/>
    <w:rsid w:val="00A47A7D"/>
    <w:rsid w:val="00A637A2"/>
    <w:rsid w:val="00A81C44"/>
    <w:rsid w:val="00A831CA"/>
    <w:rsid w:val="00A83775"/>
    <w:rsid w:val="00A86991"/>
    <w:rsid w:val="00A87D4B"/>
    <w:rsid w:val="00A97589"/>
    <w:rsid w:val="00AA2BFC"/>
    <w:rsid w:val="00AA5B35"/>
    <w:rsid w:val="00AA5CDF"/>
    <w:rsid w:val="00AB4F7B"/>
    <w:rsid w:val="00AD0242"/>
    <w:rsid w:val="00AD04E0"/>
    <w:rsid w:val="00AD0E86"/>
    <w:rsid w:val="00AD466F"/>
    <w:rsid w:val="00AD59C3"/>
    <w:rsid w:val="00AD61D2"/>
    <w:rsid w:val="00AE47D1"/>
    <w:rsid w:val="00AE694E"/>
    <w:rsid w:val="00AE7A8E"/>
    <w:rsid w:val="00AF6DB7"/>
    <w:rsid w:val="00B051FB"/>
    <w:rsid w:val="00B05E71"/>
    <w:rsid w:val="00B06FC4"/>
    <w:rsid w:val="00B112EB"/>
    <w:rsid w:val="00B13DF6"/>
    <w:rsid w:val="00B17CA2"/>
    <w:rsid w:val="00B205E8"/>
    <w:rsid w:val="00B20756"/>
    <w:rsid w:val="00B22923"/>
    <w:rsid w:val="00B40DDF"/>
    <w:rsid w:val="00B42DB9"/>
    <w:rsid w:val="00B51DD9"/>
    <w:rsid w:val="00B5397D"/>
    <w:rsid w:val="00B62796"/>
    <w:rsid w:val="00B62C65"/>
    <w:rsid w:val="00B66C72"/>
    <w:rsid w:val="00B760CC"/>
    <w:rsid w:val="00B806F0"/>
    <w:rsid w:val="00B91F1D"/>
    <w:rsid w:val="00B94D07"/>
    <w:rsid w:val="00BB0F9D"/>
    <w:rsid w:val="00BB7B81"/>
    <w:rsid w:val="00BC31B7"/>
    <w:rsid w:val="00BC5F07"/>
    <w:rsid w:val="00BC675E"/>
    <w:rsid w:val="00BD5FF1"/>
    <w:rsid w:val="00BE51F8"/>
    <w:rsid w:val="00BF625A"/>
    <w:rsid w:val="00C005D8"/>
    <w:rsid w:val="00C01FC5"/>
    <w:rsid w:val="00C043B8"/>
    <w:rsid w:val="00C07D4D"/>
    <w:rsid w:val="00C159AB"/>
    <w:rsid w:val="00C16D33"/>
    <w:rsid w:val="00C17D1B"/>
    <w:rsid w:val="00C25D17"/>
    <w:rsid w:val="00C265B4"/>
    <w:rsid w:val="00C314E5"/>
    <w:rsid w:val="00C40772"/>
    <w:rsid w:val="00C4408C"/>
    <w:rsid w:val="00C47EB2"/>
    <w:rsid w:val="00C50216"/>
    <w:rsid w:val="00C56666"/>
    <w:rsid w:val="00C5696C"/>
    <w:rsid w:val="00C615A8"/>
    <w:rsid w:val="00C61BCD"/>
    <w:rsid w:val="00C643F7"/>
    <w:rsid w:val="00C679EC"/>
    <w:rsid w:val="00C81FA2"/>
    <w:rsid w:val="00C85AD9"/>
    <w:rsid w:val="00C90972"/>
    <w:rsid w:val="00C93576"/>
    <w:rsid w:val="00C94078"/>
    <w:rsid w:val="00CA0F68"/>
    <w:rsid w:val="00CA423C"/>
    <w:rsid w:val="00CA7D97"/>
    <w:rsid w:val="00CB04CB"/>
    <w:rsid w:val="00CB0888"/>
    <w:rsid w:val="00CB18CD"/>
    <w:rsid w:val="00CB4225"/>
    <w:rsid w:val="00CC241B"/>
    <w:rsid w:val="00CC243B"/>
    <w:rsid w:val="00CD0FA2"/>
    <w:rsid w:val="00CD49F1"/>
    <w:rsid w:val="00CD7E8C"/>
    <w:rsid w:val="00CE15AD"/>
    <w:rsid w:val="00CE4C52"/>
    <w:rsid w:val="00CE7B2C"/>
    <w:rsid w:val="00CF0508"/>
    <w:rsid w:val="00CF6689"/>
    <w:rsid w:val="00CF6B45"/>
    <w:rsid w:val="00CF7ED3"/>
    <w:rsid w:val="00D004D6"/>
    <w:rsid w:val="00D01512"/>
    <w:rsid w:val="00D01F19"/>
    <w:rsid w:val="00D02FD6"/>
    <w:rsid w:val="00D073D2"/>
    <w:rsid w:val="00D167C6"/>
    <w:rsid w:val="00D226F9"/>
    <w:rsid w:val="00D3067B"/>
    <w:rsid w:val="00D31F8C"/>
    <w:rsid w:val="00D40002"/>
    <w:rsid w:val="00D4371B"/>
    <w:rsid w:val="00D449BE"/>
    <w:rsid w:val="00D561DE"/>
    <w:rsid w:val="00D578C6"/>
    <w:rsid w:val="00D5794F"/>
    <w:rsid w:val="00D61CC2"/>
    <w:rsid w:val="00D61FB8"/>
    <w:rsid w:val="00D639F0"/>
    <w:rsid w:val="00D65115"/>
    <w:rsid w:val="00D67122"/>
    <w:rsid w:val="00D70ED8"/>
    <w:rsid w:val="00D747B9"/>
    <w:rsid w:val="00D754CB"/>
    <w:rsid w:val="00D827F2"/>
    <w:rsid w:val="00D842DE"/>
    <w:rsid w:val="00D8451C"/>
    <w:rsid w:val="00D910B9"/>
    <w:rsid w:val="00DA08B8"/>
    <w:rsid w:val="00DA38F2"/>
    <w:rsid w:val="00DA3A5A"/>
    <w:rsid w:val="00DC46B3"/>
    <w:rsid w:val="00DC7753"/>
    <w:rsid w:val="00DE0F41"/>
    <w:rsid w:val="00DE5A44"/>
    <w:rsid w:val="00DF0A84"/>
    <w:rsid w:val="00DF4054"/>
    <w:rsid w:val="00DF5CC2"/>
    <w:rsid w:val="00E00076"/>
    <w:rsid w:val="00E04078"/>
    <w:rsid w:val="00E15BEB"/>
    <w:rsid w:val="00E1711A"/>
    <w:rsid w:val="00E256B3"/>
    <w:rsid w:val="00E335E1"/>
    <w:rsid w:val="00E35690"/>
    <w:rsid w:val="00E42C80"/>
    <w:rsid w:val="00E44447"/>
    <w:rsid w:val="00E45C34"/>
    <w:rsid w:val="00E515DD"/>
    <w:rsid w:val="00E5690E"/>
    <w:rsid w:val="00E610F8"/>
    <w:rsid w:val="00E67BD0"/>
    <w:rsid w:val="00E731A4"/>
    <w:rsid w:val="00E74130"/>
    <w:rsid w:val="00E76E8C"/>
    <w:rsid w:val="00E81CC4"/>
    <w:rsid w:val="00E823EA"/>
    <w:rsid w:val="00E83483"/>
    <w:rsid w:val="00E84909"/>
    <w:rsid w:val="00E87335"/>
    <w:rsid w:val="00E91033"/>
    <w:rsid w:val="00E959F6"/>
    <w:rsid w:val="00E97AB6"/>
    <w:rsid w:val="00E97EC5"/>
    <w:rsid w:val="00EA26F0"/>
    <w:rsid w:val="00EA3F54"/>
    <w:rsid w:val="00EA4278"/>
    <w:rsid w:val="00EB028F"/>
    <w:rsid w:val="00EB07CF"/>
    <w:rsid w:val="00EB2C1F"/>
    <w:rsid w:val="00EC2DDA"/>
    <w:rsid w:val="00EC5A71"/>
    <w:rsid w:val="00ED079B"/>
    <w:rsid w:val="00ED07FA"/>
    <w:rsid w:val="00ED0FBF"/>
    <w:rsid w:val="00ED230E"/>
    <w:rsid w:val="00ED3B86"/>
    <w:rsid w:val="00ED5A1F"/>
    <w:rsid w:val="00ED60A4"/>
    <w:rsid w:val="00ED6ADA"/>
    <w:rsid w:val="00ED79E9"/>
    <w:rsid w:val="00EE0A9D"/>
    <w:rsid w:val="00EE1CA6"/>
    <w:rsid w:val="00EE1E9A"/>
    <w:rsid w:val="00EE32E8"/>
    <w:rsid w:val="00EE3A51"/>
    <w:rsid w:val="00EE4E23"/>
    <w:rsid w:val="00EE5B78"/>
    <w:rsid w:val="00EF18B3"/>
    <w:rsid w:val="00EF2FC0"/>
    <w:rsid w:val="00F02A71"/>
    <w:rsid w:val="00F05F86"/>
    <w:rsid w:val="00F07BB1"/>
    <w:rsid w:val="00F10A6F"/>
    <w:rsid w:val="00F123AA"/>
    <w:rsid w:val="00F1477A"/>
    <w:rsid w:val="00F16C37"/>
    <w:rsid w:val="00F21CE7"/>
    <w:rsid w:val="00F23BE7"/>
    <w:rsid w:val="00F25DF7"/>
    <w:rsid w:val="00F36817"/>
    <w:rsid w:val="00F376D9"/>
    <w:rsid w:val="00F37AD7"/>
    <w:rsid w:val="00F41B7A"/>
    <w:rsid w:val="00F433D1"/>
    <w:rsid w:val="00F44A51"/>
    <w:rsid w:val="00F456C9"/>
    <w:rsid w:val="00F530A9"/>
    <w:rsid w:val="00F6013F"/>
    <w:rsid w:val="00F6428E"/>
    <w:rsid w:val="00F741F8"/>
    <w:rsid w:val="00F74323"/>
    <w:rsid w:val="00F76AD8"/>
    <w:rsid w:val="00F812BE"/>
    <w:rsid w:val="00F94317"/>
    <w:rsid w:val="00F9778A"/>
    <w:rsid w:val="00FA3277"/>
    <w:rsid w:val="00FA46C9"/>
    <w:rsid w:val="00FA651A"/>
    <w:rsid w:val="00FB3263"/>
    <w:rsid w:val="00FB396F"/>
    <w:rsid w:val="00FC0CA2"/>
    <w:rsid w:val="00FC4095"/>
    <w:rsid w:val="00FC4805"/>
    <w:rsid w:val="00FD0A8D"/>
    <w:rsid w:val="00FD62C1"/>
    <w:rsid w:val="00FE301F"/>
    <w:rsid w:val="00FE7B5E"/>
    <w:rsid w:val="00FF062C"/>
    <w:rsid w:val="00FF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81A57"/>
  <w15:docId w15:val="{A17802A1-5396-43BA-94BC-F096D62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843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ED6ADA"/>
    <w:pPr>
      <w:widowControl w:val="0"/>
      <w:autoSpaceDE w:val="0"/>
      <w:autoSpaceDN w:val="0"/>
      <w:spacing w:after="0" w:line="240" w:lineRule="auto"/>
      <w:ind w:left="406"/>
      <w:jc w:val="center"/>
      <w:outlineLvl w:val="1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9B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9B8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59"/>
    <w:rsid w:val="00E8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4004CF"/>
  </w:style>
  <w:style w:type="character" w:customStyle="1" w:styleId="Heading1">
    <w:name w:val="Heading #1_"/>
    <w:basedOn w:val="DefaultParagraphFont"/>
    <w:link w:val="Heading10"/>
    <w:rsid w:val="0036150B"/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Heading10">
    <w:name w:val="Heading #1"/>
    <w:basedOn w:val="Normal"/>
    <w:link w:val="Heading1"/>
    <w:rsid w:val="0036150B"/>
    <w:pPr>
      <w:widowControl w:val="0"/>
      <w:spacing w:after="5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48"/>
      <w:szCs w:val="48"/>
    </w:rPr>
  </w:style>
  <w:style w:type="character" w:customStyle="1" w:styleId="Other">
    <w:name w:val="Other_"/>
    <w:basedOn w:val="DefaultParagraphFont"/>
    <w:link w:val="Other0"/>
    <w:rsid w:val="0036150B"/>
    <w:rPr>
      <w:rFonts w:ascii="Times New Roman" w:eastAsia="Times New Roman" w:hAnsi="Times New Roman" w:cs="Times New Roman"/>
      <w:color w:val="18181A"/>
    </w:rPr>
  </w:style>
  <w:style w:type="paragraph" w:customStyle="1" w:styleId="Other0">
    <w:name w:val="Other"/>
    <w:basedOn w:val="Normal"/>
    <w:link w:val="Other"/>
    <w:rsid w:val="0036150B"/>
    <w:pPr>
      <w:widowControl w:val="0"/>
      <w:spacing w:after="0" w:line="389" w:lineRule="auto"/>
      <w:ind w:firstLine="400"/>
    </w:pPr>
    <w:rPr>
      <w:rFonts w:ascii="Times New Roman" w:eastAsia="Times New Roman" w:hAnsi="Times New Roman" w:cs="Times New Roman"/>
      <w:color w:val="18181A"/>
    </w:rPr>
  </w:style>
  <w:style w:type="paragraph" w:styleId="ListParagraph">
    <w:name w:val="List Paragraph"/>
    <w:basedOn w:val="Normal"/>
    <w:link w:val="ListParagraphChar"/>
    <w:uiPriority w:val="34"/>
    <w:qFormat/>
    <w:rsid w:val="001A254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437000"/>
    <w:rPr>
      <w:rFonts w:ascii="Calibri" w:eastAsia="Calibri" w:hAnsi="Calibri" w:cs="Calibri"/>
      <w:color w:val="000000"/>
    </w:rPr>
  </w:style>
  <w:style w:type="paragraph" w:styleId="Title">
    <w:name w:val="Title"/>
    <w:basedOn w:val="Normal"/>
    <w:link w:val="TitleChar"/>
    <w:qFormat/>
    <w:rsid w:val="00437000"/>
    <w:pPr>
      <w:spacing w:after="0" w:line="240" w:lineRule="auto"/>
      <w:jc w:val="center"/>
    </w:pPr>
    <w:rPr>
      <w:rFonts w:ascii="VNI-Times" w:eastAsia="Times New Roman" w:hAnsi="VNI-Times" w:cs="Times New Roman"/>
      <w:b/>
      <w:bCs/>
      <w:color w:val="auto"/>
      <w:sz w:val="26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37000"/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character" w:customStyle="1" w:styleId="cf01">
    <w:name w:val="cf01"/>
    <w:basedOn w:val="DefaultParagraphFont"/>
    <w:rsid w:val="00D226F9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D3B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3B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3B86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B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B8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C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C8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E256B3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D6ADA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NormalWeb">
    <w:name w:val="Normal (Web)"/>
    <w:basedOn w:val="Normal"/>
    <w:uiPriority w:val="99"/>
    <w:unhideWhenUsed/>
    <w:rsid w:val="00161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8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4DB2D-E775-41B3-81B4-829EC925B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5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Trong</dc:creator>
  <cp:keywords/>
  <cp:lastModifiedBy>ý nguyễn  truong thiên</cp:lastModifiedBy>
  <cp:revision>37</cp:revision>
  <dcterms:created xsi:type="dcterms:W3CDTF">2024-09-23T14:24:00Z</dcterms:created>
  <dcterms:modified xsi:type="dcterms:W3CDTF">2025-08-21T08:25:00Z</dcterms:modified>
</cp:coreProperties>
</file>