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01" w:rsidRDefault="00CC4F01" w:rsidP="00CC4F0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Group A</w:t>
      </w:r>
    </w:p>
    <w:p w:rsidR="006551DF" w:rsidRDefault="006551DF" w:rsidP="00CC4F01">
      <w:pPr>
        <w:pStyle w:val="Default"/>
        <w:jc w:val="center"/>
        <w:rPr>
          <w:b/>
          <w:bCs/>
          <w:sz w:val="23"/>
          <w:szCs w:val="23"/>
        </w:rPr>
      </w:pPr>
    </w:p>
    <w:p w:rsidR="00CC4F01" w:rsidRDefault="00CC4F01" w:rsidP="00CC4F0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line using DDA and </w:t>
      </w:r>
      <w:proofErr w:type="spellStart"/>
      <w:r>
        <w:rPr>
          <w:sz w:val="23"/>
          <w:szCs w:val="23"/>
        </w:rPr>
        <w:t>Bresenham‘s</w:t>
      </w:r>
      <w:proofErr w:type="spellEnd"/>
      <w:r>
        <w:rPr>
          <w:sz w:val="23"/>
          <w:szCs w:val="23"/>
        </w:rPr>
        <w:t xml:space="preserve"> algorithm. Inherit pixel class and Use function overloading </w:t>
      </w:r>
    </w:p>
    <w:p w:rsidR="00CC4F01" w:rsidRDefault="00CC4F01" w:rsidP="00CC4F0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circle using </w:t>
      </w:r>
      <w:proofErr w:type="spellStart"/>
      <w:r>
        <w:rPr>
          <w:sz w:val="23"/>
          <w:szCs w:val="23"/>
        </w:rPr>
        <w:t>Bresenham‘s</w:t>
      </w:r>
      <w:proofErr w:type="spellEnd"/>
      <w:r>
        <w:rPr>
          <w:sz w:val="23"/>
          <w:szCs w:val="23"/>
        </w:rPr>
        <w:t xml:space="preserve"> algorithm. Inherit pixel class. </w:t>
      </w:r>
    </w:p>
    <w:p w:rsidR="00CC4F01" w:rsidRPr="00CC4F01" w:rsidRDefault="00CC4F01" w:rsidP="00CC4F0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C4F01">
        <w:rPr>
          <w:sz w:val="23"/>
          <w:szCs w:val="23"/>
        </w:rPr>
        <w:t xml:space="preserve">Write C++/Java program to draw 2-D object and perform following basic transformations, </w:t>
      </w:r>
    </w:p>
    <w:p w:rsidR="00CC4F01" w:rsidRDefault="00CC4F01" w:rsidP="00CC4F0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a) Scaling </w:t>
      </w:r>
    </w:p>
    <w:p w:rsidR="00CC4F01" w:rsidRDefault="00CC4F01" w:rsidP="00CC4F0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b) Translation </w:t>
      </w:r>
    </w:p>
    <w:p w:rsidR="00CC4F01" w:rsidRDefault="00CC4F01" w:rsidP="00CC4F0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c) Rotation </w:t>
      </w:r>
    </w:p>
    <w:p w:rsidR="00CC4F01" w:rsidRDefault="00CC4F01" w:rsidP="00CC4F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Use operator overloading. </w:t>
      </w:r>
    </w:p>
    <w:p w:rsidR="00CC4F01" w:rsidRDefault="00CC4F01" w:rsidP="00CC4F0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the following pattern using any Line drawing algorithms. </w:t>
      </w:r>
    </w:p>
    <w:p w:rsidR="00CC4F01" w:rsidRDefault="00CC4F01" w:rsidP="00CC4F01">
      <w:pPr>
        <w:pStyle w:val="Default"/>
        <w:ind w:left="720"/>
        <w:rPr>
          <w:sz w:val="23"/>
          <w:szCs w:val="23"/>
        </w:rPr>
      </w:pPr>
    </w:p>
    <w:p w:rsidR="00CC4F01" w:rsidRDefault="00CC4F01" w:rsidP="00CC4F0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Group B</w:t>
      </w:r>
    </w:p>
    <w:p w:rsidR="006551DF" w:rsidRDefault="006551DF" w:rsidP="00CC4F01">
      <w:pPr>
        <w:pStyle w:val="Default"/>
        <w:jc w:val="center"/>
        <w:rPr>
          <w:b/>
          <w:bCs/>
          <w:sz w:val="23"/>
          <w:szCs w:val="23"/>
        </w:rPr>
      </w:pPr>
    </w:p>
    <w:p w:rsidR="00CC4F01" w:rsidRDefault="00CC4F01" w:rsidP="006762D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Write C++/Java program for line drawing using DDA or Bresenham</w:t>
      </w:r>
      <w:r w:rsidR="006762DF">
        <w:rPr>
          <w:sz w:val="23"/>
          <w:szCs w:val="23"/>
        </w:rPr>
        <w:t>’</w:t>
      </w:r>
      <w:r>
        <w:rPr>
          <w:sz w:val="23"/>
          <w:szCs w:val="23"/>
        </w:rPr>
        <w:t xml:space="preserve">s algorithm with patterns such as solid, dotted, dashed, dash dot and thick. </w:t>
      </w:r>
    </w:p>
    <w:p w:rsidR="00CC4F01" w:rsidRDefault="00CC4F01" w:rsidP="00CC4F0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a convex polygon and fill it with desired color using Seed fill algorithm. Use mouse interfacing to draw polygon. </w:t>
      </w:r>
    </w:p>
    <w:p w:rsidR="00CC4F01" w:rsidRDefault="00CC4F01" w:rsidP="00CC4F0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any object such as flower, waves using any curve generation techniques </w:t>
      </w:r>
    </w:p>
    <w:p w:rsidR="003E308D" w:rsidRDefault="003E308D" w:rsidP="003E308D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generate Hilbert curve using concept of fractals. </w:t>
      </w:r>
    </w:p>
    <w:p w:rsidR="00CC4F01" w:rsidRDefault="00CC4F01" w:rsidP="00CC4F0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implement translation, sheer, rotation and scaling transformations on equilateral triangle and rhombus. </w:t>
      </w:r>
    </w:p>
    <w:p w:rsidR="00CC4F01" w:rsidRDefault="00CC4F01" w:rsidP="00CC4F01">
      <w:pPr>
        <w:pStyle w:val="Default"/>
        <w:ind w:left="1080"/>
        <w:rPr>
          <w:sz w:val="23"/>
          <w:szCs w:val="23"/>
        </w:rPr>
      </w:pPr>
    </w:p>
    <w:p w:rsidR="00CC4F01" w:rsidRDefault="00CC4F01" w:rsidP="00CC4F01">
      <w:pPr>
        <w:pStyle w:val="Default"/>
        <w:ind w:left="108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Group C</w:t>
      </w:r>
    </w:p>
    <w:p w:rsidR="00EF02B6" w:rsidRDefault="00EF02B6" w:rsidP="00CC4F01">
      <w:pPr>
        <w:pStyle w:val="Default"/>
        <w:ind w:left="1080"/>
        <w:jc w:val="center"/>
        <w:rPr>
          <w:sz w:val="23"/>
          <w:szCs w:val="23"/>
        </w:rPr>
      </w:pPr>
    </w:p>
    <w:p w:rsidR="00CC4F01" w:rsidRDefault="00CC4F01" w:rsidP="006762DF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simulate any one of or similar scene- </w:t>
      </w:r>
    </w:p>
    <w:p w:rsidR="00CC4F01" w:rsidRDefault="00CC4F01" w:rsidP="00CC4F01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Clock with pendulum </w:t>
      </w:r>
    </w:p>
    <w:p w:rsidR="00CC4F01" w:rsidRDefault="00CC4F01" w:rsidP="00CC4F01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National Flag hoisting </w:t>
      </w:r>
    </w:p>
    <w:p w:rsidR="00CC4F01" w:rsidRDefault="00CC4F01" w:rsidP="00CC4F01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Vehicle/boat locomotion </w:t>
      </w:r>
    </w:p>
    <w:p w:rsidR="00CC4F01" w:rsidRDefault="00CC4F01" w:rsidP="00CC4F01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 Water drop falling into the water and generated waves after impact </w:t>
      </w:r>
    </w:p>
    <w:p w:rsidR="00CC4F01" w:rsidRDefault="00CC4F01" w:rsidP="00CC4F01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Kaleidoscope views generation (at least 3 colorful patterns) </w:t>
      </w:r>
    </w:p>
    <w:p w:rsidR="00CC4F01" w:rsidRDefault="00CC4F01" w:rsidP="006762DF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3-D cube and perform following transformations on       it using OpenGL. a) Scaling b) Translation c) Rotation about one axis </w:t>
      </w:r>
    </w:p>
    <w:p w:rsidR="00036D81" w:rsidRDefault="00036D81"/>
    <w:sectPr w:rsidR="00036D81" w:rsidSect="0003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7C78"/>
    <w:multiLevelType w:val="hybridMultilevel"/>
    <w:tmpl w:val="1D3602F4"/>
    <w:lvl w:ilvl="0" w:tplc="9124844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15C3"/>
    <w:multiLevelType w:val="hybridMultilevel"/>
    <w:tmpl w:val="05AC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904FE"/>
    <w:multiLevelType w:val="hybridMultilevel"/>
    <w:tmpl w:val="721A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B536F"/>
    <w:multiLevelType w:val="hybridMultilevel"/>
    <w:tmpl w:val="03A41006"/>
    <w:lvl w:ilvl="0" w:tplc="FCCE1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A7BEF"/>
    <w:multiLevelType w:val="hybridMultilevel"/>
    <w:tmpl w:val="CBF8A626"/>
    <w:lvl w:ilvl="0" w:tplc="FCCE1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D67F25"/>
    <w:multiLevelType w:val="hybridMultilevel"/>
    <w:tmpl w:val="CBF8A626"/>
    <w:lvl w:ilvl="0" w:tplc="FCCE1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4C3895"/>
    <w:multiLevelType w:val="hybridMultilevel"/>
    <w:tmpl w:val="3A7A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378D"/>
    <w:multiLevelType w:val="hybridMultilevel"/>
    <w:tmpl w:val="4AFE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F01"/>
    <w:rsid w:val="00036D81"/>
    <w:rsid w:val="003E308D"/>
    <w:rsid w:val="006551DF"/>
    <w:rsid w:val="006762DF"/>
    <w:rsid w:val="00CC4F01"/>
    <w:rsid w:val="00E31D60"/>
    <w:rsid w:val="00EF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HN21</dc:creator>
  <cp:keywords/>
  <dc:description/>
  <cp:lastModifiedBy>HN21</cp:lastModifiedBy>
  <cp:revision>6</cp:revision>
  <dcterms:created xsi:type="dcterms:W3CDTF">2017-03-22T08:54:00Z</dcterms:created>
  <dcterms:modified xsi:type="dcterms:W3CDTF">2017-03-29T09:38:00Z</dcterms:modified>
</cp:coreProperties>
</file>