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F7" w:rsidRPr="00E81CF7" w:rsidRDefault="00E81CF7" w:rsidP="00E81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81CF7">
        <w:rPr>
          <w:rFonts w:ascii="Helvetica" w:eastAsia="Times New Roman" w:hAnsi="Helvetica" w:cs="Helvetica"/>
          <w:color w:val="333333"/>
          <w:sz w:val="19"/>
          <w:szCs w:val="19"/>
        </w:rPr>
        <w:t>Write C++/Java program for line drawing using DDA or Bresenham’s algorithm with</w:t>
      </w:r>
    </w:p>
    <w:p w:rsidR="00E81CF7" w:rsidRPr="00E81CF7" w:rsidRDefault="00E81CF7" w:rsidP="00E81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81CF7">
        <w:rPr>
          <w:rFonts w:ascii="Helvetica" w:eastAsia="Times New Roman" w:hAnsi="Helvetica" w:cs="Helvetica"/>
          <w:color w:val="333333"/>
          <w:sz w:val="19"/>
          <w:szCs w:val="19"/>
        </w:rPr>
        <w:t>patterns such as solid, dotted, dashed, dash dot and thick</w:t>
      </w:r>
    </w:p>
    <w:p w:rsidR="00E81CF7" w:rsidRPr="00E81CF7" w:rsidRDefault="00E81CF7" w:rsidP="00E81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hyperlink r:id="rId4" w:tooltip="LineStyles" w:history="1">
        <w:r w:rsidRPr="00E81CF7">
          <w:rPr>
            <w:rFonts w:ascii="Helvetica" w:eastAsia="Times New Roman" w:hAnsi="Helvetica" w:cs="Helvetica"/>
            <w:color w:val="999999"/>
            <w:sz w:val="19"/>
          </w:rPr>
          <w:t>LineStyles</w:t>
        </w:r>
      </w:hyperlink>
    </w:p>
    <w:p w:rsidR="00E81CF7" w:rsidRPr="00E81CF7" w:rsidRDefault="00E81CF7" w:rsidP="00E81CF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81CF7">
        <w:rPr>
          <w:rFonts w:ascii="Helvetica" w:eastAsia="Times New Roman" w:hAnsi="Helvetica" w:cs="Helvetica"/>
          <w:color w:val="333333"/>
          <w:sz w:val="19"/>
          <w:szCs w:val="19"/>
        </w:rPr>
        <w:t>//********</w:t>
      </w:r>
      <w:r w:rsidRPr="00E81CF7">
        <w:rPr>
          <w:rFonts w:ascii="Helvetica" w:eastAsia="Times New Roman" w:hAnsi="Helvetica" w:cs="Helvetica"/>
          <w:color w:val="333333"/>
          <w:sz w:val="19"/>
        </w:rPr>
        <w:t> </w:t>
      </w:r>
      <w:r w:rsidRPr="00E81CF7">
        <w:rPr>
          <w:rFonts w:ascii="Helvetica" w:eastAsia="Times New Roman" w:hAnsi="Helvetica" w:cs="Helvetica"/>
          <w:color w:val="008000"/>
          <w:sz w:val="19"/>
          <w:szCs w:val="19"/>
        </w:rPr>
        <w:t>linestyles.h********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#ifndef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LINESTYLES_H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#define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LINESTYLES_H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#include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class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: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public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QWidget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Q_OBJECT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public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QWidget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*parent = 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~</w:t>
      </w:r>
      <w:r w:rsidRPr="00E81CF7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paintEvent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QPaintEvent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*e);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DDALineThick(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DDALineDash(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DDALineDotted(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DDALineDashDotted(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//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Bresenhams(QPainter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*qp);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};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#endif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//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LINESTYLES_H</w:t>
      </w:r>
    </w:p>
    <w:p w:rsidR="00E81CF7" w:rsidRPr="00E81CF7" w:rsidRDefault="00E81CF7" w:rsidP="00E81CF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81CF7">
        <w:rPr>
          <w:rFonts w:ascii="Helvetica" w:eastAsia="Times New Roman" w:hAnsi="Helvetica" w:cs="Helvetica"/>
          <w:color w:val="333333"/>
          <w:sz w:val="19"/>
          <w:szCs w:val="19"/>
        </w:rPr>
        <w:t>//*****</w:t>
      </w:r>
      <w:r w:rsidRPr="00E81CF7">
        <w:rPr>
          <w:rFonts w:ascii="Helvetica" w:eastAsia="Times New Roman" w:hAnsi="Helvetica" w:cs="Helvetica"/>
          <w:color w:val="333333"/>
          <w:sz w:val="19"/>
        </w:rPr>
        <w:t> </w:t>
      </w:r>
      <w:r w:rsidRPr="00E81CF7">
        <w:rPr>
          <w:rFonts w:ascii="Helvetica" w:eastAsia="Times New Roman" w:hAnsi="Helvetica" w:cs="Helvetica"/>
          <w:color w:val="008000"/>
          <w:sz w:val="19"/>
        </w:rPr>
        <w:t>linestyles.cpp</w:t>
      </w:r>
      <w:r w:rsidRPr="00E81CF7">
        <w:rPr>
          <w:rFonts w:ascii="Helvetica" w:eastAsia="Times New Roman" w:hAnsi="Helvetica" w:cs="Helvetica"/>
          <w:color w:val="008000"/>
          <w:sz w:val="19"/>
          <w:szCs w:val="19"/>
        </w:rPr>
        <w:t>******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#include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"linestyles.h"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lastRenderedPageBreak/>
        <w:t>#include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::LineStyles(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QWidget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*parent)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: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QWidget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(parent)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::~</w:t>
      </w:r>
      <w:r w:rsidRPr="00E81CF7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paintEvent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QPaintEvent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*e)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Q_UNUSED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(e);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qp(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this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DDALineThick(&amp;qp,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DDALineThick(&amp;qp,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DDALineThick(&amp;qp,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54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54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DDALineDash(&amp;qp,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70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70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DDALineDotted(&amp;qp,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90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90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DDALineDashDotted(&amp;qp,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110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200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110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::DDALineThick(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QPen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p(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red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SolidLine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qp-&gt;setPen(p);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x1=x1p;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y1=y1p;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x2=x2p;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y2=y2p;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dx,dy,length,i;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xincr,yincr,x,y;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dx=abs(x2-x1);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dy=abs(y2-y1);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(dx&gt;=dy)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length=dx;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length=dy;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xincr=(x2-x1)/length;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yincr=(y2-y1)/length;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x=x1+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y=y1+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i=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while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(i&lt;=length)        {            x=x+xincr;            y=y+yincr;     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    i=i+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::DDALineDash(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QPen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p(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red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SolidLine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qp-&gt;setPen(p);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x1=x1p;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y1=y1p;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x2=x2p;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y2=y2p;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i;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dx,dy,length;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xincr,yincr,x,y;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dx=abs(x2-x1);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dy=abs(y2-y1);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(dx&gt;=dy)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length=dx;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length=dy;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xincr=(x2-x1)/length;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yincr=(y2-y1)/length;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x=x1+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y=y1+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i=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while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(i&lt;=length &amp;&amp; x&lt;=x2)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x=x+xincr;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y=y+yincr;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(i%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==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x=x+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i=i+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::DDALineDashDotted(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QPen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p(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red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SolidLine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qp-&gt;setPen(p);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x1=x1p;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y1=y1p;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x2=x2p;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y2=y2p;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i;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dx,dy,length;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xincr,yincr,x,y;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dx=abs(x2-x1);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dy=abs(y2-y1);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(dx&gt;=dy)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length=dx;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length=dy;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xincr=(x2-x1)/length;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yincr=(y2-y1)/length;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x=x1+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y=y1+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i=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while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(i&lt;=length &amp;&amp; x&lt;=x2)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x=x+xincr;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y=y+yincr;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(i%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==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x=x+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8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)x-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4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i=i+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void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::DDALineDotted(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QPainter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*qp,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x2p,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y2p)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QPen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p(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red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2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,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::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SolidLine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qp-&gt;setPen(p);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x1=x1p;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y1=y1p;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x2=x2p;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y2=y2p;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dx,dy,length,i;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float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xincr,yincr,x,y;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dx=abs(x2-x1);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dy=abs(y2-y1);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(dx&gt;=dy)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length=dx;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else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length=dy;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xincr=(x2-x1)/length;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yincr=(y2-y1)/length;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x=x1+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y=y1+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0.5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i=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while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(i&lt;=length)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x=x+xincr;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       y=y+yincr;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if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(i%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7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==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0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qp-&gt;drawPoint((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)x,(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)y);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i=i+</w:t>
      </w: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1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//****main.cpp***********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#include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r w:rsidRPr="00E81CF7">
        <w:rPr>
          <w:rFonts w:ascii="Courier" w:eastAsia="Times New Roman" w:hAnsi="Courier" w:cs="Courier New"/>
          <w:color w:val="008000"/>
          <w:sz w:val="20"/>
          <w:szCs w:val="20"/>
        </w:rPr>
        <w:t>"linestyles.h"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000080"/>
          <w:sz w:val="20"/>
          <w:szCs w:val="20"/>
        </w:rPr>
        <w:t>#include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main(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int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argc,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char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*argv[])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{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QApplication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a(argc, argv);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</w:t>
      </w:r>
      <w:r w:rsidRPr="00E81CF7">
        <w:rPr>
          <w:rFonts w:ascii="Courier" w:eastAsia="Times New Roman" w:hAnsi="Courier" w:cs="Courier New"/>
          <w:color w:val="800080"/>
          <w:sz w:val="20"/>
          <w:szCs w:val="20"/>
        </w:rPr>
        <w:t>LineStyles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w;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w.show();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   </w:t>
      </w:r>
      <w:r w:rsidRPr="00E81CF7">
        <w:rPr>
          <w:rFonts w:ascii="Courier" w:eastAsia="Times New Roman" w:hAnsi="Courier" w:cs="Courier New"/>
          <w:color w:val="808000"/>
          <w:sz w:val="20"/>
          <w:szCs w:val="20"/>
        </w:rPr>
        <w:t>return</w:t>
      </w: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 xml:space="preserve"> a.exec();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}</w:t>
      </w:r>
    </w:p>
    <w:p w:rsidR="00E81CF7" w:rsidRPr="00E81CF7" w:rsidRDefault="00E81CF7" w:rsidP="00E81C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81CF7">
        <w:rPr>
          <w:rFonts w:ascii="Courier" w:eastAsia="Times New Roman" w:hAnsi="Courier" w:cs="Courier New"/>
          <w:color w:val="333333"/>
          <w:sz w:val="20"/>
          <w:szCs w:val="20"/>
        </w:rPr>
        <w:t>//*****Output*********</w:t>
      </w:r>
    </w:p>
    <w:p w:rsidR="005B74D9" w:rsidRDefault="005B74D9"/>
    <w:sectPr w:rsidR="005B74D9" w:rsidSect="005B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CF7"/>
    <w:rsid w:val="005B74D9"/>
    <w:rsid w:val="00E8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C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CF7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E81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hiyatrana.files.wordpress.com/2017/03/linestyles.o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HN21</dc:creator>
  <cp:keywords/>
  <dc:description/>
  <cp:lastModifiedBy>HN21</cp:lastModifiedBy>
  <cp:revision>2</cp:revision>
  <dcterms:created xsi:type="dcterms:W3CDTF">2017-03-22T06:32:00Z</dcterms:created>
  <dcterms:modified xsi:type="dcterms:W3CDTF">2017-03-22T06:32:00Z</dcterms:modified>
</cp:coreProperties>
</file>