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#include &lt;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graphics.h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&gt;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#include &lt;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stdlib.h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&gt;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#include &lt;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stdio.h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&gt;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#include &lt;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conio.h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&gt;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#include&lt;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math.h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&gt;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void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 main()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{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int</w:t>
      </w:r>
      <w:proofErr w:type="spellEnd"/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gm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int</w:t>
      </w:r>
      <w:proofErr w:type="spellEnd"/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gd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=DETECT;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 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int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 x1,x2,x3,y1,y2,y3,nx1,nx2,nx3,ny1,ny2,ny3,c;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int</w:t>
      </w:r>
      <w:proofErr w:type="spellEnd"/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sx,sy,xt,yt,r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 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float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 t;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initgraph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&amp;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gd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,&amp;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gm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,"c:</w:t>
      </w:r>
      <w:r w:rsidR="00283C4E">
        <w:rPr>
          <w:rFonts w:ascii="Arial" w:eastAsia="Times New Roman" w:hAnsi="Arial" w:cs="Arial"/>
          <w:color w:val="333333"/>
          <w:sz w:val="24"/>
          <w:szCs w:val="24"/>
        </w:rPr>
        <w:t>\</w:t>
      </w:r>
      <w:r w:rsidRPr="002B5A62">
        <w:rPr>
          <w:rFonts w:ascii="Arial" w:eastAsia="Times New Roman" w:hAnsi="Arial" w:cs="Arial"/>
          <w:color w:val="333333"/>
          <w:sz w:val="24"/>
          <w:szCs w:val="24"/>
        </w:rPr>
        <w:t>\tc</w:t>
      </w:r>
      <w:r w:rsidR="00283C4E">
        <w:rPr>
          <w:rFonts w:ascii="Arial" w:eastAsia="Times New Roman" w:hAnsi="Arial" w:cs="Arial"/>
          <w:color w:val="333333"/>
          <w:sz w:val="24"/>
          <w:szCs w:val="24"/>
        </w:rPr>
        <w:t>\</w:t>
      </w:r>
      <w:r w:rsidRPr="002B5A62">
        <w:rPr>
          <w:rFonts w:ascii="Arial" w:eastAsia="Times New Roman" w:hAnsi="Arial" w:cs="Arial"/>
          <w:color w:val="333333"/>
          <w:sz w:val="24"/>
          <w:szCs w:val="24"/>
        </w:rPr>
        <w:t>\bg</w:t>
      </w:r>
      <w:r w:rsidR="00283C4E">
        <w:rPr>
          <w:rFonts w:ascii="Arial" w:eastAsia="Times New Roman" w:hAnsi="Arial" w:cs="Arial"/>
          <w:color w:val="333333"/>
          <w:sz w:val="24"/>
          <w:szCs w:val="24"/>
        </w:rPr>
        <w:t>i</w:t>
      </w:r>
      <w:r w:rsidRPr="002B5A62">
        <w:rPr>
          <w:rFonts w:ascii="Arial" w:eastAsia="Times New Roman" w:hAnsi="Arial" w:cs="Arial"/>
          <w:color w:val="333333"/>
          <w:sz w:val="24"/>
          <w:szCs w:val="24"/>
        </w:rPr>
        <w:t>");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printf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"\t Program for basic transactions");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printf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"\n\t Enter the points of triangle");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setcolor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1);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scanf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"%d%d%d%d%d%d",&amp;x1,&amp;y1,&amp;x2,&amp;y2,&amp;x3,&amp;y3);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 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line(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x1,y1,x2,y2);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 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line(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x2,y2,x3,y3);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 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line(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x3,y3,x1,y1);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getch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printf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"\n 1.Transaction\n 2.Rotation\n 3.Scalling\n 4.exit");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printf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"Enter your choice:");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scanf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"%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d",&amp;c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 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switch(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c)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 {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 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case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 1: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printf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"\n Enter the translation factor");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scanf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"%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d%d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",&amp;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xt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,&amp;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yt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             nx1=x1+xt;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             ny1=y1+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yt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             nx2=x2+xt;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             ny2=y2+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yt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             nx3=x3+xt;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             ny3=y3+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yt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 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line(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nx1,ny1,nx2,ny2);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 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line(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nx2,ny2,nx3,ny3);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 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line(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nx3,ny3,nx1,ny1);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getch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3C4E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  <w:r w:rsidRPr="002B5A62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 case 2: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printf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"\n Enter the angle of rotation");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scanf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"%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d",&amp;r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             t=3.14*r/180;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             nx1=abs(x1*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cos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t)-y1*sin(t));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             ny1=abs(x1*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sin(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t)+y1*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cos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(t));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             nx2=abs(x2*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cos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t)-y2*sin(t));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             ny2=abs(x2*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sin(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t)+y2*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cos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(t));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             nx3=abs(x3*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cos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t)-y3*sin(t));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             ny3=abs(x3*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sin(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t)+y3*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cos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(t));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 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line(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nx1,ny1,nx2,ny2);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 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line(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nx2,ny2,nx3,ny3);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 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line(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nx3,ny3,nx1,ny1);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getch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 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case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 3: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printf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"\n Enter the 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scalling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 factor");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scanf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"%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d%d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",&amp;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sx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,&amp;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sy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             nx1=x1*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sx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             ny1=y2*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sy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             nx2=x2*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sx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             ny2=y2*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sy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             nx3=x3*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sx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             ny3=y3*</w:t>
      </w:r>
      <w:proofErr w:type="spell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sy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 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line(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nx1,ny1,nx2,ny2);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 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line(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nx2,ny2,nx3,ny3);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 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line(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nx3,ny3,nx1,ny1);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getch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 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case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 4: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 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break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 </w:t>
      </w:r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default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printf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"Enter the correct choice");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             }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2B5A62">
        <w:rPr>
          <w:rFonts w:ascii="Arial" w:eastAsia="Times New Roman" w:hAnsi="Arial" w:cs="Arial"/>
          <w:color w:val="333333"/>
          <w:sz w:val="24"/>
          <w:szCs w:val="24"/>
        </w:rPr>
        <w:t>closegraph</w:t>
      </w:r>
      <w:proofErr w:type="spellEnd"/>
      <w:r w:rsidRPr="002B5A62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B5A62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:rsidR="002B5A62" w:rsidRPr="002B5A62" w:rsidRDefault="002B5A62" w:rsidP="002B5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5A62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              }</w:t>
      </w:r>
    </w:p>
    <w:p w:rsidR="005961FC" w:rsidRDefault="005961FC"/>
    <w:sectPr w:rsidR="0059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4E"/>
    <w:rsid w:val="0002264E"/>
    <w:rsid w:val="00283C4E"/>
    <w:rsid w:val="002B5A62"/>
    <w:rsid w:val="0059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B1BBE-3E97-401D-8140-6A53E2BC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jayashree</cp:lastModifiedBy>
  <cp:revision>4</cp:revision>
  <dcterms:created xsi:type="dcterms:W3CDTF">2017-02-27T05:08:00Z</dcterms:created>
  <dcterms:modified xsi:type="dcterms:W3CDTF">2017-03-20T05:43:00Z</dcterms:modified>
</cp:coreProperties>
</file>