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59C" w:rsidRDefault="0059759C" w:rsidP="0059759C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</w:p>
    <w:p w:rsidR="0059759C" w:rsidRDefault="0059759C" w:rsidP="005975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JAYAWANT SHIKSHAN PRASARAK MANDAL’s</w:t>
      </w:r>
    </w:p>
    <w:p w:rsidR="0059759C" w:rsidRDefault="0059759C" w:rsidP="005975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Bhivarabai Sawant Institute of Technology &amp; Research</w:t>
      </w:r>
    </w:p>
    <w:p w:rsidR="0059759C" w:rsidRDefault="0059759C" w:rsidP="0059759C">
      <w:pPr>
        <w:jc w:val="center"/>
        <w:rPr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COMPUTER DEPARTMENT</w:t>
      </w:r>
    </w:p>
    <w:p w:rsidR="0059759C" w:rsidRDefault="0059759C" w:rsidP="0059759C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49530</wp:posOffset>
            </wp:positionV>
            <wp:extent cx="571500" cy="72390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759C" w:rsidRDefault="0059759C" w:rsidP="0059759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B51A91" w:rsidRDefault="00B51A91" w:rsidP="007C12B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C495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</w:t>
      </w:r>
      <w:r w:rsidR="005C495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</w:t>
      </w:r>
      <w:r w:rsidRPr="005C495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MENT </w:t>
      </w:r>
      <w:r w:rsidR="0072156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  <w:r w:rsidR="005C4954" w:rsidRPr="005C495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- DATA MINING</w:t>
      </w:r>
    </w:p>
    <w:p w:rsidR="00E73461" w:rsidRDefault="00586D6B" w:rsidP="00C659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1C53">
        <w:rPr>
          <w:rFonts w:ascii="Times New Roman" w:eastAsia="Times New Roman" w:hAnsi="Times New Roman" w:cs="Times New Roman"/>
          <w:sz w:val="24"/>
          <w:szCs w:val="24"/>
        </w:rPr>
        <w:t xml:space="preserve">Q1 </w:t>
      </w:r>
      <w:r w:rsidR="00E73461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="00414CBD">
        <w:rPr>
          <w:rFonts w:ascii="Times New Roman" w:eastAsia="Times New Roman" w:hAnsi="Times New Roman" w:cs="Times New Roman"/>
          <w:sz w:val="24"/>
          <w:szCs w:val="24"/>
        </w:rPr>
        <w:t xml:space="preserve"> between:</w:t>
      </w:r>
    </w:p>
    <w:p w:rsidR="00586D6B" w:rsidRDefault="00E73461" w:rsidP="00C659CE">
      <w:pPr>
        <w:tabs>
          <w:tab w:val="left" w:pos="117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i) Data warehousing and operational data</w:t>
      </w:r>
    </w:p>
    <w:p w:rsidR="00414CBD" w:rsidRDefault="00E73461" w:rsidP="00C659CE">
      <w:pPr>
        <w:pStyle w:val="Default"/>
        <w:tabs>
          <w:tab w:val="left" w:pos="1170"/>
        </w:tabs>
        <w:ind w:left="1080"/>
        <w:rPr>
          <w:sz w:val="23"/>
          <w:szCs w:val="23"/>
        </w:rPr>
      </w:pPr>
      <w:r>
        <w:rPr>
          <w:rFonts w:eastAsia="Times New Roman"/>
        </w:rPr>
        <w:t>ii)</w:t>
      </w:r>
      <w:r w:rsidRPr="00E73461">
        <w:rPr>
          <w:sz w:val="23"/>
          <w:szCs w:val="23"/>
        </w:rPr>
        <w:t xml:space="preserve"> </w:t>
      </w:r>
      <w:r>
        <w:rPr>
          <w:sz w:val="23"/>
          <w:szCs w:val="23"/>
        </w:rPr>
        <w:t>OLTP Vs OLAP</w:t>
      </w:r>
    </w:p>
    <w:p w:rsidR="00E73461" w:rsidRDefault="00E73461" w:rsidP="00C659C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E7DF9" w:rsidRDefault="00586D6B" w:rsidP="00C659CE">
      <w:pPr>
        <w:tabs>
          <w:tab w:val="left" w:pos="630"/>
          <w:tab w:val="left" w:pos="81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C53">
        <w:rPr>
          <w:rFonts w:ascii="Times New Roman" w:eastAsia="Times New Roman" w:hAnsi="Times New Roman" w:cs="Times New Roman"/>
          <w:sz w:val="24"/>
          <w:szCs w:val="24"/>
        </w:rPr>
        <w:t>Q2</w:t>
      </w:r>
      <w:r w:rsidR="00C659C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12B5" w:rsidRPr="00ED1C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59CE">
        <w:rPr>
          <w:rFonts w:ascii="Times New Roman" w:eastAsia="Times New Roman" w:hAnsi="Times New Roman" w:cs="Times New Roman"/>
          <w:sz w:val="24"/>
          <w:szCs w:val="24"/>
        </w:rPr>
        <w:t>Explain Following with the help of example and draw the diagram:</w:t>
      </w:r>
    </w:p>
    <w:p w:rsidR="00E73461" w:rsidRDefault="00E73461" w:rsidP="00C659CE">
      <w:pPr>
        <w:pStyle w:val="Default"/>
        <w:numPr>
          <w:ilvl w:val="0"/>
          <w:numId w:val="11"/>
        </w:numPr>
        <w:jc w:val="both"/>
      </w:pPr>
      <w:r>
        <w:t>Stars Schema</w:t>
      </w:r>
    </w:p>
    <w:p w:rsidR="00E73461" w:rsidRDefault="00C659CE" w:rsidP="00C659CE">
      <w:pPr>
        <w:pStyle w:val="Default"/>
        <w:ind w:left="1080"/>
        <w:jc w:val="both"/>
      </w:pPr>
      <w:r>
        <w:t xml:space="preserve">ii) </w:t>
      </w:r>
      <w:r w:rsidR="00E73461">
        <w:t xml:space="preserve">Snowflakes Schemas </w:t>
      </w:r>
    </w:p>
    <w:p w:rsidR="00E73461" w:rsidRDefault="00E73461" w:rsidP="00C659CE">
      <w:pPr>
        <w:pStyle w:val="Default"/>
        <w:ind w:left="1080"/>
        <w:jc w:val="both"/>
      </w:pPr>
      <w:r>
        <w:t>iii)</w:t>
      </w:r>
      <w:r w:rsidR="00C659CE">
        <w:t xml:space="preserve"> </w:t>
      </w:r>
      <w:r>
        <w:t xml:space="preserve">Fact Constellations </w:t>
      </w:r>
    </w:p>
    <w:p w:rsidR="00C659CE" w:rsidRDefault="00C659CE" w:rsidP="00C659CE">
      <w:pPr>
        <w:pStyle w:val="Default"/>
        <w:ind w:left="720"/>
        <w:jc w:val="both"/>
      </w:pPr>
    </w:p>
    <w:p w:rsidR="00E73461" w:rsidRDefault="00926CE4" w:rsidP="00C659CE">
      <w:pPr>
        <w:pStyle w:val="Default"/>
        <w:ind w:left="720"/>
        <w:jc w:val="both"/>
      </w:pPr>
      <w:r>
        <w:t>Q3.Explain Data cube multidimensional data model</w:t>
      </w:r>
    </w:p>
    <w:p w:rsidR="00C659CE" w:rsidRDefault="00C659CE" w:rsidP="00C659CE">
      <w:pPr>
        <w:pStyle w:val="Default"/>
        <w:ind w:left="720"/>
        <w:jc w:val="both"/>
      </w:pPr>
    </w:p>
    <w:p w:rsidR="00586D6B" w:rsidRPr="00ED1C53" w:rsidRDefault="00C659CE" w:rsidP="00C659CE">
      <w:pPr>
        <w:tabs>
          <w:tab w:val="left" w:pos="630"/>
          <w:tab w:val="left" w:pos="810"/>
        </w:tabs>
        <w:spacing w:after="100" w:afterAutospacing="1" w:line="240" w:lineRule="auto"/>
        <w:rPr>
          <w:rFonts w:ascii="Arial" w:hAnsi="Arial" w:cs="Arial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Q4</w:t>
      </w:r>
      <w:r w:rsidR="00433987" w:rsidRPr="00ED1C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92574">
        <w:rPr>
          <w:rFonts w:ascii="Times New Roman" w:eastAsia="Times New Roman" w:hAnsi="Times New Roman" w:cs="Times New Roman"/>
          <w:sz w:val="24"/>
          <w:szCs w:val="24"/>
        </w:rPr>
        <w:t>Describe data warehouse architecture</w:t>
      </w:r>
      <w:r w:rsidR="00414CBD">
        <w:rPr>
          <w:rFonts w:ascii="Times New Roman" w:eastAsia="Times New Roman" w:hAnsi="Times New Roman" w:cs="Times New Roman"/>
          <w:sz w:val="24"/>
          <w:szCs w:val="24"/>
        </w:rPr>
        <w:t xml:space="preserve"> with diagram</w:t>
      </w:r>
    </w:p>
    <w:p w:rsidR="00685C57" w:rsidRPr="00ED1C53" w:rsidRDefault="00C659CE" w:rsidP="00C659CE">
      <w:pPr>
        <w:tabs>
          <w:tab w:val="left" w:pos="630"/>
          <w:tab w:val="left" w:pos="8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Q5</w:t>
      </w:r>
      <w:r w:rsidR="00433987" w:rsidRPr="00ED1C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86D6B" w:rsidRPr="00ED1C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CBD">
        <w:rPr>
          <w:rFonts w:ascii="Times New Roman" w:eastAsia="Times New Roman" w:hAnsi="Times New Roman" w:cs="Times New Roman"/>
          <w:sz w:val="24"/>
          <w:szCs w:val="24"/>
        </w:rPr>
        <w:t>Explain layered data ware house architecture in conceptual manner</w:t>
      </w:r>
    </w:p>
    <w:p w:rsidR="00433987" w:rsidRPr="00ED1C53" w:rsidRDefault="00433987" w:rsidP="00C659CE">
      <w:pPr>
        <w:tabs>
          <w:tab w:val="left" w:pos="630"/>
          <w:tab w:val="left" w:pos="810"/>
        </w:tabs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5494" w:rsidRDefault="00C659CE" w:rsidP="00C659CE">
      <w:pPr>
        <w:tabs>
          <w:tab w:val="left" w:pos="630"/>
          <w:tab w:val="left" w:pos="8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Q6</w:t>
      </w:r>
      <w:r w:rsidR="00414CBD">
        <w:rPr>
          <w:rFonts w:ascii="Times New Roman" w:eastAsia="Times New Roman" w:hAnsi="Times New Roman" w:cs="Times New Roman"/>
          <w:sz w:val="24"/>
          <w:szCs w:val="24"/>
        </w:rPr>
        <w:t xml:space="preserve">.Explain OLAP server </w:t>
      </w:r>
      <w:r>
        <w:rPr>
          <w:rFonts w:ascii="Times New Roman" w:eastAsia="Times New Roman" w:hAnsi="Times New Roman" w:cs="Times New Roman"/>
          <w:sz w:val="24"/>
          <w:szCs w:val="24"/>
        </w:rPr>
        <w:t>archi</w:t>
      </w:r>
      <w:r w:rsidR="00926CE4">
        <w:rPr>
          <w:rFonts w:ascii="Times New Roman" w:eastAsia="Times New Roman" w:hAnsi="Times New Roman" w:cs="Times New Roman"/>
          <w:sz w:val="24"/>
          <w:szCs w:val="24"/>
        </w:rPr>
        <w:t xml:space="preserve">tecture </w:t>
      </w:r>
      <w:r w:rsidR="00414CBD">
        <w:rPr>
          <w:rFonts w:ascii="Times New Roman" w:eastAsia="Times New Roman" w:hAnsi="Times New Roman" w:cs="Times New Roman"/>
          <w:sz w:val="24"/>
          <w:szCs w:val="24"/>
        </w:rPr>
        <w:t>and its type</w:t>
      </w:r>
    </w:p>
    <w:p w:rsidR="00C659CE" w:rsidRDefault="00C659CE" w:rsidP="00C659CE">
      <w:pPr>
        <w:tabs>
          <w:tab w:val="left" w:pos="630"/>
          <w:tab w:val="left" w:pos="8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4CBD" w:rsidRDefault="00C659CE" w:rsidP="00C659CE">
      <w:pPr>
        <w:tabs>
          <w:tab w:val="left" w:pos="630"/>
          <w:tab w:val="left" w:pos="8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Q7</w:t>
      </w:r>
      <w:r w:rsidR="00414CBD">
        <w:rPr>
          <w:rFonts w:ascii="Times New Roman" w:eastAsia="Times New Roman" w:hAnsi="Times New Roman" w:cs="Times New Roman"/>
          <w:sz w:val="24"/>
          <w:szCs w:val="24"/>
        </w:rPr>
        <w:t xml:space="preserve">.explain OLAP operation </w:t>
      </w:r>
    </w:p>
    <w:p w:rsidR="00C659CE" w:rsidRPr="00ED1C53" w:rsidRDefault="00C659CE" w:rsidP="00C659CE">
      <w:pPr>
        <w:tabs>
          <w:tab w:val="left" w:pos="630"/>
          <w:tab w:val="left" w:pos="8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8509E" w:rsidRDefault="00C659CE" w:rsidP="00C659CE">
      <w:pPr>
        <w:tabs>
          <w:tab w:val="left" w:pos="630"/>
          <w:tab w:val="left" w:pos="8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Q8.</w:t>
      </w:r>
      <w:r w:rsidR="00926CE4">
        <w:rPr>
          <w:rFonts w:ascii="Times New Roman" w:eastAsia="Times New Roman" w:hAnsi="Times New Roman" w:cs="Times New Roman"/>
          <w:sz w:val="24"/>
          <w:szCs w:val="24"/>
        </w:rPr>
        <w:t>Explain indexing OLAP Data</w:t>
      </w:r>
    </w:p>
    <w:p w:rsidR="00C659CE" w:rsidRDefault="00C659CE" w:rsidP="00C659CE">
      <w:pPr>
        <w:tabs>
          <w:tab w:val="left" w:pos="630"/>
          <w:tab w:val="left" w:pos="8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659CE" w:rsidRDefault="00C659CE" w:rsidP="00C659CE">
      <w:pPr>
        <w:tabs>
          <w:tab w:val="left" w:pos="630"/>
          <w:tab w:val="left" w:pos="8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Q9.What are the difference between the three main type of Data warehouse usage:</w:t>
      </w:r>
    </w:p>
    <w:p w:rsidR="00C659CE" w:rsidRDefault="00C659CE" w:rsidP="00C659CE">
      <w:pPr>
        <w:tabs>
          <w:tab w:val="left" w:pos="630"/>
          <w:tab w:val="left" w:pos="810"/>
        </w:tabs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processing</w:t>
      </w:r>
    </w:p>
    <w:p w:rsidR="00C659CE" w:rsidRDefault="00C659CE" w:rsidP="00C659CE">
      <w:pPr>
        <w:tabs>
          <w:tab w:val="left" w:pos="630"/>
          <w:tab w:val="left" w:pos="810"/>
        </w:tabs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Analytical processing</w:t>
      </w:r>
    </w:p>
    <w:p w:rsidR="00C659CE" w:rsidRDefault="00C659CE" w:rsidP="00C659CE">
      <w:pPr>
        <w:tabs>
          <w:tab w:val="left" w:pos="630"/>
          <w:tab w:val="left" w:pos="810"/>
        </w:tabs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mining</w:t>
      </w:r>
    </w:p>
    <w:p w:rsidR="00C659CE" w:rsidRPr="00ED1C53" w:rsidRDefault="00C659CE" w:rsidP="00C659CE">
      <w:pPr>
        <w:tabs>
          <w:tab w:val="left" w:pos="630"/>
          <w:tab w:val="left" w:pos="81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4347C" w:rsidRPr="00ED1C53" w:rsidRDefault="0044347C" w:rsidP="007C12B5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3CCD" w:rsidRPr="00ED1C53" w:rsidRDefault="004505AE" w:rsidP="00B51A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1C53">
        <w:rPr>
          <w:rFonts w:ascii="Times New Roman" w:eastAsia="Times New Roman" w:hAnsi="Times New Roman" w:cs="Times New Roman"/>
          <w:sz w:val="24"/>
          <w:szCs w:val="24"/>
        </w:rPr>
        <w:t>HOD                                                                                 Incharge faculty</w:t>
      </w:r>
    </w:p>
    <w:p w:rsidR="00293CCD" w:rsidRPr="00BD47E2" w:rsidRDefault="00293CCD" w:rsidP="00B51A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pPr w:leftFromText="180" w:rightFromText="180" w:vertAnchor="text" w:horzAnchor="page" w:tblpX="3182" w:tblpY="29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81"/>
      </w:tblGrid>
      <w:tr w:rsidR="00293CCD" w:rsidRPr="007C12B5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CCD" w:rsidRPr="007C12B5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CCD" w:rsidRPr="007C12B5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CCD" w:rsidRPr="007C12B5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CCD" w:rsidRPr="007C12B5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7C12B5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27AD" w:rsidRPr="00C727AD" w:rsidRDefault="00C727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727AD" w:rsidRPr="00C727AD" w:rsidSect="005975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7EA2A02"/>
    <w:multiLevelType w:val="multilevel"/>
    <w:tmpl w:val="D528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36DE"/>
    <w:multiLevelType w:val="hybridMultilevel"/>
    <w:tmpl w:val="B3DEE71E"/>
    <w:lvl w:ilvl="0" w:tplc="B09CDAE8">
      <w:start w:val="1"/>
      <w:numFmt w:val="lowerRoman"/>
      <w:lvlText w:val="%1)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1D1F89"/>
    <w:multiLevelType w:val="hybridMultilevel"/>
    <w:tmpl w:val="09EE5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653AE3"/>
    <w:multiLevelType w:val="hybridMultilevel"/>
    <w:tmpl w:val="E286BC12"/>
    <w:lvl w:ilvl="0" w:tplc="7FC88E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FB2013"/>
    <w:multiLevelType w:val="hybridMultilevel"/>
    <w:tmpl w:val="ECAAEC7C"/>
    <w:lvl w:ilvl="0" w:tplc="C1D20A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6A2C14"/>
    <w:multiLevelType w:val="hybridMultilevel"/>
    <w:tmpl w:val="34F04970"/>
    <w:lvl w:ilvl="0" w:tplc="A2840B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E7834"/>
    <w:multiLevelType w:val="hybridMultilevel"/>
    <w:tmpl w:val="7F7C3C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8F6857"/>
    <w:multiLevelType w:val="hybridMultilevel"/>
    <w:tmpl w:val="B8BED356"/>
    <w:lvl w:ilvl="0" w:tplc="1FEE71D6">
      <w:start w:val="1"/>
      <w:numFmt w:val="lowerRoman"/>
      <w:lvlText w:val="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85F5D"/>
    <w:multiLevelType w:val="hybridMultilevel"/>
    <w:tmpl w:val="A44EEC32"/>
    <w:lvl w:ilvl="0" w:tplc="239685F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91"/>
    <w:rsid w:val="00011D59"/>
    <w:rsid w:val="000555C4"/>
    <w:rsid w:val="001D63B0"/>
    <w:rsid w:val="00260CE2"/>
    <w:rsid w:val="00293CCD"/>
    <w:rsid w:val="002A2842"/>
    <w:rsid w:val="002A2C5A"/>
    <w:rsid w:val="002A4005"/>
    <w:rsid w:val="003421EE"/>
    <w:rsid w:val="00394F71"/>
    <w:rsid w:val="00395AF7"/>
    <w:rsid w:val="003E6CE5"/>
    <w:rsid w:val="00414CBD"/>
    <w:rsid w:val="00433987"/>
    <w:rsid w:val="004363BC"/>
    <w:rsid w:val="0044347C"/>
    <w:rsid w:val="004505AE"/>
    <w:rsid w:val="004C56F7"/>
    <w:rsid w:val="005747EF"/>
    <w:rsid w:val="00586D6B"/>
    <w:rsid w:val="0059759C"/>
    <w:rsid w:val="005C4954"/>
    <w:rsid w:val="00685C57"/>
    <w:rsid w:val="006B4D8B"/>
    <w:rsid w:val="00713DE0"/>
    <w:rsid w:val="0072156C"/>
    <w:rsid w:val="007C12B5"/>
    <w:rsid w:val="007F094B"/>
    <w:rsid w:val="00926CE4"/>
    <w:rsid w:val="00A17480"/>
    <w:rsid w:val="00AE7DF9"/>
    <w:rsid w:val="00B35494"/>
    <w:rsid w:val="00B51A91"/>
    <w:rsid w:val="00B5373F"/>
    <w:rsid w:val="00B755C7"/>
    <w:rsid w:val="00BD47E2"/>
    <w:rsid w:val="00C05553"/>
    <w:rsid w:val="00C407D5"/>
    <w:rsid w:val="00C659CE"/>
    <w:rsid w:val="00C727AD"/>
    <w:rsid w:val="00C8509E"/>
    <w:rsid w:val="00D25D16"/>
    <w:rsid w:val="00E02070"/>
    <w:rsid w:val="00E13648"/>
    <w:rsid w:val="00E73461"/>
    <w:rsid w:val="00ED1C53"/>
    <w:rsid w:val="00EE2070"/>
    <w:rsid w:val="00F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2B5"/>
    <w:pPr>
      <w:ind w:left="720"/>
      <w:contextualSpacing/>
    </w:pPr>
  </w:style>
  <w:style w:type="paragraph" w:customStyle="1" w:styleId="Default">
    <w:name w:val="Default"/>
    <w:rsid w:val="00E73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2B5"/>
    <w:pPr>
      <w:ind w:left="720"/>
      <w:contextualSpacing/>
    </w:pPr>
  </w:style>
  <w:style w:type="paragraph" w:customStyle="1" w:styleId="Default">
    <w:name w:val="Default"/>
    <w:rsid w:val="00E73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2020-07-23T09:21:00Z</dcterms:created>
  <dcterms:modified xsi:type="dcterms:W3CDTF">2020-07-23T09:21:00Z</dcterms:modified>
</cp:coreProperties>
</file>