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9A1B" w14:textId="24DD7AD3" w:rsidR="00D526E7" w:rsidRDefault="004A5B7C">
      <w:r>
        <w:t>References and Credit</w:t>
      </w:r>
    </w:p>
    <w:p w14:paraId="7F1159AE" w14:textId="77777777" w:rsidR="004A5B7C" w:rsidRDefault="004A5B7C"/>
    <w:p w14:paraId="408B4FA3" w14:textId="0A3C29A8" w:rsidR="004A5B7C" w:rsidRDefault="004A5B7C">
      <w:r>
        <w:t>APIs:</w:t>
      </w:r>
    </w:p>
    <w:p w14:paraId="24A63B3E" w14:textId="086E2453" w:rsidR="004A5B7C" w:rsidRDefault="004A5B7C">
      <w:proofErr w:type="spellStart"/>
      <w:r>
        <w:t>Valish</w:t>
      </w:r>
      <w:proofErr w:type="spellEnd"/>
      <w:r>
        <w:t xml:space="preserve"> MMA API:</w:t>
      </w:r>
    </w:p>
    <w:p w14:paraId="7AC31EEE" w14:textId="17B3D72A" w:rsidR="004A5B7C" w:rsidRDefault="004A5B7C">
      <w:hyperlink r:id="rId4" w:history="1">
        <w:r w:rsidRPr="007F605A">
          <w:rPr>
            <w:rStyle w:val="Hyperlink"/>
          </w:rPr>
          <w:t>https://github.com/valish/mma-api</w:t>
        </w:r>
      </w:hyperlink>
      <w:r>
        <w:t xml:space="preserve"> </w:t>
      </w:r>
    </w:p>
    <w:p w14:paraId="62E6D08A" w14:textId="77777777" w:rsidR="004A5B7C" w:rsidRDefault="004A5B7C"/>
    <w:sectPr w:rsidR="004A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7C"/>
    <w:rsid w:val="004A5B7C"/>
    <w:rsid w:val="00D526E7"/>
    <w:rsid w:val="00EB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1880"/>
  <w15:chartTrackingRefBased/>
  <w15:docId w15:val="{D8AF6F24-C6D7-4D2D-ABEE-63F44F3C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lish/mma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Yusaf Saddiq (U1462460)</dc:creator>
  <cp:keywords/>
  <dc:description/>
  <cp:lastModifiedBy>Yusaf Saddiq (U1462460)</cp:lastModifiedBy>
  <cp:revision>1</cp:revision>
  <dcterms:created xsi:type="dcterms:W3CDTF">2023-11-13T09:53:00Z</dcterms:created>
  <dcterms:modified xsi:type="dcterms:W3CDTF">2023-11-13T09:54:00Z</dcterms:modified>
</cp:coreProperties>
</file>