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房屋租赁合同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出租方（甲方）：Real Home平台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承租方（乙方）：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MERGEFIELD  name  \* 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«name»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，身份证：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idCard  \* MERGEFORMAT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«idCard»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乙双方就房屋租赁事宜，达成如下协议：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甲方将平台房屋按照乙方需求出租给乙方居住使用，租赁期限自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MERGEFIELD  arriveDate  \* 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«arriveDate»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至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MERGEFIELD  leaveDate  \* 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«leaveDate»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，共计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MERGEFIELD  month  \* 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«month»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MERGEFIELD  day  \* 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«day»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日。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本房屋日租金为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MERGEFIELD  price  \* 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«price»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元，每月月初3日内，乙方向甲方支付全月租金。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乙方租赁期间，水费、电费、取暖费、燃气费、电话费、物业费以及其他由乙方居住而产生的费用由乙方负担。租赁结束时，乙方须交清欠费。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乙方不得随意损坏房屋设施，如需装修或改造，需先征得甲方同意，并自主承担装修改造费用。租赁结束时，乙方须将房屋设施恢复原状。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租赁期满后，如乙方要求继续租赁，则须提前10天向甲方提出，甲方收到乙方要求后5天内答复。如同意继续租赁，则续签租赁协议。同等条件下，乙方享有优先租赁的权利。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租赁期间，任何一方提出终止协议，需要提前10天书面通知对方，经双方协商后签订终止协议书。若一方强行终止协议，须向另一方支付违约金2000元。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发生争议，甲、乙双方友好协商解决。协商不成时，提请由当地人民法院仲裁。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本协议连一式两份，甲、乙双方各执一份，自双方签字之日起生效。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甲方：Real Home平台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乙方：</w:t>
      </w:r>
      <w:bookmarkStart w:id="0" w:name="_GoBack"/>
      <w:bookmarkEnd w:id="0"/>
    </w:p>
    <w:p>
      <w:pPr>
        <w:ind w:left="588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createTime  \* MERGEFORMAT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«createTime»</w:t>
      </w:r>
      <w:r>
        <w:rPr>
          <w:sz w:val="28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CE427"/>
    <w:multiLevelType w:val="singleLevel"/>
    <w:tmpl w:val="C0FCE427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1">
    <w:nsid w:val="678A9E2B"/>
    <w:multiLevelType w:val="singleLevel"/>
    <w:tmpl w:val="678A9E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E74B4"/>
    <w:rsid w:val="00120DD8"/>
    <w:rsid w:val="00126931"/>
    <w:rsid w:val="004A21F6"/>
    <w:rsid w:val="00512999"/>
    <w:rsid w:val="00725B4F"/>
    <w:rsid w:val="007A2AA4"/>
    <w:rsid w:val="00C247C9"/>
    <w:rsid w:val="00C664BC"/>
    <w:rsid w:val="00CC3DDE"/>
    <w:rsid w:val="00D85592"/>
    <w:rsid w:val="00F220BB"/>
    <w:rsid w:val="00F27A70"/>
    <w:rsid w:val="022C3727"/>
    <w:rsid w:val="09D05A96"/>
    <w:rsid w:val="27346D0A"/>
    <w:rsid w:val="445A6853"/>
    <w:rsid w:val="45E63675"/>
    <w:rsid w:val="50396C14"/>
    <w:rsid w:val="5B6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781</Characters>
  <Lines>6</Lines>
  <Paragraphs>1</Paragraphs>
  <TotalTime>0</TotalTime>
  <ScaleCrop>false</ScaleCrop>
  <LinksUpToDate>false</LinksUpToDate>
  <CharactersWithSpaces>916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2020-06-08T04:05:00Z</dcterms:created>
  <dc:creator>Lans</dc:creator>
  <cp:lastModifiedBy>Lans</cp:lastModifiedBy>
  <dcterms:modified xsi:type="dcterms:W3CDTF">2020-06-09T02:51:17Z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