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F6994" w14:textId="41BE9B3F" w:rsidR="00825E41" w:rsidRPr="00D4516D" w:rsidRDefault="00A77656" w:rsidP="0042370D">
      <w:pPr>
        <w:jc w:val="center"/>
      </w:pPr>
      <w:r w:rsidRPr="00D4516D">
        <w:rPr>
          <w:rFonts w:hint="eastAsia"/>
        </w:rPr>
        <w:t>『</w:t>
      </w:r>
      <w:r w:rsidR="00164A34">
        <w:rPr>
          <w:rFonts w:hint="eastAsia"/>
        </w:rPr>
        <w:t>J</w:t>
      </w:r>
      <w:r w:rsidR="00164A34">
        <w:t>ava</w:t>
      </w:r>
      <w:r w:rsidR="00164A34">
        <w:rPr>
          <w:rFonts w:hint="eastAsia"/>
        </w:rPr>
        <w:t>で開発するコンソールアプリケーション</w:t>
      </w:r>
      <w:r w:rsidRPr="00D4516D">
        <w:rPr>
          <w:rFonts w:hint="eastAsia"/>
        </w:rPr>
        <w:t>』</w:t>
      </w:r>
      <w:r w:rsidR="00825E41" w:rsidRPr="00D4516D">
        <w:rPr>
          <w:rFonts w:hint="eastAsia"/>
        </w:rPr>
        <w:t>受講レポート</w:t>
      </w:r>
    </w:p>
    <w:p w14:paraId="47B4F5DA" w14:textId="04488347" w:rsidR="00825E41" w:rsidRPr="00164A34" w:rsidRDefault="00825E41" w:rsidP="00825E41"/>
    <w:p w14:paraId="1EF50464" w14:textId="30AB8009" w:rsidR="00825E41" w:rsidRPr="00D4516D" w:rsidRDefault="00825E41" w:rsidP="00412927">
      <w:pPr>
        <w:jc w:val="right"/>
      </w:pPr>
      <w:r w:rsidRPr="00D4516D">
        <w:rPr>
          <w:rFonts w:hint="eastAsia"/>
        </w:rPr>
        <w:t>所属：KQHDホールディングス株式会社</w:t>
      </w:r>
    </w:p>
    <w:p w14:paraId="64575B45" w14:textId="17CC3ED1" w:rsidR="00903E0C" w:rsidRPr="00D4516D" w:rsidRDefault="00825E41" w:rsidP="00A668B5">
      <w:pPr>
        <w:jc w:val="right"/>
      </w:pPr>
      <w:r w:rsidRPr="00D4516D">
        <w:rPr>
          <w:rFonts w:hint="eastAsia"/>
        </w:rPr>
        <w:t>氏名：吉田優作</w:t>
      </w:r>
    </w:p>
    <w:p w14:paraId="772E52BA" w14:textId="48568B90" w:rsidR="00A668B5" w:rsidRDefault="00A668B5" w:rsidP="00A668B5">
      <w:pPr>
        <w:ind w:right="420"/>
        <w:jc w:val="left"/>
      </w:pPr>
    </w:p>
    <w:p w14:paraId="3B34FEAF" w14:textId="77777777" w:rsidR="00164A34" w:rsidRPr="00D4516D" w:rsidRDefault="00164A34" w:rsidP="00A668B5">
      <w:pPr>
        <w:ind w:right="420"/>
        <w:jc w:val="left"/>
      </w:pPr>
    </w:p>
    <w:p w14:paraId="457AC464" w14:textId="02AFF046" w:rsidR="0009723A" w:rsidRDefault="00164A34" w:rsidP="004D574D">
      <w:pPr>
        <w:ind w:right="420"/>
        <w:jc w:val="left"/>
      </w:pPr>
      <w:r>
        <w:rPr>
          <w:rFonts w:hint="eastAsia"/>
        </w:rPr>
        <w:t>１．コンソールアプリ</w:t>
      </w:r>
    </w:p>
    <w:p w14:paraId="315C58C1" w14:textId="5048ED16" w:rsidR="00164A34" w:rsidRDefault="00164A34" w:rsidP="004D574D">
      <w:pPr>
        <w:ind w:right="420"/>
        <w:jc w:val="left"/>
      </w:pPr>
      <w:r>
        <w:tab/>
      </w:r>
      <w:r>
        <w:rPr>
          <w:rFonts w:hint="eastAsia"/>
        </w:rPr>
        <w:t>コンピュータの制御に用いられる、入力、出力の機能を備えた装置のこと。キーボードな</w:t>
      </w:r>
      <w:r>
        <w:tab/>
      </w:r>
      <w:r>
        <w:rPr>
          <w:rFonts w:hint="eastAsia"/>
        </w:rPr>
        <w:t>どの入力装置から値を受け取り、コンソール画面に出力する対話形式のアプリでキャラク</w:t>
      </w:r>
      <w:r>
        <w:tab/>
      </w:r>
      <w:r>
        <w:rPr>
          <w:rFonts w:hint="eastAsia"/>
        </w:rPr>
        <w:t>ターユーザインターフェース（C</w:t>
      </w:r>
      <w:r>
        <w:t>UI</w:t>
      </w:r>
      <w:r>
        <w:rPr>
          <w:rFonts w:hint="eastAsia"/>
        </w:rPr>
        <w:t>）と呼ぶ。</w:t>
      </w:r>
    </w:p>
    <w:p w14:paraId="3F5DAC74" w14:textId="23AA7FF5" w:rsidR="00164A34" w:rsidRDefault="00164A34" w:rsidP="004D574D">
      <w:pPr>
        <w:ind w:right="420"/>
        <w:jc w:val="left"/>
      </w:pPr>
      <w:r>
        <w:tab/>
      </w:r>
      <w:r>
        <w:rPr>
          <w:rFonts w:hint="eastAsia"/>
        </w:rPr>
        <w:t>ブラウザのようなグラフィカルユーザインターフェース（G</w:t>
      </w:r>
      <w:r>
        <w:t>UI</w:t>
      </w:r>
      <w:r>
        <w:rPr>
          <w:rFonts w:hint="eastAsia"/>
        </w:rPr>
        <w:t>）を必要としない。</w:t>
      </w:r>
    </w:p>
    <w:p w14:paraId="5EFBB172" w14:textId="78D33B47" w:rsidR="00124A85" w:rsidRDefault="00124A85" w:rsidP="004D574D">
      <w:pPr>
        <w:ind w:right="420"/>
        <w:jc w:val="left"/>
      </w:pPr>
    </w:p>
    <w:p w14:paraId="23A628A7" w14:textId="461F9705" w:rsidR="00124A85" w:rsidRDefault="00124A85" w:rsidP="004D574D">
      <w:pPr>
        <w:ind w:right="420"/>
        <w:jc w:val="left"/>
      </w:pPr>
      <w:r>
        <w:tab/>
      </w:r>
      <w:r>
        <w:rPr>
          <w:rFonts w:hint="eastAsia"/>
        </w:rPr>
        <w:t>クラス図</w:t>
      </w:r>
    </w:p>
    <w:tbl>
      <w:tblPr>
        <w:tblStyle w:val="aa"/>
        <w:tblpPr w:leftFromText="142" w:rightFromText="142" w:vertAnchor="text" w:horzAnchor="page" w:tblpX="3756" w:tblpY="-15"/>
        <w:tblOverlap w:val="never"/>
        <w:tblW w:w="0" w:type="auto"/>
        <w:tblLook w:val="04A0" w:firstRow="1" w:lastRow="0" w:firstColumn="1" w:lastColumn="0" w:noHBand="0" w:noVBand="1"/>
      </w:tblPr>
      <w:tblGrid>
        <w:gridCol w:w="2122"/>
      </w:tblGrid>
      <w:tr w:rsidR="00124A85" w14:paraId="60394EAE" w14:textId="77777777" w:rsidTr="00124A85">
        <w:tc>
          <w:tcPr>
            <w:tcW w:w="2122" w:type="dxa"/>
          </w:tcPr>
          <w:p w14:paraId="76095CC8" w14:textId="77777777" w:rsidR="00124A85" w:rsidRDefault="00124A85" w:rsidP="00124A85">
            <w:pPr>
              <w:ind w:right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itleOutput</w:t>
            </w:r>
          </w:p>
        </w:tc>
      </w:tr>
      <w:tr w:rsidR="00124A85" w14:paraId="4D1799D8" w14:textId="77777777" w:rsidTr="00124A85">
        <w:trPr>
          <w:trHeight w:val="756"/>
        </w:trPr>
        <w:tc>
          <w:tcPr>
            <w:tcW w:w="2122" w:type="dxa"/>
          </w:tcPr>
          <w:p w14:paraId="118C43F4" w14:textId="77777777" w:rsidR="00124A85" w:rsidRDefault="00124A85" w:rsidP="00124A85">
            <w:pPr>
              <w:ind w:right="420"/>
              <w:jc w:val="left"/>
              <w:rPr>
                <w:rFonts w:hint="eastAsia"/>
              </w:rPr>
            </w:pPr>
          </w:p>
        </w:tc>
      </w:tr>
      <w:tr w:rsidR="00124A85" w14:paraId="49977549" w14:textId="77777777" w:rsidTr="00124A85">
        <w:trPr>
          <w:trHeight w:val="966"/>
        </w:trPr>
        <w:tc>
          <w:tcPr>
            <w:tcW w:w="2122" w:type="dxa"/>
          </w:tcPr>
          <w:p w14:paraId="1D75C1C5" w14:textId="77777777" w:rsidR="00124A85" w:rsidRDefault="00124A85" w:rsidP="00124A85">
            <w:pPr>
              <w:ind w:right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>main()</w:t>
            </w:r>
          </w:p>
        </w:tc>
      </w:tr>
    </w:tbl>
    <w:p w14:paraId="44F16658" w14:textId="2326FF19" w:rsidR="00124A85" w:rsidRDefault="00124A85" w:rsidP="004D574D">
      <w:pPr>
        <w:ind w:right="420"/>
        <w:jc w:val="left"/>
      </w:pPr>
      <w:r>
        <w:tab/>
      </w:r>
      <w:r>
        <w:rPr>
          <w:rFonts w:hint="eastAsia"/>
        </w:rPr>
        <w:t>クラス名</w:t>
      </w:r>
    </w:p>
    <w:p w14:paraId="59EA9259" w14:textId="46075FBA" w:rsidR="00124A85" w:rsidRDefault="00124A85" w:rsidP="004D574D">
      <w:pPr>
        <w:ind w:right="420"/>
        <w:jc w:val="left"/>
      </w:pPr>
      <w:r>
        <w:tab/>
      </w:r>
      <w:r>
        <w:rPr>
          <w:rFonts w:hint="eastAsia"/>
        </w:rPr>
        <w:t>属性（省略可）</w:t>
      </w:r>
    </w:p>
    <w:p w14:paraId="23F04E3F" w14:textId="77777777" w:rsidR="00124A85" w:rsidRDefault="00124A85" w:rsidP="004D574D">
      <w:pPr>
        <w:ind w:right="420"/>
        <w:jc w:val="left"/>
        <w:rPr>
          <w:rFonts w:hint="eastAsia"/>
        </w:rPr>
      </w:pPr>
    </w:p>
    <w:p w14:paraId="2A1522AC" w14:textId="0DA20CCC" w:rsidR="00124A85" w:rsidRPr="00124A85" w:rsidRDefault="00124A85" w:rsidP="004D574D">
      <w:pPr>
        <w:ind w:right="420"/>
        <w:jc w:val="left"/>
        <w:rPr>
          <w:rFonts w:hint="eastAsia"/>
        </w:rPr>
      </w:pPr>
      <w:r>
        <w:tab/>
      </w:r>
      <w:r>
        <w:rPr>
          <w:rFonts w:hint="eastAsia"/>
        </w:rPr>
        <w:t>操作（省略可）</w:t>
      </w:r>
    </w:p>
    <w:p w14:paraId="5A95FCF7" w14:textId="54F67B09" w:rsidR="00124A85" w:rsidRDefault="00124A85" w:rsidP="004D574D">
      <w:pPr>
        <w:ind w:right="420"/>
        <w:jc w:val="left"/>
      </w:pPr>
    </w:p>
    <w:p w14:paraId="0EDAF24C" w14:textId="008E01EA" w:rsidR="00124A85" w:rsidRDefault="00124A85" w:rsidP="004D574D">
      <w:pPr>
        <w:ind w:right="420"/>
        <w:jc w:val="left"/>
      </w:pPr>
    </w:p>
    <w:p w14:paraId="62EC193D" w14:textId="041358E6" w:rsidR="00124A85" w:rsidRDefault="00124A85" w:rsidP="004D574D">
      <w:pPr>
        <w:ind w:right="420"/>
        <w:jc w:val="left"/>
      </w:pPr>
    </w:p>
    <w:p w14:paraId="75462E1E" w14:textId="77D6C6C3" w:rsidR="00381E5A" w:rsidRDefault="00381E5A" w:rsidP="004D574D">
      <w:pPr>
        <w:ind w:right="420"/>
        <w:jc w:val="left"/>
      </w:pPr>
      <w:r>
        <w:tab/>
      </w:r>
      <w:r>
        <w:rPr>
          <w:rFonts w:hint="eastAsia"/>
        </w:rPr>
        <w:t>メソッド名：最初の単語を小文字で書く。どんな機能を持っているのか、複数の英単語で</w:t>
      </w:r>
      <w:r>
        <w:tab/>
      </w:r>
      <w:r>
        <w:rPr>
          <w:rFonts w:hint="eastAsia"/>
        </w:rPr>
        <w:t>表す。</w:t>
      </w:r>
    </w:p>
    <w:p w14:paraId="05942D1D" w14:textId="0F2B3B98" w:rsidR="00381E5A" w:rsidRDefault="00381E5A" w:rsidP="004D574D">
      <w:pPr>
        <w:ind w:right="420"/>
        <w:jc w:val="left"/>
      </w:pPr>
      <w:r>
        <w:tab/>
      </w:r>
    </w:p>
    <w:p w14:paraId="0899FB75" w14:textId="2B00683C" w:rsidR="000F0BE5" w:rsidRDefault="000F0BE5" w:rsidP="004D574D">
      <w:pPr>
        <w:ind w:right="420"/>
        <w:jc w:val="left"/>
      </w:pPr>
      <w:r>
        <w:tab/>
      </w:r>
      <w:r>
        <w:rPr>
          <w:rFonts w:hint="eastAsia"/>
        </w:rPr>
        <w:t>実行→実行の構成→</w:t>
      </w:r>
      <w:r>
        <w:t>Java</w:t>
      </w:r>
      <w:r>
        <w:rPr>
          <w:rFonts w:hint="eastAsia"/>
        </w:rPr>
        <w:t>アプリケーションの実行からa</w:t>
      </w:r>
      <w:r>
        <w:t>rgs[]</w:t>
      </w:r>
      <w:r>
        <w:rPr>
          <w:rFonts w:hint="eastAsia"/>
        </w:rPr>
        <w:t>の引数を設定できる</w:t>
      </w:r>
      <w:r w:rsidR="00F76B0E">
        <w:rPr>
          <w:rFonts w:hint="eastAsia"/>
        </w:rPr>
        <w:t>。引数は</w:t>
      </w:r>
      <w:r w:rsidR="00F76B0E">
        <w:tab/>
      </w:r>
      <w:r w:rsidR="00F76B0E">
        <w:rPr>
          <w:rFonts w:hint="eastAsia"/>
        </w:rPr>
        <w:t>「 」（空白文字）で区切る。</w:t>
      </w:r>
    </w:p>
    <w:p w14:paraId="49AB9A64" w14:textId="574ECAF0" w:rsidR="0059472C" w:rsidRDefault="0059472C" w:rsidP="004D574D">
      <w:pPr>
        <w:ind w:right="420"/>
        <w:jc w:val="left"/>
      </w:pPr>
    </w:p>
    <w:p w14:paraId="04CC4683" w14:textId="2BB9C397" w:rsidR="0059472C" w:rsidRPr="00381E5A" w:rsidRDefault="0059472C" w:rsidP="004D574D">
      <w:pPr>
        <w:ind w:right="420"/>
        <w:jc w:val="left"/>
        <w:rPr>
          <w:rFonts w:hint="eastAsia"/>
        </w:rPr>
      </w:pPr>
      <w:r>
        <w:tab/>
      </w:r>
    </w:p>
    <w:sectPr w:rsidR="0059472C" w:rsidRPr="00381E5A" w:rsidSect="00A77656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7B156" w14:textId="77777777" w:rsidR="00EF20E0" w:rsidRDefault="00EF20E0" w:rsidP="00616417">
      <w:r>
        <w:separator/>
      </w:r>
    </w:p>
  </w:endnote>
  <w:endnote w:type="continuationSeparator" w:id="0">
    <w:p w14:paraId="3E1BDECA" w14:textId="77777777" w:rsidR="00EF20E0" w:rsidRDefault="00EF20E0" w:rsidP="00616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9FB0A" w14:textId="77777777" w:rsidR="00EF20E0" w:rsidRDefault="00EF20E0" w:rsidP="00616417">
      <w:r>
        <w:separator/>
      </w:r>
    </w:p>
  </w:footnote>
  <w:footnote w:type="continuationSeparator" w:id="0">
    <w:p w14:paraId="5363F20B" w14:textId="77777777" w:rsidR="00EF20E0" w:rsidRDefault="00EF20E0" w:rsidP="006164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474CF"/>
    <w:multiLevelType w:val="hybridMultilevel"/>
    <w:tmpl w:val="6DD61CF0"/>
    <w:lvl w:ilvl="0" w:tplc="778C9400">
      <w:start w:val="1"/>
      <w:numFmt w:val="decimalFullWidth"/>
      <w:lvlText w:val="%1．"/>
      <w:lvlJc w:val="left"/>
      <w:pPr>
        <w:ind w:left="210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5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0" w:hanging="420"/>
      </w:pPr>
    </w:lvl>
  </w:abstractNum>
  <w:abstractNum w:abstractNumId="1" w15:restartNumberingAfterBreak="0">
    <w:nsid w:val="0BA74630"/>
    <w:multiLevelType w:val="hybridMultilevel"/>
    <w:tmpl w:val="16B0CBEC"/>
    <w:lvl w:ilvl="0" w:tplc="1B5C1FFA">
      <w:start w:val="1"/>
      <w:numFmt w:val="decimalFullWidth"/>
      <w:lvlText w:val="%1、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DE64897"/>
    <w:multiLevelType w:val="hybridMultilevel"/>
    <w:tmpl w:val="403EE89A"/>
    <w:lvl w:ilvl="0" w:tplc="D8F4C41E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" w15:restartNumberingAfterBreak="0">
    <w:nsid w:val="20371B9A"/>
    <w:multiLevelType w:val="hybridMultilevel"/>
    <w:tmpl w:val="1B3E6A6A"/>
    <w:lvl w:ilvl="0" w:tplc="8B9E92DA">
      <w:start w:val="1"/>
      <w:numFmt w:val="decimalFullWidth"/>
      <w:lvlText w:val="%1．"/>
      <w:lvlJc w:val="left"/>
      <w:pPr>
        <w:ind w:left="126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4" w15:restartNumberingAfterBreak="0">
    <w:nsid w:val="316B002E"/>
    <w:multiLevelType w:val="hybridMultilevel"/>
    <w:tmpl w:val="DDAA588A"/>
    <w:lvl w:ilvl="0" w:tplc="ABCC24FA">
      <w:start w:val="1"/>
      <w:numFmt w:val="decimalFullWidth"/>
      <w:lvlText w:val="%1．"/>
      <w:lvlJc w:val="left"/>
      <w:pPr>
        <w:ind w:left="126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5" w15:restartNumberingAfterBreak="0">
    <w:nsid w:val="39313B69"/>
    <w:multiLevelType w:val="hybridMultilevel"/>
    <w:tmpl w:val="33406B96"/>
    <w:lvl w:ilvl="0" w:tplc="AA146BE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4C2E4877"/>
    <w:multiLevelType w:val="hybridMultilevel"/>
    <w:tmpl w:val="B052E2C4"/>
    <w:lvl w:ilvl="0" w:tplc="56DA5E64">
      <w:start w:val="1"/>
      <w:numFmt w:val="decimalFullWidth"/>
      <w:lvlText w:val="%1．"/>
      <w:lvlJc w:val="left"/>
      <w:pPr>
        <w:ind w:left="126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7" w15:restartNumberingAfterBreak="0">
    <w:nsid w:val="589B770F"/>
    <w:multiLevelType w:val="hybridMultilevel"/>
    <w:tmpl w:val="32FEAF46"/>
    <w:lvl w:ilvl="0" w:tplc="38766EDA">
      <w:start w:val="1"/>
      <w:numFmt w:val="decimalFullWidth"/>
      <w:lvlText w:val="%1、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6C653A9B"/>
    <w:multiLevelType w:val="hybridMultilevel"/>
    <w:tmpl w:val="00587AE6"/>
    <w:lvl w:ilvl="0" w:tplc="8EA6E9E8">
      <w:start w:val="1"/>
      <w:numFmt w:val="decimalFullWidth"/>
      <w:lvlText w:val="%1．"/>
      <w:lvlJc w:val="left"/>
      <w:pPr>
        <w:ind w:left="126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9" w15:restartNumberingAfterBreak="0">
    <w:nsid w:val="6EA50170"/>
    <w:multiLevelType w:val="hybridMultilevel"/>
    <w:tmpl w:val="5BB6D520"/>
    <w:lvl w:ilvl="0" w:tplc="5D144E7C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0" w15:restartNumberingAfterBreak="0">
    <w:nsid w:val="72D10E9C"/>
    <w:multiLevelType w:val="hybridMultilevel"/>
    <w:tmpl w:val="ECEA79E4"/>
    <w:lvl w:ilvl="0" w:tplc="86BEAD60">
      <w:start w:val="1"/>
      <w:numFmt w:val="decimalFullWidth"/>
      <w:lvlText w:val="%1．"/>
      <w:lvlJc w:val="left"/>
      <w:pPr>
        <w:ind w:left="126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1" w15:restartNumberingAfterBreak="0">
    <w:nsid w:val="777B7E8F"/>
    <w:multiLevelType w:val="hybridMultilevel"/>
    <w:tmpl w:val="0EA29B16"/>
    <w:lvl w:ilvl="0" w:tplc="05AE521A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2" w15:restartNumberingAfterBreak="0">
    <w:nsid w:val="790B609F"/>
    <w:multiLevelType w:val="hybridMultilevel"/>
    <w:tmpl w:val="F518547A"/>
    <w:lvl w:ilvl="0" w:tplc="90FC9A1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2"/>
  </w:num>
  <w:num w:numId="2">
    <w:abstractNumId w:val="5"/>
  </w:num>
  <w:num w:numId="3">
    <w:abstractNumId w:val="7"/>
  </w:num>
  <w:num w:numId="4">
    <w:abstractNumId w:val="1"/>
  </w:num>
  <w:num w:numId="5">
    <w:abstractNumId w:val="10"/>
  </w:num>
  <w:num w:numId="6">
    <w:abstractNumId w:val="3"/>
  </w:num>
  <w:num w:numId="7">
    <w:abstractNumId w:val="9"/>
  </w:num>
  <w:num w:numId="8">
    <w:abstractNumId w:val="11"/>
  </w:num>
  <w:num w:numId="9">
    <w:abstractNumId w:val="2"/>
  </w:num>
  <w:num w:numId="10">
    <w:abstractNumId w:val="4"/>
  </w:num>
  <w:num w:numId="11">
    <w:abstractNumId w:val="8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42C"/>
    <w:rsid w:val="000058FF"/>
    <w:rsid w:val="0001453A"/>
    <w:rsid w:val="000219C5"/>
    <w:rsid w:val="00051A2A"/>
    <w:rsid w:val="000658AF"/>
    <w:rsid w:val="0007060F"/>
    <w:rsid w:val="00070D0D"/>
    <w:rsid w:val="0008442C"/>
    <w:rsid w:val="00091BEF"/>
    <w:rsid w:val="0009723A"/>
    <w:rsid w:val="000A5869"/>
    <w:rsid w:val="000B0790"/>
    <w:rsid w:val="000D1627"/>
    <w:rsid w:val="000D424A"/>
    <w:rsid w:val="000E23CB"/>
    <w:rsid w:val="000F0BE5"/>
    <w:rsid w:val="000F2617"/>
    <w:rsid w:val="001021F4"/>
    <w:rsid w:val="001103A6"/>
    <w:rsid w:val="001217DA"/>
    <w:rsid w:val="00124A85"/>
    <w:rsid w:val="00143572"/>
    <w:rsid w:val="00152345"/>
    <w:rsid w:val="001526DF"/>
    <w:rsid w:val="00156E9D"/>
    <w:rsid w:val="001613AE"/>
    <w:rsid w:val="00164A34"/>
    <w:rsid w:val="0019772E"/>
    <w:rsid w:val="001A2B1C"/>
    <w:rsid w:val="001C1A12"/>
    <w:rsid w:val="001C6F3F"/>
    <w:rsid w:val="001D6E65"/>
    <w:rsid w:val="00206DA6"/>
    <w:rsid w:val="0023333F"/>
    <w:rsid w:val="002445C3"/>
    <w:rsid w:val="00247209"/>
    <w:rsid w:val="00272619"/>
    <w:rsid w:val="0027468D"/>
    <w:rsid w:val="00283094"/>
    <w:rsid w:val="00284682"/>
    <w:rsid w:val="00286C59"/>
    <w:rsid w:val="00296310"/>
    <w:rsid w:val="002A5361"/>
    <w:rsid w:val="002B6985"/>
    <w:rsid w:val="002C00F0"/>
    <w:rsid w:val="002D5E40"/>
    <w:rsid w:val="002E16C5"/>
    <w:rsid w:val="002F1E45"/>
    <w:rsid w:val="003119AD"/>
    <w:rsid w:val="003752A4"/>
    <w:rsid w:val="00381E5A"/>
    <w:rsid w:val="00394740"/>
    <w:rsid w:val="003D225E"/>
    <w:rsid w:val="003E794E"/>
    <w:rsid w:val="00412927"/>
    <w:rsid w:val="00416CC2"/>
    <w:rsid w:val="00421409"/>
    <w:rsid w:val="0042370D"/>
    <w:rsid w:val="00427223"/>
    <w:rsid w:val="004511B4"/>
    <w:rsid w:val="00453BDD"/>
    <w:rsid w:val="004626DD"/>
    <w:rsid w:val="00480E79"/>
    <w:rsid w:val="00483131"/>
    <w:rsid w:val="004843E0"/>
    <w:rsid w:val="0049292A"/>
    <w:rsid w:val="004C259B"/>
    <w:rsid w:val="004D574D"/>
    <w:rsid w:val="004E523F"/>
    <w:rsid w:val="00511216"/>
    <w:rsid w:val="00547764"/>
    <w:rsid w:val="0058333B"/>
    <w:rsid w:val="0059472C"/>
    <w:rsid w:val="005C39CD"/>
    <w:rsid w:val="005D3EB2"/>
    <w:rsid w:val="005E6CA2"/>
    <w:rsid w:val="005F2C39"/>
    <w:rsid w:val="00616417"/>
    <w:rsid w:val="00617301"/>
    <w:rsid w:val="006649AA"/>
    <w:rsid w:val="0068221B"/>
    <w:rsid w:val="00691FAF"/>
    <w:rsid w:val="006A07E9"/>
    <w:rsid w:val="006A2741"/>
    <w:rsid w:val="006C5616"/>
    <w:rsid w:val="006D1102"/>
    <w:rsid w:val="006F3F1F"/>
    <w:rsid w:val="00751273"/>
    <w:rsid w:val="00772F5E"/>
    <w:rsid w:val="00776F91"/>
    <w:rsid w:val="007A0C5D"/>
    <w:rsid w:val="007B1674"/>
    <w:rsid w:val="007E027A"/>
    <w:rsid w:val="007E0C80"/>
    <w:rsid w:val="007F4A71"/>
    <w:rsid w:val="008207A0"/>
    <w:rsid w:val="00825E41"/>
    <w:rsid w:val="00835AD9"/>
    <w:rsid w:val="00865426"/>
    <w:rsid w:val="008661DC"/>
    <w:rsid w:val="00875224"/>
    <w:rsid w:val="00877B2D"/>
    <w:rsid w:val="00880CE0"/>
    <w:rsid w:val="008B2938"/>
    <w:rsid w:val="008C3129"/>
    <w:rsid w:val="008C7489"/>
    <w:rsid w:val="008D6B57"/>
    <w:rsid w:val="00903E0C"/>
    <w:rsid w:val="00910630"/>
    <w:rsid w:val="00915818"/>
    <w:rsid w:val="009378E0"/>
    <w:rsid w:val="00945F23"/>
    <w:rsid w:val="00952A4A"/>
    <w:rsid w:val="00966FE1"/>
    <w:rsid w:val="00970EFF"/>
    <w:rsid w:val="009758B9"/>
    <w:rsid w:val="009758C7"/>
    <w:rsid w:val="009935E7"/>
    <w:rsid w:val="009A152F"/>
    <w:rsid w:val="009A73C8"/>
    <w:rsid w:val="009C60CD"/>
    <w:rsid w:val="009F510C"/>
    <w:rsid w:val="00A02CA9"/>
    <w:rsid w:val="00A04DA1"/>
    <w:rsid w:val="00A200D3"/>
    <w:rsid w:val="00A24CBB"/>
    <w:rsid w:val="00A37527"/>
    <w:rsid w:val="00A56D72"/>
    <w:rsid w:val="00A605E0"/>
    <w:rsid w:val="00A668B5"/>
    <w:rsid w:val="00A72C83"/>
    <w:rsid w:val="00A77656"/>
    <w:rsid w:val="00A81714"/>
    <w:rsid w:val="00A90238"/>
    <w:rsid w:val="00AA1268"/>
    <w:rsid w:val="00AD6FDA"/>
    <w:rsid w:val="00AF2366"/>
    <w:rsid w:val="00B03A5A"/>
    <w:rsid w:val="00B16E62"/>
    <w:rsid w:val="00B24A52"/>
    <w:rsid w:val="00B52FBE"/>
    <w:rsid w:val="00B567BE"/>
    <w:rsid w:val="00B575C8"/>
    <w:rsid w:val="00B76BF0"/>
    <w:rsid w:val="00B820DC"/>
    <w:rsid w:val="00B85189"/>
    <w:rsid w:val="00B86D33"/>
    <w:rsid w:val="00BA1497"/>
    <w:rsid w:val="00BB1F52"/>
    <w:rsid w:val="00BB4834"/>
    <w:rsid w:val="00BE665C"/>
    <w:rsid w:val="00BE7A3A"/>
    <w:rsid w:val="00BF3AC9"/>
    <w:rsid w:val="00BF756B"/>
    <w:rsid w:val="00C12BD8"/>
    <w:rsid w:val="00C4301F"/>
    <w:rsid w:val="00C7086B"/>
    <w:rsid w:val="00C7238A"/>
    <w:rsid w:val="00C74B6D"/>
    <w:rsid w:val="00C83213"/>
    <w:rsid w:val="00CA3432"/>
    <w:rsid w:val="00CB24B2"/>
    <w:rsid w:val="00CB536B"/>
    <w:rsid w:val="00CC1F5F"/>
    <w:rsid w:val="00CD65ED"/>
    <w:rsid w:val="00CF0A54"/>
    <w:rsid w:val="00CF3417"/>
    <w:rsid w:val="00CF3EA0"/>
    <w:rsid w:val="00D07FF4"/>
    <w:rsid w:val="00D15657"/>
    <w:rsid w:val="00D21CBE"/>
    <w:rsid w:val="00D30A23"/>
    <w:rsid w:val="00D4516D"/>
    <w:rsid w:val="00D458BA"/>
    <w:rsid w:val="00D52AA5"/>
    <w:rsid w:val="00D52DA7"/>
    <w:rsid w:val="00D6650A"/>
    <w:rsid w:val="00D7096A"/>
    <w:rsid w:val="00D71F74"/>
    <w:rsid w:val="00D81A8A"/>
    <w:rsid w:val="00DC142D"/>
    <w:rsid w:val="00DC2E8A"/>
    <w:rsid w:val="00DC75C9"/>
    <w:rsid w:val="00DD3B30"/>
    <w:rsid w:val="00DF566C"/>
    <w:rsid w:val="00E418C0"/>
    <w:rsid w:val="00E64316"/>
    <w:rsid w:val="00E92F38"/>
    <w:rsid w:val="00EB38BF"/>
    <w:rsid w:val="00EB38E2"/>
    <w:rsid w:val="00ED2244"/>
    <w:rsid w:val="00EF20E0"/>
    <w:rsid w:val="00F23E77"/>
    <w:rsid w:val="00F53DED"/>
    <w:rsid w:val="00F7459D"/>
    <w:rsid w:val="00F76B0E"/>
    <w:rsid w:val="00F879AF"/>
    <w:rsid w:val="00F926D6"/>
    <w:rsid w:val="00FC2623"/>
    <w:rsid w:val="00FD1353"/>
    <w:rsid w:val="00FF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55246FB"/>
  <w15:chartTrackingRefBased/>
  <w15:docId w15:val="{35D32669-C216-4BA7-8FF2-82AB9AEFD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131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61641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616417"/>
  </w:style>
  <w:style w:type="paragraph" w:styleId="a6">
    <w:name w:val="footer"/>
    <w:basedOn w:val="a"/>
    <w:link w:val="a7"/>
    <w:uiPriority w:val="99"/>
    <w:unhideWhenUsed/>
    <w:rsid w:val="0061641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616417"/>
  </w:style>
  <w:style w:type="character" w:styleId="a8">
    <w:name w:val="Hyperlink"/>
    <w:basedOn w:val="a0"/>
    <w:uiPriority w:val="99"/>
    <w:unhideWhenUsed/>
    <w:rsid w:val="00DC2E8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C2E8A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124A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01056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2131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吉田 優作</dc:creator>
  <cp:keywords/>
  <dc:description/>
  <cp:lastModifiedBy>吉田 優作</cp:lastModifiedBy>
  <cp:revision>48</cp:revision>
  <cp:lastPrinted>2021-09-01T08:56:00Z</cp:lastPrinted>
  <dcterms:created xsi:type="dcterms:W3CDTF">2021-09-01T03:25:00Z</dcterms:created>
  <dcterms:modified xsi:type="dcterms:W3CDTF">2021-09-13T04:58:00Z</dcterms:modified>
</cp:coreProperties>
</file>