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11B9" w14:textId="7242456A" w:rsidR="00162A0F" w:rsidRDefault="00641CC6">
      <w:r w:rsidRPr="00641CC6">
        <w:rPr>
          <w:noProof/>
        </w:rPr>
        <w:drawing>
          <wp:inline distT="0" distB="0" distL="0" distR="0" wp14:anchorId="736DDDD4" wp14:editId="5E0392A1">
            <wp:extent cx="5943600" cy="3048635"/>
            <wp:effectExtent l="0" t="0" r="0" b="0"/>
            <wp:docPr id="57088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4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231" w14:textId="07C58182" w:rsidR="00641CC6" w:rsidRDefault="008E2171">
      <w:r>
        <w:t>Ticker DRXJ had the Greatest % increase in 2018</w:t>
      </w:r>
    </w:p>
    <w:p w14:paraId="66C50102" w14:textId="77777777" w:rsidR="008E2171" w:rsidRDefault="008E2171"/>
    <w:p w14:paraId="0C46EA00" w14:textId="71188842" w:rsidR="00641CC6" w:rsidRDefault="00641CC6">
      <w:r w:rsidRPr="00641CC6">
        <w:rPr>
          <w:noProof/>
        </w:rPr>
        <w:drawing>
          <wp:inline distT="0" distB="0" distL="0" distR="0" wp14:anchorId="55305159" wp14:editId="39ADA976">
            <wp:extent cx="4820068" cy="3977985"/>
            <wp:effectExtent l="0" t="0" r="0" b="3810"/>
            <wp:docPr id="170297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9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06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67E" w14:textId="6498A1A7" w:rsidR="00641CC6" w:rsidRDefault="008E2171">
      <w:r>
        <w:t>Ticker EEA had the greatest % decrease in 2019</w:t>
      </w:r>
    </w:p>
    <w:p w14:paraId="2BD84C23" w14:textId="43259207" w:rsidR="00641CC6" w:rsidRDefault="00641CC6">
      <w:r w:rsidRPr="00641CC6">
        <w:rPr>
          <w:noProof/>
        </w:rPr>
        <w:lastRenderedPageBreak/>
        <w:drawing>
          <wp:inline distT="0" distB="0" distL="0" distR="0" wp14:anchorId="135FE525" wp14:editId="1660CB5C">
            <wp:extent cx="5943600" cy="3637915"/>
            <wp:effectExtent l="0" t="0" r="0" b="635"/>
            <wp:docPr id="51351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50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DD8" w14:textId="1B91EAB0" w:rsidR="008E2171" w:rsidRDefault="008E2171">
      <w:r>
        <w:t>Ticker DJH had the greatest volume in 2020</w:t>
      </w:r>
    </w:p>
    <w:sectPr w:rsidR="008E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C6"/>
    <w:rsid w:val="00162A0F"/>
    <w:rsid w:val="00641CC6"/>
    <w:rsid w:val="008E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8441"/>
  <w15:chartTrackingRefBased/>
  <w15:docId w15:val="{393E7D89-C47F-4EB6-93AD-0C60A7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oyinlola77@outlook.com</dc:creator>
  <cp:keywords/>
  <dc:description/>
  <cp:lastModifiedBy>oyinlola77@outlook.com</cp:lastModifiedBy>
  <cp:revision>2</cp:revision>
  <dcterms:created xsi:type="dcterms:W3CDTF">2023-10-18T03:02:00Z</dcterms:created>
  <dcterms:modified xsi:type="dcterms:W3CDTF">2023-10-20T02:37:00Z</dcterms:modified>
</cp:coreProperties>
</file>