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C7009" w14:textId="02CDDFD7" w:rsidR="00DA13FA" w:rsidRDefault="00D90FC9">
      <w:r>
        <w:t xml:space="preserve">Task of my site is to be able to access anime from any links and look at manga. Also, to look at fan made anime art. My audience is the anime nerds and my desired audience response to my site is pretty cool. </w:t>
      </w:r>
    </w:p>
    <w:p w14:paraId="2F10F626" w14:textId="38BFEEBE" w:rsidR="00D90FC9" w:rsidRDefault="00D90FC9"/>
    <w:p w14:paraId="3636BED3" w14:textId="196F8A81" w:rsidR="00D90FC9" w:rsidRDefault="00D90FC9">
      <w:r>
        <w:t>My site structure for my home page would be having links to “home”</w:t>
      </w:r>
      <w:r w:rsidR="00CF2C6F">
        <w:t>,</w:t>
      </w:r>
      <w:r>
        <w:t xml:space="preserve"> “about me”</w:t>
      </w:r>
      <w:proofErr w:type="gramStart"/>
      <w:r>
        <w:t>, ”anime</w:t>
      </w:r>
      <w:proofErr w:type="gramEnd"/>
      <w:r>
        <w:t xml:space="preserve"> fanart”, and an  “Anime” tab. Then add a couple images and the background for all page is blue. For my “About me “page I would have </w:t>
      </w:r>
      <w:r w:rsidR="00CF2C6F">
        <w:t>my favorite anime and an image of each and how I came to like anime. Finally, my “Anime” page would have images and links to different anime or sites.</w:t>
      </w:r>
      <w:bookmarkStart w:id="0" w:name="_GoBack"/>
      <w:bookmarkEnd w:id="0"/>
    </w:p>
    <w:sectPr w:rsidR="00D90FC9" w:rsidSect="0043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C9"/>
    <w:rsid w:val="004312FB"/>
    <w:rsid w:val="00CF2C6F"/>
    <w:rsid w:val="00D90FC9"/>
    <w:rsid w:val="00DA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5302E"/>
  <w15:chartTrackingRefBased/>
  <w15:docId w15:val="{051CF9FF-B229-2145-998C-61218E00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Ward</dc:creator>
  <cp:keywords/>
  <dc:description/>
  <cp:lastModifiedBy>Roger Ward</cp:lastModifiedBy>
  <cp:revision>1</cp:revision>
  <dcterms:created xsi:type="dcterms:W3CDTF">2020-04-09T01:19:00Z</dcterms:created>
  <dcterms:modified xsi:type="dcterms:W3CDTF">2020-04-09T01:31:00Z</dcterms:modified>
</cp:coreProperties>
</file>