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06837" w14:textId="77777777" w:rsidR="0045266C" w:rsidRPr="0045266C" w:rsidRDefault="0045266C" w:rsidP="0045266C">
      <w:pPr>
        <w:rPr>
          <w:b/>
          <w:bCs/>
        </w:rPr>
      </w:pPr>
      <w:r w:rsidRPr="0045266C">
        <w:rPr>
          <w:b/>
          <w:bCs/>
        </w:rPr>
        <w:t>一、可观测性（Observability）</w:t>
      </w:r>
    </w:p>
    <w:p w14:paraId="56DAC824" w14:textId="77777777" w:rsidR="0045266C" w:rsidRPr="0045266C" w:rsidRDefault="0045266C" w:rsidP="0045266C">
      <w:r w:rsidRPr="0045266C">
        <w:rPr>
          <w:b/>
          <w:bCs/>
        </w:rPr>
        <w:t>最容易被忽视但最重要的能力</w:t>
      </w:r>
    </w:p>
    <w:p w14:paraId="223CF5D4" w14:textId="77777777" w:rsidR="0045266C" w:rsidRPr="0045266C" w:rsidRDefault="0045266C" w:rsidP="0045266C">
      <w:pPr>
        <w:numPr>
          <w:ilvl w:val="0"/>
          <w:numId w:val="1"/>
        </w:numPr>
      </w:pPr>
      <w:r w:rsidRPr="0045266C">
        <w:t>每一步的输入输出要完整记录（prompt、response、tool call、结果）</w:t>
      </w:r>
    </w:p>
    <w:p w14:paraId="17AF9D4F" w14:textId="77777777" w:rsidR="0045266C" w:rsidRPr="0045266C" w:rsidRDefault="0045266C" w:rsidP="0045266C">
      <w:pPr>
        <w:numPr>
          <w:ilvl w:val="0"/>
          <w:numId w:val="1"/>
        </w:numPr>
      </w:pPr>
      <w:r w:rsidRPr="0045266C">
        <w:t>轨迹可回放，能复现问题</w:t>
      </w:r>
    </w:p>
    <w:p w14:paraId="4732AAA1" w14:textId="77777777" w:rsidR="0045266C" w:rsidRPr="0045266C" w:rsidRDefault="0045266C" w:rsidP="0045266C">
      <w:pPr>
        <w:numPr>
          <w:ilvl w:val="0"/>
          <w:numId w:val="1"/>
        </w:numPr>
      </w:pPr>
      <w:r w:rsidRPr="0045266C">
        <w:t>关键节点打点计时，知道哪里慢</w:t>
      </w:r>
    </w:p>
    <w:p w14:paraId="7DC8AE89" w14:textId="77777777" w:rsidR="0045266C" w:rsidRPr="0045266C" w:rsidRDefault="0045266C" w:rsidP="0045266C">
      <w:pPr>
        <w:numPr>
          <w:ilvl w:val="0"/>
          <w:numId w:val="1"/>
        </w:numPr>
      </w:pPr>
      <w:r w:rsidRPr="0045266C">
        <w:t>失败原因可分类统计（模型错误 / 工具调用失败 / 环境异常）</w:t>
      </w:r>
    </w:p>
    <w:p w14:paraId="16DCCBFC" w14:textId="77777777" w:rsidR="0045266C" w:rsidRPr="0045266C" w:rsidRDefault="0045266C" w:rsidP="0045266C">
      <w:r w:rsidRPr="0045266C">
        <w:t>没有可观测性，调试 Agent 就是盲人摸象。</w:t>
      </w:r>
    </w:p>
    <w:p w14:paraId="2F8A5319" w14:textId="77777777" w:rsidR="0045266C" w:rsidRPr="0045266C" w:rsidRDefault="0045266C" w:rsidP="0045266C">
      <w:r w:rsidRPr="0045266C">
        <w:pict w14:anchorId="11E23225">
          <v:rect id="_x0000_i1067" style="width:0;height:1.5pt" o:hralign="center" o:hrstd="t" o:hr="t" fillcolor="#a0a0a0" stroked="f"/>
        </w:pict>
      </w:r>
    </w:p>
    <w:p w14:paraId="68A2A3AC" w14:textId="77777777" w:rsidR="0045266C" w:rsidRPr="0045266C" w:rsidRDefault="0045266C" w:rsidP="0045266C">
      <w:pPr>
        <w:rPr>
          <w:b/>
          <w:bCs/>
        </w:rPr>
      </w:pPr>
      <w:r w:rsidRPr="0045266C">
        <w:rPr>
          <w:b/>
          <w:bCs/>
        </w:rPr>
        <w:t>二、评测能力（Evaluation）</w:t>
      </w:r>
    </w:p>
    <w:p w14:paraId="426DE32A" w14:textId="77777777" w:rsidR="0045266C" w:rsidRPr="0045266C" w:rsidRDefault="0045266C" w:rsidP="0045266C">
      <w:r w:rsidRPr="0045266C">
        <w:rPr>
          <w:b/>
          <w:bCs/>
        </w:rPr>
        <w:t>没有评测就没有迭代方向</w:t>
      </w:r>
    </w:p>
    <w:p w14:paraId="0CB08865" w14:textId="77777777" w:rsidR="0045266C" w:rsidRPr="0045266C" w:rsidRDefault="0045266C" w:rsidP="0045266C">
      <w:pPr>
        <w:numPr>
          <w:ilvl w:val="0"/>
          <w:numId w:val="2"/>
        </w:numPr>
      </w:pPr>
      <w:r w:rsidRPr="0045266C">
        <w:t>有基准任务集，每次改动后能跑回归</w:t>
      </w:r>
    </w:p>
    <w:p w14:paraId="6B6D3EC4" w14:textId="77777777" w:rsidR="0045266C" w:rsidRPr="0045266C" w:rsidRDefault="0045266C" w:rsidP="0045266C">
      <w:pPr>
        <w:numPr>
          <w:ilvl w:val="0"/>
          <w:numId w:val="2"/>
        </w:numPr>
      </w:pPr>
      <w:r w:rsidRPr="0045266C">
        <w:t>指标不只有成功率，还要有</w:t>
      </w:r>
      <w:r w:rsidRPr="0045266C">
        <w:rPr>
          <w:b/>
          <w:bCs/>
        </w:rPr>
        <w:t>步骤效率</w:t>
      </w:r>
      <w:r w:rsidRPr="0045266C">
        <w:t>（几步完成）、</w:t>
      </w:r>
      <w:r w:rsidRPr="0045266C">
        <w:rPr>
          <w:b/>
          <w:bCs/>
        </w:rPr>
        <w:t>错误分布</w:t>
      </w:r>
    </w:p>
    <w:p w14:paraId="590DC842" w14:textId="77777777" w:rsidR="0045266C" w:rsidRPr="0045266C" w:rsidRDefault="0045266C" w:rsidP="0045266C">
      <w:pPr>
        <w:numPr>
          <w:ilvl w:val="0"/>
          <w:numId w:val="2"/>
        </w:numPr>
      </w:pPr>
      <w:r w:rsidRPr="0045266C">
        <w:t>能区分是模型问题还是工程问题导致的失败</w:t>
      </w:r>
    </w:p>
    <w:p w14:paraId="00C86AEA" w14:textId="77777777" w:rsidR="0045266C" w:rsidRPr="0045266C" w:rsidRDefault="0045266C" w:rsidP="0045266C">
      <w:pPr>
        <w:numPr>
          <w:ilvl w:val="0"/>
          <w:numId w:val="2"/>
        </w:numPr>
      </w:pPr>
      <w:r w:rsidRPr="0045266C">
        <w:t>支持 A/B 对比（比如你说的纯 LLM vs 加了 skill 的版本）</w:t>
      </w:r>
    </w:p>
    <w:p w14:paraId="23BA4BCE" w14:textId="77777777" w:rsidR="0045266C" w:rsidRPr="0045266C" w:rsidRDefault="0045266C" w:rsidP="0045266C">
      <w:r w:rsidRPr="0045266C">
        <w:pict w14:anchorId="2DAA61A7">
          <v:rect id="_x0000_i1068" style="width:0;height:1.5pt" o:hralign="center" o:hrstd="t" o:hr="t" fillcolor="#a0a0a0" stroked="f"/>
        </w:pict>
      </w:r>
    </w:p>
    <w:p w14:paraId="3CFAEB8A" w14:textId="77777777" w:rsidR="0045266C" w:rsidRPr="0045266C" w:rsidRDefault="0045266C" w:rsidP="0045266C">
      <w:pPr>
        <w:rPr>
          <w:b/>
          <w:bCs/>
        </w:rPr>
      </w:pPr>
      <w:r w:rsidRPr="0045266C">
        <w:rPr>
          <w:b/>
          <w:bCs/>
        </w:rPr>
        <w:t>三、错误处理与恢复（Error Handling）</w:t>
      </w:r>
    </w:p>
    <w:p w14:paraId="012AD9FA" w14:textId="77777777" w:rsidR="0045266C" w:rsidRPr="0045266C" w:rsidRDefault="0045266C" w:rsidP="0045266C">
      <w:pPr>
        <w:numPr>
          <w:ilvl w:val="0"/>
          <w:numId w:val="3"/>
        </w:numPr>
      </w:pPr>
      <w:r w:rsidRPr="0045266C">
        <w:t>工具调用失败后的重试逻辑</w:t>
      </w:r>
    </w:p>
    <w:p w14:paraId="63F8F687" w14:textId="77777777" w:rsidR="0045266C" w:rsidRPr="0045266C" w:rsidRDefault="0045266C" w:rsidP="0045266C">
      <w:pPr>
        <w:numPr>
          <w:ilvl w:val="0"/>
          <w:numId w:val="3"/>
        </w:numPr>
      </w:pPr>
      <w:r w:rsidRPr="0045266C">
        <w:t>识别"卡住"状态（Agent 在原地循环）</w:t>
      </w:r>
    </w:p>
    <w:p w14:paraId="61168769" w14:textId="77777777" w:rsidR="0045266C" w:rsidRPr="0045266C" w:rsidRDefault="0045266C" w:rsidP="0045266C">
      <w:pPr>
        <w:numPr>
          <w:ilvl w:val="0"/>
          <w:numId w:val="3"/>
        </w:numPr>
      </w:pPr>
      <w:r w:rsidRPr="0045266C">
        <w:t>状态校验：执行完一步后验证结果是否符合预期</w:t>
      </w:r>
    </w:p>
    <w:p w14:paraId="3855C1CE" w14:textId="77777777" w:rsidR="0045266C" w:rsidRPr="0045266C" w:rsidRDefault="0045266C" w:rsidP="0045266C">
      <w:pPr>
        <w:numPr>
          <w:ilvl w:val="0"/>
          <w:numId w:val="3"/>
        </w:numPr>
      </w:pPr>
      <w:r w:rsidRPr="0045266C">
        <w:t>兜底策略：实在</w:t>
      </w:r>
      <w:proofErr w:type="gramStart"/>
      <w:r w:rsidRPr="0045266C">
        <w:t>不行能</w:t>
      </w:r>
      <w:proofErr w:type="gramEnd"/>
      <w:r w:rsidRPr="0045266C">
        <w:t>优雅退出而不是崩溃</w:t>
      </w:r>
    </w:p>
    <w:p w14:paraId="4CF8BC93" w14:textId="77777777" w:rsidR="0045266C" w:rsidRPr="0045266C" w:rsidRDefault="0045266C" w:rsidP="0045266C">
      <w:r w:rsidRPr="0045266C">
        <w:pict w14:anchorId="7C70FD96">
          <v:rect id="_x0000_i1069" style="width:0;height:1.5pt" o:hralign="center" o:hrstd="t" o:hr="t" fillcolor="#a0a0a0" stroked="f"/>
        </w:pict>
      </w:r>
    </w:p>
    <w:p w14:paraId="7D672AD7" w14:textId="77777777" w:rsidR="0045266C" w:rsidRPr="0045266C" w:rsidRDefault="0045266C" w:rsidP="0045266C">
      <w:pPr>
        <w:rPr>
          <w:b/>
          <w:bCs/>
        </w:rPr>
      </w:pPr>
      <w:r w:rsidRPr="0045266C">
        <w:rPr>
          <w:b/>
          <w:bCs/>
        </w:rPr>
        <w:t>四、上下文管理（Context Management）</w:t>
      </w:r>
    </w:p>
    <w:p w14:paraId="79E37955" w14:textId="77777777" w:rsidR="0045266C" w:rsidRPr="0045266C" w:rsidRDefault="0045266C" w:rsidP="0045266C">
      <w:pPr>
        <w:numPr>
          <w:ilvl w:val="0"/>
          <w:numId w:val="4"/>
        </w:numPr>
      </w:pPr>
      <w:proofErr w:type="gramStart"/>
      <w:r w:rsidRPr="0045266C">
        <w:t>长任务</w:t>
      </w:r>
      <w:proofErr w:type="gramEnd"/>
      <w:r w:rsidRPr="0045266C">
        <w:t>的历史压缩，不能无限堆 token</w:t>
      </w:r>
    </w:p>
    <w:p w14:paraId="26B29C34" w14:textId="77777777" w:rsidR="0045266C" w:rsidRPr="0045266C" w:rsidRDefault="0045266C" w:rsidP="0045266C">
      <w:pPr>
        <w:numPr>
          <w:ilvl w:val="0"/>
          <w:numId w:val="4"/>
        </w:numPr>
      </w:pPr>
      <w:r w:rsidRPr="0045266C">
        <w:t>关键信息的持久化（跨步骤需要记住的状态）</w:t>
      </w:r>
    </w:p>
    <w:p w14:paraId="2D1F4724" w14:textId="77777777" w:rsidR="0045266C" w:rsidRPr="0045266C" w:rsidRDefault="0045266C" w:rsidP="0045266C">
      <w:pPr>
        <w:numPr>
          <w:ilvl w:val="0"/>
          <w:numId w:val="4"/>
        </w:numPr>
      </w:pPr>
      <w:r w:rsidRPr="0045266C">
        <w:t>动态决定哪些历史轨迹值得保留</w:t>
      </w:r>
    </w:p>
    <w:p w14:paraId="23F8F829" w14:textId="77777777" w:rsidR="0045266C" w:rsidRPr="0045266C" w:rsidRDefault="0045266C" w:rsidP="0045266C">
      <w:pPr>
        <w:numPr>
          <w:ilvl w:val="0"/>
          <w:numId w:val="4"/>
        </w:numPr>
      </w:pPr>
      <w:r w:rsidRPr="0045266C">
        <w:t>避免"上下文污染"（早期的错误信息干扰后续判断）</w:t>
      </w:r>
    </w:p>
    <w:p w14:paraId="21550CB2" w14:textId="77777777" w:rsidR="0045266C" w:rsidRPr="0045266C" w:rsidRDefault="0045266C" w:rsidP="0045266C">
      <w:r w:rsidRPr="0045266C">
        <w:pict w14:anchorId="15BD4CFE">
          <v:rect id="_x0000_i1070" style="width:0;height:1.5pt" o:hralign="center" o:hrstd="t" o:hr="t" fillcolor="#a0a0a0" stroked="f"/>
        </w:pict>
      </w:r>
    </w:p>
    <w:p w14:paraId="56D4CD4C" w14:textId="77777777" w:rsidR="0045266C" w:rsidRPr="0045266C" w:rsidRDefault="0045266C" w:rsidP="0045266C">
      <w:pPr>
        <w:rPr>
          <w:b/>
          <w:bCs/>
        </w:rPr>
      </w:pPr>
      <w:r w:rsidRPr="0045266C">
        <w:rPr>
          <w:b/>
          <w:bCs/>
        </w:rPr>
        <w:t>五、工具与技能管理（Tool / Skill Management）</w:t>
      </w:r>
    </w:p>
    <w:p w14:paraId="3CD4C523" w14:textId="77777777" w:rsidR="0045266C" w:rsidRPr="0045266C" w:rsidRDefault="0045266C" w:rsidP="0045266C">
      <w:pPr>
        <w:numPr>
          <w:ilvl w:val="0"/>
          <w:numId w:val="5"/>
        </w:numPr>
      </w:pPr>
      <w:r w:rsidRPr="0045266C">
        <w:t>工具的描述要让模型能准确理解和调用</w:t>
      </w:r>
    </w:p>
    <w:p w14:paraId="499B921A" w14:textId="77777777" w:rsidR="0045266C" w:rsidRPr="0045266C" w:rsidRDefault="0045266C" w:rsidP="0045266C">
      <w:pPr>
        <w:numPr>
          <w:ilvl w:val="0"/>
          <w:numId w:val="5"/>
        </w:numPr>
      </w:pPr>
      <w:r w:rsidRPr="0045266C">
        <w:t>技能库的版本管理，改了一个不影响其他</w:t>
      </w:r>
    </w:p>
    <w:p w14:paraId="7040C6BC" w14:textId="77777777" w:rsidR="0045266C" w:rsidRPr="0045266C" w:rsidRDefault="0045266C" w:rsidP="0045266C">
      <w:pPr>
        <w:numPr>
          <w:ilvl w:val="0"/>
          <w:numId w:val="5"/>
        </w:numPr>
      </w:pPr>
      <w:r w:rsidRPr="0045266C">
        <w:t>工具调用的参数校验，不合法的调用要拦截</w:t>
      </w:r>
    </w:p>
    <w:p w14:paraId="00150B98" w14:textId="77777777" w:rsidR="0045266C" w:rsidRPr="0045266C" w:rsidRDefault="0045266C" w:rsidP="0045266C">
      <w:pPr>
        <w:numPr>
          <w:ilvl w:val="0"/>
          <w:numId w:val="5"/>
        </w:numPr>
      </w:pPr>
      <w:r w:rsidRPr="0045266C">
        <w:t>技能的组合编排能力</w:t>
      </w:r>
    </w:p>
    <w:p w14:paraId="426A6BE8" w14:textId="77777777" w:rsidR="0045266C" w:rsidRPr="0045266C" w:rsidRDefault="0045266C" w:rsidP="0045266C">
      <w:r w:rsidRPr="0045266C">
        <w:pict w14:anchorId="1A3F7C86">
          <v:rect id="_x0000_i1071" style="width:0;height:1.5pt" o:hralign="center" o:hrstd="t" o:hr="t" fillcolor="#a0a0a0" stroked="f"/>
        </w:pict>
      </w:r>
    </w:p>
    <w:p w14:paraId="07BA8B23" w14:textId="77777777" w:rsidR="0045266C" w:rsidRPr="0045266C" w:rsidRDefault="0045266C" w:rsidP="0045266C">
      <w:pPr>
        <w:rPr>
          <w:b/>
          <w:bCs/>
        </w:rPr>
      </w:pPr>
      <w:r w:rsidRPr="0045266C">
        <w:rPr>
          <w:b/>
          <w:bCs/>
        </w:rPr>
        <w:t>六、任务规划与分解（Task Planning）</w:t>
      </w:r>
    </w:p>
    <w:p w14:paraId="1A787564" w14:textId="77777777" w:rsidR="0045266C" w:rsidRPr="0045266C" w:rsidRDefault="0045266C" w:rsidP="0045266C">
      <w:pPr>
        <w:numPr>
          <w:ilvl w:val="0"/>
          <w:numId w:val="6"/>
        </w:numPr>
      </w:pPr>
      <w:r w:rsidRPr="0045266C">
        <w:t>复杂任务能拆成子任务</w:t>
      </w:r>
    </w:p>
    <w:p w14:paraId="1A3C2F3C" w14:textId="77777777" w:rsidR="0045266C" w:rsidRPr="0045266C" w:rsidRDefault="0045266C" w:rsidP="0045266C">
      <w:pPr>
        <w:numPr>
          <w:ilvl w:val="0"/>
          <w:numId w:val="6"/>
        </w:numPr>
      </w:pPr>
      <w:proofErr w:type="gramStart"/>
      <w:r w:rsidRPr="0045266C">
        <w:t>子任务</w:t>
      </w:r>
      <w:proofErr w:type="gramEnd"/>
      <w:r w:rsidRPr="0045266C">
        <w:t>之间的依赖关系管理</w:t>
      </w:r>
    </w:p>
    <w:p w14:paraId="11ECC33A" w14:textId="77777777" w:rsidR="0045266C" w:rsidRPr="0045266C" w:rsidRDefault="0045266C" w:rsidP="0045266C">
      <w:pPr>
        <w:numPr>
          <w:ilvl w:val="0"/>
          <w:numId w:val="6"/>
        </w:numPr>
      </w:pPr>
      <w:r w:rsidRPr="0045266C">
        <w:t>动态重规划：执行到一半发现计划</w:t>
      </w:r>
      <w:proofErr w:type="gramStart"/>
      <w:r w:rsidRPr="0045266C">
        <w:t>不对能</w:t>
      </w:r>
      <w:proofErr w:type="gramEnd"/>
      <w:r w:rsidRPr="0045266C">
        <w:t>调整</w:t>
      </w:r>
    </w:p>
    <w:p w14:paraId="430A44EA" w14:textId="77777777" w:rsidR="0045266C" w:rsidRPr="0045266C" w:rsidRDefault="0045266C" w:rsidP="0045266C">
      <w:pPr>
        <w:numPr>
          <w:ilvl w:val="0"/>
          <w:numId w:val="6"/>
        </w:numPr>
      </w:pPr>
      <w:r w:rsidRPr="0045266C">
        <w:t>知道什么时候该"请示"人类而不是自己猜</w:t>
      </w:r>
    </w:p>
    <w:p w14:paraId="7C028B5D" w14:textId="77777777" w:rsidR="0045266C" w:rsidRPr="0045266C" w:rsidRDefault="0045266C" w:rsidP="0045266C">
      <w:r w:rsidRPr="0045266C">
        <w:pict w14:anchorId="1098E8C4">
          <v:rect id="_x0000_i1072" style="width:0;height:1.5pt" o:hralign="center" o:hrstd="t" o:hr="t" fillcolor="#a0a0a0" stroked="f"/>
        </w:pict>
      </w:r>
    </w:p>
    <w:p w14:paraId="08A95E22" w14:textId="77777777" w:rsidR="0045266C" w:rsidRPr="0045266C" w:rsidRDefault="0045266C" w:rsidP="0045266C">
      <w:pPr>
        <w:rPr>
          <w:b/>
          <w:bCs/>
        </w:rPr>
      </w:pPr>
      <w:r w:rsidRPr="0045266C">
        <w:rPr>
          <w:b/>
          <w:bCs/>
        </w:rPr>
        <w:t>七、环境适应性（Environment Robustness）</w:t>
      </w:r>
    </w:p>
    <w:p w14:paraId="648CEED4" w14:textId="77777777" w:rsidR="0045266C" w:rsidRPr="0045266C" w:rsidRDefault="0045266C" w:rsidP="0045266C">
      <w:pPr>
        <w:numPr>
          <w:ilvl w:val="0"/>
          <w:numId w:val="7"/>
        </w:numPr>
      </w:pPr>
      <w:r w:rsidRPr="0045266C">
        <w:t>对环境变化有容错（页面加载慢、元素位置变了）</w:t>
      </w:r>
    </w:p>
    <w:p w14:paraId="0DB328DD" w14:textId="77777777" w:rsidR="0045266C" w:rsidRPr="0045266C" w:rsidRDefault="0045266C" w:rsidP="0045266C">
      <w:pPr>
        <w:numPr>
          <w:ilvl w:val="0"/>
          <w:numId w:val="7"/>
        </w:numPr>
      </w:pPr>
      <w:r w:rsidRPr="0045266C">
        <w:t>多模态感知的可靠性（截图质量差时的降级策略）</w:t>
      </w:r>
    </w:p>
    <w:p w14:paraId="2D3364B4" w14:textId="77777777" w:rsidR="0045266C" w:rsidRPr="0045266C" w:rsidRDefault="0045266C" w:rsidP="0045266C">
      <w:pPr>
        <w:numPr>
          <w:ilvl w:val="0"/>
          <w:numId w:val="7"/>
        </w:numPr>
      </w:pPr>
      <w:r w:rsidRPr="0045266C">
        <w:t>沙箱隔离，Agent 操作不影响外部真实环境</w:t>
      </w:r>
    </w:p>
    <w:p w14:paraId="27AB0CA2" w14:textId="77777777" w:rsidR="0045266C" w:rsidRPr="0045266C" w:rsidRDefault="0045266C" w:rsidP="0045266C">
      <w:r w:rsidRPr="0045266C">
        <w:pict w14:anchorId="552650A3">
          <v:rect id="_x0000_i1073" style="width:0;height:1.5pt" o:hralign="center" o:hrstd="t" o:hr="t" fillcolor="#a0a0a0" stroked="f"/>
        </w:pict>
      </w:r>
    </w:p>
    <w:p w14:paraId="68106204" w14:textId="77777777" w:rsidR="0045266C" w:rsidRPr="0045266C" w:rsidRDefault="0045266C" w:rsidP="0045266C">
      <w:pPr>
        <w:rPr>
          <w:b/>
          <w:bCs/>
        </w:rPr>
      </w:pPr>
      <w:r w:rsidRPr="0045266C">
        <w:rPr>
          <w:b/>
          <w:bCs/>
        </w:rPr>
        <w:lastRenderedPageBreak/>
        <w:t>八、人机协作（Human-in-the-Loop）</w:t>
      </w:r>
    </w:p>
    <w:p w14:paraId="578D1203" w14:textId="77777777" w:rsidR="0045266C" w:rsidRPr="0045266C" w:rsidRDefault="0045266C" w:rsidP="0045266C">
      <w:pPr>
        <w:numPr>
          <w:ilvl w:val="0"/>
          <w:numId w:val="8"/>
        </w:numPr>
      </w:pPr>
      <w:r w:rsidRPr="0045266C">
        <w:t>关键决策节点能暂停等待人确认</w:t>
      </w:r>
    </w:p>
    <w:p w14:paraId="59F8DFC5" w14:textId="77777777" w:rsidR="0045266C" w:rsidRPr="0045266C" w:rsidRDefault="0045266C" w:rsidP="0045266C">
      <w:pPr>
        <w:numPr>
          <w:ilvl w:val="0"/>
          <w:numId w:val="8"/>
        </w:numPr>
      </w:pPr>
      <w:r w:rsidRPr="0045266C">
        <w:t>不确定时主动澄清而不是乱猜</w:t>
      </w:r>
    </w:p>
    <w:p w14:paraId="3BAD6ADF" w14:textId="77777777" w:rsidR="0045266C" w:rsidRPr="0045266C" w:rsidRDefault="0045266C" w:rsidP="0045266C">
      <w:pPr>
        <w:numPr>
          <w:ilvl w:val="0"/>
          <w:numId w:val="8"/>
        </w:numPr>
      </w:pPr>
      <w:r w:rsidRPr="0045266C">
        <w:t>操作风险评估（高风险操作要二次确认）</w:t>
      </w:r>
    </w:p>
    <w:p w14:paraId="11BF540C" w14:textId="77777777" w:rsidR="002773D7" w:rsidRPr="0045266C" w:rsidRDefault="002773D7">
      <w:pPr>
        <w:rPr>
          <w:rFonts w:hint="eastAsia"/>
        </w:rPr>
      </w:pPr>
    </w:p>
    <w:sectPr w:rsidR="002773D7" w:rsidRPr="004526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39D0"/>
    <w:multiLevelType w:val="multilevel"/>
    <w:tmpl w:val="291C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6497D"/>
    <w:multiLevelType w:val="multilevel"/>
    <w:tmpl w:val="1E70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70FD1"/>
    <w:multiLevelType w:val="multilevel"/>
    <w:tmpl w:val="E46A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E0081"/>
    <w:multiLevelType w:val="multilevel"/>
    <w:tmpl w:val="1C76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43D98"/>
    <w:multiLevelType w:val="multilevel"/>
    <w:tmpl w:val="3DD4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A354D"/>
    <w:multiLevelType w:val="multilevel"/>
    <w:tmpl w:val="256E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E5612E"/>
    <w:multiLevelType w:val="multilevel"/>
    <w:tmpl w:val="EBD0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371C8"/>
    <w:multiLevelType w:val="multilevel"/>
    <w:tmpl w:val="BD66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765397">
    <w:abstractNumId w:val="4"/>
  </w:num>
  <w:num w:numId="2" w16cid:durableId="1836922177">
    <w:abstractNumId w:val="1"/>
  </w:num>
  <w:num w:numId="3" w16cid:durableId="513500955">
    <w:abstractNumId w:val="3"/>
  </w:num>
  <w:num w:numId="4" w16cid:durableId="808478090">
    <w:abstractNumId w:val="7"/>
  </w:num>
  <w:num w:numId="5" w16cid:durableId="768815739">
    <w:abstractNumId w:val="2"/>
  </w:num>
  <w:num w:numId="6" w16cid:durableId="795491448">
    <w:abstractNumId w:val="5"/>
  </w:num>
  <w:num w:numId="7" w16cid:durableId="1651712780">
    <w:abstractNumId w:val="0"/>
  </w:num>
  <w:num w:numId="8" w16cid:durableId="1118993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30B"/>
    <w:rsid w:val="00035ACD"/>
    <w:rsid w:val="0007730B"/>
    <w:rsid w:val="002773D7"/>
    <w:rsid w:val="003560A9"/>
    <w:rsid w:val="0045266C"/>
    <w:rsid w:val="006F1770"/>
    <w:rsid w:val="00780C57"/>
    <w:rsid w:val="007D4EA5"/>
    <w:rsid w:val="00973F42"/>
    <w:rsid w:val="00A04297"/>
    <w:rsid w:val="00B32B86"/>
    <w:rsid w:val="00B55024"/>
    <w:rsid w:val="00B96CF9"/>
    <w:rsid w:val="00DB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C8E1D4-656A-49DC-9222-2B60D797C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73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7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73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73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73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730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730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730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730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A04297"/>
    <w:rPr>
      <w:rFonts w:ascii="Times New Roman" w:eastAsia="Times New Roman" w:hAnsi="Times New Roman" w:cs="Times New Roman"/>
      <w:kern w:val="0"/>
      <w:sz w:val="24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eastAsia="Times New Roman"/>
        <w:sz w:val="24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0773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7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7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73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730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773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73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73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730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7730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077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7730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0773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773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07730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7730B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07730B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77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07730B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077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宇森 胡</dc:creator>
  <cp:keywords/>
  <dc:description/>
  <cp:lastModifiedBy>宇森 胡</cp:lastModifiedBy>
  <cp:revision>2</cp:revision>
  <dcterms:created xsi:type="dcterms:W3CDTF">2026-05-08T07:19:00Z</dcterms:created>
  <dcterms:modified xsi:type="dcterms:W3CDTF">2026-05-08T07:19:00Z</dcterms:modified>
</cp:coreProperties>
</file>