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CC84" w14:textId="77777777" w:rsidR="00004692" w:rsidRPr="00004692" w:rsidRDefault="00004692" w:rsidP="00004692">
      <w:pPr>
        <w:spacing w:after="240" w:line="360" w:lineRule="auto"/>
        <w:jc w:val="center"/>
        <w:rPr>
          <w:rFonts w:ascii="Roboto" w:eastAsia="Roboto" w:hAnsi="Roboto" w:cs="Roboto"/>
          <w:b/>
          <w:sz w:val="30"/>
          <w:szCs w:val="30"/>
          <w:u w:val="single"/>
          <w:lang w:val="ca-ES"/>
        </w:rPr>
      </w:pPr>
      <w:r w:rsidRPr="00004692">
        <w:rPr>
          <w:rFonts w:ascii="Roboto" w:eastAsia="Roboto" w:hAnsi="Roboto" w:cs="Roboto"/>
          <w:b/>
          <w:sz w:val="30"/>
          <w:szCs w:val="30"/>
          <w:u w:val="single"/>
          <w:lang w:val="ca-ES"/>
        </w:rPr>
        <w:t>SISTEMES OPERATIUS II: Pràctica 1</w:t>
      </w:r>
    </w:p>
    <w:p w14:paraId="534201B4" w14:textId="53C303B4" w:rsidR="009F4D19" w:rsidRPr="008641AA" w:rsidRDefault="008641AA" w:rsidP="008641AA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/>
          <w:b/>
          <w:bCs/>
          <w:sz w:val="24"/>
          <w:szCs w:val="24"/>
          <w:lang w:val="ca-ES" w:eastAsia="en-US"/>
        </w:rPr>
      </w:pPr>
      <w:r w:rsidRPr="008641AA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>1.</w:t>
      </w:r>
      <w:r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 xml:space="preserve"> </w:t>
      </w:r>
      <w:r w:rsidR="00004692" w:rsidRPr="008641AA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>A l’enunciat de la pràctica es comenta que la funció fgets és més segura que fscanf per</w:t>
      </w:r>
      <w:r w:rsidR="00004692" w:rsidRPr="008641AA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 xml:space="preserve"> </w:t>
      </w:r>
      <w:r w:rsidR="00004692" w:rsidRPr="008641AA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>llegir text pla. Podeu comentar per què? Quines avantatges aporta la funció fgets a</w:t>
      </w:r>
      <w:r w:rsidR="00004692" w:rsidRPr="008641AA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 xml:space="preserve"> </w:t>
      </w:r>
      <w:r w:rsidR="00004692" w:rsidRPr="008641AA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>nivell de seguretat?</w:t>
      </w:r>
    </w:p>
    <w:p w14:paraId="30FB2514" w14:textId="7B71F3E4" w:rsidR="008641AA" w:rsidRDefault="008641AA" w:rsidP="008641AA">
      <w:pPr>
        <w:rPr>
          <w:lang w:val="ca-ES" w:eastAsia="en-US"/>
        </w:rPr>
      </w:pPr>
    </w:p>
    <w:p w14:paraId="5DA67A6C" w14:textId="22FA19E9" w:rsidR="008641AA" w:rsidRDefault="008641AA" w:rsidP="00BE06AB">
      <w:pPr>
        <w:jc w:val="both"/>
        <w:rPr>
          <w:rFonts w:ascii="Roboto" w:hAnsi="Roboto"/>
          <w:sz w:val="24"/>
          <w:szCs w:val="24"/>
          <w:lang w:val="ca-ES" w:eastAsia="en-US"/>
        </w:rPr>
      </w:pPr>
      <w:r w:rsidRPr="00BE06AB">
        <w:rPr>
          <w:rFonts w:ascii="Roboto" w:hAnsi="Roboto"/>
          <w:sz w:val="24"/>
          <w:szCs w:val="24"/>
          <w:lang w:val="ca-ES" w:eastAsia="en-US"/>
        </w:rPr>
        <w:t xml:space="preserve">El fgets llegeix </w:t>
      </w:r>
      <w:r w:rsidR="00594859">
        <w:rPr>
          <w:rFonts w:ascii="Roboto" w:hAnsi="Roboto"/>
          <w:sz w:val="24"/>
          <w:szCs w:val="24"/>
          <w:lang w:val="ca-ES" w:eastAsia="en-US"/>
        </w:rPr>
        <w:t xml:space="preserve">la linea entera </w:t>
      </w:r>
      <w:r w:rsidR="00655F56">
        <w:rPr>
          <w:rFonts w:ascii="Roboto" w:hAnsi="Roboto"/>
          <w:sz w:val="24"/>
          <w:szCs w:val="24"/>
          <w:lang w:val="ca-ES" w:eastAsia="en-US"/>
        </w:rPr>
        <w:t>en un</w:t>
      </w:r>
      <w:r w:rsidR="00594859">
        <w:rPr>
          <w:rFonts w:ascii="Roboto" w:hAnsi="Roboto"/>
          <w:sz w:val="24"/>
          <w:szCs w:val="24"/>
          <w:lang w:val="ca-ES" w:eastAsia="en-US"/>
        </w:rPr>
        <w:t xml:space="preserve"> string buffer</w:t>
      </w:r>
      <w:r w:rsidR="00655F56">
        <w:rPr>
          <w:rFonts w:ascii="Roboto" w:hAnsi="Roboto"/>
          <w:sz w:val="24"/>
          <w:szCs w:val="24"/>
          <w:lang w:val="ca-ES" w:eastAsia="en-US"/>
        </w:rPr>
        <w:t xml:space="preserve"> ja que no acepta un format específic, per la qual cosa únicament tindrem un string de tota la linea.</w:t>
      </w:r>
    </w:p>
    <w:p w14:paraId="1CDAE7BC" w14:textId="77777777" w:rsidR="00594859" w:rsidRDefault="00594859" w:rsidP="00BE06AB">
      <w:pPr>
        <w:jc w:val="both"/>
        <w:rPr>
          <w:rFonts w:ascii="Roboto" w:hAnsi="Roboto"/>
          <w:sz w:val="24"/>
          <w:szCs w:val="24"/>
          <w:lang w:val="ca-ES" w:eastAsia="en-US"/>
        </w:rPr>
      </w:pPr>
    </w:p>
    <w:p w14:paraId="60DE6CD2" w14:textId="5001A2CF" w:rsidR="00594859" w:rsidRDefault="00594859" w:rsidP="00BE06AB">
      <w:pPr>
        <w:jc w:val="both"/>
        <w:rPr>
          <w:rFonts w:ascii="Roboto" w:hAnsi="Roboto"/>
          <w:sz w:val="24"/>
          <w:szCs w:val="24"/>
          <w:lang w:val="ca-ES" w:eastAsia="en-US"/>
        </w:rPr>
      </w:pPr>
    </w:p>
    <w:p w14:paraId="69CFB5F7" w14:textId="77777777" w:rsidR="00594859" w:rsidRPr="00BE06AB" w:rsidRDefault="00594859" w:rsidP="00BE06AB">
      <w:pPr>
        <w:jc w:val="both"/>
        <w:rPr>
          <w:rFonts w:ascii="Roboto" w:hAnsi="Roboto"/>
          <w:sz w:val="24"/>
          <w:szCs w:val="24"/>
          <w:lang w:val="ca-ES" w:eastAsia="en-US"/>
        </w:rPr>
      </w:pPr>
    </w:p>
    <w:p w14:paraId="377034E2" w14:textId="6FC0CC4B" w:rsidR="008641AA" w:rsidRDefault="008641AA" w:rsidP="00BE06AB">
      <w:pPr>
        <w:jc w:val="both"/>
        <w:rPr>
          <w:rFonts w:ascii="Roboto" w:hAnsi="Roboto"/>
          <w:sz w:val="24"/>
          <w:szCs w:val="24"/>
          <w:lang w:val="ca-ES" w:eastAsia="en-US"/>
        </w:rPr>
      </w:pPr>
      <w:r w:rsidRPr="00BE06AB">
        <w:rPr>
          <w:rFonts w:ascii="Roboto" w:hAnsi="Roboto"/>
          <w:sz w:val="24"/>
          <w:szCs w:val="24"/>
          <w:lang w:val="ca-ES" w:eastAsia="en-US"/>
        </w:rPr>
        <w:t>El fscanf amb el %s especificat llegeix fins qualsevol espai en blanc i no ho guarda.</w:t>
      </w:r>
    </w:p>
    <w:p w14:paraId="526A527B" w14:textId="7DDBE88B" w:rsidR="00655F56" w:rsidRDefault="00655F56" w:rsidP="00BE06AB">
      <w:pPr>
        <w:jc w:val="both"/>
        <w:rPr>
          <w:rFonts w:ascii="Roboto" w:hAnsi="Roboto"/>
          <w:sz w:val="24"/>
          <w:szCs w:val="24"/>
          <w:lang w:val="ca-ES" w:eastAsia="en-US"/>
        </w:rPr>
      </w:pPr>
      <w:r>
        <w:rPr>
          <w:rFonts w:ascii="Roboto" w:hAnsi="Roboto"/>
          <w:sz w:val="24"/>
          <w:szCs w:val="24"/>
          <w:lang w:val="ca-ES" w:eastAsia="en-US"/>
        </w:rPr>
        <w:t>Inconvenientes:</w:t>
      </w:r>
    </w:p>
    <w:p w14:paraId="78751102" w14:textId="2950696C" w:rsidR="00655F56" w:rsidRDefault="00655F56" w:rsidP="00655F56">
      <w:pPr>
        <w:pStyle w:val="Prrafodelista"/>
        <w:numPr>
          <w:ilvl w:val="0"/>
          <w:numId w:val="2"/>
        </w:numPr>
        <w:jc w:val="both"/>
        <w:rPr>
          <w:rFonts w:ascii="Roboto" w:hAnsi="Roboto"/>
          <w:sz w:val="24"/>
          <w:szCs w:val="24"/>
          <w:lang w:val="ca-ES" w:eastAsia="en-US"/>
        </w:rPr>
      </w:pPr>
      <w:r>
        <w:rPr>
          <w:rFonts w:ascii="Roboto" w:hAnsi="Roboto"/>
          <w:sz w:val="24"/>
          <w:szCs w:val="24"/>
          <w:lang w:val="ca-ES" w:eastAsia="en-US"/>
        </w:rPr>
        <w:t>El problema del fscanf es que has de conèixer la mida exacta de les dades del fitxer de entrada.</w:t>
      </w:r>
    </w:p>
    <w:p w14:paraId="0CE90C49" w14:textId="312B252C" w:rsidR="00655F56" w:rsidRPr="00655F56" w:rsidRDefault="00655F56" w:rsidP="00655F56">
      <w:pPr>
        <w:pStyle w:val="Prrafodelista"/>
        <w:numPr>
          <w:ilvl w:val="0"/>
          <w:numId w:val="2"/>
        </w:numPr>
        <w:jc w:val="both"/>
        <w:rPr>
          <w:rFonts w:ascii="Roboto" w:hAnsi="Roboto"/>
          <w:sz w:val="24"/>
          <w:szCs w:val="24"/>
          <w:lang w:val="ca-ES" w:eastAsia="en-US"/>
        </w:rPr>
      </w:pPr>
      <w:r>
        <w:rPr>
          <w:rFonts w:ascii="Roboto" w:hAnsi="Roboto"/>
          <w:sz w:val="24"/>
          <w:szCs w:val="24"/>
          <w:lang w:val="ca-ES" w:eastAsia="en-US"/>
        </w:rPr>
        <w:t xml:space="preserve">Dificultad a la hora de llegir cadenes de text </w:t>
      </w:r>
      <w:bookmarkStart w:id="0" w:name="_GoBack"/>
      <w:bookmarkEnd w:id="0"/>
      <w:r>
        <w:rPr>
          <w:rFonts w:ascii="Roboto" w:hAnsi="Roboto"/>
          <w:sz w:val="24"/>
          <w:szCs w:val="24"/>
          <w:lang w:val="ca-ES" w:eastAsia="en-US"/>
        </w:rPr>
        <w:t>que contenen espais perquè la funció veu els espais com delimitadors.</w:t>
      </w:r>
    </w:p>
    <w:p w14:paraId="525A8213" w14:textId="753CF342" w:rsidR="00594859" w:rsidRDefault="00594859" w:rsidP="00BE06AB">
      <w:pPr>
        <w:jc w:val="both"/>
        <w:rPr>
          <w:rFonts w:ascii="Roboto" w:hAnsi="Roboto"/>
          <w:sz w:val="24"/>
          <w:szCs w:val="24"/>
          <w:lang w:val="ca-ES" w:eastAsia="en-US"/>
        </w:rPr>
      </w:pPr>
    </w:p>
    <w:p w14:paraId="3E4D1B72" w14:textId="77777777" w:rsidR="00594859" w:rsidRPr="00BE06AB" w:rsidRDefault="00594859" w:rsidP="00BE06AB">
      <w:pPr>
        <w:jc w:val="both"/>
        <w:rPr>
          <w:rFonts w:ascii="Roboto" w:hAnsi="Roboto"/>
          <w:sz w:val="24"/>
          <w:szCs w:val="24"/>
          <w:lang w:val="ca-ES" w:eastAsia="en-US"/>
        </w:rPr>
      </w:pPr>
    </w:p>
    <w:p w14:paraId="405C3D4E" w14:textId="2DA8A7A3" w:rsidR="00004692" w:rsidRPr="00004692" w:rsidRDefault="00004692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/>
          <w:b/>
          <w:bCs/>
          <w:sz w:val="24"/>
          <w:szCs w:val="24"/>
          <w:lang w:val="ca-ES" w:eastAsia="en-US"/>
        </w:rPr>
      </w:pPr>
    </w:p>
    <w:p w14:paraId="3A33EAF0" w14:textId="5A361717" w:rsidR="00004692" w:rsidRDefault="00004692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  <w:r w:rsidRPr="00004692">
        <w:rPr>
          <w:rFonts w:ascii="Roboto" w:eastAsiaTheme="minorHAnsi" w:hAnsi="Roboto"/>
          <w:b/>
          <w:bCs/>
          <w:sz w:val="24"/>
          <w:szCs w:val="24"/>
          <w:lang w:val="ca-ES" w:eastAsia="en-US"/>
        </w:rPr>
        <w:t xml:space="preserve">2. </w:t>
      </w:r>
      <w:r w:rsidRPr="00004692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Com s’ha adaptat el codi de la manipulació de l’arbre perquè la clau d’indexació sigui una</w:t>
      </w:r>
      <w:r w:rsidRPr="00004692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 </w:t>
      </w:r>
      <w:r w:rsidRPr="00004692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cadena. Indiqueu de forma clara quines funcions s’han adaptat. Recordeu que, tal com</w:t>
      </w:r>
      <w:r w:rsidRPr="00004692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 </w:t>
      </w:r>
      <w:r w:rsidRPr="00004692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s’indica a la secció </w:t>
      </w:r>
      <w:r w:rsidRPr="00004692">
        <w:rPr>
          <w:rFonts w:ascii="Roboto" w:eastAsiaTheme="minorHAnsi" w:hAnsi="Roboto" w:cs="SFRM1095"/>
          <w:b/>
          <w:bCs/>
          <w:color w:val="FF0000"/>
          <w:sz w:val="24"/>
          <w:szCs w:val="24"/>
          <w:lang w:val="ca-ES" w:eastAsia="en-US"/>
        </w:rPr>
        <w:t>2.1</w:t>
      </w:r>
      <w:r w:rsidRPr="00004692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, cada node ha d’emmagatzemar la paraula amb la mida mínima</w:t>
      </w:r>
      <w:r w:rsidRPr="00004692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 </w:t>
      </w:r>
      <w:r w:rsidRPr="00004692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necessària (i.e. no es pot suposar que la paraula té una mida màxima de, per exemple, 100</w:t>
      </w:r>
      <w:r w:rsidRPr="00004692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 </w:t>
      </w:r>
      <w:r w:rsidRPr="00004692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caràcters). Podeu incloeu codi per facilitar la descripció de les modificacions realitzades.</w:t>
      </w:r>
    </w:p>
    <w:p w14:paraId="6820BAD3" w14:textId="4AAC18F4" w:rsidR="00004692" w:rsidRPr="00BE06AB" w:rsidRDefault="00004692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14:paraId="47461C7C" w14:textId="67BFA4B3" w:rsidR="00004692" w:rsidRPr="00BE06AB" w:rsidRDefault="00004692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14:paraId="3E1E5732" w14:textId="62A76DF5" w:rsidR="00004692" w:rsidRDefault="00004692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  <w:r w:rsidRPr="00BE06AB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3. </w:t>
      </w:r>
      <w:r w:rsidRPr="00BE06AB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Quin és el problema que té el codi d’extracció de paraules de la secció </w:t>
      </w:r>
      <w:r w:rsidRPr="00BE06AB">
        <w:rPr>
          <w:rFonts w:ascii="Roboto" w:eastAsiaTheme="minorHAnsi" w:hAnsi="Roboto" w:cs="SFRM1095"/>
          <w:b/>
          <w:bCs/>
          <w:color w:val="FF0000"/>
          <w:sz w:val="24"/>
          <w:szCs w:val="24"/>
          <w:lang w:val="ca-ES" w:eastAsia="en-US"/>
        </w:rPr>
        <w:t>2.2</w:t>
      </w:r>
      <w:r w:rsidRPr="00BE06AB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? Comenteu</w:t>
      </w:r>
      <w:r w:rsidRPr="00BE06AB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 </w:t>
      </w:r>
      <w:r w:rsidRPr="00BE06AB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>breument com ho heu arreglat.</w:t>
      </w:r>
    </w:p>
    <w:p w14:paraId="4C324065" w14:textId="77777777" w:rsidR="00BE06AB" w:rsidRPr="00BE06AB" w:rsidRDefault="00BE06AB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14:paraId="70B3F1C3" w14:textId="24518FC0" w:rsidR="00BE06AB" w:rsidRPr="00BE06AB" w:rsidRDefault="008641AA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</w:pPr>
      <w:r w:rsidRPr="00BE06A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El problema que tenim al codi </w:t>
      </w:r>
      <w:r w:rsidR="00BE06AB" w:rsidRPr="00BE06A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d’extracció</w:t>
      </w:r>
      <w:r w:rsidRPr="00BE06A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de paraules es que </w:t>
      </w:r>
      <w:r w:rsidR="00BE06AB" w:rsidRPr="00BE06A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extreu les paraules independentment dels signes de puntuació</w:t>
      </w:r>
      <w:r w:rsidR="00BE06A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que trobem a la paraula(ens referim als guions, apòstrofs)</w:t>
      </w:r>
      <w:r w:rsidR="00BE06AB" w:rsidRPr="00BE06A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. Es a dir, de la paraula taper-light, al trobar-se amb el gui</w:t>
      </w:r>
      <w:r w:rsidR="00BE06A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ó </w:t>
      </w:r>
      <w:r w:rsidR="00BE06AB" w:rsidRPr="00BE06A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la separa en dues paraules. </w:t>
      </w:r>
    </w:p>
    <w:p w14:paraId="02D532B5" w14:textId="22D9C465" w:rsidR="00BE06AB" w:rsidRPr="00BE06AB" w:rsidRDefault="00BE06AB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</w:pPr>
      <w:r w:rsidRPr="00BE06A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lastRenderedPageBreak/>
        <w:t xml:space="preserve">Per la qual cosa tal com s’ha demanat a la practica el que fem es afegir un altra condició en 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>la</w:t>
      </w:r>
      <w:r w:rsidRPr="00BE06AB"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qual si es troba amb un signe de puntuació segueixi agafant la paraula com una única.</w:t>
      </w:r>
      <w:r>
        <w:rPr>
          <w:rFonts w:ascii="Roboto" w:eastAsiaTheme="minorHAnsi" w:hAnsi="Roboto" w:cs="SFRM1095"/>
          <w:color w:val="000000"/>
          <w:sz w:val="24"/>
          <w:szCs w:val="24"/>
          <w:lang w:val="ca-ES" w:eastAsia="en-US"/>
        </w:rPr>
        <w:t xml:space="preserve"> </w:t>
      </w:r>
    </w:p>
    <w:p w14:paraId="53763030" w14:textId="78238C48" w:rsidR="00004692" w:rsidRPr="00BE06AB" w:rsidRDefault="00004692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</w:pPr>
    </w:p>
    <w:p w14:paraId="06C9A71D" w14:textId="17500FB7" w:rsidR="00004692" w:rsidRDefault="00004692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</w:pPr>
      <w:r w:rsidRPr="00BE06AB">
        <w:rPr>
          <w:rFonts w:ascii="Roboto" w:eastAsiaTheme="minorHAnsi" w:hAnsi="Roboto" w:cs="SFRM1095"/>
          <w:b/>
          <w:bCs/>
          <w:color w:val="000000"/>
          <w:sz w:val="24"/>
          <w:szCs w:val="24"/>
          <w:lang w:val="ca-ES" w:eastAsia="en-US"/>
        </w:rPr>
        <w:t xml:space="preserve">4. </w:t>
      </w: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En cas que incloeu alguna cosa excepcional (diferent) de la demanada a l’enunciat, podeu</w:t>
      </w: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 xml:space="preserve"> </w:t>
      </w: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incloure també l’explicació de la funcionalitat implementada.</w:t>
      </w:r>
    </w:p>
    <w:p w14:paraId="75779BB8" w14:textId="22D6C166" w:rsidR="00BE06AB" w:rsidRPr="00BE06AB" w:rsidRDefault="00BE06AB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 w:cs="SFRM1095"/>
          <w:sz w:val="24"/>
          <w:szCs w:val="24"/>
          <w:lang w:val="ca-ES" w:eastAsia="en-US"/>
        </w:rPr>
      </w:pPr>
      <w:r>
        <w:rPr>
          <w:rFonts w:ascii="Roboto" w:eastAsiaTheme="minorHAnsi" w:hAnsi="Roboto" w:cs="SFRM1095"/>
          <w:sz w:val="24"/>
          <w:szCs w:val="24"/>
          <w:lang w:val="ca-ES" w:eastAsia="en-US"/>
        </w:rPr>
        <w:t>No s’ha afegit cap altre cosa excepcional de les demanades a l’enunciat.</w:t>
      </w:r>
    </w:p>
    <w:p w14:paraId="0052E236" w14:textId="77777777" w:rsidR="00004692" w:rsidRPr="00BE06AB" w:rsidRDefault="00004692" w:rsidP="00004692">
      <w:pPr>
        <w:autoSpaceDE w:val="0"/>
        <w:autoSpaceDN w:val="0"/>
        <w:adjustRightInd w:val="0"/>
        <w:spacing w:line="240" w:lineRule="auto"/>
        <w:jc w:val="both"/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</w:pPr>
    </w:p>
    <w:p w14:paraId="7982339F" w14:textId="130346E3" w:rsidR="00004692" w:rsidRPr="00BE06AB" w:rsidRDefault="00004692" w:rsidP="00004692">
      <w:pPr>
        <w:autoSpaceDE w:val="0"/>
        <w:autoSpaceDN w:val="0"/>
        <w:adjustRightInd w:val="0"/>
        <w:spacing w:line="240" w:lineRule="auto"/>
        <w:jc w:val="both"/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</w:pPr>
    </w:p>
    <w:p w14:paraId="1755A7D9" w14:textId="7FD7E0C3" w:rsidR="00004692" w:rsidRPr="00BE06AB" w:rsidRDefault="00004692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</w:pP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 xml:space="preserve">5. </w:t>
      </w: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Quines són les 10 paraules que apareixen més cops als fitxers de texts proporcionats? Comenteu</w:t>
      </w: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 xml:space="preserve"> </w:t>
      </w: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quantes vegades apareixen cadascuna d’aquestes 10 primeres paraules i indiqueu</w:t>
      </w: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 xml:space="preserve"> </w:t>
      </w: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clarament com heu obtingut el resultat. Sou capaços d’obtenir el resultat ajudant-vos de</w:t>
      </w: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 xml:space="preserve"> </w:t>
      </w: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les instruccions de la línia de comandes? És a dir, podeu obtenir el resultat sense haver</w:t>
      </w:r>
    </w:p>
    <w:p w14:paraId="7FC32A22" w14:textId="4C14F870" w:rsidR="00004692" w:rsidRPr="00BE06AB" w:rsidRDefault="00004692" w:rsidP="00004692">
      <w:pPr>
        <w:autoSpaceDE w:val="0"/>
        <w:autoSpaceDN w:val="0"/>
        <w:adjustRightInd w:val="0"/>
        <w:spacing w:line="360" w:lineRule="auto"/>
        <w:jc w:val="both"/>
        <w:rPr>
          <w:rFonts w:ascii="Roboto" w:hAnsi="Roboto"/>
          <w:b/>
          <w:bCs/>
          <w:sz w:val="30"/>
          <w:szCs w:val="36"/>
          <w:lang w:val="ca-ES"/>
        </w:rPr>
      </w:pPr>
      <w:r w:rsidRPr="00BE06AB">
        <w:rPr>
          <w:rFonts w:ascii="Roboto" w:eastAsiaTheme="minorHAnsi" w:hAnsi="Roboto" w:cs="SFRM1095"/>
          <w:b/>
          <w:bCs/>
          <w:sz w:val="24"/>
          <w:szCs w:val="24"/>
          <w:lang w:val="ca-ES" w:eastAsia="en-US"/>
        </w:rPr>
        <w:t>de programar-ho tot en C?</w:t>
      </w:r>
    </w:p>
    <w:sectPr w:rsidR="00004692" w:rsidRPr="00BE06A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C0FD6" w14:textId="77777777" w:rsidR="00542ABF" w:rsidRDefault="00542ABF" w:rsidP="00004692">
      <w:pPr>
        <w:spacing w:line="240" w:lineRule="auto"/>
      </w:pPr>
      <w:r>
        <w:separator/>
      </w:r>
    </w:p>
  </w:endnote>
  <w:endnote w:type="continuationSeparator" w:id="0">
    <w:p w14:paraId="6AE880AD" w14:textId="77777777" w:rsidR="00542ABF" w:rsidRDefault="00542ABF" w:rsidP="00004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A4C2D" w14:textId="77777777" w:rsidR="00542ABF" w:rsidRDefault="00542ABF" w:rsidP="00004692">
      <w:pPr>
        <w:spacing w:line="240" w:lineRule="auto"/>
      </w:pPr>
      <w:r>
        <w:separator/>
      </w:r>
    </w:p>
  </w:footnote>
  <w:footnote w:type="continuationSeparator" w:id="0">
    <w:p w14:paraId="63BBDA94" w14:textId="77777777" w:rsidR="00542ABF" w:rsidRDefault="00542ABF" w:rsidP="000046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B44C0" w14:textId="501FB002" w:rsidR="00004692" w:rsidRPr="00004692" w:rsidRDefault="00004692" w:rsidP="00004692">
    <w:pPr>
      <w:pStyle w:val="Encabezado"/>
      <w:rPr>
        <w:rFonts w:ascii="Arial" w:hAnsi="Arial" w:cs="Arial"/>
      </w:rPr>
    </w:pPr>
    <w:r w:rsidRPr="00004692">
      <w:rPr>
        <w:rFonts w:ascii="Arial" w:hAnsi="Arial" w:cs="Arial"/>
      </w:rPr>
      <w:t xml:space="preserve">Sistemes Operatius II </w:t>
    </w:r>
    <w:r w:rsidRPr="00004692">
      <w:rPr>
        <w:rFonts w:ascii="Arial" w:hAnsi="Arial" w:cs="Arial"/>
      </w:rPr>
      <w:tab/>
    </w:r>
    <w:r w:rsidRPr="00004692">
      <w:rPr>
        <w:rFonts w:ascii="Arial" w:hAnsi="Arial" w:cs="Arial"/>
      </w:rPr>
      <w:tab/>
      <w:t>Jordi Romero Suarez NIUB : 20081633</w:t>
    </w:r>
  </w:p>
  <w:p w14:paraId="6AB02A45" w14:textId="3E49466B" w:rsidR="00004692" w:rsidRPr="00004692" w:rsidRDefault="00004692" w:rsidP="00004692">
    <w:pPr>
      <w:pStyle w:val="Encabezado"/>
      <w:rPr>
        <w:rFonts w:ascii="Arial" w:hAnsi="Arial" w:cs="Arial"/>
      </w:rPr>
    </w:pPr>
    <w:r w:rsidRPr="00004692">
      <w:rPr>
        <w:rFonts w:ascii="Arial" w:hAnsi="Arial" w:cs="Arial"/>
      </w:rPr>
      <w:t>Pràctica 2</w:t>
    </w:r>
    <w:r>
      <w:rPr>
        <w:rFonts w:ascii="Arial" w:hAnsi="Arial" w:cs="Arial"/>
      </w:rPr>
      <w:tab/>
      <w:t xml:space="preserve">                                               J</w:t>
    </w:r>
    <w:r w:rsidRPr="00004692">
      <w:rPr>
        <w:rFonts w:ascii="Arial" w:hAnsi="Arial" w:cs="Arial"/>
      </w:rPr>
      <w:t>ose Manuel Lopez Camuñas NIUB:</w:t>
    </w:r>
    <w:r>
      <w:rPr>
        <w:rFonts w:ascii="Arial" w:hAnsi="Arial" w:cs="Arial"/>
      </w:rPr>
      <w:t xml:space="preserve"> 1</w:t>
    </w:r>
    <w:r w:rsidRPr="00004692">
      <w:rPr>
        <w:rFonts w:ascii="Arial" w:hAnsi="Arial" w:cs="Arial"/>
      </w:rPr>
      <w:t>8079924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9159F"/>
    <w:multiLevelType w:val="hybridMultilevel"/>
    <w:tmpl w:val="4C666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3640D"/>
    <w:multiLevelType w:val="hybridMultilevel"/>
    <w:tmpl w:val="B4941C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5D"/>
    <w:rsid w:val="00004692"/>
    <w:rsid w:val="0047395D"/>
    <w:rsid w:val="00542ABF"/>
    <w:rsid w:val="00594859"/>
    <w:rsid w:val="00655F56"/>
    <w:rsid w:val="008641AA"/>
    <w:rsid w:val="009F4D19"/>
    <w:rsid w:val="00B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119FD2"/>
  <w15:chartTrackingRefBased/>
  <w15:docId w15:val="{74AE929E-52E4-4E8D-A01D-199BA6AD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692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692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04692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04692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4692"/>
    <w:rPr>
      <w:lang w:val="ca-ES"/>
    </w:rPr>
  </w:style>
  <w:style w:type="paragraph" w:styleId="Prrafodelista">
    <w:name w:val="List Paragraph"/>
    <w:basedOn w:val="Normal"/>
    <w:uiPriority w:val="34"/>
    <w:qFormat/>
    <w:rsid w:val="00004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Romero</dc:creator>
  <cp:keywords/>
  <dc:description/>
  <cp:lastModifiedBy>Jordi Romero</cp:lastModifiedBy>
  <cp:revision>2</cp:revision>
  <dcterms:created xsi:type="dcterms:W3CDTF">2019-10-20T16:38:00Z</dcterms:created>
  <dcterms:modified xsi:type="dcterms:W3CDTF">2019-10-20T17:54:00Z</dcterms:modified>
</cp:coreProperties>
</file>