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A33EF9" w14:textId="6B8D6408" w:rsidR="00180E65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BB3C4B">
        <w:rPr>
          <w:rFonts w:ascii="Times New Roman" w:hAnsi="Times New Roman" w:cs="Times New Roman"/>
          <w:sz w:val="28"/>
          <w:szCs w:val="28"/>
        </w:rPr>
        <w:t xml:space="preserve">ESCOLA SENAI “José </w:t>
      </w:r>
      <w:proofErr w:type="spellStart"/>
      <w:r w:rsidRPr="00BB3C4B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BB3C4B">
        <w:rPr>
          <w:rFonts w:ascii="Times New Roman" w:hAnsi="Times New Roman" w:cs="Times New Roman"/>
          <w:sz w:val="28"/>
          <w:szCs w:val="28"/>
        </w:rPr>
        <w:t>”</w:t>
      </w:r>
    </w:p>
    <w:p w14:paraId="6AE21251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CURSO TÉCNICO EM</w:t>
      </w:r>
    </w:p>
    <w:p w14:paraId="1A0C675D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DESENVOLVIMENTO DE SISTEMAS</w:t>
      </w:r>
    </w:p>
    <w:p w14:paraId="672A6659" w14:textId="77777777" w:rsidR="0045412D" w:rsidRPr="00BB3C4B" w:rsidRDefault="0045412D" w:rsidP="00C40BB2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A37501D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AB6C7B" w14:textId="77777777" w:rsidR="00C40BB2" w:rsidRPr="00BB3C4B" w:rsidRDefault="00C40BB2" w:rsidP="00C40BB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2E10680" w14:textId="7C9833FD" w:rsidR="0045412D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JOSÉ REINALDO LEÃO DA SILVA</w:t>
      </w:r>
    </w:p>
    <w:p w14:paraId="760F7501" w14:textId="171FBFDC" w:rsidR="00F74B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MATEUS LOURENÇO ALVARENGA</w:t>
      </w:r>
    </w:p>
    <w:p w14:paraId="38101BD0" w14:textId="66046FD9" w:rsidR="00F74B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MURILO RAMOS DA SILVA</w:t>
      </w:r>
    </w:p>
    <w:p w14:paraId="5343C839" w14:textId="67249ACA" w:rsidR="00F74B4B" w:rsidRPr="00BB3C4B" w:rsidRDefault="00F74B4B" w:rsidP="00C40BB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YURI MOMESSO DE LIMA</w:t>
      </w:r>
    </w:p>
    <w:p w14:paraId="02EB378F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05A809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39BBE3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A3D3EC" w14:textId="77777777" w:rsidR="0045412D" w:rsidRDefault="0045412D" w:rsidP="002868D9">
      <w:pPr>
        <w:rPr>
          <w:rFonts w:ascii="Times New Roman" w:hAnsi="Times New Roman" w:cs="Times New Roman"/>
          <w:b/>
          <w:sz w:val="28"/>
          <w:szCs w:val="28"/>
        </w:rPr>
      </w:pPr>
    </w:p>
    <w:p w14:paraId="0D0B940D" w14:textId="77777777" w:rsidR="00A45511" w:rsidRDefault="00A45511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27B00A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0061E4C" w14:textId="5FB6D3AB" w:rsidR="0045412D" w:rsidRPr="00BB3C4B" w:rsidRDefault="00F74B4B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APEX</w:t>
      </w:r>
    </w:p>
    <w:p w14:paraId="44EAFD9C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94D5A5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EC669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656B9AB" w14:textId="79332285" w:rsidR="00A45511" w:rsidRDefault="00A45511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39C02DFF" w14:textId="1CB155D9" w:rsidR="00B25F18" w:rsidRDefault="00B25F18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5A3720E0" w14:textId="0FF51050" w:rsidR="00B25F18" w:rsidRDefault="00B25F18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45FB0818" w14:textId="77777777" w:rsidR="00C40BB2" w:rsidRPr="00BB3C4B" w:rsidRDefault="00C40BB2" w:rsidP="0045412D">
      <w:pPr>
        <w:rPr>
          <w:rFonts w:ascii="Times New Roman" w:hAnsi="Times New Roman" w:cs="Times New Roman"/>
          <w:b/>
          <w:sz w:val="24"/>
          <w:szCs w:val="24"/>
        </w:rPr>
      </w:pPr>
    </w:p>
    <w:p w14:paraId="5868F6A4" w14:textId="77777777" w:rsidR="0045412D" w:rsidRPr="00BB3C4B" w:rsidRDefault="0045412D" w:rsidP="0045412D">
      <w:pPr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GARÇA</w:t>
      </w:r>
    </w:p>
    <w:p w14:paraId="53128261" w14:textId="749DB236" w:rsidR="00A45511" w:rsidRPr="00B25F18" w:rsidRDefault="0045412D" w:rsidP="00B25F18">
      <w:pPr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202</w:t>
      </w:r>
      <w:r w:rsidR="00B25F18">
        <w:rPr>
          <w:rFonts w:ascii="Times New Roman" w:hAnsi="Times New Roman" w:cs="Times New Roman"/>
          <w:sz w:val="24"/>
          <w:szCs w:val="24"/>
        </w:rPr>
        <w:t>5</w:t>
      </w:r>
    </w:p>
    <w:p w14:paraId="742A0800" w14:textId="77777777" w:rsidR="00C40BB2" w:rsidRPr="00BB3C4B" w:rsidRDefault="00C40BB2" w:rsidP="0045412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lastRenderedPageBreak/>
        <w:t xml:space="preserve">ESCOLA SENAI “José </w:t>
      </w:r>
      <w:proofErr w:type="spellStart"/>
      <w:r w:rsidRPr="00BB3C4B">
        <w:rPr>
          <w:rFonts w:ascii="Times New Roman" w:hAnsi="Times New Roman" w:cs="Times New Roman"/>
          <w:sz w:val="28"/>
          <w:szCs w:val="28"/>
        </w:rPr>
        <w:t>Polizotto</w:t>
      </w:r>
      <w:proofErr w:type="spellEnd"/>
      <w:r w:rsidRPr="00BB3C4B">
        <w:rPr>
          <w:rFonts w:ascii="Times New Roman" w:hAnsi="Times New Roman" w:cs="Times New Roman"/>
          <w:sz w:val="28"/>
          <w:szCs w:val="28"/>
        </w:rPr>
        <w:t>”</w:t>
      </w:r>
    </w:p>
    <w:p w14:paraId="221730C8" w14:textId="77777777" w:rsidR="00C40BB2" w:rsidRPr="00BB3C4B" w:rsidRDefault="00C40BB2" w:rsidP="0045412D">
      <w:pPr>
        <w:jc w:val="center"/>
        <w:rPr>
          <w:rFonts w:ascii="Times New Roman" w:hAnsi="Times New Roman" w:cs="Times New Roman"/>
          <w:sz w:val="28"/>
          <w:szCs w:val="28"/>
        </w:rPr>
      </w:pPr>
      <w:r w:rsidRPr="00BB3C4B">
        <w:rPr>
          <w:rFonts w:ascii="Times New Roman" w:hAnsi="Times New Roman" w:cs="Times New Roman"/>
          <w:sz w:val="28"/>
          <w:szCs w:val="28"/>
        </w:rPr>
        <w:t>CURSO TÉCNICO EM DESENVOLVIMENTO DE SISTEMAS</w:t>
      </w:r>
    </w:p>
    <w:p w14:paraId="62486C05" w14:textId="77777777" w:rsidR="007F69CC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01652C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B99056E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99C43A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5F5665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JOSÉ REINALDO LEÃO DA SILVA</w:t>
      </w:r>
    </w:p>
    <w:p w14:paraId="24823822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MATEUS LOURENÇO ALVARENGA</w:t>
      </w:r>
    </w:p>
    <w:p w14:paraId="32B04938" w14:textId="77777777" w:rsidR="00F74B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MURILO RAMOS DA SILVA</w:t>
      </w:r>
    </w:p>
    <w:p w14:paraId="4E95E353" w14:textId="2FF5AD28" w:rsidR="007F69CC" w:rsidRPr="00BB3C4B" w:rsidRDefault="00F74B4B" w:rsidP="00F74B4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YURI MOMESSO DE LIMA</w:t>
      </w:r>
    </w:p>
    <w:p w14:paraId="4DDBEF00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461D779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2D8B6" w14:textId="77777777" w:rsidR="00A45511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FB78278" w14:textId="77777777" w:rsidR="00A45511" w:rsidRPr="00BB3C4B" w:rsidRDefault="00A45511" w:rsidP="0045412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583900" w14:textId="20FFBEEA" w:rsidR="007F69CC" w:rsidRPr="00BB3C4B" w:rsidRDefault="00F74B4B" w:rsidP="1650CFB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APEX</w:t>
      </w:r>
    </w:p>
    <w:p w14:paraId="1FC39945" w14:textId="77777777" w:rsidR="007F69CC" w:rsidRPr="00BB3C4B" w:rsidRDefault="007F69CC" w:rsidP="0045412D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562CB0E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4CE0A41" w14:textId="77777777" w:rsidR="00A45511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2EBF3C5" w14:textId="77777777" w:rsidR="00A45511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D98A12B" w14:textId="77777777" w:rsidR="00A45511" w:rsidRPr="00BB3C4B" w:rsidRDefault="00A45511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18A39C9" w14:textId="13C6DC89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 xml:space="preserve">Projeto apresentado </w:t>
      </w:r>
      <w:r w:rsidR="008F3713" w:rsidRPr="00BB3C4B">
        <w:rPr>
          <w:rFonts w:ascii="Times New Roman" w:hAnsi="Times New Roman" w:cs="Times New Roman"/>
          <w:sz w:val="24"/>
          <w:szCs w:val="24"/>
        </w:rPr>
        <w:t>à</w:t>
      </w:r>
      <w:r w:rsidRPr="00BB3C4B">
        <w:rPr>
          <w:rFonts w:ascii="Times New Roman" w:hAnsi="Times New Roman" w:cs="Times New Roman"/>
          <w:sz w:val="24"/>
          <w:szCs w:val="24"/>
        </w:rPr>
        <w:t xml:space="preserve"> Escola SENAI “José </w:t>
      </w:r>
      <w:proofErr w:type="spellStart"/>
      <w:r w:rsidRPr="00BB3C4B">
        <w:rPr>
          <w:rFonts w:ascii="Times New Roman" w:hAnsi="Times New Roman" w:cs="Times New Roman"/>
          <w:sz w:val="24"/>
          <w:szCs w:val="24"/>
        </w:rPr>
        <w:t>Polizotto</w:t>
      </w:r>
      <w:proofErr w:type="spellEnd"/>
      <w:r w:rsidRPr="00BB3C4B">
        <w:rPr>
          <w:rFonts w:ascii="Times New Roman" w:hAnsi="Times New Roman" w:cs="Times New Roman"/>
          <w:sz w:val="24"/>
          <w:szCs w:val="24"/>
        </w:rPr>
        <w:t>” de Garça.</w:t>
      </w:r>
    </w:p>
    <w:p w14:paraId="2946DB82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5997CC1D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62B0CC9E" w14:textId="2B822B98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Orientadores: Prof. Robson Ramos</w:t>
      </w:r>
      <w:r w:rsidR="002868D9">
        <w:rPr>
          <w:rFonts w:ascii="Times New Roman" w:hAnsi="Times New Roman" w:cs="Times New Roman"/>
          <w:sz w:val="24"/>
          <w:szCs w:val="24"/>
        </w:rPr>
        <w:t xml:space="preserve"> da Silva</w:t>
      </w:r>
    </w:p>
    <w:p w14:paraId="7A78B64E" w14:textId="2680784C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 xml:space="preserve">                       Prof. Ricardo Fonseca</w:t>
      </w:r>
      <w:r w:rsidR="002868D9">
        <w:rPr>
          <w:rFonts w:ascii="Times New Roman" w:hAnsi="Times New Roman" w:cs="Times New Roman"/>
          <w:sz w:val="24"/>
          <w:szCs w:val="24"/>
        </w:rPr>
        <w:t xml:space="preserve"> da Cruz</w:t>
      </w:r>
    </w:p>
    <w:p w14:paraId="110FFD37" w14:textId="77777777" w:rsidR="007F69CC" w:rsidRPr="00BB3C4B" w:rsidRDefault="007F69CC" w:rsidP="007F69CC">
      <w:pPr>
        <w:spacing w:after="0" w:line="240" w:lineRule="auto"/>
        <w:ind w:left="3969"/>
        <w:jc w:val="both"/>
        <w:rPr>
          <w:rFonts w:ascii="Times New Roman" w:hAnsi="Times New Roman" w:cs="Times New Roman"/>
          <w:sz w:val="24"/>
          <w:szCs w:val="24"/>
        </w:rPr>
      </w:pPr>
    </w:p>
    <w:p w14:paraId="6B699379" w14:textId="77777777" w:rsidR="007F69CC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FE9F23F" w14:textId="77777777" w:rsidR="00A45511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72F646" w14:textId="77777777" w:rsidR="00A45511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8CE6F91" w14:textId="77777777" w:rsidR="00A45511" w:rsidRPr="00BB3C4B" w:rsidRDefault="00A45511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1CDCEAD" w14:textId="77777777" w:rsidR="007F69CC" w:rsidRPr="00BB3C4B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E388BB1" w14:textId="77777777" w:rsidR="007F69CC" w:rsidRPr="00BB3C4B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GARÇA</w:t>
      </w:r>
    </w:p>
    <w:p w14:paraId="49F96DD5" w14:textId="60CAC112" w:rsidR="007F69CC" w:rsidRDefault="007F69CC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3C4B">
        <w:rPr>
          <w:rFonts w:ascii="Times New Roman" w:hAnsi="Times New Roman" w:cs="Times New Roman"/>
          <w:sz w:val="24"/>
          <w:szCs w:val="24"/>
        </w:rPr>
        <w:t>2025</w:t>
      </w:r>
    </w:p>
    <w:p w14:paraId="6C78ECDD" w14:textId="77777777" w:rsidR="0058343B" w:rsidRDefault="0058343B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D5DA854" w14:textId="1294AB36" w:rsidR="00B25F18" w:rsidRDefault="00C11A85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C69BB">
        <w:rPr>
          <w:rFonts w:ascii="Times New Roman" w:hAnsi="Times New Roman" w:cs="Times New Roman"/>
          <w:b/>
          <w:bCs/>
          <w:sz w:val="24"/>
          <w:szCs w:val="24"/>
        </w:rPr>
        <w:lastRenderedPageBreak/>
        <w:t>RESUMO</w:t>
      </w:r>
    </w:p>
    <w:p w14:paraId="03DA417F" w14:textId="77777777" w:rsidR="0036131D" w:rsidRDefault="0036131D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151C333" w14:textId="77777777" w:rsidR="00C94546" w:rsidRDefault="00350C19" w:rsidP="00C94546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50C19">
        <w:rPr>
          <w:rFonts w:ascii="Times New Roman" w:hAnsi="Times New Roman" w:cs="Times New Roman"/>
          <w:sz w:val="24"/>
          <w:szCs w:val="24"/>
        </w:rPr>
        <w:t>Este projeto teve como objetivo o desenvolvimento de uma aplicação web voltad</w:t>
      </w:r>
      <w:r w:rsidR="00F951BE">
        <w:rPr>
          <w:rFonts w:ascii="Times New Roman" w:hAnsi="Times New Roman" w:cs="Times New Roman"/>
          <w:sz w:val="24"/>
          <w:szCs w:val="24"/>
        </w:rPr>
        <w:t>a</w:t>
      </w:r>
    </w:p>
    <w:p w14:paraId="105B6F02" w14:textId="394EDD3E" w:rsidR="00350C19" w:rsidRPr="00350C19" w:rsidRDefault="00350C19" w:rsidP="00C9454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350C19">
        <w:rPr>
          <w:rFonts w:ascii="Times New Roman" w:hAnsi="Times New Roman" w:cs="Times New Roman"/>
          <w:sz w:val="24"/>
          <w:szCs w:val="24"/>
        </w:rPr>
        <w:t xml:space="preserve">para o gerenciamento de uma </w:t>
      </w:r>
      <w:r w:rsidR="000214CD">
        <w:rPr>
          <w:rFonts w:ascii="Times New Roman" w:hAnsi="Times New Roman" w:cs="Times New Roman"/>
          <w:sz w:val="24"/>
          <w:szCs w:val="24"/>
        </w:rPr>
        <w:t>concessionária</w:t>
      </w:r>
      <w:r w:rsidRPr="00350C19">
        <w:rPr>
          <w:rFonts w:ascii="Times New Roman" w:hAnsi="Times New Roman" w:cs="Times New Roman"/>
          <w:sz w:val="24"/>
          <w:szCs w:val="24"/>
        </w:rPr>
        <w:t>, com a finalidade de otimizar seus processos e automatizá-los. Para sua realização</w:t>
      </w:r>
      <w:r w:rsidR="00C94546">
        <w:rPr>
          <w:rFonts w:ascii="Times New Roman" w:hAnsi="Times New Roman" w:cs="Times New Roman"/>
          <w:sz w:val="24"/>
          <w:szCs w:val="24"/>
        </w:rPr>
        <w:t>,</w:t>
      </w:r>
      <w:r w:rsidRPr="00350C19">
        <w:rPr>
          <w:rFonts w:ascii="Times New Roman" w:hAnsi="Times New Roman" w:cs="Times New Roman"/>
          <w:sz w:val="24"/>
          <w:szCs w:val="24"/>
        </w:rPr>
        <w:t xml:space="preserve"> foi realizada pesquisas em artigos científicos e sites oficiais, além d</w:t>
      </w:r>
      <w:r w:rsidR="00C94546">
        <w:rPr>
          <w:rFonts w:ascii="Times New Roman" w:hAnsi="Times New Roman" w:cs="Times New Roman"/>
          <w:sz w:val="24"/>
          <w:szCs w:val="24"/>
        </w:rPr>
        <w:t xml:space="preserve">a utilização de </w:t>
      </w:r>
      <w:r w:rsidRPr="00350C19">
        <w:rPr>
          <w:rFonts w:ascii="Times New Roman" w:hAnsi="Times New Roman" w:cs="Times New Roman"/>
          <w:sz w:val="24"/>
          <w:szCs w:val="24"/>
        </w:rPr>
        <w:t xml:space="preserve">ferramentas tecnológicas como o Visual Studio </w:t>
      </w:r>
      <w:proofErr w:type="spellStart"/>
      <w:r w:rsidRPr="00350C19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350C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50C19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350C19">
        <w:rPr>
          <w:rFonts w:ascii="Times New Roman" w:hAnsi="Times New Roman" w:cs="Times New Roman"/>
          <w:sz w:val="24"/>
          <w:szCs w:val="24"/>
        </w:rPr>
        <w:t xml:space="preserve">, Node.js, MySQL entre outros. Como resultado, obteve-se um sistema funcional com uma interface gráfica intuitiva capaz de </w:t>
      </w:r>
      <w:r w:rsidR="000214CD">
        <w:rPr>
          <w:rFonts w:ascii="Times New Roman" w:hAnsi="Times New Roman" w:cs="Times New Roman"/>
          <w:sz w:val="24"/>
          <w:szCs w:val="24"/>
        </w:rPr>
        <w:t xml:space="preserve">apresentar gráficos relativos as atividades da empresa, </w:t>
      </w:r>
      <w:r w:rsidRPr="00350C19">
        <w:rPr>
          <w:rFonts w:ascii="Times New Roman" w:hAnsi="Times New Roman" w:cs="Times New Roman"/>
          <w:sz w:val="24"/>
          <w:szCs w:val="24"/>
        </w:rPr>
        <w:t xml:space="preserve">e o </w:t>
      </w:r>
      <w:r w:rsidR="000214CD">
        <w:rPr>
          <w:rFonts w:ascii="Times New Roman" w:hAnsi="Times New Roman" w:cs="Times New Roman"/>
          <w:sz w:val="24"/>
          <w:szCs w:val="24"/>
        </w:rPr>
        <w:t>gerenciamento de funcionários e produtos de forma intuitiva e a visualização de metas dos funcionários</w:t>
      </w:r>
      <w:r w:rsidRPr="00350C19">
        <w:rPr>
          <w:rFonts w:ascii="Times New Roman" w:hAnsi="Times New Roman" w:cs="Times New Roman"/>
          <w:sz w:val="24"/>
          <w:szCs w:val="24"/>
        </w:rPr>
        <w:t>. Conclui-se que o projeto atingiu seus objetivos, contribuindo para a aplicação prática dos conhecimentos adquiridos.</w:t>
      </w:r>
    </w:p>
    <w:p w14:paraId="06E19C2E" w14:textId="77777777" w:rsidR="0036131D" w:rsidRDefault="0036131D" w:rsidP="008A3DD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83CDD28" w14:textId="4A1A7846" w:rsidR="0036131D" w:rsidRPr="00B17373" w:rsidRDefault="00CD6ADC" w:rsidP="00CD6AD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59D3D311">
        <w:rPr>
          <w:rFonts w:ascii="Times New Roman" w:hAnsi="Times New Roman" w:cs="Times New Roman"/>
          <w:b/>
          <w:bCs/>
          <w:sz w:val="24"/>
          <w:szCs w:val="24"/>
        </w:rPr>
        <w:t>Palavras-chave</w:t>
      </w:r>
      <w:r w:rsidR="00B17373" w:rsidRPr="59D3D311">
        <w:rPr>
          <w:rFonts w:ascii="Times New Roman" w:hAnsi="Times New Roman" w:cs="Times New Roman"/>
          <w:b/>
          <w:bCs/>
          <w:sz w:val="24"/>
          <w:szCs w:val="24"/>
        </w:rPr>
        <w:t xml:space="preserve">s: </w:t>
      </w:r>
      <w:r w:rsidR="016BD14E" w:rsidRPr="59D3D311">
        <w:rPr>
          <w:rFonts w:ascii="Times New Roman" w:hAnsi="Times New Roman" w:cs="Times New Roman"/>
          <w:sz w:val="24"/>
          <w:szCs w:val="24"/>
        </w:rPr>
        <w:t>D</w:t>
      </w:r>
      <w:r w:rsidR="00B17373" w:rsidRPr="59D3D311">
        <w:rPr>
          <w:rFonts w:ascii="Times New Roman" w:hAnsi="Times New Roman" w:cs="Times New Roman"/>
          <w:sz w:val="24"/>
          <w:szCs w:val="24"/>
        </w:rPr>
        <w:t>esenvolvimento</w:t>
      </w:r>
      <w:r w:rsidR="5C4B776D" w:rsidRPr="59D3D311">
        <w:rPr>
          <w:rFonts w:ascii="Times New Roman" w:hAnsi="Times New Roman" w:cs="Times New Roman"/>
          <w:sz w:val="24"/>
          <w:szCs w:val="24"/>
        </w:rPr>
        <w:t xml:space="preserve"> web</w:t>
      </w:r>
      <w:r w:rsidR="00B17373" w:rsidRPr="59D3D311">
        <w:rPr>
          <w:rFonts w:ascii="Times New Roman" w:hAnsi="Times New Roman" w:cs="Times New Roman"/>
          <w:sz w:val="24"/>
          <w:szCs w:val="24"/>
        </w:rPr>
        <w:t xml:space="preserve">, </w:t>
      </w:r>
      <w:r w:rsidR="000214CD">
        <w:rPr>
          <w:rFonts w:ascii="Times New Roman" w:hAnsi="Times New Roman" w:cs="Times New Roman"/>
          <w:sz w:val="24"/>
          <w:szCs w:val="24"/>
        </w:rPr>
        <w:t>Concessionária</w:t>
      </w:r>
      <w:r w:rsidR="00B17373" w:rsidRPr="59D3D311">
        <w:rPr>
          <w:rFonts w:ascii="Times New Roman" w:hAnsi="Times New Roman" w:cs="Times New Roman"/>
          <w:sz w:val="24"/>
          <w:szCs w:val="24"/>
        </w:rPr>
        <w:t xml:space="preserve">, </w:t>
      </w:r>
      <w:r w:rsidR="000214CD">
        <w:rPr>
          <w:rFonts w:ascii="Times New Roman" w:hAnsi="Times New Roman" w:cs="Times New Roman"/>
          <w:sz w:val="24"/>
          <w:szCs w:val="24"/>
        </w:rPr>
        <w:t>Dashboard</w:t>
      </w:r>
      <w:r w:rsidR="00697E3E" w:rsidRPr="59D3D311">
        <w:rPr>
          <w:rFonts w:ascii="Times New Roman" w:hAnsi="Times New Roman" w:cs="Times New Roman"/>
          <w:sz w:val="24"/>
          <w:szCs w:val="24"/>
        </w:rPr>
        <w:t>, Node.js</w:t>
      </w:r>
      <w:r w:rsidR="008A3DDB" w:rsidRPr="59D3D311">
        <w:rPr>
          <w:rFonts w:ascii="Times New Roman" w:hAnsi="Times New Roman" w:cs="Times New Roman"/>
          <w:sz w:val="24"/>
          <w:szCs w:val="24"/>
        </w:rPr>
        <w:t>.</w:t>
      </w:r>
    </w:p>
    <w:p w14:paraId="3404ED1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64055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E1F247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575415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E9C382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3C009F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6AFD48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6FC038C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31BC269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979D020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08B314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E00AFB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D9BFE4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E2BB886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B2330C7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042ED41" w14:textId="77777777" w:rsidR="0058343B" w:rsidRDefault="0058343B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45A12B6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BE87296" w14:textId="77777777" w:rsidR="00B400F0" w:rsidRDefault="00B400F0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F4C419" w14:textId="39027D18" w:rsidR="000214CD" w:rsidRDefault="000214CD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F85DFFB" w14:textId="77777777" w:rsidR="00E61DE1" w:rsidRDefault="00E61DE1" w:rsidP="00350C1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649A21E" w14:textId="330B29B6" w:rsidR="0047587E" w:rsidRDefault="0047587E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ABSTRACT</w:t>
      </w:r>
    </w:p>
    <w:p w14:paraId="1B108EBD" w14:textId="77777777" w:rsidR="00C973D9" w:rsidRDefault="00C973D9" w:rsidP="00C973D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103D26E5" w14:textId="037687AE" w:rsidR="0036131D" w:rsidRPr="00C973D9" w:rsidRDefault="00CF18A4" w:rsidP="00CF18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Nowadays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advanced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considerably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becoming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essential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over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years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influencing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only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way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life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but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also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how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express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ourselves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relate,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work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learn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era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business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becomes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indispensable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regarding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commercial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competitiveness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does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not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adapt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embraced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it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loses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According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Yong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(1992),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Information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Technology (IT)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great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importance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all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sectors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business world, making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success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organizations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that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use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drive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their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business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increasingly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relevant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Thus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present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project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consists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developing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web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application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Apex, as it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has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vast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client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base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wishes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improve</w:t>
      </w:r>
      <w:r w:rsidR="000214C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optimizing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facilitating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its management.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achieve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several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innovative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technologies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were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used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such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as CSS3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HTML5,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ensure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system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delivers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excellent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performance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meets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r w:rsidR="000214CD">
        <w:rPr>
          <w:rFonts w:ascii="Times New Roman" w:hAnsi="Times New Roman" w:cs="Times New Roman"/>
          <w:sz w:val="24"/>
          <w:szCs w:val="24"/>
        </w:rPr>
        <w:t xml:space="preserve">manager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expectations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. In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sense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goal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help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society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stay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up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to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-date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future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innovations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providing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agility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efficiency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when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monitoring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company's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progress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ensuring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the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dealership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remains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F18A4">
        <w:rPr>
          <w:rFonts w:ascii="Times New Roman" w:hAnsi="Times New Roman" w:cs="Times New Roman"/>
          <w:sz w:val="24"/>
          <w:szCs w:val="24"/>
        </w:rPr>
        <w:t>operational</w:t>
      </w:r>
      <w:proofErr w:type="spellEnd"/>
      <w:r w:rsidRPr="00CF18A4">
        <w:rPr>
          <w:rFonts w:ascii="Times New Roman" w:hAnsi="Times New Roman" w:cs="Times New Roman"/>
          <w:sz w:val="24"/>
          <w:szCs w:val="24"/>
        </w:rPr>
        <w:t>.</w:t>
      </w:r>
    </w:p>
    <w:p w14:paraId="3414C51B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6E6258" w14:textId="1E7E1240" w:rsidR="0036131D" w:rsidRPr="005861FF" w:rsidRDefault="00B400F0" w:rsidP="005861FF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Keywords</w:t>
      </w:r>
      <w:r w:rsidR="005861FF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5861FF" w:rsidRPr="005861FF">
        <w:t xml:space="preserve"> </w:t>
      </w:r>
      <w:r w:rsidR="00CF18A4" w:rsidRPr="00CF18A4">
        <w:rPr>
          <w:rFonts w:ascii="Times New Roman" w:hAnsi="Times New Roman" w:cs="Times New Roman"/>
          <w:sz w:val="24"/>
          <w:szCs w:val="24"/>
        </w:rPr>
        <w:t xml:space="preserve">Web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18A4">
        <w:rPr>
          <w:rFonts w:ascii="Times New Roman" w:hAnsi="Times New Roman" w:cs="Times New Roman"/>
          <w:sz w:val="24"/>
          <w:szCs w:val="24"/>
        </w:rPr>
        <w:t>D</w:t>
      </w:r>
      <w:r w:rsidR="00CF18A4" w:rsidRPr="00CF18A4">
        <w:rPr>
          <w:rFonts w:ascii="Times New Roman" w:hAnsi="Times New Roman" w:cs="Times New Roman"/>
          <w:sz w:val="24"/>
          <w:szCs w:val="24"/>
        </w:rPr>
        <w:t>ealership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process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18A4" w:rsidRPr="00CF18A4">
        <w:rPr>
          <w:rFonts w:ascii="Times New Roman" w:hAnsi="Times New Roman" w:cs="Times New Roman"/>
          <w:sz w:val="24"/>
          <w:szCs w:val="24"/>
        </w:rPr>
        <w:t>optimization</w:t>
      </w:r>
      <w:proofErr w:type="spellEnd"/>
      <w:r w:rsidR="00CF18A4" w:rsidRPr="00CF18A4">
        <w:rPr>
          <w:rFonts w:ascii="Times New Roman" w:hAnsi="Times New Roman" w:cs="Times New Roman"/>
          <w:sz w:val="24"/>
          <w:szCs w:val="24"/>
        </w:rPr>
        <w:t>, Node.js</w:t>
      </w:r>
      <w:r w:rsidR="00CF18A4">
        <w:rPr>
          <w:rFonts w:ascii="Times New Roman" w:hAnsi="Times New Roman" w:cs="Times New Roman"/>
          <w:sz w:val="24"/>
          <w:szCs w:val="24"/>
        </w:rPr>
        <w:t>.</w:t>
      </w:r>
    </w:p>
    <w:p w14:paraId="4CA0C00D" w14:textId="77777777" w:rsidR="0036131D" w:rsidRPr="005861FF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7D897F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C737F1" w14:textId="6DAD0370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F36839" w14:textId="6B43F126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872BFA" w14:textId="64AEE252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2D4F17" w14:textId="793FDD06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20F2DD0" w14:textId="3B5D3724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2192ADC" w14:textId="1A8DF80A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371615D" w14:textId="3FB11370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74383B0" w14:textId="441F9BCD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BA8EF67" w14:textId="6AF4F36B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2B4821" w14:textId="617B085B" w:rsidR="00F20C2F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C39029" w14:textId="08C086A6" w:rsidR="59D3D311" w:rsidRDefault="59D3D311" w:rsidP="000214C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CFA3903" w14:textId="77777777" w:rsidR="000214CD" w:rsidRDefault="000214CD" w:rsidP="000214CD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05C7024" w14:textId="5686A3A0" w:rsidR="59D3D311" w:rsidRDefault="59D3D311" w:rsidP="59D3D31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26480CC" w14:textId="77777777" w:rsidR="00F20C2F" w:rsidRDefault="00F20C2F" w:rsidP="00C973D9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5F7504B" w14:textId="5667E834" w:rsidR="0036131D" w:rsidRDefault="00F20C2F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ÍNDICE DE IMAGENS</w:t>
      </w:r>
    </w:p>
    <w:p w14:paraId="7A3CA130" w14:textId="4AE029EB" w:rsidR="00C94546" w:rsidRDefault="00D365D0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 w:val="24"/>
          <w:szCs w:val="24"/>
        </w:rPr>
        <w:instrText xml:space="preserve"> TOC \h \z \c "Figura" 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hyperlink w:anchor="_Toc215495515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1 –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IDE VsCode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_Toc215495515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8</w:t>
        </w:r>
        <w:r w:rsidR="00C94546">
          <w:rPr>
            <w:noProof/>
            <w:webHidden/>
          </w:rPr>
          <w:fldChar w:fldCharType="end"/>
        </w:r>
      </w:hyperlink>
    </w:p>
    <w:p w14:paraId="0300ACEC" w14:textId="3650E6E2" w:rsidR="00C94546" w:rsidRDefault="00CE6654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6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2 -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HTML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_Toc215495516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9</w:t>
        </w:r>
        <w:r w:rsidR="00C94546">
          <w:rPr>
            <w:noProof/>
            <w:webHidden/>
          </w:rPr>
          <w:fldChar w:fldCharType="end"/>
        </w:r>
      </w:hyperlink>
    </w:p>
    <w:p w14:paraId="4BF67E39" w14:textId="734E3256" w:rsidR="00C94546" w:rsidRDefault="00CE6654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7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3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CSS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_Toc215495517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10</w:t>
        </w:r>
        <w:r w:rsidR="00C94546">
          <w:rPr>
            <w:noProof/>
            <w:webHidden/>
          </w:rPr>
          <w:fldChar w:fldCharType="end"/>
        </w:r>
      </w:hyperlink>
    </w:p>
    <w:p w14:paraId="4A553C28" w14:textId="7EBDE8F4" w:rsidR="00C94546" w:rsidRDefault="00CE6654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8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4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JavaScript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_Toc215495518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11</w:t>
        </w:r>
        <w:r w:rsidR="00C94546">
          <w:rPr>
            <w:noProof/>
            <w:webHidden/>
          </w:rPr>
          <w:fldChar w:fldCharType="end"/>
        </w:r>
      </w:hyperlink>
    </w:p>
    <w:p w14:paraId="42F1A725" w14:textId="1100F96E" w:rsidR="00C94546" w:rsidRDefault="00CE6654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19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5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Figma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_Toc215495519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12</w:t>
        </w:r>
        <w:r w:rsidR="00C94546">
          <w:rPr>
            <w:noProof/>
            <w:webHidden/>
          </w:rPr>
          <w:fldChar w:fldCharType="end"/>
        </w:r>
      </w:hyperlink>
    </w:p>
    <w:p w14:paraId="4BA5FD66" w14:textId="5764D061" w:rsidR="00C94546" w:rsidRDefault="00CE6654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0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6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– Git Bash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_Toc215495520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14</w:t>
        </w:r>
        <w:r w:rsidR="00C94546">
          <w:rPr>
            <w:noProof/>
            <w:webHidden/>
          </w:rPr>
          <w:fldChar w:fldCharType="end"/>
        </w:r>
      </w:hyperlink>
    </w:p>
    <w:p w14:paraId="39F70C6B" w14:textId="7D05F2FC" w:rsidR="00C94546" w:rsidRDefault="00CE6654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1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7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GitHub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_Toc215495521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14</w:t>
        </w:r>
        <w:r w:rsidR="00C94546">
          <w:rPr>
            <w:noProof/>
            <w:webHidden/>
          </w:rPr>
          <w:fldChar w:fldCharType="end"/>
        </w:r>
      </w:hyperlink>
    </w:p>
    <w:p w14:paraId="55A440F5" w14:textId="5CE8DADB" w:rsidR="00C94546" w:rsidRDefault="00CE6654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2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8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- Trello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_Toc215495522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15</w:t>
        </w:r>
        <w:r w:rsidR="00C94546">
          <w:rPr>
            <w:noProof/>
            <w:webHidden/>
          </w:rPr>
          <w:fldChar w:fldCharType="end"/>
        </w:r>
      </w:hyperlink>
    </w:p>
    <w:p w14:paraId="195CD9E9" w14:textId="195097C0" w:rsidR="00C94546" w:rsidRDefault="00CE6654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3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 xml:space="preserve">Figura 9 - 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>PHPMyAdmin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_Toc215495523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18</w:t>
        </w:r>
        <w:r w:rsidR="00C94546">
          <w:rPr>
            <w:noProof/>
            <w:webHidden/>
          </w:rPr>
          <w:fldChar w:fldCharType="end"/>
        </w:r>
      </w:hyperlink>
    </w:p>
    <w:p w14:paraId="1A20907F" w14:textId="246048A2" w:rsidR="00C94546" w:rsidRDefault="00CE6654">
      <w:pPr>
        <w:pStyle w:val="ndicedeilustraes"/>
        <w:tabs>
          <w:tab w:val="right" w:leader="dot" w:pos="9061"/>
        </w:tabs>
        <w:rPr>
          <w:rFonts w:eastAsiaTheme="minorEastAsia"/>
          <w:noProof/>
          <w:lang w:eastAsia="pt-BR"/>
        </w:rPr>
      </w:pPr>
      <w:hyperlink w:anchor="_Toc215495524" w:history="1">
        <w:r w:rsidR="00C94546" w:rsidRPr="009B3337">
          <w:rPr>
            <w:rStyle w:val="Hyperlink"/>
            <w:rFonts w:ascii="Times New Roman" w:hAnsi="Times New Roman" w:cs="Times New Roman"/>
            <w:b/>
            <w:noProof/>
          </w:rPr>
          <w:t>Figura 10 –</w:t>
        </w:r>
        <w:r w:rsidR="00C94546" w:rsidRPr="009B3337">
          <w:rPr>
            <w:rStyle w:val="Hyperlink"/>
            <w:rFonts w:ascii="Times New Roman" w:hAnsi="Times New Roman" w:cs="Times New Roman"/>
            <w:noProof/>
          </w:rPr>
          <w:t xml:space="preserve"> Diagrama do banco de dados</w:t>
        </w:r>
        <w:r w:rsidR="00C94546">
          <w:rPr>
            <w:noProof/>
            <w:webHidden/>
          </w:rPr>
          <w:tab/>
        </w:r>
        <w:r w:rsidR="00C94546">
          <w:rPr>
            <w:noProof/>
            <w:webHidden/>
          </w:rPr>
          <w:fldChar w:fldCharType="begin"/>
        </w:r>
        <w:r w:rsidR="00C94546">
          <w:rPr>
            <w:noProof/>
            <w:webHidden/>
          </w:rPr>
          <w:instrText xml:space="preserve"> PAGEREF _Toc215495524 \h </w:instrText>
        </w:r>
        <w:r w:rsidR="00C94546">
          <w:rPr>
            <w:noProof/>
            <w:webHidden/>
          </w:rPr>
        </w:r>
        <w:r w:rsidR="00C94546">
          <w:rPr>
            <w:noProof/>
            <w:webHidden/>
          </w:rPr>
          <w:fldChar w:fldCharType="separate"/>
        </w:r>
        <w:r w:rsidR="00C94546">
          <w:rPr>
            <w:noProof/>
            <w:webHidden/>
          </w:rPr>
          <w:t>24</w:t>
        </w:r>
        <w:r w:rsidR="00C94546">
          <w:rPr>
            <w:noProof/>
            <w:webHidden/>
          </w:rPr>
          <w:fldChar w:fldCharType="end"/>
        </w:r>
      </w:hyperlink>
    </w:p>
    <w:p w14:paraId="2836AE2C" w14:textId="60B77CD3" w:rsidR="0036131D" w:rsidRDefault="00D365D0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</w:p>
    <w:p w14:paraId="1276543B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CE08181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7514882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F6AD8A0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199876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A63A19E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936416C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5055F8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775AA65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DA6416A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91E895D" w14:textId="77777777" w:rsidR="0036131D" w:rsidRDefault="0036131D" w:rsidP="007F69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3C22C" w14:textId="753FC7CB" w:rsidR="088199F7" w:rsidRDefault="088199F7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AE0AFAF" w14:textId="77777777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8ECF21B" w14:textId="44AE068C" w:rsidR="0058343B" w:rsidRDefault="0058343B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33E0D09" w14:textId="5E870CDA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4B6F66C" w14:textId="406C1CC8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E990CCF" w14:textId="208D271C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22222B4" w14:textId="529A42CF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301DCDD" w14:textId="7982BFB5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8017027" w14:textId="5A385A37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E9C5D9" w14:textId="2957F5D1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E7E208E" w14:textId="37B3A1F5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158FA97" w14:textId="77777777" w:rsidR="000214CD" w:rsidRDefault="000214CD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3A7878D" w14:textId="77777777" w:rsidR="00F20C2F" w:rsidRDefault="00F20C2F" w:rsidP="0058343B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EEB5B94" w14:textId="2C61E34A" w:rsidR="00FB56B1" w:rsidRDefault="0041463B" w:rsidP="004B7D1F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C53E0">
        <w:rPr>
          <w:rFonts w:ascii="Times New Roman" w:hAnsi="Times New Roman" w:cs="Times New Roman"/>
          <w:b/>
          <w:sz w:val="24"/>
          <w:szCs w:val="24"/>
        </w:rPr>
        <w:lastRenderedPageBreak/>
        <w:t>SUMÁRIO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-5096705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1D916C" w14:textId="7CFC297C" w:rsidR="001752D9" w:rsidRDefault="001752D9">
          <w:pPr>
            <w:pStyle w:val="CabealhodoSumrio"/>
          </w:pPr>
          <w:r>
            <w:t>Sumário</w:t>
          </w:r>
        </w:p>
        <w:p w14:paraId="51C58617" w14:textId="47B431CB" w:rsidR="008E28B9" w:rsidRDefault="001752D9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64879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8E28B9" w:rsidRPr="00606882">
              <w:rPr>
                <w:rStyle w:val="Hyperlink"/>
                <w:rFonts w:ascii="Times New Roman" w:eastAsia="Arial" w:hAnsi="Times New Roman" w:cs="Times New Roman"/>
                <w:b/>
                <w:bCs/>
                <w:noProof/>
              </w:rPr>
              <w:t>INTRODUÇÃO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_Toc221864879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5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21B5F15B" w14:textId="52A3524D" w:rsidR="008E28B9" w:rsidRDefault="00CE665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0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2.DESENVOLVIMENTO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_Toc221864880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BF8F118" w14:textId="2D5FDEA2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1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 Objetivo geral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_Toc221864881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78461908" w14:textId="47D8A2A5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2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 Objetivos específicos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_Toc221864882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343B36A7" w14:textId="3A5E2E64" w:rsidR="008E28B9" w:rsidRDefault="00CE665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3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3.MÉTODOLOGIA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_Toc221864883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7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EAC6A20" w14:textId="098B2FF1" w:rsidR="008E28B9" w:rsidRDefault="00CE665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4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4.MÉTODOS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_Toc221864884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8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17703614" w14:textId="2AE65222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5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 VsCode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_Toc221864885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8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6D758AF" w14:textId="56F94FC0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6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 HTML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_Toc221864886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9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E720CFC" w14:textId="1096D77B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7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 CSS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_Toc221864887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10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08691078" w14:textId="16F5A124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8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 JavaScript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_Toc221864888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11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1A974CE" w14:textId="6F544096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89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4.5 Figma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_Toc221864889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12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1CF2D8EE" w14:textId="3E713ACA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0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 Git Bash e GitHub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_Toc221864890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13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2B78F0FD" w14:textId="3CED959E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1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4.7 Trello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_Toc221864891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15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9C1DB2C" w14:textId="17CDBAAB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2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4.8 Scrum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_Toc221864892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16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7D0208D6" w14:textId="19C5F966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3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4.9 MySQL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_Toc221864893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17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521A027C" w14:textId="3B257B63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4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4.10 PHPMyAdmin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_Toc221864894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18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ADE3BEB" w14:textId="7803AB58" w:rsidR="008E28B9" w:rsidRDefault="00CE665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5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5.FRAMEWORK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_Toc221864895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19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AAD7D4A" w14:textId="5E14AC0B" w:rsidR="008E28B9" w:rsidRDefault="00CE6654">
          <w:pPr>
            <w:pStyle w:val="Sumrio2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6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 NodeJS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_Toc221864896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19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7CAC4E54" w14:textId="197D9DF2" w:rsidR="008E28B9" w:rsidRDefault="00CE6654">
          <w:pPr>
            <w:pStyle w:val="Sumrio1"/>
            <w:tabs>
              <w:tab w:val="right" w:leader="dot" w:pos="9061"/>
            </w:tabs>
            <w:rPr>
              <w:rFonts w:eastAsiaTheme="minorEastAsia"/>
              <w:noProof/>
              <w:lang w:eastAsia="pt-BR"/>
            </w:rPr>
          </w:pPr>
          <w:hyperlink w:anchor="_Toc221864897" w:history="1">
            <w:r w:rsidR="008E28B9" w:rsidRPr="00606882">
              <w:rPr>
                <w:rStyle w:val="Hyperlink"/>
                <w:rFonts w:ascii="Times New Roman" w:hAnsi="Times New Roman" w:cs="Times New Roman"/>
                <w:b/>
                <w:noProof/>
              </w:rPr>
              <w:t>8.REFERÊNCIAS</w:t>
            </w:r>
            <w:r w:rsidR="008E28B9">
              <w:rPr>
                <w:noProof/>
                <w:webHidden/>
              </w:rPr>
              <w:tab/>
            </w:r>
            <w:r w:rsidR="008E28B9">
              <w:rPr>
                <w:noProof/>
                <w:webHidden/>
              </w:rPr>
              <w:fldChar w:fldCharType="begin"/>
            </w:r>
            <w:r w:rsidR="008E28B9">
              <w:rPr>
                <w:noProof/>
                <w:webHidden/>
              </w:rPr>
              <w:instrText xml:space="preserve"> PAGEREF _Toc221864897 \h </w:instrText>
            </w:r>
            <w:r w:rsidR="008E28B9">
              <w:rPr>
                <w:noProof/>
                <w:webHidden/>
              </w:rPr>
            </w:r>
            <w:r w:rsidR="008E28B9">
              <w:rPr>
                <w:noProof/>
                <w:webHidden/>
              </w:rPr>
              <w:fldChar w:fldCharType="separate"/>
            </w:r>
            <w:r w:rsidR="008E28B9">
              <w:rPr>
                <w:noProof/>
                <w:webHidden/>
              </w:rPr>
              <w:t>20</w:t>
            </w:r>
            <w:r w:rsidR="008E28B9">
              <w:rPr>
                <w:noProof/>
                <w:webHidden/>
              </w:rPr>
              <w:fldChar w:fldCharType="end"/>
            </w:r>
          </w:hyperlink>
        </w:p>
        <w:p w14:paraId="4C609E8C" w14:textId="3336A0D9" w:rsidR="001752D9" w:rsidRDefault="001752D9">
          <w:r>
            <w:rPr>
              <w:b/>
              <w:bCs/>
            </w:rPr>
            <w:fldChar w:fldCharType="end"/>
          </w:r>
        </w:p>
      </w:sdtContent>
    </w:sdt>
    <w:p w14:paraId="3EA17E4D" w14:textId="47DDE99A" w:rsidR="00FB56B1" w:rsidRPr="00AC53E0" w:rsidRDefault="00FB56B1" w:rsidP="00AC53E0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  <w:sectPr w:rsidR="00FB56B1" w:rsidRPr="00AC53E0" w:rsidSect="00B25F18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/>
          <w:pgMar w:top="1701" w:right="1134" w:bottom="1134" w:left="1701" w:header="709" w:footer="709" w:gutter="0"/>
          <w:pgNumType w:start="2"/>
          <w:cols w:space="708"/>
          <w:titlePg/>
          <w:docGrid w:linePitch="360"/>
        </w:sectPr>
      </w:pPr>
    </w:p>
    <w:p w14:paraId="7E09ECE6" w14:textId="42295CE7" w:rsidR="00705A4F" w:rsidRPr="00D05F6A" w:rsidRDefault="00AC53E0" w:rsidP="008F3713">
      <w:pPr>
        <w:spacing w:after="0" w:line="360" w:lineRule="auto"/>
        <w:outlineLvl w:val="0"/>
        <w:rPr>
          <w:rFonts w:ascii="Times New Roman" w:eastAsia="Arial" w:hAnsi="Times New Roman" w:cs="Times New Roman"/>
          <w:b/>
          <w:bCs/>
          <w:sz w:val="24"/>
          <w:szCs w:val="24"/>
        </w:rPr>
      </w:pPr>
      <w:bookmarkStart w:id="1" w:name="_Toc213056281"/>
      <w:bookmarkStart w:id="2" w:name="_Toc221864879"/>
      <w:r w:rsidRPr="00D05F6A">
        <w:rPr>
          <w:rFonts w:ascii="Times New Roman" w:hAnsi="Times New Roman" w:cs="Times New Roman"/>
          <w:b/>
          <w:sz w:val="24"/>
          <w:szCs w:val="24"/>
        </w:rPr>
        <w:lastRenderedPageBreak/>
        <w:t>1.</w:t>
      </w:r>
      <w:r w:rsidR="0041463B" w:rsidRPr="00D05F6A">
        <w:rPr>
          <w:rFonts w:ascii="Times New Roman" w:eastAsia="Arial" w:hAnsi="Times New Roman" w:cs="Times New Roman"/>
          <w:b/>
          <w:bCs/>
          <w:sz w:val="24"/>
          <w:szCs w:val="24"/>
        </w:rPr>
        <w:t>I</w:t>
      </w:r>
      <w:r w:rsidR="00D05F6A">
        <w:rPr>
          <w:rFonts w:ascii="Times New Roman" w:eastAsia="Arial" w:hAnsi="Times New Roman" w:cs="Times New Roman"/>
          <w:b/>
          <w:bCs/>
          <w:sz w:val="24"/>
          <w:szCs w:val="24"/>
        </w:rPr>
        <w:t>NTRODUÇÃO</w:t>
      </w:r>
      <w:bookmarkEnd w:id="1"/>
      <w:bookmarkEnd w:id="2"/>
    </w:p>
    <w:p w14:paraId="5D54865A" w14:textId="728AFBBA" w:rsidR="00AC53E0" w:rsidRPr="00D05F6A" w:rsidRDefault="00705A4F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Hodiernamente, 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>a tecnologia tem avançado consideravelmente, se tornando ao longo dos anos essencial em nossa sociedade, influenciando não só o modo de viver, mas como a maneira de se expressar, relacionar, trabalhar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e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aprender. Nesta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era de inovação</w:t>
      </w:r>
      <w:r w:rsidR="00A83C4F">
        <w:rPr>
          <w:rFonts w:ascii="Times New Roman" w:eastAsia="Arial" w:hAnsi="Times New Roman" w:cs="Times New Roman"/>
          <w:bCs/>
          <w:sz w:val="24"/>
          <w:szCs w:val="24"/>
        </w:rPr>
        <w:t>,</w:t>
      </w:r>
      <w:r w:rsidR="00E021AA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a tecnologia nos negócios se torna indispensável quando falamos de competitividade comercial, onde se a empresa não se adequa ao que a sociedade está adepta, perde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visibilidade.</w:t>
      </w:r>
    </w:p>
    <w:p w14:paraId="4FC8A61D" w14:textId="59789FD1" w:rsidR="00AC53E0" w:rsidRPr="00D05F6A" w:rsidRDefault="00AC53E0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>Segundo Yong, 1992, a Tecnologia de Informação (TI)</w:t>
      </w:r>
      <w:r w:rsidR="008F3713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é de grande importância para todos os setores do mundo dos negócios, tornando cada vez mais relevante o sucesso das organizações que utilizam de tecnologia para impulsionar os seus negócios.</w:t>
      </w:r>
    </w:p>
    <w:p w14:paraId="020FB8D5" w14:textId="3662CB41" w:rsidR="00D63E6D" w:rsidRPr="00D05F6A" w:rsidRDefault="00D63E6D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Deste modo, o presente projeto consiste no desenvolvimento de uma aplicação web para a empresa 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>Apex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uma vez que possui uma vasta quantidade de </w:t>
      </w:r>
      <w:r w:rsidR="00052E95">
        <w:rPr>
          <w:rFonts w:ascii="Times New Roman" w:eastAsia="Arial" w:hAnsi="Times New Roman" w:cs="Times New Roman"/>
          <w:bCs/>
          <w:sz w:val="24"/>
          <w:szCs w:val="24"/>
        </w:rPr>
        <w:t>processos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e deseja melhorar a </w:t>
      </w:r>
      <w:r w:rsidR="00052E95">
        <w:rPr>
          <w:rFonts w:ascii="Times New Roman" w:eastAsia="Arial" w:hAnsi="Times New Roman" w:cs="Times New Roman"/>
          <w:bCs/>
          <w:sz w:val="24"/>
          <w:szCs w:val="24"/>
        </w:rPr>
        <w:t xml:space="preserve">administração e o registro de funcionários, fornecedores e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produtos</w:t>
      </w:r>
    </w:p>
    <w:p w14:paraId="7A61E4FC" w14:textId="64108D7A" w:rsidR="00D63E6D" w:rsidRPr="00D05F6A" w:rsidRDefault="00D63E6D" w:rsidP="00AC53E0">
      <w:pPr>
        <w:spacing w:after="0" w:line="360" w:lineRule="auto"/>
        <w:ind w:firstLine="709"/>
        <w:jc w:val="both"/>
        <w:rPr>
          <w:rFonts w:ascii="Times New Roman" w:eastAsia="Arial" w:hAnsi="Times New Roman" w:cs="Times New Roman"/>
          <w:bCs/>
          <w:sz w:val="24"/>
          <w:szCs w:val="24"/>
        </w:rPr>
      </w:pP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Para isso,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foi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utilizad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a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diversas tecnologias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inovadoras</w:t>
      </w:r>
      <w:r w:rsidR="00AC53E0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como o CSS3 e HTML 5,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para que o sistema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apresente 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uma ótima performance e atenda as expectativas do cliente. Nesse sentido, 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o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objetivo é contribuir para que a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empresa se mantenha sempre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organizada,</w:t>
      </w:r>
      <w:r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utilizando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 inovações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 xml:space="preserve"> tecnológicas para assegurar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, além de proporcionar agilidade e eficiência na hora de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 visualizar o andamento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 xml:space="preserve"> e as atividades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 da empresa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 xml:space="preserve">, para que assim </w:t>
      </w:r>
      <w:r w:rsidR="0062675E">
        <w:rPr>
          <w:rFonts w:ascii="Times New Roman" w:eastAsia="Arial" w:hAnsi="Times New Roman" w:cs="Times New Roman"/>
          <w:bCs/>
          <w:sz w:val="24"/>
          <w:szCs w:val="24"/>
        </w:rPr>
        <w:t xml:space="preserve">a concessionário se mantenha </w:t>
      </w:r>
      <w:r w:rsidR="00B81B40">
        <w:rPr>
          <w:rFonts w:ascii="Times New Roman" w:eastAsia="Arial" w:hAnsi="Times New Roman" w:cs="Times New Roman"/>
          <w:bCs/>
          <w:sz w:val="24"/>
          <w:szCs w:val="24"/>
        </w:rPr>
        <w:t>operante</w:t>
      </w:r>
      <w:r w:rsidR="00D97204" w:rsidRPr="00D05F6A">
        <w:rPr>
          <w:rFonts w:ascii="Times New Roman" w:eastAsia="Arial" w:hAnsi="Times New Roman" w:cs="Times New Roman"/>
          <w:bCs/>
          <w:sz w:val="24"/>
          <w:szCs w:val="24"/>
        </w:rPr>
        <w:t>.</w:t>
      </w:r>
    </w:p>
    <w:p w14:paraId="369AEBC9" w14:textId="70544ECA" w:rsidR="00051E75" w:rsidRDefault="00051E75" w:rsidP="00845CD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D5F943D" w14:textId="06C6E7EB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96A509" w14:textId="2C460B62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2F8286" w14:textId="37AF12F1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766D3C" w14:textId="24496DCA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005B3CD" w14:textId="65CF9C02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A0DF14" w14:textId="7E9AE0BF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6AD0177" w14:textId="061DF24C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5E50CB3" w14:textId="7F25069D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A7BC233" w14:textId="08D60076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4DC71DB" w14:textId="6808A0DE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E105B56" w14:textId="6D61FC2D" w:rsidR="00051E75" w:rsidRDefault="00051E75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3144EBE" w14:textId="1D1DCDBB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861FA97" w14:textId="6A106AE4" w:rsidR="00F432F7" w:rsidRDefault="00F432F7" w:rsidP="00507BE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2E1AA69" w14:textId="77777777" w:rsidR="00B81B40" w:rsidRDefault="00B81B40" w:rsidP="00507BE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F2CB1BB" w14:textId="0160D592" w:rsidR="00F432F7" w:rsidRDefault="00C80AC8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Toc213056282"/>
      <w:bookmarkStart w:id="4" w:name="_Toc221864880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2.</w:t>
      </w:r>
      <w:r w:rsidR="008466E7" w:rsidRPr="008466E7">
        <w:rPr>
          <w:rFonts w:ascii="Times New Roman" w:hAnsi="Times New Roman" w:cs="Times New Roman"/>
          <w:b/>
          <w:bCs/>
          <w:sz w:val="24"/>
          <w:szCs w:val="24"/>
        </w:rPr>
        <w:t>DESENVOLVIMENTO</w:t>
      </w:r>
      <w:bookmarkEnd w:id="3"/>
      <w:bookmarkEnd w:id="4"/>
    </w:p>
    <w:p w14:paraId="502F97D2" w14:textId="76F7C071" w:rsidR="005A4194" w:rsidRDefault="005A4194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O</w:t>
      </w:r>
      <w:r w:rsidR="00EB4576">
        <w:rPr>
          <w:rFonts w:ascii="Times New Roman" w:hAnsi="Times New Roman" w:cs="Times New Roman"/>
          <w:bCs/>
          <w:sz w:val="24"/>
          <w:szCs w:val="24"/>
        </w:rPr>
        <w:t xml:space="preserve"> nosso software promove organizações e planejamentos através de recursos tecnológicos de forma ágil através de um desenvolvimento de dashboard</w:t>
      </w:r>
      <w:r w:rsidR="005D330D">
        <w:rPr>
          <w:rFonts w:ascii="Times New Roman" w:hAnsi="Times New Roman" w:cs="Times New Roman"/>
          <w:bCs/>
          <w:sz w:val="24"/>
          <w:szCs w:val="24"/>
        </w:rPr>
        <w:t xml:space="preserve">. Nosso software tem como objetivo automatizar e agilizar o processo de administração na concessionária APEX, fornecendo mais agilidade </w:t>
      </w:r>
      <w:r w:rsidR="00DD4450">
        <w:rPr>
          <w:rFonts w:ascii="Times New Roman" w:hAnsi="Times New Roman" w:cs="Times New Roman"/>
          <w:bCs/>
          <w:sz w:val="24"/>
          <w:szCs w:val="24"/>
        </w:rPr>
        <w:t>não hora de contratar funcionários, gerenciar estoque, registrar produtos e fornecedores também no pós</w:t>
      </w:r>
      <w:r w:rsidR="006A0973">
        <w:rPr>
          <w:rFonts w:ascii="Times New Roman" w:hAnsi="Times New Roman" w:cs="Times New Roman"/>
          <w:bCs/>
          <w:sz w:val="24"/>
          <w:szCs w:val="24"/>
        </w:rPr>
        <w:t>-</w:t>
      </w:r>
      <w:r w:rsidR="00DD4450">
        <w:rPr>
          <w:rFonts w:ascii="Times New Roman" w:hAnsi="Times New Roman" w:cs="Times New Roman"/>
          <w:bCs/>
          <w:sz w:val="24"/>
          <w:szCs w:val="24"/>
        </w:rPr>
        <w:t>vendas.</w:t>
      </w:r>
    </w:p>
    <w:p w14:paraId="7AEDE4CD" w14:textId="1930AD68" w:rsidR="00D9527B" w:rsidRPr="00880F75" w:rsidRDefault="00D9527B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D9527B">
        <w:rPr>
          <w:rFonts w:ascii="Times New Roman" w:hAnsi="Times New Roman" w:cs="Times New Roman"/>
          <w:bCs/>
          <w:sz w:val="24"/>
          <w:szCs w:val="24"/>
        </w:rPr>
        <w:t>Para o desenvolvimento d</w:t>
      </w:r>
      <w:r w:rsidR="00472507">
        <w:rPr>
          <w:rFonts w:ascii="Times New Roman" w:hAnsi="Times New Roman" w:cs="Times New Roman"/>
          <w:bCs/>
          <w:sz w:val="24"/>
          <w:szCs w:val="24"/>
        </w:rPr>
        <w:t>este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projeto foi utilizad</w:t>
      </w:r>
      <w:r w:rsidR="00472507">
        <w:rPr>
          <w:rFonts w:ascii="Times New Roman" w:hAnsi="Times New Roman" w:cs="Times New Roman"/>
          <w:bCs/>
          <w:sz w:val="24"/>
          <w:szCs w:val="24"/>
        </w:rPr>
        <w:t>a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a metodologia ágil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Scrum</w:t>
      </w:r>
      <w:r w:rsidRPr="00D9527B">
        <w:rPr>
          <w:rFonts w:ascii="Times New Roman" w:hAnsi="Times New Roman" w:cs="Times New Roman"/>
          <w:bCs/>
          <w:sz w:val="24"/>
          <w:szCs w:val="24"/>
        </w:rPr>
        <w:t>,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9527B">
        <w:rPr>
          <w:rFonts w:ascii="Times New Roman" w:hAnsi="Times New Roman" w:cs="Times New Roman"/>
          <w:bCs/>
          <w:sz w:val="24"/>
          <w:szCs w:val="24"/>
        </w:rPr>
        <w:t>permitindo a flexibilidade e a adaptação contínua ao longo do processo.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Esta aplicação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foi construíd</w:t>
      </w:r>
      <w:r w:rsidR="00472507">
        <w:rPr>
          <w:rFonts w:ascii="Times New Roman" w:hAnsi="Times New Roman" w:cs="Times New Roman"/>
          <w:bCs/>
          <w:sz w:val="24"/>
          <w:szCs w:val="24"/>
        </w:rPr>
        <w:t>a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utilizando o </w:t>
      </w:r>
      <w:proofErr w:type="spellStart"/>
      <w:r w:rsidR="0086554A">
        <w:rPr>
          <w:rFonts w:ascii="Times New Roman" w:hAnsi="Times New Roman" w:cs="Times New Roman"/>
          <w:bCs/>
          <w:sz w:val="24"/>
          <w:szCs w:val="24"/>
        </w:rPr>
        <w:t>VSCode</w:t>
      </w:r>
      <w:proofErr w:type="spellEnd"/>
      <w:r w:rsidR="0086554A">
        <w:rPr>
          <w:rFonts w:ascii="Times New Roman" w:hAnsi="Times New Roman" w:cs="Times New Roman"/>
          <w:bCs/>
          <w:sz w:val="24"/>
          <w:szCs w:val="24"/>
        </w:rPr>
        <w:t xml:space="preserve"> (Visual Studio </w:t>
      </w:r>
      <w:proofErr w:type="spellStart"/>
      <w:r w:rsidR="0086554A">
        <w:rPr>
          <w:rFonts w:ascii="Times New Roman" w:hAnsi="Times New Roman" w:cs="Times New Roman"/>
          <w:bCs/>
          <w:sz w:val="24"/>
          <w:szCs w:val="24"/>
        </w:rPr>
        <w:t>Code</w:t>
      </w:r>
      <w:proofErr w:type="spellEnd"/>
      <w:r w:rsidR="0086554A">
        <w:rPr>
          <w:rFonts w:ascii="Times New Roman" w:hAnsi="Times New Roman" w:cs="Times New Roman"/>
          <w:bCs/>
          <w:sz w:val="24"/>
          <w:szCs w:val="24"/>
        </w:rPr>
        <w:t>)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e a</w:t>
      </w:r>
      <w:r w:rsidR="0086554A">
        <w:rPr>
          <w:rFonts w:ascii="Times New Roman" w:hAnsi="Times New Roman" w:cs="Times New Roman"/>
          <w:bCs/>
          <w:sz w:val="24"/>
          <w:szCs w:val="24"/>
        </w:rPr>
        <w:t>s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linguagem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6554A">
        <w:rPr>
          <w:rFonts w:ascii="Times New Roman" w:hAnsi="Times New Roman" w:cs="Times New Roman"/>
          <w:bCs/>
          <w:sz w:val="24"/>
          <w:szCs w:val="24"/>
        </w:rPr>
        <w:t>HTML</w:t>
      </w:r>
      <w:r w:rsidR="00472507">
        <w:rPr>
          <w:rFonts w:ascii="Times New Roman" w:hAnsi="Times New Roman" w:cs="Times New Roman"/>
          <w:bCs/>
          <w:sz w:val="24"/>
          <w:szCs w:val="24"/>
        </w:rPr>
        <w:t xml:space="preserve"> 5</w:t>
      </w:r>
      <w:r w:rsidR="0086554A">
        <w:rPr>
          <w:rFonts w:ascii="Times New Roman" w:hAnsi="Times New Roman" w:cs="Times New Roman"/>
          <w:bCs/>
          <w:sz w:val="24"/>
          <w:szCs w:val="24"/>
        </w:rPr>
        <w:t>, CSS</w:t>
      </w:r>
      <w:r w:rsidR="00472507">
        <w:rPr>
          <w:rFonts w:ascii="Times New Roman" w:hAnsi="Times New Roman" w:cs="Times New Roman"/>
          <w:bCs/>
          <w:sz w:val="24"/>
          <w:szCs w:val="24"/>
        </w:rPr>
        <w:t>3</w:t>
      </w:r>
      <w:r w:rsidR="005D330D">
        <w:rPr>
          <w:rFonts w:ascii="Times New Roman" w:hAnsi="Times New Roman" w:cs="Times New Roman"/>
          <w:bCs/>
          <w:sz w:val="24"/>
          <w:szCs w:val="24"/>
        </w:rPr>
        <w:t>,</w:t>
      </w:r>
      <w:r w:rsidR="0086554A">
        <w:rPr>
          <w:rFonts w:ascii="Times New Roman" w:hAnsi="Times New Roman" w:cs="Times New Roman"/>
          <w:bCs/>
          <w:sz w:val="24"/>
          <w:szCs w:val="24"/>
        </w:rPr>
        <w:t xml:space="preserve"> Java script</w:t>
      </w:r>
      <w:r w:rsidRPr="00D9527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5D330D">
        <w:rPr>
          <w:rFonts w:ascii="Times New Roman" w:hAnsi="Times New Roman" w:cs="Times New Roman"/>
          <w:bCs/>
          <w:sz w:val="24"/>
          <w:szCs w:val="24"/>
        </w:rPr>
        <w:t xml:space="preserve">e </w:t>
      </w:r>
      <w:proofErr w:type="spellStart"/>
      <w:r w:rsidR="005D330D">
        <w:rPr>
          <w:rFonts w:ascii="Times New Roman" w:hAnsi="Times New Roman" w:cs="Times New Roman"/>
          <w:bCs/>
          <w:sz w:val="24"/>
          <w:szCs w:val="24"/>
        </w:rPr>
        <w:t>bootstrap</w:t>
      </w:r>
      <w:proofErr w:type="spellEnd"/>
      <w:r w:rsidR="005D330D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9527B">
        <w:rPr>
          <w:rFonts w:ascii="Times New Roman" w:hAnsi="Times New Roman" w:cs="Times New Roman"/>
          <w:bCs/>
          <w:sz w:val="24"/>
          <w:szCs w:val="24"/>
        </w:rPr>
        <w:t>para a criação gráficas das tela</w:t>
      </w:r>
      <w:r w:rsidRPr="00880F75">
        <w:rPr>
          <w:rFonts w:ascii="Times New Roman" w:hAnsi="Times New Roman" w:cs="Times New Roman"/>
          <w:bCs/>
          <w:sz w:val="24"/>
          <w:szCs w:val="24"/>
        </w:rPr>
        <w:t>s</w:t>
      </w:r>
      <w:r w:rsidRPr="00880F75">
        <w:t xml:space="preserve">. </w:t>
      </w:r>
      <w:r w:rsidRPr="00880F75">
        <w:rPr>
          <w:rFonts w:ascii="Times New Roman" w:hAnsi="Times New Roman" w:cs="Times New Roman"/>
          <w:sz w:val="24"/>
          <w:szCs w:val="24"/>
        </w:rPr>
        <w:t xml:space="preserve">Para o </w:t>
      </w:r>
      <w:proofErr w:type="spellStart"/>
      <w:r w:rsidRPr="00880F75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880F75">
        <w:rPr>
          <w:rFonts w:ascii="Times New Roman" w:hAnsi="Times New Roman" w:cs="Times New Roman"/>
          <w:sz w:val="24"/>
          <w:szCs w:val="24"/>
        </w:rPr>
        <w:t>, foi escolhido</w:t>
      </w:r>
      <w:r w:rsidR="00F750C3" w:rsidRPr="00880F75">
        <w:rPr>
          <w:rFonts w:ascii="Times New Roman" w:hAnsi="Times New Roman" w:cs="Times New Roman"/>
          <w:sz w:val="24"/>
          <w:szCs w:val="24"/>
        </w:rPr>
        <w:t xml:space="preserve"> </w:t>
      </w:r>
      <w:r w:rsidRPr="00880F75">
        <w:rPr>
          <w:rFonts w:ascii="Times New Roman" w:hAnsi="Times New Roman" w:cs="Times New Roman"/>
          <w:sz w:val="24"/>
          <w:szCs w:val="24"/>
        </w:rPr>
        <w:t>Node.js, que facilita a integração com as APIs, o SQL</w:t>
      </w:r>
      <w:r w:rsidRPr="00880F75">
        <w:rPr>
          <w:rFonts w:ascii="Times New Roman" w:hAnsi="Times New Roman" w:cs="Times New Roman"/>
          <w:bCs/>
          <w:sz w:val="24"/>
          <w:szCs w:val="24"/>
        </w:rPr>
        <w:t xml:space="preserve"> e o banco de dados</w:t>
      </w:r>
      <w:r w:rsidR="00F750C3" w:rsidRPr="00880F7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86554A" w:rsidRPr="00880F75">
        <w:rPr>
          <w:rFonts w:ascii="Times New Roman" w:hAnsi="Times New Roman" w:cs="Times New Roman"/>
          <w:bCs/>
          <w:sz w:val="24"/>
          <w:szCs w:val="24"/>
        </w:rPr>
        <w:t>MySQL</w:t>
      </w:r>
      <w:r w:rsidRPr="00880F75">
        <w:rPr>
          <w:rFonts w:ascii="Times New Roman" w:hAnsi="Times New Roman" w:cs="Times New Roman"/>
          <w:bCs/>
          <w:sz w:val="24"/>
          <w:szCs w:val="24"/>
        </w:rPr>
        <w:t xml:space="preserve"> para armazenamento dos dados fornecidos pelos usuários.</w:t>
      </w:r>
    </w:p>
    <w:p w14:paraId="1356F884" w14:textId="77777777" w:rsidR="00495E8E" w:rsidRDefault="00495E8E" w:rsidP="00F750C3">
      <w:pPr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5E2825F" w14:textId="77777777" w:rsidR="00672634" w:rsidRPr="0086554A" w:rsidRDefault="00672634" w:rsidP="0086554A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5" w:name="_Toc213056283"/>
      <w:bookmarkStart w:id="6" w:name="_Toc221864881"/>
      <w:r w:rsidRPr="0086554A">
        <w:rPr>
          <w:rFonts w:ascii="Times New Roman" w:hAnsi="Times New Roman" w:cs="Times New Roman"/>
          <w:b/>
          <w:bCs/>
          <w:sz w:val="24"/>
          <w:szCs w:val="24"/>
        </w:rPr>
        <w:t>2.1 Objetivo geral</w:t>
      </w:r>
      <w:bookmarkEnd w:id="5"/>
      <w:bookmarkEnd w:id="6"/>
    </w:p>
    <w:p w14:paraId="678CD15F" w14:textId="3F1834D0" w:rsidR="00495E8E" w:rsidRDefault="00672634" w:rsidP="0047250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672634">
        <w:rPr>
          <w:rFonts w:ascii="Times New Roman" w:hAnsi="Times New Roman" w:cs="Times New Roman"/>
          <w:bCs/>
          <w:sz w:val="24"/>
          <w:szCs w:val="24"/>
        </w:rPr>
        <w:t xml:space="preserve">O objetivo do </w:t>
      </w:r>
      <w:r w:rsidR="00DD4450">
        <w:rPr>
          <w:rFonts w:ascii="Times New Roman" w:hAnsi="Times New Roman" w:cs="Times New Roman"/>
          <w:bCs/>
          <w:sz w:val="24"/>
          <w:szCs w:val="24"/>
        </w:rPr>
        <w:t>software</w:t>
      </w:r>
      <w:r w:rsidR="00495E8E">
        <w:rPr>
          <w:rFonts w:ascii="Times New Roman" w:hAnsi="Times New Roman" w:cs="Times New Roman"/>
          <w:bCs/>
          <w:sz w:val="24"/>
          <w:szCs w:val="24"/>
        </w:rPr>
        <w:t xml:space="preserve"> desenvolvido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é fornecer uma plataforma integrada e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abrangente para planejamento e gerenciamento </w:t>
      </w:r>
      <w:r w:rsidR="003453F7">
        <w:rPr>
          <w:rFonts w:ascii="Times New Roman" w:hAnsi="Times New Roman" w:cs="Times New Roman"/>
          <w:bCs/>
          <w:sz w:val="24"/>
          <w:szCs w:val="24"/>
        </w:rPr>
        <w:t>da empresa Apex</w:t>
      </w:r>
      <w:r w:rsidRPr="00672634">
        <w:rPr>
          <w:rFonts w:ascii="Times New Roman" w:hAnsi="Times New Roman" w:cs="Times New Roman"/>
          <w:bCs/>
          <w:sz w:val="24"/>
          <w:szCs w:val="24"/>
        </w:rPr>
        <w:t>, facilitando a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organização, gestão de </w:t>
      </w:r>
      <w:r w:rsidR="003453F7">
        <w:rPr>
          <w:rFonts w:ascii="Times New Roman" w:hAnsi="Times New Roman" w:cs="Times New Roman"/>
          <w:bCs/>
          <w:sz w:val="24"/>
          <w:szCs w:val="24"/>
        </w:rPr>
        <w:t>vendas, funcionários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e a colaboração entre os envolvidos. A</w:t>
      </w:r>
      <w:r w:rsidR="00F750C3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72634">
        <w:rPr>
          <w:rFonts w:ascii="Times New Roman" w:hAnsi="Times New Roman" w:cs="Times New Roman"/>
          <w:bCs/>
          <w:sz w:val="24"/>
          <w:szCs w:val="24"/>
        </w:rPr>
        <w:t>plataforma visa simplificar</w:t>
      </w:r>
      <w:r w:rsidR="00495E8E">
        <w:rPr>
          <w:rFonts w:ascii="Times New Roman" w:hAnsi="Times New Roman" w:cs="Times New Roman"/>
          <w:bCs/>
          <w:sz w:val="24"/>
          <w:szCs w:val="24"/>
        </w:rPr>
        <w:t xml:space="preserve"> e automatizar</w:t>
      </w:r>
      <w:r w:rsidRPr="00672634">
        <w:rPr>
          <w:rFonts w:ascii="Times New Roman" w:hAnsi="Times New Roman" w:cs="Times New Roman"/>
          <w:bCs/>
          <w:sz w:val="24"/>
          <w:szCs w:val="24"/>
        </w:rPr>
        <w:t xml:space="preserve"> o processo de </w:t>
      </w:r>
      <w:r w:rsidR="00495E8E">
        <w:rPr>
          <w:rFonts w:ascii="Times New Roman" w:hAnsi="Times New Roman" w:cs="Times New Roman"/>
          <w:bCs/>
          <w:sz w:val="24"/>
          <w:szCs w:val="24"/>
        </w:rPr>
        <w:t xml:space="preserve">atendimento da </w:t>
      </w:r>
      <w:r w:rsidR="003453F7">
        <w:rPr>
          <w:rFonts w:ascii="Times New Roman" w:hAnsi="Times New Roman" w:cs="Times New Roman"/>
          <w:bCs/>
          <w:sz w:val="24"/>
          <w:szCs w:val="24"/>
        </w:rPr>
        <w:t>concessionário.</w:t>
      </w:r>
    </w:p>
    <w:p w14:paraId="653A7EC2" w14:textId="77777777" w:rsidR="00472507" w:rsidRPr="00D91736" w:rsidRDefault="00472507" w:rsidP="00472507">
      <w:pPr>
        <w:spacing w:after="0" w:line="360" w:lineRule="auto"/>
        <w:rPr>
          <w:rFonts w:ascii="Times New Roman" w:hAnsi="Times New Roman" w:cs="Times New Roman"/>
          <w:bCs/>
          <w:sz w:val="24"/>
          <w:szCs w:val="24"/>
        </w:rPr>
      </w:pPr>
    </w:p>
    <w:p w14:paraId="0182A5F1" w14:textId="1F2AB4F5" w:rsidR="00C80AC8" w:rsidRDefault="00C80AC8" w:rsidP="00FB56B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Toc213056284"/>
      <w:bookmarkStart w:id="8" w:name="_Toc221864882"/>
      <w:r>
        <w:rPr>
          <w:rFonts w:ascii="Times New Roman" w:hAnsi="Times New Roman" w:cs="Times New Roman"/>
          <w:b/>
          <w:bCs/>
          <w:sz w:val="24"/>
          <w:szCs w:val="24"/>
        </w:rPr>
        <w:t>2.</w:t>
      </w:r>
      <w:r w:rsidRPr="00495E8E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5C218A" w:rsidRPr="00495E8E">
        <w:rPr>
          <w:rFonts w:ascii="Times New Roman" w:hAnsi="Times New Roman" w:cs="Times New Roman"/>
          <w:b/>
          <w:bCs/>
          <w:sz w:val="24"/>
          <w:szCs w:val="24"/>
        </w:rPr>
        <w:t xml:space="preserve"> Objetivos específicos</w:t>
      </w:r>
      <w:bookmarkEnd w:id="7"/>
      <w:bookmarkEnd w:id="8"/>
    </w:p>
    <w:p w14:paraId="6300C4A3" w14:textId="19A61F7C" w:rsidR="00F750C3" w:rsidRPr="00F750C3" w:rsidRDefault="00F750C3" w:rsidP="00F750C3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F750C3">
        <w:rPr>
          <w:rFonts w:ascii="Times New Roman" w:hAnsi="Times New Roman" w:cs="Times New Roman"/>
          <w:bCs/>
          <w:sz w:val="24"/>
          <w:szCs w:val="24"/>
        </w:rPr>
        <w:t xml:space="preserve">Desenvolver uma interface intuitiva que permita aos usuários </w:t>
      </w:r>
      <w:r>
        <w:rPr>
          <w:rFonts w:ascii="Times New Roman" w:hAnsi="Times New Roman" w:cs="Times New Roman"/>
          <w:bCs/>
          <w:sz w:val="24"/>
          <w:szCs w:val="24"/>
        </w:rPr>
        <w:t xml:space="preserve">interagirem com a </w:t>
      </w:r>
      <w:r w:rsidR="003453F7">
        <w:rPr>
          <w:rFonts w:ascii="Times New Roman" w:hAnsi="Times New Roman" w:cs="Times New Roman"/>
          <w:bCs/>
          <w:sz w:val="24"/>
          <w:szCs w:val="24"/>
        </w:rPr>
        <w:t>concessionária</w:t>
      </w:r>
      <w:r>
        <w:rPr>
          <w:rFonts w:ascii="Times New Roman" w:hAnsi="Times New Roman" w:cs="Times New Roman"/>
          <w:bCs/>
          <w:sz w:val="24"/>
          <w:szCs w:val="24"/>
        </w:rPr>
        <w:t xml:space="preserve">, e fornecendo tecnologia, </w:t>
      </w:r>
      <w:r w:rsidR="003453F7">
        <w:rPr>
          <w:rFonts w:ascii="Times New Roman" w:hAnsi="Times New Roman" w:cs="Times New Roman"/>
          <w:bCs/>
          <w:sz w:val="24"/>
          <w:szCs w:val="24"/>
        </w:rPr>
        <w:t>dados</w:t>
      </w:r>
      <w:r>
        <w:rPr>
          <w:rFonts w:ascii="Times New Roman" w:hAnsi="Times New Roman" w:cs="Times New Roman"/>
          <w:bCs/>
          <w:sz w:val="24"/>
          <w:szCs w:val="24"/>
        </w:rPr>
        <w:t xml:space="preserve">, automação, transparência e </w:t>
      </w:r>
      <w:r w:rsidR="00D200FB">
        <w:rPr>
          <w:rFonts w:ascii="Times New Roman" w:hAnsi="Times New Roman" w:cs="Times New Roman"/>
          <w:bCs/>
          <w:sz w:val="24"/>
          <w:szCs w:val="24"/>
        </w:rPr>
        <w:t>controle</w:t>
      </w:r>
      <w:r w:rsidR="00880F75">
        <w:rPr>
          <w:rFonts w:ascii="Times New Roman" w:hAnsi="Times New Roman" w:cs="Times New Roman"/>
          <w:bCs/>
          <w:sz w:val="24"/>
          <w:szCs w:val="24"/>
        </w:rPr>
        <w:t>.</w:t>
      </w:r>
    </w:p>
    <w:p w14:paraId="3C722C1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483E5DC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0690503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ECC2120" w14:textId="2BE6EE9C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55C8E91" w14:textId="77777777" w:rsidR="00B81B40" w:rsidRDefault="00B81B4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EB17789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28C7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3EF048C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27404A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53FF4B6" w14:textId="1512A9B9" w:rsidR="007F48DA" w:rsidRDefault="007F48DA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805D13D" w14:textId="77777777" w:rsidR="00D200FB" w:rsidRDefault="00D200FB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672F9C6" w14:textId="77689BC9" w:rsidR="00874CD8" w:rsidRDefault="00874CD8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Toc213056285"/>
      <w:bookmarkStart w:id="10" w:name="_Toc221864883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3.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MÉTODOLOGIA</w:t>
      </w:r>
      <w:bookmarkEnd w:id="9"/>
      <w:bookmarkEnd w:id="10"/>
    </w:p>
    <w:p w14:paraId="24CD7EC3" w14:textId="2F6E5F7E" w:rsidR="00E71961" w:rsidRPr="002435E6" w:rsidRDefault="002435E6" w:rsidP="00317F6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435E6">
        <w:rPr>
          <w:rFonts w:ascii="Times New Roman" w:hAnsi="Times New Roman" w:cs="Times New Roman"/>
          <w:sz w:val="24"/>
          <w:szCs w:val="24"/>
        </w:rPr>
        <w:t>Para desenvolver os métodos do projeto, foram realizadas pesquisas em diferentes bases de dados científicas e nos sites oficiais de documentação das tecnologias</w:t>
      </w:r>
      <w:r w:rsidR="00317F66">
        <w:rPr>
          <w:rFonts w:ascii="Times New Roman" w:hAnsi="Times New Roman" w:cs="Times New Roman"/>
          <w:sz w:val="24"/>
          <w:szCs w:val="24"/>
        </w:rPr>
        <w:t xml:space="preserve"> utilizadas</w:t>
      </w:r>
      <w:r w:rsidRPr="002435E6">
        <w:rPr>
          <w:rFonts w:ascii="Times New Roman" w:hAnsi="Times New Roman" w:cs="Times New Roman"/>
          <w:sz w:val="24"/>
          <w:szCs w:val="24"/>
        </w:rPr>
        <w:t>. Nessas fontes, buscou-se compreender e descrever suas principais funções e formas de utilização. Também foram consultados artigos acadêmicos, livros e blogs especializados para aprofundar o estudo das tecnologias envolvidas no projeto.</w:t>
      </w:r>
    </w:p>
    <w:p w14:paraId="351EE6EF" w14:textId="77777777" w:rsidR="00D200FB" w:rsidRDefault="00D200FB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698C57C" w14:textId="733577D6" w:rsidR="005C218A" w:rsidRDefault="00E71961" w:rsidP="00FB56B1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11" w:name="_Toc213056286"/>
      <w:bookmarkStart w:id="12" w:name="_Toc221864884"/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5C218A">
        <w:rPr>
          <w:rFonts w:ascii="Times New Roman" w:hAnsi="Times New Roman" w:cs="Times New Roman"/>
          <w:b/>
          <w:bCs/>
          <w:sz w:val="24"/>
          <w:szCs w:val="24"/>
        </w:rPr>
        <w:t>.M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É</w:t>
      </w:r>
      <w:r w:rsidR="005C218A">
        <w:rPr>
          <w:rFonts w:ascii="Times New Roman" w:hAnsi="Times New Roman" w:cs="Times New Roman"/>
          <w:b/>
          <w:bCs/>
          <w:sz w:val="24"/>
          <w:szCs w:val="24"/>
        </w:rPr>
        <w:t>TODO</w:t>
      </w:r>
      <w:r w:rsidR="00880F75">
        <w:rPr>
          <w:rFonts w:ascii="Times New Roman" w:hAnsi="Times New Roman" w:cs="Times New Roman"/>
          <w:b/>
          <w:bCs/>
          <w:sz w:val="24"/>
          <w:szCs w:val="24"/>
        </w:rPr>
        <w:t>S</w:t>
      </w:r>
      <w:bookmarkEnd w:id="11"/>
      <w:bookmarkEnd w:id="12"/>
    </w:p>
    <w:p w14:paraId="61AC5EAE" w14:textId="29C2BED3" w:rsidR="00317F66" w:rsidRPr="00DE213C" w:rsidRDefault="00317F66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_Toc213056287"/>
      <w:bookmarkStart w:id="14" w:name="_Toc221864885"/>
      <w:r>
        <w:rPr>
          <w:rFonts w:ascii="Times New Roman" w:hAnsi="Times New Roman" w:cs="Times New Roman"/>
          <w:b/>
          <w:bCs/>
          <w:sz w:val="24"/>
          <w:szCs w:val="24"/>
        </w:rPr>
        <w:t xml:space="preserve">4.1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VsCode</w:t>
      </w:r>
      <w:bookmarkEnd w:id="13"/>
      <w:bookmarkEnd w:id="14"/>
      <w:proofErr w:type="spellEnd"/>
    </w:p>
    <w:p w14:paraId="56B1A223" w14:textId="0A385D6F" w:rsidR="00317F66" w:rsidRPr="0023297B" w:rsidRDefault="00317F66" w:rsidP="00A566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É uma </w:t>
      </w:r>
      <w:r w:rsidR="00DE213C">
        <w:rPr>
          <w:rFonts w:ascii="Times New Roman" w:hAnsi="Times New Roman" w:cs="Times New Roman"/>
          <w:sz w:val="24"/>
          <w:szCs w:val="24"/>
        </w:rPr>
        <w:t>IDE (</w:t>
      </w:r>
      <w:proofErr w:type="spellStart"/>
      <w:r>
        <w:rPr>
          <w:rFonts w:ascii="Times New Roman" w:hAnsi="Times New Roman" w:cs="Times New Roman"/>
          <w:sz w:val="24"/>
          <w:szCs w:val="24"/>
        </w:rPr>
        <w:t>Integrated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Development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Environment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4524BC">
        <w:rPr>
          <w:rFonts w:ascii="Times New Roman" w:hAnsi="Times New Roman" w:cs="Times New Roman"/>
          <w:sz w:val="24"/>
          <w:szCs w:val="24"/>
        </w:rPr>
        <w:t>que permite ao usuário construir uma gama de algoritmos de softwares de diferentes linguagens de programação</w:t>
      </w:r>
      <w:r w:rsidR="00DE213C">
        <w:rPr>
          <w:rFonts w:ascii="Times New Roman" w:hAnsi="Times New Roman" w:cs="Times New Roman"/>
          <w:sz w:val="24"/>
          <w:szCs w:val="24"/>
        </w:rPr>
        <w:t xml:space="preserve">, que podem ser instalados nos sistemas operacionais Windows, </w:t>
      </w:r>
      <w:proofErr w:type="spellStart"/>
      <w:r w:rsidR="00DE213C">
        <w:rPr>
          <w:rFonts w:ascii="Times New Roman" w:hAnsi="Times New Roman" w:cs="Times New Roman"/>
          <w:sz w:val="24"/>
          <w:szCs w:val="24"/>
        </w:rPr>
        <w:t>MacOS</w:t>
      </w:r>
      <w:proofErr w:type="spellEnd"/>
      <w:r w:rsidR="00DE213C">
        <w:rPr>
          <w:rFonts w:ascii="Times New Roman" w:hAnsi="Times New Roman" w:cs="Times New Roman"/>
          <w:sz w:val="24"/>
          <w:szCs w:val="24"/>
        </w:rPr>
        <w:t xml:space="preserve"> e Linux. Esta é uma ferramenta que oferece um ambiente organizado e eficiente para escrever a programação, que permite a instalação de extensões que auxiliam na hora de programar.</w:t>
      </w:r>
    </w:p>
    <w:p w14:paraId="62A13D09" w14:textId="77777777" w:rsidR="0023297B" w:rsidRDefault="0023297B" w:rsidP="00A566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297B">
        <w:rPr>
          <w:rFonts w:ascii="Times New Roman" w:hAnsi="Times New Roman" w:cs="Times New Roman"/>
          <w:sz w:val="24"/>
          <w:szCs w:val="24"/>
        </w:rPr>
        <w:t xml:space="preserve">Segundo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Tan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, Chen e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Jiao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 (2023), o Visual Studio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23297B">
        <w:rPr>
          <w:rFonts w:ascii="Times New Roman" w:hAnsi="Times New Roman" w:cs="Times New Roman"/>
          <w:sz w:val="24"/>
          <w:szCs w:val="24"/>
        </w:rPr>
        <w:t xml:space="preserve">se destaca como ferramenta de desenvolvimento devido à sua interface simples, clara e intuitiva, que facilita a aprendizagem de estudantes iniciantes em programação. Os autores ressaltam que a IDE oferece suporte a </w:t>
      </w:r>
      <w:r>
        <w:rPr>
          <w:rFonts w:ascii="Times New Roman" w:hAnsi="Times New Roman" w:cs="Times New Roman"/>
          <w:sz w:val="24"/>
          <w:szCs w:val="24"/>
        </w:rPr>
        <w:t>diversas</w:t>
      </w:r>
      <w:r w:rsidRPr="0023297B">
        <w:rPr>
          <w:rFonts w:ascii="Times New Roman" w:hAnsi="Times New Roman" w:cs="Times New Roman"/>
          <w:sz w:val="24"/>
          <w:szCs w:val="24"/>
        </w:rPr>
        <w:t xml:space="preserve"> linguagens, recursos como depuração integrada, realce de sintaxe,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autocompletação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 xml:space="preserve"> de código e controle de versão via </w:t>
      </w:r>
      <w:proofErr w:type="spellStart"/>
      <w:r w:rsidRPr="0023297B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23297B">
        <w:rPr>
          <w:rFonts w:ascii="Times New Roman" w:hAnsi="Times New Roman" w:cs="Times New Roman"/>
          <w:sz w:val="24"/>
          <w:szCs w:val="24"/>
        </w:rPr>
        <w:t>.</w:t>
      </w:r>
    </w:p>
    <w:p w14:paraId="4EEE5660" w14:textId="1E711246" w:rsidR="00507BE0" w:rsidRPr="00A56634" w:rsidRDefault="0023297B" w:rsidP="00F20C2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297B">
        <w:rPr>
          <w:rFonts w:ascii="Times New Roman" w:hAnsi="Times New Roman" w:cs="Times New Roman"/>
          <w:sz w:val="24"/>
          <w:szCs w:val="24"/>
        </w:rPr>
        <w:t xml:space="preserve"> Dessa forma, </w:t>
      </w:r>
      <w:r>
        <w:rPr>
          <w:rFonts w:ascii="Times New Roman" w:hAnsi="Times New Roman" w:cs="Times New Roman"/>
          <w:sz w:val="24"/>
          <w:szCs w:val="24"/>
        </w:rPr>
        <w:t>foi utilizada esta IDE, pois, é uma excelente ferramenta para desenvolver sistemas, que oferece diversas funcionalidades uteis para o desenvolvimento. Na figura 1, ilustra um exemplo da IDE em execução para o desenvolvimento do projeto.</w:t>
      </w:r>
    </w:p>
    <w:p w14:paraId="6BD878AB" w14:textId="6CB22C5D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bookmarkStart w:id="15" w:name="_Toc215495515"/>
      <w:r w:rsidRPr="00F20C2F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lastRenderedPageBreak/>
        <w:t xml:space="preserve">Figura </w: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000000" w:themeColor="text1"/>
          <w:sz w:val="24"/>
          <w:szCs w:val="24"/>
        </w:rPr>
        <w:t>1</w:t>
      </w:r>
      <w:r w:rsid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end"/>
      </w:r>
      <w:r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 – </w:t>
      </w:r>
      <w:r w:rsidRPr="00F20C2F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 xml:space="preserve">IDE </w:t>
      </w:r>
      <w:proofErr w:type="spellStart"/>
      <w:r w:rsidRPr="00F20C2F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>VsCode</w:t>
      </w:r>
      <w:bookmarkEnd w:id="15"/>
      <w:proofErr w:type="spellEnd"/>
    </w:p>
    <w:p w14:paraId="16ED06DA" w14:textId="7126E0CA" w:rsidR="00D365D0" w:rsidRDefault="00DD4450" w:rsidP="00D365D0">
      <w:pPr>
        <w:keepNext/>
        <w:spacing w:after="0" w:line="360" w:lineRule="auto"/>
      </w:pPr>
      <w:r w:rsidRPr="00DD4450">
        <w:rPr>
          <w:noProof/>
        </w:rPr>
        <w:drawing>
          <wp:inline distT="0" distB="0" distL="0" distR="0" wp14:anchorId="7B8A9699" wp14:editId="16CF5075">
            <wp:extent cx="5760085" cy="310959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C1769" w14:textId="52A8FB91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  <w:r w:rsidRPr="00A56634">
        <w:rPr>
          <w:rFonts w:ascii="Times New Roman" w:hAnsi="Times New Roman" w:cs="Times New Roman"/>
          <w:b/>
          <w:bCs/>
        </w:rPr>
        <w:t>Fonte:</w:t>
      </w:r>
      <w:r w:rsidRPr="00A56634">
        <w:rPr>
          <w:rFonts w:ascii="Times New Roman" w:hAnsi="Times New Roman" w:cs="Times New Roman"/>
        </w:rPr>
        <w:t xml:space="preserve"> Os autores</w:t>
      </w:r>
    </w:p>
    <w:p w14:paraId="5A82D64F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70561147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DAC2B64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54AC87D" w14:textId="77777777" w:rsid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114532B3" w14:textId="77777777" w:rsidR="00A56634" w:rsidRPr="00A56634" w:rsidRDefault="00A56634" w:rsidP="00C80AC8">
      <w:pPr>
        <w:spacing w:after="0" w:line="360" w:lineRule="auto"/>
        <w:rPr>
          <w:rFonts w:ascii="Times New Roman" w:hAnsi="Times New Roman" w:cs="Times New Roman"/>
        </w:rPr>
      </w:pPr>
    </w:p>
    <w:p w14:paraId="5BB6311B" w14:textId="2120EB3B" w:rsidR="00BB4EBE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6" w:name="_Toc213056288"/>
      <w:bookmarkStart w:id="17" w:name="_Toc221864886"/>
      <w:r>
        <w:rPr>
          <w:rFonts w:ascii="Times New Roman" w:hAnsi="Times New Roman" w:cs="Times New Roman"/>
          <w:b/>
          <w:bCs/>
          <w:sz w:val="24"/>
          <w:szCs w:val="24"/>
        </w:rPr>
        <w:t>4.2 HTML</w:t>
      </w:r>
      <w:bookmarkEnd w:id="16"/>
      <w:bookmarkEnd w:id="17"/>
    </w:p>
    <w:p w14:paraId="1BC77FA7" w14:textId="6A8CF759" w:rsidR="00BB4EBE" w:rsidRDefault="00BB4EBE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4EBE">
        <w:rPr>
          <w:rFonts w:ascii="Times New Roman" w:hAnsi="Times New Roman" w:cs="Times New Roman"/>
          <w:sz w:val="24"/>
          <w:szCs w:val="24"/>
        </w:rPr>
        <w:t>O HTML (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HyperText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Markup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Language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) é uma linguagem de marcação fundamental para a construção de páginas web. Ele define a estrutura e o significado do conteúdo na web, utilizando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tags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B4EBE">
        <w:rPr>
          <w:rFonts w:ascii="Times New Roman" w:hAnsi="Times New Roman" w:cs="Times New Roman"/>
          <w:sz w:val="24"/>
          <w:szCs w:val="24"/>
        </w:rPr>
        <w:t xml:space="preserve">para organizar textos, imagens, links e outros componentes </w:t>
      </w:r>
      <w:r>
        <w:rPr>
          <w:rFonts w:ascii="Times New Roman" w:hAnsi="Times New Roman" w:cs="Times New Roman"/>
          <w:sz w:val="24"/>
          <w:szCs w:val="24"/>
        </w:rPr>
        <w:t>importantes</w:t>
      </w:r>
      <w:r w:rsidRPr="00BB4EBE">
        <w:rPr>
          <w:rFonts w:ascii="Times New Roman" w:hAnsi="Times New Roman" w:cs="Times New Roman"/>
          <w:sz w:val="24"/>
          <w:szCs w:val="24"/>
        </w:rPr>
        <w:t>. Embora o HTML estabeleça a estrutura, a apresentação visual é geralmente aprimorada com o uso de CSS (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Cascading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Sheets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 xml:space="preserve">), e a interatividade é adicionada por meio de </w:t>
      </w:r>
      <w:proofErr w:type="spellStart"/>
      <w:r w:rsidRPr="00BB4EBE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BB4EBE">
        <w:rPr>
          <w:rFonts w:ascii="Times New Roman" w:hAnsi="Times New Roman" w:cs="Times New Roman"/>
          <w:sz w:val="24"/>
          <w:szCs w:val="24"/>
        </w:rPr>
        <w:t>.</w:t>
      </w:r>
    </w:p>
    <w:p w14:paraId="43782510" w14:textId="2F9CABDC" w:rsidR="00246EC4" w:rsidRDefault="00246EC4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 acordo com Nascimento (2025), o HTML é fundamental para a construção de uma página web, oferecendo a estrutura básica e hierarquizada do conteúdo por meio de </w:t>
      </w:r>
      <w:proofErr w:type="spellStart"/>
      <w:r>
        <w:rPr>
          <w:rFonts w:ascii="Times New Roman" w:hAnsi="Times New Roman" w:cs="Times New Roman"/>
          <w:sz w:val="24"/>
          <w:szCs w:val="24"/>
        </w:rPr>
        <w:t>tags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semânticas. O autor enfatiza que quando utilizado corretamente o HTML contribui para a acessibilidade, permitindo que pessoas com necessidades especiais naveguem com mais facilidade.</w:t>
      </w:r>
      <w:r w:rsidR="009C5422">
        <w:rPr>
          <w:rFonts w:ascii="Times New Roman" w:hAnsi="Times New Roman" w:cs="Times New Roman"/>
          <w:sz w:val="24"/>
          <w:szCs w:val="24"/>
        </w:rPr>
        <w:t xml:space="preserve"> Além disso, o HTML funciona como base para a aplicação de CSS e </w:t>
      </w:r>
      <w:proofErr w:type="spellStart"/>
      <w:r w:rsidR="009C5422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9C5422">
        <w:rPr>
          <w:rFonts w:ascii="Times New Roman" w:hAnsi="Times New Roman" w:cs="Times New Roman"/>
          <w:sz w:val="24"/>
          <w:szCs w:val="24"/>
        </w:rPr>
        <w:t>, possibilitando a criação de páginas dinâmicas, responsivas e interativas.</w:t>
      </w:r>
    </w:p>
    <w:p w14:paraId="0AF727FE" w14:textId="3A142980" w:rsidR="009C5422" w:rsidRPr="00317F66" w:rsidRDefault="009C5422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Desse modo, o HTML foi utilizado, pois, é a linguagem de marcação mais indicada para a criação de páginas web, </w:t>
      </w:r>
      <w:r w:rsidRPr="009C5422">
        <w:rPr>
          <w:rFonts w:ascii="Times New Roman" w:hAnsi="Times New Roman" w:cs="Times New Roman"/>
          <w:sz w:val="24"/>
          <w:szCs w:val="24"/>
        </w:rPr>
        <w:t xml:space="preserve">garantindo que o projeto seja funcional, interativo e compatível com </w:t>
      </w:r>
      <w:r w:rsidRPr="009C5422">
        <w:rPr>
          <w:rFonts w:ascii="Times New Roman" w:hAnsi="Times New Roman" w:cs="Times New Roman"/>
          <w:sz w:val="24"/>
          <w:szCs w:val="24"/>
        </w:rPr>
        <w:lastRenderedPageBreak/>
        <w:t xml:space="preserve">padrões modernos de desenvolvimento web. </w:t>
      </w:r>
      <w:r w:rsidR="008F43B1">
        <w:rPr>
          <w:rFonts w:ascii="Times New Roman" w:hAnsi="Times New Roman" w:cs="Times New Roman"/>
          <w:sz w:val="24"/>
          <w:szCs w:val="24"/>
        </w:rPr>
        <w:t>Logo,</w:t>
      </w:r>
      <w:r>
        <w:rPr>
          <w:rFonts w:ascii="Times New Roman" w:hAnsi="Times New Roman" w:cs="Times New Roman"/>
          <w:sz w:val="24"/>
          <w:szCs w:val="24"/>
        </w:rPr>
        <w:t xml:space="preserve"> a figura 2</w:t>
      </w:r>
      <w:r w:rsidR="008F43B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ilustra um exemplo da </w:t>
      </w:r>
      <w:r w:rsidR="008F43B1">
        <w:rPr>
          <w:rFonts w:ascii="Times New Roman" w:hAnsi="Times New Roman" w:cs="Times New Roman"/>
          <w:sz w:val="24"/>
          <w:szCs w:val="24"/>
        </w:rPr>
        <w:t>linguagem de marcação HTML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8F33A1" w14:textId="6D5EEDFE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18" w:name="_Toc215495516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2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 - </w:t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HTML</w:t>
      </w:r>
      <w:bookmarkEnd w:id="18"/>
    </w:p>
    <w:p w14:paraId="66B2ED90" w14:textId="75065B4C" w:rsidR="008F43B1" w:rsidRDefault="00DD4450" w:rsidP="00BB4EBE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D445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E9797C" wp14:editId="1B079A5A">
            <wp:extent cx="5760085" cy="448373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48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ADFF4" w14:textId="247E27C3" w:rsidR="00A56634" w:rsidRPr="008F43B1" w:rsidRDefault="008F43B1" w:rsidP="00C80AC8">
      <w:pPr>
        <w:spacing w:after="0" w:line="360" w:lineRule="auto"/>
        <w:rPr>
          <w:rFonts w:ascii="Times New Roman" w:hAnsi="Times New Roman" w:cs="Times New Roman"/>
        </w:rPr>
      </w:pPr>
      <w:r w:rsidRPr="008F43B1">
        <w:rPr>
          <w:rFonts w:ascii="Times New Roman" w:hAnsi="Times New Roman" w:cs="Times New Roman"/>
          <w:b/>
          <w:bCs/>
        </w:rPr>
        <w:t>Fonte:</w:t>
      </w:r>
      <w:r w:rsidRPr="008F43B1">
        <w:rPr>
          <w:rFonts w:ascii="Times New Roman" w:hAnsi="Times New Roman" w:cs="Times New Roman"/>
        </w:rPr>
        <w:t xml:space="preserve"> Os autores</w:t>
      </w:r>
    </w:p>
    <w:p w14:paraId="2D620AC0" w14:textId="73DAAF9E" w:rsidR="00A56634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19" w:name="_Toc213056289"/>
      <w:bookmarkStart w:id="20" w:name="_Toc221864887"/>
      <w:r>
        <w:rPr>
          <w:rFonts w:ascii="Times New Roman" w:hAnsi="Times New Roman" w:cs="Times New Roman"/>
          <w:b/>
          <w:bCs/>
          <w:sz w:val="24"/>
          <w:szCs w:val="24"/>
        </w:rPr>
        <w:t>4.3 CSS</w:t>
      </w:r>
      <w:bookmarkEnd w:id="19"/>
      <w:bookmarkEnd w:id="20"/>
    </w:p>
    <w:p w14:paraId="6E6D122F" w14:textId="77777777" w:rsidR="00FF4406" w:rsidRP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>O CSS (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Cascading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Style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Sheets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) é a linguagem de estilo utilizada para definir o visual de páginas web, permitindo controlar cores, fontes, espaçamentos, posicionamento de elementos e o layout de forma responsiva. </w:t>
      </w:r>
    </w:p>
    <w:p w14:paraId="6DE44B3A" w14:textId="6A26D2AC" w:rsidR="00FF4406" w:rsidRP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 xml:space="preserve">Segundo a MDN Web </w:t>
      </w:r>
      <w:proofErr w:type="spellStart"/>
      <w:r w:rsidRPr="00FF4406">
        <w:rPr>
          <w:rFonts w:ascii="Times New Roman" w:hAnsi="Times New Roman" w:cs="Times New Roman"/>
          <w:sz w:val="24"/>
          <w:szCs w:val="24"/>
        </w:rPr>
        <w:t>Docs</w:t>
      </w:r>
      <w:proofErr w:type="spellEnd"/>
      <w:r w:rsidRPr="00FF4406">
        <w:rPr>
          <w:rFonts w:ascii="Times New Roman" w:hAnsi="Times New Roman" w:cs="Times New Roman"/>
          <w:sz w:val="24"/>
          <w:szCs w:val="24"/>
        </w:rPr>
        <w:t xml:space="preserve"> (2025), o CSS separa a estrutura do conteúdo, definida pelo HTML, da forma como ele é exibido, oferecendo maior flexibilidade e consistência no design das páginas. </w:t>
      </w:r>
    </w:p>
    <w:p w14:paraId="1691B575" w14:textId="6D3BD45A" w:rsidR="00FF4406" w:rsidRDefault="00FF4406" w:rsidP="004E33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F4406">
        <w:rPr>
          <w:rFonts w:ascii="Times New Roman" w:hAnsi="Times New Roman" w:cs="Times New Roman"/>
          <w:sz w:val="24"/>
          <w:szCs w:val="24"/>
        </w:rPr>
        <w:t>No projeto, o CSS foi utilizado para garantir que a interface fosse visualmente organizada, intuitiva e esteticamente agradável, proporcionando uma experiência de usuário mais clara e eficiente.</w:t>
      </w:r>
      <w:r>
        <w:rPr>
          <w:rFonts w:ascii="Times New Roman" w:hAnsi="Times New Roman" w:cs="Times New Roman"/>
          <w:sz w:val="24"/>
          <w:szCs w:val="24"/>
        </w:rPr>
        <w:t xml:space="preserve"> Na figura 3, é possível observar um exemplo do CSS.</w:t>
      </w:r>
    </w:p>
    <w:p w14:paraId="23AF461D" w14:textId="4FCD4F8B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1" w:name="_Toc215495517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lastRenderedPageBreak/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3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CSS</w:t>
      </w:r>
      <w:bookmarkEnd w:id="21"/>
    </w:p>
    <w:p w14:paraId="55967EA0" w14:textId="190E4612" w:rsidR="00FF4406" w:rsidRPr="00FF4406" w:rsidRDefault="00DD4450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D445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A2DD88" wp14:editId="17DBD9D4">
            <wp:extent cx="5760085" cy="5800725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0CE50" w14:textId="71C71727" w:rsidR="008554D0" w:rsidRDefault="008554D0" w:rsidP="00C80AC8">
      <w:pPr>
        <w:spacing w:after="0" w:line="360" w:lineRule="auto"/>
        <w:rPr>
          <w:rFonts w:ascii="Times New Roman" w:hAnsi="Times New Roman" w:cs="Times New Roman"/>
        </w:rPr>
      </w:pPr>
      <w:r w:rsidRPr="008554D0">
        <w:rPr>
          <w:rFonts w:ascii="Times New Roman" w:hAnsi="Times New Roman" w:cs="Times New Roman"/>
          <w:b/>
          <w:bCs/>
        </w:rPr>
        <w:t xml:space="preserve">Fonte: </w:t>
      </w:r>
      <w:r w:rsidRPr="008554D0">
        <w:rPr>
          <w:rFonts w:ascii="Times New Roman" w:hAnsi="Times New Roman" w:cs="Times New Roman"/>
        </w:rPr>
        <w:t>Os autores</w:t>
      </w:r>
    </w:p>
    <w:p w14:paraId="12616FA8" w14:textId="77777777" w:rsidR="00DD4450" w:rsidRDefault="00DD4450" w:rsidP="00D365D0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2" w:name="_Toc213056290"/>
      <w:bookmarkStart w:id="23" w:name="_Toc221864888"/>
    </w:p>
    <w:p w14:paraId="41682548" w14:textId="6A27C29A" w:rsidR="00D365D0" w:rsidRDefault="00D365D0" w:rsidP="00D365D0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4.4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JavaScript</w:t>
      </w:r>
      <w:bookmarkEnd w:id="22"/>
      <w:bookmarkEnd w:id="23"/>
      <w:proofErr w:type="spellEnd"/>
    </w:p>
    <w:p w14:paraId="536B0975" w14:textId="77777777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é uma linguagem de programação interpretada, de tipagem dinâmica e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multiparadigma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>, criada inicialmente para rodar nos navegadores e tornar as páginas web mais interativas. Atualmente, seu uso vai além do front-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end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, estendendo-se também a aplicações em servidores e outras plataformas. </w:t>
      </w:r>
    </w:p>
    <w:p w14:paraId="4C56A039" w14:textId="77777777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t xml:space="preserve">Segundo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Sayed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Patel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(2023), 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exerce papel essencial no desenvolvimento de websites</w:t>
      </w:r>
      <w:r w:rsidRPr="00716777">
        <w:rPr>
          <w:rFonts w:ascii="Times New Roman" w:hAnsi="Times New Roman" w:cs="Times New Roman"/>
          <w:sz w:val="24"/>
          <w:szCs w:val="24"/>
        </w:rPr>
        <w:t xml:space="preserve"> atuais</w:t>
      </w:r>
      <w:r w:rsidRPr="009A7F08">
        <w:rPr>
          <w:rFonts w:ascii="Times New Roman" w:hAnsi="Times New Roman" w:cs="Times New Roman"/>
          <w:sz w:val="24"/>
          <w:szCs w:val="24"/>
        </w:rPr>
        <w:t xml:space="preserve">, pois possibilita a criação de interatividade em tempo real, melhora a experiência do usuário e permite a implementação de interfaces mais dinâmicas e responsivas. </w:t>
      </w:r>
    </w:p>
    <w:p w14:paraId="324D98ED" w14:textId="450B0462" w:rsidR="00D365D0" w:rsidRPr="00716777" w:rsidRDefault="00D365D0" w:rsidP="00D365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F08">
        <w:rPr>
          <w:rFonts w:ascii="Times New Roman" w:hAnsi="Times New Roman" w:cs="Times New Roman"/>
          <w:sz w:val="24"/>
          <w:szCs w:val="24"/>
        </w:rPr>
        <w:lastRenderedPageBreak/>
        <w:t xml:space="preserve">No projeto, o </w:t>
      </w:r>
      <w:proofErr w:type="spellStart"/>
      <w:r w:rsidRPr="009A7F08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9A7F08">
        <w:rPr>
          <w:rFonts w:ascii="Times New Roman" w:hAnsi="Times New Roman" w:cs="Times New Roman"/>
          <w:sz w:val="24"/>
          <w:szCs w:val="24"/>
        </w:rPr>
        <w:t xml:space="preserve"> foi utilizado justamente para garantir que a interface construída com HTML e CSS não fosse apenas estática, mas sim interativa.</w:t>
      </w:r>
      <w:r w:rsidRPr="00716777">
        <w:rPr>
          <w:rFonts w:ascii="Times New Roman" w:hAnsi="Times New Roman" w:cs="Times New Roman"/>
          <w:sz w:val="24"/>
          <w:szCs w:val="24"/>
        </w:rPr>
        <w:t xml:space="preserve"> Na figura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716777">
        <w:rPr>
          <w:rFonts w:ascii="Times New Roman" w:hAnsi="Times New Roman" w:cs="Times New Roman"/>
          <w:sz w:val="24"/>
          <w:szCs w:val="24"/>
        </w:rPr>
        <w:t xml:space="preserve"> é possível observar um exemplo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>.</w:t>
      </w:r>
    </w:p>
    <w:p w14:paraId="1514392B" w14:textId="116AD252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4" w:name="_Toc215495518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4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JavaScript</w:t>
      </w:r>
      <w:bookmarkEnd w:id="24"/>
      <w:proofErr w:type="spellEnd"/>
    </w:p>
    <w:p w14:paraId="5AD17D0E" w14:textId="7D8A5D47" w:rsidR="00D365D0" w:rsidRDefault="00DD4450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D445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D9D1AD7" wp14:editId="21238165">
            <wp:extent cx="5760085" cy="4770755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7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95F49" w14:textId="0E393BFB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44BEB219" w14:textId="62C33F79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766EF5A" w14:textId="42F94D33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11380F4" w14:textId="14471245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5949DD6" w14:textId="3177DA22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DF81774" w14:textId="11A89376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B2DD2F0" w14:textId="7801F615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E4A8CF8" w14:textId="0D0F045A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426A6B9" w14:textId="29D6B943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2D8DFFB4" w14:textId="3B97775B" w:rsidR="000C4371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CCAA52B" w14:textId="77777777" w:rsidR="000C4371" w:rsidRPr="009A7F08" w:rsidRDefault="000C4371" w:rsidP="00D365D0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31B7697D" w14:textId="77777777" w:rsidR="00D365D0" w:rsidRDefault="00D365D0" w:rsidP="00D365D0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lastRenderedPageBreak/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0FE4B668" w14:textId="77777777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044C243" w14:textId="78DD5A0E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5ED4C37F" w14:textId="77777777" w:rsidR="00D365D0" w:rsidRDefault="00D365D0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p w14:paraId="64502296" w14:textId="369BA738" w:rsidR="00A56634" w:rsidRDefault="00A56634" w:rsidP="002F1758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5" w:name="_Toc213056291"/>
      <w:bookmarkStart w:id="26" w:name="_Toc221864889"/>
      <w:r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Figma</w:t>
      </w:r>
      <w:bookmarkEnd w:id="25"/>
      <w:bookmarkEnd w:id="26"/>
      <w:proofErr w:type="spellEnd"/>
    </w:p>
    <w:p w14:paraId="082FA4F5" w14:textId="77777777" w:rsidR="002F1758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é uma plataforma de design colaborativo baseada na web, </w:t>
      </w:r>
      <w:r w:rsidR="002F1758" w:rsidRPr="002F1758">
        <w:rPr>
          <w:rFonts w:ascii="Times New Roman" w:hAnsi="Times New Roman" w:cs="Times New Roman"/>
          <w:sz w:val="24"/>
          <w:szCs w:val="24"/>
        </w:rPr>
        <w:t xml:space="preserve">usada principalmente </w:t>
      </w:r>
      <w:r w:rsidRPr="002F1758">
        <w:rPr>
          <w:rFonts w:ascii="Times New Roman" w:hAnsi="Times New Roman" w:cs="Times New Roman"/>
          <w:sz w:val="24"/>
          <w:szCs w:val="24"/>
        </w:rPr>
        <w:t xml:space="preserve">para criação de interfaces de usuário (UI) e protótipos interativos. </w:t>
      </w:r>
    </w:p>
    <w:p w14:paraId="04E6F25C" w14:textId="2ABF4E68" w:rsidR="002F1758" w:rsidRPr="002F1758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Segundo a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Toptal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(2024),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se destaca por permitir a colaboração em tempo real, facilitando o trabalho conjunto de equipes. Essa característica é essencial para a criação de produtos digitais modernos, onde a comunicação eficiente entre designers, desenvolvedores e outros stakeholders é crucial. Além disso,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oferece uma interface intuitiva e ferramentas poderosas para prototipagem e desenvolvimento de sistemas de design, tornando-o uma escolha preferencial em ambientes de desenvolvimento ágeis. </w:t>
      </w:r>
    </w:p>
    <w:p w14:paraId="189CFD9A" w14:textId="385ECCE1" w:rsidR="00507BE0" w:rsidRDefault="008554D0" w:rsidP="002F175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F1758">
        <w:rPr>
          <w:rFonts w:ascii="Times New Roman" w:hAnsi="Times New Roman" w:cs="Times New Roman"/>
          <w:sz w:val="24"/>
          <w:szCs w:val="24"/>
        </w:rPr>
        <w:t xml:space="preserve">No contexto do projeto, o </w:t>
      </w:r>
      <w:proofErr w:type="spellStart"/>
      <w:r w:rsidRPr="002F1758">
        <w:rPr>
          <w:rFonts w:ascii="Times New Roman" w:hAnsi="Times New Roman" w:cs="Times New Roman"/>
          <w:sz w:val="24"/>
          <w:szCs w:val="24"/>
        </w:rPr>
        <w:t>Figma</w:t>
      </w:r>
      <w:proofErr w:type="spellEnd"/>
      <w:r w:rsidRPr="002F1758">
        <w:rPr>
          <w:rFonts w:ascii="Times New Roman" w:hAnsi="Times New Roman" w:cs="Times New Roman"/>
          <w:sz w:val="24"/>
          <w:szCs w:val="24"/>
        </w:rPr>
        <w:t xml:space="preserve"> foi utilizado para criar protótipos interativos e fluxos de navegação, permitindo validar conceitos de design e usabilidade antes da implementação, o que contribuiu para a eficiência e qualidade do </w:t>
      </w:r>
      <w:r w:rsidR="002F1758" w:rsidRPr="002F1758">
        <w:rPr>
          <w:rFonts w:ascii="Times New Roman" w:hAnsi="Times New Roman" w:cs="Times New Roman"/>
          <w:sz w:val="24"/>
          <w:szCs w:val="24"/>
        </w:rPr>
        <w:t>produto.</w:t>
      </w:r>
      <w:r w:rsidR="002F1758">
        <w:rPr>
          <w:rFonts w:ascii="Times New Roman" w:hAnsi="Times New Roman" w:cs="Times New Roman"/>
          <w:sz w:val="24"/>
          <w:szCs w:val="24"/>
        </w:rPr>
        <w:t xml:space="preserve"> Desse modo, a figura </w:t>
      </w:r>
      <w:r w:rsidR="00D365D0">
        <w:rPr>
          <w:rFonts w:ascii="Times New Roman" w:hAnsi="Times New Roman" w:cs="Times New Roman"/>
          <w:sz w:val="24"/>
          <w:szCs w:val="24"/>
        </w:rPr>
        <w:t>5</w:t>
      </w:r>
      <w:r w:rsidR="002F1758">
        <w:rPr>
          <w:rFonts w:ascii="Times New Roman" w:hAnsi="Times New Roman" w:cs="Times New Roman"/>
          <w:sz w:val="24"/>
          <w:szCs w:val="24"/>
        </w:rPr>
        <w:t xml:space="preserve"> mostra um exemplo da plataforma.</w:t>
      </w:r>
    </w:p>
    <w:p w14:paraId="7ABEB923" w14:textId="1EF36D50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27" w:name="_Toc215495519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5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Figma</w:t>
      </w:r>
      <w:bookmarkEnd w:id="27"/>
      <w:proofErr w:type="spellEnd"/>
    </w:p>
    <w:p w14:paraId="2BBCE8B7" w14:textId="64A7B41C" w:rsidR="002F1758" w:rsidRPr="002F1758" w:rsidRDefault="008E28B9" w:rsidP="00C80AC8">
      <w:pPr>
        <w:spacing w:after="0" w:line="360" w:lineRule="auto"/>
      </w:pPr>
      <w:r w:rsidRPr="00A946A2">
        <w:rPr>
          <w:noProof/>
        </w:rPr>
        <w:drawing>
          <wp:inline distT="0" distB="0" distL="0" distR="0" wp14:anchorId="10B582F9" wp14:editId="1B5ACE81">
            <wp:extent cx="5760085" cy="402844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E6926" w14:textId="50F97AA9" w:rsidR="00507BE0" w:rsidRPr="002F1758" w:rsidRDefault="002F1758" w:rsidP="00C80AC8">
      <w:pPr>
        <w:spacing w:after="0" w:line="360" w:lineRule="auto"/>
        <w:rPr>
          <w:rFonts w:ascii="Times New Roman" w:hAnsi="Times New Roman" w:cs="Times New Roman"/>
          <w:b/>
          <w:bCs/>
        </w:rPr>
      </w:pPr>
      <w:r w:rsidRPr="002F1758">
        <w:rPr>
          <w:rFonts w:ascii="Times New Roman" w:hAnsi="Times New Roman" w:cs="Times New Roman"/>
          <w:b/>
          <w:bCs/>
        </w:rPr>
        <w:lastRenderedPageBreak/>
        <w:t xml:space="preserve">Fonte: </w:t>
      </w:r>
      <w:r w:rsidRPr="002F1758">
        <w:rPr>
          <w:rFonts w:ascii="Times New Roman" w:hAnsi="Times New Roman" w:cs="Times New Roman"/>
        </w:rPr>
        <w:t>Os autores</w:t>
      </w:r>
    </w:p>
    <w:p w14:paraId="4F57C967" w14:textId="77777777" w:rsidR="009A7F08" w:rsidRDefault="009A7F0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0C665E0" w14:textId="77777777" w:rsidR="00716777" w:rsidRP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</w:p>
    <w:p w14:paraId="357F1C95" w14:textId="4FD09004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28" w:name="_Toc213056292"/>
      <w:bookmarkStart w:id="29" w:name="_Toc221864890"/>
      <w:r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6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716777">
        <w:rPr>
          <w:rFonts w:ascii="Times New Roman" w:hAnsi="Times New Roman" w:cs="Times New Roman"/>
          <w:b/>
          <w:bCs/>
          <w:sz w:val="24"/>
          <w:szCs w:val="24"/>
        </w:rPr>
        <w:t>Git</w:t>
      </w:r>
      <w:proofErr w:type="spellEnd"/>
      <w:r w:rsidR="0071677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F20C2F">
        <w:rPr>
          <w:rFonts w:ascii="Times New Roman" w:hAnsi="Times New Roman" w:cs="Times New Roman"/>
          <w:b/>
          <w:bCs/>
          <w:sz w:val="24"/>
          <w:szCs w:val="24"/>
        </w:rPr>
        <w:t>Bash</w:t>
      </w:r>
      <w:proofErr w:type="spellEnd"/>
      <w:r w:rsidR="00F20C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16777">
        <w:rPr>
          <w:rFonts w:ascii="Times New Roman" w:hAnsi="Times New Roman" w:cs="Times New Roman"/>
          <w:b/>
          <w:bCs/>
          <w:sz w:val="24"/>
          <w:szCs w:val="24"/>
        </w:rPr>
        <w:t xml:space="preserve">e </w:t>
      </w:r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bookmarkEnd w:id="28"/>
      <w:bookmarkEnd w:id="29"/>
    </w:p>
    <w:p w14:paraId="48030286" w14:textId="30982E38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é um sistema de controle de versão que possibilita o registro histórico de modificações no código, permitindo que diferentes desenvolvedores trabalhem em paralelo de forma segura. Já o GitHub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716777">
        <w:rPr>
          <w:rFonts w:ascii="Times New Roman" w:hAnsi="Times New Roman" w:cs="Times New Roman"/>
          <w:sz w:val="24"/>
          <w:szCs w:val="24"/>
        </w:rPr>
        <w:t xml:space="preserve"> é uma plataforma que expande o uso do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ao oferecer um ambiente online para hospedagem de repositórios, colaboração em equipe e integração com outras ferramentas de desenvolvimento. </w:t>
      </w:r>
    </w:p>
    <w:p w14:paraId="1B24DDC6" w14:textId="77777777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De acordo com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Chacon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Straub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(2014), 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se destaca por sua eficiência e flexibilidade na gestão de versões, enquanto o GitHub adiciona recursos colaborativos, como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pull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requests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gerenciamento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issues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, tornando-se um padrão na indústria de software. </w:t>
      </w:r>
    </w:p>
    <w:p w14:paraId="0C2E8252" w14:textId="42A88716" w:rsidR="00716777" w:rsidRDefault="00716777" w:rsidP="007167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16777">
        <w:rPr>
          <w:rFonts w:ascii="Times New Roman" w:hAnsi="Times New Roman" w:cs="Times New Roman"/>
          <w:sz w:val="24"/>
          <w:szCs w:val="24"/>
        </w:rPr>
        <w:t xml:space="preserve">No projeto, o uso conjunto de </w:t>
      </w:r>
      <w:proofErr w:type="spellStart"/>
      <w:r w:rsidRPr="00716777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16777">
        <w:rPr>
          <w:rFonts w:ascii="Times New Roman" w:hAnsi="Times New Roman" w:cs="Times New Roman"/>
          <w:sz w:val="24"/>
          <w:szCs w:val="24"/>
        </w:rPr>
        <w:t xml:space="preserve"> e GitHub foi essencial para controlar versões, armazenar o código em nuvem e facilitar a colaboração, assegurando maior organização e confiabilidade no desenvolvimento.</w:t>
      </w:r>
      <w:r>
        <w:rPr>
          <w:rFonts w:ascii="Times New Roman" w:hAnsi="Times New Roman" w:cs="Times New Roman"/>
          <w:sz w:val="24"/>
          <w:szCs w:val="24"/>
        </w:rPr>
        <w:t xml:space="preserve"> A seguir nas figuras </w:t>
      </w:r>
      <w:r w:rsidR="00D365D0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 w:rsidR="00D365D0">
        <w:rPr>
          <w:rFonts w:ascii="Times New Roman" w:hAnsi="Times New Roman" w:cs="Times New Roman"/>
          <w:sz w:val="24"/>
          <w:szCs w:val="24"/>
        </w:rPr>
        <w:t>7</w:t>
      </w:r>
      <w:r>
        <w:rPr>
          <w:rFonts w:ascii="Times New Roman" w:hAnsi="Times New Roman" w:cs="Times New Roman"/>
          <w:sz w:val="24"/>
          <w:szCs w:val="24"/>
        </w:rPr>
        <w:t xml:space="preserve"> é possível observar exemplos do </w:t>
      </w:r>
      <w:proofErr w:type="spellStart"/>
      <w:r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="00F20C2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0C2F">
        <w:rPr>
          <w:rFonts w:ascii="Times New Roman" w:hAnsi="Times New Roman" w:cs="Times New Roman"/>
          <w:sz w:val="24"/>
          <w:szCs w:val="24"/>
        </w:rPr>
        <w:t>Bash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D5A623C" w14:textId="408D96FC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0" w:name="_Toc215495520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6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–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Git</w:t>
      </w:r>
      <w:proofErr w:type="spellEnd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Bash</w:t>
      </w:r>
      <w:bookmarkEnd w:id="30"/>
      <w:proofErr w:type="spellEnd"/>
    </w:p>
    <w:p w14:paraId="08A6B4D0" w14:textId="077419A4" w:rsidR="00716777" w:rsidRPr="00716777" w:rsidRDefault="0044799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479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C085AC9" wp14:editId="378F78F5">
            <wp:extent cx="5464013" cy="3025402"/>
            <wp:effectExtent l="0" t="0" r="381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3325" w14:textId="3C64FF70" w:rsidR="00716777" w:rsidRDefault="00716777" w:rsidP="00C80AC8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779F4537" w14:textId="499336EC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1" w:name="_Toc215495521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lastRenderedPageBreak/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7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GitHub</w:t>
      </w:r>
      <w:bookmarkEnd w:id="31"/>
    </w:p>
    <w:p w14:paraId="58186844" w14:textId="580AC90D" w:rsidR="00716777" w:rsidRPr="00716777" w:rsidRDefault="0044799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44799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CFD276" wp14:editId="60D96DB0">
            <wp:extent cx="5760085" cy="3043555"/>
            <wp:effectExtent l="0" t="0" r="0" b="444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503CA" w14:textId="4B6743AC" w:rsidR="00716777" w:rsidRPr="001D4569" w:rsidRDefault="00716777" w:rsidP="00C80AC8">
      <w:pPr>
        <w:spacing w:after="0" w:line="360" w:lineRule="auto"/>
        <w:rPr>
          <w:rFonts w:ascii="Times New Roman" w:hAnsi="Times New Roman" w:cs="Times New Roman"/>
        </w:rPr>
      </w:pPr>
      <w:r w:rsidRPr="00716777">
        <w:rPr>
          <w:rFonts w:ascii="Times New Roman" w:hAnsi="Times New Roman" w:cs="Times New Roman"/>
          <w:b/>
          <w:bCs/>
        </w:rPr>
        <w:t xml:space="preserve">Fonte: </w:t>
      </w:r>
      <w:r w:rsidRPr="00716777">
        <w:rPr>
          <w:rFonts w:ascii="Times New Roman" w:hAnsi="Times New Roman" w:cs="Times New Roman"/>
        </w:rPr>
        <w:t>Os autores</w:t>
      </w:r>
    </w:p>
    <w:p w14:paraId="21375ABF" w14:textId="31313564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2" w:name="_Toc213056293"/>
      <w:bookmarkStart w:id="33" w:name="_Toc221864891"/>
      <w:r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7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Trello</w:t>
      </w:r>
      <w:bookmarkEnd w:id="32"/>
      <w:bookmarkEnd w:id="33"/>
      <w:proofErr w:type="spellEnd"/>
    </w:p>
    <w:p w14:paraId="22818672" w14:textId="77777777" w:rsidR="00A57C88" w:rsidRP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é uma ferramenta de gestão de projetos visual que usa o paradigma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Kanban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>, representando tarefas por cartões (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cards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) organizados em quadros (boards) e listas para indicar estágios de progresso. Ele permite atribuir tarefas a membros da equipe, definir prazos, utilizar checklists e integrar com outras ferramentas externas, tudo isso de forma simples e intuitiva. </w:t>
      </w:r>
    </w:p>
    <w:p w14:paraId="77F47D26" w14:textId="20BDFF1F" w:rsid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No projeto, 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foi utilizado para organizar o fluxo de trabalho, gerenciar tarefas, acompanhar progresso de cada etapa e facilitar a comunicação entre os membros, garantindo uma estrutura organizada para o desenvolvimento colaborativo.</w:t>
      </w:r>
      <w:r>
        <w:rPr>
          <w:rFonts w:ascii="Times New Roman" w:hAnsi="Times New Roman" w:cs="Times New Roman"/>
          <w:sz w:val="24"/>
          <w:szCs w:val="24"/>
        </w:rPr>
        <w:t xml:space="preserve"> A figura </w:t>
      </w:r>
      <w:r w:rsidR="00D365D0"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 xml:space="preserve"> mostra um exemplo do </w:t>
      </w:r>
      <w:proofErr w:type="spellStart"/>
      <w:r>
        <w:rPr>
          <w:rFonts w:ascii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7F83763" w14:textId="77334AC9" w:rsidR="00F20C2F" w:rsidRPr="00F20C2F" w:rsidRDefault="00F20C2F" w:rsidP="00F20C2F">
      <w:pPr>
        <w:pStyle w:val="Legenda"/>
        <w:keepNext/>
        <w:rPr>
          <w:rFonts w:ascii="Times New Roman" w:hAnsi="Times New Roman" w:cs="Times New Roman"/>
          <w:i w:val="0"/>
          <w:color w:val="auto"/>
          <w:sz w:val="24"/>
          <w:szCs w:val="24"/>
        </w:rPr>
      </w:pPr>
      <w:bookmarkStart w:id="34" w:name="_Toc215495522"/>
      <w:r w:rsidRPr="00F20C2F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t xml:space="preserve">Figura 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begin"/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instrText xml:space="preserve"> SEQ Figura \* ARABIC </w:instrTex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separate"/>
      </w:r>
      <w:r w:rsidR="00127C41">
        <w:rPr>
          <w:rFonts w:ascii="Times New Roman" w:hAnsi="Times New Roman" w:cs="Times New Roman"/>
          <w:b/>
          <w:i w:val="0"/>
          <w:noProof/>
          <w:color w:val="auto"/>
          <w:sz w:val="24"/>
          <w:szCs w:val="24"/>
        </w:rPr>
        <w:t>8</w:t>
      </w:r>
      <w:r w:rsidR="00127C41">
        <w:rPr>
          <w:rFonts w:ascii="Times New Roman" w:hAnsi="Times New Roman" w:cs="Times New Roman"/>
          <w:b/>
          <w:i w:val="0"/>
          <w:color w:val="auto"/>
          <w:sz w:val="24"/>
          <w:szCs w:val="24"/>
        </w:rPr>
        <w:fldChar w:fldCharType="end"/>
      </w:r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- </w:t>
      </w:r>
      <w:proofErr w:type="spellStart"/>
      <w:r w:rsidRPr="00F20C2F">
        <w:rPr>
          <w:rFonts w:ascii="Times New Roman" w:hAnsi="Times New Roman" w:cs="Times New Roman"/>
          <w:i w:val="0"/>
          <w:color w:val="auto"/>
          <w:sz w:val="24"/>
          <w:szCs w:val="24"/>
        </w:rPr>
        <w:t>Trello</w:t>
      </w:r>
      <w:bookmarkEnd w:id="34"/>
      <w:proofErr w:type="spellEnd"/>
    </w:p>
    <w:p w14:paraId="2E928CDD" w14:textId="0ABB5F19" w:rsidR="00A57C88" w:rsidRPr="00A57C88" w:rsidRDefault="0044799D" w:rsidP="00C80AC8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946A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3BF050" wp14:editId="23796D9E">
            <wp:extent cx="5760085" cy="215709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0BF8B" w14:textId="4E0429E4" w:rsidR="00823271" w:rsidRDefault="00A57C88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57C88">
        <w:rPr>
          <w:rFonts w:ascii="Times New Roman" w:hAnsi="Times New Roman" w:cs="Times New Roman"/>
          <w:b/>
          <w:bCs/>
        </w:rPr>
        <w:t xml:space="preserve">Fonte: </w:t>
      </w:r>
      <w:r w:rsidRPr="00A57C88">
        <w:rPr>
          <w:rFonts w:ascii="Times New Roman" w:hAnsi="Times New Roman" w:cs="Times New Roman"/>
        </w:rPr>
        <w:t>Os autores</w:t>
      </w:r>
    </w:p>
    <w:p w14:paraId="22B81D6D" w14:textId="13B7D54F" w:rsidR="00027EB1" w:rsidRDefault="00027EB1" w:rsidP="00823271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5" w:name="_Toc213056294"/>
      <w:bookmarkStart w:id="36" w:name="_Toc221864892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4.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Scrum</w:t>
      </w:r>
      <w:bookmarkEnd w:id="35"/>
      <w:bookmarkEnd w:id="36"/>
    </w:p>
    <w:p w14:paraId="23C63789" w14:textId="77777777" w:rsidR="00823271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O Scrum é uma metodologia ágil para gerenciamento de projetos, especialmente utilizada em desenvolvimento de software, que promove a entrega incremental e iterativa de produtos. Segundo </w:t>
      </w:r>
      <w:proofErr w:type="spellStart"/>
      <w:r w:rsidRPr="00A57C88">
        <w:rPr>
          <w:rFonts w:ascii="Times New Roman" w:hAnsi="Times New Roman" w:cs="Times New Roman"/>
          <w:sz w:val="24"/>
          <w:szCs w:val="24"/>
        </w:rPr>
        <w:t>Schwaber</w:t>
      </w:r>
      <w:proofErr w:type="spellEnd"/>
      <w:r w:rsidRPr="00A57C88">
        <w:rPr>
          <w:rFonts w:ascii="Times New Roman" w:hAnsi="Times New Roman" w:cs="Times New Roman"/>
          <w:sz w:val="24"/>
          <w:szCs w:val="24"/>
        </w:rPr>
        <w:t xml:space="preserve"> e Sutherland (2020), o Scrum organiza o trabalho em ciclos curtos chamados sprints, com reuniões diárias para acompanhamento do progresso, revisões e retrospectivas ao final de cada sprint, permitindo ajustes rápidos e contínuos. </w:t>
      </w:r>
    </w:p>
    <w:p w14:paraId="17B185F0" w14:textId="592838A2" w:rsidR="00507BE0" w:rsidRPr="00A57C88" w:rsidRDefault="00A57C88" w:rsidP="008232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7C88">
        <w:rPr>
          <w:rFonts w:ascii="Times New Roman" w:hAnsi="Times New Roman" w:cs="Times New Roman"/>
          <w:sz w:val="24"/>
          <w:szCs w:val="24"/>
        </w:rPr>
        <w:t xml:space="preserve">No projeto, o Scrum foi adotado para estruturar o fluxo de </w:t>
      </w:r>
      <w:r w:rsidR="00823271">
        <w:rPr>
          <w:rFonts w:ascii="Times New Roman" w:hAnsi="Times New Roman" w:cs="Times New Roman"/>
          <w:sz w:val="24"/>
          <w:szCs w:val="24"/>
        </w:rPr>
        <w:t>trabalho</w:t>
      </w:r>
      <w:r w:rsidRPr="00A57C88">
        <w:rPr>
          <w:rFonts w:ascii="Times New Roman" w:hAnsi="Times New Roman" w:cs="Times New Roman"/>
          <w:sz w:val="24"/>
          <w:szCs w:val="24"/>
        </w:rPr>
        <w:t>, priorizar tarefas, monitorar o progresso e facilitar a colaboração da equipe, garantindo maior eficiência, transparência e flexibilidade durante todas as etapas do desenvolvimento.</w:t>
      </w:r>
    </w:p>
    <w:p w14:paraId="1B68A600" w14:textId="77777777" w:rsidR="00507BE0" w:rsidRDefault="00507BE0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66A259B9" w14:textId="7D590D22" w:rsidR="00F5298C" w:rsidRDefault="00F5298C" w:rsidP="00C80AC8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A91812" w14:textId="0FE63729" w:rsidR="00F5298C" w:rsidRDefault="00F20C2F" w:rsidP="00F20C2F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7" w:name="_Toc221864893"/>
      <w:r>
        <w:rPr>
          <w:rFonts w:ascii="Times New Roman" w:hAnsi="Times New Roman" w:cs="Times New Roman"/>
          <w:b/>
          <w:bCs/>
          <w:sz w:val="24"/>
          <w:szCs w:val="24"/>
        </w:rPr>
        <w:t xml:space="preserve">4.9 </w:t>
      </w:r>
      <w:r w:rsidR="00194225">
        <w:rPr>
          <w:rFonts w:ascii="Times New Roman" w:hAnsi="Times New Roman" w:cs="Times New Roman"/>
          <w:b/>
          <w:bCs/>
          <w:sz w:val="24"/>
          <w:szCs w:val="24"/>
        </w:rPr>
        <w:t>My</w:t>
      </w:r>
      <w:r w:rsidR="001D0597">
        <w:rPr>
          <w:rFonts w:ascii="Times New Roman" w:hAnsi="Times New Roman" w:cs="Times New Roman"/>
          <w:b/>
          <w:bCs/>
          <w:sz w:val="24"/>
          <w:szCs w:val="24"/>
        </w:rPr>
        <w:t>SQL</w:t>
      </w:r>
      <w:bookmarkEnd w:id="37"/>
    </w:p>
    <w:p w14:paraId="7651C0E8" w14:textId="7B995EB0" w:rsidR="005819F7" w:rsidRPr="00C94546" w:rsidRDefault="001D0597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C94546">
        <w:rPr>
          <w:rFonts w:ascii="Times New Roman" w:hAnsi="Times New Roman" w:cs="Times New Roman"/>
          <w:bCs/>
          <w:sz w:val="24"/>
          <w:szCs w:val="24"/>
        </w:rPr>
        <w:t>O MySQL é um sistema de gerenciamento de banco de dados relacional (SGBDR) de código aberto, amplamente utilizado para o armazenamento, organização e manipulação de dados em aplicações web e sistemas corporativos. Ele utiliza a linguagem SQL (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Structured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 Query 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Language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) para realizar operações como inserção, consulta, atualização e exclusão de dados. De acordo com a Oracle (2025), o MySQL destaca-se por seu alto desempenho, confiabilidade, segurança e fácil integração com diversas linguagens de programação, como PHP, Java e </w:t>
      </w:r>
      <w:proofErr w:type="spellStart"/>
      <w:r w:rsidRPr="00C94546">
        <w:rPr>
          <w:rFonts w:ascii="Times New Roman" w:hAnsi="Times New Roman" w:cs="Times New Roman"/>
          <w:bCs/>
          <w:sz w:val="24"/>
          <w:szCs w:val="24"/>
        </w:rPr>
        <w:t>JavaScript</w:t>
      </w:r>
      <w:proofErr w:type="spellEnd"/>
      <w:r w:rsidRPr="00C94546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4896AC7B" w14:textId="3CFDF94D" w:rsidR="00630473" w:rsidRPr="00C94546" w:rsidRDefault="001D0597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  <w:r w:rsidRPr="00C94546">
        <w:rPr>
          <w:rFonts w:ascii="Times New Roman" w:hAnsi="Times New Roman" w:cs="Times New Roman"/>
          <w:bCs/>
          <w:sz w:val="24"/>
          <w:szCs w:val="24"/>
        </w:rPr>
        <w:t>No projeto, o MySQL foi utilizado para armazenar e gerenciar as informações do sistema, garantindo persistência dos dados, organização das informações e integridade no acesso aos registros.</w:t>
      </w:r>
    </w:p>
    <w:p w14:paraId="4C20CA5D" w14:textId="57E8B7EA" w:rsidR="00630473" w:rsidRPr="00C94546" w:rsidRDefault="00630473" w:rsidP="005819F7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4"/>
        </w:rPr>
      </w:pPr>
    </w:p>
    <w:p w14:paraId="0335AE92" w14:textId="77777777" w:rsidR="008E28B9" w:rsidRPr="003D4404" w:rsidRDefault="008E28B9" w:rsidP="00F20C2F">
      <w:pPr>
        <w:spacing w:after="0" w:line="360" w:lineRule="auto"/>
        <w:outlineLvl w:val="1"/>
        <w:rPr>
          <w:rFonts w:ascii="Times New Roman" w:hAnsi="Times New Roman" w:cs="Times New Roman"/>
          <w:bCs/>
          <w:sz w:val="24"/>
          <w:szCs w:val="24"/>
        </w:rPr>
      </w:pPr>
    </w:p>
    <w:p w14:paraId="50897B12" w14:textId="37E59A8E" w:rsidR="00823271" w:rsidRDefault="001C1770" w:rsidP="00F5298C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38" w:name="_Toc213056295"/>
      <w:bookmarkStart w:id="39" w:name="_Toc221864894"/>
      <w:r>
        <w:rPr>
          <w:rFonts w:ascii="Times New Roman" w:hAnsi="Times New Roman" w:cs="Times New Roman"/>
          <w:b/>
          <w:bCs/>
          <w:sz w:val="24"/>
          <w:szCs w:val="24"/>
        </w:rPr>
        <w:t>4.</w:t>
      </w:r>
      <w:r w:rsidR="00F20C2F">
        <w:rPr>
          <w:rFonts w:ascii="Times New Roman" w:hAnsi="Times New Roman" w:cs="Times New Roman"/>
          <w:b/>
          <w:bCs/>
          <w:sz w:val="24"/>
          <w:szCs w:val="24"/>
        </w:rPr>
        <w:t>10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67020">
        <w:rPr>
          <w:rFonts w:ascii="Times New Roman" w:hAnsi="Times New Roman" w:cs="Times New Roman"/>
          <w:b/>
          <w:bCs/>
          <w:sz w:val="24"/>
          <w:szCs w:val="24"/>
        </w:rPr>
        <w:t>PHP</w:t>
      </w:r>
      <w:r>
        <w:rPr>
          <w:rFonts w:ascii="Times New Roman" w:hAnsi="Times New Roman" w:cs="Times New Roman"/>
          <w:b/>
          <w:bCs/>
          <w:sz w:val="24"/>
          <w:szCs w:val="24"/>
        </w:rPr>
        <w:t>MyAdmin</w:t>
      </w:r>
      <w:bookmarkEnd w:id="38"/>
      <w:bookmarkEnd w:id="39"/>
      <w:proofErr w:type="spellEnd"/>
    </w:p>
    <w:p w14:paraId="166FB3B5" w14:textId="7D3E3339" w:rsidR="001C1770" w:rsidRDefault="001C1770" w:rsidP="00F529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O </w:t>
      </w:r>
      <w:proofErr w:type="spellStart"/>
      <w:r w:rsidR="00567020">
        <w:rPr>
          <w:rFonts w:ascii="Times New Roman" w:hAnsi="Times New Roman" w:cs="Times New Roman"/>
          <w:bCs/>
          <w:sz w:val="24"/>
          <w:szCs w:val="24"/>
        </w:rPr>
        <w:t>PHP</w:t>
      </w:r>
      <w:r>
        <w:rPr>
          <w:rFonts w:ascii="Times New Roman" w:hAnsi="Times New Roman" w:cs="Times New Roman"/>
          <w:bCs/>
          <w:sz w:val="24"/>
          <w:szCs w:val="24"/>
        </w:rPr>
        <w:t>MyAdmin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é uma SGBD que permite a criação e manipulação de banco de dados, através dele é possível gerenciar um banco de dados sem a necessidade de digitar linhas de código. Segundo</w:t>
      </w:r>
      <w:r w:rsidR="00567020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Rizky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Fajar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Ramadhan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e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Riki</w:t>
      </w:r>
      <w:proofErr w:type="spellEnd"/>
      <w:r w:rsidR="00567020" w:rsidRPr="005670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7020" w:rsidRPr="00567020">
        <w:rPr>
          <w:rFonts w:ascii="Times New Roman" w:hAnsi="Times New Roman" w:cs="Times New Roman"/>
          <w:sz w:val="24"/>
          <w:szCs w:val="24"/>
        </w:rPr>
        <w:t>Mukhaiyar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(2020), o </w:t>
      </w:r>
      <w:proofErr w:type="spellStart"/>
      <w:r w:rsidR="00567020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="00567020">
        <w:rPr>
          <w:rFonts w:ascii="Times New Roman" w:hAnsi="Times New Roman" w:cs="Times New Roman"/>
          <w:sz w:val="24"/>
          <w:szCs w:val="24"/>
        </w:rPr>
        <w:t xml:space="preserve"> é um aplicativo ou ferramenta de código aberto que permite programar e administrar banco de dados, seu grande diferencial é suportar diversas operações MySQL, incluindo o gerenciamento de tabelas, campos, relações, permissões e muito mais.</w:t>
      </w:r>
    </w:p>
    <w:p w14:paraId="564016B4" w14:textId="0340E7EE" w:rsidR="00567020" w:rsidRDefault="00567020" w:rsidP="00F529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No presente projeto, esse SGBD foi utilizado para estruturar o banco de dados da empresa </w:t>
      </w:r>
      <w:r w:rsidR="000C64E9">
        <w:rPr>
          <w:rFonts w:ascii="Times New Roman" w:hAnsi="Times New Roman" w:cs="Times New Roman"/>
          <w:sz w:val="24"/>
          <w:szCs w:val="24"/>
        </w:rPr>
        <w:t>Apex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F5298C">
        <w:rPr>
          <w:rFonts w:ascii="Times New Roman" w:hAnsi="Times New Roman" w:cs="Times New Roman"/>
          <w:sz w:val="24"/>
          <w:szCs w:val="24"/>
        </w:rPr>
        <w:t>oferecendo diversos</w:t>
      </w:r>
      <w:r>
        <w:rPr>
          <w:rFonts w:ascii="Times New Roman" w:hAnsi="Times New Roman" w:cs="Times New Roman"/>
          <w:sz w:val="24"/>
          <w:szCs w:val="24"/>
        </w:rPr>
        <w:t xml:space="preserve"> recursos</w:t>
      </w:r>
      <w:r w:rsidR="00F5298C">
        <w:rPr>
          <w:rFonts w:ascii="Times New Roman" w:hAnsi="Times New Roman" w:cs="Times New Roman"/>
          <w:sz w:val="24"/>
          <w:szCs w:val="24"/>
        </w:rPr>
        <w:t xml:space="preserve"> e uma interface simples. A figura </w:t>
      </w:r>
      <w:r w:rsidR="00D365D0">
        <w:rPr>
          <w:rFonts w:ascii="Times New Roman" w:hAnsi="Times New Roman" w:cs="Times New Roman"/>
          <w:sz w:val="24"/>
          <w:szCs w:val="24"/>
        </w:rPr>
        <w:t xml:space="preserve">9 </w:t>
      </w:r>
      <w:r w:rsidR="00F5298C">
        <w:rPr>
          <w:rFonts w:ascii="Times New Roman" w:hAnsi="Times New Roman" w:cs="Times New Roman"/>
          <w:sz w:val="24"/>
          <w:szCs w:val="24"/>
        </w:rPr>
        <w:t xml:space="preserve">mostra um exemplo do </w:t>
      </w:r>
      <w:proofErr w:type="spellStart"/>
      <w:r w:rsidR="00F5298C">
        <w:rPr>
          <w:rFonts w:ascii="Times New Roman" w:hAnsi="Times New Roman" w:cs="Times New Roman"/>
          <w:sz w:val="24"/>
          <w:szCs w:val="24"/>
        </w:rPr>
        <w:t>PHPMyAdmin</w:t>
      </w:r>
      <w:proofErr w:type="spellEnd"/>
      <w:r w:rsidR="00F5298C">
        <w:rPr>
          <w:rFonts w:ascii="Times New Roman" w:hAnsi="Times New Roman" w:cs="Times New Roman"/>
          <w:sz w:val="24"/>
          <w:szCs w:val="24"/>
        </w:rPr>
        <w:t>.</w:t>
      </w:r>
    </w:p>
    <w:p w14:paraId="3D55160B" w14:textId="11B79334" w:rsidR="00127C41" w:rsidRPr="00127C41" w:rsidRDefault="00127C41" w:rsidP="00127C41">
      <w:pPr>
        <w:pStyle w:val="Legenda"/>
        <w:keepNext/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</w:pPr>
      <w:bookmarkStart w:id="40" w:name="_Toc215495523"/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Figura 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begin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instrText xml:space="preserve"> SEQ Figura \* ARABIC </w:instrTex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b/>
          <w:i w:val="0"/>
          <w:noProof/>
          <w:color w:val="000000" w:themeColor="text1"/>
          <w:sz w:val="24"/>
          <w:szCs w:val="24"/>
        </w:rPr>
        <w:t>9</w:t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fldChar w:fldCharType="end"/>
      </w:r>
      <w:r w:rsidRPr="00127C41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 xml:space="preserve"> - </w:t>
      </w:r>
      <w:proofErr w:type="spellStart"/>
      <w:r w:rsidRPr="00127C41">
        <w:rPr>
          <w:rFonts w:ascii="Times New Roman" w:hAnsi="Times New Roman" w:cs="Times New Roman"/>
          <w:i w:val="0"/>
          <w:color w:val="000000" w:themeColor="text1"/>
          <w:sz w:val="24"/>
          <w:szCs w:val="24"/>
        </w:rPr>
        <w:t>PHPMyAdmin</w:t>
      </w:r>
      <w:bookmarkEnd w:id="40"/>
      <w:proofErr w:type="spellEnd"/>
    </w:p>
    <w:p w14:paraId="4EF04A2B" w14:textId="0A24E318" w:rsidR="00F5298C" w:rsidRPr="00127C41" w:rsidRDefault="00127C41" w:rsidP="00127C41">
      <w:pPr>
        <w:keepNext/>
        <w:spacing w:after="0" w:line="360" w:lineRule="auto"/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611C6C" wp14:editId="59EA94C9">
            <wp:extent cx="5760085" cy="2812415"/>
            <wp:effectExtent l="0" t="0" r="0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pmyadmin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1ABCD" w14:textId="243E2C52" w:rsidR="005819F7" w:rsidRDefault="0004785D" w:rsidP="00C80AC8">
      <w:pPr>
        <w:spacing w:after="0" w:line="360" w:lineRule="auto"/>
        <w:rPr>
          <w:rFonts w:ascii="Times New Roman" w:hAnsi="Times New Roman" w:cs="Times New Roman"/>
          <w:bCs/>
        </w:rPr>
      </w:pPr>
      <w:r w:rsidRPr="0004785D">
        <w:rPr>
          <w:rFonts w:ascii="Times New Roman" w:hAnsi="Times New Roman" w:cs="Times New Roman"/>
          <w:b/>
          <w:bCs/>
        </w:rPr>
        <w:t>Fonte:</w:t>
      </w:r>
      <w:r w:rsidRPr="0004785D">
        <w:rPr>
          <w:rFonts w:ascii="Times New Roman" w:hAnsi="Times New Roman" w:cs="Times New Roman"/>
          <w:bCs/>
        </w:rPr>
        <w:t xml:space="preserve"> Os autores.</w:t>
      </w:r>
    </w:p>
    <w:p w14:paraId="5C2EFDB6" w14:textId="77777777" w:rsidR="008E28B9" w:rsidRDefault="008E28B9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41" w:name="_Toc213056296"/>
      <w:bookmarkStart w:id="42" w:name="_Toc221864895"/>
    </w:p>
    <w:p w14:paraId="7E6B0F78" w14:textId="1CD96CC8" w:rsidR="0036131D" w:rsidRDefault="008B3B1A" w:rsidP="00D365D0">
      <w:pPr>
        <w:spacing w:after="0" w:line="360" w:lineRule="auto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185741">
        <w:rPr>
          <w:rFonts w:ascii="Times New Roman" w:hAnsi="Times New Roman" w:cs="Times New Roman"/>
          <w:b/>
          <w:bCs/>
          <w:sz w:val="24"/>
          <w:szCs w:val="24"/>
        </w:rPr>
        <w:t>.FRA</w:t>
      </w:r>
      <w:r w:rsidR="0036131D">
        <w:rPr>
          <w:rFonts w:ascii="Times New Roman" w:hAnsi="Times New Roman" w:cs="Times New Roman"/>
          <w:b/>
          <w:bCs/>
          <w:sz w:val="24"/>
          <w:szCs w:val="24"/>
        </w:rPr>
        <w:t>MEWOR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K</w:t>
      </w:r>
      <w:bookmarkEnd w:id="41"/>
      <w:bookmarkEnd w:id="42"/>
    </w:p>
    <w:p w14:paraId="093E178D" w14:textId="071B6DF0" w:rsidR="0036131D" w:rsidRDefault="008B3B1A" w:rsidP="008B3B1A">
      <w:pPr>
        <w:spacing w:after="0" w:line="360" w:lineRule="auto"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bookmarkStart w:id="43" w:name="_Toc213056297"/>
      <w:bookmarkStart w:id="44" w:name="_Toc221864896"/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03E25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D365D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003E25">
        <w:rPr>
          <w:rFonts w:ascii="Times New Roman" w:hAnsi="Times New Roman" w:cs="Times New Roman"/>
          <w:b/>
          <w:bCs/>
          <w:sz w:val="24"/>
          <w:szCs w:val="24"/>
        </w:rPr>
        <w:t xml:space="preserve"> NodeJS</w:t>
      </w:r>
      <w:bookmarkEnd w:id="43"/>
      <w:bookmarkEnd w:id="44"/>
    </w:p>
    <w:p w14:paraId="2234D7ED" w14:textId="77777777" w:rsidR="005819F7" w:rsidRDefault="00E9089E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9089E">
        <w:rPr>
          <w:rFonts w:ascii="Times New Roman" w:hAnsi="Times New Roman" w:cs="Times New Roman"/>
          <w:sz w:val="24"/>
          <w:szCs w:val="24"/>
        </w:rPr>
        <w:t xml:space="preserve">O Node.js é um ambiente de execução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 do lado do servidor, baseado no motor V8 do Google Chrome, que permite a criação de aplicações escaláveis, rápidas e eficientes fora do navegador. Ele utiliza um modelo de execução assíncrono e orientado a eventos, o que o torna altamente performático para aplicações que exigem múltiplas conexões simultâneas. Segundo a Node.js Foundation (2025), o Node.js é amplamente utilizado no desenvolvimento de APIs, sistemas web e aplicações em tempo real. </w:t>
      </w:r>
    </w:p>
    <w:p w14:paraId="21367B27" w14:textId="699F9F04" w:rsidR="00E9089E" w:rsidRDefault="00E9089E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9089E">
        <w:rPr>
          <w:rFonts w:ascii="Times New Roman" w:hAnsi="Times New Roman" w:cs="Times New Roman"/>
          <w:sz w:val="24"/>
          <w:szCs w:val="24"/>
        </w:rPr>
        <w:t xml:space="preserve">No projeto, o Node.js foi utilizado como ambiente de execução do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, possibilitando a comunicação com o banco de dados MySQL, o processamento de requisições e a integração entre o </w:t>
      </w:r>
      <w:proofErr w:type="spellStart"/>
      <w:r w:rsidRPr="00E9089E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E9089E">
        <w:rPr>
          <w:rFonts w:ascii="Times New Roman" w:hAnsi="Times New Roman" w:cs="Times New Roman"/>
          <w:sz w:val="24"/>
          <w:szCs w:val="24"/>
        </w:rPr>
        <w:t xml:space="preserve"> e o servidor.</w:t>
      </w:r>
    </w:p>
    <w:p w14:paraId="2BA44B46" w14:textId="58E888B5" w:rsidR="004C5BA2" w:rsidRDefault="004C5BA2" w:rsidP="005819F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BC4E9C1" w14:textId="6C485D17" w:rsidR="00F432F7" w:rsidRDefault="00F432F7" w:rsidP="00844CA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9A9CA97" w14:textId="77777777" w:rsidR="00E25CBC" w:rsidRDefault="00E25CBC" w:rsidP="00E25CB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A0F77FC" w14:textId="449540DE" w:rsidR="00F432F7" w:rsidRPr="008F3713" w:rsidRDefault="008B3B1A" w:rsidP="008F3713">
      <w:pPr>
        <w:spacing w:after="0" w:line="360" w:lineRule="auto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45" w:name="_Toc213056300"/>
      <w:bookmarkStart w:id="46" w:name="_Toc221864897"/>
      <w:r>
        <w:rPr>
          <w:rFonts w:ascii="Times New Roman" w:hAnsi="Times New Roman" w:cs="Times New Roman"/>
          <w:b/>
          <w:sz w:val="24"/>
          <w:szCs w:val="24"/>
        </w:rPr>
        <w:t>8</w:t>
      </w:r>
      <w:r w:rsidR="008F3713">
        <w:rPr>
          <w:rFonts w:ascii="Times New Roman" w:hAnsi="Times New Roman" w:cs="Times New Roman"/>
          <w:b/>
          <w:sz w:val="24"/>
          <w:szCs w:val="24"/>
        </w:rPr>
        <w:t>.</w:t>
      </w:r>
      <w:r w:rsidR="008F3713" w:rsidRPr="008F3713">
        <w:rPr>
          <w:rFonts w:ascii="Times New Roman" w:hAnsi="Times New Roman" w:cs="Times New Roman"/>
          <w:b/>
          <w:sz w:val="24"/>
          <w:szCs w:val="24"/>
        </w:rPr>
        <w:t>REFERÊNCIAS</w:t>
      </w:r>
      <w:bookmarkEnd w:id="45"/>
      <w:bookmarkEnd w:id="46"/>
    </w:p>
    <w:p w14:paraId="2219972E" w14:textId="3B80B9B2" w:rsidR="00823271" w:rsidRPr="00823271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FIGMA.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Figma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: The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Collaborative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Interface Design Tool.</w:t>
      </w:r>
      <w:r w:rsidRPr="00823271">
        <w:rPr>
          <w:rFonts w:ascii="Times New Roman" w:hAnsi="Times New Roman" w:cs="Times New Roman"/>
          <w:sz w:val="24"/>
          <w:szCs w:val="24"/>
        </w:rPr>
        <w:t xml:space="preserve">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https://www.figma.com/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4AC976EF" w14:textId="2DDC29FB" w:rsidR="00823271" w:rsidRPr="00823271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lastRenderedPageBreak/>
        <w:t xml:space="preserve">GITHUB.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About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GitHub</w:t>
      </w:r>
      <w:r w:rsidRPr="00823271">
        <w:rPr>
          <w:rFonts w:ascii="Times New Roman" w:hAnsi="Times New Roman" w:cs="Times New Roman"/>
          <w:sz w:val="24"/>
          <w:szCs w:val="24"/>
        </w:rPr>
        <w:t>. Disponível em: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https://docs.github.com/en/get-started/using-github/about-github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1C40A2AA" w14:textId="7AFE35E9" w:rsidR="0098735A" w:rsidRPr="00823271" w:rsidRDefault="0098735A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8735A">
        <w:rPr>
          <w:rFonts w:ascii="Times New Roman" w:hAnsi="Times New Roman" w:cs="Times New Roman"/>
          <w:sz w:val="24"/>
          <w:szCs w:val="24"/>
        </w:rPr>
        <w:t xml:space="preserve">MYSQL. </w:t>
      </w:r>
      <w:r w:rsidRPr="0098735A">
        <w:rPr>
          <w:rFonts w:ascii="Times New Roman" w:hAnsi="Times New Roman" w:cs="Times New Roman"/>
          <w:i/>
          <w:iCs/>
          <w:sz w:val="24"/>
          <w:szCs w:val="24"/>
        </w:rPr>
        <w:t xml:space="preserve">MySQL </w:t>
      </w:r>
      <w:proofErr w:type="spellStart"/>
      <w:r w:rsidRPr="0098735A">
        <w:rPr>
          <w:rFonts w:ascii="Times New Roman" w:hAnsi="Times New Roman" w:cs="Times New Roman"/>
          <w:i/>
          <w:iCs/>
          <w:sz w:val="24"/>
          <w:szCs w:val="24"/>
        </w:rPr>
        <w:t>Documentation</w:t>
      </w:r>
      <w:proofErr w:type="spellEnd"/>
      <w:r w:rsidRPr="0098735A">
        <w:rPr>
          <w:rFonts w:ascii="Times New Roman" w:hAnsi="Times New Roman" w:cs="Times New Roman"/>
          <w:sz w:val="24"/>
          <w:szCs w:val="24"/>
        </w:rPr>
        <w:t xml:space="preserve">. Oracle Corporation.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98735A">
        <w:rPr>
          <w:rFonts w:ascii="Times New Roman" w:hAnsi="Times New Roman" w:cs="Times New Roman"/>
          <w:sz w:val="24"/>
          <w:szCs w:val="24"/>
        </w:rPr>
        <w:t>https://dev.mysql.com/</w:t>
      </w:r>
      <w:proofErr w:type="spellStart"/>
      <w:r w:rsidRPr="0098735A">
        <w:rPr>
          <w:rFonts w:ascii="Times New Roman" w:hAnsi="Times New Roman" w:cs="Times New Roman"/>
          <w:sz w:val="24"/>
          <w:szCs w:val="24"/>
        </w:rPr>
        <w:t>doc</w:t>
      </w:r>
      <w:proofErr w:type="spellEnd"/>
      <w:r w:rsidRPr="0098735A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98735A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417A8206" w14:textId="7A889097" w:rsidR="00E25CBC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NASCIMENTO, Diego. </w:t>
      </w:r>
      <w:r w:rsidRPr="00823271">
        <w:rPr>
          <w:rFonts w:ascii="Times New Roman" w:hAnsi="Times New Roman" w:cs="Times New Roman"/>
          <w:b/>
          <w:bCs/>
          <w:sz w:val="24"/>
          <w:szCs w:val="24"/>
        </w:rPr>
        <w:t>A importância da HTML na atualidade</w:t>
      </w:r>
      <w:r w:rsidRPr="00823271">
        <w:rPr>
          <w:rFonts w:ascii="Times New Roman" w:hAnsi="Times New Roman" w:cs="Times New Roman"/>
          <w:sz w:val="24"/>
          <w:szCs w:val="24"/>
        </w:rPr>
        <w:t>. DIO.me. Disponível em: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https://www.dio.me/articles/a-importancia-da-html-na-atualidade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Pr="00823271">
        <w:rPr>
          <w:rFonts w:ascii="Times New Roman" w:hAnsi="Times New Roman" w:cs="Times New Roman"/>
          <w:sz w:val="24"/>
          <w:szCs w:val="24"/>
        </w:rPr>
        <w:t>.</w:t>
      </w:r>
    </w:p>
    <w:p w14:paraId="0DC19782" w14:textId="641FE3F2" w:rsidR="00823271" w:rsidRPr="00823271" w:rsidRDefault="00E25CBC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25CBC">
        <w:rPr>
          <w:rFonts w:ascii="Times New Roman" w:hAnsi="Times New Roman" w:cs="Times New Roman"/>
          <w:sz w:val="24"/>
          <w:szCs w:val="24"/>
        </w:rPr>
        <w:t xml:space="preserve">NODE.JS FOUNDATION. </w:t>
      </w:r>
      <w:r w:rsidRPr="00E25CBC">
        <w:rPr>
          <w:rFonts w:ascii="Times New Roman" w:hAnsi="Times New Roman" w:cs="Times New Roman"/>
          <w:i/>
          <w:iCs/>
          <w:sz w:val="24"/>
          <w:szCs w:val="24"/>
        </w:rPr>
        <w:t xml:space="preserve">Node.js </w:t>
      </w:r>
      <w:proofErr w:type="spellStart"/>
      <w:r w:rsidRPr="00E25CBC">
        <w:rPr>
          <w:rFonts w:ascii="Times New Roman" w:hAnsi="Times New Roman" w:cs="Times New Roman"/>
          <w:i/>
          <w:iCs/>
          <w:sz w:val="24"/>
          <w:szCs w:val="24"/>
        </w:rPr>
        <w:t>Documentation</w:t>
      </w:r>
      <w:proofErr w:type="spellEnd"/>
      <w:r w:rsidRPr="00E25CBC">
        <w:rPr>
          <w:rFonts w:ascii="Times New Roman" w:hAnsi="Times New Roman" w:cs="Times New Roman"/>
          <w:sz w:val="24"/>
          <w:szCs w:val="24"/>
        </w:rPr>
        <w:t xml:space="preserve">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E25CBC">
        <w:rPr>
          <w:rFonts w:ascii="Times New Roman" w:hAnsi="Times New Roman" w:cs="Times New Roman"/>
          <w:sz w:val="24"/>
          <w:szCs w:val="24"/>
        </w:rPr>
        <w:t>https://nodejs.org/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en</w:t>
      </w:r>
      <w:proofErr w:type="spellEnd"/>
      <w:r w:rsidRPr="00E25CBC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E25CBC">
        <w:rPr>
          <w:rFonts w:ascii="Times New Roman" w:hAnsi="Times New Roman" w:cs="Times New Roman"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>&gt;</w:t>
      </w:r>
      <w:r w:rsidRPr="00E25CBC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10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435389AA" w14:textId="4BCB32E5" w:rsidR="00823271" w:rsidRPr="00823271" w:rsidRDefault="00823271" w:rsidP="0044799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23271">
        <w:rPr>
          <w:rFonts w:ascii="Times New Roman" w:hAnsi="Times New Roman" w:cs="Times New Roman"/>
          <w:sz w:val="24"/>
          <w:szCs w:val="24"/>
        </w:rPr>
        <w:t xml:space="preserve">TRELLO.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What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Trello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Learn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23271">
        <w:rPr>
          <w:rFonts w:ascii="Times New Roman" w:hAnsi="Times New Roman" w:cs="Times New Roman"/>
          <w:b/>
          <w:bCs/>
          <w:sz w:val="24"/>
          <w:szCs w:val="24"/>
        </w:rPr>
        <w:t>Features</w:t>
      </w:r>
      <w:proofErr w:type="spellEnd"/>
      <w:r w:rsidRPr="00823271">
        <w:rPr>
          <w:rFonts w:ascii="Times New Roman" w:hAnsi="Times New Roman" w:cs="Times New Roman"/>
          <w:b/>
          <w:bCs/>
          <w:sz w:val="24"/>
          <w:szCs w:val="24"/>
        </w:rPr>
        <w:t>, Uses &amp; More</w:t>
      </w:r>
      <w:r w:rsidRPr="0082327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823271">
        <w:rPr>
          <w:rFonts w:ascii="Times New Roman" w:hAnsi="Times New Roman" w:cs="Times New Roman"/>
          <w:sz w:val="24"/>
          <w:szCs w:val="24"/>
        </w:rPr>
        <w:t>Trello</w:t>
      </w:r>
      <w:proofErr w:type="spellEnd"/>
      <w:r w:rsidRPr="00823271">
        <w:rPr>
          <w:rFonts w:ascii="Times New Roman" w:hAnsi="Times New Roman" w:cs="Times New Roman"/>
          <w:sz w:val="24"/>
          <w:szCs w:val="24"/>
        </w:rPr>
        <w:t xml:space="preserve"> Tour. Disponível em: </w:t>
      </w:r>
      <w:r>
        <w:rPr>
          <w:rFonts w:ascii="Times New Roman" w:hAnsi="Times New Roman" w:cs="Times New Roman"/>
          <w:sz w:val="24"/>
          <w:szCs w:val="24"/>
        </w:rPr>
        <w:t>&lt;</w:t>
      </w:r>
      <w:r w:rsidRPr="00823271">
        <w:rPr>
          <w:rFonts w:ascii="Times New Roman" w:hAnsi="Times New Roman" w:cs="Times New Roman"/>
          <w:sz w:val="24"/>
          <w:szCs w:val="24"/>
        </w:rPr>
        <w:t>https://trello.com/tour</w:t>
      </w:r>
      <w:r>
        <w:rPr>
          <w:rFonts w:ascii="Times New Roman" w:hAnsi="Times New Roman" w:cs="Times New Roman"/>
          <w:sz w:val="24"/>
          <w:szCs w:val="24"/>
        </w:rPr>
        <w:t>&gt;</w:t>
      </w:r>
      <w:r w:rsidRPr="00823271">
        <w:rPr>
          <w:rFonts w:ascii="Times New Roman" w:hAnsi="Times New Roman" w:cs="Times New Roman"/>
          <w:sz w:val="24"/>
          <w:szCs w:val="24"/>
        </w:rPr>
        <w:t xml:space="preserve">. Acesso em: 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 xml:space="preserve"> </w:t>
      </w:r>
      <w:r w:rsidR="0044799D">
        <w:rPr>
          <w:rFonts w:ascii="Times New Roman" w:hAnsi="Times New Roman" w:cs="Times New Roman"/>
          <w:sz w:val="24"/>
          <w:szCs w:val="24"/>
        </w:rPr>
        <w:t>fev</w:t>
      </w:r>
      <w:r w:rsidR="0044799D" w:rsidRPr="00823271">
        <w:rPr>
          <w:rFonts w:ascii="Times New Roman" w:hAnsi="Times New Roman" w:cs="Times New Roman"/>
          <w:sz w:val="24"/>
          <w:szCs w:val="24"/>
        </w:rPr>
        <w:t>. 202</w:t>
      </w:r>
      <w:r w:rsidR="0044799D">
        <w:rPr>
          <w:rFonts w:ascii="Times New Roman" w:hAnsi="Times New Roman" w:cs="Times New Roman"/>
          <w:sz w:val="24"/>
          <w:szCs w:val="24"/>
        </w:rPr>
        <w:t>6</w:t>
      </w:r>
      <w:r w:rsidR="0044799D" w:rsidRPr="00823271">
        <w:rPr>
          <w:rFonts w:ascii="Times New Roman" w:hAnsi="Times New Roman" w:cs="Times New Roman"/>
          <w:sz w:val="24"/>
          <w:szCs w:val="24"/>
        </w:rPr>
        <w:t>.</w:t>
      </w:r>
    </w:p>
    <w:p w14:paraId="52EA7183" w14:textId="77777777" w:rsidR="002F1758" w:rsidRPr="008554D0" w:rsidRDefault="002F1758" w:rsidP="008554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A0D611" w14:textId="7F5AA02D" w:rsidR="00F432F7" w:rsidRDefault="00F432F7" w:rsidP="007F69CC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10ABA00" w14:textId="791006DC" w:rsidR="006550E6" w:rsidRPr="006550E6" w:rsidRDefault="006550E6" w:rsidP="000214C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6550E6" w:rsidRPr="006550E6" w:rsidSect="003139FD">
      <w:headerReference w:type="default" r:id="rId24"/>
      <w:headerReference w:type="first" r:id="rId25"/>
      <w:pgSz w:w="11906" w:h="16838"/>
      <w:pgMar w:top="1701" w:right="1134" w:bottom="1134" w:left="1701" w:header="709" w:footer="709" w:gutter="0"/>
      <w:pgNumType w:start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ED40F1" w14:textId="77777777" w:rsidR="00CE6654" w:rsidRDefault="00CE6654" w:rsidP="0045412D">
      <w:pPr>
        <w:spacing w:after="0" w:line="240" w:lineRule="auto"/>
      </w:pPr>
      <w:r>
        <w:separator/>
      </w:r>
    </w:p>
  </w:endnote>
  <w:endnote w:type="continuationSeparator" w:id="0">
    <w:p w14:paraId="6ACF6EC3" w14:textId="77777777" w:rsidR="00CE6654" w:rsidRDefault="00CE6654" w:rsidP="00454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214CD" w14:paraId="4A16F154" w14:textId="77777777" w:rsidTr="25DA4F73">
      <w:trPr>
        <w:trHeight w:val="300"/>
      </w:trPr>
      <w:tc>
        <w:tcPr>
          <w:tcW w:w="3020" w:type="dxa"/>
        </w:tcPr>
        <w:p w14:paraId="0B85DFA1" w14:textId="6FA8115C" w:rsidR="000214CD" w:rsidRDefault="000214CD" w:rsidP="25DA4F73">
          <w:pPr>
            <w:pStyle w:val="Cabealho"/>
            <w:ind w:left="-115"/>
          </w:pPr>
        </w:p>
      </w:tc>
      <w:tc>
        <w:tcPr>
          <w:tcW w:w="3020" w:type="dxa"/>
        </w:tcPr>
        <w:p w14:paraId="2A2302E6" w14:textId="4C85F7A0" w:rsidR="000214CD" w:rsidRDefault="000214CD" w:rsidP="25DA4F73">
          <w:pPr>
            <w:pStyle w:val="Cabealho"/>
            <w:jc w:val="center"/>
          </w:pPr>
        </w:p>
      </w:tc>
      <w:tc>
        <w:tcPr>
          <w:tcW w:w="3020" w:type="dxa"/>
        </w:tcPr>
        <w:p w14:paraId="5170DCBC" w14:textId="4FCB76BB" w:rsidR="000214CD" w:rsidRDefault="000214CD" w:rsidP="25DA4F73">
          <w:pPr>
            <w:pStyle w:val="Cabealho"/>
            <w:ind w:right="-115"/>
            <w:jc w:val="right"/>
          </w:pPr>
        </w:p>
      </w:tc>
    </w:tr>
  </w:tbl>
  <w:p w14:paraId="6536693C" w14:textId="6F76517E" w:rsidR="000214CD" w:rsidRDefault="000214CD" w:rsidP="25DA4F7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214CD" w14:paraId="7FACE19A" w14:textId="77777777" w:rsidTr="25DA4F73">
      <w:trPr>
        <w:trHeight w:val="300"/>
      </w:trPr>
      <w:tc>
        <w:tcPr>
          <w:tcW w:w="3020" w:type="dxa"/>
        </w:tcPr>
        <w:p w14:paraId="35A58EED" w14:textId="4E162B08" w:rsidR="000214CD" w:rsidRDefault="000214CD" w:rsidP="25DA4F73">
          <w:pPr>
            <w:pStyle w:val="Cabealho"/>
            <w:ind w:left="-115"/>
          </w:pPr>
        </w:p>
      </w:tc>
      <w:tc>
        <w:tcPr>
          <w:tcW w:w="3020" w:type="dxa"/>
        </w:tcPr>
        <w:p w14:paraId="2CED5EEB" w14:textId="43C25AF1" w:rsidR="000214CD" w:rsidRDefault="000214CD" w:rsidP="25DA4F73">
          <w:pPr>
            <w:pStyle w:val="Cabealho"/>
            <w:jc w:val="center"/>
          </w:pPr>
        </w:p>
      </w:tc>
      <w:tc>
        <w:tcPr>
          <w:tcW w:w="3020" w:type="dxa"/>
        </w:tcPr>
        <w:p w14:paraId="24F02569" w14:textId="271C91A2" w:rsidR="000214CD" w:rsidRDefault="000214CD" w:rsidP="25DA4F73">
          <w:pPr>
            <w:pStyle w:val="Cabealho"/>
            <w:ind w:right="-115"/>
            <w:jc w:val="right"/>
          </w:pPr>
        </w:p>
      </w:tc>
    </w:tr>
  </w:tbl>
  <w:p w14:paraId="504A8CB8" w14:textId="3581BF93" w:rsidR="000214CD" w:rsidRDefault="000214CD" w:rsidP="25DA4F7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EFCA66" w14:textId="77777777" w:rsidR="00CE6654" w:rsidRDefault="00CE6654" w:rsidP="0045412D">
      <w:pPr>
        <w:spacing w:after="0" w:line="240" w:lineRule="auto"/>
      </w:pPr>
      <w:r>
        <w:separator/>
      </w:r>
    </w:p>
  </w:footnote>
  <w:footnote w:type="continuationSeparator" w:id="0">
    <w:p w14:paraId="332013C3" w14:textId="77777777" w:rsidR="00CE6654" w:rsidRDefault="00CE6654" w:rsidP="00454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96D064" w14:textId="77777777" w:rsidR="000214CD" w:rsidRDefault="000214CD" w:rsidP="0045412D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0214CD" w14:paraId="2B0148B5" w14:textId="77777777" w:rsidTr="25DA4F73">
      <w:trPr>
        <w:trHeight w:val="300"/>
      </w:trPr>
      <w:tc>
        <w:tcPr>
          <w:tcW w:w="3020" w:type="dxa"/>
        </w:tcPr>
        <w:p w14:paraId="77CF9098" w14:textId="72DA7F57" w:rsidR="000214CD" w:rsidRDefault="000214CD" w:rsidP="000E203C">
          <w:pPr>
            <w:pStyle w:val="Cabealho"/>
            <w:ind w:left="-115"/>
            <w:jc w:val="center"/>
          </w:pPr>
        </w:p>
      </w:tc>
      <w:tc>
        <w:tcPr>
          <w:tcW w:w="3020" w:type="dxa"/>
        </w:tcPr>
        <w:p w14:paraId="4AB120FC" w14:textId="43541907" w:rsidR="000214CD" w:rsidRDefault="000214CD" w:rsidP="000E203C">
          <w:pPr>
            <w:pStyle w:val="Cabealh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CE9EADB" wp14:editId="027FAEFB">
                <wp:simplePos x="0" y="0"/>
                <wp:positionH relativeFrom="margin">
                  <wp:posOffset>-68580</wp:posOffset>
                </wp:positionH>
                <wp:positionV relativeFrom="margin">
                  <wp:posOffset>38100</wp:posOffset>
                </wp:positionV>
                <wp:extent cx="1780540" cy="935355"/>
                <wp:effectExtent l="0" t="0" r="0" b="0"/>
                <wp:wrapSquare wrapText="bothSides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00000000000000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837473B0-CC2E-450A-ABE3-18F120FF3D39}">
                              <a1611:picAttrSrcUrl xmlns:a1611="http://schemas.microsoft.com/office/drawing/2016/11/main" r:i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80540" cy="935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020" w:type="dxa"/>
        </w:tcPr>
        <w:p w14:paraId="0C747B09" w14:textId="342674F4" w:rsidR="000214CD" w:rsidRDefault="000214CD" w:rsidP="25DA4F73">
          <w:pPr>
            <w:pStyle w:val="Cabealho"/>
            <w:ind w:right="-115"/>
            <w:jc w:val="right"/>
          </w:pPr>
        </w:p>
      </w:tc>
    </w:tr>
  </w:tbl>
  <w:p w14:paraId="512C3E55" w14:textId="0E011922" w:rsidR="000214CD" w:rsidRDefault="000214CD" w:rsidP="25DA4F73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73657841"/>
      <w:docPartObj>
        <w:docPartGallery w:val="Page Numbers (Top of Page)"/>
        <w:docPartUnique/>
      </w:docPartObj>
    </w:sdtPr>
    <w:sdtEndPr/>
    <w:sdtContent>
      <w:p w14:paraId="7380E890" w14:textId="08860F67" w:rsidR="000214CD" w:rsidRDefault="000214C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4EB081D" w14:textId="77777777" w:rsidR="000214CD" w:rsidRDefault="000214CD" w:rsidP="0045412D">
    <w:pPr>
      <w:pStyle w:val="Cabealho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32902266"/>
      <w:docPartObj>
        <w:docPartGallery w:val="Page Numbers (Top of Page)"/>
        <w:docPartUnique/>
      </w:docPartObj>
    </w:sdtPr>
    <w:sdtEndPr/>
    <w:sdtContent>
      <w:p w14:paraId="0E2DD01A" w14:textId="0C1BCE3A" w:rsidR="000214CD" w:rsidRDefault="000214CD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A20F32" w14:textId="77777777" w:rsidR="000214CD" w:rsidRDefault="000214CD" w:rsidP="25DA4F73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cvutKIH96ek1uF" int2:id="9zJOgKR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38775D"/>
    <w:multiLevelType w:val="hybridMultilevel"/>
    <w:tmpl w:val="D8607E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6AED"/>
    <w:multiLevelType w:val="hybridMultilevel"/>
    <w:tmpl w:val="AE905B2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12D"/>
    <w:rsid w:val="00003E25"/>
    <w:rsid w:val="000214CD"/>
    <w:rsid w:val="00027EB1"/>
    <w:rsid w:val="0004785D"/>
    <w:rsid w:val="00051E75"/>
    <w:rsid w:val="00052E95"/>
    <w:rsid w:val="00072EE1"/>
    <w:rsid w:val="000C4371"/>
    <w:rsid w:val="000C53D9"/>
    <w:rsid w:val="000C5D0E"/>
    <w:rsid w:val="000C64E9"/>
    <w:rsid w:val="000E203C"/>
    <w:rsid w:val="00117725"/>
    <w:rsid w:val="00127C41"/>
    <w:rsid w:val="001313C1"/>
    <w:rsid w:val="001752D9"/>
    <w:rsid w:val="00180E65"/>
    <w:rsid w:val="00185741"/>
    <w:rsid w:val="00187E53"/>
    <w:rsid w:val="00193B36"/>
    <w:rsid w:val="00194225"/>
    <w:rsid w:val="001B4FBB"/>
    <w:rsid w:val="001C1770"/>
    <w:rsid w:val="001D0597"/>
    <w:rsid w:val="001D4569"/>
    <w:rsid w:val="001D6C1D"/>
    <w:rsid w:val="0023297B"/>
    <w:rsid w:val="00236421"/>
    <w:rsid w:val="002435E6"/>
    <w:rsid w:val="00246EC4"/>
    <w:rsid w:val="00253479"/>
    <w:rsid w:val="00272F20"/>
    <w:rsid w:val="0028315D"/>
    <w:rsid w:val="002868D9"/>
    <w:rsid w:val="002D2085"/>
    <w:rsid w:val="002F1758"/>
    <w:rsid w:val="003139FD"/>
    <w:rsid w:val="00317F66"/>
    <w:rsid w:val="003453F7"/>
    <w:rsid w:val="003474F8"/>
    <w:rsid w:val="00350C19"/>
    <w:rsid w:val="0036131D"/>
    <w:rsid w:val="00395180"/>
    <w:rsid w:val="003C4835"/>
    <w:rsid w:val="003C4AF0"/>
    <w:rsid w:val="003D1EA8"/>
    <w:rsid w:val="003D4404"/>
    <w:rsid w:val="003E56D7"/>
    <w:rsid w:val="0041463B"/>
    <w:rsid w:val="004372C6"/>
    <w:rsid w:val="0044591B"/>
    <w:rsid w:val="0044799D"/>
    <w:rsid w:val="004524BC"/>
    <w:rsid w:val="0045412D"/>
    <w:rsid w:val="00457858"/>
    <w:rsid w:val="00472507"/>
    <w:rsid w:val="0047587E"/>
    <w:rsid w:val="00482767"/>
    <w:rsid w:val="00495E8E"/>
    <w:rsid w:val="004A0FE9"/>
    <w:rsid w:val="004A63A2"/>
    <w:rsid w:val="004B5548"/>
    <w:rsid w:val="004B7D1F"/>
    <w:rsid w:val="004C5BA2"/>
    <w:rsid w:val="004E3380"/>
    <w:rsid w:val="00507266"/>
    <w:rsid w:val="00507BE0"/>
    <w:rsid w:val="00547C76"/>
    <w:rsid w:val="00567020"/>
    <w:rsid w:val="0056767B"/>
    <w:rsid w:val="005819F7"/>
    <w:rsid w:val="0058343B"/>
    <w:rsid w:val="005861FF"/>
    <w:rsid w:val="005A4194"/>
    <w:rsid w:val="005C218A"/>
    <w:rsid w:val="005D330D"/>
    <w:rsid w:val="00610A38"/>
    <w:rsid w:val="00624E3A"/>
    <w:rsid w:val="0062675E"/>
    <w:rsid w:val="00630473"/>
    <w:rsid w:val="006550E6"/>
    <w:rsid w:val="00672634"/>
    <w:rsid w:val="00697E3E"/>
    <w:rsid w:val="006A0973"/>
    <w:rsid w:val="006D5D16"/>
    <w:rsid w:val="00705A4F"/>
    <w:rsid w:val="00716777"/>
    <w:rsid w:val="0074282C"/>
    <w:rsid w:val="0076173A"/>
    <w:rsid w:val="00772E58"/>
    <w:rsid w:val="007B61E6"/>
    <w:rsid w:val="007C41E6"/>
    <w:rsid w:val="007C489B"/>
    <w:rsid w:val="007D799E"/>
    <w:rsid w:val="007F48DA"/>
    <w:rsid w:val="007F69CC"/>
    <w:rsid w:val="00804FEA"/>
    <w:rsid w:val="008138C0"/>
    <w:rsid w:val="00823271"/>
    <w:rsid w:val="008426C6"/>
    <w:rsid w:val="00844CA6"/>
    <w:rsid w:val="00845CDC"/>
    <w:rsid w:val="008466E7"/>
    <w:rsid w:val="008554D0"/>
    <w:rsid w:val="0086554A"/>
    <w:rsid w:val="00874CD8"/>
    <w:rsid w:val="00880F75"/>
    <w:rsid w:val="008A3DDB"/>
    <w:rsid w:val="008B3B1A"/>
    <w:rsid w:val="008B763C"/>
    <w:rsid w:val="008B7EA7"/>
    <w:rsid w:val="008E28B9"/>
    <w:rsid w:val="008F3713"/>
    <w:rsid w:val="008F43B1"/>
    <w:rsid w:val="008F44CF"/>
    <w:rsid w:val="00905D4C"/>
    <w:rsid w:val="009501C1"/>
    <w:rsid w:val="00974336"/>
    <w:rsid w:val="00981FBD"/>
    <w:rsid w:val="0098735A"/>
    <w:rsid w:val="009A7F08"/>
    <w:rsid w:val="009C5422"/>
    <w:rsid w:val="009D22DB"/>
    <w:rsid w:val="009E1CD2"/>
    <w:rsid w:val="009F081C"/>
    <w:rsid w:val="00A407AC"/>
    <w:rsid w:val="00A45511"/>
    <w:rsid w:val="00A56634"/>
    <w:rsid w:val="00A57C88"/>
    <w:rsid w:val="00A83C4F"/>
    <w:rsid w:val="00AC53E0"/>
    <w:rsid w:val="00B0654F"/>
    <w:rsid w:val="00B17373"/>
    <w:rsid w:val="00B25F18"/>
    <w:rsid w:val="00B400F0"/>
    <w:rsid w:val="00B5049B"/>
    <w:rsid w:val="00B517B4"/>
    <w:rsid w:val="00B61776"/>
    <w:rsid w:val="00B62A7A"/>
    <w:rsid w:val="00B81B40"/>
    <w:rsid w:val="00BB3C4B"/>
    <w:rsid w:val="00BB4EBE"/>
    <w:rsid w:val="00BD5CD8"/>
    <w:rsid w:val="00C11A85"/>
    <w:rsid w:val="00C40BB2"/>
    <w:rsid w:val="00C80AC8"/>
    <w:rsid w:val="00C90272"/>
    <w:rsid w:val="00C94546"/>
    <w:rsid w:val="00C973D9"/>
    <w:rsid w:val="00CC1C04"/>
    <w:rsid w:val="00CD6ADC"/>
    <w:rsid w:val="00CE6396"/>
    <w:rsid w:val="00CE6654"/>
    <w:rsid w:val="00CF18A4"/>
    <w:rsid w:val="00D05F6A"/>
    <w:rsid w:val="00D200FB"/>
    <w:rsid w:val="00D365D0"/>
    <w:rsid w:val="00D63E6D"/>
    <w:rsid w:val="00D91736"/>
    <w:rsid w:val="00D9527B"/>
    <w:rsid w:val="00D97204"/>
    <w:rsid w:val="00DC5B82"/>
    <w:rsid w:val="00DD4450"/>
    <w:rsid w:val="00DE213C"/>
    <w:rsid w:val="00E01F6F"/>
    <w:rsid w:val="00E021AA"/>
    <w:rsid w:val="00E25CBC"/>
    <w:rsid w:val="00E4681E"/>
    <w:rsid w:val="00E559C8"/>
    <w:rsid w:val="00E61DE1"/>
    <w:rsid w:val="00E71961"/>
    <w:rsid w:val="00E84AFF"/>
    <w:rsid w:val="00E86CDE"/>
    <w:rsid w:val="00E9089E"/>
    <w:rsid w:val="00EA1A7E"/>
    <w:rsid w:val="00EB4576"/>
    <w:rsid w:val="00EC69BB"/>
    <w:rsid w:val="00EC7CDE"/>
    <w:rsid w:val="00EF4572"/>
    <w:rsid w:val="00F20C2F"/>
    <w:rsid w:val="00F353A3"/>
    <w:rsid w:val="00F432F7"/>
    <w:rsid w:val="00F5298C"/>
    <w:rsid w:val="00F53183"/>
    <w:rsid w:val="00F74B4B"/>
    <w:rsid w:val="00F750C3"/>
    <w:rsid w:val="00F91CC1"/>
    <w:rsid w:val="00F951BE"/>
    <w:rsid w:val="00FB56B1"/>
    <w:rsid w:val="00FF4406"/>
    <w:rsid w:val="016BD14E"/>
    <w:rsid w:val="01954174"/>
    <w:rsid w:val="0432A136"/>
    <w:rsid w:val="056D5F01"/>
    <w:rsid w:val="062EFB31"/>
    <w:rsid w:val="088199F7"/>
    <w:rsid w:val="08C8B64D"/>
    <w:rsid w:val="0B07E6CD"/>
    <w:rsid w:val="1650CFB9"/>
    <w:rsid w:val="19E8C655"/>
    <w:rsid w:val="1B6679DA"/>
    <w:rsid w:val="1F3DD41C"/>
    <w:rsid w:val="1F494814"/>
    <w:rsid w:val="1FA755A1"/>
    <w:rsid w:val="2238BB44"/>
    <w:rsid w:val="25DA4F73"/>
    <w:rsid w:val="29D0BEF1"/>
    <w:rsid w:val="2A1D8E31"/>
    <w:rsid w:val="2CEF5334"/>
    <w:rsid w:val="354B37A2"/>
    <w:rsid w:val="364C6418"/>
    <w:rsid w:val="38078801"/>
    <w:rsid w:val="3A285515"/>
    <w:rsid w:val="3D8D5ADC"/>
    <w:rsid w:val="400A4B51"/>
    <w:rsid w:val="49219C5A"/>
    <w:rsid w:val="4C5259F9"/>
    <w:rsid w:val="4D9792A2"/>
    <w:rsid w:val="5478A8D4"/>
    <w:rsid w:val="56E3BFAC"/>
    <w:rsid w:val="59D3D311"/>
    <w:rsid w:val="5ACDF9BE"/>
    <w:rsid w:val="5AD6FA51"/>
    <w:rsid w:val="5C4B776D"/>
    <w:rsid w:val="5D48A055"/>
    <w:rsid w:val="5E0376E4"/>
    <w:rsid w:val="5F14A3CF"/>
    <w:rsid w:val="60AEBC76"/>
    <w:rsid w:val="61BB03B3"/>
    <w:rsid w:val="66874C10"/>
    <w:rsid w:val="68578F57"/>
    <w:rsid w:val="6AE04405"/>
    <w:rsid w:val="6B6544CA"/>
    <w:rsid w:val="6B7D9550"/>
    <w:rsid w:val="6BA7697C"/>
    <w:rsid w:val="6F1AFE17"/>
    <w:rsid w:val="6F4586E1"/>
    <w:rsid w:val="70C9B6C8"/>
    <w:rsid w:val="72C69325"/>
    <w:rsid w:val="73F13287"/>
    <w:rsid w:val="7B39D704"/>
    <w:rsid w:val="7D513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BD3BFAB"/>
  <w15:chartTrackingRefBased/>
  <w15:docId w15:val="{EC4A4BC0-63B9-468E-92AF-B04AA6AD3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4B4B"/>
  </w:style>
  <w:style w:type="paragraph" w:styleId="Ttulo1">
    <w:name w:val="heading 1"/>
    <w:basedOn w:val="Normal"/>
    <w:next w:val="Normal"/>
    <w:link w:val="Ttulo1Char"/>
    <w:uiPriority w:val="9"/>
    <w:qFormat/>
    <w:rsid w:val="001752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45412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5412D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454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412D"/>
  </w:style>
  <w:style w:type="paragraph" w:styleId="Rodap">
    <w:name w:val="footer"/>
    <w:basedOn w:val="Normal"/>
    <w:link w:val="RodapChar"/>
    <w:uiPriority w:val="99"/>
    <w:unhideWhenUsed/>
    <w:rsid w:val="004541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412D"/>
  </w:style>
  <w:style w:type="paragraph" w:styleId="NormalWeb">
    <w:name w:val="Normal (Web)"/>
    <w:basedOn w:val="Normal"/>
    <w:uiPriority w:val="99"/>
    <w:unhideWhenUsed/>
    <w:rsid w:val="00414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705A4F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1752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1752D9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752D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52D9"/>
    <w:pPr>
      <w:spacing w:after="100"/>
      <w:ind w:left="220"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670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67020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y2iqfc">
    <w:name w:val="y2iqfc"/>
    <w:basedOn w:val="Fontepargpadro"/>
    <w:rsid w:val="00567020"/>
  </w:style>
  <w:style w:type="paragraph" w:styleId="Legenda">
    <w:name w:val="caption"/>
    <w:basedOn w:val="Normal"/>
    <w:next w:val="Normal"/>
    <w:uiPriority w:val="35"/>
    <w:unhideWhenUsed/>
    <w:qFormat/>
    <w:rsid w:val="00D365D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F20C2F"/>
    <w:pPr>
      <w:spacing w:after="0"/>
    </w:pPr>
  </w:style>
  <w:style w:type="character" w:customStyle="1" w:styleId="vkekvd">
    <w:name w:val="vkekvd"/>
    <w:basedOn w:val="Fontepargpadro"/>
    <w:rsid w:val="00CF18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92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4399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396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4800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00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3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1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41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baempregos.blogspot.com/2016/08/senai-oferece-45-mil-vagas-para-cursos.html" TargetMode="Externa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a7075c7-719f-4fa3-a2f0-2346c1b3004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4DF3DC73DD03A4DBFD9DAB9E3E1DB98" ma:contentTypeVersion="9" ma:contentTypeDescription="Crie um novo documento." ma:contentTypeScope="" ma:versionID="fa82eeb1e333e721eb4d9edca94a8a5a">
  <xsd:schema xmlns:xsd="http://www.w3.org/2001/XMLSchema" xmlns:xs="http://www.w3.org/2001/XMLSchema" xmlns:p="http://schemas.microsoft.com/office/2006/metadata/properties" xmlns:ns3="4c528334-ca12-4272-a9b4-d64ab01ccb2c" xmlns:ns4="7a7075c7-719f-4fa3-a2f0-2346c1b30043" targetNamespace="http://schemas.microsoft.com/office/2006/metadata/properties" ma:root="true" ma:fieldsID="7219b95092c51cf24d874ee844803b32" ns3:_="" ns4:_="">
    <xsd:import namespace="4c528334-ca12-4272-a9b4-d64ab01ccb2c"/>
    <xsd:import namespace="7a7075c7-719f-4fa3-a2f0-2346c1b30043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_activity" minOccurs="0"/>
                <xsd:element ref="ns4:MediaServiceObjectDetectorVersions" minOccurs="0"/>
                <xsd:element ref="ns4:MediaServiceSearchPropertie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528334-ca12-4272-a9b4-d64ab01ccb2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7075c7-719f-4fa3-a2f0-2346c1b300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A2C6B6-6235-4493-B188-224B1EE05A4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3A28076-18F7-4F6E-8D67-B3871704298C}">
  <ds:schemaRefs>
    <ds:schemaRef ds:uri="http://schemas.microsoft.com/office/2006/metadata/properties"/>
    <ds:schemaRef ds:uri="http://schemas.microsoft.com/office/infopath/2007/PartnerControls"/>
    <ds:schemaRef ds:uri="7a7075c7-719f-4fa3-a2f0-2346c1b30043"/>
  </ds:schemaRefs>
</ds:datastoreItem>
</file>

<file path=customXml/itemProps3.xml><?xml version="1.0" encoding="utf-8"?>
<ds:datastoreItem xmlns:ds="http://schemas.openxmlformats.org/officeDocument/2006/customXml" ds:itemID="{156DCBA0-AAA0-4EA5-A878-79835756F6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528334-ca12-4272-a9b4-d64ab01ccb2c"/>
    <ds:schemaRef ds:uri="7a7075c7-719f-4fa3-a2f0-2346c1b300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33F3715-2937-454B-816C-016F42B14B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</Pages>
  <Words>2972</Words>
  <Characters>16051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DTG-2025</dc:creator>
  <cp:keywords/>
  <dc:description/>
  <cp:lastModifiedBy>MATEUS LOURENÇO ALVARENGA</cp:lastModifiedBy>
  <cp:revision>9</cp:revision>
  <dcterms:created xsi:type="dcterms:W3CDTF">2026-02-13T11:50:00Z</dcterms:created>
  <dcterms:modified xsi:type="dcterms:W3CDTF">2026-05-22T16:43:00Z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0x01010004DF3DC73DD03A4DBFD9DAB9E3E1DB98</vt:lpwstr>
  </property>
</Properties>
</file>