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3CD" w:rsidRDefault="00BF33CD" w:rsidP="00BF33CD">
      <w:r>
        <w:t>1. Sistema Gerenciador de Banco de Dados (SGBD)</w:t>
      </w:r>
    </w:p>
    <w:p w:rsidR="00BF33CD" w:rsidRDefault="00BF33CD" w:rsidP="00BF33CD">
      <w:r>
        <w:t>• Nome do SGBD: MySQL</w:t>
      </w:r>
    </w:p>
    <w:p w:rsidR="00BF33CD" w:rsidRDefault="00BF33CD" w:rsidP="00BF33CD">
      <w:r>
        <w:t>• Versão: 8.3.0</w:t>
      </w:r>
    </w:p>
    <w:p w:rsidR="00BF33CD" w:rsidRDefault="00BF33CD" w:rsidP="00BF33CD">
      <w:r>
        <w:t>• Justificativa da escolha:</w:t>
      </w:r>
      <w:r w:rsidR="006C571D">
        <w:t xml:space="preserve"> O MySQL possui muitas vantagens quanto a outros bancos de dados, como o custo, por ser um sistema grátis e de fácil aplicação</w:t>
      </w:r>
      <w:r w:rsidR="00E759FB">
        <w:t xml:space="preserve"> e</w:t>
      </w:r>
      <w:bookmarkStart w:id="0" w:name="_GoBack"/>
      <w:bookmarkEnd w:id="0"/>
      <w:r w:rsidR="006C571D">
        <w:t xml:space="preserve"> pela sua facilidade em lidar com grandes volumes de dados</w:t>
      </w:r>
    </w:p>
    <w:p w:rsidR="00BF33CD" w:rsidRDefault="00BF33CD" w:rsidP="00BF33CD"/>
    <w:p w:rsidR="00BF33CD" w:rsidRDefault="00BF33CD" w:rsidP="00BF33CD">
      <w:r>
        <w:t>2. Sistema Operacional</w:t>
      </w:r>
    </w:p>
    <w:p w:rsidR="00BF33CD" w:rsidRDefault="00BF33CD" w:rsidP="00BF33CD">
      <w:r>
        <w:t>• Nome do Sistema Operacional:</w:t>
      </w:r>
      <w:r w:rsidR="00417351">
        <w:t xml:space="preserve"> Windows 11</w:t>
      </w:r>
    </w:p>
    <w:p w:rsidR="00BF33CD" w:rsidRDefault="00BF33CD" w:rsidP="00BF33CD">
      <w:r>
        <w:t>• Versão:</w:t>
      </w:r>
      <w:r w:rsidR="00417351">
        <w:t xml:space="preserve"> </w:t>
      </w:r>
      <w:r w:rsidR="00417351" w:rsidRPr="00417351">
        <w:t>25H2</w:t>
      </w:r>
    </w:p>
    <w:p w:rsidR="00BF33CD" w:rsidRDefault="00BF33CD" w:rsidP="00BF33CD">
      <w:r>
        <w:t>• Arquitetura:</w:t>
      </w:r>
      <w:r w:rsidR="00417351">
        <w:t xml:space="preserve"> x64</w:t>
      </w:r>
    </w:p>
    <w:p w:rsidR="00BF33CD" w:rsidRDefault="00BF33CD" w:rsidP="00BF33CD">
      <w:r>
        <w:t>• Justificativa da escolha:</w:t>
      </w:r>
      <w:r w:rsidR="00417351">
        <w:t xml:space="preserve"> É uma escolha sólida, eficaz e robusta para o desenvolvimento do projeto, sendo extremamente compatível com uma grande vastidão de softwares</w:t>
      </w:r>
    </w:p>
    <w:p w:rsidR="00BF33CD" w:rsidRDefault="00BF33CD" w:rsidP="00BF33CD"/>
    <w:p w:rsidR="00BF33CD" w:rsidRDefault="00BF33CD" w:rsidP="00BF33CD">
      <w:r>
        <w:t>3. Linguagem de Programação</w:t>
      </w:r>
    </w:p>
    <w:p w:rsidR="00BF33CD" w:rsidRDefault="00BF33CD" w:rsidP="00BF33CD">
      <w:r>
        <w:t>• Linguagem utilizada:</w:t>
      </w:r>
      <w:r w:rsidR="00417351">
        <w:t xml:space="preserve"> Java Script</w:t>
      </w:r>
    </w:p>
    <w:p w:rsidR="00BF33CD" w:rsidRDefault="00BF33CD" w:rsidP="00BF33CD">
      <w:r>
        <w:t>• Versão:</w:t>
      </w:r>
      <w:r w:rsidR="00417351">
        <w:t xml:space="preserve"> ECMAScript 2023</w:t>
      </w:r>
    </w:p>
    <w:p w:rsidR="009544C9" w:rsidRDefault="00BF33CD" w:rsidP="00BF33CD">
      <w:r>
        <w:t>• Justificativa da escolha:</w:t>
      </w:r>
      <w:r w:rsidR="00417351">
        <w:t xml:space="preserve"> Java Script é altamente eficaz em aplicações web, servindo para fazer animações e interações </w:t>
      </w:r>
      <w:r w:rsidR="005B1470">
        <w:t>na parte visual</w:t>
      </w:r>
      <w:r w:rsidR="001E7E58">
        <w:t xml:space="preserve"> (</w:t>
      </w:r>
      <w:proofErr w:type="spellStart"/>
      <w:r w:rsidR="001E7E58">
        <w:t>Carrosel</w:t>
      </w:r>
      <w:proofErr w:type="spellEnd"/>
      <w:r w:rsidR="001E7E58">
        <w:t>, formatação de formulários e requisições ao servidor). E usado também pelo servidor, para definir as rotas, validar requisições, fazer consultas, registros e atualizações ao banco.</w:t>
      </w:r>
    </w:p>
    <w:sectPr w:rsidR="00954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CD"/>
    <w:rsid w:val="001E7E58"/>
    <w:rsid w:val="00417351"/>
    <w:rsid w:val="005253D6"/>
    <w:rsid w:val="005B1470"/>
    <w:rsid w:val="006C571D"/>
    <w:rsid w:val="007216D6"/>
    <w:rsid w:val="00BF33CD"/>
    <w:rsid w:val="00E7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916B"/>
  <w15:chartTrackingRefBased/>
  <w15:docId w15:val="{02E8FE83-F457-429C-9137-EB044787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154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MOMESSO DE LIMA</dc:creator>
  <cp:keywords/>
  <dc:description/>
  <cp:lastModifiedBy>YURI MOMESSO DE LIMA</cp:lastModifiedBy>
  <cp:revision>2</cp:revision>
  <dcterms:created xsi:type="dcterms:W3CDTF">2026-02-10T10:56:00Z</dcterms:created>
  <dcterms:modified xsi:type="dcterms:W3CDTF">2026-02-10T11:49:00Z</dcterms:modified>
</cp:coreProperties>
</file>