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A33EF9" w14:textId="77777777" w:rsidR="00180E65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6AE21251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</w:t>
      </w:r>
    </w:p>
    <w:p w14:paraId="1A0C675D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DESENVOLVIMENTO DE SISTEMAS</w:t>
      </w:r>
    </w:p>
    <w:p w14:paraId="672A6659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37501D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AB6C7B" w14:textId="77777777" w:rsidR="00C40BB2" w:rsidRPr="00BB3C4B" w:rsidRDefault="00C40BB2" w:rsidP="00C40BB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2E10680" w14:textId="7C9833FD" w:rsidR="0045412D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760F7501" w14:textId="171FBFDC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8101BD0" w14:textId="66046FD9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5343C839" w14:textId="67249ACA" w:rsidR="00F74B4B" w:rsidRPr="00BB3C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02EB378F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05A80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39BBE3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A3D3EC" w14:textId="77777777" w:rsidR="0045412D" w:rsidRDefault="0045412D" w:rsidP="002868D9">
      <w:pPr>
        <w:rPr>
          <w:rFonts w:ascii="Times New Roman" w:hAnsi="Times New Roman" w:cs="Times New Roman"/>
          <w:b/>
          <w:sz w:val="28"/>
          <w:szCs w:val="28"/>
        </w:rPr>
      </w:pPr>
    </w:p>
    <w:p w14:paraId="0D0B940D" w14:textId="77777777" w:rsidR="00A45511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27B00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061E4C" w14:textId="5FB6D3AB" w:rsidR="0045412D" w:rsidRPr="00BB3C4B" w:rsidRDefault="00F74B4B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APEX</w:t>
      </w:r>
    </w:p>
    <w:p w14:paraId="44EAFD9C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94D5A5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EC66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56B9AB" w14:textId="79332285" w:rsidR="00A45511" w:rsidRDefault="00A45511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39C02DFF" w14:textId="1CB155D9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A3720E0" w14:textId="0FF51050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45FB0818" w14:textId="77777777" w:rsidR="00C40BB2" w:rsidRPr="00BB3C4B" w:rsidRDefault="00C40BB2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868F6A4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53128261" w14:textId="749DB236" w:rsidR="00A45511" w:rsidRPr="00B25F18" w:rsidRDefault="0045412D" w:rsidP="00B25F18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</w:t>
      </w:r>
      <w:r w:rsidR="00B25F18">
        <w:rPr>
          <w:rFonts w:ascii="Times New Roman" w:hAnsi="Times New Roman" w:cs="Times New Roman"/>
          <w:sz w:val="24"/>
          <w:szCs w:val="24"/>
        </w:rPr>
        <w:t>5</w:t>
      </w:r>
    </w:p>
    <w:p w14:paraId="742A0800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lastRenderedPageBreak/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221730C8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 DESENVOLVIMENTO DE SISTEMAS</w:t>
      </w:r>
    </w:p>
    <w:p w14:paraId="62486C05" w14:textId="77777777" w:rsidR="007F69CC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01652C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99056E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99C43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5F5665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24823822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2B04938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4E95E353" w14:textId="2FF5AD28" w:rsidR="007F69CC" w:rsidRPr="00BB3C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4DDBEF00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61D779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2D8B6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B78278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583900" w14:textId="20FFBEEA" w:rsidR="007F69CC" w:rsidRPr="00BB3C4B" w:rsidRDefault="00F74B4B" w:rsidP="1650CF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APEX</w:t>
      </w:r>
    </w:p>
    <w:p w14:paraId="1FC39945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562CB0E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4CE0A41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EBF3C5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98A12B" w14:textId="77777777" w:rsidR="00A45511" w:rsidRPr="00BB3C4B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8A39C9" w14:textId="13C6DC89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Projeto apresentado </w:t>
      </w:r>
      <w:r w:rsidR="008F3713" w:rsidRPr="00BB3C4B">
        <w:rPr>
          <w:rFonts w:ascii="Times New Roman" w:hAnsi="Times New Roman" w:cs="Times New Roman"/>
          <w:sz w:val="24"/>
          <w:szCs w:val="24"/>
        </w:rPr>
        <w:t>à</w:t>
      </w:r>
      <w:r w:rsidRPr="00BB3C4B">
        <w:rPr>
          <w:rFonts w:ascii="Times New Roman" w:hAnsi="Times New Roman" w:cs="Times New Roman"/>
          <w:sz w:val="24"/>
          <w:szCs w:val="24"/>
        </w:rPr>
        <w:t xml:space="preserve"> Escola SENAI “José </w:t>
      </w:r>
      <w:proofErr w:type="spellStart"/>
      <w:r w:rsidRPr="00BB3C4B">
        <w:rPr>
          <w:rFonts w:ascii="Times New Roman" w:hAnsi="Times New Roman" w:cs="Times New Roman"/>
          <w:sz w:val="24"/>
          <w:szCs w:val="24"/>
        </w:rPr>
        <w:t>Polizotto</w:t>
      </w:r>
      <w:proofErr w:type="spellEnd"/>
      <w:r w:rsidRPr="00BB3C4B">
        <w:rPr>
          <w:rFonts w:ascii="Times New Roman" w:hAnsi="Times New Roman" w:cs="Times New Roman"/>
          <w:sz w:val="24"/>
          <w:szCs w:val="24"/>
        </w:rPr>
        <w:t>” de Garça.</w:t>
      </w:r>
    </w:p>
    <w:p w14:paraId="2946DB82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5997CC1D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2B0CC9E" w14:textId="2B822B98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Orientadores: Prof. Robson Ramos</w:t>
      </w:r>
      <w:r w:rsidR="002868D9">
        <w:rPr>
          <w:rFonts w:ascii="Times New Roman" w:hAnsi="Times New Roman" w:cs="Times New Roman"/>
          <w:sz w:val="24"/>
          <w:szCs w:val="24"/>
        </w:rPr>
        <w:t xml:space="preserve"> da Silva</w:t>
      </w:r>
    </w:p>
    <w:p w14:paraId="7A78B64E" w14:textId="2680784C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                       Prof. Ricardo Fonseca</w:t>
      </w:r>
      <w:r w:rsidR="002868D9">
        <w:rPr>
          <w:rFonts w:ascii="Times New Roman" w:hAnsi="Times New Roman" w:cs="Times New Roman"/>
          <w:sz w:val="24"/>
          <w:szCs w:val="24"/>
        </w:rPr>
        <w:t xml:space="preserve"> da Cruz</w:t>
      </w:r>
    </w:p>
    <w:p w14:paraId="110FFD37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B699379" w14:textId="77777777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E9F23F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72F646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CE6F91" w14:textId="77777777" w:rsidR="00A45511" w:rsidRPr="00BB3C4B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CDCEAD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388BB1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49F96DD5" w14:textId="60CAC112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2025</w:t>
      </w:r>
    </w:p>
    <w:p w14:paraId="6C78ECDD" w14:textId="77777777" w:rsidR="0058343B" w:rsidRDefault="0058343B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5DA854" w14:textId="1294AB36" w:rsidR="00B25F18" w:rsidRDefault="00C11A85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9BB">
        <w:rPr>
          <w:rFonts w:ascii="Times New Roman" w:hAnsi="Times New Roman" w:cs="Times New Roman"/>
          <w:b/>
          <w:bCs/>
          <w:sz w:val="24"/>
          <w:szCs w:val="24"/>
        </w:rPr>
        <w:lastRenderedPageBreak/>
        <w:t>RESUMO</w:t>
      </w:r>
    </w:p>
    <w:p w14:paraId="03DA417F" w14:textId="77777777" w:rsidR="0036131D" w:rsidRDefault="0036131D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51C333" w14:textId="77777777" w:rsidR="00C94546" w:rsidRDefault="00350C19" w:rsidP="00C9454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>Este projeto teve como objetivo o desenvolvimento de uma aplicação web voltad</w:t>
      </w:r>
      <w:r w:rsidR="00F951BE">
        <w:rPr>
          <w:rFonts w:ascii="Times New Roman" w:hAnsi="Times New Roman" w:cs="Times New Roman"/>
          <w:sz w:val="24"/>
          <w:szCs w:val="24"/>
        </w:rPr>
        <w:t>a</w:t>
      </w:r>
    </w:p>
    <w:p w14:paraId="105B6F02" w14:textId="394EDD3E" w:rsidR="00350C19" w:rsidRPr="00350C19" w:rsidRDefault="00350C19" w:rsidP="00C9454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 xml:space="preserve">para o gerenciamento de uma </w:t>
      </w:r>
      <w:r w:rsidR="000214CD">
        <w:rPr>
          <w:rFonts w:ascii="Times New Roman" w:hAnsi="Times New Roman" w:cs="Times New Roman"/>
          <w:sz w:val="24"/>
          <w:szCs w:val="24"/>
        </w:rPr>
        <w:t>concessionária</w:t>
      </w:r>
      <w:r w:rsidRPr="00350C19">
        <w:rPr>
          <w:rFonts w:ascii="Times New Roman" w:hAnsi="Times New Roman" w:cs="Times New Roman"/>
          <w:sz w:val="24"/>
          <w:szCs w:val="24"/>
        </w:rPr>
        <w:t>, com a finalidade de otimizar seus processos e automatizá-los. Para sua realização</w:t>
      </w:r>
      <w:r w:rsidR="00C94546">
        <w:rPr>
          <w:rFonts w:ascii="Times New Roman" w:hAnsi="Times New Roman" w:cs="Times New Roman"/>
          <w:sz w:val="24"/>
          <w:szCs w:val="24"/>
        </w:rPr>
        <w:t>,</w:t>
      </w:r>
      <w:r w:rsidRPr="00350C19">
        <w:rPr>
          <w:rFonts w:ascii="Times New Roman" w:hAnsi="Times New Roman" w:cs="Times New Roman"/>
          <w:sz w:val="24"/>
          <w:szCs w:val="24"/>
        </w:rPr>
        <w:t xml:space="preserve"> foi realizada pesquisas em artigos científicos e sites oficiais, além d</w:t>
      </w:r>
      <w:r w:rsidR="00C94546">
        <w:rPr>
          <w:rFonts w:ascii="Times New Roman" w:hAnsi="Times New Roman" w:cs="Times New Roman"/>
          <w:sz w:val="24"/>
          <w:szCs w:val="24"/>
        </w:rPr>
        <w:t xml:space="preserve">a utilização de </w:t>
      </w:r>
      <w:r w:rsidRPr="00350C19">
        <w:rPr>
          <w:rFonts w:ascii="Times New Roman" w:hAnsi="Times New Roman" w:cs="Times New Roman"/>
          <w:sz w:val="24"/>
          <w:szCs w:val="24"/>
        </w:rPr>
        <w:t xml:space="preserve">ferramentas tecnológicas como o Visual Studio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 xml:space="preserve">, Node.js, MySQL entre outros. Como resultado, obteve-se um sistema funcional com uma interface gráfica intuitiva capaz de </w:t>
      </w:r>
      <w:r w:rsidR="000214CD">
        <w:rPr>
          <w:rFonts w:ascii="Times New Roman" w:hAnsi="Times New Roman" w:cs="Times New Roman"/>
          <w:sz w:val="24"/>
          <w:szCs w:val="24"/>
        </w:rPr>
        <w:t xml:space="preserve">apresentar gráficos relativos as atividades da empresa, </w:t>
      </w:r>
      <w:r w:rsidRPr="00350C19">
        <w:rPr>
          <w:rFonts w:ascii="Times New Roman" w:hAnsi="Times New Roman" w:cs="Times New Roman"/>
          <w:sz w:val="24"/>
          <w:szCs w:val="24"/>
        </w:rPr>
        <w:t xml:space="preserve">e o </w:t>
      </w:r>
      <w:r w:rsidR="000214CD">
        <w:rPr>
          <w:rFonts w:ascii="Times New Roman" w:hAnsi="Times New Roman" w:cs="Times New Roman"/>
          <w:sz w:val="24"/>
          <w:szCs w:val="24"/>
        </w:rPr>
        <w:t>gerenciamento de funcionários e produtos de forma intuitiva e a visualização de metas dos funcionários</w:t>
      </w:r>
      <w:r w:rsidRPr="00350C19">
        <w:rPr>
          <w:rFonts w:ascii="Times New Roman" w:hAnsi="Times New Roman" w:cs="Times New Roman"/>
          <w:sz w:val="24"/>
          <w:szCs w:val="24"/>
        </w:rPr>
        <w:t>. Conclui-se que o projeto atingiu seus objetivos, contribuindo para a aplicação prática dos conhecimentos adquiridos.</w:t>
      </w:r>
    </w:p>
    <w:p w14:paraId="06E19C2E" w14:textId="77777777" w:rsidR="0036131D" w:rsidRDefault="0036131D" w:rsidP="008A3DD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CDD28" w14:textId="4A1A7846" w:rsidR="0036131D" w:rsidRPr="00B17373" w:rsidRDefault="00CD6ADC" w:rsidP="00CD6A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59D3D311">
        <w:rPr>
          <w:rFonts w:ascii="Times New Roman" w:hAnsi="Times New Roman" w:cs="Times New Roman"/>
          <w:b/>
          <w:bCs/>
          <w:sz w:val="24"/>
          <w:szCs w:val="24"/>
        </w:rPr>
        <w:t>Palavras-chave</w:t>
      </w:r>
      <w:r w:rsidR="00B17373" w:rsidRPr="59D3D311">
        <w:rPr>
          <w:rFonts w:ascii="Times New Roman" w:hAnsi="Times New Roman" w:cs="Times New Roman"/>
          <w:b/>
          <w:bCs/>
          <w:sz w:val="24"/>
          <w:szCs w:val="24"/>
        </w:rPr>
        <w:t xml:space="preserve">s: </w:t>
      </w:r>
      <w:r w:rsidR="016BD14E" w:rsidRPr="59D3D311">
        <w:rPr>
          <w:rFonts w:ascii="Times New Roman" w:hAnsi="Times New Roman" w:cs="Times New Roman"/>
          <w:sz w:val="24"/>
          <w:szCs w:val="24"/>
        </w:rPr>
        <w:t>D</w:t>
      </w:r>
      <w:r w:rsidR="00B17373" w:rsidRPr="59D3D311">
        <w:rPr>
          <w:rFonts w:ascii="Times New Roman" w:hAnsi="Times New Roman" w:cs="Times New Roman"/>
          <w:sz w:val="24"/>
          <w:szCs w:val="24"/>
        </w:rPr>
        <w:t>esenvolvimento</w:t>
      </w:r>
      <w:r w:rsidR="5C4B776D" w:rsidRPr="59D3D311">
        <w:rPr>
          <w:rFonts w:ascii="Times New Roman" w:hAnsi="Times New Roman" w:cs="Times New Roman"/>
          <w:sz w:val="24"/>
          <w:szCs w:val="24"/>
        </w:rPr>
        <w:t xml:space="preserve"> web</w:t>
      </w:r>
      <w:r w:rsidR="00B17373" w:rsidRPr="59D3D311">
        <w:rPr>
          <w:rFonts w:ascii="Times New Roman" w:hAnsi="Times New Roman" w:cs="Times New Roman"/>
          <w:sz w:val="24"/>
          <w:szCs w:val="24"/>
        </w:rPr>
        <w:t xml:space="preserve">, </w:t>
      </w:r>
      <w:r w:rsidR="000214CD">
        <w:rPr>
          <w:rFonts w:ascii="Times New Roman" w:hAnsi="Times New Roman" w:cs="Times New Roman"/>
          <w:sz w:val="24"/>
          <w:szCs w:val="24"/>
        </w:rPr>
        <w:t>Concessionária</w:t>
      </w:r>
      <w:r w:rsidR="00B17373" w:rsidRPr="59D3D311">
        <w:rPr>
          <w:rFonts w:ascii="Times New Roman" w:hAnsi="Times New Roman" w:cs="Times New Roman"/>
          <w:sz w:val="24"/>
          <w:szCs w:val="24"/>
        </w:rPr>
        <w:t xml:space="preserve">, </w:t>
      </w:r>
      <w:r w:rsidR="000214CD">
        <w:rPr>
          <w:rFonts w:ascii="Times New Roman" w:hAnsi="Times New Roman" w:cs="Times New Roman"/>
          <w:sz w:val="24"/>
          <w:szCs w:val="24"/>
        </w:rPr>
        <w:t>Dashboard</w:t>
      </w:r>
      <w:r w:rsidR="00697E3E" w:rsidRPr="59D3D311">
        <w:rPr>
          <w:rFonts w:ascii="Times New Roman" w:hAnsi="Times New Roman" w:cs="Times New Roman"/>
          <w:sz w:val="24"/>
          <w:szCs w:val="24"/>
        </w:rPr>
        <w:t>, Node.js</w:t>
      </w:r>
      <w:r w:rsidR="008A3DDB" w:rsidRPr="59D3D311">
        <w:rPr>
          <w:rFonts w:ascii="Times New Roman" w:hAnsi="Times New Roman" w:cs="Times New Roman"/>
          <w:sz w:val="24"/>
          <w:szCs w:val="24"/>
        </w:rPr>
        <w:t>.</w:t>
      </w:r>
    </w:p>
    <w:p w14:paraId="3404ED1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64055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E1F247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75415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9C3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3C009F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6AFD4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6FC038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31BC269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79D02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08B31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E00AFB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D9BFE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E2BB88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2330C7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042ED41" w14:textId="77777777" w:rsidR="0058343B" w:rsidRDefault="0058343B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5A12B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E8729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F4C419" w14:textId="39027D18" w:rsidR="000214CD" w:rsidRDefault="000214CD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F85DFFB" w14:textId="77777777" w:rsidR="00E61DE1" w:rsidRDefault="00E61DE1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649A21E" w14:textId="330B29B6" w:rsidR="0047587E" w:rsidRDefault="0047587E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ABSTRACT</w:t>
      </w:r>
    </w:p>
    <w:p w14:paraId="1B108EBD" w14:textId="77777777" w:rsidR="00C973D9" w:rsidRDefault="00C973D9" w:rsidP="00C973D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103D26E5" w14:textId="037687AE" w:rsidR="0036131D" w:rsidRPr="00C973D9" w:rsidRDefault="00CF18A4" w:rsidP="00CF18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Nowadays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advanced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considerably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essential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over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influencing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only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life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but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also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how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ourselves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relate,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era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indispensable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regarding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commercial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competitiveness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does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adapt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embraced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loses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According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Yong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(1992),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Information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Technology (IT)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great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importance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sectors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world, making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organizations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use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drive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their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increasingly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Thus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present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project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consists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developing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web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Apex, as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vast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base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wishes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improve</w:t>
      </w:r>
      <w:r w:rsidR="000214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optimizing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facilitating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its management.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achieve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several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technologies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as CSS3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HTML5,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delivers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excellent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performance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meets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r w:rsidR="000214CD">
        <w:rPr>
          <w:rFonts w:ascii="Times New Roman" w:hAnsi="Times New Roman" w:cs="Times New Roman"/>
          <w:sz w:val="24"/>
          <w:szCs w:val="24"/>
        </w:rPr>
        <w:t xml:space="preserve">manager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expectations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sense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goal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help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stay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-date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future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providing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agility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efficiency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monitoring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company's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dealership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remains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operational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.</w:t>
      </w:r>
    </w:p>
    <w:p w14:paraId="3414C51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E6258" w14:textId="1E7E1240" w:rsidR="0036131D" w:rsidRPr="005861FF" w:rsidRDefault="00B400F0" w:rsidP="005861F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Keywords</w:t>
      </w:r>
      <w:r w:rsidR="005861F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861FF" w:rsidRPr="005861FF">
        <w:t xml:space="preserve"> </w:t>
      </w:r>
      <w:r w:rsidR="00CF18A4" w:rsidRPr="00CF18A4">
        <w:rPr>
          <w:rFonts w:ascii="Times New Roman" w:hAnsi="Times New Roman" w:cs="Times New Roman"/>
          <w:sz w:val="24"/>
          <w:szCs w:val="24"/>
        </w:rPr>
        <w:t xml:space="preserve">Web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>
        <w:rPr>
          <w:rFonts w:ascii="Times New Roman" w:hAnsi="Times New Roman" w:cs="Times New Roman"/>
          <w:sz w:val="24"/>
          <w:szCs w:val="24"/>
        </w:rPr>
        <w:t>D</w:t>
      </w:r>
      <w:r w:rsidR="00CF18A4" w:rsidRPr="00CF18A4">
        <w:rPr>
          <w:rFonts w:ascii="Times New Roman" w:hAnsi="Times New Roman" w:cs="Times New Roman"/>
          <w:sz w:val="24"/>
          <w:szCs w:val="24"/>
        </w:rPr>
        <w:t>ealership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process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optimization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>, Node.js</w:t>
      </w:r>
      <w:r w:rsidR="00CF18A4">
        <w:rPr>
          <w:rFonts w:ascii="Times New Roman" w:hAnsi="Times New Roman" w:cs="Times New Roman"/>
          <w:sz w:val="24"/>
          <w:szCs w:val="24"/>
        </w:rPr>
        <w:t>.</w:t>
      </w:r>
    </w:p>
    <w:p w14:paraId="4CA0C00D" w14:textId="77777777" w:rsidR="0036131D" w:rsidRPr="005861FF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D897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C737F1" w14:textId="6DAD0370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F36839" w14:textId="6B43F126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872BFA" w14:textId="64AEE252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2D4F17" w14:textId="793FDD06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0F2DD0" w14:textId="3B5D3724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192ADC" w14:textId="1A8DF80A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71615D" w14:textId="3FB11370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4383B0" w14:textId="441F9BCD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A8EF67" w14:textId="6AF4F36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2B4821" w14:textId="617B085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C39029" w14:textId="08C086A6" w:rsidR="59D3D311" w:rsidRDefault="59D3D311" w:rsidP="000214C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FA3903" w14:textId="77777777" w:rsidR="000214CD" w:rsidRDefault="000214CD" w:rsidP="000214C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5C7024" w14:textId="5686A3A0" w:rsidR="59D3D311" w:rsidRDefault="59D3D311" w:rsidP="59D3D3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26480CC" w14:textId="77777777" w:rsidR="00F20C2F" w:rsidRDefault="00F20C2F" w:rsidP="00C973D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F7504B" w14:textId="5667E834" w:rsidR="0036131D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ÍNDICE DE IMAGENS</w:t>
      </w:r>
    </w:p>
    <w:p w14:paraId="7A3CA130" w14:textId="4AE029EB" w:rsidR="00C94546" w:rsidRDefault="00D365D0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TOC \h \z \c "Figura"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hyperlink w:anchor="_Toc215495515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1 –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IDE VsCode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_Toc215495515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8</w:t>
        </w:r>
        <w:r w:rsidR="00C94546">
          <w:rPr>
            <w:noProof/>
            <w:webHidden/>
          </w:rPr>
          <w:fldChar w:fldCharType="end"/>
        </w:r>
      </w:hyperlink>
    </w:p>
    <w:p w14:paraId="0300ACEC" w14:textId="3650E6E2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6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2 -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HTML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_Toc215495516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9</w:t>
        </w:r>
        <w:r w:rsidR="00C94546">
          <w:rPr>
            <w:noProof/>
            <w:webHidden/>
          </w:rPr>
          <w:fldChar w:fldCharType="end"/>
        </w:r>
      </w:hyperlink>
    </w:p>
    <w:p w14:paraId="4BF67E39" w14:textId="734E3256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7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3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CSS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_Toc215495517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10</w:t>
        </w:r>
        <w:r w:rsidR="00C94546">
          <w:rPr>
            <w:noProof/>
            <w:webHidden/>
          </w:rPr>
          <w:fldChar w:fldCharType="end"/>
        </w:r>
      </w:hyperlink>
    </w:p>
    <w:p w14:paraId="4A553C28" w14:textId="7EBDE8F4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8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4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JavaScript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_Toc215495518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11</w:t>
        </w:r>
        <w:r w:rsidR="00C94546">
          <w:rPr>
            <w:noProof/>
            <w:webHidden/>
          </w:rPr>
          <w:fldChar w:fldCharType="end"/>
        </w:r>
      </w:hyperlink>
    </w:p>
    <w:p w14:paraId="42F1A725" w14:textId="1100F96E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9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5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Figma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_Toc215495519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12</w:t>
        </w:r>
        <w:r w:rsidR="00C94546">
          <w:rPr>
            <w:noProof/>
            <w:webHidden/>
          </w:rPr>
          <w:fldChar w:fldCharType="end"/>
        </w:r>
      </w:hyperlink>
    </w:p>
    <w:p w14:paraId="4BA5FD66" w14:textId="5764D061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0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6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– Git Bash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_Toc215495520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39F70C6B" w14:textId="7D05F2FC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1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7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GitHub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_Toc215495521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55A440F5" w14:textId="5CE8DADB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2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8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Trello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_Toc215495522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15</w:t>
        </w:r>
        <w:r w:rsidR="00C94546">
          <w:rPr>
            <w:noProof/>
            <w:webHidden/>
          </w:rPr>
          <w:fldChar w:fldCharType="end"/>
        </w:r>
      </w:hyperlink>
    </w:p>
    <w:p w14:paraId="195CD9E9" w14:textId="195097C0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3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9 -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PHPMyAdmin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_Toc215495523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18</w:t>
        </w:r>
        <w:r w:rsidR="00C94546">
          <w:rPr>
            <w:noProof/>
            <w:webHidden/>
          </w:rPr>
          <w:fldChar w:fldCharType="end"/>
        </w:r>
      </w:hyperlink>
    </w:p>
    <w:p w14:paraId="1A20907F" w14:textId="246048A2" w:rsidR="00C94546" w:rsidRDefault="009E1CD2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4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10 –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Diagrama do banco de dados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_Toc215495524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24</w:t>
        </w:r>
        <w:r w:rsidR="00C94546">
          <w:rPr>
            <w:noProof/>
            <w:webHidden/>
          </w:rPr>
          <w:fldChar w:fldCharType="end"/>
        </w:r>
      </w:hyperlink>
    </w:p>
    <w:p w14:paraId="2836AE2C" w14:textId="60B77CD3" w:rsidR="0036131D" w:rsidRDefault="00D365D0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1276543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081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148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6AD8A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987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63A19E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36416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5055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75AA65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DA641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91E895D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3C22C" w14:textId="753FC7CB" w:rsidR="088199F7" w:rsidRDefault="088199F7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E0AFAF" w14:textId="7777777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ECF21B" w14:textId="44AE068C" w:rsidR="0058343B" w:rsidRDefault="0058343B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3E0D09" w14:textId="5E870CDA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B6F66C" w14:textId="406C1CC8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990CCF" w14:textId="208D271C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222B4" w14:textId="529A42CF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301DCDD" w14:textId="7982BFB5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017027" w14:textId="5A385A3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E9C5D9" w14:textId="2957F5D1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7E208E" w14:textId="37B3A1F5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58FA97" w14:textId="7777777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3A7878D" w14:textId="77777777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EB5B94" w14:textId="2C61E34A" w:rsidR="00FB56B1" w:rsidRDefault="0041463B" w:rsidP="004B7D1F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C53E0">
        <w:rPr>
          <w:rFonts w:ascii="Times New Roman" w:hAnsi="Times New Roman" w:cs="Times New Roman"/>
          <w:b/>
          <w:sz w:val="24"/>
          <w:szCs w:val="24"/>
        </w:rPr>
        <w:lastRenderedPageBreak/>
        <w:t>SUMÁRIO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-509670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1D916C" w14:textId="7CFC297C" w:rsidR="001752D9" w:rsidRDefault="001752D9">
          <w:pPr>
            <w:pStyle w:val="CabealhodoSumrio"/>
          </w:pPr>
          <w:r>
            <w:t>Sumário</w:t>
          </w:r>
        </w:p>
        <w:p w14:paraId="51C58617" w14:textId="47B431CB" w:rsidR="008E28B9" w:rsidRDefault="001752D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64879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8E28B9" w:rsidRPr="00606882">
              <w:rPr>
                <w:rStyle w:val="Hyperlink"/>
                <w:rFonts w:ascii="Times New Roman" w:eastAsia="Arial" w:hAnsi="Times New Roman" w:cs="Times New Roman"/>
                <w:b/>
                <w:bCs/>
                <w:noProof/>
              </w:rPr>
              <w:t>INTRODUÇÃO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_Toc221864879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5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21B5F15B" w14:textId="52A3524D" w:rsidR="008E28B9" w:rsidRDefault="009E1CD2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0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2.DESENVOLVIMENTO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_Toc221864880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BF8F118" w14:textId="2D5FDEA2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1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 Objetivo geral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_Toc221864881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8461908" w14:textId="47D8A2A5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2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 Objetivos específicos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_Toc221864882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343B36A7" w14:textId="3A5E2E64" w:rsidR="008E28B9" w:rsidRDefault="009E1CD2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3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3.MÉTODOLOGIA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_Toc221864883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7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EAC6A20" w14:textId="098B2FF1" w:rsidR="008E28B9" w:rsidRDefault="009E1CD2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4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4.MÉTODOS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_Toc221864884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17703614" w14:textId="2AE65222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5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 VsCode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_Toc221864885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6D758AF" w14:textId="56F94FC0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6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 HTML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_Toc221864886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E720CFC" w14:textId="1096D77B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7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 CSS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_Toc221864887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10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08691078" w14:textId="16F5A124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8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 JavaScript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_Toc221864888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11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1A974CE" w14:textId="6F544096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9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 Figma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_Toc221864889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12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1CF2D8EE" w14:textId="3E713ACA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0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 Git Bash e GitHub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_Toc221864890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13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2B78F0FD" w14:textId="3CED959E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1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 Trello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_Toc221864891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15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9C1DB2C" w14:textId="17CDBAAB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2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4.8 Scrum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_Toc221864892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D0208D6" w14:textId="19C5F966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3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4.9 MySQL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_Toc221864893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17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21A027C" w14:textId="3B257B63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4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4.10 PHPMyAdmin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_Toc221864894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ADE3BEB" w14:textId="7803AB58" w:rsidR="008E28B9" w:rsidRDefault="009E1CD2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5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5.FRAMEWORK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_Toc221864895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AAD7D4A" w14:textId="5E14AC0B" w:rsidR="008E28B9" w:rsidRDefault="009E1CD2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6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 NodeJS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_Toc221864896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CAC4E54" w14:textId="197D9DF2" w:rsidR="008E28B9" w:rsidRDefault="009E1CD2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7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noProof/>
              </w:rPr>
              <w:t>8.REFERÊNCIAS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_Toc221864897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20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C609E8C" w14:textId="3336A0D9" w:rsidR="001752D9" w:rsidRDefault="001752D9">
          <w:r>
            <w:rPr>
              <w:b/>
              <w:bCs/>
            </w:rPr>
            <w:fldChar w:fldCharType="end"/>
          </w:r>
        </w:p>
      </w:sdtContent>
    </w:sdt>
    <w:p w14:paraId="3EA17E4D" w14:textId="47DDE99A" w:rsidR="00FB56B1" w:rsidRPr="00AC53E0" w:rsidRDefault="00FB56B1" w:rsidP="00AC53E0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  <w:sectPr w:rsidR="00FB56B1" w:rsidRPr="00AC53E0" w:rsidSect="00B25F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701" w:right="1134" w:bottom="1134" w:left="1701" w:header="709" w:footer="709" w:gutter="0"/>
          <w:pgNumType w:start="2"/>
          <w:cols w:space="708"/>
          <w:titlePg/>
          <w:docGrid w:linePitch="360"/>
        </w:sectPr>
      </w:pPr>
    </w:p>
    <w:p w14:paraId="7E09ECE6" w14:textId="42295CE7" w:rsidR="00705A4F" w:rsidRPr="00D05F6A" w:rsidRDefault="00AC53E0" w:rsidP="008F3713">
      <w:pPr>
        <w:spacing w:after="0" w:line="360" w:lineRule="auto"/>
        <w:outlineLvl w:val="0"/>
        <w:rPr>
          <w:rFonts w:ascii="Times New Roman" w:eastAsia="Arial" w:hAnsi="Times New Roman" w:cs="Times New Roman"/>
          <w:b/>
          <w:bCs/>
          <w:sz w:val="24"/>
          <w:szCs w:val="24"/>
        </w:rPr>
      </w:pPr>
      <w:bookmarkStart w:id="0" w:name="_Toc213056281"/>
      <w:bookmarkStart w:id="1" w:name="_Toc221864879"/>
      <w:r w:rsidRPr="00D05F6A">
        <w:rPr>
          <w:rFonts w:ascii="Times New Roman" w:hAnsi="Times New Roman" w:cs="Times New Roman"/>
          <w:b/>
          <w:sz w:val="24"/>
          <w:szCs w:val="24"/>
        </w:rPr>
        <w:lastRenderedPageBreak/>
        <w:t>1.</w:t>
      </w:r>
      <w:r w:rsidR="0041463B" w:rsidRPr="00D05F6A">
        <w:rPr>
          <w:rFonts w:ascii="Times New Roman" w:eastAsia="Arial" w:hAnsi="Times New Roman" w:cs="Times New Roman"/>
          <w:b/>
          <w:bCs/>
          <w:sz w:val="24"/>
          <w:szCs w:val="24"/>
        </w:rPr>
        <w:t>I</w:t>
      </w:r>
      <w:r w:rsidR="00D05F6A">
        <w:rPr>
          <w:rFonts w:ascii="Times New Roman" w:eastAsia="Arial" w:hAnsi="Times New Roman" w:cs="Times New Roman"/>
          <w:b/>
          <w:bCs/>
          <w:sz w:val="24"/>
          <w:szCs w:val="24"/>
        </w:rPr>
        <w:t>NTRODUÇÃO</w:t>
      </w:r>
      <w:bookmarkEnd w:id="0"/>
      <w:bookmarkEnd w:id="1"/>
    </w:p>
    <w:p w14:paraId="5D54865A" w14:textId="728AFBBA" w:rsidR="00AC53E0" w:rsidRPr="00D05F6A" w:rsidRDefault="00705A4F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Hodiernamente, 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>a tecnologia tem avançado consideravelmente, se tornando ao longo dos anos essencial em nossa sociedade, influenciando não só o modo de viver, mas como a maneira de se expressar, relacionar, trabalhar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aprender. Nesta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era de inovação</w:t>
      </w:r>
      <w:r w:rsidR="00A83C4F">
        <w:rPr>
          <w:rFonts w:ascii="Times New Roman" w:eastAsia="Arial" w:hAnsi="Times New Roman" w:cs="Times New Roman"/>
          <w:bCs/>
          <w:sz w:val="24"/>
          <w:szCs w:val="24"/>
        </w:rPr>
        <w:t>,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a tecnologia nos negócios se torna indispensável quando falamos de competitividade comercial, onde se a empresa não se adequa ao que a sociedade está adepta, perde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visibilidade.</w:t>
      </w:r>
    </w:p>
    <w:p w14:paraId="4FC8A61D" w14:textId="59789FD1" w:rsidR="00AC53E0" w:rsidRPr="00D05F6A" w:rsidRDefault="00AC53E0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>Segundo Yong, 1992, a Tecnologia de Informação (TI)</w:t>
      </w:r>
      <w:r w:rsidR="008F3713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é de grande importância para todos os setores do mundo dos negócios, tornando cada vez mais relevante o sucesso das organizações que utilizam de tecnologia para impulsionar os seus negócios.</w:t>
      </w:r>
    </w:p>
    <w:p w14:paraId="020FB8D5" w14:textId="3662CB41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Deste modo, o presente projeto consiste no desenvolvimento de uma aplicação web para a empresa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>Apex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uma vez que possui uma vasta quantidade de </w:t>
      </w:r>
      <w:r w:rsidR="00052E95">
        <w:rPr>
          <w:rFonts w:ascii="Times New Roman" w:eastAsia="Arial" w:hAnsi="Times New Roman" w:cs="Times New Roman"/>
          <w:bCs/>
          <w:sz w:val="24"/>
          <w:szCs w:val="24"/>
        </w:rPr>
        <w:t>processos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e deseja melhorar a </w:t>
      </w:r>
      <w:r w:rsidR="00052E95">
        <w:rPr>
          <w:rFonts w:ascii="Times New Roman" w:eastAsia="Arial" w:hAnsi="Times New Roman" w:cs="Times New Roman"/>
          <w:bCs/>
          <w:sz w:val="24"/>
          <w:szCs w:val="24"/>
        </w:rPr>
        <w:t xml:space="preserve">administração e o registro de funcionários, fornecedores e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produtos</w:t>
      </w:r>
    </w:p>
    <w:p w14:paraId="7A61E4FC" w14:textId="64108D7A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isso,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foi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utilizad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diversas tecnologias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inovadoras</w:t>
      </w:r>
      <w:r w:rsidR="00AC53E0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como o CSS3 e HTML 5,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que o sistema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apresente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uma ótima performance e atenda as expectativas do cliente. Nesse sentido,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o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objetivo é contribuir para que a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empresa se mantenha sempre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organizada,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utilizando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inovações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 xml:space="preserve"> tecnológicas para assegurar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, além de proporcionar agilidade e eficiência na hora de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 visualizar o andamento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 xml:space="preserve"> e as atividades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 da empresa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para que assim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a concessionário se mantenha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operante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.</w:t>
      </w:r>
    </w:p>
    <w:p w14:paraId="369AEBC9" w14:textId="70544ECA" w:rsidR="00051E75" w:rsidRDefault="00051E75" w:rsidP="00845C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D5F943D" w14:textId="06C6E7EB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96A509" w14:textId="2C460B6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2F8286" w14:textId="37AF12F1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766D3C" w14:textId="24496DCA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005B3CD" w14:textId="65CF9C0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A0DF14" w14:textId="7E9AE0BF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AD0177" w14:textId="061DF24C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5E50CB3" w14:textId="7F25069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7BC233" w14:textId="08D60076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DC71DB" w14:textId="6808A0DE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105B56" w14:textId="6D61FC2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144EBE" w14:textId="1D1DCDBB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61FA97" w14:textId="6A106AE4" w:rsidR="00F432F7" w:rsidRDefault="00F432F7" w:rsidP="00507B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2E1AA69" w14:textId="77777777" w:rsidR="00B81B40" w:rsidRDefault="00B81B40" w:rsidP="00507B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2CB1BB" w14:textId="0160D592" w:rsidR="00F432F7" w:rsidRDefault="00C80AC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213056282"/>
      <w:bookmarkStart w:id="3" w:name="_Toc221864880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2.</w:t>
      </w:r>
      <w:r w:rsidR="008466E7" w:rsidRPr="008466E7">
        <w:rPr>
          <w:rFonts w:ascii="Times New Roman" w:hAnsi="Times New Roman" w:cs="Times New Roman"/>
          <w:b/>
          <w:bCs/>
          <w:sz w:val="24"/>
          <w:szCs w:val="24"/>
        </w:rPr>
        <w:t>DESENVOLVIMENTO</w:t>
      </w:r>
      <w:bookmarkEnd w:id="2"/>
      <w:bookmarkEnd w:id="3"/>
    </w:p>
    <w:p w14:paraId="1F4EAEFD" w14:textId="1627C896" w:rsidR="00D9527B" w:rsidRPr="00D9527B" w:rsidRDefault="0086554A" w:rsidP="003453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 página web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 promove organização e planejamentos de </w:t>
      </w:r>
      <w:r>
        <w:rPr>
          <w:rFonts w:ascii="Times New Roman" w:hAnsi="Times New Roman" w:cs="Times New Roman"/>
          <w:bCs/>
          <w:sz w:val="24"/>
          <w:szCs w:val="24"/>
        </w:rPr>
        <w:t>serviços de maneira automática e prática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. O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software visa facilitar a organização</w:t>
      </w:r>
      <w:r>
        <w:rPr>
          <w:rFonts w:ascii="Times New Roman" w:hAnsi="Times New Roman" w:cs="Times New Roman"/>
          <w:bCs/>
          <w:sz w:val="24"/>
          <w:szCs w:val="24"/>
        </w:rPr>
        <w:t xml:space="preserve"> e </w:t>
      </w:r>
      <w:r w:rsidR="00B81B40">
        <w:rPr>
          <w:rFonts w:ascii="Times New Roman" w:hAnsi="Times New Roman" w:cs="Times New Roman"/>
          <w:bCs/>
          <w:sz w:val="24"/>
          <w:szCs w:val="24"/>
        </w:rPr>
        <w:t xml:space="preserve">o controle de </w:t>
      </w:r>
      <w:r w:rsidR="003453F7">
        <w:rPr>
          <w:rFonts w:ascii="Times New Roman" w:hAnsi="Times New Roman" w:cs="Times New Roman"/>
          <w:bCs/>
          <w:sz w:val="24"/>
          <w:szCs w:val="24"/>
        </w:rPr>
        <w:t>colaboradores e vendas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, oferecendo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uma plataforma que auxilia e facilita o processo de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organização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para o</w:t>
      </w:r>
      <w:r w:rsidR="003453F7">
        <w:rPr>
          <w:rFonts w:ascii="Times New Roman" w:hAnsi="Times New Roman" w:cs="Times New Roman"/>
          <w:bCs/>
          <w:sz w:val="24"/>
          <w:szCs w:val="24"/>
        </w:rPr>
        <w:t>s administradores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. Oferecendo uma gama de informações sobre </w:t>
      </w:r>
      <w:r w:rsidR="00B81B40">
        <w:rPr>
          <w:rFonts w:ascii="Times New Roman" w:hAnsi="Times New Roman" w:cs="Times New Roman"/>
          <w:bCs/>
          <w:sz w:val="24"/>
          <w:szCs w:val="24"/>
        </w:rPr>
        <w:t>vendas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="00B81B40">
        <w:rPr>
          <w:rFonts w:ascii="Times New Roman" w:hAnsi="Times New Roman" w:cs="Times New Roman"/>
          <w:bCs/>
          <w:sz w:val="24"/>
          <w:szCs w:val="24"/>
        </w:rPr>
        <w:t>fornecedores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,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hAnsi="Times New Roman" w:cs="Times New Roman"/>
          <w:bCs/>
          <w:sz w:val="24"/>
          <w:szCs w:val="24"/>
        </w:rPr>
        <w:t>produtos</w:t>
      </w:r>
      <w:r>
        <w:rPr>
          <w:rFonts w:ascii="Times New Roman" w:hAnsi="Times New Roman" w:cs="Times New Roman"/>
          <w:bCs/>
          <w:sz w:val="24"/>
          <w:szCs w:val="24"/>
        </w:rPr>
        <w:t xml:space="preserve"> e informações</w:t>
      </w:r>
      <w:r w:rsidR="0047250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AEDE4CD" w14:textId="7EF36218" w:rsidR="00D9527B" w:rsidRPr="00880F75" w:rsidRDefault="00D9527B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D9527B">
        <w:rPr>
          <w:rFonts w:ascii="Times New Roman" w:hAnsi="Times New Roman" w:cs="Times New Roman"/>
          <w:bCs/>
          <w:sz w:val="24"/>
          <w:szCs w:val="24"/>
        </w:rPr>
        <w:t>Para o desenvolvimento d</w:t>
      </w:r>
      <w:r w:rsidR="00472507">
        <w:rPr>
          <w:rFonts w:ascii="Times New Roman" w:hAnsi="Times New Roman" w:cs="Times New Roman"/>
          <w:bCs/>
          <w:sz w:val="24"/>
          <w:szCs w:val="24"/>
        </w:rPr>
        <w:t>este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projeto foi utilizad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a metodologia ágil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Scrum</w:t>
      </w:r>
      <w:r w:rsidRPr="00D9527B">
        <w:rPr>
          <w:rFonts w:ascii="Times New Roman" w:hAnsi="Times New Roman" w:cs="Times New Roman"/>
          <w:bCs/>
          <w:sz w:val="24"/>
          <w:szCs w:val="24"/>
        </w:rPr>
        <w:t>,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9527B">
        <w:rPr>
          <w:rFonts w:ascii="Times New Roman" w:hAnsi="Times New Roman" w:cs="Times New Roman"/>
          <w:bCs/>
          <w:sz w:val="24"/>
          <w:szCs w:val="24"/>
        </w:rPr>
        <w:t>permitindo a flexibilidade e a adaptação contínua ao longo do processo.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Esta aplicação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foi construíd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utilizando 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VSCode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 xml:space="preserve"> (Visual Studio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>)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e a</w:t>
      </w:r>
      <w:r w:rsidR="0086554A">
        <w:rPr>
          <w:rFonts w:ascii="Times New Roman" w:hAnsi="Times New Roman" w:cs="Times New Roman"/>
          <w:bCs/>
          <w:sz w:val="24"/>
          <w:szCs w:val="24"/>
        </w:rPr>
        <w:t>s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linguagem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>
        <w:rPr>
          <w:rFonts w:ascii="Times New Roman" w:hAnsi="Times New Roman" w:cs="Times New Roman"/>
          <w:bCs/>
          <w:sz w:val="24"/>
          <w:szCs w:val="24"/>
        </w:rPr>
        <w:t>HTML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5</w:t>
      </w:r>
      <w:r w:rsidR="0086554A">
        <w:rPr>
          <w:rFonts w:ascii="Times New Roman" w:hAnsi="Times New Roman" w:cs="Times New Roman"/>
          <w:bCs/>
          <w:sz w:val="24"/>
          <w:szCs w:val="24"/>
        </w:rPr>
        <w:t>, CSS</w:t>
      </w:r>
      <w:r w:rsidR="00472507">
        <w:rPr>
          <w:rFonts w:ascii="Times New Roman" w:hAnsi="Times New Roman" w:cs="Times New Roman"/>
          <w:bCs/>
          <w:sz w:val="24"/>
          <w:szCs w:val="24"/>
        </w:rPr>
        <w:t>3</w:t>
      </w:r>
      <w:r w:rsidR="0086554A">
        <w:rPr>
          <w:rFonts w:ascii="Times New Roman" w:hAnsi="Times New Roman" w:cs="Times New Roman"/>
          <w:bCs/>
          <w:sz w:val="24"/>
          <w:szCs w:val="24"/>
        </w:rPr>
        <w:t xml:space="preserve"> e Java script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para a criação gráficas das tela</w:t>
      </w:r>
      <w:r w:rsidRPr="00880F75">
        <w:rPr>
          <w:rFonts w:ascii="Times New Roman" w:hAnsi="Times New Roman" w:cs="Times New Roman"/>
          <w:bCs/>
          <w:sz w:val="24"/>
          <w:szCs w:val="24"/>
        </w:rPr>
        <w:t>s</w:t>
      </w:r>
      <w:r w:rsidRPr="00880F75">
        <w:t xml:space="preserve">. </w:t>
      </w:r>
      <w:r w:rsidRPr="00880F75">
        <w:rPr>
          <w:rFonts w:ascii="Times New Roman" w:hAnsi="Times New Roman" w:cs="Times New Roman"/>
          <w:sz w:val="24"/>
          <w:szCs w:val="24"/>
        </w:rPr>
        <w:t xml:space="preserve">Para o </w:t>
      </w:r>
      <w:proofErr w:type="spellStart"/>
      <w:r w:rsidRPr="00880F75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880F75">
        <w:rPr>
          <w:rFonts w:ascii="Times New Roman" w:hAnsi="Times New Roman" w:cs="Times New Roman"/>
          <w:sz w:val="24"/>
          <w:szCs w:val="24"/>
        </w:rPr>
        <w:t>, foi escolhido</w:t>
      </w:r>
      <w:r w:rsidR="00F750C3" w:rsidRPr="00880F75">
        <w:rPr>
          <w:rFonts w:ascii="Times New Roman" w:hAnsi="Times New Roman" w:cs="Times New Roman"/>
          <w:sz w:val="24"/>
          <w:szCs w:val="24"/>
        </w:rPr>
        <w:t xml:space="preserve"> </w:t>
      </w:r>
      <w:r w:rsidRPr="00880F75">
        <w:rPr>
          <w:rFonts w:ascii="Times New Roman" w:hAnsi="Times New Roman" w:cs="Times New Roman"/>
          <w:sz w:val="24"/>
          <w:szCs w:val="24"/>
        </w:rPr>
        <w:t>Node.js, que facilita a integração com as APIs, o 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e o banco de dados</w:t>
      </w:r>
      <w:r w:rsidR="00F750C3" w:rsidRPr="00880F7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 w:rsidRPr="00880F75">
        <w:rPr>
          <w:rFonts w:ascii="Times New Roman" w:hAnsi="Times New Roman" w:cs="Times New Roman"/>
          <w:bCs/>
          <w:sz w:val="24"/>
          <w:szCs w:val="24"/>
        </w:rPr>
        <w:t>MySQL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para armazenamento dos dados fornecidos pelos usuários.</w:t>
      </w:r>
    </w:p>
    <w:p w14:paraId="1356F884" w14:textId="77777777" w:rsidR="00495E8E" w:rsidRDefault="00495E8E" w:rsidP="00F750C3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5E2825F" w14:textId="77777777" w:rsidR="00672634" w:rsidRPr="0086554A" w:rsidRDefault="00672634" w:rsidP="0086554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213056283"/>
      <w:bookmarkStart w:id="5" w:name="_Toc221864881"/>
      <w:r w:rsidRPr="0086554A">
        <w:rPr>
          <w:rFonts w:ascii="Times New Roman" w:hAnsi="Times New Roman" w:cs="Times New Roman"/>
          <w:b/>
          <w:bCs/>
          <w:sz w:val="24"/>
          <w:szCs w:val="24"/>
        </w:rPr>
        <w:t>2.1 Objetivo geral</w:t>
      </w:r>
      <w:bookmarkEnd w:id="4"/>
      <w:bookmarkEnd w:id="5"/>
    </w:p>
    <w:p w14:paraId="678CD15F" w14:textId="61B9A080" w:rsidR="00495E8E" w:rsidRDefault="00672634" w:rsidP="0047250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 objetivo do </w:t>
      </w:r>
      <w:r w:rsidR="00495E8E">
        <w:rPr>
          <w:rFonts w:ascii="Times New Roman" w:hAnsi="Times New Roman" w:cs="Times New Roman"/>
          <w:bCs/>
          <w:sz w:val="24"/>
          <w:szCs w:val="24"/>
        </w:rPr>
        <w:t>site desenvolvido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é fornecer uma plataforma integrada e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abrangente para planejamento e gerenciamento </w:t>
      </w:r>
      <w:r w:rsidR="003453F7">
        <w:rPr>
          <w:rFonts w:ascii="Times New Roman" w:hAnsi="Times New Roman" w:cs="Times New Roman"/>
          <w:bCs/>
          <w:sz w:val="24"/>
          <w:szCs w:val="24"/>
        </w:rPr>
        <w:t>da empresa Apex</w:t>
      </w:r>
      <w:r w:rsidRPr="00672634">
        <w:rPr>
          <w:rFonts w:ascii="Times New Roman" w:hAnsi="Times New Roman" w:cs="Times New Roman"/>
          <w:bCs/>
          <w:sz w:val="24"/>
          <w:szCs w:val="24"/>
        </w:rPr>
        <w:t>, facilitando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organização, gestão de </w:t>
      </w:r>
      <w:r w:rsidR="003453F7">
        <w:rPr>
          <w:rFonts w:ascii="Times New Roman" w:hAnsi="Times New Roman" w:cs="Times New Roman"/>
          <w:bCs/>
          <w:sz w:val="24"/>
          <w:szCs w:val="24"/>
        </w:rPr>
        <w:t>vendas, funcionários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e a colaboração entre os envolvidos.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>plataforma visa simplificar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 e automatizar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o processo de 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atendimento da </w:t>
      </w:r>
      <w:r w:rsidR="003453F7">
        <w:rPr>
          <w:rFonts w:ascii="Times New Roman" w:hAnsi="Times New Roman" w:cs="Times New Roman"/>
          <w:bCs/>
          <w:sz w:val="24"/>
          <w:szCs w:val="24"/>
        </w:rPr>
        <w:t>concessionário.</w:t>
      </w:r>
    </w:p>
    <w:p w14:paraId="653A7EC2" w14:textId="77777777" w:rsidR="00472507" w:rsidRPr="00D91736" w:rsidRDefault="00472507" w:rsidP="00472507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182A5F1" w14:textId="1F2AB4F5" w:rsidR="00C80AC8" w:rsidRDefault="00C80AC8" w:rsidP="00FB56B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Toc213056284"/>
      <w:bookmarkStart w:id="7" w:name="_Toc221864882"/>
      <w:r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Pr="00495E8E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5C218A" w:rsidRPr="00495E8E">
        <w:rPr>
          <w:rFonts w:ascii="Times New Roman" w:hAnsi="Times New Roman" w:cs="Times New Roman"/>
          <w:b/>
          <w:bCs/>
          <w:sz w:val="24"/>
          <w:szCs w:val="24"/>
        </w:rPr>
        <w:t xml:space="preserve"> Objetivos específicos</w:t>
      </w:r>
      <w:bookmarkEnd w:id="6"/>
      <w:bookmarkEnd w:id="7"/>
    </w:p>
    <w:p w14:paraId="6300C4A3" w14:textId="19A61F7C" w:rsidR="00F750C3" w:rsidRPr="00F750C3" w:rsidRDefault="00F750C3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750C3">
        <w:rPr>
          <w:rFonts w:ascii="Times New Roman" w:hAnsi="Times New Roman" w:cs="Times New Roman"/>
          <w:bCs/>
          <w:sz w:val="24"/>
          <w:szCs w:val="24"/>
        </w:rPr>
        <w:t xml:space="preserve">Desenvolver uma interface intuitiva que permita aos usuários </w:t>
      </w:r>
      <w:r>
        <w:rPr>
          <w:rFonts w:ascii="Times New Roman" w:hAnsi="Times New Roman" w:cs="Times New Roman"/>
          <w:bCs/>
          <w:sz w:val="24"/>
          <w:szCs w:val="24"/>
        </w:rPr>
        <w:t xml:space="preserve">interagirem com a </w:t>
      </w:r>
      <w:r w:rsidR="003453F7">
        <w:rPr>
          <w:rFonts w:ascii="Times New Roman" w:hAnsi="Times New Roman" w:cs="Times New Roman"/>
          <w:bCs/>
          <w:sz w:val="24"/>
          <w:szCs w:val="24"/>
        </w:rPr>
        <w:t>concessionária</w:t>
      </w:r>
      <w:r>
        <w:rPr>
          <w:rFonts w:ascii="Times New Roman" w:hAnsi="Times New Roman" w:cs="Times New Roman"/>
          <w:bCs/>
          <w:sz w:val="24"/>
          <w:szCs w:val="24"/>
        </w:rPr>
        <w:t xml:space="preserve">, e fornecendo tecnologia, </w:t>
      </w:r>
      <w:r w:rsidR="003453F7">
        <w:rPr>
          <w:rFonts w:ascii="Times New Roman" w:hAnsi="Times New Roman" w:cs="Times New Roman"/>
          <w:bCs/>
          <w:sz w:val="24"/>
          <w:szCs w:val="24"/>
        </w:rPr>
        <w:t>dados</w:t>
      </w:r>
      <w:r>
        <w:rPr>
          <w:rFonts w:ascii="Times New Roman" w:hAnsi="Times New Roman" w:cs="Times New Roman"/>
          <w:bCs/>
          <w:sz w:val="24"/>
          <w:szCs w:val="24"/>
        </w:rPr>
        <w:t xml:space="preserve">, automação, transparência e </w:t>
      </w:r>
      <w:r w:rsidR="00D200FB">
        <w:rPr>
          <w:rFonts w:ascii="Times New Roman" w:hAnsi="Times New Roman" w:cs="Times New Roman"/>
          <w:bCs/>
          <w:sz w:val="24"/>
          <w:szCs w:val="24"/>
        </w:rPr>
        <w:t>controle</w:t>
      </w:r>
      <w:r w:rsidR="00880F75">
        <w:rPr>
          <w:rFonts w:ascii="Times New Roman" w:hAnsi="Times New Roman" w:cs="Times New Roman"/>
          <w:bCs/>
          <w:sz w:val="24"/>
          <w:szCs w:val="24"/>
        </w:rPr>
        <w:t>.</w:t>
      </w:r>
    </w:p>
    <w:p w14:paraId="3C722C1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83E5D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90503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C2120" w14:textId="2BE6EE9C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5C8E91" w14:textId="77777777" w:rsidR="00B81B40" w:rsidRDefault="00B81B4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B17789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28C7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3EF048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7404A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3FF4B6" w14:textId="1512A9B9" w:rsidR="007F48DA" w:rsidRDefault="007F48DA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05D13D" w14:textId="77777777" w:rsidR="00D200FB" w:rsidRDefault="00D200FB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672F9C6" w14:textId="77689BC9" w:rsidR="00874CD8" w:rsidRDefault="00874CD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Toc213056285"/>
      <w:bookmarkStart w:id="9" w:name="_Toc221864883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3.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MÉTODOLOGIA</w:t>
      </w:r>
      <w:bookmarkEnd w:id="8"/>
      <w:bookmarkEnd w:id="9"/>
    </w:p>
    <w:p w14:paraId="24CD7EC3" w14:textId="2F6E5F7E" w:rsidR="00E71961" w:rsidRPr="002435E6" w:rsidRDefault="002435E6" w:rsidP="00317F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35E6">
        <w:rPr>
          <w:rFonts w:ascii="Times New Roman" w:hAnsi="Times New Roman" w:cs="Times New Roman"/>
          <w:sz w:val="24"/>
          <w:szCs w:val="24"/>
        </w:rPr>
        <w:t>Para desenvolver os métodos do projeto, foram realizadas pesquisas em diferentes bases de dados científicas e nos sites oficiais de documentação das tecnologias</w:t>
      </w:r>
      <w:r w:rsidR="00317F66">
        <w:rPr>
          <w:rFonts w:ascii="Times New Roman" w:hAnsi="Times New Roman" w:cs="Times New Roman"/>
          <w:sz w:val="24"/>
          <w:szCs w:val="24"/>
        </w:rPr>
        <w:t xml:space="preserve"> utilizadas</w:t>
      </w:r>
      <w:r w:rsidRPr="002435E6">
        <w:rPr>
          <w:rFonts w:ascii="Times New Roman" w:hAnsi="Times New Roman" w:cs="Times New Roman"/>
          <w:sz w:val="24"/>
          <w:szCs w:val="24"/>
        </w:rPr>
        <w:t>. Nessas fontes, buscou-se compreender e descrever suas principais funções e formas de utilização. Também foram consultados artigos acadêmicos, livros e blogs especializados para aprofundar o estudo das tecnologias envolvidas no projeto.</w:t>
      </w:r>
    </w:p>
    <w:p w14:paraId="5487E7BF" w14:textId="77777777" w:rsidR="00E71961" w:rsidRPr="002435E6" w:rsidRDefault="00E71961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72D5B5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2CCC219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0F40E5C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46A395C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55D326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A0C1A2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FFD2B6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F48101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E95F86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1FDD99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048332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382335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5B2D1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21405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91A12D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DB9F47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FA907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46F1941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317519" w14:textId="05F93608" w:rsidR="088199F7" w:rsidRDefault="088199F7" w:rsidP="088199F7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36694B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9581EB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F4FD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E0D11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3974EC7" w14:textId="519BA48F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DFF2CD2" w14:textId="6238B905" w:rsidR="007F48DA" w:rsidRDefault="007F48DA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1EE6EF" w14:textId="77777777" w:rsidR="00D200FB" w:rsidRDefault="00D200FB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8C57C" w14:textId="733577D6" w:rsidR="005C218A" w:rsidRDefault="00E71961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Toc213056286"/>
      <w:bookmarkStart w:id="11" w:name="_Toc22186488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.M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É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TODO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S</w:t>
      </w:r>
      <w:bookmarkEnd w:id="10"/>
      <w:bookmarkEnd w:id="11"/>
    </w:p>
    <w:p w14:paraId="61AC5EAE" w14:textId="29C2BED3" w:rsidR="00317F66" w:rsidRPr="00DE213C" w:rsidRDefault="00317F66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_Toc213056287"/>
      <w:bookmarkStart w:id="13" w:name="_Toc221864885"/>
      <w:r>
        <w:rPr>
          <w:rFonts w:ascii="Times New Roman" w:hAnsi="Times New Roman" w:cs="Times New Roman"/>
          <w:b/>
          <w:bCs/>
          <w:sz w:val="24"/>
          <w:szCs w:val="24"/>
        </w:rPr>
        <w:t xml:space="preserve">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VsCode</w:t>
      </w:r>
      <w:bookmarkEnd w:id="12"/>
      <w:bookmarkEnd w:id="13"/>
      <w:proofErr w:type="spellEnd"/>
    </w:p>
    <w:p w14:paraId="56B1A223" w14:textId="0A385D6F" w:rsidR="00317F66" w:rsidRPr="0023297B" w:rsidRDefault="00317F66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É uma </w:t>
      </w:r>
      <w:r w:rsidR="00DE213C">
        <w:rPr>
          <w:rFonts w:ascii="Times New Roman" w:hAnsi="Times New Roman" w:cs="Times New Roman"/>
          <w:sz w:val="24"/>
          <w:szCs w:val="24"/>
        </w:rPr>
        <w:t>IDE (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Integrated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4524BC">
        <w:rPr>
          <w:rFonts w:ascii="Times New Roman" w:hAnsi="Times New Roman" w:cs="Times New Roman"/>
          <w:sz w:val="24"/>
          <w:szCs w:val="24"/>
        </w:rPr>
        <w:t>que permite ao usuário construir uma gama de algoritmos de softwares de diferentes linguagens de programação</w:t>
      </w:r>
      <w:r w:rsidR="00DE213C">
        <w:rPr>
          <w:rFonts w:ascii="Times New Roman" w:hAnsi="Times New Roman" w:cs="Times New Roman"/>
          <w:sz w:val="24"/>
          <w:szCs w:val="24"/>
        </w:rPr>
        <w:t xml:space="preserve">, que podem ser instalados nos sistemas operacionais Windows, </w:t>
      </w:r>
      <w:proofErr w:type="spellStart"/>
      <w:r w:rsidR="00DE213C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DE213C">
        <w:rPr>
          <w:rFonts w:ascii="Times New Roman" w:hAnsi="Times New Roman" w:cs="Times New Roman"/>
          <w:sz w:val="24"/>
          <w:szCs w:val="24"/>
        </w:rPr>
        <w:t xml:space="preserve"> e Linux. Esta é uma ferramenta que oferece um ambiente organizado e eficiente para escrever a programação, que permite a instalação de extensões que auxiliam na hora de programar.</w:t>
      </w:r>
    </w:p>
    <w:p w14:paraId="62A13D09" w14:textId="77777777" w:rsidR="0023297B" w:rsidRDefault="0023297B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Tan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, Chen e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Jiao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(2023), o Visual Studio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3297B">
        <w:rPr>
          <w:rFonts w:ascii="Times New Roman" w:hAnsi="Times New Roman" w:cs="Times New Roman"/>
          <w:sz w:val="24"/>
          <w:szCs w:val="24"/>
        </w:rPr>
        <w:t xml:space="preserve">se destaca como ferramenta de desenvolvimento devido à sua interface simples, clara e intuitiva, que facilita a aprendizagem de estudantes iniciantes em programação. Os autores ressaltam que a IDE oferece suporte a </w:t>
      </w:r>
      <w:r>
        <w:rPr>
          <w:rFonts w:ascii="Times New Roman" w:hAnsi="Times New Roman" w:cs="Times New Roman"/>
          <w:sz w:val="24"/>
          <w:szCs w:val="24"/>
        </w:rPr>
        <w:t>diversas</w:t>
      </w:r>
      <w:r w:rsidRPr="0023297B">
        <w:rPr>
          <w:rFonts w:ascii="Times New Roman" w:hAnsi="Times New Roman" w:cs="Times New Roman"/>
          <w:sz w:val="24"/>
          <w:szCs w:val="24"/>
        </w:rPr>
        <w:t xml:space="preserve"> linguagens, recursos como depuração integrada, realce de sintaxe,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autocompletação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de código e controle de versão via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>.</w:t>
      </w:r>
    </w:p>
    <w:p w14:paraId="4EEE5660" w14:textId="1E711246" w:rsidR="00507BE0" w:rsidRPr="00A56634" w:rsidRDefault="0023297B" w:rsidP="00F20C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 Dessa forma, </w:t>
      </w:r>
      <w:r>
        <w:rPr>
          <w:rFonts w:ascii="Times New Roman" w:hAnsi="Times New Roman" w:cs="Times New Roman"/>
          <w:sz w:val="24"/>
          <w:szCs w:val="24"/>
        </w:rPr>
        <w:t>foi utilizada esta IDE, pois, é uma excelente ferramenta para desenvolver sistemas, que oferece diversas funcionalidades uteis para o desenvolvimento. Na figura 1, ilustra um exemplo da IDE em execução para o desenvolvimento do projeto.</w:t>
      </w:r>
    </w:p>
    <w:p w14:paraId="6BD878AB" w14:textId="6CB22C5D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14" w:name="_Toc215495515"/>
      <w:r w:rsidRPr="00F20C2F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1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– </w:t>
      </w:r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IDE </w:t>
      </w:r>
      <w:proofErr w:type="spellStart"/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VsCode</w:t>
      </w:r>
      <w:bookmarkEnd w:id="14"/>
      <w:proofErr w:type="spellEnd"/>
    </w:p>
    <w:p w14:paraId="16ED06DA" w14:textId="77777777" w:rsidR="00D365D0" w:rsidRDefault="00A56634" w:rsidP="00D365D0">
      <w:pPr>
        <w:keepNext/>
        <w:spacing w:after="0" w:line="360" w:lineRule="auto"/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ABD3EA" wp14:editId="7ED942E4">
            <wp:extent cx="5760085" cy="3029585"/>
            <wp:effectExtent l="0" t="0" r="0" b="0"/>
            <wp:docPr id="480799191" name="Imagem 1" descr="Tela de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99191" name="Imagem 1" descr="Tela de computador&#10;&#10;O conteúdo gerado por IA pode estar incorre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1769" w14:textId="52A8FB91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  <w:r w:rsidRPr="00A56634">
        <w:rPr>
          <w:rFonts w:ascii="Times New Roman" w:hAnsi="Times New Roman" w:cs="Times New Roman"/>
          <w:b/>
          <w:bCs/>
        </w:rPr>
        <w:t>Fonte:</w:t>
      </w:r>
      <w:r w:rsidRPr="00A56634">
        <w:rPr>
          <w:rFonts w:ascii="Times New Roman" w:hAnsi="Times New Roman" w:cs="Times New Roman"/>
        </w:rPr>
        <w:t xml:space="preserve"> Os autores</w:t>
      </w:r>
    </w:p>
    <w:p w14:paraId="5A82D64F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70561147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DAC2B64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54AC87D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114532B3" w14:textId="77777777" w:rsidR="00A56634" w:rsidRP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BB6311B" w14:textId="2120EB3B" w:rsidR="00BB4EBE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5" w:name="_Toc213056288"/>
      <w:bookmarkStart w:id="16" w:name="_Toc221864886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4.2 HTML</w:t>
      </w:r>
      <w:bookmarkEnd w:id="15"/>
      <w:bookmarkEnd w:id="16"/>
    </w:p>
    <w:p w14:paraId="1BC77FA7" w14:textId="6A8CF759" w:rsidR="00BB4EBE" w:rsidRDefault="00BB4EBE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4EBE">
        <w:rPr>
          <w:rFonts w:ascii="Times New Roman" w:hAnsi="Times New Roman" w:cs="Times New Roman"/>
          <w:sz w:val="24"/>
          <w:szCs w:val="24"/>
        </w:rPr>
        <w:t>O HTML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HyperText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Markup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Language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 é uma linguagem de marcação fundamental para a construção de páginas web. Ele define a estrutura e o significado do conteúdo na web, utilizando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B4EBE">
        <w:rPr>
          <w:rFonts w:ascii="Times New Roman" w:hAnsi="Times New Roman" w:cs="Times New Roman"/>
          <w:sz w:val="24"/>
          <w:szCs w:val="24"/>
        </w:rPr>
        <w:t xml:space="preserve">para organizar textos, imagens, links e outros componentes </w:t>
      </w:r>
      <w:r>
        <w:rPr>
          <w:rFonts w:ascii="Times New Roman" w:hAnsi="Times New Roman" w:cs="Times New Roman"/>
          <w:sz w:val="24"/>
          <w:szCs w:val="24"/>
        </w:rPr>
        <w:t>importantes</w:t>
      </w:r>
      <w:r w:rsidRPr="00BB4EBE">
        <w:rPr>
          <w:rFonts w:ascii="Times New Roman" w:hAnsi="Times New Roman" w:cs="Times New Roman"/>
          <w:sz w:val="24"/>
          <w:szCs w:val="24"/>
        </w:rPr>
        <w:t>. Embora o HTML estabeleça a estrutura, a apresentação visual é geralmente aprimorada com o uso de CSS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), e a interatividade é adicionada por meio de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>.</w:t>
      </w:r>
    </w:p>
    <w:p w14:paraId="43782510" w14:textId="2F9CABDC" w:rsidR="00246EC4" w:rsidRDefault="00246EC4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 acordo com Nascimento (2025), o HTML é fundamental para a construção de uma página web, oferecendo a estrutura básica e hierarquizada do conteúdo por meio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semânticas. O autor enfatiza que quando utilizado corretamente o HTML contribui para a acessibilidade, permitindo que pessoas com necessidades especiais naveguem com mais facilidade.</w:t>
      </w:r>
      <w:r w:rsidR="009C5422">
        <w:rPr>
          <w:rFonts w:ascii="Times New Roman" w:hAnsi="Times New Roman" w:cs="Times New Roman"/>
          <w:sz w:val="24"/>
          <w:szCs w:val="24"/>
        </w:rPr>
        <w:t xml:space="preserve"> Além disso, o HTML funciona como base para a aplicação de CSS e </w:t>
      </w:r>
      <w:proofErr w:type="spellStart"/>
      <w:r w:rsidR="009C5422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9C5422">
        <w:rPr>
          <w:rFonts w:ascii="Times New Roman" w:hAnsi="Times New Roman" w:cs="Times New Roman"/>
          <w:sz w:val="24"/>
          <w:szCs w:val="24"/>
        </w:rPr>
        <w:t>, possibilitando a criação de páginas dinâmicas, responsivas e interativas.</w:t>
      </w:r>
    </w:p>
    <w:p w14:paraId="0AF727FE" w14:textId="15B0C014" w:rsidR="009C5422" w:rsidRPr="00317F66" w:rsidRDefault="009C5422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Desse modo, o HTML foi utilizado, pois, é a linguagem de marcação mais indicada para a criação de páginas web, </w:t>
      </w:r>
      <w:r w:rsidRPr="009C5422">
        <w:rPr>
          <w:rFonts w:ascii="Times New Roman" w:hAnsi="Times New Roman" w:cs="Times New Roman"/>
          <w:sz w:val="24"/>
          <w:szCs w:val="24"/>
        </w:rPr>
        <w:t xml:space="preserve">garantindo que o projeto seja funcional, interativo e compatível com padrões modernos de desenvolvimento web. </w:t>
      </w:r>
      <w:r w:rsidR="008F43B1">
        <w:rPr>
          <w:rFonts w:ascii="Times New Roman" w:hAnsi="Times New Roman" w:cs="Times New Roman"/>
          <w:sz w:val="24"/>
          <w:szCs w:val="24"/>
        </w:rPr>
        <w:t>Logo,</w:t>
      </w:r>
      <w:r>
        <w:rPr>
          <w:rFonts w:ascii="Times New Roman" w:hAnsi="Times New Roman" w:cs="Times New Roman"/>
          <w:sz w:val="24"/>
          <w:szCs w:val="24"/>
        </w:rPr>
        <w:t xml:space="preserve"> a figura 2</w:t>
      </w:r>
      <w:r w:rsidR="008F43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ilustra um exemplo da </w:t>
      </w:r>
      <w:r w:rsidR="008F43B1">
        <w:rPr>
          <w:rFonts w:ascii="Times New Roman" w:hAnsi="Times New Roman" w:cs="Times New Roman"/>
          <w:sz w:val="24"/>
          <w:szCs w:val="24"/>
        </w:rPr>
        <w:t>linguagem de marcação HTML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8F33A1" w14:textId="2DA2B894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17" w:name="_Toc215495516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2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- </w:t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HTML</w:t>
      </w:r>
      <w:bookmarkEnd w:id="17"/>
    </w:p>
    <w:p w14:paraId="66B2ED90" w14:textId="25AAA34F" w:rsidR="008F43B1" w:rsidRDefault="008F43B1" w:rsidP="00BB4EB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47E1B2" wp14:editId="6D4BCDFB">
            <wp:extent cx="5760085" cy="3964305"/>
            <wp:effectExtent l="0" t="0" r="0" b="0"/>
            <wp:docPr id="1318327336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327336" name="Imagem 2" descr="Texto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DFF4" w14:textId="247E27C3" w:rsidR="00A56634" w:rsidRPr="008F43B1" w:rsidRDefault="008F43B1" w:rsidP="00C80AC8">
      <w:pPr>
        <w:spacing w:after="0" w:line="360" w:lineRule="auto"/>
        <w:rPr>
          <w:rFonts w:ascii="Times New Roman" w:hAnsi="Times New Roman" w:cs="Times New Roman"/>
        </w:rPr>
      </w:pPr>
      <w:r w:rsidRPr="008F43B1">
        <w:rPr>
          <w:rFonts w:ascii="Times New Roman" w:hAnsi="Times New Roman" w:cs="Times New Roman"/>
          <w:b/>
          <w:bCs/>
        </w:rPr>
        <w:t>Fonte:</w:t>
      </w:r>
      <w:r w:rsidRPr="008F43B1">
        <w:rPr>
          <w:rFonts w:ascii="Times New Roman" w:hAnsi="Times New Roman" w:cs="Times New Roman"/>
        </w:rPr>
        <w:t xml:space="preserve"> Os autores</w:t>
      </w:r>
    </w:p>
    <w:p w14:paraId="2D620AC0" w14:textId="73DAAF9E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8" w:name="_Toc213056289"/>
      <w:bookmarkStart w:id="19" w:name="_Toc221864887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4.3 CSS</w:t>
      </w:r>
      <w:bookmarkEnd w:id="18"/>
      <w:bookmarkEnd w:id="19"/>
    </w:p>
    <w:p w14:paraId="6E6D122F" w14:textId="77777777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O CSS (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) é a linguagem de estilo utilizada para definir o visual de páginas web, permitindo controlar cores, fontes, espaçamentos, posicionamento de elementos e o layout de forma responsiva. </w:t>
      </w:r>
    </w:p>
    <w:p w14:paraId="6DE44B3A" w14:textId="6A26D2AC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 xml:space="preserve">Segundo a MDN Web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(2025), o CSS separa a estrutura do conteúdo, definida pelo HTML, da forma como ele é exibido, oferecendo maior flexibilidade e consistência no design das páginas. </w:t>
      </w:r>
    </w:p>
    <w:p w14:paraId="1691B575" w14:textId="6D3BD45A" w:rsid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No projeto, o CSS foi utilizado para garantir que a interface fosse visualmente organizada, intuitiva e esteticamente agradável, proporcionando uma experiência de usuário mais clara e eficiente.</w:t>
      </w:r>
      <w:r>
        <w:rPr>
          <w:rFonts w:ascii="Times New Roman" w:hAnsi="Times New Roman" w:cs="Times New Roman"/>
          <w:sz w:val="24"/>
          <w:szCs w:val="24"/>
        </w:rPr>
        <w:t xml:space="preserve"> Na figura 3, é possível observar um exemplo do CSS.</w:t>
      </w:r>
    </w:p>
    <w:p w14:paraId="23AF461D" w14:textId="4FCD4F8B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0" w:name="_Toc215495517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3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CSS</w:t>
      </w:r>
      <w:bookmarkEnd w:id="20"/>
    </w:p>
    <w:p w14:paraId="55967EA0" w14:textId="6BDB7504" w:rsidR="00FF4406" w:rsidRPr="00FF4406" w:rsidRDefault="008554D0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251A94" wp14:editId="3FE14226">
            <wp:extent cx="5760085" cy="3587115"/>
            <wp:effectExtent l="0" t="0" r="0" b="0"/>
            <wp:docPr id="677871529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71529" name="Imagem 3" descr="Texto&#10;&#10;O conteúdo gerado por IA pode estar incorre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CE50" w14:textId="71C7172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  <w:r w:rsidRPr="008554D0">
        <w:rPr>
          <w:rFonts w:ascii="Times New Roman" w:hAnsi="Times New Roman" w:cs="Times New Roman"/>
          <w:b/>
          <w:bCs/>
        </w:rPr>
        <w:t xml:space="preserve">Fonte: </w:t>
      </w:r>
      <w:r w:rsidRPr="008554D0">
        <w:rPr>
          <w:rFonts w:ascii="Times New Roman" w:hAnsi="Times New Roman" w:cs="Times New Roman"/>
        </w:rPr>
        <w:t>Os autores</w:t>
      </w:r>
    </w:p>
    <w:p w14:paraId="35474CBE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46487368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26A7F8D5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7ED93554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3FFEB89B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691E66E7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1E910EDF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37319DEA" w14:textId="77777777" w:rsidR="008554D0" w:rsidRP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41682548" w14:textId="137ED83E" w:rsidR="00D365D0" w:rsidRDefault="00D365D0" w:rsidP="00D365D0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1" w:name="_Toc213056290"/>
      <w:bookmarkStart w:id="22" w:name="_Toc221864888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bookmarkEnd w:id="21"/>
      <w:bookmarkEnd w:id="22"/>
      <w:proofErr w:type="spellEnd"/>
    </w:p>
    <w:p w14:paraId="536B0975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é uma linguagem de programação interpretada, de tipagem dinâmica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multiparadigma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>, criada inicialmente para rodar nos navegadores e tornar as páginas web mais interativas. Atualmente, seu uso vai além do front-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end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, estendendo-se também a aplicações em servidores e outras plataformas. </w:t>
      </w:r>
    </w:p>
    <w:p w14:paraId="4C56A039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Sayed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Patel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(2023),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exerce papel essencial no desenvolvimento de websites</w:t>
      </w:r>
      <w:r w:rsidRPr="00716777">
        <w:rPr>
          <w:rFonts w:ascii="Times New Roman" w:hAnsi="Times New Roman" w:cs="Times New Roman"/>
          <w:sz w:val="24"/>
          <w:szCs w:val="24"/>
        </w:rPr>
        <w:t xml:space="preserve"> atuais</w:t>
      </w:r>
      <w:r w:rsidRPr="009A7F08">
        <w:rPr>
          <w:rFonts w:ascii="Times New Roman" w:hAnsi="Times New Roman" w:cs="Times New Roman"/>
          <w:sz w:val="24"/>
          <w:szCs w:val="24"/>
        </w:rPr>
        <w:t xml:space="preserve">, pois possibilita a criação de interatividade em tempo real, melhora a experiência do usuário e permite a implementação de interfaces mais dinâmicas e responsivas. </w:t>
      </w:r>
    </w:p>
    <w:p w14:paraId="324D98ED" w14:textId="450B0462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No projeto,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foi utilizado justamente para garantir que a interface construída com HTML e CSS não fosse apenas estática, mas sim interativa.</w:t>
      </w:r>
      <w:r w:rsidRPr="00716777">
        <w:rPr>
          <w:rFonts w:ascii="Times New Roman" w:hAnsi="Times New Roman" w:cs="Times New Roman"/>
          <w:sz w:val="24"/>
          <w:szCs w:val="24"/>
        </w:rPr>
        <w:t xml:space="preserve"> Na figura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possível observar um exemplo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>.</w:t>
      </w:r>
    </w:p>
    <w:p w14:paraId="1514392B" w14:textId="116AD252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3" w:name="_Toc215495518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4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JavaScript</w:t>
      </w:r>
      <w:bookmarkEnd w:id="23"/>
      <w:proofErr w:type="spellEnd"/>
    </w:p>
    <w:p w14:paraId="5AD17D0E" w14:textId="77777777" w:rsidR="00D365D0" w:rsidRPr="009A7F08" w:rsidRDefault="00D365D0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456AD5C" wp14:editId="6C45912A">
            <wp:extent cx="5760085" cy="3345180"/>
            <wp:effectExtent l="0" t="0" r="0" b="7620"/>
            <wp:docPr id="2089628074" name="Imagem 5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28074" name="Imagem 5" descr="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697D" w14:textId="77777777" w:rsidR="00D365D0" w:rsidRDefault="00D365D0" w:rsidP="00D365D0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0FE4B668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48716623" w14:textId="043A6E23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09FDD40" w14:textId="1FF7C45B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7F34A44E" w14:textId="21904EF5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1C1FB" w14:textId="67EB7DC4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044C243" w14:textId="78DD5A0E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4C37F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64502296" w14:textId="369BA738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4" w:name="_Toc213056291"/>
      <w:bookmarkStart w:id="25" w:name="_Toc221864889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Figma</w:t>
      </w:r>
      <w:bookmarkEnd w:id="24"/>
      <w:bookmarkEnd w:id="25"/>
      <w:proofErr w:type="spellEnd"/>
    </w:p>
    <w:p w14:paraId="082FA4F5" w14:textId="77777777" w:rsid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é uma plataforma de design colaborativo baseada na web, </w:t>
      </w:r>
      <w:r w:rsidR="002F1758" w:rsidRPr="002F1758">
        <w:rPr>
          <w:rFonts w:ascii="Times New Roman" w:hAnsi="Times New Roman" w:cs="Times New Roman"/>
          <w:sz w:val="24"/>
          <w:szCs w:val="24"/>
        </w:rPr>
        <w:t xml:space="preserve">usada principalmente </w:t>
      </w:r>
      <w:r w:rsidRPr="002F1758">
        <w:rPr>
          <w:rFonts w:ascii="Times New Roman" w:hAnsi="Times New Roman" w:cs="Times New Roman"/>
          <w:sz w:val="24"/>
          <w:szCs w:val="24"/>
        </w:rPr>
        <w:t xml:space="preserve">para criação de interfaces de usuário (UI) e protótipos interativos. </w:t>
      </w:r>
    </w:p>
    <w:p w14:paraId="04E6F25C" w14:textId="2ABF4E68" w:rsidR="002F1758" w:rsidRP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Segundo a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Toptal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(2024),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se destaca por permitir a colaboração em tempo real, facilitando o trabalho conjunto de equipes. Essa característica é essencial para a criação de produtos digitais modernos, onde a comunicação eficiente entre designers, desenvolvedores e outros stakeholders é crucial. Além disso,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oferece uma interface intuitiva e ferramentas poderosas para prototipagem e desenvolvimento de sistemas de design, tornando-o uma escolha preferencial em ambientes de desenvolvimento ágeis. </w:t>
      </w:r>
    </w:p>
    <w:p w14:paraId="189CFD9A" w14:textId="385ECCE1" w:rsidR="00507BE0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No contexto do projeto,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foi utilizado para criar protótipos interativos e fluxos de navegação, permitindo validar conceitos de design e usabilidade antes da implementação, o que contribuiu para a eficiência e qualidade do </w:t>
      </w:r>
      <w:r w:rsidR="002F1758" w:rsidRPr="002F1758">
        <w:rPr>
          <w:rFonts w:ascii="Times New Roman" w:hAnsi="Times New Roman" w:cs="Times New Roman"/>
          <w:sz w:val="24"/>
          <w:szCs w:val="24"/>
        </w:rPr>
        <w:t>produto.</w:t>
      </w:r>
      <w:r w:rsidR="002F1758">
        <w:rPr>
          <w:rFonts w:ascii="Times New Roman" w:hAnsi="Times New Roman" w:cs="Times New Roman"/>
          <w:sz w:val="24"/>
          <w:szCs w:val="24"/>
        </w:rPr>
        <w:t xml:space="preserve"> Desse modo, a figura </w:t>
      </w:r>
      <w:r w:rsidR="00D365D0">
        <w:rPr>
          <w:rFonts w:ascii="Times New Roman" w:hAnsi="Times New Roman" w:cs="Times New Roman"/>
          <w:sz w:val="24"/>
          <w:szCs w:val="24"/>
        </w:rPr>
        <w:t>5</w:t>
      </w:r>
      <w:r w:rsidR="002F1758">
        <w:rPr>
          <w:rFonts w:ascii="Times New Roman" w:hAnsi="Times New Roman" w:cs="Times New Roman"/>
          <w:sz w:val="24"/>
          <w:szCs w:val="24"/>
        </w:rPr>
        <w:t xml:space="preserve"> mostra um exemplo da plataforma.</w:t>
      </w:r>
    </w:p>
    <w:p w14:paraId="7ABEB923" w14:textId="1EF36D50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6" w:name="_Toc215495519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5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Figma</w:t>
      </w:r>
      <w:bookmarkEnd w:id="26"/>
      <w:proofErr w:type="spellEnd"/>
    </w:p>
    <w:p w14:paraId="2BBCE8B7" w14:textId="64A7B41C" w:rsidR="002F1758" w:rsidRPr="002F1758" w:rsidRDefault="008E28B9" w:rsidP="00C80AC8">
      <w:pPr>
        <w:spacing w:after="0" w:line="360" w:lineRule="auto"/>
      </w:pPr>
      <w:r w:rsidRPr="00A946A2">
        <w:rPr>
          <w:noProof/>
        </w:rPr>
        <w:drawing>
          <wp:inline distT="0" distB="0" distL="0" distR="0" wp14:anchorId="10B582F9" wp14:editId="1B5ACE81">
            <wp:extent cx="5760085" cy="402844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6926" w14:textId="50F97AA9" w:rsidR="00507BE0" w:rsidRPr="002F1758" w:rsidRDefault="002F1758" w:rsidP="00C80AC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F1758">
        <w:rPr>
          <w:rFonts w:ascii="Times New Roman" w:hAnsi="Times New Roman" w:cs="Times New Roman"/>
          <w:b/>
          <w:bCs/>
        </w:rPr>
        <w:t xml:space="preserve">Fonte: </w:t>
      </w:r>
      <w:r w:rsidRPr="002F1758">
        <w:rPr>
          <w:rFonts w:ascii="Times New Roman" w:hAnsi="Times New Roman" w:cs="Times New Roman"/>
        </w:rPr>
        <w:t>Os autores</w:t>
      </w:r>
    </w:p>
    <w:p w14:paraId="6788D9E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334761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C25D179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3EEE2B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DDE605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982371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57C967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C665E0" w14:textId="77777777" w:rsidR="00716777" w:rsidRP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357F1C95" w14:textId="4FD0900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7" w:name="_Toc213056292"/>
      <w:bookmarkStart w:id="28" w:name="_Toc221864890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6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716777">
        <w:rPr>
          <w:rFonts w:ascii="Times New Roman" w:hAnsi="Times New Roman" w:cs="Times New Roman"/>
          <w:b/>
          <w:bCs/>
          <w:sz w:val="24"/>
          <w:szCs w:val="24"/>
        </w:rPr>
        <w:t>Git</w:t>
      </w:r>
      <w:proofErr w:type="spellEnd"/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b/>
          <w:bCs/>
          <w:sz w:val="24"/>
          <w:szCs w:val="24"/>
        </w:rPr>
        <w:t>Bash</w:t>
      </w:r>
      <w:proofErr w:type="spellEnd"/>
      <w:r w:rsidR="00F20C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e </w:t>
      </w:r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bookmarkEnd w:id="27"/>
      <w:bookmarkEnd w:id="28"/>
    </w:p>
    <w:p w14:paraId="48030286" w14:textId="30982E38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é um sistema de controle de versão que possibilita o registro histórico de modificações no código, permitindo que diferentes desenvolvedores trabalhem em paralelo de forma segura. Já o GitHub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uma plataforma que expande o uso do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ao oferecer um ambiente online para hospedagem de repositórios, colaboração em equipe e integração com outras ferramentas de desenvolvimento. </w:t>
      </w:r>
    </w:p>
    <w:p w14:paraId="1B24DDC6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De acordo com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Chacon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Straub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(2014), 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se destaca por sua eficiência e flexibilidade na gestão de versões, enquanto o GitHub adiciona recursos colaborativos, como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gerenciamento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issues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, tornando-se um padrão na indústria de software. </w:t>
      </w:r>
    </w:p>
    <w:p w14:paraId="0C2E8252" w14:textId="42A88716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No projeto, o uso conjunto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GitHub foi essencial para controlar versões, armazenar o código em nuvem e facilitar a colaboração, assegurando maior organização e confiabilidade no desenvolvimento.</w:t>
      </w:r>
      <w:r>
        <w:rPr>
          <w:rFonts w:ascii="Times New Roman" w:hAnsi="Times New Roman" w:cs="Times New Roman"/>
          <w:sz w:val="24"/>
          <w:szCs w:val="24"/>
        </w:rPr>
        <w:t xml:space="preserve"> A seguir nas figuras </w:t>
      </w:r>
      <w:r w:rsidR="00D365D0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 w:rsidR="00D365D0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é possível observar exemplos do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F20C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sz w:val="24"/>
          <w:szCs w:val="24"/>
        </w:rPr>
        <w:t>Bash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D5A623C" w14:textId="408D96F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9" w:name="_Toc215495520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6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Git</w:t>
      </w:r>
      <w:proofErr w:type="spellEnd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Bash</w:t>
      </w:r>
      <w:bookmarkEnd w:id="29"/>
      <w:proofErr w:type="spellEnd"/>
    </w:p>
    <w:p w14:paraId="08A6B4D0" w14:textId="077419A4" w:rsidR="00716777" w:rsidRPr="00716777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479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085AC9" wp14:editId="378F78F5">
            <wp:extent cx="5464013" cy="3025402"/>
            <wp:effectExtent l="0" t="0" r="381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3325" w14:textId="3C64FF70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779F4537" w14:textId="499336E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0" w:name="_Toc215495521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7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GitHub</w:t>
      </w:r>
      <w:bookmarkEnd w:id="30"/>
    </w:p>
    <w:p w14:paraId="58186844" w14:textId="580AC90D" w:rsidR="00716777" w:rsidRPr="00716777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479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CFD276" wp14:editId="60D96DB0">
            <wp:extent cx="5760085" cy="304355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03CA" w14:textId="4B6743AC" w:rsidR="00716777" w:rsidRPr="001D4569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21375ABF" w14:textId="3131356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1" w:name="_Toc213056293"/>
      <w:bookmarkStart w:id="32" w:name="_Toc221864891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Trello</w:t>
      </w:r>
      <w:bookmarkEnd w:id="31"/>
      <w:bookmarkEnd w:id="32"/>
      <w:proofErr w:type="spellEnd"/>
    </w:p>
    <w:p w14:paraId="22818672" w14:textId="77777777" w:rsidR="00A57C88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é uma ferramenta de gestão de projetos visual que usa o paradigma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>, representando tarefas por cartões (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cards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) organizados em quadros (boards) e listas para indicar estágios de progresso. Ele permite atribuir tarefas a membros da equipe, definir prazos, utilizar checklists e integrar com outras ferramentas externas, tudo isso de forma simples e intuitiva. </w:t>
      </w:r>
    </w:p>
    <w:p w14:paraId="77F47D26" w14:textId="20BDFF1F" w:rsid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foi utilizado para organizar o fluxo de trabalho, gerenciar tarefas, acompanhar progresso de cada etapa e facilitar a comunicação entre os membros, garantindo uma estrutura organizada para o desenvolvimento colaborativo.</w:t>
      </w:r>
      <w:r>
        <w:rPr>
          <w:rFonts w:ascii="Times New Roman" w:hAnsi="Times New Roman" w:cs="Times New Roman"/>
          <w:sz w:val="24"/>
          <w:szCs w:val="24"/>
        </w:rPr>
        <w:t xml:space="preserve"> A figura </w:t>
      </w:r>
      <w:r w:rsidR="00D365D0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mostra um exemplo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F83763" w14:textId="77334AC9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3" w:name="_Toc215495522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8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Trello</w:t>
      </w:r>
      <w:bookmarkEnd w:id="33"/>
      <w:proofErr w:type="spellEnd"/>
    </w:p>
    <w:p w14:paraId="2E928CDD" w14:textId="0ABB5F19" w:rsidR="00A57C88" w:rsidRPr="00A57C88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946A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3BF050" wp14:editId="23796D9E">
            <wp:extent cx="5760085" cy="215709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F8B" w14:textId="4E0429E4" w:rsidR="00823271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57C88">
        <w:rPr>
          <w:rFonts w:ascii="Times New Roman" w:hAnsi="Times New Roman" w:cs="Times New Roman"/>
          <w:b/>
          <w:bCs/>
        </w:rPr>
        <w:t xml:space="preserve">Fonte: </w:t>
      </w:r>
      <w:r w:rsidRPr="00A57C88">
        <w:rPr>
          <w:rFonts w:ascii="Times New Roman" w:hAnsi="Times New Roman" w:cs="Times New Roman"/>
        </w:rPr>
        <w:t>Os autores</w:t>
      </w:r>
    </w:p>
    <w:p w14:paraId="22B81D6D" w14:textId="13B7D54F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4" w:name="_Toc213056294"/>
      <w:bookmarkStart w:id="35" w:name="_Toc221864892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Scrum</w:t>
      </w:r>
      <w:bookmarkEnd w:id="34"/>
      <w:bookmarkEnd w:id="35"/>
    </w:p>
    <w:p w14:paraId="23C63789" w14:textId="77777777" w:rsidR="00823271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Scrum é uma metodologia ágil para gerenciamento de projetos, especialmente utilizada em desenvolvimento de software, que promove a entrega incremental e iterativa de produtos. Segundo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Schwaber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e Sutherland (2020), o Scrum organiza o trabalho em ciclos curtos chamados sprints, com reuniões diárias para acompanhamento do progresso, revisões e retrospectivas ao final de cada sprint, permitindo ajustes rápidos e contínuos. </w:t>
      </w:r>
    </w:p>
    <w:p w14:paraId="17B185F0" w14:textId="592838A2" w:rsidR="00507BE0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Scrum foi adotado para estruturar o fluxo de </w:t>
      </w:r>
      <w:r w:rsidR="00823271">
        <w:rPr>
          <w:rFonts w:ascii="Times New Roman" w:hAnsi="Times New Roman" w:cs="Times New Roman"/>
          <w:sz w:val="24"/>
          <w:szCs w:val="24"/>
        </w:rPr>
        <w:t>trabalho</w:t>
      </w:r>
      <w:r w:rsidRPr="00A57C88">
        <w:rPr>
          <w:rFonts w:ascii="Times New Roman" w:hAnsi="Times New Roman" w:cs="Times New Roman"/>
          <w:sz w:val="24"/>
          <w:szCs w:val="24"/>
        </w:rPr>
        <w:t>, priorizar tarefas, monitorar o progresso e facilitar a colaboração da equipe, garantindo maior eficiência, transparência e flexibilidade durante todas as etapas do desenvolvimento.</w:t>
      </w:r>
    </w:p>
    <w:p w14:paraId="1B68A60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A259B9" w14:textId="7D590D22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91812" w14:textId="0FE63729" w:rsidR="00F5298C" w:rsidRDefault="00F20C2F" w:rsidP="00F20C2F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6" w:name="_Toc221864893"/>
      <w:r>
        <w:rPr>
          <w:rFonts w:ascii="Times New Roman" w:hAnsi="Times New Roman" w:cs="Times New Roman"/>
          <w:b/>
          <w:bCs/>
          <w:sz w:val="24"/>
          <w:szCs w:val="24"/>
        </w:rPr>
        <w:t xml:space="preserve">4.9 </w:t>
      </w:r>
      <w:r w:rsidR="00194225">
        <w:rPr>
          <w:rFonts w:ascii="Times New Roman" w:hAnsi="Times New Roman" w:cs="Times New Roman"/>
          <w:b/>
          <w:bCs/>
          <w:sz w:val="24"/>
          <w:szCs w:val="24"/>
        </w:rPr>
        <w:t>My</w:t>
      </w:r>
      <w:r w:rsidR="001D0597">
        <w:rPr>
          <w:rFonts w:ascii="Times New Roman" w:hAnsi="Times New Roman" w:cs="Times New Roman"/>
          <w:b/>
          <w:bCs/>
          <w:sz w:val="24"/>
          <w:szCs w:val="24"/>
        </w:rPr>
        <w:t>SQL</w:t>
      </w:r>
      <w:bookmarkEnd w:id="36"/>
    </w:p>
    <w:p w14:paraId="7651C0E8" w14:textId="7B995EB0" w:rsidR="005819F7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O MySQL é um sistema de gerenciamento de banco de dados relacional (SGBDR) de código aberto, amplamente utilizado para o armazenamento, organização e manipulação de dados em aplicações web e sistemas corporativos. Ele utiliza a linguagem SQL (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Structured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 Query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Language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) para realizar operações como inserção, consulta, atualização e exclusão de dados. De acordo com a Oracle (2025), o MySQL destaca-se por seu alto desempenho, confiabilidade, segurança e fácil integração com diversas linguagens de programação, como PHP, Java e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JavaScript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4896AC7B" w14:textId="3CFDF94D" w:rsidR="00630473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No projeto, o MySQL foi utilizado para armazenar e gerenciar as informações do sistema, garantindo persistência dos dados, organização das informações e integridade no acesso aos registros.</w:t>
      </w:r>
    </w:p>
    <w:p w14:paraId="4C20CA5D" w14:textId="57E8B7EA" w:rsidR="00630473" w:rsidRPr="00C94546" w:rsidRDefault="00630473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</w:p>
    <w:p w14:paraId="1248CB84" w14:textId="634767DB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45681FFD" w14:textId="46A0082C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46662F8" w14:textId="61A10D75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7A8E2BF9" w14:textId="46061155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71D3CD75" w14:textId="1DA0888E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32A37DE3" w14:textId="7BAAD380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6380CCDC" w14:textId="6B1B7A14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18273D51" w14:textId="31DC202F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64CB6BCF" w14:textId="01FEB066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335AE92" w14:textId="77777777" w:rsidR="008E28B9" w:rsidRPr="003D4404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0897B12" w14:textId="37E59A8E" w:rsidR="00823271" w:rsidRDefault="001C1770" w:rsidP="00F5298C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7" w:name="_Toc213056295"/>
      <w:bookmarkStart w:id="38" w:name="_Toc22186489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F20C2F"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67020">
        <w:rPr>
          <w:rFonts w:ascii="Times New Roman" w:hAnsi="Times New Roman" w:cs="Times New Roman"/>
          <w:b/>
          <w:bCs/>
          <w:sz w:val="24"/>
          <w:szCs w:val="24"/>
        </w:rPr>
        <w:t>PHP</w:t>
      </w:r>
      <w:r>
        <w:rPr>
          <w:rFonts w:ascii="Times New Roman" w:hAnsi="Times New Roman" w:cs="Times New Roman"/>
          <w:b/>
          <w:bCs/>
          <w:sz w:val="24"/>
          <w:szCs w:val="24"/>
        </w:rPr>
        <w:t>MyAdmin</w:t>
      </w:r>
      <w:bookmarkEnd w:id="37"/>
      <w:bookmarkEnd w:id="38"/>
      <w:proofErr w:type="spellEnd"/>
    </w:p>
    <w:p w14:paraId="166FB3B5" w14:textId="7D3E3339" w:rsidR="001C1770" w:rsidRDefault="001C177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O </w:t>
      </w:r>
      <w:proofErr w:type="spellStart"/>
      <w:r w:rsidR="00567020">
        <w:rPr>
          <w:rFonts w:ascii="Times New Roman" w:hAnsi="Times New Roman" w:cs="Times New Roman"/>
          <w:bCs/>
          <w:sz w:val="24"/>
          <w:szCs w:val="24"/>
        </w:rPr>
        <w:t>PHP</w:t>
      </w:r>
      <w:r>
        <w:rPr>
          <w:rFonts w:ascii="Times New Roman" w:hAnsi="Times New Roman" w:cs="Times New Roman"/>
          <w:bCs/>
          <w:sz w:val="24"/>
          <w:szCs w:val="24"/>
        </w:rPr>
        <w:t>MyAdmin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é uma SGBD que permite a criação e manipulação de banco de dados, através dele é possível gerenciar um banco de dados sem a necessidade de digitar linhas de código. Segundo</w:t>
      </w:r>
      <w:r w:rsidR="00567020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Rizky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Fajar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Ramadhan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Riki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Mukhaiyar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(2020), o </w:t>
      </w:r>
      <w:proofErr w:type="spellStart"/>
      <w:r w:rsidR="00567020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é um aplicativo ou ferramenta de código aberto que permite programar e administrar banco de dados, seu grande diferencial é suportar diversas operações MySQL, incluindo o gerenciamento de tabelas, campos, relações, permissões e muito mais.</w:t>
      </w:r>
    </w:p>
    <w:p w14:paraId="564016B4" w14:textId="4DDAA789" w:rsidR="00567020" w:rsidRDefault="0056702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 presente projeto, esse SGBD foi utilizado para estruturar o banco de dados da empresa Clinical Heart, </w:t>
      </w:r>
      <w:r w:rsidR="00F5298C">
        <w:rPr>
          <w:rFonts w:ascii="Times New Roman" w:hAnsi="Times New Roman" w:cs="Times New Roman"/>
          <w:sz w:val="24"/>
          <w:szCs w:val="24"/>
        </w:rPr>
        <w:t>oferecendo diversos</w:t>
      </w:r>
      <w:r>
        <w:rPr>
          <w:rFonts w:ascii="Times New Roman" w:hAnsi="Times New Roman" w:cs="Times New Roman"/>
          <w:sz w:val="24"/>
          <w:szCs w:val="24"/>
        </w:rPr>
        <w:t xml:space="preserve"> recursos</w:t>
      </w:r>
      <w:r w:rsidR="00F5298C">
        <w:rPr>
          <w:rFonts w:ascii="Times New Roman" w:hAnsi="Times New Roman" w:cs="Times New Roman"/>
          <w:sz w:val="24"/>
          <w:szCs w:val="24"/>
        </w:rPr>
        <w:t xml:space="preserve"> e uma interface simples. A figura </w:t>
      </w:r>
      <w:r w:rsidR="00D365D0">
        <w:rPr>
          <w:rFonts w:ascii="Times New Roman" w:hAnsi="Times New Roman" w:cs="Times New Roman"/>
          <w:sz w:val="24"/>
          <w:szCs w:val="24"/>
        </w:rPr>
        <w:t xml:space="preserve">9 </w:t>
      </w:r>
      <w:r w:rsidR="00F5298C">
        <w:rPr>
          <w:rFonts w:ascii="Times New Roman" w:hAnsi="Times New Roman" w:cs="Times New Roman"/>
          <w:sz w:val="24"/>
          <w:szCs w:val="24"/>
        </w:rPr>
        <w:t xml:space="preserve">mostra um exemplo do </w:t>
      </w:r>
      <w:proofErr w:type="spellStart"/>
      <w:r w:rsidR="00F5298C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F5298C">
        <w:rPr>
          <w:rFonts w:ascii="Times New Roman" w:hAnsi="Times New Roman" w:cs="Times New Roman"/>
          <w:sz w:val="24"/>
          <w:szCs w:val="24"/>
        </w:rPr>
        <w:t>.</w:t>
      </w:r>
    </w:p>
    <w:p w14:paraId="3D55160B" w14:textId="11B79334" w:rsidR="00127C41" w:rsidRPr="00127C41" w:rsidRDefault="00127C41" w:rsidP="00127C41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39" w:name="_Toc215495523"/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9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- </w:t>
      </w:r>
      <w:proofErr w:type="spellStart"/>
      <w:r w:rsidRPr="00127C41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PHPMyAdmin</w:t>
      </w:r>
      <w:bookmarkEnd w:id="39"/>
      <w:proofErr w:type="spellEnd"/>
    </w:p>
    <w:p w14:paraId="4EF04A2B" w14:textId="0A24E318" w:rsidR="00F5298C" w:rsidRPr="00127C41" w:rsidRDefault="00127C41" w:rsidP="00127C41">
      <w:pPr>
        <w:keepNext/>
        <w:spacing w:after="0"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611C6C" wp14:editId="59EA94C9">
            <wp:extent cx="5760085" cy="2812415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myadmin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ABCD" w14:textId="243E2C52" w:rsidR="005819F7" w:rsidRDefault="0004785D" w:rsidP="00C80AC8">
      <w:pPr>
        <w:spacing w:after="0" w:line="360" w:lineRule="auto"/>
        <w:rPr>
          <w:rFonts w:ascii="Times New Roman" w:hAnsi="Times New Roman" w:cs="Times New Roman"/>
          <w:bCs/>
        </w:rPr>
      </w:pPr>
      <w:r w:rsidRPr="0004785D">
        <w:rPr>
          <w:rFonts w:ascii="Times New Roman" w:hAnsi="Times New Roman" w:cs="Times New Roman"/>
          <w:b/>
          <w:bCs/>
        </w:rPr>
        <w:t>Fonte:</w:t>
      </w:r>
      <w:r w:rsidRPr="0004785D">
        <w:rPr>
          <w:rFonts w:ascii="Times New Roman" w:hAnsi="Times New Roman" w:cs="Times New Roman"/>
          <w:bCs/>
        </w:rPr>
        <w:t xml:space="preserve"> Os autores.</w:t>
      </w:r>
    </w:p>
    <w:p w14:paraId="00370FFA" w14:textId="77777777" w:rsidR="008E28B9" w:rsidRPr="008E28B9" w:rsidRDefault="008E28B9" w:rsidP="00C80AC8">
      <w:pPr>
        <w:spacing w:after="0" w:line="360" w:lineRule="auto"/>
        <w:rPr>
          <w:rFonts w:ascii="Times New Roman" w:hAnsi="Times New Roman" w:cs="Times New Roman"/>
          <w:bCs/>
        </w:rPr>
      </w:pPr>
    </w:p>
    <w:p w14:paraId="579C5298" w14:textId="77777777" w:rsidR="005819F7" w:rsidRDefault="005819F7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50B2996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40" w:name="_Toc213056296"/>
      <w:bookmarkStart w:id="41" w:name="_Toc221864895"/>
    </w:p>
    <w:p w14:paraId="620745AD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B4A00F9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9BF2449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D846885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BBFA00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09C724A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C2EFDB6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B0F78" w14:textId="1CD96CC8" w:rsidR="0036131D" w:rsidRDefault="008B3B1A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5</w:t>
      </w:r>
      <w:r w:rsidR="00185741">
        <w:rPr>
          <w:rFonts w:ascii="Times New Roman" w:hAnsi="Times New Roman" w:cs="Times New Roman"/>
          <w:b/>
          <w:bCs/>
          <w:sz w:val="24"/>
          <w:szCs w:val="24"/>
        </w:rPr>
        <w:t>.FRA</w:t>
      </w:r>
      <w:r w:rsidR="0036131D">
        <w:rPr>
          <w:rFonts w:ascii="Times New Roman" w:hAnsi="Times New Roman" w:cs="Times New Roman"/>
          <w:b/>
          <w:bCs/>
          <w:sz w:val="24"/>
          <w:szCs w:val="24"/>
        </w:rPr>
        <w:t>MEWOR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K</w:t>
      </w:r>
      <w:bookmarkEnd w:id="40"/>
      <w:bookmarkEnd w:id="41"/>
    </w:p>
    <w:p w14:paraId="093E178D" w14:textId="071B6DF0" w:rsidR="0036131D" w:rsidRDefault="008B3B1A" w:rsidP="008B3B1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2" w:name="_Toc213056297"/>
      <w:bookmarkStart w:id="43" w:name="_Toc221864896"/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03E25">
        <w:rPr>
          <w:rFonts w:ascii="Times New Roman" w:hAnsi="Times New Roman" w:cs="Times New Roman"/>
          <w:b/>
          <w:bCs/>
          <w:sz w:val="24"/>
          <w:szCs w:val="24"/>
        </w:rPr>
        <w:t>NodeJS</w:t>
      </w:r>
      <w:bookmarkEnd w:id="42"/>
      <w:bookmarkEnd w:id="43"/>
      <w:proofErr w:type="spellEnd"/>
    </w:p>
    <w:p w14:paraId="2234D7ED" w14:textId="77777777" w:rsidR="005819F7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O Node.js é um ambiente de execução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do lado do servidor, baseado no motor V8 do Google Chrome, que permite a criação de aplicações escaláveis, rápidas e eficientes fora do navegador. Ele utiliza um modelo de execução assíncrono e orientado a eventos, o que o torna altamente performático para aplicações que exigem múltiplas conexões simultâneas. Segundo a Node.js Foundation (2025), o Node.js é amplamente utilizado no desenvolvimento de APIs, sistemas web e aplicações em tempo real. </w:t>
      </w:r>
    </w:p>
    <w:p w14:paraId="21367B27" w14:textId="2D5B4A0E" w:rsidR="00E9089E" w:rsidRPr="00E9089E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No projeto, o Node.js foi utilizado como ambiente de execução do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, possibilitando a comunicação com o banco de dados MySQL, o processamento de requisições e a integração entre 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e o servidor.</w:t>
      </w:r>
    </w:p>
    <w:p w14:paraId="3D5FBACE" w14:textId="77777777" w:rsidR="0036131D" w:rsidRPr="003C4835" w:rsidRDefault="0036131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D9D2ABE" w14:textId="117DB3E3" w:rsidR="00F432F7" w:rsidRPr="005819F7" w:rsidRDefault="00F432F7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E6ABE7E" w14:textId="001AB601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BC4E9C1" w14:textId="6C485D17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282AA0" w14:textId="32F80BE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EE47BB" w14:textId="0042B976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AD1A655" w14:textId="77E6C2C6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CB217C" w14:textId="0DD0801F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CFD24C" w14:textId="49C36774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64AFAB" w14:textId="79B42DD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04FF245" w14:textId="660DEE1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74154A" w14:textId="63619A6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6DA8E1" w14:textId="33F48772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FCF3BC" w14:textId="711F4C8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C80A6C" w14:textId="0D44A562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895368" w14:textId="3851761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2C9B90" w14:textId="5258AE2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1E6CB5" w14:textId="3D3D215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35BCCE" w14:textId="41992AB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BFADDE" w14:textId="367894C1" w:rsidR="00E25CBC" w:rsidRDefault="00E25CBC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AEF81C9" w14:textId="77777777" w:rsidR="0044799D" w:rsidRDefault="0044799D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A9CA97" w14:textId="77777777" w:rsidR="00E25CBC" w:rsidRDefault="00E25CBC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A0F77FC" w14:textId="449540DE" w:rsidR="00F432F7" w:rsidRPr="008F3713" w:rsidRDefault="008B3B1A" w:rsidP="008F371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4" w:name="_Toc213056300"/>
      <w:bookmarkStart w:id="45" w:name="_Toc221864897"/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8F3713">
        <w:rPr>
          <w:rFonts w:ascii="Times New Roman" w:hAnsi="Times New Roman" w:cs="Times New Roman"/>
          <w:b/>
          <w:sz w:val="24"/>
          <w:szCs w:val="24"/>
        </w:rPr>
        <w:t>.</w:t>
      </w:r>
      <w:r w:rsidR="008F3713" w:rsidRPr="008F3713">
        <w:rPr>
          <w:rFonts w:ascii="Times New Roman" w:hAnsi="Times New Roman" w:cs="Times New Roman"/>
          <w:b/>
          <w:sz w:val="24"/>
          <w:szCs w:val="24"/>
        </w:rPr>
        <w:t>REFERÊNCIAS</w:t>
      </w:r>
      <w:bookmarkEnd w:id="44"/>
      <w:bookmarkEnd w:id="45"/>
    </w:p>
    <w:p w14:paraId="2219972E" w14:textId="3B80B9B2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FIGMA.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The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Collaborative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Interface Design Tool.</w:t>
      </w:r>
      <w:r w:rsidRPr="00823271">
        <w:rPr>
          <w:rFonts w:ascii="Times New Roman" w:hAnsi="Times New Roman" w:cs="Times New Roman"/>
          <w:sz w:val="24"/>
          <w:szCs w:val="24"/>
        </w:rPr>
        <w:t xml:space="preserve">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https://www.figma.com/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AC976EF" w14:textId="2DDC29FB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GITHUB.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About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 w:rsidRPr="00823271">
        <w:rPr>
          <w:rFonts w:ascii="Times New Roman" w:hAnsi="Times New Roman" w:cs="Times New Roman"/>
          <w:sz w:val="24"/>
          <w:szCs w:val="24"/>
        </w:rPr>
        <w:t>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https://docs.github.com/en/get-started/using-github/about-github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1C40A2AA" w14:textId="7AFE35E9" w:rsidR="0098735A" w:rsidRPr="00823271" w:rsidRDefault="0098735A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8735A">
        <w:rPr>
          <w:rFonts w:ascii="Times New Roman" w:hAnsi="Times New Roman" w:cs="Times New Roman"/>
          <w:sz w:val="24"/>
          <w:szCs w:val="24"/>
        </w:rPr>
        <w:t xml:space="preserve">MYSQL. </w:t>
      </w:r>
      <w:r w:rsidRPr="0098735A">
        <w:rPr>
          <w:rFonts w:ascii="Times New Roman" w:hAnsi="Times New Roman" w:cs="Times New Roman"/>
          <w:i/>
          <w:iCs/>
          <w:sz w:val="24"/>
          <w:szCs w:val="24"/>
        </w:rPr>
        <w:t xml:space="preserve">MySQL </w:t>
      </w:r>
      <w:proofErr w:type="spellStart"/>
      <w:r w:rsidRPr="0098735A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 xml:space="preserve">. Oracle Corporation.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98735A">
        <w:rPr>
          <w:rFonts w:ascii="Times New Roman" w:hAnsi="Times New Roman" w:cs="Times New Roman"/>
          <w:sz w:val="24"/>
          <w:szCs w:val="24"/>
        </w:rPr>
        <w:t>https://dev.mysql.com/</w:t>
      </w:r>
      <w:proofErr w:type="spellStart"/>
      <w:r w:rsidRPr="0098735A">
        <w:rPr>
          <w:rFonts w:ascii="Times New Roman" w:hAnsi="Times New Roman" w:cs="Times New Roman"/>
          <w:sz w:val="24"/>
          <w:szCs w:val="24"/>
        </w:rPr>
        <w:t>doc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98735A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17A8206" w14:textId="7A889097" w:rsidR="00E25CBC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NASCIMENTO, Diego.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A importância da HTML na atualidade</w:t>
      </w:r>
      <w:r w:rsidRPr="00823271">
        <w:rPr>
          <w:rFonts w:ascii="Times New Roman" w:hAnsi="Times New Roman" w:cs="Times New Roman"/>
          <w:sz w:val="24"/>
          <w:szCs w:val="24"/>
        </w:rPr>
        <w:t>. DIO.me.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https://www.dio.me/articles/a-importancia-da-html-na-atualidade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Pr="00823271">
        <w:rPr>
          <w:rFonts w:ascii="Times New Roman" w:hAnsi="Times New Roman" w:cs="Times New Roman"/>
          <w:sz w:val="24"/>
          <w:szCs w:val="24"/>
        </w:rPr>
        <w:t>.</w:t>
      </w:r>
    </w:p>
    <w:p w14:paraId="0DC19782" w14:textId="641FE3F2" w:rsidR="00823271" w:rsidRPr="00823271" w:rsidRDefault="00E25CBC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25CBC">
        <w:rPr>
          <w:rFonts w:ascii="Times New Roman" w:hAnsi="Times New Roman" w:cs="Times New Roman"/>
          <w:sz w:val="24"/>
          <w:szCs w:val="24"/>
        </w:rPr>
        <w:t xml:space="preserve">NODE.JS FOUNDATION. </w:t>
      </w:r>
      <w:r w:rsidRPr="00E25CBC">
        <w:rPr>
          <w:rFonts w:ascii="Times New Roman" w:hAnsi="Times New Roman" w:cs="Times New Roman"/>
          <w:i/>
          <w:iCs/>
          <w:sz w:val="24"/>
          <w:szCs w:val="24"/>
        </w:rPr>
        <w:t xml:space="preserve">Node.js </w:t>
      </w:r>
      <w:proofErr w:type="spellStart"/>
      <w:r w:rsidRPr="00E25CBC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E25CBC">
        <w:rPr>
          <w:rFonts w:ascii="Times New Roman" w:hAnsi="Times New Roman" w:cs="Times New Roman"/>
          <w:sz w:val="24"/>
          <w:szCs w:val="24"/>
        </w:rPr>
        <w:t>https://nodejs.org/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  <w:r w:rsidRPr="00E25CBC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35389AA" w14:textId="4BCB32E5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TRELLO.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What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Learn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Features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>, Uses &amp; More</w:t>
      </w:r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Tour.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https://trello.com/tour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52EA7183" w14:textId="77777777" w:rsidR="002F1758" w:rsidRPr="008554D0" w:rsidRDefault="002F1758" w:rsidP="008554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A0D611" w14:textId="7F5AA02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10ABA00" w14:textId="791006DC" w:rsidR="006550E6" w:rsidRPr="006550E6" w:rsidRDefault="006550E6" w:rsidP="000214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46" w:name="_GoBack"/>
      <w:bookmarkEnd w:id="46"/>
    </w:p>
    <w:sectPr w:rsidR="006550E6" w:rsidRPr="006550E6" w:rsidSect="003139FD">
      <w:headerReference w:type="default" r:id="rId24"/>
      <w:headerReference w:type="first" r:id="rId25"/>
      <w:pgSz w:w="11906" w:h="16838"/>
      <w:pgMar w:top="1701" w:right="1134" w:bottom="1134" w:left="1701" w:header="709" w:footer="709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DC3E52" w14:textId="77777777" w:rsidR="009E1CD2" w:rsidRDefault="009E1CD2" w:rsidP="0045412D">
      <w:pPr>
        <w:spacing w:after="0" w:line="240" w:lineRule="auto"/>
      </w:pPr>
      <w:r>
        <w:separator/>
      </w:r>
    </w:p>
  </w:endnote>
  <w:endnote w:type="continuationSeparator" w:id="0">
    <w:p w14:paraId="5038B19A" w14:textId="77777777" w:rsidR="009E1CD2" w:rsidRDefault="009E1CD2" w:rsidP="00454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4A16F154" w14:textId="77777777" w:rsidTr="25DA4F73">
      <w:trPr>
        <w:trHeight w:val="300"/>
      </w:trPr>
      <w:tc>
        <w:tcPr>
          <w:tcW w:w="3020" w:type="dxa"/>
        </w:tcPr>
        <w:p w14:paraId="0B85DFA1" w14:textId="6FA8115C" w:rsidR="000214CD" w:rsidRDefault="000214CD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A2302E6" w14:textId="4C85F7A0" w:rsidR="000214CD" w:rsidRDefault="000214CD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5170DCBC" w14:textId="4FCB76BB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6536693C" w14:textId="6F76517E" w:rsidR="000214CD" w:rsidRDefault="000214CD" w:rsidP="25DA4F7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7FACE19A" w14:textId="77777777" w:rsidTr="25DA4F73">
      <w:trPr>
        <w:trHeight w:val="300"/>
      </w:trPr>
      <w:tc>
        <w:tcPr>
          <w:tcW w:w="3020" w:type="dxa"/>
        </w:tcPr>
        <w:p w14:paraId="35A58EED" w14:textId="4E162B08" w:rsidR="000214CD" w:rsidRDefault="000214CD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CED5EEB" w14:textId="43C25AF1" w:rsidR="000214CD" w:rsidRDefault="000214CD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24F02569" w14:textId="271C91A2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504A8CB8" w14:textId="3581BF93" w:rsidR="000214CD" w:rsidRDefault="000214CD" w:rsidP="25DA4F7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21DD3E" w14:textId="77777777" w:rsidR="009E1CD2" w:rsidRDefault="009E1CD2" w:rsidP="0045412D">
      <w:pPr>
        <w:spacing w:after="0" w:line="240" w:lineRule="auto"/>
      </w:pPr>
      <w:r>
        <w:separator/>
      </w:r>
    </w:p>
  </w:footnote>
  <w:footnote w:type="continuationSeparator" w:id="0">
    <w:p w14:paraId="52AD756A" w14:textId="77777777" w:rsidR="009E1CD2" w:rsidRDefault="009E1CD2" w:rsidP="00454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96D064" w14:textId="77777777" w:rsidR="000214CD" w:rsidRDefault="000214CD" w:rsidP="0045412D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2B0148B5" w14:textId="77777777" w:rsidTr="25DA4F73">
      <w:trPr>
        <w:trHeight w:val="300"/>
      </w:trPr>
      <w:tc>
        <w:tcPr>
          <w:tcW w:w="3020" w:type="dxa"/>
        </w:tcPr>
        <w:p w14:paraId="77CF9098" w14:textId="72DA7F57" w:rsidR="000214CD" w:rsidRDefault="000214CD" w:rsidP="000E203C">
          <w:pPr>
            <w:pStyle w:val="Cabealho"/>
            <w:ind w:left="-115"/>
            <w:jc w:val="center"/>
          </w:pPr>
        </w:p>
      </w:tc>
      <w:tc>
        <w:tcPr>
          <w:tcW w:w="3020" w:type="dxa"/>
        </w:tcPr>
        <w:p w14:paraId="4AB120FC" w14:textId="43541907" w:rsidR="000214CD" w:rsidRDefault="000214CD" w:rsidP="000E203C">
          <w:pPr>
            <w:pStyle w:val="Cabealh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CE9EADB" wp14:editId="027FAEFB">
                <wp:simplePos x="0" y="0"/>
                <wp:positionH relativeFrom="margin">
                  <wp:posOffset>-68580</wp:posOffset>
                </wp:positionH>
                <wp:positionV relativeFrom="margin">
                  <wp:posOffset>38100</wp:posOffset>
                </wp:positionV>
                <wp:extent cx="1780540" cy="935355"/>
                <wp:effectExtent l="0" t="0" r="0" b="0"/>
                <wp:wrapSquare wrapText="bothSides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00000000000000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80540" cy="935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020" w:type="dxa"/>
        </w:tcPr>
        <w:p w14:paraId="0C747B09" w14:textId="342674F4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512C3E55" w14:textId="0E011922" w:rsidR="000214CD" w:rsidRDefault="000214CD" w:rsidP="25DA4F7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73657841"/>
      <w:docPartObj>
        <w:docPartGallery w:val="Page Numbers (Top of Page)"/>
        <w:docPartUnique/>
      </w:docPartObj>
    </w:sdtPr>
    <w:sdtEndPr/>
    <w:sdtContent>
      <w:p w14:paraId="7380E890" w14:textId="08860F67" w:rsidR="000214CD" w:rsidRDefault="000214C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EB081D" w14:textId="77777777" w:rsidR="000214CD" w:rsidRDefault="000214CD" w:rsidP="0045412D">
    <w:pPr>
      <w:pStyle w:val="Cabealho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2902266"/>
      <w:docPartObj>
        <w:docPartGallery w:val="Page Numbers (Top of Page)"/>
        <w:docPartUnique/>
      </w:docPartObj>
    </w:sdtPr>
    <w:sdtEndPr/>
    <w:sdtContent>
      <w:p w14:paraId="0E2DD01A" w14:textId="0C1BCE3A" w:rsidR="000214CD" w:rsidRDefault="000214C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A20F32" w14:textId="77777777" w:rsidR="000214CD" w:rsidRDefault="000214CD" w:rsidP="25DA4F73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vutKIH96ek1uF" int2:id="9zJOgKR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38775D"/>
    <w:multiLevelType w:val="hybridMultilevel"/>
    <w:tmpl w:val="D8607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6AED"/>
    <w:multiLevelType w:val="hybridMultilevel"/>
    <w:tmpl w:val="AE905B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2D"/>
    <w:rsid w:val="00003E25"/>
    <w:rsid w:val="000214CD"/>
    <w:rsid w:val="00027EB1"/>
    <w:rsid w:val="0004785D"/>
    <w:rsid w:val="00051E75"/>
    <w:rsid w:val="00052E95"/>
    <w:rsid w:val="00072EE1"/>
    <w:rsid w:val="000C53D9"/>
    <w:rsid w:val="000C5D0E"/>
    <w:rsid w:val="000E203C"/>
    <w:rsid w:val="00117725"/>
    <w:rsid w:val="00127C41"/>
    <w:rsid w:val="001313C1"/>
    <w:rsid w:val="001752D9"/>
    <w:rsid w:val="00180E65"/>
    <w:rsid w:val="00185741"/>
    <w:rsid w:val="00187E53"/>
    <w:rsid w:val="00193B36"/>
    <w:rsid w:val="00194225"/>
    <w:rsid w:val="001B4FBB"/>
    <w:rsid w:val="001C1770"/>
    <w:rsid w:val="001D0597"/>
    <w:rsid w:val="001D4569"/>
    <w:rsid w:val="001D6C1D"/>
    <w:rsid w:val="0023297B"/>
    <w:rsid w:val="00236421"/>
    <w:rsid w:val="002435E6"/>
    <w:rsid w:val="00246EC4"/>
    <w:rsid w:val="00272F20"/>
    <w:rsid w:val="0028315D"/>
    <w:rsid w:val="002868D9"/>
    <w:rsid w:val="002D2085"/>
    <w:rsid w:val="002F1758"/>
    <w:rsid w:val="003139FD"/>
    <w:rsid w:val="00317F66"/>
    <w:rsid w:val="003453F7"/>
    <w:rsid w:val="003474F8"/>
    <w:rsid w:val="00350C19"/>
    <w:rsid w:val="0036131D"/>
    <w:rsid w:val="00395180"/>
    <w:rsid w:val="003C4835"/>
    <w:rsid w:val="003C4AF0"/>
    <w:rsid w:val="003D1EA8"/>
    <w:rsid w:val="003D4404"/>
    <w:rsid w:val="003E56D7"/>
    <w:rsid w:val="0041463B"/>
    <w:rsid w:val="004372C6"/>
    <w:rsid w:val="0044591B"/>
    <w:rsid w:val="0044799D"/>
    <w:rsid w:val="004524BC"/>
    <w:rsid w:val="0045412D"/>
    <w:rsid w:val="00472507"/>
    <w:rsid w:val="0047587E"/>
    <w:rsid w:val="00482767"/>
    <w:rsid w:val="00495E8E"/>
    <w:rsid w:val="004A0FE9"/>
    <w:rsid w:val="004A63A2"/>
    <w:rsid w:val="004B7D1F"/>
    <w:rsid w:val="004E3380"/>
    <w:rsid w:val="00507266"/>
    <w:rsid w:val="00507BE0"/>
    <w:rsid w:val="00547C76"/>
    <w:rsid w:val="00567020"/>
    <w:rsid w:val="0056767B"/>
    <w:rsid w:val="005819F7"/>
    <w:rsid w:val="0058343B"/>
    <w:rsid w:val="005861FF"/>
    <w:rsid w:val="005C218A"/>
    <w:rsid w:val="00610A38"/>
    <w:rsid w:val="00624E3A"/>
    <w:rsid w:val="0062675E"/>
    <w:rsid w:val="00630473"/>
    <w:rsid w:val="006550E6"/>
    <w:rsid w:val="00672634"/>
    <w:rsid w:val="00697E3E"/>
    <w:rsid w:val="006D5D16"/>
    <w:rsid w:val="00705A4F"/>
    <w:rsid w:val="00716777"/>
    <w:rsid w:val="0074282C"/>
    <w:rsid w:val="0076173A"/>
    <w:rsid w:val="00772E58"/>
    <w:rsid w:val="007B61E6"/>
    <w:rsid w:val="007C41E6"/>
    <w:rsid w:val="007D799E"/>
    <w:rsid w:val="007F48DA"/>
    <w:rsid w:val="007F69CC"/>
    <w:rsid w:val="00804FEA"/>
    <w:rsid w:val="00823271"/>
    <w:rsid w:val="008426C6"/>
    <w:rsid w:val="00845CDC"/>
    <w:rsid w:val="008466E7"/>
    <w:rsid w:val="008554D0"/>
    <w:rsid w:val="0086554A"/>
    <w:rsid w:val="00874CD8"/>
    <w:rsid w:val="00880F75"/>
    <w:rsid w:val="008A3DDB"/>
    <w:rsid w:val="008B3B1A"/>
    <w:rsid w:val="008B763C"/>
    <w:rsid w:val="008B7EA7"/>
    <w:rsid w:val="008E28B9"/>
    <w:rsid w:val="008F3713"/>
    <w:rsid w:val="008F43B1"/>
    <w:rsid w:val="008F44CF"/>
    <w:rsid w:val="009501C1"/>
    <w:rsid w:val="00974336"/>
    <w:rsid w:val="00981FBD"/>
    <w:rsid w:val="0098735A"/>
    <w:rsid w:val="009A7F08"/>
    <w:rsid w:val="009C5422"/>
    <w:rsid w:val="009D22DB"/>
    <w:rsid w:val="009E1CD2"/>
    <w:rsid w:val="009F081C"/>
    <w:rsid w:val="00A407AC"/>
    <w:rsid w:val="00A45511"/>
    <w:rsid w:val="00A56634"/>
    <w:rsid w:val="00A57C88"/>
    <w:rsid w:val="00A83C4F"/>
    <w:rsid w:val="00AC53E0"/>
    <w:rsid w:val="00B0654F"/>
    <w:rsid w:val="00B17373"/>
    <w:rsid w:val="00B25F18"/>
    <w:rsid w:val="00B400F0"/>
    <w:rsid w:val="00B5049B"/>
    <w:rsid w:val="00B517B4"/>
    <w:rsid w:val="00B61776"/>
    <w:rsid w:val="00B62A7A"/>
    <w:rsid w:val="00B81B40"/>
    <w:rsid w:val="00BB3C4B"/>
    <w:rsid w:val="00BB4EBE"/>
    <w:rsid w:val="00C11A85"/>
    <w:rsid w:val="00C40BB2"/>
    <w:rsid w:val="00C80AC8"/>
    <w:rsid w:val="00C90272"/>
    <w:rsid w:val="00C94546"/>
    <w:rsid w:val="00C973D9"/>
    <w:rsid w:val="00CC1C04"/>
    <w:rsid w:val="00CD6ADC"/>
    <w:rsid w:val="00CE6396"/>
    <w:rsid w:val="00CF18A4"/>
    <w:rsid w:val="00D05F6A"/>
    <w:rsid w:val="00D200FB"/>
    <w:rsid w:val="00D365D0"/>
    <w:rsid w:val="00D63E6D"/>
    <w:rsid w:val="00D91736"/>
    <w:rsid w:val="00D9527B"/>
    <w:rsid w:val="00D97204"/>
    <w:rsid w:val="00DC5B82"/>
    <w:rsid w:val="00DE213C"/>
    <w:rsid w:val="00E01F6F"/>
    <w:rsid w:val="00E021AA"/>
    <w:rsid w:val="00E25CBC"/>
    <w:rsid w:val="00E4681E"/>
    <w:rsid w:val="00E559C8"/>
    <w:rsid w:val="00E61DE1"/>
    <w:rsid w:val="00E71961"/>
    <w:rsid w:val="00E84AFF"/>
    <w:rsid w:val="00E86CDE"/>
    <w:rsid w:val="00E9089E"/>
    <w:rsid w:val="00EA1A7E"/>
    <w:rsid w:val="00EC69BB"/>
    <w:rsid w:val="00EC7CDE"/>
    <w:rsid w:val="00EF4572"/>
    <w:rsid w:val="00F20C2F"/>
    <w:rsid w:val="00F432F7"/>
    <w:rsid w:val="00F5298C"/>
    <w:rsid w:val="00F53183"/>
    <w:rsid w:val="00F74B4B"/>
    <w:rsid w:val="00F750C3"/>
    <w:rsid w:val="00F91CC1"/>
    <w:rsid w:val="00F951BE"/>
    <w:rsid w:val="00FB56B1"/>
    <w:rsid w:val="00FF4406"/>
    <w:rsid w:val="016BD14E"/>
    <w:rsid w:val="01954174"/>
    <w:rsid w:val="0432A136"/>
    <w:rsid w:val="056D5F01"/>
    <w:rsid w:val="062EFB31"/>
    <w:rsid w:val="088199F7"/>
    <w:rsid w:val="08C8B64D"/>
    <w:rsid w:val="0B07E6CD"/>
    <w:rsid w:val="1650CFB9"/>
    <w:rsid w:val="19E8C655"/>
    <w:rsid w:val="1B6679DA"/>
    <w:rsid w:val="1F3DD41C"/>
    <w:rsid w:val="1F494814"/>
    <w:rsid w:val="1FA755A1"/>
    <w:rsid w:val="2238BB44"/>
    <w:rsid w:val="25DA4F73"/>
    <w:rsid w:val="29D0BEF1"/>
    <w:rsid w:val="2A1D8E31"/>
    <w:rsid w:val="2CEF5334"/>
    <w:rsid w:val="354B37A2"/>
    <w:rsid w:val="364C6418"/>
    <w:rsid w:val="38078801"/>
    <w:rsid w:val="3A285515"/>
    <w:rsid w:val="3D8D5ADC"/>
    <w:rsid w:val="400A4B51"/>
    <w:rsid w:val="49219C5A"/>
    <w:rsid w:val="4C5259F9"/>
    <w:rsid w:val="4D9792A2"/>
    <w:rsid w:val="5478A8D4"/>
    <w:rsid w:val="56E3BFAC"/>
    <w:rsid w:val="59D3D311"/>
    <w:rsid w:val="5ACDF9BE"/>
    <w:rsid w:val="5AD6FA51"/>
    <w:rsid w:val="5C4B776D"/>
    <w:rsid w:val="5D48A055"/>
    <w:rsid w:val="5E0376E4"/>
    <w:rsid w:val="5F14A3CF"/>
    <w:rsid w:val="60AEBC76"/>
    <w:rsid w:val="61BB03B3"/>
    <w:rsid w:val="66874C10"/>
    <w:rsid w:val="68578F57"/>
    <w:rsid w:val="6AE04405"/>
    <w:rsid w:val="6B6544CA"/>
    <w:rsid w:val="6B7D9550"/>
    <w:rsid w:val="6BA7697C"/>
    <w:rsid w:val="6F1AFE17"/>
    <w:rsid w:val="6F4586E1"/>
    <w:rsid w:val="70C9B6C8"/>
    <w:rsid w:val="72C69325"/>
    <w:rsid w:val="73F13287"/>
    <w:rsid w:val="7B39D704"/>
    <w:rsid w:val="7D513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D3BFAB"/>
  <w15:chartTrackingRefBased/>
  <w15:docId w15:val="{EC4A4BC0-63B9-468E-92AF-B04AA6AD3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4B4B"/>
  </w:style>
  <w:style w:type="paragraph" w:styleId="Ttulo1">
    <w:name w:val="heading 1"/>
    <w:basedOn w:val="Normal"/>
    <w:next w:val="Normal"/>
    <w:link w:val="Ttulo1Char"/>
    <w:uiPriority w:val="9"/>
    <w:qFormat/>
    <w:rsid w:val="001752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45412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5412D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412D"/>
  </w:style>
  <w:style w:type="paragraph" w:styleId="Rodap">
    <w:name w:val="footer"/>
    <w:basedOn w:val="Normal"/>
    <w:link w:val="Rodap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412D"/>
  </w:style>
  <w:style w:type="paragraph" w:styleId="NormalWeb">
    <w:name w:val="Normal (Web)"/>
    <w:basedOn w:val="Normal"/>
    <w:uiPriority w:val="99"/>
    <w:unhideWhenUsed/>
    <w:rsid w:val="00414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705A4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1752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752D9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752D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52D9"/>
    <w:pPr>
      <w:spacing w:after="100"/>
      <w:ind w:left="22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670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67020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567020"/>
  </w:style>
  <w:style w:type="paragraph" w:styleId="Legenda">
    <w:name w:val="caption"/>
    <w:basedOn w:val="Normal"/>
    <w:next w:val="Normal"/>
    <w:uiPriority w:val="35"/>
    <w:unhideWhenUsed/>
    <w:qFormat/>
    <w:rsid w:val="00D365D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F20C2F"/>
    <w:pPr>
      <w:spacing w:after="0"/>
    </w:pPr>
  </w:style>
  <w:style w:type="character" w:customStyle="1" w:styleId="vkekvd">
    <w:name w:val="vkekvd"/>
    <w:basedOn w:val="Fontepargpadro"/>
    <w:rsid w:val="00CF18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9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41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baempregos.blogspot.com/2016/08/senai-oferece-45-mil-vagas-para-cursos.html" TargetMode="Externa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a7075c7-719f-4fa3-a2f0-2346c1b3004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DF3DC73DD03A4DBFD9DAB9E3E1DB98" ma:contentTypeVersion="9" ma:contentTypeDescription="Crie um novo documento." ma:contentTypeScope="" ma:versionID="fa82eeb1e333e721eb4d9edca94a8a5a">
  <xsd:schema xmlns:xsd="http://www.w3.org/2001/XMLSchema" xmlns:xs="http://www.w3.org/2001/XMLSchema" xmlns:p="http://schemas.microsoft.com/office/2006/metadata/properties" xmlns:ns3="4c528334-ca12-4272-a9b4-d64ab01ccb2c" xmlns:ns4="7a7075c7-719f-4fa3-a2f0-2346c1b30043" targetNamespace="http://schemas.microsoft.com/office/2006/metadata/properties" ma:root="true" ma:fieldsID="7219b95092c51cf24d874ee844803b32" ns3:_="" ns4:_="">
    <xsd:import namespace="4c528334-ca12-4272-a9b4-d64ab01ccb2c"/>
    <xsd:import namespace="7a7075c7-719f-4fa3-a2f0-2346c1b3004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_activity" minOccurs="0"/>
                <xsd:element ref="ns4:MediaServiceObjectDetectorVersions" minOccurs="0"/>
                <xsd:element ref="ns4:MediaServiceSearchPropertie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528334-ca12-4272-a9b4-d64ab01ccb2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7075c7-719f-4fa3-a2f0-2346c1b300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A2C6B6-6235-4493-B188-224B1EE05A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A28076-18F7-4F6E-8D67-B3871704298C}">
  <ds:schemaRefs>
    <ds:schemaRef ds:uri="http://schemas.microsoft.com/office/2006/metadata/properties"/>
    <ds:schemaRef ds:uri="http://schemas.microsoft.com/office/infopath/2007/PartnerControls"/>
    <ds:schemaRef ds:uri="7a7075c7-719f-4fa3-a2f0-2346c1b30043"/>
  </ds:schemaRefs>
</ds:datastoreItem>
</file>

<file path=customXml/itemProps3.xml><?xml version="1.0" encoding="utf-8"?>
<ds:datastoreItem xmlns:ds="http://schemas.openxmlformats.org/officeDocument/2006/customXml" ds:itemID="{156DCBA0-AAA0-4EA5-A878-79835756F6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528334-ca12-4272-a9b4-d64ab01ccb2c"/>
    <ds:schemaRef ds:uri="7a7075c7-719f-4fa3-a2f0-2346c1b30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CB50A4-D4CC-4D8C-87F8-1B60AF7F2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2977</Words>
  <Characters>16081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3</cp:revision>
  <dcterms:created xsi:type="dcterms:W3CDTF">2026-02-13T11:50:00Z</dcterms:created>
  <dcterms:modified xsi:type="dcterms:W3CDTF">2026-02-13T12:00:00Z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0x01010004DF3DC73DD03A4DBFD9DAB9E3E1DB98</vt:lpwstr>
  </property>
</Properties>
</file>