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8075" w:type="dxa"/>
        <w:tblLook w:val="04A0" w:firstRow="1" w:lastRow="0" w:firstColumn="1" w:lastColumn="0" w:noHBand="0" w:noVBand="1"/>
      </w:tblPr>
      <w:tblGrid>
        <w:gridCol w:w="1045"/>
        <w:gridCol w:w="1218"/>
        <w:gridCol w:w="3828"/>
        <w:gridCol w:w="1984"/>
      </w:tblGrid>
      <w:tr w:rsidR="004F1A3B" w:rsidRPr="007A7CFB" w:rsidTr="006C3DF7">
        <w:tc>
          <w:tcPr>
            <w:tcW w:w="8075" w:type="dxa"/>
            <w:gridSpan w:val="4"/>
            <w:shd w:val="clear" w:color="auto" w:fill="B4C6E7" w:themeFill="accent1" w:themeFillTint="66"/>
          </w:tcPr>
          <w:p w:rsidR="004F1A3B" w:rsidRPr="006C3DF7" w:rsidRDefault="004F1A3B" w:rsidP="006C3DF7">
            <w:pPr>
              <w:jc w:val="center"/>
            </w:pPr>
            <w:r w:rsidRPr="006C3DF7">
              <w:t>CONTROLE DE VERSÕES</w:t>
            </w:r>
          </w:p>
        </w:tc>
      </w:tr>
      <w:tr w:rsidR="004F1A3B" w:rsidRPr="007A7CFB" w:rsidTr="006C3DF7">
        <w:tc>
          <w:tcPr>
            <w:tcW w:w="1045" w:type="dxa"/>
          </w:tcPr>
          <w:p w:rsidR="004F1A3B" w:rsidRPr="006C3DF7" w:rsidRDefault="004F1A3B" w:rsidP="006C3DF7">
            <w:pPr>
              <w:jc w:val="center"/>
            </w:pPr>
            <w:r w:rsidRPr="006C3DF7">
              <w:t>VERSÃO</w:t>
            </w:r>
          </w:p>
        </w:tc>
        <w:tc>
          <w:tcPr>
            <w:tcW w:w="1218" w:type="dxa"/>
          </w:tcPr>
          <w:p w:rsidR="004F1A3B" w:rsidRPr="006C3DF7" w:rsidRDefault="004F1A3B" w:rsidP="006C3DF7">
            <w:pPr>
              <w:jc w:val="center"/>
            </w:pPr>
            <w:r w:rsidRPr="006C3DF7">
              <w:t>DATA</w:t>
            </w:r>
          </w:p>
        </w:tc>
        <w:tc>
          <w:tcPr>
            <w:tcW w:w="3828" w:type="dxa"/>
          </w:tcPr>
          <w:p w:rsidR="004F1A3B" w:rsidRPr="006C3DF7" w:rsidRDefault="004F1A3B" w:rsidP="006C3DF7">
            <w:pPr>
              <w:jc w:val="center"/>
            </w:pPr>
            <w:r w:rsidRPr="006C3DF7">
              <w:t>REVISÃO</w:t>
            </w:r>
          </w:p>
        </w:tc>
        <w:tc>
          <w:tcPr>
            <w:tcW w:w="1984" w:type="dxa"/>
          </w:tcPr>
          <w:p w:rsidR="004F1A3B" w:rsidRPr="006C3DF7" w:rsidRDefault="004F1A3B" w:rsidP="006C3DF7">
            <w:pPr>
              <w:jc w:val="center"/>
            </w:pPr>
            <w:r w:rsidRPr="006C3DF7">
              <w:t>AUTOR</w:t>
            </w:r>
          </w:p>
        </w:tc>
      </w:tr>
      <w:tr w:rsidR="004F1A3B" w:rsidRPr="007A7CFB" w:rsidTr="006C3DF7">
        <w:tc>
          <w:tcPr>
            <w:tcW w:w="1045" w:type="dxa"/>
          </w:tcPr>
          <w:p w:rsidR="004F1A3B" w:rsidRPr="006C3DF7" w:rsidRDefault="004F1A3B" w:rsidP="006C3DF7">
            <w:pPr>
              <w:jc w:val="center"/>
            </w:pPr>
            <w:r w:rsidRPr="006C3DF7">
              <w:t>1.0</w:t>
            </w:r>
          </w:p>
        </w:tc>
        <w:tc>
          <w:tcPr>
            <w:tcW w:w="1218" w:type="dxa"/>
          </w:tcPr>
          <w:p w:rsidR="004F1A3B" w:rsidRPr="006C3DF7" w:rsidRDefault="000B3416" w:rsidP="006C3DF7">
            <w:pPr>
              <w:jc w:val="center"/>
            </w:pPr>
            <w:r w:rsidRPr="006C3DF7">
              <w:t>27/01</w:t>
            </w:r>
          </w:p>
        </w:tc>
        <w:tc>
          <w:tcPr>
            <w:tcW w:w="3828" w:type="dxa"/>
          </w:tcPr>
          <w:p w:rsidR="004F1A3B" w:rsidRPr="006C3DF7" w:rsidRDefault="004F1A3B" w:rsidP="006C3DF7">
            <w:pPr>
              <w:jc w:val="center"/>
            </w:pPr>
            <w:r w:rsidRPr="006C3DF7">
              <w:t>Elaboração Inicial</w:t>
            </w:r>
          </w:p>
        </w:tc>
        <w:tc>
          <w:tcPr>
            <w:tcW w:w="1984" w:type="dxa"/>
          </w:tcPr>
          <w:p w:rsidR="003E43A1" w:rsidRPr="006C3DF7" w:rsidRDefault="004F1A3B" w:rsidP="006C3DF7">
            <w:pPr>
              <w:jc w:val="center"/>
            </w:pPr>
            <w:r w:rsidRPr="006C3DF7">
              <w:t>Equipe</w:t>
            </w:r>
          </w:p>
        </w:tc>
      </w:tr>
      <w:tr w:rsidR="003E43A1" w:rsidRPr="007A7CFB" w:rsidTr="006C3DF7">
        <w:tc>
          <w:tcPr>
            <w:tcW w:w="1045" w:type="dxa"/>
          </w:tcPr>
          <w:p w:rsidR="003E43A1" w:rsidRPr="006C3DF7" w:rsidRDefault="003E43A1" w:rsidP="006C3DF7">
            <w:pPr>
              <w:jc w:val="center"/>
            </w:pPr>
            <w:r w:rsidRPr="006C3DF7">
              <w:t>1.1</w:t>
            </w:r>
          </w:p>
        </w:tc>
        <w:tc>
          <w:tcPr>
            <w:tcW w:w="1218" w:type="dxa"/>
          </w:tcPr>
          <w:p w:rsidR="003E43A1" w:rsidRPr="006C3DF7" w:rsidRDefault="003E43A1" w:rsidP="006C3DF7">
            <w:pPr>
              <w:jc w:val="center"/>
            </w:pPr>
            <w:r w:rsidRPr="006C3DF7">
              <w:t>30/01</w:t>
            </w:r>
          </w:p>
        </w:tc>
        <w:tc>
          <w:tcPr>
            <w:tcW w:w="3828" w:type="dxa"/>
          </w:tcPr>
          <w:p w:rsidR="003E43A1" w:rsidRPr="006C3DF7" w:rsidRDefault="003E43A1" w:rsidP="006C3DF7">
            <w:pPr>
              <w:jc w:val="center"/>
            </w:pPr>
            <w:r w:rsidRPr="006C3DF7">
              <w:t>Alteração dos requisitos</w:t>
            </w:r>
          </w:p>
        </w:tc>
        <w:tc>
          <w:tcPr>
            <w:tcW w:w="1984" w:type="dxa"/>
          </w:tcPr>
          <w:p w:rsidR="003E43A1" w:rsidRPr="006C3DF7" w:rsidRDefault="003E43A1" w:rsidP="006C3DF7">
            <w:pPr>
              <w:jc w:val="center"/>
            </w:pPr>
            <w:r w:rsidRPr="006C3DF7">
              <w:t>Equipe</w:t>
            </w:r>
          </w:p>
        </w:tc>
      </w:tr>
      <w:tr w:rsidR="00640073" w:rsidRPr="007A7CFB" w:rsidTr="006C3DF7">
        <w:tc>
          <w:tcPr>
            <w:tcW w:w="1045" w:type="dxa"/>
          </w:tcPr>
          <w:p w:rsidR="00640073" w:rsidRPr="006C3DF7" w:rsidRDefault="00640073" w:rsidP="006C3DF7">
            <w:pPr>
              <w:jc w:val="center"/>
            </w:pPr>
            <w:r w:rsidRPr="006C3DF7">
              <w:t>1.2</w:t>
            </w:r>
          </w:p>
        </w:tc>
        <w:tc>
          <w:tcPr>
            <w:tcW w:w="1218" w:type="dxa"/>
          </w:tcPr>
          <w:p w:rsidR="00640073" w:rsidRPr="006C3DF7" w:rsidRDefault="00640073" w:rsidP="006C3DF7">
            <w:pPr>
              <w:jc w:val="center"/>
            </w:pPr>
            <w:r w:rsidRPr="006C3DF7">
              <w:t>10/02</w:t>
            </w:r>
          </w:p>
        </w:tc>
        <w:tc>
          <w:tcPr>
            <w:tcW w:w="3828" w:type="dxa"/>
          </w:tcPr>
          <w:p w:rsidR="00640073" w:rsidRPr="006C3DF7" w:rsidRDefault="00640073" w:rsidP="006C3DF7">
            <w:pPr>
              <w:jc w:val="center"/>
            </w:pPr>
            <w:r w:rsidRPr="006C3DF7">
              <w:t>Adição dos custos e infraestrutura</w:t>
            </w:r>
          </w:p>
        </w:tc>
        <w:tc>
          <w:tcPr>
            <w:tcW w:w="1984" w:type="dxa"/>
          </w:tcPr>
          <w:p w:rsidR="00640073" w:rsidRPr="006C3DF7" w:rsidRDefault="00640073" w:rsidP="006C3DF7">
            <w:pPr>
              <w:jc w:val="center"/>
            </w:pPr>
            <w:r w:rsidRPr="006C3DF7">
              <w:t>Equipe</w:t>
            </w:r>
          </w:p>
        </w:tc>
      </w:tr>
    </w:tbl>
    <w:p w:rsidR="00877A03" w:rsidRPr="007A7CFB" w:rsidRDefault="00877A0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4F1A3B" w:rsidRPr="007A7CFB" w:rsidRDefault="004F1A3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Objetivos</w:t>
      </w:r>
    </w:p>
    <w:p w:rsidR="003377EB" w:rsidRPr="007A7CFB" w:rsidRDefault="004F1A3B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O objetivo deste projeto</w:t>
      </w:r>
      <w:r w:rsidR="000B3416" w:rsidRPr="007A7CFB">
        <w:rPr>
          <w:rFonts w:ascii="Arial" w:hAnsi="Arial" w:cs="Arial"/>
          <w:sz w:val="24"/>
          <w:szCs w:val="24"/>
        </w:rPr>
        <w:t xml:space="preserve"> consiste na criação de um dashboard para</w:t>
      </w:r>
      <w:r w:rsidRPr="007A7CFB">
        <w:rPr>
          <w:rFonts w:ascii="Arial" w:hAnsi="Arial" w:cs="Arial"/>
          <w:sz w:val="24"/>
          <w:szCs w:val="24"/>
        </w:rPr>
        <w:t xml:space="preserve"> facilitar o </w:t>
      </w:r>
      <w:r w:rsidR="000B3416" w:rsidRPr="007A7CFB">
        <w:rPr>
          <w:rFonts w:ascii="Arial" w:hAnsi="Arial" w:cs="Arial"/>
          <w:sz w:val="24"/>
          <w:szCs w:val="24"/>
        </w:rPr>
        <w:t>administração e gestão da empresa Apex, garantindo</w:t>
      </w:r>
      <w:r w:rsidR="00AC66D0" w:rsidRPr="007A7CFB">
        <w:rPr>
          <w:rFonts w:ascii="Arial" w:hAnsi="Arial" w:cs="Arial"/>
          <w:sz w:val="24"/>
          <w:szCs w:val="24"/>
        </w:rPr>
        <w:t xml:space="preserve"> </w:t>
      </w:r>
      <w:r w:rsidR="000B3416" w:rsidRPr="007A7CFB">
        <w:rPr>
          <w:rFonts w:ascii="Arial" w:hAnsi="Arial" w:cs="Arial"/>
          <w:sz w:val="24"/>
          <w:szCs w:val="24"/>
        </w:rPr>
        <w:t xml:space="preserve">um bom gerenciamento e administração da </w:t>
      </w:r>
      <w:r w:rsidR="00E703E1" w:rsidRPr="007A7CFB">
        <w:rPr>
          <w:rFonts w:ascii="Arial" w:hAnsi="Arial" w:cs="Arial"/>
          <w:sz w:val="24"/>
          <w:szCs w:val="24"/>
        </w:rPr>
        <w:t>empresa</w:t>
      </w:r>
      <w:r w:rsidR="003E43A1" w:rsidRPr="007A7CFB">
        <w:rPr>
          <w:rFonts w:ascii="Arial" w:hAnsi="Arial" w:cs="Arial"/>
          <w:sz w:val="24"/>
          <w:szCs w:val="24"/>
        </w:rPr>
        <w:t>, junto de</w:t>
      </w:r>
      <w:r w:rsidRPr="007A7CFB">
        <w:rPr>
          <w:rFonts w:ascii="Arial" w:hAnsi="Arial" w:cs="Arial"/>
          <w:sz w:val="24"/>
          <w:szCs w:val="24"/>
        </w:rPr>
        <w:t xml:space="preserve"> sua </w:t>
      </w:r>
      <w:r w:rsidR="00E703E1" w:rsidRPr="007A7CFB">
        <w:rPr>
          <w:rFonts w:ascii="Arial" w:hAnsi="Arial" w:cs="Arial"/>
          <w:sz w:val="24"/>
          <w:szCs w:val="24"/>
        </w:rPr>
        <w:t>longevidade</w:t>
      </w:r>
      <w:r w:rsidRPr="007A7CFB">
        <w:rPr>
          <w:rFonts w:ascii="Arial" w:hAnsi="Arial" w:cs="Arial"/>
          <w:sz w:val="24"/>
          <w:szCs w:val="24"/>
        </w:rPr>
        <w:t xml:space="preserve"> e </w:t>
      </w:r>
      <w:r w:rsidR="00E703E1" w:rsidRPr="007A7CFB">
        <w:rPr>
          <w:rFonts w:ascii="Arial" w:hAnsi="Arial" w:cs="Arial"/>
          <w:sz w:val="24"/>
          <w:szCs w:val="24"/>
        </w:rPr>
        <w:t>dominância no segmento</w:t>
      </w:r>
      <w:r w:rsidR="00AC66D0" w:rsidRPr="007A7CFB">
        <w:rPr>
          <w:rFonts w:ascii="Arial" w:hAnsi="Arial" w:cs="Arial"/>
          <w:sz w:val="24"/>
          <w:szCs w:val="24"/>
        </w:rPr>
        <w:t>.</w:t>
      </w:r>
    </w:p>
    <w:p w:rsidR="009E511A" w:rsidRPr="007A7CFB" w:rsidRDefault="009E511A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4F1A3B" w:rsidRPr="007A7CFB" w:rsidRDefault="004F1A3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Descrição do projeto </w:t>
      </w: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Este projeto visa</w:t>
      </w:r>
      <w:r w:rsidR="00AC66D0" w:rsidRPr="007A7CFB">
        <w:rPr>
          <w:rFonts w:ascii="Arial" w:hAnsi="Arial" w:cs="Arial"/>
          <w:sz w:val="24"/>
          <w:szCs w:val="24"/>
        </w:rPr>
        <w:t xml:space="preserve"> a criação de um software para uma </w:t>
      </w:r>
      <w:r w:rsidR="003E43A1" w:rsidRPr="007A7CFB">
        <w:rPr>
          <w:rFonts w:ascii="Arial" w:hAnsi="Arial" w:cs="Arial"/>
          <w:sz w:val="24"/>
          <w:szCs w:val="24"/>
        </w:rPr>
        <w:t>concessionária</w:t>
      </w:r>
      <w:r w:rsidR="00AC66D0" w:rsidRPr="007A7CFB">
        <w:rPr>
          <w:rFonts w:ascii="Arial" w:hAnsi="Arial" w:cs="Arial"/>
          <w:sz w:val="24"/>
          <w:szCs w:val="24"/>
        </w:rPr>
        <w:t xml:space="preserve">, implementando funcionalidades que permitem que o </w:t>
      </w:r>
      <w:r w:rsidR="00E703E1" w:rsidRPr="007A7CFB">
        <w:rPr>
          <w:rFonts w:ascii="Arial" w:hAnsi="Arial" w:cs="Arial"/>
          <w:sz w:val="24"/>
          <w:szCs w:val="24"/>
        </w:rPr>
        <w:t xml:space="preserve">administrador </w:t>
      </w:r>
      <w:r w:rsidR="00AC66D0" w:rsidRPr="007A7CFB">
        <w:rPr>
          <w:rFonts w:ascii="Arial" w:hAnsi="Arial" w:cs="Arial"/>
          <w:sz w:val="24"/>
          <w:szCs w:val="24"/>
        </w:rPr>
        <w:t>se conecte de forma rápida e intuitiva</w:t>
      </w:r>
      <w:r w:rsidR="009E511A" w:rsidRPr="007A7CFB">
        <w:rPr>
          <w:rFonts w:ascii="Arial" w:hAnsi="Arial" w:cs="Arial"/>
          <w:sz w:val="24"/>
          <w:szCs w:val="24"/>
        </w:rPr>
        <w:t xml:space="preserve"> com a empresa, </w:t>
      </w:r>
      <w:r w:rsidR="00E703E1" w:rsidRPr="007A7CFB">
        <w:rPr>
          <w:rFonts w:ascii="Arial" w:hAnsi="Arial" w:cs="Arial"/>
          <w:sz w:val="24"/>
          <w:szCs w:val="24"/>
        </w:rPr>
        <w:t xml:space="preserve">onde ele </w:t>
      </w:r>
      <w:r w:rsidR="009E511A" w:rsidRPr="007A7CFB">
        <w:rPr>
          <w:rFonts w:ascii="Arial" w:hAnsi="Arial" w:cs="Arial"/>
          <w:sz w:val="24"/>
          <w:szCs w:val="24"/>
        </w:rPr>
        <w:t xml:space="preserve">pode </w:t>
      </w:r>
      <w:r w:rsidR="00E703E1" w:rsidRPr="007A7CFB">
        <w:rPr>
          <w:rFonts w:ascii="Arial" w:hAnsi="Arial" w:cs="Arial"/>
          <w:sz w:val="24"/>
          <w:szCs w:val="24"/>
        </w:rPr>
        <w:t>consultar visualmente</w:t>
      </w:r>
      <w:r w:rsidR="009E511A" w:rsidRPr="007A7CFB">
        <w:rPr>
          <w:rFonts w:ascii="Arial" w:hAnsi="Arial" w:cs="Arial"/>
          <w:sz w:val="24"/>
          <w:szCs w:val="24"/>
        </w:rPr>
        <w:t xml:space="preserve"> </w:t>
      </w:r>
      <w:r w:rsidR="00E703E1" w:rsidRPr="007A7CFB">
        <w:rPr>
          <w:rFonts w:ascii="Arial" w:hAnsi="Arial" w:cs="Arial"/>
          <w:sz w:val="24"/>
          <w:szCs w:val="24"/>
        </w:rPr>
        <w:t>as atividades da empresa, como vendas, funcionários, metas e objetivos.</w:t>
      </w:r>
      <w:r w:rsidR="009E511A" w:rsidRPr="007A7CFB">
        <w:rPr>
          <w:rFonts w:ascii="Arial" w:hAnsi="Arial" w:cs="Arial"/>
          <w:sz w:val="24"/>
          <w:szCs w:val="24"/>
        </w:rPr>
        <w:t xml:space="preserve"> </w:t>
      </w: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377EB" w:rsidRPr="007A7CFB" w:rsidRDefault="003377EB" w:rsidP="000B49C3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Escopo do trabalho</w:t>
      </w:r>
    </w:p>
    <w:p w:rsidR="003E43A1" w:rsidRPr="007A7CFB" w:rsidRDefault="003377EB" w:rsidP="007A7CF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Tabela 1 – Requisitos Funcionais</w:t>
      </w:r>
    </w:p>
    <w:tbl>
      <w:tblPr>
        <w:tblW w:w="872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4"/>
        <w:gridCol w:w="5528"/>
        <w:gridCol w:w="1594"/>
        <w:gridCol w:w="8"/>
      </w:tblGrid>
      <w:tr w:rsidR="00444409" w:rsidRPr="007A7CFB" w:rsidTr="006C3DF7">
        <w:trPr>
          <w:trHeight w:val="324"/>
        </w:trPr>
        <w:tc>
          <w:tcPr>
            <w:tcW w:w="872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B4C6E7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REQUISITOS FUNCIONAIS</w:t>
            </w:r>
          </w:p>
        </w:tc>
      </w:tr>
      <w:tr w:rsidR="00444409" w:rsidRPr="007A7CFB" w:rsidTr="006C3DF7">
        <w:trPr>
          <w:gridAfter w:val="1"/>
          <w:wAfter w:w="8" w:type="dxa"/>
          <w:trHeight w:val="324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Identificação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Descrição do requisito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Classificação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 xml:space="preserve">O </w:t>
            </w:r>
            <w:r w:rsidR="00942B31" w:rsidRPr="006C3DF7">
              <w:t>software</w:t>
            </w:r>
            <w:r w:rsidRPr="006C3DF7">
              <w:t xml:space="preserve"> deve possuir botões clicáveis em todas as páginas web, que redireciona para as outras páginas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Essencial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02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 xml:space="preserve">A página home do </w:t>
            </w:r>
            <w:r w:rsidR="00942B31" w:rsidRPr="006C3DF7">
              <w:t>software</w:t>
            </w:r>
            <w:r w:rsidRPr="006C3DF7">
              <w:t xml:space="preserve"> deve possuir um dashboard, exibindo gráficos a partir dos dados armazenados no banco de dados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Essencial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03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 xml:space="preserve">O </w:t>
            </w:r>
            <w:r w:rsidR="00942B31" w:rsidRPr="006C3DF7">
              <w:t>software</w:t>
            </w:r>
            <w:r w:rsidRPr="006C3DF7">
              <w:t xml:space="preserve"> deve possuir um banco de dados relacional, para armazenar os dados da empresa, enquanto garante a integridade e relacionamento dos dados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Essencial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lastRenderedPageBreak/>
              <w:t>RF 04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 xml:space="preserve">O </w:t>
            </w:r>
            <w:r w:rsidR="00942B31" w:rsidRPr="006C3DF7">
              <w:t>software</w:t>
            </w:r>
            <w:r w:rsidRPr="006C3DF7">
              <w:t xml:space="preserve"> deve possuir a página de login, que valida, através de busca no banco de dados, se o usuário do site possui permissão para acessa-lo, validando e-mail e senha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Essencial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05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 xml:space="preserve">O </w:t>
            </w:r>
            <w:r w:rsidR="00942B31" w:rsidRPr="006C3DF7">
              <w:t>software</w:t>
            </w:r>
            <w:r w:rsidRPr="006C3DF7">
              <w:t xml:space="preserve"> deve permitir que o usuário altere o tipo de gráfico no dashboard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06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 xml:space="preserve">O </w:t>
            </w:r>
            <w:r w:rsidR="00942B31" w:rsidRPr="006C3DF7">
              <w:t>software</w:t>
            </w:r>
            <w:r w:rsidRPr="006C3DF7">
              <w:t xml:space="preserve"> deve possuir uma página funcional de cadastro de funcionários, produtos e fornecedores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07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 xml:space="preserve">O </w:t>
            </w:r>
            <w:r w:rsidR="00942B31" w:rsidRPr="006C3DF7">
              <w:t>software</w:t>
            </w:r>
            <w:r w:rsidRPr="006C3DF7">
              <w:t xml:space="preserve"> deve possuir uma página funcional de metas e desempenho, onde cada funcionário poderá visualizar o andamento do seu trabalho e o que ele precisa cumprir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08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software deve, através de uma API externa, traduzir CEP para endereço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09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</w:t>
            </w:r>
            <w:r w:rsidR="00942B31" w:rsidRPr="006C3DF7">
              <w:t xml:space="preserve"> </w:t>
            </w:r>
            <w:r w:rsidR="00942B31" w:rsidRPr="006C3DF7">
              <w:t>software</w:t>
            </w:r>
            <w:r w:rsidR="00942B31" w:rsidRPr="006C3DF7">
              <w:t xml:space="preserve"> </w:t>
            </w:r>
            <w:r w:rsidRPr="006C3DF7">
              <w:t>deve bloquear o login após 3 tentativas fracassadas de entrar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10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O software deve restringir alterações e informações de usuários de nível mais baixo (como o salário dos funcionários)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  <w:tr w:rsidR="00444409" w:rsidRPr="007A7CFB" w:rsidTr="006C3DF7">
        <w:trPr>
          <w:gridAfter w:val="1"/>
          <w:wAfter w:w="8" w:type="dxa"/>
          <w:trHeight w:val="1320"/>
        </w:trPr>
        <w:tc>
          <w:tcPr>
            <w:tcW w:w="15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>RF 11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6C3DF7" w:rsidRDefault="00444409" w:rsidP="006C3DF7">
            <w:pPr>
              <w:jc w:val="center"/>
            </w:pPr>
            <w:r w:rsidRPr="006C3DF7">
              <w:t xml:space="preserve">O </w:t>
            </w:r>
            <w:r w:rsidR="00942B31" w:rsidRPr="006C3DF7">
              <w:t>software</w:t>
            </w:r>
            <w:r w:rsidRPr="006C3DF7">
              <w:t xml:space="preserve"> deve possuir uma página de perfil, onde o usuário poderia acessar suas informações e alterar sua foto de perfil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44409" w:rsidRPr="00ED6281" w:rsidRDefault="00444409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</w:tbl>
    <w:p w:rsidR="00E51ADF" w:rsidRPr="000B49C3" w:rsidRDefault="00E51ADF" w:rsidP="000B49C3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  <w:r w:rsidRPr="000B49C3">
        <w:rPr>
          <w:rFonts w:ascii="Arial" w:hAnsi="Arial" w:cs="Arial"/>
          <w:b/>
          <w:sz w:val="20"/>
          <w:szCs w:val="24"/>
        </w:rPr>
        <w:t>Fonte: Os autores</w:t>
      </w:r>
    </w:p>
    <w:p w:rsidR="00CB3969" w:rsidRPr="007A7CFB" w:rsidRDefault="00CB3969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8501A0" w:rsidRPr="007A7CFB" w:rsidRDefault="008501A0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8501A0" w:rsidRDefault="008501A0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</w:p>
    <w:bookmarkEnd w:id="0"/>
    <w:p w:rsidR="000B49C3" w:rsidRPr="007A7CFB" w:rsidRDefault="000B49C3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DC3A4B" w:rsidRPr="007A7CFB" w:rsidRDefault="00DC3A4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3E43A1" w:rsidRPr="007A7CFB" w:rsidRDefault="003377EB" w:rsidP="000B49C3">
      <w:pPr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lastRenderedPageBreak/>
        <w:t xml:space="preserve">Tabela 2 – Requisitos Não Funcionais </w:t>
      </w:r>
    </w:p>
    <w:tbl>
      <w:tblPr>
        <w:tblW w:w="89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8"/>
        <w:gridCol w:w="5635"/>
        <w:gridCol w:w="1703"/>
      </w:tblGrid>
      <w:tr w:rsidR="003E43A1" w:rsidRPr="007A7CFB" w:rsidTr="006C3DF7">
        <w:trPr>
          <w:trHeight w:val="312"/>
        </w:trPr>
        <w:tc>
          <w:tcPr>
            <w:tcW w:w="8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REQUISITOS NÃO FUNCIONAIS</w:t>
            </w:r>
          </w:p>
        </w:tc>
      </w:tr>
      <w:tr w:rsidR="003E43A1" w:rsidRPr="007A7CFB" w:rsidTr="006C3DF7">
        <w:trPr>
          <w:trHeight w:val="312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Identificação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Requisito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Descrição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01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possuir um rodapé e cabeçalhos intuitivos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02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possuir design sofisticado e relacionado com o da empresa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03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funcionar 24/7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04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possuir animações suaves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05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 xml:space="preserve">O site deve manter sua interface agradável em </w:t>
            </w:r>
            <w:r w:rsidR="00444409" w:rsidRPr="006C3DF7">
              <w:t>diferentes</w:t>
            </w:r>
            <w:r w:rsidRPr="006C3DF7">
              <w:t xml:space="preserve"> tamanhos de tela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06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funcionar perfeitamente nos navegadores: Firefox e Google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Importante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07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deve permitir o usuário alterar os temas (tema padrão, tema escuro)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08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site carregar em menos de 3 segundos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  <w:tr w:rsidR="003E43A1" w:rsidRPr="007A7CFB" w:rsidTr="006C3DF7">
        <w:trPr>
          <w:trHeight w:val="78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RFN 09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6C3DF7" w:rsidRDefault="003E43A1" w:rsidP="006C3DF7">
            <w:pPr>
              <w:jc w:val="center"/>
            </w:pPr>
            <w:r w:rsidRPr="006C3DF7">
              <w:t>O banco de dados do site deve estar normalizado e intuitivo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3A1" w:rsidRPr="00ED6281" w:rsidRDefault="003E43A1" w:rsidP="006C3DF7">
            <w:pPr>
              <w:jc w:val="center"/>
              <w:rPr>
                <w:b/>
              </w:rPr>
            </w:pPr>
            <w:r w:rsidRPr="00ED6281">
              <w:rPr>
                <w:b/>
              </w:rPr>
              <w:t>Desejável</w:t>
            </w:r>
          </w:p>
        </w:tc>
      </w:tr>
    </w:tbl>
    <w:p w:rsidR="00E51ADF" w:rsidRDefault="00E51ADF" w:rsidP="00780F11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  <w:r w:rsidRPr="000B49C3">
        <w:rPr>
          <w:rFonts w:ascii="Arial" w:hAnsi="Arial" w:cs="Arial"/>
          <w:b/>
          <w:sz w:val="20"/>
          <w:szCs w:val="24"/>
        </w:rPr>
        <w:t>Fonte: Os autores</w:t>
      </w:r>
    </w:p>
    <w:p w:rsidR="00780F11" w:rsidRDefault="00780F11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0"/>
          <w:szCs w:val="24"/>
        </w:rPr>
      </w:pPr>
    </w:p>
    <w:p w:rsidR="00780F11" w:rsidRPr="00780F11" w:rsidRDefault="00780F11" w:rsidP="00780F11">
      <w:pPr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Tabela </w:t>
      </w:r>
      <w:r>
        <w:rPr>
          <w:rFonts w:ascii="Arial" w:hAnsi="Arial" w:cs="Arial"/>
          <w:b/>
          <w:sz w:val="24"/>
          <w:szCs w:val="24"/>
        </w:rPr>
        <w:t>3</w:t>
      </w:r>
      <w:r w:rsidRPr="007A7CFB">
        <w:rPr>
          <w:rFonts w:ascii="Arial" w:hAnsi="Arial" w:cs="Arial"/>
          <w:b/>
          <w:sz w:val="24"/>
          <w:szCs w:val="24"/>
        </w:rPr>
        <w:t xml:space="preserve"> – </w:t>
      </w:r>
      <w:r>
        <w:rPr>
          <w:rFonts w:ascii="Arial" w:hAnsi="Arial" w:cs="Arial"/>
          <w:b/>
          <w:sz w:val="24"/>
          <w:szCs w:val="24"/>
        </w:rPr>
        <w:t>Regras de negócio</w:t>
      </w:r>
      <w:r w:rsidRPr="007A7CFB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W w:w="907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12"/>
        <w:gridCol w:w="6260"/>
      </w:tblGrid>
      <w:tr w:rsidR="00780F11" w:rsidRPr="00780F11" w:rsidTr="006C3DF7">
        <w:trPr>
          <w:trHeight w:val="576"/>
        </w:trPr>
        <w:tc>
          <w:tcPr>
            <w:tcW w:w="90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9E2F3" w:themeFill="accent1" w:themeFillTint="33"/>
            <w:noWrap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  <w:r w:rsidRPr="006C3DF7">
              <w:rPr>
                <w:b/>
              </w:rPr>
              <w:t>REGRAS DE NEGÓCIO</w:t>
            </w:r>
          </w:p>
        </w:tc>
      </w:tr>
      <w:tr w:rsidR="00780F11" w:rsidRPr="00780F11" w:rsidTr="006C3DF7">
        <w:trPr>
          <w:trHeight w:val="576"/>
        </w:trPr>
        <w:tc>
          <w:tcPr>
            <w:tcW w:w="2812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  <w:r w:rsidRPr="006C3DF7">
              <w:rPr>
                <w:b/>
              </w:rPr>
              <w:t>CADASTRO E ACESSO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RN01: Somente usuários autenticados podem acessar funcionalidades restritas do sistema.</w:t>
            </w:r>
          </w:p>
        </w:tc>
      </w:tr>
      <w:tr w:rsidR="00780F11" w:rsidRPr="00780F11" w:rsidTr="006C3DF7">
        <w:trPr>
          <w:trHeight w:val="576"/>
        </w:trPr>
        <w:tc>
          <w:tcPr>
            <w:tcW w:w="2812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RN02: Usuários devem fornecer E-mail e senha válidos para realizar o cadastro.</w:t>
            </w:r>
          </w:p>
        </w:tc>
      </w:tr>
      <w:tr w:rsidR="00780F11" w:rsidRPr="00780F11" w:rsidTr="006C3DF7">
        <w:trPr>
          <w:trHeight w:val="576"/>
        </w:trPr>
        <w:tc>
          <w:tcPr>
            <w:tcW w:w="2812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RN03: Usuários só podem ser cadastrados pela administração</w:t>
            </w:r>
          </w:p>
        </w:tc>
      </w:tr>
      <w:tr w:rsidR="00780F11" w:rsidRPr="00780F11" w:rsidTr="006C3DF7">
        <w:trPr>
          <w:trHeight w:val="588"/>
        </w:trPr>
        <w:tc>
          <w:tcPr>
            <w:tcW w:w="28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  <w:r w:rsidRPr="006C3DF7">
              <w:rPr>
                <w:b/>
              </w:rPr>
              <w:t>CONTROLE DO DASHBOARD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RN04: Os usuários podem alterar o tipo de gráfico, escolhendo as opções listadas</w:t>
            </w:r>
          </w:p>
        </w:tc>
      </w:tr>
      <w:tr w:rsidR="00780F11" w:rsidRPr="00780F11" w:rsidTr="006C3DF7">
        <w:trPr>
          <w:trHeight w:val="708"/>
        </w:trPr>
        <w:tc>
          <w:tcPr>
            <w:tcW w:w="28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  <w:r w:rsidRPr="006C3DF7">
              <w:rPr>
                <w:b/>
              </w:rPr>
              <w:lastRenderedPageBreak/>
              <w:t>CONTROLE E PRIVILÉGIOS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RN05: Os usuários de alto nível podem acessar todas as informações do sistema</w:t>
            </w:r>
          </w:p>
        </w:tc>
      </w:tr>
      <w:tr w:rsidR="00780F11" w:rsidRPr="00780F11" w:rsidTr="006C3DF7">
        <w:trPr>
          <w:trHeight w:val="708"/>
        </w:trPr>
        <w:tc>
          <w:tcPr>
            <w:tcW w:w="28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RN06: Os usuários de nível médio não podem fazer registro de clientes, funcionários e produtos</w:t>
            </w:r>
          </w:p>
        </w:tc>
      </w:tr>
      <w:tr w:rsidR="00780F11" w:rsidRPr="00780F11" w:rsidTr="006C3DF7">
        <w:trPr>
          <w:trHeight w:val="720"/>
        </w:trPr>
        <w:tc>
          <w:tcPr>
            <w:tcW w:w="28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RN07: Os usuários de nível baixo não podem fazer registro de clientes, funcionários e produtos, nem acessar informações de outros funcionários</w:t>
            </w:r>
          </w:p>
        </w:tc>
      </w:tr>
      <w:tr w:rsidR="00780F11" w:rsidRPr="00780F11" w:rsidTr="006C3DF7">
        <w:trPr>
          <w:trHeight w:val="576"/>
        </w:trPr>
        <w:tc>
          <w:tcPr>
            <w:tcW w:w="28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6C3DF7">
            <w:pPr>
              <w:jc w:val="center"/>
              <w:rPr>
                <w:b/>
              </w:rPr>
            </w:pPr>
            <w:r w:rsidRPr="006C3DF7">
              <w:rPr>
                <w:b/>
              </w:rPr>
              <w:t>SEGURANÇA</w:t>
            </w:r>
          </w:p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RN08: Todas as senhas obrigatoriamente devem possuir mais de 12 caracteres e no mínimo, uma letra maiúscula, um número e um caractere especial</w:t>
            </w:r>
          </w:p>
        </w:tc>
      </w:tr>
      <w:tr w:rsidR="00780F11" w:rsidRPr="00780F11" w:rsidTr="006C3DF7">
        <w:trPr>
          <w:trHeight w:val="576"/>
        </w:trPr>
        <w:tc>
          <w:tcPr>
            <w:tcW w:w="28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/>
        </w:tc>
        <w:tc>
          <w:tcPr>
            <w:tcW w:w="6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6C3DF7">
            <w:r w:rsidRPr="006C3DF7">
              <w:t>RN09: O software deve bloquear tentativas de registro após 3 tentativas erradas</w:t>
            </w:r>
          </w:p>
        </w:tc>
      </w:tr>
    </w:tbl>
    <w:p w:rsidR="00780F11" w:rsidRDefault="00780F11" w:rsidP="00780F11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  <w:r w:rsidRPr="000B49C3">
        <w:rPr>
          <w:rFonts w:ascii="Arial" w:hAnsi="Arial" w:cs="Arial"/>
          <w:b/>
          <w:sz w:val="20"/>
          <w:szCs w:val="24"/>
        </w:rPr>
        <w:t>Fonte: Os autores</w:t>
      </w:r>
    </w:p>
    <w:p w:rsidR="008045AD" w:rsidRDefault="008045AD" w:rsidP="00780F11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</w:p>
    <w:p w:rsidR="003377EB" w:rsidRDefault="008045AD" w:rsidP="008045AD">
      <w:pPr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Tabela </w:t>
      </w:r>
      <w:r>
        <w:rPr>
          <w:rFonts w:ascii="Arial" w:hAnsi="Arial" w:cs="Arial"/>
          <w:b/>
          <w:sz w:val="24"/>
          <w:szCs w:val="24"/>
        </w:rPr>
        <w:t>4</w:t>
      </w:r>
      <w:r w:rsidRPr="007A7CFB">
        <w:rPr>
          <w:rFonts w:ascii="Arial" w:hAnsi="Arial" w:cs="Arial"/>
          <w:b/>
          <w:sz w:val="24"/>
          <w:szCs w:val="24"/>
        </w:rPr>
        <w:t xml:space="preserve"> – </w:t>
      </w:r>
      <w:r>
        <w:rPr>
          <w:rFonts w:ascii="Arial" w:hAnsi="Arial" w:cs="Arial"/>
          <w:b/>
          <w:sz w:val="24"/>
          <w:szCs w:val="24"/>
        </w:rPr>
        <w:t>Histórias de usuário</w:t>
      </w:r>
      <w:r w:rsidRPr="007A7CFB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W w:w="8789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5245"/>
      </w:tblGrid>
      <w:tr w:rsidR="00780F11" w:rsidRPr="00780F11" w:rsidTr="006C3DF7">
        <w:trPr>
          <w:trHeight w:val="324"/>
        </w:trPr>
        <w:tc>
          <w:tcPr>
            <w:tcW w:w="8789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D9E2F3" w:themeFill="accent1" w:themeFillTint="33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bookmarkStart w:id="1" w:name="RANGE!B1"/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5. HISTÓRIAS DE USUÁRIO</w:t>
            </w:r>
            <w:bookmarkEnd w:id="1"/>
          </w:p>
        </w:tc>
      </w:tr>
      <w:tr w:rsidR="00780F11" w:rsidRPr="00780F11" w:rsidTr="006C3DF7">
        <w:trPr>
          <w:trHeight w:val="324"/>
        </w:trPr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ID REQUISITO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ID </w:t>
            </w:r>
          </w:p>
        </w:tc>
        <w:tc>
          <w:tcPr>
            <w:tcW w:w="5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noWrap/>
            <w:vAlign w:val="center"/>
            <w:hideMark/>
          </w:tcPr>
          <w:p w:rsidR="00780F11" w:rsidRPr="006C3DF7" w:rsidRDefault="008045AD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HISTÓRIAS</w:t>
            </w:r>
            <w:r w:rsidR="00780F11"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 DO USUARIO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001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usuário: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site possua uma navegação intuitiva</w:t>
            </w:r>
          </w:p>
        </w:tc>
      </w:tr>
      <w:tr w:rsidR="00780F11" w:rsidRPr="00780F11" w:rsidTr="006C3DF7">
        <w:trPr>
          <w:trHeight w:val="636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para que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eu possa alternar rapidamente entre as páginas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002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02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Gerente:</w:t>
            </w:r>
          </w:p>
        </w:tc>
      </w:tr>
      <w:tr w:rsidR="00780F11" w:rsidRPr="00780F11" w:rsidTr="006C3DF7">
        <w:trPr>
          <w:trHeight w:val="278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site possua uma página home com dashboards.   </w:t>
            </w:r>
          </w:p>
        </w:tc>
      </w:tr>
      <w:tr w:rsidR="00780F11" w:rsidRPr="00780F11" w:rsidTr="006C3DF7">
        <w:trPr>
          <w:trHeight w:val="636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eu possa visualizar o andamento da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empresa.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003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03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Como </w:t>
            </w:r>
            <w:r w:rsidR="008045AD"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Programador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:</w:t>
            </w:r>
          </w:p>
        </w:tc>
      </w:tr>
      <w:tr w:rsidR="00780F11" w:rsidRPr="00780F11" w:rsidTr="006C3DF7">
        <w:trPr>
          <w:trHeight w:val="34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sistema use um banco de dados relacional</w:t>
            </w:r>
          </w:p>
        </w:tc>
      </w:tr>
      <w:tr w:rsidR="00780F11" w:rsidRPr="00780F11" w:rsidTr="006C3DF7">
        <w:trPr>
          <w:trHeight w:val="755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para que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seja possível garantir relacionamento e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integridade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dos dados</w:t>
            </w:r>
          </w:p>
        </w:tc>
      </w:tr>
      <w:tr w:rsidR="00780F11" w:rsidRPr="00780F11" w:rsidTr="006C3DF7">
        <w:trPr>
          <w:trHeight w:val="19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004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Usuário:</w:t>
            </w:r>
          </w:p>
        </w:tc>
      </w:tr>
      <w:tr w:rsidR="00780F11" w:rsidRPr="00780F11" w:rsidTr="006C3DF7">
        <w:trPr>
          <w:trHeight w:val="282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</w:t>
            </w: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o site possua uma página de login</w:t>
            </w:r>
          </w:p>
        </w:tc>
      </w:tr>
      <w:tr w:rsidR="00780F11" w:rsidRPr="00780F11" w:rsidTr="006C3DF7">
        <w:trPr>
          <w:trHeight w:val="372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para que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pessoas não autorizadas não acessem minha conta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005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05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Gerente: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software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permita alterar o tipo de gráfico no dashboard</w:t>
            </w:r>
          </w:p>
        </w:tc>
      </w:tr>
      <w:tr w:rsidR="00780F11" w:rsidRPr="00780F11" w:rsidTr="006C3DF7">
        <w:trPr>
          <w:trHeight w:val="3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para que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possa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visualizar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melhor os dados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bookmarkStart w:id="2" w:name="RANGE!B18"/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lastRenderedPageBreak/>
              <w:t>RF 006</w:t>
            </w:r>
            <w:bookmarkEnd w:id="2"/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06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Gerente:</w:t>
            </w:r>
          </w:p>
        </w:tc>
      </w:tr>
      <w:tr w:rsidR="00780F11" w:rsidRPr="00780F11" w:rsidTr="006C3DF7">
        <w:trPr>
          <w:trHeight w:val="718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software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permita adicionar registros de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funcionários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, produtos e fornecedores</w:t>
            </w:r>
          </w:p>
        </w:tc>
      </w:tr>
      <w:tr w:rsidR="00780F11" w:rsidRPr="00780F11" w:rsidTr="006C3DF7">
        <w:trPr>
          <w:trHeight w:val="636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para que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eu possa controlar melhor a minha empresa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007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07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Funcionário:</w:t>
            </w:r>
          </w:p>
        </w:tc>
      </w:tr>
      <w:tr w:rsidR="00780F11" w:rsidRPr="00780F11" w:rsidTr="006C3DF7">
        <w:trPr>
          <w:trHeight w:val="410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site</w:t>
            </w: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uma página de metas e desempenho funcional</w:t>
            </w:r>
          </w:p>
        </w:tc>
      </w:tr>
      <w:tr w:rsidR="00780F11" w:rsidRPr="00780F11" w:rsidTr="006C3DF7">
        <w:trPr>
          <w:trHeight w:val="490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eu possa visualizar o andamento do meu trabalho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008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08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17C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Programador: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17CF2" w:rsidRPr="006C3DF7" w:rsidRDefault="00780F11" w:rsidP="00717C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software traduza um CEP para endereço através de uma API externa</w:t>
            </w:r>
          </w:p>
        </w:tc>
      </w:tr>
      <w:tr w:rsidR="00780F11" w:rsidRPr="00780F11" w:rsidTr="006C3DF7">
        <w:trPr>
          <w:trHeight w:val="636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17CF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eu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diminua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o tamanho do banco de dados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009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09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Usuário: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software bloquei o login após 3 tentativas fracassadas</w:t>
            </w:r>
          </w:p>
        </w:tc>
      </w:tr>
      <w:tr w:rsidR="00780F11" w:rsidRPr="00780F11" w:rsidTr="006C3DF7">
        <w:trPr>
          <w:trHeight w:val="3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a segurança seja mais confiável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10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Gerente: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software restrinja visualização e alteração de informações sigilosas</w:t>
            </w:r>
          </w:p>
        </w:tc>
      </w:tr>
      <w:tr w:rsidR="00780F11" w:rsidRPr="00780F11" w:rsidTr="006C3DF7">
        <w:trPr>
          <w:trHeight w:val="611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funcionários não visualizem informações </w:t>
            </w:r>
            <w:r w:rsidR="008045AD" w:rsidRPr="006C3DF7">
              <w:rPr>
                <w:rFonts w:eastAsia="Times New Roman" w:cstheme="minorHAnsi"/>
                <w:color w:val="000000"/>
                <w:lang w:eastAsia="pt-BR"/>
              </w:rPr>
              <w:t>sensíveis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e nem faça alterações na empresa</w:t>
            </w:r>
          </w:p>
        </w:tc>
      </w:tr>
      <w:tr w:rsidR="00780F11" w:rsidRPr="00780F11" w:rsidTr="006C3DF7">
        <w:trPr>
          <w:trHeight w:val="312"/>
        </w:trPr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RF 011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HU 11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Como Usuário:</w:t>
            </w:r>
          </w:p>
        </w:tc>
      </w:tr>
      <w:tr w:rsidR="00780F11" w:rsidRPr="00780F11" w:rsidTr="006C3DF7">
        <w:trPr>
          <w:trHeight w:val="624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Quero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 xml:space="preserve"> que o site possua uma página de perfil funcional</w:t>
            </w:r>
          </w:p>
        </w:tc>
      </w:tr>
      <w:tr w:rsidR="00780F11" w:rsidRPr="00780F11" w:rsidTr="006C3DF7">
        <w:trPr>
          <w:trHeight w:val="138"/>
        </w:trPr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780F11" w:rsidRPr="006C3DF7" w:rsidRDefault="00780F11" w:rsidP="00780F1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6C3DF7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 xml:space="preserve">para que </w:t>
            </w:r>
            <w:r w:rsidRPr="006C3DF7">
              <w:rPr>
                <w:rFonts w:eastAsia="Times New Roman" w:cstheme="minorHAnsi"/>
                <w:color w:val="000000"/>
                <w:lang w:eastAsia="pt-BR"/>
              </w:rPr>
              <w:t>eu possa acessar minhas informações e alterar minha foto de perfil</w:t>
            </w:r>
          </w:p>
        </w:tc>
      </w:tr>
    </w:tbl>
    <w:p w:rsidR="008045AD" w:rsidRDefault="008045AD" w:rsidP="008045AD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  <w:r w:rsidRPr="000B49C3">
        <w:rPr>
          <w:rFonts w:ascii="Arial" w:hAnsi="Arial" w:cs="Arial"/>
          <w:b/>
          <w:sz w:val="20"/>
          <w:szCs w:val="24"/>
        </w:rPr>
        <w:t>Fonte: Os autores</w:t>
      </w:r>
    </w:p>
    <w:p w:rsidR="00780F11" w:rsidRPr="007A7CFB" w:rsidRDefault="00780F11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61454C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 1 – Análise e planejamento</w:t>
      </w:r>
    </w:p>
    <w:p w:rsidR="009E511A" w:rsidRPr="007A7CFB" w:rsidRDefault="009E511A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- </w:t>
      </w:r>
      <w:r w:rsidRPr="007A7CFB">
        <w:rPr>
          <w:rFonts w:ascii="Arial" w:hAnsi="Arial" w:cs="Arial"/>
          <w:sz w:val="24"/>
          <w:szCs w:val="24"/>
        </w:rPr>
        <w:t xml:space="preserve">Planejamento das funcionalidades a serem criadas </w:t>
      </w:r>
    </w:p>
    <w:p w:rsidR="009E511A" w:rsidRPr="007A7CFB" w:rsidRDefault="009E511A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An</w:t>
      </w:r>
      <w:r w:rsidR="007574B3" w:rsidRPr="007A7CFB">
        <w:rPr>
          <w:rFonts w:ascii="Arial" w:hAnsi="Arial" w:cs="Arial"/>
          <w:sz w:val="24"/>
          <w:szCs w:val="24"/>
        </w:rPr>
        <w:t>á</w:t>
      </w:r>
      <w:r w:rsidRPr="007A7CFB">
        <w:rPr>
          <w:rFonts w:ascii="Arial" w:hAnsi="Arial" w:cs="Arial"/>
          <w:sz w:val="24"/>
          <w:szCs w:val="24"/>
        </w:rPr>
        <w:t xml:space="preserve">lise do design desejado </w:t>
      </w:r>
    </w:p>
    <w:p w:rsidR="009E511A" w:rsidRPr="007A7CFB" w:rsidRDefault="009E511A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 xml:space="preserve">- Identificação dos serviços oferecidos </w:t>
      </w:r>
    </w:p>
    <w:p w:rsidR="007574B3" w:rsidRPr="007A7CFB" w:rsidRDefault="009E511A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 xml:space="preserve">- </w:t>
      </w:r>
      <w:r w:rsidR="007574B3" w:rsidRPr="007A7CFB">
        <w:rPr>
          <w:rFonts w:ascii="Arial" w:hAnsi="Arial" w:cs="Arial"/>
          <w:sz w:val="24"/>
          <w:szCs w:val="24"/>
        </w:rPr>
        <w:t xml:space="preserve">Planejamento de metas e prazos </w:t>
      </w:r>
    </w:p>
    <w:p w:rsidR="00717CF2" w:rsidRDefault="0061454C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Identificação do público alvo</w:t>
      </w:r>
    </w:p>
    <w:p w:rsidR="00A04D71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Divisão de tarefas</w:t>
      </w:r>
    </w:p>
    <w:p w:rsidR="00717CF2" w:rsidRPr="007A7CFB" w:rsidRDefault="00717CF2" w:rsidP="00ED628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lastRenderedPageBreak/>
        <w:t xml:space="preserve">2 – Desenvolvimento 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- </w:t>
      </w:r>
      <w:r w:rsidRPr="007A7CFB">
        <w:rPr>
          <w:rFonts w:ascii="Arial" w:hAnsi="Arial" w:cs="Arial"/>
          <w:sz w:val="24"/>
          <w:szCs w:val="24"/>
        </w:rPr>
        <w:t>Desenvolvimento das funcionalidades</w:t>
      </w:r>
    </w:p>
    <w:p w:rsidR="0061454C" w:rsidRPr="007A7CFB" w:rsidRDefault="0061454C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Desenvolvimento do Front-</w:t>
      </w:r>
      <w:proofErr w:type="spellStart"/>
      <w:r w:rsidRPr="007A7CFB">
        <w:rPr>
          <w:rFonts w:ascii="Arial" w:hAnsi="Arial" w:cs="Arial"/>
          <w:sz w:val="24"/>
          <w:szCs w:val="24"/>
        </w:rPr>
        <w:t>End</w:t>
      </w:r>
      <w:proofErr w:type="spellEnd"/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Esboço e implementação do design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Otimização do código</w:t>
      </w:r>
    </w:p>
    <w:p w:rsidR="00067894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 xml:space="preserve">- Criação do banco de dados </w:t>
      </w:r>
    </w:p>
    <w:p w:rsidR="00067894" w:rsidRPr="007A7CFB" w:rsidRDefault="00067894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3 – Integração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- </w:t>
      </w:r>
      <w:r w:rsidRPr="007A7CFB">
        <w:rPr>
          <w:rFonts w:ascii="Arial" w:hAnsi="Arial" w:cs="Arial"/>
          <w:sz w:val="24"/>
          <w:szCs w:val="24"/>
        </w:rPr>
        <w:t xml:space="preserve">Integrar o projeto com outras plataformas 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 xml:space="preserve">- Integrar todas as páginas </w:t>
      </w:r>
    </w:p>
    <w:p w:rsidR="00E51ADF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Integração do Back-</w:t>
      </w:r>
      <w:proofErr w:type="spellStart"/>
      <w:r w:rsidRPr="007A7CFB">
        <w:rPr>
          <w:rFonts w:ascii="Arial" w:hAnsi="Arial" w:cs="Arial"/>
          <w:sz w:val="24"/>
          <w:szCs w:val="24"/>
        </w:rPr>
        <w:t>end</w:t>
      </w:r>
      <w:proofErr w:type="spellEnd"/>
      <w:r w:rsidRPr="007A7CFB">
        <w:rPr>
          <w:rFonts w:ascii="Arial" w:hAnsi="Arial" w:cs="Arial"/>
          <w:sz w:val="24"/>
          <w:szCs w:val="24"/>
        </w:rPr>
        <w:t xml:space="preserve"> com o front-</w:t>
      </w:r>
      <w:proofErr w:type="spellStart"/>
      <w:r w:rsidRPr="007A7CFB">
        <w:rPr>
          <w:rFonts w:ascii="Arial" w:hAnsi="Arial" w:cs="Arial"/>
          <w:sz w:val="24"/>
          <w:szCs w:val="24"/>
        </w:rPr>
        <w:t>end</w:t>
      </w:r>
      <w:proofErr w:type="spellEnd"/>
    </w:p>
    <w:p w:rsidR="00833147" w:rsidRPr="007A7CFB" w:rsidRDefault="00833147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4 – Teste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- </w:t>
      </w:r>
      <w:r w:rsidRPr="007A7CFB">
        <w:rPr>
          <w:rFonts w:ascii="Arial" w:hAnsi="Arial" w:cs="Arial"/>
          <w:sz w:val="24"/>
          <w:szCs w:val="24"/>
        </w:rPr>
        <w:t xml:space="preserve">Testes funcionais e não funcionais </w:t>
      </w:r>
    </w:p>
    <w:p w:rsidR="007574B3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Testes internos</w:t>
      </w:r>
      <w:r w:rsidR="0061454C" w:rsidRPr="007A7CFB">
        <w:rPr>
          <w:rFonts w:ascii="Arial" w:hAnsi="Arial" w:cs="Arial"/>
          <w:sz w:val="24"/>
          <w:szCs w:val="24"/>
        </w:rPr>
        <w:t xml:space="preserve"> de usabilidade</w:t>
      </w:r>
    </w:p>
    <w:p w:rsidR="007574B3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- Correção de bugs e ajustes finais</w:t>
      </w:r>
    </w:p>
    <w:p w:rsidR="00367E2C" w:rsidRPr="007A7CFB" w:rsidRDefault="00367E2C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3377EB" w:rsidRPr="007A7CFB" w:rsidRDefault="003377EB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5 – Lançamento</w:t>
      </w:r>
    </w:p>
    <w:p w:rsidR="0061454C" w:rsidRPr="007A7CFB" w:rsidRDefault="007574B3" w:rsidP="007A7CF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 xml:space="preserve">- </w:t>
      </w:r>
      <w:r w:rsidRPr="007A7CFB">
        <w:rPr>
          <w:rFonts w:ascii="Arial" w:hAnsi="Arial" w:cs="Arial"/>
          <w:sz w:val="24"/>
          <w:szCs w:val="24"/>
        </w:rPr>
        <w:t>Preparação do projeto para a entrega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633F68" w:rsidRDefault="00D60484" w:rsidP="008045AD">
      <w:pPr>
        <w:spacing w:after="0" w:line="360" w:lineRule="auto"/>
        <w:ind w:firstLine="70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6 </w:t>
      </w:r>
      <w:r w:rsidRPr="007A7CFB">
        <w:rPr>
          <w:rFonts w:ascii="Arial" w:hAnsi="Arial" w:cs="Arial"/>
          <w:b/>
          <w:sz w:val="24"/>
          <w:szCs w:val="24"/>
        </w:rPr>
        <w:t>–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0B49C3" w:rsidRPr="007A7CFB">
        <w:rPr>
          <w:rFonts w:ascii="Arial" w:hAnsi="Arial" w:cs="Arial"/>
          <w:b/>
          <w:sz w:val="24"/>
          <w:szCs w:val="24"/>
        </w:rPr>
        <w:t xml:space="preserve">Custos </w:t>
      </w:r>
    </w:p>
    <w:tbl>
      <w:tblPr>
        <w:tblW w:w="965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0"/>
        <w:gridCol w:w="1439"/>
        <w:gridCol w:w="1533"/>
        <w:gridCol w:w="1265"/>
        <w:gridCol w:w="1185"/>
        <w:gridCol w:w="1701"/>
      </w:tblGrid>
      <w:tr w:rsidR="00633F68" w:rsidRPr="00633F68" w:rsidTr="00DB20D4">
        <w:trPr>
          <w:trHeight w:val="288"/>
        </w:trPr>
        <w:tc>
          <w:tcPr>
            <w:tcW w:w="96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CUSTOS DE DESENVOLVIMENTO</w:t>
            </w:r>
          </w:p>
        </w:tc>
      </w:tr>
      <w:tr w:rsidR="00633F68" w:rsidRPr="00633F68" w:rsidTr="00DB20D4">
        <w:trPr>
          <w:trHeight w:val="288"/>
        </w:trPr>
        <w:tc>
          <w:tcPr>
            <w:tcW w:w="96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366092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EQUIPE APEX (6 MESES)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Cargo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Quantidade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Horas/Mês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 meses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Valor Hora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Custo Total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Gerente de Projetos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160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R$70,00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R$67.200,00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Analista de Sistemas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R$55,00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R$66.000,00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Desenvolvedor Back-</w:t>
            </w:r>
            <w:proofErr w:type="spellStart"/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end</w:t>
            </w:r>
            <w:proofErr w:type="spellEnd"/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320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R$55,00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</w:t>
            </w:r>
            <w:r w:rsidR="00DB20D4"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$ 105.600</w:t>
            </w: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,00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Designer UX/UI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R$55,00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R$22.000,00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Desenvolvedor Front-</w:t>
            </w:r>
            <w:proofErr w:type="spellStart"/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end</w:t>
            </w:r>
            <w:proofErr w:type="spellEnd"/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320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R$50,00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R$96.000,00</w:t>
            </w:r>
          </w:p>
        </w:tc>
      </w:tr>
      <w:tr w:rsidR="00633F68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VALOR TOTAL</w:t>
            </w:r>
          </w:p>
        </w:tc>
        <w:tc>
          <w:tcPr>
            <w:tcW w:w="712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R$356.800,00 </w:t>
            </w: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ED6281" w:rsidRDefault="00ED6281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ED6281" w:rsidRDefault="00ED6281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ED6281" w:rsidRDefault="00ED6281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ED6281" w:rsidRDefault="00ED6281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ED6281" w:rsidRPr="00633F68" w:rsidRDefault="00ED6281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67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ECFF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CUSTOS DE INFRAESTRUTURA APEX (6 MESES)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lastRenderedPageBreak/>
              <w:t>Item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Custo Mensal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Meses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Custo Total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Aluguel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R$5.000,00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R$30.000,00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Energia elétrica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R$1.000,00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R$6.000,00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Água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R$ 500,00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Internet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R$ 500,00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Licenças de software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R$1.000,00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R$6.000,00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33F68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VALOR TOTAL</w:t>
            </w:r>
          </w:p>
        </w:tc>
        <w:tc>
          <w:tcPr>
            <w:tcW w:w="42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R$48.000,00 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CUSTOS INDIRETOS </w:t>
            </w:r>
            <w:r w:rsidR="00DB20D4"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APEX (</w:t>
            </w: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6 MESES)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Item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Valor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Contabilidade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R$3.500,00 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Limpeza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R$3.000,00 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Manutenção predial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R$5.000,00 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Impostos e encargos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R$5.000,00 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VALOR TOTAL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DB20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R$16.500,00 </w:t>
            </w: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5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0000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CUSTO TOTAL PROJETO APEX (6 MESES)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CUSTO DESENVOLVIMENTO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R$ 356.800,00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CUSTO INFRAESTRUTURA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R$ 48.000,00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CUSTO INDIRETOS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R$ 16.500,00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DB20D4" w:rsidRPr="00633F68" w:rsidTr="00DB20D4">
        <w:trPr>
          <w:trHeight w:val="288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CUSTO TOTAL </w:t>
            </w:r>
          </w:p>
        </w:tc>
        <w:tc>
          <w:tcPr>
            <w:tcW w:w="1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33F68">
              <w:rPr>
                <w:rFonts w:ascii="Calibri" w:eastAsia="Times New Roman" w:hAnsi="Calibri" w:cs="Calibri"/>
                <w:color w:val="000000"/>
                <w:lang w:eastAsia="pt-BR"/>
              </w:rPr>
              <w:t>R$ 421.300,00</w:t>
            </w:r>
          </w:p>
        </w:tc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33F68" w:rsidRPr="00633F68" w:rsidRDefault="00633F68" w:rsidP="00633F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0B49C3" w:rsidRPr="00DB20D4" w:rsidRDefault="00DB20D4" w:rsidP="00DB20D4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  <w:r w:rsidRPr="000B49C3">
        <w:rPr>
          <w:rFonts w:ascii="Arial" w:hAnsi="Arial" w:cs="Arial"/>
          <w:b/>
          <w:sz w:val="20"/>
          <w:szCs w:val="24"/>
        </w:rPr>
        <w:t>Fonte: Os autores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D60484" w:rsidRPr="007A7CFB" w:rsidRDefault="00D60484" w:rsidP="00D60484">
      <w:pPr>
        <w:spacing w:after="0"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7 </w:t>
      </w:r>
      <w:r w:rsidRPr="007A7CFB">
        <w:rPr>
          <w:rFonts w:ascii="Arial" w:hAnsi="Arial" w:cs="Arial"/>
          <w:b/>
          <w:sz w:val="24"/>
          <w:szCs w:val="24"/>
        </w:rPr>
        <w:t>–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0B49C3" w:rsidRPr="007A7CFB">
        <w:rPr>
          <w:rFonts w:ascii="Arial" w:hAnsi="Arial" w:cs="Arial"/>
          <w:b/>
          <w:sz w:val="24"/>
          <w:szCs w:val="24"/>
        </w:rPr>
        <w:t>Requisitos de infraestrutura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1. Sistema Gerenciador de Banco de Dados (SGBD)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Nome do SGBD: MySQL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Versão: 8.3.0</w:t>
      </w:r>
    </w:p>
    <w:p w:rsidR="00367E2C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Justificativa da escolha: O MySQL possui muitas vantagens quanto a outros bancos de dados, como o custo, por ser um sistema grátis e de fácil aplicação e pela sua facilidade em lidar com grandes volumes de dado</w:t>
      </w:r>
      <w:r w:rsidR="00367E2C">
        <w:rPr>
          <w:rFonts w:ascii="Arial" w:hAnsi="Arial" w:cs="Arial"/>
          <w:sz w:val="24"/>
          <w:szCs w:val="24"/>
        </w:rPr>
        <w:t>s</w:t>
      </w:r>
    </w:p>
    <w:p w:rsidR="00367E2C" w:rsidRPr="007A7CFB" w:rsidRDefault="00367E2C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2. Sistema Operacional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Nome do Sistema Operacional: Windows 11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Versão: 25H2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Arquitetura: x64</w:t>
      </w:r>
    </w:p>
    <w:p w:rsidR="00780F11" w:rsidRDefault="000B49C3" w:rsidP="00ED628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lastRenderedPageBreak/>
        <w:t>• Justificativa da escolha: É uma escolha sólida, eficaz e robusta para o desenvolvimento do projeto, sendo extremamente compatível com uma grande vastidão de softwares</w:t>
      </w:r>
    </w:p>
    <w:p w:rsidR="008045AD" w:rsidRPr="007A7CFB" w:rsidRDefault="008045AD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3. Linguagem de Programação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Linguagem utilizada: Java Script</w:t>
      </w:r>
    </w:p>
    <w:p w:rsidR="000B49C3" w:rsidRPr="007A7CFB" w:rsidRDefault="000B49C3" w:rsidP="000B49C3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 xml:space="preserve">• Versão: </w:t>
      </w:r>
      <w:r w:rsidR="00A73CD1" w:rsidRPr="008A764A">
        <w:rPr>
          <w:rFonts w:ascii="Arial" w:hAnsi="Arial" w:cs="Arial"/>
          <w:sz w:val="24"/>
        </w:rPr>
        <w:t>ECMAScript 2025</w:t>
      </w:r>
    </w:p>
    <w:p w:rsidR="00D60484" w:rsidRDefault="000B49C3" w:rsidP="008045A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sz w:val="24"/>
          <w:szCs w:val="24"/>
        </w:rPr>
        <w:t>• Justificativa da escolha: Java Script é altamente eficaz em aplicações web, servindo para fazer animações e interações na parte visual (</w:t>
      </w:r>
      <w:proofErr w:type="spellStart"/>
      <w:r w:rsidRPr="007A7CFB">
        <w:rPr>
          <w:rFonts w:ascii="Arial" w:hAnsi="Arial" w:cs="Arial"/>
          <w:sz w:val="24"/>
          <w:szCs w:val="24"/>
        </w:rPr>
        <w:t>Carrosel</w:t>
      </w:r>
      <w:proofErr w:type="spellEnd"/>
      <w:r w:rsidRPr="007A7CFB">
        <w:rPr>
          <w:rFonts w:ascii="Arial" w:hAnsi="Arial" w:cs="Arial"/>
          <w:sz w:val="24"/>
          <w:szCs w:val="24"/>
        </w:rPr>
        <w:t>, formatação de formulários e requisições ao servidor). E usado também pelo servidor, para definir as rotas, validar requisições, fazer consultas, registros e atualizações ao banco.</w:t>
      </w:r>
    </w:p>
    <w:p w:rsidR="008045AD" w:rsidRPr="007A7CFB" w:rsidRDefault="008045AD" w:rsidP="008045A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D60484" w:rsidRPr="007A7CFB" w:rsidRDefault="00D60484" w:rsidP="00D60484">
      <w:pPr>
        <w:spacing w:after="0" w:line="24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</w:t>
      </w:r>
      <w:r w:rsidR="003377EB" w:rsidRPr="007A7CFB">
        <w:rPr>
          <w:rFonts w:ascii="Arial" w:hAnsi="Arial" w:cs="Arial"/>
          <w:b/>
          <w:sz w:val="24"/>
          <w:szCs w:val="24"/>
        </w:rPr>
        <w:t xml:space="preserve"> – Riscos </w:t>
      </w:r>
    </w:p>
    <w:tbl>
      <w:tblPr>
        <w:tblW w:w="849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1"/>
        <w:gridCol w:w="3793"/>
        <w:gridCol w:w="1729"/>
        <w:gridCol w:w="986"/>
      </w:tblGrid>
      <w:tr w:rsidR="006C6986" w:rsidRPr="007A7CFB" w:rsidTr="006C6986">
        <w:trPr>
          <w:trHeight w:val="288"/>
        </w:trPr>
        <w:tc>
          <w:tcPr>
            <w:tcW w:w="8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bottom"/>
            <w:hideMark/>
          </w:tcPr>
          <w:p w:rsidR="006C6986" w:rsidRPr="006C3DF7" w:rsidRDefault="0023097F" w:rsidP="006C3DF7">
            <w:pPr>
              <w:jc w:val="center"/>
            </w:pPr>
            <w:r w:rsidRPr="006C3DF7">
              <w:t>RISCOS INTERNOS</w:t>
            </w:r>
          </w:p>
        </w:tc>
      </w:tr>
      <w:tr w:rsidR="006C6986" w:rsidRPr="007A7CFB" w:rsidTr="006C3DF7">
        <w:trPr>
          <w:trHeight w:val="400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N°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Risco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probabilidade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impacto</w:t>
            </w:r>
          </w:p>
        </w:tc>
      </w:tr>
      <w:tr w:rsidR="006C6986" w:rsidRPr="007A7CFB" w:rsidTr="006C3DF7">
        <w:trPr>
          <w:trHeight w:val="208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1°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conflitos internos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alta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crítico</w:t>
            </w:r>
          </w:p>
        </w:tc>
      </w:tr>
      <w:tr w:rsidR="006C6986" w:rsidRPr="007A7CFB" w:rsidTr="00367E2C">
        <w:trPr>
          <w:trHeight w:val="288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2°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falha de software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alta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crítico</w:t>
            </w:r>
          </w:p>
        </w:tc>
      </w:tr>
      <w:tr w:rsidR="006C6986" w:rsidRPr="007A7CFB" w:rsidTr="00367E2C">
        <w:trPr>
          <w:trHeight w:val="288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3°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descumprimento do prazo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média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alto</w:t>
            </w:r>
          </w:p>
        </w:tc>
      </w:tr>
      <w:tr w:rsidR="006C6986" w:rsidRPr="007A7CFB" w:rsidTr="00367E2C">
        <w:trPr>
          <w:trHeight w:val="288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4°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problemas com equipamentos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baixo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alto</w:t>
            </w:r>
          </w:p>
        </w:tc>
      </w:tr>
      <w:tr w:rsidR="006C6986" w:rsidRPr="007A7CFB" w:rsidTr="00367E2C">
        <w:trPr>
          <w:trHeight w:val="288"/>
        </w:trPr>
        <w:tc>
          <w:tcPr>
            <w:tcW w:w="1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5°</w:t>
            </w: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falta de conhecimento tecnológico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alta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crítico</w:t>
            </w:r>
          </w:p>
        </w:tc>
      </w:tr>
    </w:tbl>
    <w:p w:rsidR="000B49C3" w:rsidRPr="000B49C3" w:rsidRDefault="000B49C3">
      <w:pPr>
        <w:rPr>
          <w:rFonts w:ascii="Arial" w:hAnsi="Arial" w:cs="Arial"/>
          <w:b/>
          <w:sz w:val="20"/>
          <w:szCs w:val="20"/>
        </w:rPr>
      </w:pPr>
      <w:r w:rsidRPr="000B49C3">
        <w:rPr>
          <w:rFonts w:ascii="Arial" w:hAnsi="Arial" w:cs="Arial"/>
          <w:b/>
          <w:sz w:val="20"/>
          <w:szCs w:val="20"/>
        </w:rPr>
        <w:t>Fonte: Os autores</w:t>
      </w:r>
      <w:r w:rsidR="00367E2C">
        <w:rPr>
          <w:rFonts w:ascii="Arial" w:hAnsi="Arial" w:cs="Arial"/>
          <w:b/>
          <w:sz w:val="20"/>
          <w:szCs w:val="20"/>
        </w:rPr>
        <w:br/>
      </w:r>
    </w:p>
    <w:tbl>
      <w:tblPr>
        <w:tblW w:w="8504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3561"/>
        <w:gridCol w:w="1693"/>
        <w:gridCol w:w="1133"/>
      </w:tblGrid>
      <w:tr w:rsidR="006C6986" w:rsidRPr="007A7CFB" w:rsidTr="00367E2C">
        <w:trPr>
          <w:trHeight w:val="288"/>
        </w:trPr>
        <w:tc>
          <w:tcPr>
            <w:tcW w:w="8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CB9CA"/>
            <w:noWrap/>
            <w:vAlign w:val="bottom"/>
            <w:hideMark/>
          </w:tcPr>
          <w:p w:rsidR="006C6986" w:rsidRPr="006C3DF7" w:rsidRDefault="0023097F" w:rsidP="006C3DF7">
            <w:pPr>
              <w:jc w:val="center"/>
            </w:pPr>
            <w:r w:rsidRPr="006C3DF7">
              <w:t>RISCOS EXTERNOS</w:t>
            </w:r>
          </w:p>
        </w:tc>
      </w:tr>
      <w:tr w:rsidR="006C6986" w:rsidRPr="007A7CFB" w:rsidTr="00367E2C">
        <w:trPr>
          <w:trHeight w:val="288"/>
        </w:trPr>
        <w:tc>
          <w:tcPr>
            <w:tcW w:w="2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N°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Risco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probabilidade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impacto</w:t>
            </w:r>
          </w:p>
        </w:tc>
      </w:tr>
      <w:tr w:rsidR="006C6986" w:rsidRPr="007A7CFB" w:rsidTr="00367E2C">
        <w:trPr>
          <w:trHeight w:val="288"/>
        </w:trPr>
        <w:tc>
          <w:tcPr>
            <w:tcW w:w="2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1°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cobrança do cliente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alta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crítico</w:t>
            </w:r>
          </w:p>
        </w:tc>
      </w:tr>
      <w:tr w:rsidR="006C6986" w:rsidRPr="007A7CFB" w:rsidTr="00367E2C">
        <w:trPr>
          <w:trHeight w:val="288"/>
        </w:trPr>
        <w:tc>
          <w:tcPr>
            <w:tcW w:w="2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2°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fenômeno naturais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baixo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crítico</w:t>
            </w:r>
          </w:p>
        </w:tc>
      </w:tr>
      <w:tr w:rsidR="006C6986" w:rsidRPr="007A7CFB" w:rsidTr="00367E2C">
        <w:trPr>
          <w:trHeight w:val="288"/>
        </w:trPr>
        <w:tc>
          <w:tcPr>
            <w:tcW w:w="2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3°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conflitos geopolíticos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baixo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médio</w:t>
            </w:r>
          </w:p>
        </w:tc>
      </w:tr>
      <w:tr w:rsidR="006C6986" w:rsidRPr="007A7CFB" w:rsidTr="00367E2C">
        <w:trPr>
          <w:trHeight w:val="288"/>
        </w:trPr>
        <w:tc>
          <w:tcPr>
            <w:tcW w:w="2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4°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doenças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baixo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3DF7" w:rsidRDefault="006C6986" w:rsidP="006C3DF7">
            <w:pPr>
              <w:jc w:val="center"/>
            </w:pPr>
            <w:r w:rsidRPr="006C3DF7">
              <w:t>alto</w:t>
            </w:r>
          </w:p>
        </w:tc>
      </w:tr>
    </w:tbl>
    <w:p w:rsidR="00487440" w:rsidRDefault="006C6986" w:rsidP="007A7CFB">
      <w:pPr>
        <w:spacing w:after="0" w:line="360" w:lineRule="auto"/>
        <w:ind w:firstLine="709"/>
        <w:jc w:val="both"/>
        <w:rPr>
          <w:rFonts w:ascii="Arial" w:eastAsia="Times New Roman" w:hAnsi="Arial" w:cs="Arial"/>
          <w:b/>
          <w:color w:val="000000"/>
          <w:sz w:val="20"/>
          <w:szCs w:val="24"/>
          <w:lang w:eastAsia="pt-BR"/>
        </w:rPr>
      </w:pPr>
      <w:r w:rsidRPr="000B49C3">
        <w:rPr>
          <w:rFonts w:ascii="Arial" w:eastAsia="Times New Roman" w:hAnsi="Arial" w:cs="Arial"/>
          <w:b/>
          <w:color w:val="000000"/>
          <w:sz w:val="20"/>
          <w:szCs w:val="24"/>
          <w:lang w:eastAsia="pt-BR"/>
        </w:rPr>
        <w:t>Fonte: Os autores</w:t>
      </w:r>
    </w:p>
    <w:p w:rsidR="008045AD" w:rsidRDefault="008045AD" w:rsidP="008045AD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</w:p>
    <w:p w:rsidR="00ED6281" w:rsidRPr="000B49C3" w:rsidRDefault="00ED6281" w:rsidP="008045AD">
      <w:pPr>
        <w:spacing w:after="0" w:line="360" w:lineRule="auto"/>
        <w:jc w:val="both"/>
        <w:rPr>
          <w:rFonts w:ascii="Arial" w:hAnsi="Arial" w:cs="Arial"/>
          <w:b/>
          <w:sz w:val="20"/>
          <w:szCs w:val="24"/>
        </w:rPr>
      </w:pPr>
    </w:p>
    <w:p w:rsidR="005000F4" w:rsidRPr="007A7CFB" w:rsidRDefault="00D60484" w:rsidP="000B49C3">
      <w:pPr>
        <w:spacing w:after="0" w:line="240" w:lineRule="auto"/>
        <w:ind w:firstLine="70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9 </w:t>
      </w:r>
      <w:r w:rsidRPr="007A7CFB">
        <w:rPr>
          <w:rFonts w:ascii="Arial" w:hAnsi="Arial" w:cs="Arial"/>
          <w:b/>
          <w:sz w:val="24"/>
          <w:szCs w:val="24"/>
        </w:rPr>
        <w:t>–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85122E" w:rsidRPr="007A7CFB">
        <w:rPr>
          <w:rFonts w:ascii="Arial" w:hAnsi="Arial" w:cs="Arial"/>
          <w:b/>
          <w:sz w:val="24"/>
          <w:szCs w:val="24"/>
        </w:rPr>
        <w:t>Cronograma</w:t>
      </w:r>
    </w:p>
    <w:tbl>
      <w:tblPr>
        <w:tblW w:w="9072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0"/>
        <w:gridCol w:w="2432"/>
        <w:gridCol w:w="1374"/>
        <w:gridCol w:w="2835"/>
        <w:gridCol w:w="1701"/>
      </w:tblGrid>
      <w:tr w:rsidR="00E703E1" w:rsidRPr="007A7CFB" w:rsidTr="00367E2C">
        <w:trPr>
          <w:trHeight w:val="647"/>
        </w:trPr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 </w:t>
            </w:r>
          </w:p>
        </w:tc>
        <w:tc>
          <w:tcPr>
            <w:tcW w:w="2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ATIVIDADES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DATA INÍCIO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PLANEJAMENTO(DIAS)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DATA CONCLUSÃO</w:t>
            </w:r>
          </w:p>
        </w:tc>
      </w:tr>
      <w:tr w:rsidR="00E703E1" w:rsidRPr="007A7CFB" w:rsidTr="00367E2C">
        <w:trPr>
          <w:trHeight w:val="590"/>
        </w:trPr>
        <w:tc>
          <w:tcPr>
            <w:tcW w:w="73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SPRINT 1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LEVANTAMENTO DE REQUISITOS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27/01/2026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</w:tr>
      <w:tr w:rsidR="00E703E1" w:rsidRPr="007A7CFB" w:rsidTr="00367E2C">
        <w:trPr>
          <w:trHeight w:val="422"/>
        </w:trPr>
        <w:tc>
          <w:tcPr>
            <w:tcW w:w="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ESCOPO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27/01/2026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</w:tr>
      <w:tr w:rsidR="00E703E1" w:rsidRPr="007A7CFB" w:rsidTr="00367E2C">
        <w:trPr>
          <w:trHeight w:val="431"/>
        </w:trPr>
        <w:tc>
          <w:tcPr>
            <w:tcW w:w="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INTRODUÇÃO DA DOCUMENTAÇÃO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27/01/2026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</w:tr>
      <w:tr w:rsidR="00E703E1" w:rsidRPr="007A7CFB" w:rsidTr="00367E2C">
        <w:trPr>
          <w:trHeight w:val="431"/>
        </w:trPr>
        <w:tc>
          <w:tcPr>
            <w:tcW w:w="73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CRONOGRAMA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27/01/2026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</w:tr>
      <w:tr w:rsidR="00E703E1" w:rsidRPr="007A7CFB" w:rsidTr="00367E2C">
        <w:trPr>
          <w:trHeight w:val="431"/>
        </w:trPr>
        <w:tc>
          <w:tcPr>
            <w:tcW w:w="73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SPRINT 2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PROTOTIPAÇÃO ALTA FIDELIDADE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24/03/2026</w:t>
            </w:r>
          </w:p>
        </w:tc>
      </w:tr>
      <w:tr w:rsidR="00E703E1" w:rsidRPr="007A7CFB" w:rsidTr="00367E2C">
        <w:trPr>
          <w:trHeight w:val="495"/>
        </w:trPr>
        <w:tc>
          <w:tcPr>
            <w:tcW w:w="7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PROGRAMAÇÃO FRONT-END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24/03/2026</w:t>
            </w:r>
          </w:p>
        </w:tc>
      </w:tr>
      <w:tr w:rsidR="00E703E1" w:rsidRPr="007A7CFB" w:rsidTr="00367E2C">
        <w:trPr>
          <w:trHeight w:val="495"/>
        </w:trPr>
        <w:tc>
          <w:tcPr>
            <w:tcW w:w="73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DESENVIMENTO DA METOTODOLOGIA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13/02/2026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24/03/2026</w:t>
            </w:r>
          </w:p>
        </w:tc>
      </w:tr>
      <w:tr w:rsidR="00E703E1" w:rsidRPr="007A7CFB" w:rsidTr="00367E2C">
        <w:trPr>
          <w:trHeight w:val="465"/>
        </w:trPr>
        <w:tc>
          <w:tcPr>
            <w:tcW w:w="73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SPRINT 3</w:t>
            </w: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ESTRUTURAÇÃO BANCO DE DADOS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24/03/2026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29/05/2026</w:t>
            </w:r>
          </w:p>
        </w:tc>
      </w:tr>
      <w:tr w:rsidR="00E703E1" w:rsidRPr="007A7CFB" w:rsidTr="00367E2C">
        <w:trPr>
          <w:trHeight w:val="571"/>
        </w:trPr>
        <w:tc>
          <w:tcPr>
            <w:tcW w:w="7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DESENVIMENTO DA METOTODOLOGIA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24/03/2026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29/05/2026</w:t>
            </w:r>
          </w:p>
        </w:tc>
      </w:tr>
      <w:tr w:rsidR="00E703E1" w:rsidRPr="007A7CFB" w:rsidTr="00ED6281">
        <w:trPr>
          <w:trHeight w:val="629"/>
        </w:trPr>
        <w:tc>
          <w:tcPr>
            <w:tcW w:w="7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 xml:space="preserve">SPRINT 4 </w:t>
            </w:r>
          </w:p>
        </w:tc>
        <w:tc>
          <w:tcPr>
            <w:tcW w:w="2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PROGRAMAÇÃO FINAL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29/05/2026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cstheme="minorHAnsi"/>
                <w:color w:val="000000"/>
              </w:rPr>
            </w:pPr>
            <w:r w:rsidRPr="006C3DF7">
              <w:rPr>
                <w:rFonts w:cstheme="minorHAnsi"/>
                <w:color w:val="000000"/>
              </w:rPr>
              <w:t>16/06/2026</w:t>
            </w:r>
          </w:p>
        </w:tc>
      </w:tr>
      <w:tr w:rsidR="00E703E1" w:rsidRPr="007A7CFB" w:rsidTr="00ED6281">
        <w:trPr>
          <w:trHeight w:val="565"/>
        </w:trPr>
        <w:tc>
          <w:tcPr>
            <w:tcW w:w="7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</w:p>
        </w:tc>
        <w:tc>
          <w:tcPr>
            <w:tcW w:w="2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DOCUMENTAÇÃO FINAL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29/05/2026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6C3DF7" w:rsidRDefault="00E703E1" w:rsidP="007A7CF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6C3DF7">
              <w:rPr>
                <w:rFonts w:cstheme="minorHAnsi"/>
                <w:color w:val="000000"/>
              </w:rPr>
              <w:t>16/06/2026</w:t>
            </w:r>
          </w:p>
        </w:tc>
      </w:tr>
    </w:tbl>
    <w:p w:rsidR="00ED6281" w:rsidRPr="00ED6281" w:rsidRDefault="005000F4" w:rsidP="00ED6281">
      <w:pPr>
        <w:spacing w:after="0" w:line="360" w:lineRule="auto"/>
        <w:ind w:firstLine="709"/>
        <w:jc w:val="both"/>
        <w:rPr>
          <w:rFonts w:ascii="Arial" w:hAnsi="Arial" w:cs="Arial"/>
          <w:b/>
          <w:sz w:val="20"/>
          <w:szCs w:val="24"/>
        </w:rPr>
      </w:pPr>
      <w:r w:rsidRPr="00D60484">
        <w:rPr>
          <w:rFonts w:ascii="Arial" w:hAnsi="Arial" w:cs="Arial"/>
          <w:b/>
          <w:sz w:val="20"/>
          <w:szCs w:val="24"/>
        </w:rPr>
        <w:t>Fonte: Os autores</w:t>
      </w:r>
    </w:p>
    <w:p w:rsidR="00780F11" w:rsidRPr="007A7CFB" w:rsidRDefault="00780F11" w:rsidP="00D60484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961BF3" w:rsidRPr="007A7CFB" w:rsidRDefault="00D60484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10 </w:t>
      </w:r>
      <w:r w:rsidRPr="007A7CFB">
        <w:rPr>
          <w:rFonts w:ascii="Arial" w:hAnsi="Arial" w:cs="Arial"/>
          <w:b/>
          <w:sz w:val="24"/>
          <w:szCs w:val="24"/>
        </w:rPr>
        <w:t>–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61454C" w:rsidRPr="007A7CFB">
        <w:rPr>
          <w:rFonts w:ascii="Arial" w:hAnsi="Arial" w:cs="Arial"/>
          <w:b/>
          <w:sz w:val="24"/>
          <w:szCs w:val="24"/>
        </w:rPr>
        <w:t xml:space="preserve">Gráfico de </w:t>
      </w:r>
      <w:proofErr w:type="spellStart"/>
      <w:r w:rsidR="0061454C" w:rsidRPr="007A7CFB">
        <w:rPr>
          <w:rFonts w:ascii="Arial" w:hAnsi="Arial" w:cs="Arial"/>
          <w:b/>
          <w:sz w:val="24"/>
          <w:szCs w:val="24"/>
        </w:rPr>
        <w:t>Gantt</w:t>
      </w:r>
      <w:proofErr w:type="spellEnd"/>
    </w:p>
    <w:p w:rsidR="00C24A49" w:rsidRDefault="00E703E1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 w:rsidRPr="007A7CF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A655BB" wp14:editId="28E6469C">
            <wp:extent cx="5400040" cy="2911475"/>
            <wp:effectExtent l="0" t="0" r="10160" b="3175"/>
            <wp:docPr id="2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29E43D8A-95C9-4AC6-99C2-4E61D22C87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0484" w:rsidRPr="00D60484" w:rsidRDefault="00D60484" w:rsidP="00D60484">
      <w:pPr>
        <w:spacing w:after="0" w:line="360" w:lineRule="auto"/>
        <w:ind w:firstLine="709"/>
        <w:jc w:val="both"/>
        <w:rPr>
          <w:rFonts w:ascii="Arial" w:hAnsi="Arial" w:cs="Arial"/>
          <w:b/>
          <w:sz w:val="20"/>
          <w:szCs w:val="24"/>
        </w:rPr>
      </w:pPr>
      <w:r w:rsidRPr="00D60484">
        <w:rPr>
          <w:rFonts w:ascii="Arial" w:hAnsi="Arial" w:cs="Arial"/>
          <w:b/>
          <w:sz w:val="20"/>
          <w:szCs w:val="24"/>
        </w:rPr>
        <w:t>Fonte: Os autores</w:t>
      </w:r>
    </w:p>
    <w:p w:rsidR="00D60484" w:rsidRPr="007A7CFB" w:rsidRDefault="00D60484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</w:p>
    <w:p w:rsidR="00121689" w:rsidRPr="007A7CFB" w:rsidRDefault="00D60484" w:rsidP="007A7CFB">
      <w:pPr>
        <w:spacing w:after="0" w:line="360" w:lineRule="auto"/>
        <w:ind w:firstLine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11 </w:t>
      </w:r>
      <w:r w:rsidRPr="007A7CFB">
        <w:rPr>
          <w:rFonts w:ascii="Arial" w:hAnsi="Arial" w:cs="Arial"/>
          <w:b/>
          <w:sz w:val="24"/>
          <w:szCs w:val="24"/>
        </w:rPr>
        <w:t>–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121689" w:rsidRPr="007A7CFB">
        <w:rPr>
          <w:rFonts w:ascii="Arial" w:hAnsi="Arial" w:cs="Arial"/>
          <w:b/>
          <w:sz w:val="24"/>
          <w:szCs w:val="24"/>
        </w:rPr>
        <w:t>Recursos Necessários</w:t>
      </w:r>
    </w:p>
    <w:p w:rsidR="00121689" w:rsidRPr="007A7CFB" w:rsidRDefault="00121689" w:rsidP="007A7CFB">
      <w:pPr>
        <w:pStyle w:val="PargrafodaList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Equipe de desenvolvimento</w:t>
      </w:r>
      <w:r w:rsidRPr="007A7CFB">
        <w:rPr>
          <w:rFonts w:ascii="Arial" w:hAnsi="Arial" w:cs="Arial"/>
          <w:sz w:val="24"/>
          <w:szCs w:val="24"/>
        </w:rPr>
        <w:t xml:space="preserve"> – Desenvolvedores </w:t>
      </w:r>
      <w:r w:rsidR="0099359E" w:rsidRPr="007A7CFB">
        <w:rPr>
          <w:rFonts w:ascii="Arial" w:hAnsi="Arial" w:cs="Arial"/>
          <w:sz w:val="24"/>
          <w:szCs w:val="24"/>
        </w:rPr>
        <w:t>front-end, d</w:t>
      </w:r>
      <w:r w:rsidRPr="007A7CFB">
        <w:rPr>
          <w:rFonts w:ascii="Arial" w:hAnsi="Arial" w:cs="Arial"/>
          <w:sz w:val="24"/>
          <w:szCs w:val="24"/>
        </w:rPr>
        <w:t xml:space="preserve">esenvolvedores back-end e </w:t>
      </w:r>
      <w:r w:rsidR="0099359E" w:rsidRPr="007A7CFB">
        <w:rPr>
          <w:rFonts w:ascii="Arial" w:hAnsi="Arial" w:cs="Arial"/>
          <w:sz w:val="24"/>
          <w:szCs w:val="24"/>
        </w:rPr>
        <w:t>especialistas</w:t>
      </w:r>
      <w:r w:rsidRPr="007A7CFB">
        <w:rPr>
          <w:rFonts w:ascii="Arial" w:hAnsi="Arial" w:cs="Arial"/>
          <w:sz w:val="24"/>
          <w:szCs w:val="24"/>
        </w:rPr>
        <w:t xml:space="preserve"> de</w:t>
      </w:r>
      <w:r w:rsidR="0099359E" w:rsidRPr="007A7CFB">
        <w:rPr>
          <w:rFonts w:ascii="Arial" w:hAnsi="Arial" w:cs="Arial"/>
          <w:sz w:val="24"/>
          <w:szCs w:val="24"/>
        </w:rPr>
        <w:t xml:space="preserve"> banco de dados</w:t>
      </w:r>
    </w:p>
    <w:p w:rsidR="0061454C" w:rsidRPr="007A7CFB" w:rsidRDefault="00121689" w:rsidP="007A7CFB">
      <w:pPr>
        <w:pStyle w:val="PargrafodaList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Equipe de design</w:t>
      </w:r>
      <w:r w:rsidRPr="007A7CFB">
        <w:rPr>
          <w:rFonts w:ascii="Arial" w:hAnsi="Arial" w:cs="Arial"/>
          <w:sz w:val="24"/>
          <w:szCs w:val="24"/>
        </w:rPr>
        <w:t xml:space="preserve"> – Designers UX/UI</w:t>
      </w:r>
    </w:p>
    <w:p w:rsidR="00DB6A72" w:rsidRPr="007A7CFB" w:rsidRDefault="0099359E" w:rsidP="007A7CFB">
      <w:pPr>
        <w:pStyle w:val="PargrafodaLista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7A7CFB">
        <w:rPr>
          <w:rFonts w:ascii="Arial" w:hAnsi="Arial" w:cs="Arial"/>
          <w:b/>
          <w:sz w:val="24"/>
          <w:szCs w:val="24"/>
        </w:rPr>
        <w:t>Recursos tecnológicos</w:t>
      </w:r>
      <w:r w:rsidRPr="007A7CFB">
        <w:rPr>
          <w:rFonts w:ascii="Arial" w:hAnsi="Arial" w:cs="Arial"/>
          <w:sz w:val="24"/>
          <w:szCs w:val="24"/>
        </w:rPr>
        <w:t xml:space="preserve"> – Ferramentas de desenvolvimento, ferramentas de teste.</w:t>
      </w:r>
    </w:p>
    <w:sectPr w:rsidR="00DB6A72" w:rsidRPr="007A7CFB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58C0" w:rsidRDefault="002B58C0" w:rsidP="00A65A27">
      <w:pPr>
        <w:spacing w:after="0" w:line="240" w:lineRule="auto"/>
      </w:pPr>
      <w:r>
        <w:separator/>
      </w:r>
    </w:p>
  </w:endnote>
  <w:endnote w:type="continuationSeparator" w:id="0">
    <w:p w:rsidR="002B58C0" w:rsidRDefault="002B58C0" w:rsidP="00A65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58C0" w:rsidRDefault="002B58C0" w:rsidP="00A65A27">
      <w:pPr>
        <w:spacing w:after="0" w:line="240" w:lineRule="auto"/>
      </w:pPr>
      <w:r>
        <w:separator/>
      </w:r>
    </w:p>
  </w:footnote>
  <w:footnote w:type="continuationSeparator" w:id="0">
    <w:p w:rsidR="002B58C0" w:rsidRDefault="002B58C0" w:rsidP="00A65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639"/>
      <w:gridCol w:w="3793"/>
    </w:tblGrid>
    <w:tr w:rsidR="00780F11" w:rsidTr="00961BF3">
      <w:trPr>
        <w:trHeight w:val="620"/>
      </w:trPr>
      <w:tc>
        <w:tcPr>
          <w:tcW w:w="4639" w:type="dxa"/>
        </w:tcPr>
        <w:p w:rsidR="00780F11" w:rsidRPr="004F1A3B" w:rsidRDefault="00780F11" w:rsidP="00A65A27">
          <w:pPr>
            <w:spacing w:before="24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F1A3B">
            <w:rPr>
              <w:rFonts w:ascii="Times New Roman" w:hAnsi="Times New Roman" w:cs="Times New Roman"/>
              <w:b/>
              <w:sz w:val="24"/>
              <w:szCs w:val="24"/>
            </w:rPr>
            <w:t>Declaração do escopo do Projeto</w:t>
          </w:r>
        </w:p>
      </w:tc>
      <w:tc>
        <w:tcPr>
          <w:tcW w:w="3793" w:type="dxa"/>
          <w:vMerge w:val="restart"/>
        </w:tcPr>
        <w:p w:rsidR="00780F11" w:rsidRDefault="00780F11" w:rsidP="00476AE5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708025" cy="708025"/>
                <wp:effectExtent l="0" t="0" r="0" b="0"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logo-apex-pret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041" cy="708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80F11" w:rsidTr="00961BF3">
      <w:trPr>
        <w:trHeight w:val="506"/>
      </w:trPr>
      <w:tc>
        <w:tcPr>
          <w:tcW w:w="4639" w:type="dxa"/>
        </w:tcPr>
        <w:p w:rsidR="00780F11" w:rsidRPr="002F5DA0" w:rsidRDefault="00780F11" w:rsidP="000B3416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APEX</w:t>
          </w:r>
        </w:p>
      </w:tc>
      <w:tc>
        <w:tcPr>
          <w:tcW w:w="3793" w:type="dxa"/>
          <w:vMerge/>
        </w:tcPr>
        <w:p w:rsidR="00780F11" w:rsidRDefault="00780F11" w:rsidP="00A65A27"/>
      </w:tc>
    </w:tr>
  </w:tbl>
  <w:p w:rsidR="00780F11" w:rsidRDefault="00780F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B348C"/>
    <w:multiLevelType w:val="hybridMultilevel"/>
    <w:tmpl w:val="13F63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C61AF"/>
    <w:multiLevelType w:val="hybridMultilevel"/>
    <w:tmpl w:val="64F6AF12"/>
    <w:lvl w:ilvl="0" w:tplc="A96C07CC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3F"/>
    <w:rsid w:val="00067894"/>
    <w:rsid w:val="000B3416"/>
    <w:rsid w:val="000B49C3"/>
    <w:rsid w:val="000E31DA"/>
    <w:rsid w:val="00111FB2"/>
    <w:rsid w:val="00121689"/>
    <w:rsid w:val="001720F0"/>
    <w:rsid w:val="0022416D"/>
    <w:rsid w:val="0023097F"/>
    <w:rsid w:val="00295961"/>
    <w:rsid w:val="002A4907"/>
    <w:rsid w:val="002B58C0"/>
    <w:rsid w:val="002F5DA0"/>
    <w:rsid w:val="003140C2"/>
    <w:rsid w:val="00317C6F"/>
    <w:rsid w:val="003377EB"/>
    <w:rsid w:val="00367E2C"/>
    <w:rsid w:val="003829F1"/>
    <w:rsid w:val="003B699C"/>
    <w:rsid w:val="003E43A1"/>
    <w:rsid w:val="00404938"/>
    <w:rsid w:val="00436F9B"/>
    <w:rsid w:val="00444409"/>
    <w:rsid w:val="00476AE5"/>
    <w:rsid w:val="00487440"/>
    <w:rsid w:val="004E1627"/>
    <w:rsid w:val="004F1A3B"/>
    <w:rsid w:val="005000F4"/>
    <w:rsid w:val="005163B7"/>
    <w:rsid w:val="0061454C"/>
    <w:rsid w:val="0061793F"/>
    <w:rsid w:val="00633F68"/>
    <w:rsid w:val="00640073"/>
    <w:rsid w:val="0064187B"/>
    <w:rsid w:val="006C3AA4"/>
    <w:rsid w:val="006C3DF7"/>
    <w:rsid w:val="006C6986"/>
    <w:rsid w:val="00717CF2"/>
    <w:rsid w:val="007574B3"/>
    <w:rsid w:val="00780F11"/>
    <w:rsid w:val="007966B0"/>
    <w:rsid w:val="007A7CFB"/>
    <w:rsid w:val="007B3599"/>
    <w:rsid w:val="008045AD"/>
    <w:rsid w:val="00833147"/>
    <w:rsid w:val="00836FFD"/>
    <w:rsid w:val="008501A0"/>
    <w:rsid w:val="0085122E"/>
    <w:rsid w:val="00877A03"/>
    <w:rsid w:val="008A764A"/>
    <w:rsid w:val="008C1860"/>
    <w:rsid w:val="008F78AD"/>
    <w:rsid w:val="00935B68"/>
    <w:rsid w:val="00942B31"/>
    <w:rsid w:val="00961BF3"/>
    <w:rsid w:val="0099359E"/>
    <w:rsid w:val="009A10B8"/>
    <w:rsid w:val="009D1021"/>
    <w:rsid w:val="009E5061"/>
    <w:rsid w:val="009E511A"/>
    <w:rsid w:val="00A04D71"/>
    <w:rsid w:val="00A2378C"/>
    <w:rsid w:val="00A36388"/>
    <w:rsid w:val="00A65A27"/>
    <w:rsid w:val="00A73CD1"/>
    <w:rsid w:val="00AA24B6"/>
    <w:rsid w:val="00AC66D0"/>
    <w:rsid w:val="00AD531E"/>
    <w:rsid w:val="00AF6587"/>
    <w:rsid w:val="00C217A6"/>
    <w:rsid w:val="00C24A49"/>
    <w:rsid w:val="00C71195"/>
    <w:rsid w:val="00CB3969"/>
    <w:rsid w:val="00CD7317"/>
    <w:rsid w:val="00D110D0"/>
    <w:rsid w:val="00D41312"/>
    <w:rsid w:val="00D60484"/>
    <w:rsid w:val="00D758DB"/>
    <w:rsid w:val="00DB20D4"/>
    <w:rsid w:val="00DB6A72"/>
    <w:rsid w:val="00DC3A4B"/>
    <w:rsid w:val="00DE0BDC"/>
    <w:rsid w:val="00E50AE2"/>
    <w:rsid w:val="00E51ADF"/>
    <w:rsid w:val="00E703E1"/>
    <w:rsid w:val="00E73378"/>
    <w:rsid w:val="00E837AC"/>
    <w:rsid w:val="00E901BB"/>
    <w:rsid w:val="00ED6281"/>
    <w:rsid w:val="00F3637C"/>
    <w:rsid w:val="00F71067"/>
    <w:rsid w:val="00F94E85"/>
    <w:rsid w:val="00FC195B"/>
    <w:rsid w:val="00FE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BCC4CD3-3AC8-46AA-A146-66A7BCA3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45A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17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1793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793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3377E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65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5A27"/>
  </w:style>
  <w:style w:type="paragraph" w:styleId="Rodap">
    <w:name w:val="footer"/>
    <w:basedOn w:val="Normal"/>
    <w:link w:val="RodapChar"/>
    <w:uiPriority w:val="99"/>
    <w:unhideWhenUsed/>
    <w:rsid w:val="00A65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5A27"/>
  </w:style>
  <w:style w:type="character" w:styleId="Refdecomentrio">
    <w:name w:val="annotation reference"/>
    <w:basedOn w:val="Fontepargpadro"/>
    <w:uiPriority w:val="99"/>
    <w:semiHidden/>
    <w:unhideWhenUsed/>
    <w:rsid w:val="0022416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2416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2416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2416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2416D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24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41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TG-2025\Documents\GANT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Planilha1!$C$1</c:f>
              <c:strCache>
                <c:ptCount val="1"/>
                <c:pt idx="0">
                  <c:v>DATA INÍCIO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Planilha1!$B$2:$B$12</c:f>
              <c:strCache>
                <c:ptCount val="11"/>
                <c:pt idx="0">
                  <c:v>LEVANTAMENTO DE REQUISITOS</c:v>
                </c:pt>
                <c:pt idx="1">
                  <c:v>ESCOPO</c:v>
                </c:pt>
                <c:pt idx="2">
                  <c:v>INTRODUÇÃO DA DOCUMENTAÇÃO</c:v>
                </c:pt>
                <c:pt idx="3">
                  <c:v>CRONOGRAMA</c:v>
                </c:pt>
                <c:pt idx="4">
                  <c:v>PROTOTIPAÇÃO ALTA FIDELIDADE</c:v>
                </c:pt>
                <c:pt idx="5">
                  <c:v>PROGRAMAÇÃO  FRONT-END</c:v>
                </c:pt>
                <c:pt idx="6">
                  <c:v>DESENVIMENTO DA METOTODOLOGIA</c:v>
                </c:pt>
                <c:pt idx="7">
                  <c:v>ESTRUTURAÇÃO BANCO DE DADOS</c:v>
                </c:pt>
                <c:pt idx="8">
                  <c:v>DESENVIMENTO DA METOTODOLOGIA</c:v>
                </c:pt>
                <c:pt idx="9">
                  <c:v>PROGRAMAÇÃO FINAL</c:v>
                </c:pt>
                <c:pt idx="10">
                  <c:v>DOCUMENTAÇÃO FINAL</c:v>
                </c:pt>
              </c:strCache>
            </c:strRef>
          </c:cat>
          <c:val>
            <c:numRef>
              <c:f>Planilha1!$C$2:$C$12</c:f>
              <c:numCache>
                <c:formatCode>m/d/yyyy</c:formatCode>
                <c:ptCount val="11"/>
                <c:pt idx="0">
                  <c:v>46049</c:v>
                </c:pt>
                <c:pt idx="1">
                  <c:v>46049</c:v>
                </c:pt>
                <c:pt idx="2">
                  <c:v>46049</c:v>
                </c:pt>
                <c:pt idx="3">
                  <c:v>46049</c:v>
                </c:pt>
                <c:pt idx="4">
                  <c:v>46066</c:v>
                </c:pt>
                <c:pt idx="5">
                  <c:v>46066</c:v>
                </c:pt>
                <c:pt idx="6">
                  <c:v>46066</c:v>
                </c:pt>
                <c:pt idx="7">
                  <c:v>46105</c:v>
                </c:pt>
                <c:pt idx="8">
                  <c:v>46105</c:v>
                </c:pt>
                <c:pt idx="9">
                  <c:v>46171</c:v>
                </c:pt>
                <c:pt idx="10">
                  <c:v>46171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4B-44B4-BFFB-483B569C3010}"/>
            </c:ext>
          </c:extLst>
        </c:ser>
        <c:ser>
          <c:idx val="1"/>
          <c:order val="1"/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Planilha1!$B$2:$B$12</c:f>
              <c:strCache>
                <c:ptCount val="11"/>
                <c:pt idx="0">
                  <c:v>LEVANTAMENTO DE REQUISITOS</c:v>
                </c:pt>
                <c:pt idx="1">
                  <c:v>ESCOPO</c:v>
                </c:pt>
                <c:pt idx="2">
                  <c:v>INTRODUÇÃO DA DOCUMENTAÇÃO</c:v>
                </c:pt>
                <c:pt idx="3">
                  <c:v>CRONOGRAMA</c:v>
                </c:pt>
                <c:pt idx="4">
                  <c:v>PROTOTIPAÇÃO ALTA FIDELIDADE</c:v>
                </c:pt>
                <c:pt idx="5">
                  <c:v>PROGRAMAÇÃO  FRONT-END</c:v>
                </c:pt>
                <c:pt idx="6">
                  <c:v>DESENVIMENTO DA METOTODOLOGIA</c:v>
                </c:pt>
                <c:pt idx="7">
                  <c:v>ESTRUTURAÇÃO BANCO DE DADOS</c:v>
                </c:pt>
                <c:pt idx="8">
                  <c:v>DESENVIMENTO DA METOTODOLOGIA</c:v>
                </c:pt>
                <c:pt idx="9">
                  <c:v>PROGRAMAÇÃO FINAL</c:v>
                </c:pt>
                <c:pt idx="10">
                  <c:v>DOCUMENTAÇÃO FINAL</c:v>
                </c:pt>
              </c:strCache>
            </c:strRef>
          </c:cat>
          <c:val>
            <c:numRef>
              <c:f>Planilha1!$D$2:$D$12</c:f>
              <c:numCache>
                <c:formatCode>General</c:formatCode>
                <c:ptCount val="11"/>
                <c:pt idx="0">
                  <c:v>17</c:v>
                </c:pt>
                <c:pt idx="1">
                  <c:v>17</c:v>
                </c:pt>
                <c:pt idx="2">
                  <c:v>17</c:v>
                </c:pt>
                <c:pt idx="3">
                  <c:v>17</c:v>
                </c:pt>
                <c:pt idx="4">
                  <c:v>39</c:v>
                </c:pt>
                <c:pt idx="5">
                  <c:v>39</c:v>
                </c:pt>
                <c:pt idx="6">
                  <c:v>39</c:v>
                </c:pt>
                <c:pt idx="7">
                  <c:v>66</c:v>
                </c:pt>
                <c:pt idx="8">
                  <c:v>66</c:v>
                </c:pt>
                <c:pt idx="9">
                  <c:v>18</c:v>
                </c:pt>
                <c:pt idx="10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94B-44B4-BFFB-483B569C30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23444880"/>
        <c:axId val="715741824"/>
      </c:barChart>
      <c:catAx>
        <c:axId val="723444880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715741824"/>
        <c:crosses val="autoZero"/>
        <c:auto val="1"/>
        <c:lblAlgn val="ctr"/>
        <c:lblOffset val="100"/>
        <c:noMultiLvlLbl val="0"/>
      </c:catAx>
      <c:valAx>
        <c:axId val="715741824"/>
        <c:scaling>
          <c:orientation val="minMax"/>
          <c:max val="46189"/>
          <c:min val="46049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7234448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6F263-0182-43A1-A1E3-2A3ADB25B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10</Pages>
  <Words>1618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DTG-2025</dc:creator>
  <cp:keywords/>
  <dc:description/>
  <cp:lastModifiedBy>DTG-2025</cp:lastModifiedBy>
  <cp:revision>7</cp:revision>
  <dcterms:created xsi:type="dcterms:W3CDTF">2026-02-03T11:18:00Z</dcterms:created>
  <dcterms:modified xsi:type="dcterms:W3CDTF">2026-02-13T15:19:00Z</dcterms:modified>
</cp:coreProperties>
</file>