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075" w:type="dxa"/>
        <w:tblLook w:val="04A0" w:firstRow="1" w:lastRow="0" w:firstColumn="1" w:lastColumn="0" w:noHBand="0" w:noVBand="1"/>
      </w:tblPr>
      <w:tblGrid>
        <w:gridCol w:w="1045"/>
        <w:gridCol w:w="1218"/>
        <w:gridCol w:w="3828"/>
        <w:gridCol w:w="1984"/>
      </w:tblGrid>
      <w:tr w:rsidR="004F1A3B" w:rsidRPr="007A7CFB" w:rsidTr="006C3DF7">
        <w:tc>
          <w:tcPr>
            <w:tcW w:w="8075" w:type="dxa"/>
            <w:gridSpan w:val="4"/>
            <w:shd w:val="clear" w:color="auto" w:fill="B4C6E7" w:themeFill="accent1" w:themeFillTint="66"/>
          </w:tcPr>
          <w:p w:rsidR="004F1A3B" w:rsidRPr="006C3DF7" w:rsidRDefault="004F1A3B" w:rsidP="006C3DF7">
            <w:pPr>
              <w:jc w:val="center"/>
            </w:pPr>
            <w:r w:rsidRPr="006C3DF7">
              <w:t>CONTROLE DE VERSÕES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VERSÃO</w:t>
            </w:r>
          </w:p>
        </w:tc>
        <w:tc>
          <w:tcPr>
            <w:tcW w:w="1218" w:type="dxa"/>
          </w:tcPr>
          <w:p w:rsidR="004F1A3B" w:rsidRPr="006C3DF7" w:rsidRDefault="004F1A3B" w:rsidP="006C3DF7">
            <w:pPr>
              <w:jc w:val="center"/>
            </w:pPr>
            <w:r w:rsidRPr="006C3DF7">
              <w:t>DATA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REVISÃO</w:t>
            </w:r>
          </w:p>
        </w:tc>
        <w:tc>
          <w:tcPr>
            <w:tcW w:w="1984" w:type="dxa"/>
          </w:tcPr>
          <w:p w:rsidR="004F1A3B" w:rsidRPr="006C3DF7" w:rsidRDefault="004F1A3B" w:rsidP="006C3DF7">
            <w:pPr>
              <w:jc w:val="center"/>
            </w:pPr>
            <w:r w:rsidRPr="006C3DF7">
              <w:t>AUTOR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1.0</w:t>
            </w:r>
          </w:p>
        </w:tc>
        <w:tc>
          <w:tcPr>
            <w:tcW w:w="1218" w:type="dxa"/>
          </w:tcPr>
          <w:p w:rsidR="004F1A3B" w:rsidRPr="006C3DF7" w:rsidRDefault="000B3416" w:rsidP="006C3DF7">
            <w:pPr>
              <w:jc w:val="center"/>
            </w:pPr>
            <w:r w:rsidRPr="006C3DF7">
              <w:t>27/01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Elaboração Inicial</w:t>
            </w:r>
          </w:p>
        </w:tc>
        <w:tc>
          <w:tcPr>
            <w:tcW w:w="1984" w:type="dxa"/>
          </w:tcPr>
          <w:p w:rsidR="003E43A1" w:rsidRPr="006C3DF7" w:rsidRDefault="004F1A3B" w:rsidP="006C3DF7">
            <w:pPr>
              <w:jc w:val="center"/>
            </w:pPr>
            <w:r w:rsidRPr="006C3DF7">
              <w:t>Equipe</w:t>
            </w:r>
          </w:p>
        </w:tc>
      </w:tr>
      <w:tr w:rsidR="003E43A1" w:rsidRPr="007A7CFB" w:rsidTr="006C3DF7">
        <w:tc>
          <w:tcPr>
            <w:tcW w:w="1045" w:type="dxa"/>
          </w:tcPr>
          <w:p w:rsidR="003E43A1" w:rsidRPr="006C3DF7" w:rsidRDefault="003E43A1" w:rsidP="006C3DF7">
            <w:pPr>
              <w:jc w:val="center"/>
            </w:pPr>
            <w:r w:rsidRPr="006C3DF7">
              <w:t>1.1</w:t>
            </w:r>
          </w:p>
        </w:tc>
        <w:tc>
          <w:tcPr>
            <w:tcW w:w="1218" w:type="dxa"/>
          </w:tcPr>
          <w:p w:rsidR="003E43A1" w:rsidRPr="006C3DF7" w:rsidRDefault="003E43A1" w:rsidP="006C3DF7">
            <w:pPr>
              <w:jc w:val="center"/>
            </w:pPr>
            <w:r w:rsidRPr="006C3DF7">
              <w:t>30/01</w:t>
            </w:r>
          </w:p>
        </w:tc>
        <w:tc>
          <w:tcPr>
            <w:tcW w:w="3828" w:type="dxa"/>
          </w:tcPr>
          <w:p w:rsidR="003E43A1" w:rsidRPr="006C3DF7" w:rsidRDefault="003E43A1" w:rsidP="006C3DF7">
            <w:pPr>
              <w:jc w:val="center"/>
            </w:pPr>
            <w:r w:rsidRPr="006C3DF7">
              <w:t>Alteração dos requisitos</w:t>
            </w:r>
          </w:p>
        </w:tc>
        <w:tc>
          <w:tcPr>
            <w:tcW w:w="1984" w:type="dxa"/>
          </w:tcPr>
          <w:p w:rsidR="003E43A1" w:rsidRPr="006C3DF7" w:rsidRDefault="003E43A1" w:rsidP="006C3DF7">
            <w:pPr>
              <w:jc w:val="center"/>
            </w:pPr>
            <w:r w:rsidRPr="006C3DF7">
              <w:t>Equipe</w:t>
            </w:r>
          </w:p>
        </w:tc>
      </w:tr>
      <w:tr w:rsidR="00640073" w:rsidRPr="007A7CFB" w:rsidTr="006C3DF7">
        <w:tc>
          <w:tcPr>
            <w:tcW w:w="1045" w:type="dxa"/>
          </w:tcPr>
          <w:p w:rsidR="00640073" w:rsidRPr="006C3DF7" w:rsidRDefault="00640073" w:rsidP="006C3DF7">
            <w:pPr>
              <w:jc w:val="center"/>
            </w:pPr>
            <w:r w:rsidRPr="006C3DF7">
              <w:t>1.2</w:t>
            </w:r>
          </w:p>
        </w:tc>
        <w:tc>
          <w:tcPr>
            <w:tcW w:w="1218" w:type="dxa"/>
          </w:tcPr>
          <w:p w:rsidR="00640073" w:rsidRPr="006C3DF7" w:rsidRDefault="00640073" w:rsidP="006C3DF7">
            <w:pPr>
              <w:jc w:val="center"/>
            </w:pPr>
            <w:r w:rsidRPr="006C3DF7">
              <w:t>10/02</w:t>
            </w:r>
          </w:p>
        </w:tc>
        <w:tc>
          <w:tcPr>
            <w:tcW w:w="3828" w:type="dxa"/>
          </w:tcPr>
          <w:p w:rsidR="00640073" w:rsidRPr="006C3DF7" w:rsidRDefault="00640073" w:rsidP="006C3DF7">
            <w:pPr>
              <w:jc w:val="center"/>
            </w:pPr>
            <w:r w:rsidRPr="006C3DF7">
              <w:t>Adição dos custos e infraestrutura</w:t>
            </w:r>
          </w:p>
        </w:tc>
        <w:tc>
          <w:tcPr>
            <w:tcW w:w="1984" w:type="dxa"/>
          </w:tcPr>
          <w:p w:rsidR="00640073" w:rsidRPr="006C3DF7" w:rsidRDefault="00640073" w:rsidP="006C3DF7">
            <w:pPr>
              <w:jc w:val="center"/>
            </w:pPr>
            <w:r w:rsidRPr="006C3DF7">
              <w:t>Equipe</w:t>
            </w:r>
          </w:p>
        </w:tc>
      </w:tr>
    </w:tbl>
    <w:p w:rsidR="00877A03" w:rsidRPr="007A7CFB" w:rsidRDefault="00877A0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Objetivos</w:t>
      </w:r>
    </w:p>
    <w:p w:rsidR="003377E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O objetivo deste projeto</w:t>
      </w:r>
      <w:r w:rsidR="000B3416" w:rsidRPr="007A7CFB">
        <w:rPr>
          <w:rFonts w:ascii="Arial" w:hAnsi="Arial" w:cs="Arial"/>
          <w:sz w:val="24"/>
          <w:szCs w:val="24"/>
        </w:rPr>
        <w:t xml:space="preserve"> consiste na criação de um dashboard para</w:t>
      </w:r>
      <w:r w:rsidRPr="007A7CFB">
        <w:rPr>
          <w:rFonts w:ascii="Arial" w:hAnsi="Arial" w:cs="Arial"/>
          <w:sz w:val="24"/>
          <w:szCs w:val="24"/>
        </w:rPr>
        <w:t xml:space="preserve"> facilitar o </w:t>
      </w:r>
      <w:r w:rsidR="000B3416" w:rsidRPr="007A7CFB">
        <w:rPr>
          <w:rFonts w:ascii="Arial" w:hAnsi="Arial" w:cs="Arial"/>
          <w:sz w:val="24"/>
          <w:szCs w:val="24"/>
        </w:rPr>
        <w:t>administração e gestão da empresa Apex, garantindo</w:t>
      </w:r>
      <w:r w:rsidR="00AC66D0"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 xml:space="preserve">um bom gerenciamento e administração da </w:t>
      </w:r>
      <w:r w:rsidR="00E703E1" w:rsidRPr="007A7CFB">
        <w:rPr>
          <w:rFonts w:ascii="Arial" w:hAnsi="Arial" w:cs="Arial"/>
          <w:sz w:val="24"/>
          <w:szCs w:val="24"/>
        </w:rPr>
        <w:t>empresa</w:t>
      </w:r>
      <w:r w:rsidR="003E43A1" w:rsidRPr="007A7CFB">
        <w:rPr>
          <w:rFonts w:ascii="Arial" w:hAnsi="Arial" w:cs="Arial"/>
          <w:sz w:val="24"/>
          <w:szCs w:val="24"/>
        </w:rPr>
        <w:t>, junto de</w:t>
      </w:r>
      <w:r w:rsidRPr="007A7CFB">
        <w:rPr>
          <w:rFonts w:ascii="Arial" w:hAnsi="Arial" w:cs="Arial"/>
          <w:sz w:val="24"/>
          <w:szCs w:val="24"/>
        </w:rPr>
        <w:t xml:space="preserve"> sua </w:t>
      </w:r>
      <w:r w:rsidR="00E703E1" w:rsidRPr="007A7CFB">
        <w:rPr>
          <w:rFonts w:ascii="Arial" w:hAnsi="Arial" w:cs="Arial"/>
          <w:sz w:val="24"/>
          <w:szCs w:val="24"/>
        </w:rPr>
        <w:t>longevidade</w:t>
      </w:r>
      <w:r w:rsidRPr="007A7CFB">
        <w:rPr>
          <w:rFonts w:ascii="Arial" w:hAnsi="Arial" w:cs="Arial"/>
          <w:sz w:val="24"/>
          <w:szCs w:val="24"/>
        </w:rPr>
        <w:t xml:space="preserve"> e </w:t>
      </w:r>
      <w:r w:rsidR="00E703E1" w:rsidRPr="007A7CFB">
        <w:rPr>
          <w:rFonts w:ascii="Arial" w:hAnsi="Arial" w:cs="Arial"/>
          <w:sz w:val="24"/>
          <w:szCs w:val="24"/>
        </w:rPr>
        <w:t>dominância no segmento</w:t>
      </w:r>
      <w:r w:rsidR="00AC66D0" w:rsidRPr="007A7CFB">
        <w:rPr>
          <w:rFonts w:ascii="Arial" w:hAnsi="Arial" w:cs="Arial"/>
          <w:sz w:val="24"/>
          <w:szCs w:val="24"/>
        </w:rPr>
        <w:t>.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Descrição do projeto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Este projeto visa</w:t>
      </w:r>
      <w:r w:rsidR="00AC66D0" w:rsidRPr="007A7CFB">
        <w:rPr>
          <w:rFonts w:ascii="Arial" w:hAnsi="Arial" w:cs="Arial"/>
          <w:sz w:val="24"/>
          <w:szCs w:val="24"/>
        </w:rPr>
        <w:t xml:space="preserve"> a criação de um software para uma </w:t>
      </w:r>
      <w:r w:rsidR="003E43A1" w:rsidRPr="007A7CFB">
        <w:rPr>
          <w:rFonts w:ascii="Arial" w:hAnsi="Arial" w:cs="Arial"/>
          <w:sz w:val="24"/>
          <w:szCs w:val="24"/>
        </w:rPr>
        <w:t>concessionária</w:t>
      </w:r>
      <w:r w:rsidR="00AC66D0" w:rsidRPr="007A7CFB">
        <w:rPr>
          <w:rFonts w:ascii="Arial" w:hAnsi="Arial" w:cs="Arial"/>
          <w:sz w:val="24"/>
          <w:szCs w:val="24"/>
        </w:rPr>
        <w:t xml:space="preserve">, implementando funcionalidades que permitem que o </w:t>
      </w:r>
      <w:r w:rsidR="00E703E1" w:rsidRPr="007A7CFB">
        <w:rPr>
          <w:rFonts w:ascii="Arial" w:hAnsi="Arial" w:cs="Arial"/>
          <w:sz w:val="24"/>
          <w:szCs w:val="24"/>
        </w:rPr>
        <w:t xml:space="preserve">administrador </w:t>
      </w:r>
      <w:r w:rsidR="00AC66D0" w:rsidRPr="007A7CFB">
        <w:rPr>
          <w:rFonts w:ascii="Arial" w:hAnsi="Arial" w:cs="Arial"/>
          <w:sz w:val="24"/>
          <w:szCs w:val="24"/>
        </w:rPr>
        <w:t>se conecte de forma rápida e intuitiva</w:t>
      </w:r>
      <w:r w:rsidR="009E511A" w:rsidRPr="007A7CFB">
        <w:rPr>
          <w:rFonts w:ascii="Arial" w:hAnsi="Arial" w:cs="Arial"/>
          <w:sz w:val="24"/>
          <w:szCs w:val="24"/>
        </w:rPr>
        <w:t xml:space="preserve"> com a empresa, </w:t>
      </w:r>
      <w:r w:rsidR="00E703E1" w:rsidRPr="007A7CFB">
        <w:rPr>
          <w:rFonts w:ascii="Arial" w:hAnsi="Arial" w:cs="Arial"/>
          <w:sz w:val="24"/>
          <w:szCs w:val="24"/>
        </w:rPr>
        <w:t xml:space="preserve">onde ele </w:t>
      </w:r>
      <w:r w:rsidR="009E511A" w:rsidRPr="007A7CFB">
        <w:rPr>
          <w:rFonts w:ascii="Arial" w:hAnsi="Arial" w:cs="Arial"/>
          <w:sz w:val="24"/>
          <w:szCs w:val="24"/>
        </w:rPr>
        <w:t xml:space="preserve">pode </w:t>
      </w:r>
      <w:r w:rsidR="00E703E1" w:rsidRPr="007A7CFB">
        <w:rPr>
          <w:rFonts w:ascii="Arial" w:hAnsi="Arial" w:cs="Arial"/>
          <w:sz w:val="24"/>
          <w:szCs w:val="24"/>
        </w:rPr>
        <w:t>consultar visualmente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  <w:r w:rsidR="00E703E1" w:rsidRPr="007A7CFB">
        <w:rPr>
          <w:rFonts w:ascii="Arial" w:hAnsi="Arial" w:cs="Arial"/>
          <w:sz w:val="24"/>
          <w:szCs w:val="24"/>
        </w:rPr>
        <w:t>as atividades da empresa, como vendas, funcionários, metas e objetivos.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Escopo do trabalho</w:t>
      </w:r>
    </w:p>
    <w:p w:rsidR="003E43A1" w:rsidRPr="007A7CFB" w:rsidRDefault="003377EB" w:rsidP="007A7CFB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Tabela 1 – Requisitos Funcionais</w:t>
      </w:r>
    </w:p>
    <w:tbl>
      <w:tblPr>
        <w:tblW w:w="8724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4"/>
        <w:gridCol w:w="5528"/>
        <w:gridCol w:w="1594"/>
        <w:gridCol w:w="8"/>
      </w:tblGrid>
      <w:tr w:rsidR="00444409" w:rsidRPr="007A7CFB" w:rsidTr="006C3DF7">
        <w:trPr>
          <w:trHeight w:val="324"/>
        </w:trPr>
        <w:tc>
          <w:tcPr>
            <w:tcW w:w="87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FUNCIONAIS</w:t>
            </w:r>
          </w:p>
        </w:tc>
      </w:tr>
      <w:tr w:rsidR="00444409" w:rsidRPr="007A7CFB" w:rsidTr="006C3DF7">
        <w:trPr>
          <w:gridAfter w:val="1"/>
          <w:wAfter w:w="8" w:type="dxa"/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Classificação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A página home do site 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sistema 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lastRenderedPageBreak/>
              <w:t>RF 04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a página de login, que valida, através de busca no banco de dados, se o usuário do site possui permissão para acessa-lo, validando e-mail e senha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07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Pr="000B49C3" w:rsidRDefault="00E51ADF" w:rsidP="000B49C3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CB3969" w:rsidRPr="007A7CFB" w:rsidRDefault="00CB3969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Pr="007A7CFB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B49C3" w:rsidRPr="007A7CFB" w:rsidRDefault="000B49C3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C3A4B" w:rsidRPr="007A7CFB" w:rsidRDefault="00DC3A4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E43A1" w:rsidRPr="007A7CFB" w:rsidRDefault="003377EB" w:rsidP="000B49C3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89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635"/>
        <w:gridCol w:w="1703"/>
      </w:tblGrid>
      <w:tr w:rsidR="003E43A1" w:rsidRPr="007A7CFB" w:rsidTr="006C3DF7">
        <w:trPr>
          <w:trHeight w:val="312"/>
        </w:trPr>
        <w:tc>
          <w:tcPr>
            <w:tcW w:w="89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NÃO FUNCIONAIS</w:t>
            </w:r>
          </w:p>
        </w:tc>
      </w:tr>
      <w:tr w:rsidR="003E43A1" w:rsidRPr="007A7CFB" w:rsidTr="006C3DF7">
        <w:trPr>
          <w:trHeight w:val="312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01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possuir um rodapé e cabeçalhos intuitivos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02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possuir design sofisticado e relacionado com o da empresa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03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funcionar 24/7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04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possuir animações suaves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05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site deve manter sua interface agradável em </w:t>
            </w:r>
            <w:r w:rsidR="00444409" w:rsidRPr="006C3DF7">
              <w:t>diferentes</w:t>
            </w:r>
            <w:r w:rsidRPr="006C3DF7">
              <w:t xml:space="preserve"> tamanhos de tela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06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funcionar perfeitamente nos navegadores: Firefox e Google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07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permitir o usuário alterar os temas (tema padrão, tema escuro)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08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carregar em menos de 3 segundos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09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banco de dados do site deve estar normalizado e intuitivo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Default="00E51ADF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Pr="00780F11" w:rsidRDefault="00780F11" w:rsidP="00780F11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3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Regras de negócio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9072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6260"/>
      </w:tblGrid>
      <w:tr w:rsidR="00780F11" w:rsidRPr="00780F11" w:rsidTr="006C3DF7">
        <w:trPr>
          <w:trHeight w:val="576"/>
        </w:trPr>
        <w:tc>
          <w:tcPr>
            <w:tcW w:w="90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REGRAS DE NEGÓCIO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CADASTRO E ACESSO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RN01: Somente usuários autenticados podem acessar funcionalidades restritas do sistema.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RN02: Usuários devem fornecer E-mail e senha válidos para realizar o cadastro.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RN03: Usuários só podem ser cadastrados pela administração</w:t>
            </w:r>
          </w:p>
        </w:tc>
      </w:tr>
      <w:tr w:rsidR="00780F11" w:rsidRPr="00780F11" w:rsidTr="006C3DF7">
        <w:trPr>
          <w:trHeight w:val="588"/>
        </w:trPr>
        <w:tc>
          <w:tcPr>
            <w:tcW w:w="28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CONTROLE DO DASHBOARD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RN04: Os usuários podem alterar o tipo de gráfico, escolhendo as opções listadas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lastRenderedPageBreak/>
              <w:t>CONTROLE E PRIVILÉGIOS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RN05: Os usuários de alto nível podem acessar todas as informações do sistema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RN06: Os usuários de nível médio não podem fazer registro de clientes, funcionários e produtos</w:t>
            </w:r>
          </w:p>
        </w:tc>
      </w:tr>
      <w:tr w:rsidR="00780F11" w:rsidRPr="00780F11" w:rsidTr="006C3DF7">
        <w:trPr>
          <w:trHeight w:val="720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RN07: Os usuários de nível baixo não podem fazer registro de clientes, funcionários e produtos, nem acessar informações de outros funcionários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SEGURANÇA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RN08: Todas as senhas obrigatoriamente devem possuir mais de 12 caracteres e no mínimo, uma letra maiúscula, um número e um caractere especial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/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RN09: O software deve bloquear tentativas de registro após 3 tentativas erradas</w:t>
            </w:r>
          </w:p>
        </w:tc>
      </w:tr>
    </w:tbl>
    <w:p w:rsidR="00780F11" w:rsidRDefault="00780F11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8045AD" w:rsidRDefault="008045AD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3377EB" w:rsidRDefault="008045AD" w:rsidP="008045AD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4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Histórias de usuário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8789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701"/>
        <w:gridCol w:w="5245"/>
      </w:tblGrid>
      <w:tr w:rsidR="00780F11" w:rsidRPr="00780F11" w:rsidTr="006C3DF7">
        <w:trPr>
          <w:trHeight w:val="324"/>
        </w:trPr>
        <w:tc>
          <w:tcPr>
            <w:tcW w:w="878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0" w:name="RANGE!B1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5. HISTÓRIAS DE USUÁRIO</w:t>
            </w:r>
            <w:bookmarkEnd w:id="0"/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ID REQUISITO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ID </w:t>
            </w:r>
          </w:p>
        </w:tc>
        <w:tc>
          <w:tcPr>
            <w:tcW w:w="52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8045AD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HISTÓRIAS</w:t>
            </w:r>
            <w:r w:rsidR="00780F11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DO USUARIO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 possua uma navegação intuitiva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alternar rapidamente entre as páginas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002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02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27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 possua uma página home com dashboards.   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possa visualizar o andamento da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empresa.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003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03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8045AD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Programador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34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sistema use um banco de dados relacional</w:t>
            </w:r>
          </w:p>
        </w:tc>
      </w:tr>
      <w:tr w:rsidR="00780F11" w:rsidRPr="00780F11" w:rsidTr="006C3DF7">
        <w:trPr>
          <w:trHeight w:val="755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seja possível garantir relacionamento 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integridade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dos dados</w:t>
            </w:r>
          </w:p>
        </w:tc>
      </w:tr>
      <w:tr w:rsidR="00780F11" w:rsidRPr="00780F11" w:rsidTr="006C3DF7">
        <w:trPr>
          <w:trHeight w:val="19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004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04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28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o site possua uma página de login</w:t>
            </w:r>
          </w:p>
        </w:tc>
      </w:tr>
      <w:tr w:rsidR="00780F11" w:rsidRPr="00780F11" w:rsidTr="006C3DF7">
        <w:trPr>
          <w:trHeight w:val="37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pessoas não autorizadas não acessem minha conta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005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05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alterar o tipo de gráfico no dashboard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visualizar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melhor os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1" w:name="RANGE!B18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lastRenderedPageBreak/>
              <w:t>RF 006</w:t>
            </w:r>
            <w:bookmarkEnd w:id="1"/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06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71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adicionar registros de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funcionários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, produtos e fornecedores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controlar melhor a minha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007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07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Funcionário:</w:t>
            </w:r>
          </w:p>
        </w:tc>
      </w:tr>
      <w:tr w:rsidR="00780F11" w:rsidRPr="00780F11" w:rsidTr="006C3DF7">
        <w:trPr>
          <w:trHeight w:val="41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uma página de metas e desempenho funcional</w:t>
            </w:r>
          </w:p>
        </w:tc>
      </w:tr>
      <w:tr w:rsidR="00780F11" w:rsidRPr="00780F11" w:rsidTr="006C3DF7">
        <w:trPr>
          <w:trHeight w:val="49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visualizar o andamento do meu trabalho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008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08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Programador: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17CF2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traduza um CEP para endereço através de uma API externa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diminua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o tamanho do banco de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009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09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bloquei o login após 3 tentativas fracassadas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a segurança seja mais confiável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010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10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restrinja visualização e alteração de informações sigilosas</w:t>
            </w:r>
          </w:p>
        </w:tc>
      </w:tr>
      <w:tr w:rsidR="00780F11" w:rsidRPr="00780F11" w:rsidTr="006C3DF7">
        <w:trPr>
          <w:trHeight w:val="611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funcionários não visualizem informações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sensíveis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 nem faça alterações na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 possua uma página de perfil funcional</w:t>
            </w:r>
          </w:p>
        </w:tc>
      </w:tr>
      <w:tr w:rsidR="00780F11" w:rsidRPr="00780F11" w:rsidTr="006C3DF7">
        <w:trPr>
          <w:trHeight w:val="13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acessar minhas informações e alterar minha foto de perfil</w:t>
            </w:r>
          </w:p>
        </w:tc>
      </w:tr>
    </w:tbl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1454C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 1 – Análise e planejamento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Planejamento das funcionalidades a serem criadas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An</w:t>
      </w:r>
      <w:r w:rsidR="007574B3" w:rsidRPr="007A7CFB">
        <w:rPr>
          <w:rFonts w:ascii="Arial" w:hAnsi="Arial" w:cs="Arial"/>
          <w:sz w:val="24"/>
          <w:szCs w:val="24"/>
        </w:rPr>
        <w:t>á</w:t>
      </w:r>
      <w:r w:rsidRPr="007A7CFB">
        <w:rPr>
          <w:rFonts w:ascii="Arial" w:hAnsi="Arial" w:cs="Arial"/>
          <w:sz w:val="24"/>
          <w:szCs w:val="24"/>
        </w:rPr>
        <w:t xml:space="preserve">lise do design desejado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Identificação dos serviços oferecidos </w:t>
      </w:r>
    </w:p>
    <w:p w:rsidR="007574B3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</w:t>
      </w:r>
      <w:r w:rsidR="007574B3" w:rsidRPr="007A7CFB">
        <w:rPr>
          <w:rFonts w:ascii="Arial" w:hAnsi="Arial" w:cs="Arial"/>
          <w:sz w:val="24"/>
          <w:szCs w:val="24"/>
        </w:rPr>
        <w:t xml:space="preserve">Planejamento de metas e prazos </w:t>
      </w:r>
    </w:p>
    <w:p w:rsidR="00717CF2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Identificação do público alvo</w:t>
      </w:r>
    </w:p>
    <w:p w:rsidR="00A04D71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Divisão de tarefas</w:t>
      </w:r>
    </w:p>
    <w:p w:rsidR="00717CF2" w:rsidRPr="007A7CFB" w:rsidRDefault="00717CF2" w:rsidP="00ED6281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2 – Desenvolvimento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Desenvolvimento das funcionalidades</w:t>
      </w:r>
    </w:p>
    <w:p w:rsidR="0061454C" w:rsidRPr="007A7CFB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Desenvolvimento do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Esboço e implementação do design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Otimização do código</w:t>
      </w:r>
    </w:p>
    <w:p w:rsidR="00067894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Criação do banco de dados </w:t>
      </w:r>
    </w:p>
    <w:p w:rsidR="00067894" w:rsidRPr="007A7CFB" w:rsidRDefault="00067894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3 – Integração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Integrar o projeto com outras plataformas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Integrar todas as páginas </w:t>
      </w:r>
    </w:p>
    <w:p w:rsidR="00E51ADF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Integração do Back-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  <w:r w:rsidRPr="007A7CFB">
        <w:rPr>
          <w:rFonts w:ascii="Arial" w:hAnsi="Arial" w:cs="Arial"/>
          <w:sz w:val="24"/>
          <w:szCs w:val="24"/>
        </w:rPr>
        <w:t xml:space="preserve"> com 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833147" w:rsidRPr="007A7CFB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4 – Teste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Testes funcionais e não funcionais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Testes internos</w:t>
      </w:r>
      <w:r w:rsidR="0061454C" w:rsidRPr="007A7CFB">
        <w:rPr>
          <w:rFonts w:ascii="Arial" w:hAnsi="Arial" w:cs="Arial"/>
          <w:sz w:val="24"/>
          <w:szCs w:val="24"/>
        </w:rPr>
        <w:t xml:space="preserve"> de usabilidade</w:t>
      </w:r>
    </w:p>
    <w:p w:rsidR="007574B3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Correção de bugs e ajustes finais</w:t>
      </w:r>
    </w:p>
    <w:p w:rsidR="00367E2C" w:rsidRPr="007A7CFB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5 – Lançamento</w:t>
      </w:r>
    </w:p>
    <w:p w:rsidR="0061454C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Preparação do projeto para a entrega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33F68" w:rsidRDefault="00D60484" w:rsidP="008045AD">
      <w:pPr>
        <w:spacing w:after="0" w:line="360" w:lineRule="auto"/>
        <w:ind w:firstLine="7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6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 xml:space="preserve">Custos </w:t>
      </w:r>
    </w:p>
    <w:tbl>
      <w:tblPr>
        <w:tblW w:w="965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0"/>
        <w:gridCol w:w="1439"/>
        <w:gridCol w:w="1533"/>
        <w:gridCol w:w="1265"/>
        <w:gridCol w:w="1185"/>
        <w:gridCol w:w="1701"/>
      </w:tblGrid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DESENVOLVIMENTO</w:t>
            </w:r>
          </w:p>
        </w:tc>
      </w:tr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366092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EQUIPE APEX (6 MESES)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Cargo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Quantidade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Horas/Mês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meses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 Hora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Gerente de Projetos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160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R$70,00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R$67.200,00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Analista de Sistemas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R$66.000,00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Back-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</w:t>
            </w:r>
            <w:r w:rsidR="00DB20D4"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$ 105.600</w:t>
            </w: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Designer UX/UI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R$22.000,00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Front-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R$96.000,00</w:t>
            </w: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71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R$356.800,00 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Pr="00633F68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Default="00044365" w:rsidP="0004436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044365" w:rsidRPr="00633F68" w:rsidRDefault="00044365" w:rsidP="0004436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  <w:bookmarkStart w:id="2" w:name="_GoBack"/>
            <w:bookmarkEnd w:id="2"/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67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EC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lastRenderedPageBreak/>
              <w:t>CUSTOS DE INFRAESTRUTURA APEX (6 MESES)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Mensal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Meses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Aluguel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R$30.000,00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Energia elétrica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Água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Internet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Licenças de software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4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R$48.000,00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7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CUSTOS INDIRETOS </w:t>
            </w:r>
            <w:r w:rsidR="00DB20D4"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APEX (</w:t>
            </w: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 MESES)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Contabilidade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Limpeza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Manutenção predial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Impostos e encargos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R$16.500,00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55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 PROJETO APEX (6 MESES)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DESENVOLVIMENTO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R$ 356.800,00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INFRAESTRUTURA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R$ 48.000,00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INDIRETOS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R$ 16.500,00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CUSTO TOTAL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R$ 421.300,00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:rsidR="000B49C3" w:rsidRPr="00DB20D4" w:rsidRDefault="00DB20D4" w:rsidP="00DB20D4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Pr="007A7CFB" w:rsidRDefault="00D60484" w:rsidP="00D60484">
      <w:pPr>
        <w:spacing w:after="0" w:line="36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7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>Requisitos de infraestrutura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1. Sistema Gerenciador de Banco de Dados (SGBD)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SGBD: MySQL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8.3.0</w:t>
      </w:r>
    </w:p>
    <w:p w:rsidR="00367E2C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O MySQL possui muitas vantagens quanto a outros bancos de dados, como o custo, por ser um sistema grátis e de fácil aplicação e pela sua facilidade em lidar com grandes volumes de dado</w:t>
      </w:r>
      <w:r w:rsidR="00367E2C">
        <w:rPr>
          <w:rFonts w:ascii="Arial" w:hAnsi="Arial" w:cs="Arial"/>
          <w:sz w:val="24"/>
          <w:szCs w:val="24"/>
        </w:rPr>
        <w:t>s</w:t>
      </w:r>
    </w:p>
    <w:p w:rsidR="00367E2C" w:rsidRPr="007A7CFB" w:rsidRDefault="00367E2C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2. Sistema Operacional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Sistema Operacional: Windows 11</w:t>
      </w:r>
      <w:r w:rsidR="00931C91">
        <w:rPr>
          <w:rFonts w:ascii="Arial" w:hAnsi="Arial" w:cs="Arial"/>
          <w:sz w:val="24"/>
          <w:szCs w:val="24"/>
        </w:rPr>
        <w:t xml:space="preserve"> pro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25H2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Arquitetura: x64</w:t>
      </w:r>
    </w:p>
    <w:p w:rsidR="00780F11" w:rsidRDefault="000B49C3" w:rsidP="00ED6281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lastRenderedPageBreak/>
        <w:t>• Justificativa da escolha: É uma escolha sólida, eficaz e robusta para o desenvolvimento do projeto, sendo extremamente compatível com uma grande vastidão de softwares</w:t>
      </w:r>
    </w:p>
    <w:p w:rsidR="008045AD" w:rsidRPr="007A7CFB" w:rsidRDefault="008045AD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3. Linguagem de Programação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Linguagem utilizada: Java Script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• Versão: </w:t>
      </w:r>
      <w:r w:rsidR="00A73CD1" w:rsidRPr="008A764A">
        <w:rPr>
          <w:rFonts w:ascii="Arial" w:hAnsi="Arial" w:cs="Arial"/>
          <w:sz w:val="24"/>
        </w:rPr>
        <w:t>ECMAScript 2025</w:t>
      </w:r>
    </w:p>
    <w:p w:rsidR="00D60484" w:rsidRDefault="000B49C3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Java Script é altamente eficaz em aplicações web, servindo para fazer animações e interações na parte visual (</w:t>
      </w:r>
      <w:r w:rsidR="00931C91" w:rsidRPr="007A7CFB">
        <w:rPr>
          <w:rFonts w:ascii="Arial" w:hAnsi="Arial" w:cs="Arial"/>
          <w:sz w:val="24"/>
          <w:szCs w:val="24"/>
        </w:rPr>
        <w:t>Carrossel</w:t>
      </w:r>
      <w:r w:rsidRPr="007A7CFB">
        <w:rPr>
          <w:rFonts w:ascii="Arial" w:hAnsi="Arial" w:cs="Arial"/>
          <w:sz w:val="24"/>
          <w:szCs w:val="24"/>
        </w:rPr>
        <w:t>, formatação de formulários e requisições ao servidor). E usado também pelo servidor,</w:t>
      </w:r>
      <w:r w:rsidR="00931C91">
        <w:rPr>
          <w:rFonts w:ascii="Arial" w:hAnsi="Arial" w:cs="Arial"/>
          <w:sz w:val="24"/>
          <w:szCs w:val="24"/>
        </w:rPr>
        <w:t xml:space="preserve"> pelo nodeJS,</w:t>
      </w:r>
      <w:r w:rsidRPr="007A7CFB">
        <w:rPr>
          <w:rFonts w:ascii="Arial" w:hAnsi="Arial" w:cs="Arial"/>
          <w:sz w:val="24"/>
          <w:szCs w:val="24"/>
        </w:rPr>
        <w:t xml:space="preserve"> para definir as rotas, validar requisições, fazer consultas, registros e atualizações ao banco.</w:t>
      </w:r>
    </w:p>
    <w:p w:rsidR="008045AD" w:rsidRPr="007A7CFB" w:rsidRDefault="008045AD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D60484" w:rsidRPr="007A7CFB" w:rsidRDefault="00D60484" w:rsidP="00D60484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="003377EB" w:rsidRPr="007A7CFB">
        <w:rPr>
          <w:rFonts w:ascii="Arial" w:hAnsi="Arial" w:cs="Arial"/>
          <w:b/>
          <w:sz w:val="24"/>
          <w:szCs w:val="24"/>
        </w:rPr>
        <w:t xml:space="preserve">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1"/>
        <w:gridCol w:w="3793"/>
        <w:gridCol w:w="1729"/>
        <w:gridCol w:w="986"/>
      </w:tblGrid>
      <w:tr w:rsidR="006C6986" w:rsidRPr="007A7CFB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INTERNOS</w:t>
            </w:r>
          </w:p>
        </w:tc>
      </w:tr>
      <w:tr w:rsidR="006C6986" w:rsidRPr="007A7CFB" w:rsidTr="006C3DF7">
        <w:trPr>
          <w:trHeight w:val="400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6C3DF7">
        <w:trPr>
          <w:trHeight w:val="20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internos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falha de software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descumprimento do prazo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problemas com equipamentos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5°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falta de conhecimento tecnológico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</w:tbl>
    <w:p w:rsidR="000B49C3" w:rsidRPr="000B49C3" w:rsidRDefault="000B49C3">
      <w:pPr>
        <w:rPr>
          <w:rFonts w:ascii="Arial" w:hAnsi="Arial" w:cs="Arial"/>
          <w:b/>
          <w:sz w:val="20"/>
          <w:szCs w:val="20"/>
        </w:rPr>
      </w:pPr>
      <w:r w:rsidRPr="000B49C3">
        <w:rPr>
          <w:rFonts w:ascii="Arial" w:hAnsi="Arial" w:cs="Arial"/>
          <w:b/>
          <w:sz w:val="20"/>
          <w:szCs w:val="20"/>
        </w:rPr>
        <w:t>Fonte: Os autores</w:t>
      </w:r>
      <w:r w:rsidR="00367E2C">
        <w:rPr>
          <w:rFonts w:ascii="Arial" w:hAnsi="Arial" w:cs="Arial"/>
          <w:b/>
          <w:sz w:val="20"/>
          <w:szCs w:val="20"/>
        </w:rPr>
        <w:br/>
      </w:r>
    </w:p>
    <w:tbl>
      <w:tblPr>
        <w:tblW w:w="850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7"/>
        <w:gridCol w:w="3561"/>
        <w:gridCol w:w="1693"/>
        <w:gridCol w:w="1133"/>
      </w:tblGrid>
      <w:tr w:rsidR="006C6986" w:rsidRPr="007A7CFB" w:rsidTr="00367E2C">
        <w:trPr>
          <w:trHeight w:val="288"/>
        </w:trPr>
        <w:tc>
          <w:tcPr>
            <w:tcW w:w="85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EXTERNOS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cobrança do cliente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fenômeno naturais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geopolíticos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doenças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</w:tbl>
    <w:p w:rsidR="00487440" w:rsidRDefault="006C6986" w:rsidP="007A7CF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</w:pPr>
      <w:r w:rsidRPr="000B49C3"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  <w:t>Fonte: Os autores</w:t>
      </w:r>
    </w:p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ED6281" w:rsidRPr="000B49C3" w:rsidRDefault="00ED6281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5000F4" w:rsidRPr="007A7CFB" w:rsidRDefault="00D60484" w:rsidP="000B49C3">
      <w:pPr>
        <w:spacing w:after="0" w:line="240" w:lineRule="auto"/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9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85122E" w:rsidRPr="007A7CFB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9072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0"/>
        <w:gridCol w:w="2432"/>
        <w:gridCol w:w="1374"/>
        <w:gridCol w:w="2835"/>
        <w:gridCol w:w="1701"/>
      </w:tblGrid>
      <w:tr w:rsidR="00E703E1" w:rsidRPr="007A7CFB" w:rsidTr="00367E2C">
        <w:trPr>
          <w:trHeight w:val="647"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 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ATIVIDADES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INÍCIO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PLANEJAMENTO(DIAS)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CONCLUSÃO</w:t>
            </w:r>
          </w:p>
        </w:tc>
      </w:tr>
      <w:tr w:rsidR="00E703E1" w:rsidRPr="007A7CFB" w:rsidTr="00367E2C">
        <w:trPr>
          <w:trHeight w:val="590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1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LEVANTAMENTO DE REQUISITOS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22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ESCOPO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INTRODUÇÃO DA DOCUMENTAÇÃO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CRONOGRAMA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PROTOTIPAÇÃO ALTA FIDELIDADE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PROGRAMAÇÃO FRONT-END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65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ESTRUTURAÇÃO BANCO DE DADOS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367E2C">
        <w:trPr>
          <w:trHeight w:val="57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ED6281">
        <w:trPr>
          <w:trHeight w:val="629"/>
        </w:trPr>
        <w:tc>
          <w:tcPr>
            <w:tcW w:w="7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 xml:space="preserve">SPRINT 4 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PROGRAMAÇÃO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  <w:tr w:rsidR="00E703E1" w:rsidRPr="007A7CFB" w:rsidTr="00ED6281">
        <w:trPr>
          <w:trHeight w:val="56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DOCUMENTAÇÃO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</w:tbl>
    <w:p w:rsidR="00ED6281" w:rsidRPr="00ED6281" w:rsidRDefault="005000F4" w:rsidP="00ED6281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961BF3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10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1454C" w:rsidRPr="007A7CFB"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 w:rsidR="0061454C" w:rsidRPr="007A7CFB">
        <w:rPr>
          <w:rFonts w:ascii="Arial" w:hAnsi="Arial" w:cs="Arial"/>
          <w:b/>
          <w:sz w:val="24"/>
          <w:szCs w:val="24"/>
        </w:rPr>
        <w:t>Gantt</w:t>
      </w:r>
      <w:proofErr w:type="spellEnd"/>
    </w:p>
    <w:p w:rsidR="00C24A49" w:rsidRDefault="00E703E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D60484" w:rsidRPr="00D60484" w:rsidRDefault="00D60484" w:rsidP="00D60484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D60484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121689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11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121689" w:rsidRPr="007A7CFB">
        <w:rPr>
          <w:rFonts w:ascii="Arial" w:hAnsi="Arial" w:cs="Arial"/>
          <w:b/>
          <w:sz w:val="24"/>
          <w:szCs w:val="24"/>
        </w:rPr>
        <w:t>Recursos Necessários</w:t>
      </w:r>
    </w:p>
    <w:p w:rsidR="00121689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desenvolvimento</w:t>
      </w:r>
      <w:r w:rsidRPr="007A7CFB">
        <w:rPr>
          <w:rFonts w:ascii="Arial" w:hAnsi="Arial" w:cs="Arial"/>
          <w:sz w:val="24"/>
          <w:szCs w:val="24"/>
        </w:rPr>
        <w:t xml:space="preserve"> – Desenvolvedores </w:t>
      </w:r>
      <w:r w:rsidR="0099359E" w:rsidRPr="007A7CFB">
        <w:rPr>
          <w:rFonts w:ascii="Arial" w:hAnsi="Arial" w:cs="Arial"/>
          <w:sz w:val="24"/>
          <w:szCs w:val="24"/>
        </w:rPr>
        <w:t>front-end, d</w:t>
      </w:r>
      <w:r w:rsidRPr="007A7CFB">
        <w:rPr>
          <w:rFonts w:ascii="Arial" w:hAnsi="Arial" w:cs="Arial"/>
          <w:sz w:val="24"/>
          <w:szCs w:val="24"/>
        </w:rPr>
        <w:t xml:space="preserve">esenvolvedores back-end e </w:t>
      </w:r>
      <w:r w:rsidR="0099359E" w:rsidRPr="007A7CFB">
        <w:rPr>
          <w:rFonts w:ascii="Arial" w:hAnsi="Arial" w:cs="Arial"/>
          <w:sz w:val="24"/>
          <w:szCs w:val="24"/>
        </w:rPr>
        <w:t>especialistas</w:t>
      </w:r>
      <w:r w:rsidRPr="007A7CFB">
        <w:rPr>
          <w:rFonts w:ascii="Arial" w:hAnsi="Arial" w:cs="Arial"/>
          <w:sz w:val="24"/>
          <w:szCs w:val="24"/>
        </w:rPr>
        <w:t xml:space="preserve"> de</w:t>
      </w:r>
      <w:r w:rsidR="0099359E" w:rsidRPr="007A7CFB">
        <w:rPr>
          <w:rFonts w:ascii="Arial" w:hAnsi="Arial" w:cs="Arial"/>
          <w:sz w:val="24"/>
          <w:szCs w:val="24"/>
        </w:rPr>
        <w:t xml:space="preserve"> banco de dados</w:t>
      </w:r>
    </w:p>
    <w:p w:rsidR="0061454C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design</w:t>
      </w:r>
      <w:r w:rsidRPr="007A7CFB">
        <w:rPr>
          <w:rFonts w:ascii="Arial" w:hAnsi="Arial" w:cs="Arial"/>
          <w:sz w:val="24"/>
          <w:szCs w:val="24"/>
        </w:rPr>
        <w:t xml:space="preserve"> – Designers UX/UI</w:t>
      </w:r>
    </w:p>
    <w:p w:rsidR="00DB6A72" w:rsidRPr="007A7CFB" w:rsidRDefault="0099359E" w:rsidP="00B201AF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B201AF">
        <w:rPr>
          <w:rFonts w:ascii="Arial" w:hAnsi="Arial" w:cs="Arial"/>
          <w:b/>
          <w:sz w:val="24"/>
          <w:szCs w:val="24"/>
        </w:rPr>
        <w:t>Recursos tecnológicos</w:t>
      </w:r>
      <w:r w:rsidRPr="00B201AF">
        <w:rPr>
          <w:rFonts w:ascii="Arial" w:hAnsi="Arial" w:cs="Arial"/>
          <w:sz w:val="24"/>
          <w:szCs w:val="24"/>
        </w:rPr>
        <w:t xml:space="preserve"> – Ferramentas de desenvolvimento, ferramentas de teste.</w:t>
      </w:r>
    </w:p>
    <w:sectPr w:rsidR="00DB6A72" w:rsidRPr="007A7CF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0DED" w:rsidRDefault="00EE0DED" w:rsidP="00A65A27">
      <w:pPr>
        <w:spacing w:after="0" w:line="240" w:lineRule="auto"/>
      </w:pPr>
      <w:r>
        <w:separator/>
      </w:r>
    </w:p>
  </w:endnote>
  <w:endnote w:type="continuationSeparator" w:id="0">
    <w:p w:rsidR="00EE0DED" w:rsidRDefault="00EE0DED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0DED" w:rsidRDefault="00EE0DED" w:rsidP="00A65A27">
      <w:pPr>
        <w:spacing w:after="0" w:line="240" w:lineRule="auto"/>
      </w:pPr>
      <w:r>
        <w:separator/>
      </w:r>
    </w:p>
  </w:footnote>
  <w:footnote w:type="continuationSeparator" w:id="0">
    <w:p w:rsidR="00EE0DED" w:rsidRDefault="00EE0DED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B201AF" w:rsidTr="00961BF3">
      <w:trPr>
        <w:trHeight w:val="620"/>
      </w:trPr>
      <w:tc>
        <w:tcPr>
          <w:tcW w:w="4639" w:type="dxa"/>
        </w:tcPr>
        <w:p w:rsidR="00B201AF" w:rsidRPr="004F1A3B" w:rsidRDefault="00B201AF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B201AF" w:rsidRDefault="00B201AF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B201AF" w:rsidTr="00961BF3">
      <w:trPr>
        <w:trHeight w:val="506"/>
      </w:trPr>
      <w:tc>
        <w:tcPr>
          <w:tcW w:w="4639" w:type="dxa"/>
        </w:tcPr>
        <w:p w:rsidR="00B201AF" w:rsidRPr="002F5DA0" w:rsidRDefault="00B201AF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B201AF" w:rsidRDefault="00B201AF" w:rsidP="00A65A27"/>
      </w:tc>
    </w:tr>
  </w:tbl>
  <w:p w:rsidR="00B201AF" w:rsidRDefault="00B201A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44365"/>
    <w:rsid w:val="00067894"/>
    <w:rsid w:val="000B3416"/>
    <w:rsid w:val="000B49C3"/>
    <w:rsid w:val="000E31DA"/>
    <w:rsid w:val="00111FB2"/>
    <w:rsid w:val="00121689"/>
    <w:rsid w:val="001720F0"/>
    <w:rsid w:val="0022416D"/>
    <w:rsid w:val="0023097F"/>
    <w:rsid w:val="002441D5"/>
    <w:rsid w:val="00295961"/>
    <w:rsid w:val="002A4907"/>
    <w:rsid w:val="002F5DA0"/>
    <w:rsid w:val="003140C2"/>
    <w:rsid w:val="00317C6F"/>
    <w:rsid w:val="00323CE5"/>
    <w:rsid w:val="003373AD"/>
    <w:rsid w:val="003377EB"/>
    <w:rsid w:val="00367E2C"/>
    <w:rsid w:val="003829F1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5163B7"/>
    <w:rsid w:val="0061454C"/>
    <w:rsid w:val="0061793F"/>
    <w:rsid w:val="00633F68"/>
    <w:rsid w:val="00640073"/>
    <w:rsid w:val="0064187B"/>
    <w:rsid w:val="006C3AA4"/>
    <w:rsid w:val="006C3DF7"/>
    <w:rsid w:val="006C6986"/>
    <w:rsid w:val="00717CF2"/>
    <w:rsid w:val="007574B3"/>
    <w:rsid w:val="00780F11"/>
    <w:rsid w:val="007966B0"/>
    <w:rsid w:val="007A7CFB"/>
    <w:rsid w:val="007B3599"/>
    <w:rsid w:val="008045AD"/>
    <w:rsid w:val="00833147"/>
    <w:rsid w:val="00836FFD"/>
    <w:rsid w:val="008501A0"/>
    <w:rsid w:val="0085122E"/>
    <w:rsid w:val="00877A03"/>
    <w:rsid w:val="008A764A"/>
    <w:rsid w:val="008C1860"/>
    <w:rsid w:val="008F78AD"/>
    <w:rsid w:val="00931C91"/>
    <w:rsid w:val="00935B68"/>
    <w:rsid w:val="00961BF3"/>
    <w:rsid w:val="0099359E"/>
    <w:rsid w:val="009A10B8"/>
    <w:rsid w:val="009D1021"/>
    <w:rsid w:val="009E5061"/>
    <w:rsid w:val="009E511A"/>
    <w:rsid w:val="00A04D71"/>
    <w:rsid w:val="00A2378C"/>
    <w:rsid w:val="00A36388"/>
    <w:rsid w:val="00A65A27"/>
    <w:rsid w:val="00A73CD1"/>
    <w:rsid w:val="00AA24B6"/>
    <w:rsid w:val="00AC66D0"/>
    <w:rsid w:val="00AD531E"/>
    <w:rsid w:val="00AF6587"/>
    <w:rsid w:val="00B201AF"/>
    <w:rsid w:val="00C217A6"/>
    <w:rsid w:val="00C24A49"/>
    <w:rsid w:val="00C71195"/>
    <w:rsid w:val="00CB3969"/>
    <w:rsid w:val="00CD7317"/>
    <w:rsid w:val="00D110D0"/>
    <w:rsid w:val="00D41312"/>
    <w:rsid w:val="00D60484"/>
    <w:rsid w:val="00D758DB"/>
    <w:rsid w:val="00DB20D4"/>
    <w:rsid w:val="00DB6A72"/>
    <w:rsid w:val="00DC3A4B"/>
    <w:rsid w:val="00DE0BDC"/>
    <w:rsid w:val="00E50AE2"/>
    <w:rsid w:val="00E51ADF"/>
    <w:rsid w:val="00E703E1"/>
    <w:rsid w:val="00E73378"/>
    <w:rsid w:val="00E837AC"/>
    <w:rsid w:val="00E901BB"/>
    <w:rsid w:val="00ED6281"/>
    <w:rsid w:val="00EE0DED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E9250F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5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6C9D3B-B5F0-43A5-A6EE-98EFD0D29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10</Pages>
  <Words>1616</Words>
  <Characters>8732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6</cp:revision>
  <dcterms:created xsi:type="dcterms:W3CDTF">2026-02-13T11:12:00Z</dcterms:created>
  <dcterms:modified xsi:type="dcterms:W3CDTF">2026-02-13T13:22:00Z</dcterms:modified>
</cp:coreProperties>
</file>