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171D9" w14:textId="40F270AF" w:rsidR="001046E6" w:rsidRPr="00EC4325" w:rsidRDefault="006305AF" w:rsidP="006305AF">
      <w:pPr>
        <w:jc w:val="center"/>
        <w:rPr>
          <w:b/>
        </w:rPr>
      </w:pPr>
      <w:r w:rsidRPr="00EC4325">
        <w:rPr>
          <w:b/>
          <w:noProof/>
        </w:rPr>
        <w:drawing>
          <wp:inline distT="0" distB="0" distL="0" distR="0" wp14:anchorId="7C5FBAA6" wp14:editId="3278C1F7">
            <wp:extent cx="3278539" cy="172192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974" cy="172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13C8" w14:textId="0F8B0A74" w:rsidR="00081890" w:rsidRPr="00081890" w:rsidRDefault="00081890" w:rsidP="006305AF">
      <w:pPr>
        <w:jc w:val="center"/>
        <w:rPr>
          <w:rFonts w:ascii="Arial" w:hAnsi="Arial" w:cs="Arial"/>
          <w:sz w:val="28"/>
          <w:szCs w:val="28"/>
        </w:rPr>
      </w:pPr>
      <w:r w:rsidRPr="00081890">
        <w:rPr>
          <w:rFonts w:ascii="Arial" w:hAnsi="Arial" w:cs="Arial"/>
          <w:sz w:val="28"/>
          <w:szCs w:val="28"/>
        </w:rPr>
        <w:t xml:space="preserve">ESCOLA SENAI “José </w:t>
      </w:r>
      <w:proofErr w:type="spellStart"/>
      <w:r w:rsidRPr="00081890">
        <w:rPr>
          <w:rFonts w:ascii="Arial" w:hAnsi="Arial" w:cs="Arial"/>
          <w:sz w:val="28"/>
          <w:szCs w:val="28"/>
        </w:rPr>
        <w:t>Polizotto</w:t>
      </w:r>
      <w:proofErr w:type="spellEnd"/>
      <w:r w:rsidRPr="00081890">
        <w:rPr>
          <w:rFonts w:ascii="Arial" w:hAnsi="Arial" w:cs="Arial"/>
          <w:sz w:val="28"/>
          <w:szCs w:val="28"/>
        </w:rPr>
        <w:t>”</w:t>
      </w:r>
    </w:p>
    <w:p w14:paraId="0664B82A" w14:textId="7F04AB7F" w:rsidR="006305AF" w:rsidRPr="00081890" w:rsidRDefault="70DEB70E" w:rsidP="006305AF">
      <w:pPr>
        <w:jc w:val="center"/>
        <w:rPr>
          <w:rFonts w:ascii="Arial" w:hAnsi="Arial" w:cs="Arial"/>
          <w:sz w:val="28"/>
          <w:szCs w:val="28"/>
        </w:rPr>
      </w:pPr>
      <w:r w:rsidRPr="00081890">
        <w:rPr>
          <w:rFonts w:ascii="Arial" w:hAnsi="Arial" w:cs="Arial"/>
          <w:sz w:val="28"/>
          <w:szCs w:val="28"/>
        </w:rPr>
        <w:t xml:space="preserve">CURSO TÉCNICO DESENVOLVIMENTO DE SISTEMAS </w:t>
      </w:r>
    </w:p>
    <w:p w14:paraId="4BCC7DD8" w14:textId="77777777" w:rsidR="00081890" w:rsidRDefault="00081890" w:rsidP="006305AF">
      <w:pPr>
        <w:jc w:val="center"/>
        <w:rPr>
          <w:rFonts w:ascii="Arial" w:hAnsi="Arial" w:cs="Arial"/>
          <w:b/>
          <w:sz w:val="24"/>
          <w:szCs w:val="24"/>
        </w:rPr>
      </w:pPr>
    </w:p>
    <w:p w14:paraId="2ACCCBD6" w14:textId="07EED747" w:rsidR="00EC4325" w:rsidRPr="00081890" w:rsidRDefault="5B0E3F3D" w:rsidP="3A3B4D04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81890">
        <w:rPr>
          <w:rFonts w:ascii="Arial" w:eastAsia="Arial" w:hAnsi="Arial" w:cs="Arial"/>
          <w:color w:val="000000" w:themeColor="text1"/>
          <w:sz w:val="24"/>
          <w:szCs w:val="24"/>
        </w:rPr>
        <w:t xml:space="preserve">HENRIQUE </w:t>
      </w:r>
      <w:r w:rsidR="00651A96" w:rsidRPr="00081890">
        <w:rPr>
          <w:rFonts w:ascii="Arial" w:eastAsia="Arial" w:hAnsi="Arial" w:cs="Arial"/>
          <w:color w:val="000000" w:themeColor="text1"/>
          <w:sz w:val="24"/>
          <w:szCs w:val="24"/>
        </w:rPr>
        <w:t>DA SILVA GUIMARÃES</w:t>
      </w:r>
    </w:p>
    <w:p w14:paraId="0EE60682" w14:textId="5DB269D8" w:rsidR="00EC4325" w:rsidRPr="00081890" w:rsidRDefault="5B0E3F3D" w:rsidP="3A3B4D04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81890">
        <w:rPr>
          <w:rFonts w:ascii="Arial" w:eastAsia="Arial" w:hAnsi="Arial" w:cs="Arial"/>
          <w:color w:val="000000" w:themeColor="text1"/>
          <w:sz w:val="24"/>
          <w:szCs w:val="24"/>
        </w:rPr>
        <w:t>MARIA LUIZA</w:t>
      </w:r>
      <w:r w:rsidR="001F162F" w:rsidRPr="00081890">
        <w:rPr>
          <w:rFonts w:ascii="Arial" w:eastAsia="Arial" w:hAnsi="Arial" w:cs="Arial"/>
          <w:color w:val="000000" w:themeColor="text1"/>
          <w:sz w:val="24"/>
          <w:szCs w:val="24"/>
        </w:rPr>
        <w:t xml:space="preserve"> PELEGRINI PEREIRA DE ANDRADE</w:t>
      </w:r>
    </w:p>
    <w:p w14:paraId="0E47E156" w14:textId="59122A6B" w:rsidR="00EC4325" w:rsidRPr="00081890" w:rsidRDefault="537AD4DD" w:rsidP="3A3B4D04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81890">
        <w:rPr>
          <w:rFonts w:ascii="Arial" w:eastAsia="Arial" w:hAnsi="Arial" w:cs="Arial"/>
          <w:color w:val="000000" w:themeColor="text1"/>
          <w:sz w:val="24"/>
          <w:szCs w:val="24"/>
        </w:rPr>
        <w:t>VINÍCIUS NACHBAR DE MEDEIROS</w:t>
      </w:r>
    </w:p>
    <w:p w14:paraId="25715C53" w14:textId="206AA940" w:rsidR="00EC4325" w:rsidRPr="00081890" w:rsidRDefault="6DF977A9" w:rsidP="3A3B4D04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81890">
        <w:rPr>
          <w:rFonts w:ascii="Arial" w:eastAsia="Arial" w:hAnsi="Arial" w:cs="Arial"/>
          <w:color w:val="000000" w:themeColor="text1"/>
          <w:sz w:val="24"/>
          <w:szCs w:val="24"/>
        </w:rPr>
        <w:t>YURI MOMESSO DE LIMA</w:t>
      </w:r>
    </w:p>
    <w:p w14:paraId="0D48C3A1" w14:textId="5A60B62D" w:rsidR="00EC4325" w:rsidRPr="00EC4325" w:rsidRDefault="00EC4325" w:rsidP="3A3B4D04">
      <w:pPr>
        <w:spacing w:line="360" w:lineRule="auto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3F640CA5" w14:textId="1E234DF0" w:rsidR="00EC4325" w:rsidRPr="00EC4325" w:rsidRDefault="00EC4325" w:rsidP="3A3B4D0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0A26DA0" w14:textId="12545AAF" w:rsidR="00EC4325" w:rsidRPr="00EC4325" w:rsidRDefault="00EC4325" w:rsidP="006305AF">
      <w:pPr>
        <w:jc w:val="center"/>
        <w:rPr>
          <w:rFonts w:ascii="Arial" w:hAnsi="Arial" w:cs="Arial"/>
          <w:b/>
          <w:sz w:val="24"/>
          <w:szCs w:val="24"/>
        </w:rPr>
      </w:pPr>
    </w:p>
    <w:p w14:paraId="4927B0F5" w14:textId="12BC887D" w:rsidR="00EC4325" w:rsidRPr="00EC4325" w:rsidRDefault="00EC4325" w:rsidP="006305AF">
      <w:pPr>
        <w:jc w:val="center"/>
        <w:rPr>
          <w:rFonts w:ascii="Arial" w:hAnsi="Arial" w:cs="Arial"/>
          <w:b/>
          <w:sz w:val="24"/>
          <w:szCs w:val="24"/>
        </w:rPr>
      </w:pPr>
    </w:p>
    <w:p w14:paraId="65CCE2F3" w14:textId="002B5F52" w:rsidR="00EC4325" w:rsidRPr="00EC4325" w:rsidRDefault="00EC4325" w:rsidP="006305AF">
      <w:pPr>
        <w:jc w:val="center"/>
        <w:rPr>
          <w:rFonts w:ascii="Arial" w:hAnsi="Arial" w:cs="Arial"/>
          <w:b/>
          <w:sz w:val="24"/>
          <w:szCs w:val="24"/>
        </w:rPr>
      </w:pPr>
    </w:p>
    <w:p w14:paraId="1AF47481" w14:textId="121AF454" w:rsidR="00EC4325" w:rsidRPr="00081890" w:rsidRDefault="54B097AC" w:rsidP="006305AF">
      <w:pPr>
        <w:jc w:val="center"/>
        <w:rPr>
          <w:rFonts w:ascii="Arial" w:hAnsi="Arial" w:cs="Arial"/>
          <w:b/>
          <w:sz w:val="28"/>
          <w:szCs w:val="28"/>
        </w:rPr>
      </w:pPr>
      <w:r w:rsidRPr="00081890">
        <w:rPr>
          <w:rFonts w:ascii="Arial" w:hAnsi="Arial" w:cs="Arial"/>
          <w:b/>
          <w:bCs/>
          <w:sz w:val="28"/>
          <w:szCs w:val="28"/>
        </w:rPr>
        <w:t>PROJETO DO SEMÁFORO INTELIGENTE</w:t>
      </w:r>
    </w:p>
    <w:p w14:paraId="74D2DA64" w14:textId="64ACBCD1" w:rsidR="00EC4325" w:rsidRPr="00EC4325" w:rsidRDefault="00EC4325" w:rsidP="293277C0">
      <w:pPr>
        <w:rPr>
          <w:rFonts w:ascii="Arial" w:hAnsi="Arial" w:cs="Arial"/>
          <w:b/>
          <w:bCs/>
          <w:sz w:val="24"/>
          <w:szCs w:val="24"/>
        </w:rPr>
      </w:pPr>
    </w:p>
    <w:p w14:paraId="0716B0BC" w14:textId="77777777" w:rsidR="00EC4325" w:rsidRPr="00EC4325" w:rsidRDefault="00EC4325" w:rsidP="006305AF">
      <w:pPr>
        <w:jc w:val="center"/>
        <w:rPr>
          <w:rFonts w:ascii="Arial" w:hAnsi="Arial" w:cs="Arial"/>
          <w:b/>
          <w:sz w:val="24"/>
          <w:szCs w:val="24"/>
        </w:rPr>
      </w:pPr>
    </w:p>
    <w:p w14:paraId="19ABE8DB" w14:textId="7310DF64" w:rsidR="00EC4325" w:rsidRPr="00EC4325" w:rsidRDefault="00EC4325" w:rsidP="006305AF">
      <w:pPr>
        <w:jc w:val="center"/>
        <w:rPr>
          <w:rFonts w:ascii="Arial" w:hAnsi="Arial" w:cs="Arial"/>
          <w:b/>
          <w:sz w:val="24"/>
          <w:szCs w:val="24"/>
        </w:rPr>
      </w:pPr>
    </w:p>
    <w:p w14:paraId="6956E441" w14:textId="457F853A" w:rsidR="00EC4325" w:rsidRPr="00EC4325" w:rsidRDefault="00EC4325" w:rsidP="006305AF">
      <w:pPr>
        <w:jc w:val="center"/>
        <w:rPr>
          <w:rFonts w:ascii="Arial" w:hAnsi="Arial" w:cs="Arial"/>
          <w:b/>
          <w:sz w:val="24"/>
          <w:szCs w:val="24"/>
        </w:rPr>
      </w:pPr>
    </w:p>
    <w:p w14:paraId="4826E653" w14:textId="4AC80102" w:rsidR="00EC4325" w:rsidRDefault="00EC4325" w:rsidP="006305AF">
      <w:pPr>
        <w:jc w:val="center"/>
        <w:rPr>
          <w:rFonts w:ascii="Arial" w:hAnsi="Arial" w:cs="Arial"/>
          <w:b/>
          <w:sz w:val="24"/>
          <w:szCs w:val="24"/>
        </w:rPr>
      </w:pPr>
    </w:p>
    <w:p w14:paraId="75DB988B" w14:textId="0477FF24" w:rsidR="00804795" w:rsidRDefault="00804795" w:rsidP="3A3B4D0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3C8E2BF" w14:textId="617BABA5" w:rsidR="3A3B4D04" w:rsidRDefault="3A3B4D04" w:rsidP="3A3B4D0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E10C648" w14:textId="2B7FF873" w:rsidR="3A3B4D04" w:rsidRDefault="3A3B4D04" w:rsidP="3A3B4D0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FAB023E" w14:textId="7382EE59" w:rsidR="00EC4325" w:rsidRPr="00EC4325" w:rsidRDefault="54B097AC" w:rsidP="293277C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3A3B4D04">
        <w:rPr>
          <w:rFonts w:ascii="Arial" w:hAnsi="Arial" w:cs="Arial"/>
          <w:b/>
          <w:bCs/>
          <w:sz w:val="24"/>
          <w:szCs w:val="24"/>
        </w:rPr>
        <w:t>GARÇA</w:t>
      </w:r>
    </w:p>
    <w:p w14:paraId="18A4B373" w14:textId="1FD791EE" w:rsidR="7F52605A" w:rsidRDefault="7F52605A" w:rsidP="3A3B4D0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3A3B4D04">
        <w:rPr>
          <w:rFonts w:ascii="Arial" w:hAnsi="Arial" w:cs="Arial"/>
          <w:b/>
          <w:bCs/>
          <w:sz w:val="24"/>
          <w:szCs w:val="24"/>
        </w:rPr>
        <w:t>202</w:t>
      </w:r>
      <w:r w:rsidR="00081890">
        <w:rPr>
          <w:rFonts w:ascii="Arial" w:hAnsi="Arial" w:cs="Arial"/>
          <w:b/>
          <w:bCs/>
          <w:sz w:val="24"/>
          <w:szCs w:val="24"/>
        </w:rPr>
        <w:t>6</w:t>
      </w:r>
    </w:p>
    <w:p w14:paraId="4CB3BF8B" w14:textId="2A46287B" w:rsidR="00710B4A" w:rsidRDefault="00081890" w:rsidP="3A3B4D04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sdt>
      <w:sdtPr>
        <w:id w:val="103589852"/>
        <w:docPartObj>
          <w:docPartGallery w:val="Table of Contents"/>
          <w:docPartUnique/>
        </w:docPartObj>
      </w:sdtPr>
      <w:sdtEndPr/>
      <w:sdtContent>
        <w:p w14:paraId="3F72C855" w14:textId="6DEA17BA" w:rsidR="009D56B0" w:rsidRDefault="293277C0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200737531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 Introdução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_Toc200737531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3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317C417E" w14:textId="70BABC65" w:rsidR="009D56B0" w:rsidRDefault="00A130B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32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 Objetivos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_Toc200737532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4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06E945BC" w14:textId="72989EDF" w:rsidR="009D56B0" w:rsidRDefault="00A130B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33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2.1 Objetivo geral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_Toc200737533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4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3E24F14C" w14:textId="706248C1" w:rsidR="009D56B0" w:rsidRDefault="00A130B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34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2.2 Objetivo específico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_Toc200737534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4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2A49CCB3" w14:textId="3028BE69" w:rsidR="009D56B0" w:rsidRDefault="00A130B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35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 Métodos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_Toc200737535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5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6C3EAB91" w14:textId="037AA1BF" w:rsidR="009D56B0" w:rsidRDefault="00A130B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36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3.1 Lista de Materiais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_Toc200737536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5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3B48D0E3" w14:textId="4C12D948" w:rsidR="009D56B0" w:rsidRDefault="00A130B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37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3.2 Linguagem de Programação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_Toc200737537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5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73826E00" w14:textId="6B7ED97F" w:rsidR="009D56B0" w:rsidRDefault="00A130B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38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3.3 Sistema Operacional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_Toc200737538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5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6DC2F886" w14:textId="49F045FC" w:rsidR="009D56B0" w:rsidRDefault="00A130B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39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3.3.1 Requisitos mínimos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_Toc200737539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5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6BC516B3" w14:textId="458A82C5" w:rsidR="009D56B0" w:rsidRDefault="00A130B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0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3.3.2 Configurações usadas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_Toc200737540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6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0304D222" w14:textId="0BEB951F" w:rsidR="009D56B0" w:rsidRDefault="00A130B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1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3.4 Hardware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_Toc200737541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6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6AFE14A0" w14:textId="66FEC104" w:rsidR="009D56B0" w:rsidRDefault="00A130B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2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3.5 IDE do Arduino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_Toc200737542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6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306A39C3" w14:textId="798F7AC5" w:rsidR="009D56B0" w:rsidRDefault="00A130B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3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3.6 Requisitos funcionais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_Toc200737543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7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7636AD27" w14:textId="56DE64EA" w:rsidR="009D56B0" w:rsidRDefault="00A130B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4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3.7 Requisitos não funcionais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_Toc200737544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7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2A9D9DAA" w14:textId="0698A491" w:rsidR="009D56B0" w:rsidRDefault="00A130B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5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3.8 História de usuário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_Toc200737545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8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7BB65D31" w14:textId="4E9F6365" w:rsidR="009D56B0" w:rsidRDefault="00A130B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6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3.9 Regras de negócio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_Toc200737546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10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1E222A39" w14:textId="1F3AA4E0" w:rsidR="009D56B0" w:rsidRDefault="00A130B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7" w:history="1">
            <w:r w:rsidR="009D56B0" w:rsidRPr="00B0210D">
              <w:rPr>
                <w:rStyle w:val="Hyperlink"/>
                <w:rFonts w:ascii="Arial" w:hAnsi="Arial" w:cs="Arial"/>
                <w:b/>
                <w:bCs/>
                <w:noProof/>
              </w:rPr>
              <w:t>3.12 Cronograma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_Toc200737547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11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1FBA8548" w14:textId="7BFC4781" w:rsidR="009D56B0" w:rsidRDefault="00A130B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8" w:history="1">
            <w:r w:rsidR="009D56B0" w:rsidRPr="00B0210D">
              <w:rPr>
                <w:rStyle w:val="Hyperlink"/>
                <w:rFonts w:ascii="Arial" w:hAnsi="Arial" w:cs="Arial"/>
                <w:b/>
                <w:bCs/>
                <w:noProof/>
              </w:rPr>
              <w:t>3.13 Fluxograma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_Toc200737548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12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5197D3F3" w14:textId="72297876" w:rsidR="009D56B0" w:rsidRDefault="00A130B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9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4. Vulnerabilidades do Sistema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_Toc200737549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13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48AB0557" w14:textId="329B17B0" w:rsidR="009D56B0" w:rsidRDefault="00A130B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50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5. Política de Segurança Interna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_Toc200737550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14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63F8C24E" w14:textId="0B6E66E4" w:rsidR="009D56B0" w:rsidRDefault="00A130B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51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5.1 Do Objetivo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_Toc200737551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15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59431329" w14:textId="430226F8" w:rsidR="009D56B0" w:rsidRDefault="00A130B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52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5.2 Do Sigilo E Confidencialidade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_Toc200737552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15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7D42EA27" w14:textId="616AA2CC" w:rsidR="009D56B0" w:rsidRDefault="00A130B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53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5.3 Das Normas De Contas E Senhas De Usuário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_Toc200737553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16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0B1DC758" w14:textId="3D9C05D8" w:rsidR="009D56B0" w:rsidRDefault="00A130B9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54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5.4 Das Infrações E Penalidades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_Toc200737554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17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1075211C" w14:textId="55802FE0" w:rsidR="009D56B0" w:rsidRDefault="00A130B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55" w:history="1">
            <w:r w:rsidR="009D56B0" w:rsidRPr="00B0210D">
              <w:rPr>
                <w:rStyle w:val="Hyperlink"/>
                <w:rFonts w:ascii="Arial" w:eastAsia="Calibri" w:hAnsi="Arial" w:cs="Arial"/>
                <w:b/>
                <w:noProof/>
              </w:rPr>
              <w:t>6. Resultados obtidos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_Toc200737555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19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7883F41A" w14:textId="4BBB7F54" w:rsidR="009D56B0" w:rsidRDefault="00A130B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56" w:history="1">
            <w:r w:rsidR="009D56B0" w:rsidRPr="00B0210D">
              <w:rPr>
                <w:rStyle w:val="Hyperlink"/>
                <w:rFonts w:ascii="Arial" w:eastAsia="Calibri" w:hAnsi="Arial" w:cs="Arial"/>
                <w:b/>
                <w:noProof/>
              </w:rPr>
              <w:t>7. Conclusão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_Toc200737556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20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79388DD7" w14:textId="2B7AD065" w:rsidR="009D56B0" w:rsidRDefault="00A130B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57" w:history="1">
            <w:r w:rsidR="009D56B0" w:rsidRPr="00B0210D">
              <w:rPr>
                <w:rStyle w:val="Hyperlink"/>
                <w:rFonts w:ascii="Arial" w:eastAsia="Calibri" w:hAnsi="Arial" w:cs="Arial"/>
                <w:b/>
                <w:noProof/>
              </w:rPr>
              <w:t>8. Referencias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_Toc200737557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21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09A66FD0" w14:textId="5F74568F" w:rsidR="009D56B0" w:rsidRDefault="00A130B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58" w:history="1">
            <w:r w:rsidR="009D56B0" w:rsidRPr="00B0210D">
              <w:rPr>
                <w:rStyle w:val="Hyperlink"/>
                <w:rFonts w:ascii="Arial" w:eastAsia="Calibri" w:hAnsi="Arial" w:cs="Arial"/>
                <w:b/>
                <w:noProof/>
              </w:rPr>
              <w:t>Disponível em:&lt;link&gt;.Acesso em: 14 Maio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_Toc200737558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21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511C3808" w14:textId="203ECAA0" w:rsidR="009D56B0" w:rsidRDefault="00A130B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59" w:history="1">
            <w:r w:rsidR="009D56B0" w:rsidRPr="00B0210D">
              <w:rPr>
                <w:rStyle w:val="Hyperlink"/>
                <w:rFonts w:ascii="Arial" w:eastAsia="Calibri" w:hAnsi="Arial" w:cs="Arial"/>
                <w:b/>
                <w:noProof/>
              </w:rPr>
              <w:t>Anexo 1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_Toc200737559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22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573D6AE0" w14:textId="429E70F5" w:rsidR="293277C0" w:rsidRDefault="293277C0" w:rsidP="293277C0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r>
            <w:fldChar w:fldCharType="end"/>
          </w:r>
        </w:p>
      </w:sdtContent>
    </w:sdt>
    <w:p w14:paraId="20FC615A" w14:textId="778A48FB" w:rsidR="00EC4325" w:rsidRDefault="00EC4325" w:rsidP="00EC4325">
      <w:pPr>
        <w:jc w:val="center"/>
        <w:rPr>
          <w:rFonts w:ascii="Arial" w:hAnsi="Arial" w:cs="Arial"/>
          <w:sz w:val="24"/>
          <w:szCs w:val="24"/>
        </w:rPr>
      </w:pPr>
    </w:p>
    <w:p w14:paraId="7261A14A" w14:textId="26757837" w:rsidR="00EC4325" w:rsidRDefault="00EC4325" w:rsidP="00EC4325">
      <w:pPr>
        <w:jc w:val="center"/>
        <w:rPr>
          <w:rFonts w:ascii="Arial" w:hAnsi="Arial" w:cs="Arial"/>
          <w:sz w:val="24"/>
          <w:szCs w:val="24"/>
        </w:rPr>
      </w:pPr>
    </w:p>
    <w:p w14:paraId="039191DA" w14:textId="029510B2" w:rsidR="00EC4325" w:rsidRDefault="00EC4325" w:rsidP="00EC4325">
      <w:pPr>
        <w:jc w:val="center"/>
        <w:rPr>
          <w:rFonts w:ascii="Arial" w:hAnsi="Arial" w:cs="Arial"/>
          <w:sz w:val="24"/>
          <w:szCs w:val="24"/>
        </w:rPr>
      </w:pPr>
    </w:p>
    <w:p w14:paraId="2BAE2E7E" w14:textId="543A6999" w:rsidR="00EC4325" w:rsidRDefault="00EC4325" w:rsidP="00EC4325">
      <w:pPr>
        <w:jc w:val="center"/>
        <w:rPr>
          <w:rFonts w:ascii="Arial" w:hAnsi="Arial" w:cs="Arial"/>
          <w:sz w:val="24"/>
          <w:szCs w:val="24"/>
        </w:rPr>
      </w:pPr>
    </w:p>
    <w:p w14:paraId="5FF1EA8C" w14:textId="5EBFE023" w:rsidR="00EC4325" w:rsidRDefault="00EC4325" w:rsidP="00EC4325">
      <w:pPr>
        <w:jc w:val="center"/>
        <w:rPr>
          <w:rFonts w:ascii="Arial" w:hAnsi="Arial" w:cs="Arial"/>
          <w:sz w:val="24"/>
          <w:szCs w:val="24"/>
        </w:rPr>
      </w:pPr>
    </w:p>
    <w:p w14:paraId="02069269" w14:textId="512B64A4" w:rsidR="00EC4325" w:rsidRDefault="00EC4325" w:rsidP="00EC4325">
      <w:pPr>
        <w:jc w:val="center"/>
        <w:rPr>
          <w:rFonts w:ascii="Arial" w:hAnsi="Arial" w:cs="Arial"/>
          <w:sz w:val="24"/>
          <w:szCs w:val="24"/>
        </w:rPr>
      </w:pPr>
    </w:p>
    <w:p w14:paraId="08C0BEA7" w14:textId="655EB354" w:rsidR="00EC4325" w:rsidRDefault="00EC4325" w:rsidP="00EC4325">
      <w:pPr>
        <w:jc w:val="center"/>
        <w:rPr>
          <w:rFonts w:ascii="Arial" w:hAnsi="Arial" w:cs="Arial"/>
          <w:sz w:val="24"/>
          <w:szCs w:val="24"/>
        </w:rPr>
      </w:pPr>
    </w:p>
    <w:p w14:paraId="7D129339" w14:textId="4CA6FF9F" w:rsidR="00EC4325" w:rsidRDefault="00EC4325" w:rsidP="00EC4325">
      <w:pPr>
        <w:jc w:val="center"/>
        <w:rPr>
          <w:rFonts w:ascii="Arial" w:hAnsi="Arial" w:cs="Arial"/>
          <w:sz w:val="24"/>
          <w:szCs w:val="24"/>
        </w:rPr>
      </w:pPr>
    </w:p>
    <w:p w14:paraId="31AEEAFA" w14:textId="77777777" w:rsidR="00136779" w:rsidRDefault="00136779" w:rsidP="16DCA28E">
      <w:pPr>
        <w:spacing w:after="0" w:line="360" w:lineRule="auto"/>
        <w:outlineLvl w:val="0"/>
        <w:rPr>
          <w:rFonts w:ascii="Arial" w:eastAsia="Arial" w:hAnsi="Arial" w:cs="Arial"/>
          <w:b/>
          <w:bCs/>
          <w:sz w:val="24"/>
          <w:szCs w:val="24"/>
        </w:rPr>
      </w:pPr>
      <w:bookmarkStart w:id="0" w:name="_Toc687989350"/>
      <w:bookmarkStart w:id="1" w:name="_Toc139877623"/>
      <w:bookmarkStart w:id="2" w:name="_Toc1816631531"/>
      <w:bookmarkStart w:id="3" w:name="_Toc1820226867"/>
      <w:bookmarkStart w:id="4" w:name="_Toc1810795915"/>
      <w:bookmarkStart w:id="5" w:name="_Toc101224036"/>
    </w:p>
    <w:p w14:paraId="02D0923A" w14:textId="5EBA71DC" w:rsidR="00EC4325" w:rsidRPr="008B12C2" w:rsidRDefault="00AB1CA1" w:rsidP="16DCA28E">
      <w:pPr>
        <w:spacing w:after="0" w:line="360" w:lineRule="auto"/>
        <w:outlineLvl w:val="0"/>
        <w:rPr>
          <w:rFonts w:ascii="Arial" w:eastAsia="Arial" w:hAnsi="Arial" w:cs="Arial"/>
          <w:b/>
          <w:bCs/>
          <w:sz w:val="24"/>
          <w:szCs w:val="24"/>
        </w:rPr>
      </w:pPr>
      <w:bookmarkStart w:id="6" w:name="_Toc200737531"/>
      <w:r w:rsidRPr="293277C0">
        <w:rPr>
          <w:rFonts w:ascii="Arial" w:eastAsia="Arial" w:hAnsi="Arial" w:cs="Arial"/>
          <w:b/>
          <w:bCs/>
          <w:sz w:val="24"/>
          <w:szCs w:val="24"/>
        </w:rPr>
        <w:t>1</w:t>
      </w:r>
      <w:r w:rsidR="008B12C2" w:rsidRPr="293277C0">
        <w:rPr>
          <w:rFonts w:ascii="Arial" w:eastAsia="Arial" w:hAnsi="Arial" w:cs="Arial"/>
          <w:b/>
          <w:bCs/>
          <w:sz w:val="24"/>
          <w:szCs w:val="24"/>
        </w:rPr>
        <w:t>.</w:t>
      </w:r>
      <w:r w:rsidRPr="293277C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EC4325" w:rsidRPr="293277C0">
        <w:rPr>
          <w:rFonts w:ascii="Arial" w:eastAsia="Arial" w:hAnsi="Arial" w:cs="Arial"/>
          <w:b/>
          <w:bCs/>
          <w:sz w:val="24"/>
          <w:szCs w:val="24"/>
        </w:rPr>
        <w:t>Introdução</w:t>
      </w:r>
      <w:bookmarkEnd w:id="0"/>
      <w:bookmarkEnd w:id="1"/>
      <w:bookmarkEnd w:id="2"/>
      <w:bookmarkEnd w:id="3"/>
      <w:bookmarkEnd w:id="4"/>
      <w:bookmarkEnd w:id="5"/>
      <w:bookmarkEnd w:id="6"/>
    </w:p>
    <w:p w14:paraId="6695F771" w14:textId="4EC10CEB" w:rsidR="00EC4325" w:rsidRDefault="00EC4325" w:rsidP="16DCA28E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16DCA28E">
        <w:rPr>
          <w:rFonts w:ascii="Arial" w:eastAsia="Arial" w:hAnsi="Arial" w:cs="Arial"/>
          <w:sz w:val="24"/>
          <w:szCs w:val="24"/>
        </w:rPr>
        <w:t xml:space="preserve">O desenvolvimento do presente </w:t>
      </w:r>
      <w:r w:rsidR="001D4F7C" w:rsidRPr="16DCA28E">
        <w:rPr>
          <w:rFonts w:ascii="Arial" w:eastAsia="Arial" w:hAnsi="Arial" w:cs="Arial"/>
          <w:sz w:val="24"/>
          <w:szCs w:val="24"/>
        </w:rPr>
        <w:t>projeto</w:t>
      </w:r>
      <w:r w:rsidRPr="16DCA28E">
        <w:rPr>
          <w:rFonts w:ascii="Arial" w:eastAsia="Arial" w:hAnsi="Arial" w:cs="Arial"/>
          <w:sz w:val="24"/>
          <w:szCs w:val="24"/>
        </w:rPr>
        <w:t xml:space="preserve"> consiste na </w:t>
      </w:r>
      <w:r w:rsidR="001D4F7C" w:rsidRPr="16DCA28E">
        <w:rPr>
          <w:rFonts w:ascii="Arial" w:eastAsia="Arial" w:hAnsi="Arial" w:cs="Arial"/>
          <w:sz w:val="24"/>
          <w:szCs w:val="24"/>
        </w:rPr>
        <w:t>implementação de</w:t>
      </w:r>
      <w:r w:rsidR="008B12C2" w:rsidRPr="16DCA28E">
        <w:rPr>
          <w:rFonts w:ascii="Arial" w:eastAsia="Arial" w:hAnsi="Arial" w:cs="Arial"/>
          <w:sz w:val="24"/>
          <w:szCs w:val="24"/>
        </w:rPr>
        <w:t xml:space="preserve"> </w:t>
      </w:r>
      <w:r w:rsidR="001D4F7C" w:rsidRPr="16DCA28E">
        <w:rPr>
          <w:rFonts w:ascii="Arial" w:eastAsia="Arial" w:hAnsi="Arial" w:cs="Arial"/>
          <w:sz w:val="24"/>
          <w:szCs w:val="24"/>
        </w:rPr>
        <w:t>semáforo</w:t>
      </w:r>
      <w:r w:rsidR="008B12C2" w:rsidRPr="16DCA28E">
        <w:rPr>
          <w:rFonts w:ascii="Arial" w:eastAsia="Arial" w:hAnsi="Arial" w:cs="Arial"/>
          <w:sz w:val="24"/>
          <w:szCs w:val="24"/>
        </w:rPr>
        <w:t>s</w:t>
      </w:r>
      <w:r w:rsidR="001D4F7C" w:rsidRPr="16DCA28E">
        <w:rPr>
          <w:rFonts w:ascii="Arial" w:eastAsia="Arial" w:hAnsi="Arial" w:cs="Arial"/>
          <w:sz w:val="24"/>
          <w:szCs w:val="24"/>
        </w:rPr>
        <w:t xml:space="preserve"> na rua Barão do Rio Branco, já que essa rua possui um</w:t>
      </w:r>
      <w:r w:rsidR="0004548E">
        <w:rPr>
          <w:rFonts w:ascii="Arial" w:eastAsia="Arial" w:hAnsi="Arial" w:cs="Arial"/>
          <w:sz w:val="24"/>
          <w:szCs w:val="24"/>
        </w:rPr>
        <w:t xml:space="preserve"> alto fluxo </w:t>
      </w:r>
      <w:r w:rsidR="001D4F7C" w:rsidRPr="16DCA28E">
        <w:rPr>
          <w:rFonts w:ascii="Arial" w:eastAsia="Arial" w:hAnsi="Arial" w:cs="Arial"/>
          <w:sz w:val="24"/>
          <w:szCs w:val="24"/>
        </w:rPr>
        <w:t xml:space="preserve">de veículos </w:t>
      </w:r>
      <w:r w:rsidR="0004548E">
        <w:rPr>
          <w:rFonts w:ascii="Arial" w:eastAsia="Arial" w:hAnsi="Arial" w:cs="Arial"/>
          <w:sz w:val="24"/>
          <w:szCs w:val="24"/>
        </w:rPr>
        <w:t xml:space="preserve">e </w:t>
      </w:r>
      <w:r w:rsidR="001D4F7C" w:rsidRPr="16DCA28E">
        <w:rPr>
          <w:rFonts w:ascii="Arial" w:eastAsia="Arial" w:hAnsi="Arial" w:cs="Arial"/>
          <w:sz w:val="24"/>
          <w:szCs w:val="24"/>
        </w:rPr>
        <w:t>de pedestres, e não possui um devido controle de tr</w:t>
      </w:r>
      <w:r w:rsidR="00AB1CA1" w:rsidRPr="16DCA28E">
        <w:rPr>
          <w:rFonts w:ascii="Arial" w:eastAsia="Arial" w:hAnsi="Arial" w:cs="Arial"/>
          <w:sz w:val="24"/>
          <w:szCs w:val="24"/>
        </w:rPr>
        <w:t>á</w:t>
      </w:r>
      <w:r w:rsidR="001D4F7C" w:rsidRPr="16DCA28E">
        <w:rPr>
          <w:rFonts w:ascii="Arial" w:eastAsia="Arial" w:hAnsi="Arial" w:cs="Arial"/>
          <w:sz w:val="24"/>
          <w:szCs w:val="24"/>
        </w:rPr>
        <w:t>fego</w:t>
      </w:r>
      <w:r w:rsidR="00AB1CA1" w:rsidRPr="16DCA28E">
        <w:rPr>
          <w:rFonts w:ascii="Arial" w:eastAsia="Arial" w:hAnsi="Arial" w:cs="Arial"/>
          <w:sz w:val="24"/>
          <w:szCs w:val="24"/>
        </w:rPr>
        <w:t xml:space="preserve">, o que resulta em uma análise </w:t>
      </w:r>
      <w:r w:rsidR="0B3E0866" w:rsidRPr="16DCA28E">
        <w:rPr>
          <w:rFonts w:ascii="Arial" w:eastAsia="Arial" w:hAnsi="Arial" w:cs="Arial"/>
          <w:sz w:val="24"/>
          <w:szCs w:val="24"/>
        </w:rPr>
        <w:t>crítica</w:t>
      </w:r>
      <w:r w:rsidR="00AB1CA1" w:rsidRPr="16DCA28E">
        <w:rPr>
          <w:rFonts w:ascii="Arial" w:eastAsia="Arial" w:hAnsi="Arial" w:cs="Arial"/>
          <w:sz w:val="24"/>
          <w:szCs w:val="24"/>
        </w:rPr>
        <w:t xml:space="preserve"> para possíveis melhorias </w:t>
      </w:r>
    </w:p>
    <w:p w14:paraId="44067B3E" w14:textId="509DE855" w:rsidR="007A0989" w:rsidRDefault="007A0989" w:rsidP="16DCA28E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7A098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E6F712" wp14:editId="2E81C282">
            <wp:extent cx="5760085" cy="24263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748"/>
                    <a:stretch/>
                  </pic:blipFill>
                  <pic:spPr bwMode="auto">
                    <a:xfrm>
                      <a:off x="0" y="0"/>
                      <a:ext cx="5760085" cy="242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C6861" w14:textId="3F9EC2F8" w:rsidR="00EC4325" w:rsidRDefault="00AB1CA1" w:rsidP="16DCA28E">
      <w:pPr>
        <w:spacing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16DCA28E">
        <w:rPr>
          <w:rFonts w:ascii="Arial" w:eastAsia="Arial" w:hAnsi="Arial" w:cs="Arial"/>
          <w:sz w:val="24"/>
          <w:szCs w:val="24"/>
        </w:rPr>
        <w:t xml:space="preserve">O projeto visa melhorar o fluxo do tráfego e a segurança dos pedestres, para isso, foi </w:t>
      </w:r>
      <w:r w:rsidR="008B12C2" w:rsidRPr="16DCA28E">
        <w:rPr>
          <w:rFonts w:ascii="Arial" w:eastAsia="Arial" w:hAnsi="Arial" w:cs="Arial"/>
          <w:sz w:val="24"/>
          <w:szCs w:val="24"/>
        </w:rPr>
        <w:t xml:space="preserve">criado </w:t>
      </w:r>
      <w:r w:rsidRPr="16DCA28E">
        <w:rPr>
          <w:rFonts w:ascii="Arial" w:eastAsia="Arial" w:hAnsi="Arial" w:cs="Arial"/>
          <w:sz w:val="24"/>
          <w:szCs w:val="24"/>
        </w:rPr>
        <w:t>um software capaz de controlar o semáforo de melhor maneira para aquela rua, utilizando</w:t>
      </w:r>
      <w:r w:rsidR="008B12C2" w:rsidRPr="16DCA28E">
        <w:rPr>
          <w:rFonts w:ascii="Arial" w:eastAsia="Arial" w:hAnsi="Arial" w:cs="Arial"/>
          <w:sz w:val="24"/>
          <w:szCs w:val="24"/>
        </w:rPr>
        <w:t xml:space="preserve"> tecnologias para o controle remoto d</w:t>
      </w:r>
      <w:r w:rsidR="00243602" w:rsidRPr="16DCA28E">
        <w:rPr>
          <w:rFonts w:ascii="Arial" w:eastAsia="Arial" w:hAnsi="Arial" w:cs="Arial"/>
          <w:sz w:val="24"/>
          <w:szCs w:val="24"/>
        </w:rPr>
        <w:t xml:space="preserve">o dispositivo, de maneira que apenas pessoas autorizadas possam </w:t>
      </w:r>
      <w:r w:rsidR="40C2C867" w:rsidRPr="16DCA28E">
        <w:rPr>
          <w:rFonts w:ascii="Arial" w:eastAsia="Arial" w:hAnsi="Arial" w:cs="Arial"/>
          <w:sz w:val="24"/>
          <w:szCs w:val="24"/>
        </w:rPr>
        <w:t>configurá-lo</w:t>
      </w:r>
    </w:p>
    <w:p w14:paraId="3370AA4A" w14:textId="4F3C3793" w:rsidR="008B12C2" w:rsidRPr="00AB1CA1" w:rsidRDefault="008B12C2" w:rsidP="16DCA28E">
      <w:pPr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20E5B60A" w14:textId="2785712E" w:rsidR="00AB1CA1" w:rsidRDefault="00AB1CA1" w:rsidP="16DCA28E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4553B97E" w14:textId="37FFF110" w:rsidR="00AB1CA1" w:rsidRDefault="00AB1CA1" w:rsidP="16DCA28E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70CFC7EE" w14:textId="6E35DC7C" w:rsidR="00AB1CA1" w:rsidRDefault="00AB1CA1" w:rsidP="16DCA28E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235877F6" w14:textId="13FED609" w:rsidR="00AB1CA1" w:rsidRDefault="00AB1CA1" w:rsidP="16DCA28E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3265DD8E" w14:textId="08F1529A" w:rsidR="00AB1CA1" w:rsidRDefault="00AB1CA1" w:rsidP="16DCA28E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4C587C47" w14:textId="1E793B6F" w:rsidR="3A3B4D04" w:rsidRDefault="3A3B4D04" w:rsidP="3A3B4D04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2BE9D729" w14:textId="4C7DFD48" w:rsidR="00136779" w:rsidRDefault="00136779" w:rsidP="3A3B4D04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186A9278" w14:textId="29591362" w:rsidR="00136779" w:rsidRDefault="00136779" w:rsidP="3A3B4D04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59496DD1" w14:textId="7A28BEDB" w:rsidR="00136779" w:rsidRDefault="00136779" w:rsidP="007A0DE9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082EDFC8" w14:textId="4ED323E3" w:rsidR="00136779" w:rsidRDefault="00136779" w:rsidP="007A0DE9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15148ECA" w14:textId="6C93D47B" w:rsidR="00136779" w:rsidRDefault="00136779" w:rsidP="007A0DE9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7E4B6445" w14:textId="77777777" w:rsidR="00136779" w:rsidRDefault="00136779" w:rsidP="007A0DE9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467FE15C" w14:textId="77777777" w:rsidR="00474123" w:rsidRDefault="00474123" w:rsidP="007A0DE9">
      <w:pPr>
        <w:pStyle w:val="PargrafodaLista"/>
        <w:spacing w:after="0" w:line="360" w:lineRule="auto"/>
        <w:ind w:left="0"/>
        <w:rPr>
          <w:rFonts w:ascii="Arial" w:eastAsia="Arial" w:hAnsi="Arial" w:cs="Arial"/>
          <w:b/>
          <w:bCs/>
          <w:sz w:val="24"/>
          <w:szCs w:val="24"/>
        </w:rPr>
      </w:pPr>
      <w:bookmarkStart w:id="7" w:name="_Toc908741031"/>
      <w:bookmarkStart w:id="8" w:name="_Toc1803381654"/>
      <w:bookmarkStart w:id="9" w:name="_Toc819133819"/>
      <w:bookmarkStart w:id="10" w:name="_Toc1693026845"/>
      <w:bookmarkStart w:id="11" w:name="_Toc759618945"/>
      <w:bookmarkStart w:id="12" w:name="_Toc1857775543"/>
    </w:p>
    <w:p w14:paraId="62F8120E" w14:textId="7E8EC747" w:rsidR="00AB1CA1" w:rsidRPr="008B12C2" w:rsidRDefault="00AB1CA1" w:rsidP="16DCA28E">
      <w:pPr>
        <w:pStyle w:val="PargrafodaLista"/>
        <w:spacing w:after="0" w:line="360" w:lineRule="auto"/>
        <w:ind w:left="0"/>
        <w:outlineLvl w:val="0"/>
        <w:rPr>
          <w:rFonts w:ascii="Arial" w:eastAsia="Arial" w:hAnsi="Arial" w:cs="Arial"/>
          <w:b/>
          <w:bCs/>
          <w:sz w:val="24"/>
          <w:szCs w:val="24"/>
        </w:rPr>
      </w:pPr>
      <w:bookmarkStart w:id="13" w:name="_Toc200737532"/>
      <w:r w:rsidRPr="293277C0">
        <w:rPr>
          <w:rFonts w:ascii="Arial" w:eastAsia="Arial" w:hAnsi="Arial" w:cs="Arial"/>
          <w:b/>
          <w:bCs/>
          <w:sz w:val="24"/>
          <w:szCs w:val="24"/>
        </w:rPr>
        <w:t>2</w:t>
      </w:r>
      <w:r w:rsidR="008B12C2" w:rsidRPr="293277C0">
        <w:rPr>
          <w:rFonts w:ascii="Arial" w:eastAsia="Arial" w:hAnsi="Arial" w:cs="Arial"/>
          <w:b/>
          <w:bCs/>
          <w:sz w:val="24"/>
          <w:szCs w:val="24"/>
        </w:rPr>
        <w:t>.</w:t>
      </w:r>
      <w:r w:rsidRPr="293277C0">
        <w:rPr>
          <w:rFonts w:ascii="Arial" w:eastAsia="Arial" w:hAnsi="Arial" w:cs="Arial"/>
          <w:b/>
          <w:bCs/>
          <w:sz w:val="24"/>
          <w:szCs w:val="24"/>
        </w:rPr>
        <w:t xml:space="preserve"> Objetivos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03C9154D" w14:textId="77777777" w:rsidR="003D6C8F" w:rsidRDefault="00AB1CA1" w:rsidP="003D6C8F">
      <w:pPr>
        <w:pStyle w:val="PargrafodaLista"/>
        <w:spacing w:after="0" w:line="360" w:lineRule="auto"/>
        <w:ind w:left="0"/>
        <w:outlineLvl w:val="1"/>
        <w:rPr>
          <w:rFonts w:ascii="Arial" w:eastAsia="Arial" w:hAnsi="Arial" w:cs="Arial"/>
          <w:sz w:val="24"/>
          <w:szCs w:val="24"/>
        </w:rPr>
      </w:pPr>
      <w:bookmarkStart w:id="14" w:name="_Toc1540373102"/>
      <w:bookmarkStart w:id="15" w:name="_Toc652527860"/>
      <w:bookmarkStart w:id="16" w:name="_Toc647969558"/>
      <w:bookmarkStart w:id="17" w:name="_Toc1805355549"/>
      <w:bookmarkStart w:id="18" w:name="_Toc498495624"/>
      <w:bookmarkStart w:id="19" w:name="_Toc1460357462"/>
      <w:bookmarkStart w:id="20" w:name="_Toc200737533"/>
      <w:r w:rsidRPr="293277C0">
        <w:rPr>
          <w:rFonts w:ascii="Arial" w:eastAsia="Arial" w:hAnsi="Arial" w:cs="Arial"/>
          <w:b/>
          <w:bCs/>
          <w:sz w:val="24"/>
          <w:szCs w:val="24"/>
        </w:rPr>
        <w:t>2.1 Objetivo geral</w:t>
      </w:r>
      <w:bookmarkEnd w:id="14"/>
      <w:bookmarkEnd w:id="15"/>
      <w:bookmarkEnd w:id="16"/>
      <w:bookmarkEnd w:id="17"/>
      <w:bookmarkEnd w:id="18"/>
      <w:bookmarkEnd w:id="19"/>
      <w:bookmarkEnd w:id="20"/>
      <w:r w:rsidR="003D6C8F" w:rsidRPr="003D6C8F">
        <w:rPr>
          <w:rFonts w:ascii="Arial" w:eastAsia="Arial" w:hAnsi="Arial" w:cs="Arial"/>
          <w:sz w:val="24"/>
          <w:szCs w:val="24"/>
        </w:rPr>
        <w:t xml:space="preserve"> </w:t>
      </w:r>
    </w:p>
    <w:p w14:paraId="280C126E" w14:textId="30A7094A" w:rsidR="008B12C2" w:rsidRDefault="003D6C8F" w:rsidP="003D6C8F">
      <w:pPr>
        <w:pStyle w:val="PargrafodaLista"/>
        <w:spacing w:after="0" w:line="360" w:lineRule="auto"/>
        <w:ind w:left="0"/>
        <w:rPr>
          <w:rFonts w:ascii="Arial" w:eastAsia="Arial" w:hAnsi="Arial" w:cs="Arial"/>
          <w:sz w:val="24"/>
          <w:szCs w:val="24"/>
        </w:rPr>
      </w:pPr>
      <w:r w:rsidRPr="16DCA28E">
        <w:rPr>
          <w:rFonts w:ascii="Arial" w:eastAsia="Arial" w:hAnsi="Arial" w:cs="Arial"/>
          <w:sz w:val="24"/>
          <w:szCs w:val="24"/>
        </w:rPr>
        <w:t>O Objetivo do projeto é melhorar o tráfego e a segurança da rua Barão do Rio Branco, principalmente em horários muito movimentados, através da implementação de um dispositivo de controle de tráfego inteligente e capaz de ser configurado remotamente e de forma segura</w:t>
      </w:r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548FE83E" w14:textId="6F4D5662" w:rsidR="00AB1CA1" w:rsidRDefault="00AB1CA1" w:rsidP="16DCA28E">
      <w:pPr>
        <w:pStyle w:val="PargrafodaLista"/>
        <w:spacing w:after="0" w:line="360" w:lineRule="auto"/>
        <w:ind w:left="0"/>
        <w:outlineLvl w:val="1"/>
        <w:rPr>
          <w:rFonts w:ascii="Arial" w:eastAsia="Arial" w:hAnsi="Arial" w:cs="Arial"/>
          <w:b/>
          <w:bCs/>
          <w:sz w:val="24"/>
          <w:szCs w:val="24"/>
        </w:rPr>
      </w:pPr>
      <w:bookmarkStart w:id="21" w:name="_Toc484608750"/>
      <w:bookmarkStart w:id="22" w:name="_Toc524769789"/>
      <w:bookmarkStart w:id="23" w:name="_Toc1976390012"/>
      <w:bookmarkStart w:id="24" w:name="_Toc101744043"/>
      <w:bookmarkStart w:id="25" w:name="_Toc628992666"/>
      <w:bookmarkStart w:id="26" w:name="_Toc1756754160"/>
      <w:bookmarkStart w:id="27" w:name="_Toc200737534"/>
      <w:r w:rsidRPr="293277C0">
        <w:rPr>
          <w:rFonts w:ascii="Arial" w:eastAsia="Arial" w:hAnsi="Arial" w:cs="Arial"/>
          <w:b/>
          <w:bCs/>
          <w:sz w:val="24"/>
          <w:szCs w:val="24"/>
        </w:rPr>
        <w:t>2.2 Objetivo específico</w:t>
      </w:r>
      <w:bookmarkEnd w:id="21"/>
      <w:bookmarkEnd w:id="22"/>
      <w:bookmarkEnd w:id="23"/>
      <w:bookmarkEnd w:id="24"/>
      <w:bookmarkEnd w:id="25"/>
      <w:bookmarkEnd w:id="26"/>
      <w:bookmarkEnd w:id="27"/>
    </w:p>
    <w:p w14:paraId="04F7F2AE" w14:textId="209781C0" w:rsidR="00243602" w:rsidRPr="00243602" w:rsidRDefault="00243602" w:rsidP="16DCA28E">
      <w:pPr>
        <w:pStyle w:val="PargrafodaLista"/>
        <w:numPr>
          <w:ilvl w:val="0"/>
          <w:numId w:val="12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16DCA28E">
        <w:rPr>
          <w:rFonts w:ascii="Arial" w:eastAsia="Arial" w:hAnsi="Arial" w:cs="Arial"/>
          <w:sz w:val="24"/>
          <w:szCs w:val="24"/>
        </w:rPr>
        <w:t>Tecnologia</w:t>
      </w:r>
    </w:p>
    <w:p w14:paraId="6F595ACB" w14:textId="5DA09007" w:rsidR="00243602" w:rsidRPr="00243602" w:rsidRDefault="6D9DB2A7" w:rsidP="16DCA28E">
      <w:pPr>
        <w:pStyle w:val="PargrafodaLista"/>
        <w:numPr>
          <w:ilvl w:val="0"/>
          <w:numId w:val="12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16DCA28E">
        <w:rPr>
          <w:rFonts w:ascii="Arial" w:eastAsia="Arial" w:hAnsi="Arial" w:cs="Arial"/>
          <w:sz w:val="24"/>
          <w:szCs w:val="24"/>
        </w:rPr>
        <w:t>Tráfego</w:t>
      </w:r>
    </w:p>
    <w:p w14:paraId="1F5E80AC" w14:textId="1F30E2B1" w:rsidR="00243602" w:rsidRPr="00243602" w:rsidRDefault="00243602" w:rsidP="16DCA28E">
      <w:pPr>
        <w:pStyle w:val="PargrafodaLista"/>
        <w:numPr>
          <w:ilvl w:val="0"/>
          <w:numId w:val="12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16DCA28E">
        <w:rPr>
          <w:rFonts w:ascii="Arial" w:eastAsia="Arial" w:hAnsi="Arial" w:cs="Arial"/>
          <w:sz w:val="24"/>
          <w:szCs w:val="24"/>
        </w:rPr>
        <w:t>Remoto</w:t>
      </w:r>
    </w:p>
    <w:p w14:paraId="317558CC" w14:textId="21C638E7" w:rsidR="00243602" w:rsidRPr="00243602" w:rsidRDefault="00243602" w:rsidP="16DCA28E">
      <w:pPr>
        <w:pStyle w:val="PargrafodaLista"/>
        <w:numPr>
          <w:ilvl w:val="0"/>
          <w:numId w:val="12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16DCA28E">
        <w:rPr>
          <w:rFonts w:ascii="Arial" w:eastAsia="Arial" w:hAnsi="Arial" w:cs="Arial"/>
          <w:sz w:val="24"/>
          <w:szCs w:val="24"/>
        </w:rPr>
        <w:t>Inovação</w:t>
      </w:r>
    </w:p>
    <w:p w14:paraId="4C81AF3D" w14:textId="40E66F8A" w:rsidR="00243602" w:rsidRPr="00243602" w:rsidRDefault="00243602" w:rsidP="16DCA28E">
      <w:pPr>
        <w:pStyle w:val="PargrafodaLista"/>
        <w:numPr>
          <w:ilvl w:val="0"/>
          <w:numId w:val="12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16DCA28E">
        <w:rPr>
          <w:rFonts w:ascii="Arial" w:eastAsia="Arial" w:hAnsi="Arial" w:cs="Arial"/>
          <w:sz w:val="24"/>
          <w:szCs w:val="24"/>
        </w:rPr>
        <w:t>Segurança</w:t>
      </w:r>
    </w:p>
    <w:p w14:paraId="6351E084" w14:textId="77777777" w:rsidR="00243602" w:rsidRDefault="00243602" w:rsidP="007A0DE9">
      <w:pPr>
        <w:pStyle w:val="PargrafodaLista"/>
        <w:spacing w:after="0" w:line="360" w:lineRule="auto"/>
        <w:ind w:left="0"/>
        <w:rPr>
          <w:rFonts w:ascii="Arial" w:hAnsi="Arial" w:cs="Arial"/>
          <w:b/>
          <w:sz w:val="24"/>
          <w:szCs w:val="24"/>
        </w:rPr>
      </w:pPr>
    </w:p>
    <w:p w14:paraId="5AB4ECAB" w14:textId="0EC9D06B" w:rsidR="00243602" w:rsidRPr="008B12C2" w:rsidRDefault="00243602" w:rsidP="007A0DE9">
      <w:pPr>
        <w:pStyle w:val="PargrafodaLista"/>
        <w:spacing w:after="0" w:line="360" w:lineRule="auto"/>
        <w:ind w:left="0"/>
        <w:rPr>
          <w:rFonts w:ascii="Arial" w:hAnsi="Arial" w:cs="Arial"/>
          <w:b/>
          <w:sz w:val="24"/>
          <w:szCs w:val="24"/>
        </w:rPr>
      </w:pPr>
    </w:p>
    <w:p w14:paraId="0CEBFE68" w14:textId="4F325F09" w:rsidR="00AB1CA1" w:rsidRDefault="00AB1CA1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5A74C8C4" w14:textId="4D46E1A4" w:rsidR="00243602" w:rsidRDefault="00243602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34B33A2" w14:textId="6708ACA2" w:rsidR="00243602" w:rsidRDefault="00243602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52D3BA70" w14:textId="1FA430A2" w:rsidR="00243602" w:rsidRDefault="00243602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8EA7770" w14:textId="55F4F38E" w:rsidR="00243602" w:rsidRDefault="00243602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1306FC5" w14:textId="2A3CA299" w:rsidR="00243602" w:rsidRDefault="00243602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3368CBD" w14:textId="7701281F" w:rsidR="00243602" w:rsidRDefault="00243602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26D2813" w14:textId="77777777" w:rsidR="003D6C8F" w:rsidRDefault="003D6C8F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488FDCFF" w14:textId="521E0A7D" w:rsidR="00243602" w:rsidRDefault="00243602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EC8CBF6" w14:textId="5D050477" w:rsidR="00136779" w:rsidRDefault="0013677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bookmarkStart w:id="28" w:name="_Toc1593745627"/>
      <w:bookmarkStart w:id="29" w:name="_Toc596978701"/>
      <w:bookmarkStart w:id="30" w:name="_Toc1627105287"/>
      <w:bookmarkStart w:id="31" w:name="_Toc1751962367"/>
      <w:bookmarkStart w:id="32" w:name="_Toc2047769001"/>
      <w:bookmarkStart w:id="33" w:name="_Toc263171579"/>
    </w:p>
    <w:p w14:paraId="24892219" w14:textId="4536E851" w:rsidR="009E4697" w:rsidRDefault="009E4697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667B3E98" w14:textId="4636D3E2" w:rsidR="009E4697" w:rsidRDefault="009E4697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406B5773" w14:textId="77777777" w:rsidR="009E4697" w:rsidRDefault="009E4697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7DB99B92" w14:textId="11629A5E" w:rsidR="16DCA28E" w:rsidRDefault="00243602" w:rsidP="293277C0">
      <w:pPr>
        <w:spacing w:line="360" w:lineRule="auto"/>
        <w:outlineLvl w:val="0"/>
        <w:rPr>
          <w:rFonts w:ascii="Arial" w:eastAsia="Arial" w:hAnsi="Arial" w:cs="Arial"/>
          <w:b/>
          <w:bCs/>
          <w:sz w:val="24"/>
          <w:szCs w:val="24"/>
        </w:rPr>
      </w:pPr>
      <w:bookmarkStart w:id="34" w:name="_Toc200737535"/>
      <w:r w:rsidRPr="293277C0">
        <w:rPr>
          <w:rFonts w:ascii="Arial" w:eastAsia="Arial" w:hAnsi="Arial" w:cs="Arial"/>
          <w:b/>
          <w:bCs/>
          <w:sz w:val="24"/>
          <w:szCs w:val="24"/>
        </w:rPr>
        <w:lastRenderedPageBreak/>
        <w:t>3. Métodos</w:t>
      </w:r>
      <w:bookmarkEnd w:id="28"/>
      <w:bookmarkEnd w:id="29"/>
      <w:bookmarkEnd w:id="30"/>
      <w:bookmarkEnd w:id="31"/>
      <w:bookmarkEnd w:id="32"/>
      <w:bookmarkEnd w:id="33"/>
      <w:bookmarkEnd w:id="34"/>
      <w:r w:rsidRPr="293277C0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2BC08090" w14:textId="58150E64" w:rsidR="009660BF" w:rsidRPr="0082576B" w:rsidRDefault="00243602" w:rsidP="16DCA28E">
      <w:pPr>
        <w:spacing w:line="360" w:lineRule="auto"/>
        <w:outlineLvl w:val="1"/>
        <w:rPr>
          <w:rFonts w:ascii="Arial" w:eastAsia="Arial" w:hAnsi="Arial" w:cs="Arial"/>
          <w:b/>
          <w:bCs/>
          <w:sz w:val="24"/>
          <w:szCs w:val="24"/>
        </w:rPr>
      </w:pPr>
      <w:bookmarkStart w:id="35" w:name="_Toc981933764"/>
      <w:bookmarkStart w:id="36" w:name="_Toc785874970"/>
      <w:bookmarkStart w:id="37" w:name="_Toc2040576529"/>
      <w:bookmarkStart w:id="38" w:name="_Toc1439459154"/>
      <w:bookmarkStart w:id="39" w:name="_Toc282240326"/>
      <w:bookmarkStart w:id="40" w:name="_Toc1310281967"/>
      <w:bookmarkStart w:id="41" w:name="_Toc200737536"/>
      <w:r w:rsidRPr="293277C0">
        <w:rPr>
          <w:rFonts w:ascii="Arial" w:eastAsia="Arial" w:hAnsi="Arial" w:cs="Arial"/>
          <w:b/>
          <w:bCs/>
          <w:sz w:val="24"/>
          <w:szCs w:val="24"/>
        </w:rPr>
        <w:t>3.1 Lista de Materiais</w:t>
      </w:r>
      <w:bookmarkEnd w:id="35"/>
      <w:bookmarkEnd w:id="36"/>
      <w:bookmarkEnd w:id="37"/>
      <w:bookmarkEnd w:id="38"/>
      <w:bookmarkEnd w:id="39"/>
      <w:bookmarkEnd w:id="40"/>
      <w:bookmarkEnd w:id="41"/>
    </w:p>
    <w:tbl>
      <w:tblPr>
        <w:tblW w:w="0" w:type="auto"/>
        <w:tblInd w:w="-5" w:type="dxa"/>
        <w:tblLook w:val="04A0" w:firstRow="1" w:lastRow="0" w:firstColumn="1" w:lastColumn="0" w:noHBand="0" w:noVBand="1"/>
      </w:tblPr>
      <w:tblGrid>
        <w:gridCol w:w="1836"/>
        <w:gridCol w:w="2984"/>
      </w:tblGrid>
      <w:tr w:rsidR="16DCA28E" w14:paraId="0836F68C" w14:textId="77777777" w:rsidTr="00B00FFB">
        <w:trPr>
          <w:trHeight w:val="300"/>
        </w:trPr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E0B4"/>
            <w:vAlign w:val="bottom"/>
          </w:tcPr>
          <w:p w14:paraId="523E25E7" w14:textId="77777777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Lista de materiais</w:t>
            </w:r>
          </w:p>
        </w:tc>
      </w:tr>
      <w:tr w:rsidR="16DCA28E" w14:paraId="474D8D4C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EF49AB9" w14:textId="77777777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Quantidade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9C2652E" w14:textId="77777777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Item</w:t>
            </w:r>
          </w:p>
        </w:tc>
      </w:tr>
      <w:tr w:rsidR="16DCA28E" w14:paraId="734A428C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80E2087" w14:textId="47DA5FA3" w:rsidR="16DCA28E" w:rsidRDefault="00B00FFB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>
              <w:rPr>
                <w:rFonts w:ascii="Arial" w:eastAsia="Arial" w:hAnsi="Arial" w:cs="Arial"/>
                <w:color w:val="000000" w:themeColor="text1"/>
                <w:lang w:eastAsia="pt-BR"/>
              </w:rPr>
              <w:t>2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2B375D3" w14:textId="0A09D53F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Led Difuso 5 mm Vermelho</w:t>
            </w:r>
          </w:p>
        </w:tc>
      </w:tr>
      <w:tr w:rsidR="16DCA28E" w14:paraId="3FFA1BC9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C43A195" w14:textId="76623B12" w:rsidR="16DCA28E" w:rsidRDefault="00B00FFB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>
              <w:rPr>
                <w:rFonts w:ascii="Arial" w:eastAsia="Arial" w:hAnsi="Arial" w:cs="Arial"/>
                <w:color w:val="000000" w:themeColor="text1"/>
                <w:lang w:eastAsia="pt-BR"/>
              </w:rPr>
              <w:t>2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DCDD01E" w14:textId="6AD66724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Led Difuso 5 mm Amarelo</w:t>
            </w:r>
          </w:p>
        </w:tc>
      </w:tr>
      <w:tr w:rsidR="16DCA28E" w14:paraId="09ACADC6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42E5A3F" w14:textId="3E99EE92" w:rsidR="16DCA28E" w:rsidRDefault="00B00FFB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>
              <w:rPr>
                <w:rFonts w:ascii="Arial" w:eastAsia="Arial" w:hAnsi="Arial" w:cs="Arial"/>
                <w:color w:val="000000" w:themeColor="text1"/>
                <w:lang w:eastAsia="pt-BR"/>
              </w:rPr>
              <w:t>2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A84C728" w14:textId="2ED8E67E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Led Difuso 5 mm Verde</w:t>
            </w:r>
          </w:p>
        </w:tc>
      </w:tr>
      <w:tr w:rsidR="16DCA28E" w14:paraId="5B3AF19A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EE78D59" w14:textId="4F193D84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1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C739DA4" w14:textId="77777777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Isopor</w:t>
            </w:r>
          </w:p>
        </w:tc>
      </w:tr>
      <w:tr w:rsidR="16DCA28E" w14:paraId="2A032CBD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E13A8B1" w14:textId="337FD1D1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20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68A9332" w14:textId="49A114F1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Jumpers</w:t>
            </w:r>
          </w:p>
        </w:tc>
      </w:tr>
      <w:tr w:rsidR="16DCA28E" w14:paraId="0C6433D4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85CBCE7" w14:textId="43AD4F78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1</w:t>
            </w:r>
          </w:p>
        </w:tc>
        <w:tc>
          <w:tcPr>
            <w:tcW w:w="2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4DE8666" w14:textId="6FAD2970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Wemos D1 </w:t>
            </w:r>
          </w:p>
        </w:tc>
      </w:tr>
      <w:tr w:rsidR="16DCA28E" w14:paraId="46BC28DF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801807F" w14:textId="1303DD17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1</w:t>
            </w:r>
          </w:p>
        </w:tc>
        <w:tc>
          <w:tcPr>
            <w:tcW w:w="2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9637EB6" w14:textId="436DD7FC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Tinta amarela</w:t>
            </w:r>
          </w:p>
        </w:tc>
      </w:tr>
      <w:tr w:rsidR="16DCA28E" w14:paraId="340FB941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63BC2EC" w14:textId="028B5E1B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1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A440B68" w14:textId="72F13002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Tinta azul</w:t>
            </w:r>
          </w:p>
        </w:tc>
      </w:tr>
      <w:tr w:rsidR="16DCA28E" w14:paraId="6EC77F7D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2351113" w14:textId="1F6F902C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1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2F43CDB" w14:textId="314BE18C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Tinta Vermelha</w:t>
            </w:r>
          </w:p>
        </w:tc>
      </w:tr>
    </w:tbl>
    <w:p w14:paraId="2A5BF056" w14:textId="4661B86F" w:rsidR="009660BF" w:rsidRPr="0082576B" w:rsidRDefault="627198B3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  <w:r w:rsidRPr="16DCA28E">
        <w:rPr>
          <w:rFonts w:ascii="Arial" w:eastAsia="Arial" w:hAnsi="Arial" w:cs="Arial"/>
          <w:b/>
          <w:bCs/>
          <w:sz w:val="16"/>
          <w:szCs w:val="16"/>
        </w:rPr>
        <w:t xml:space="preserve">Fonte: </w:t>
      </w:r>
      <w:r w:rsidRPr="16DCA28E">
        <w:rPr>
          <w:rFonts w:ascii="Arial" w:eastAsia="Arial" w:hAnsi="Arial" w:cs="Arial"/>
          <w:sz w:val="16"/>
          <w:szCs w:val="16"/>
        </w:rPr>
        <w:t>Os Autores</w:t>
      </w:r>
    </w:p>
    <w:p w14:paraId="4A50061A" w14:textId="26143A4C" w:rsidR="009660BF" w:rsidRPr="0082576B" w:rsidRDefault="627198B3" w:rsidP="16DCA28E">
      <w:pPr>
        <w:spacing w:line="360" w:lineRule="auto"/>
        <w:outlineLvl w:val="1"/>
        <w:rPr>
          <w:rFonts w:ascii="Arial" w:eastAsia="Arial" w:hAnsi="Arial" w:cs="Arial"/>
          <w:b/>
          <w:bCs/>
          <w:sz w:val="24"/>
          <w:szCs w:val="24"/>
        </w:rPr>
      </w:pPr>
      <w:r w:rsidRPr="293277C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bookmarkStart w:id="42" w:name="_Toc547088171"/>
      <w:bookmarkStart w:id="43" w:name="_Toc2075091669"/>
      <w:bookmarkStart w:id="44" w:name="_Toc10924811"/>
      <w:bookmarkStart w:id="45" w:name="_Toc1607213740"/>
      <w:bookmarkStart w:id="46" w:name="_Toc597151123"/>
      <w:bookmarkStart w:id="47" w:name="_Toc912977686"/>
      <w:bookmarkStart w:id="48" w:name="_Toc200737537"/>
      <w:r w:rsidRPr="293277C0">
        <w:rPr>
          <w:rFonts w:ascii="Arial" w:eastAsia="Arial" w:hAnsi="Arial" w:cs="Arial"/>
          <w:b/>
          <w:bCs/>
          <w:sz w:val="24"/>
          <w:szCs w:val="24"/>
        </w:rPr>
        <w:t>3.2 Linguagem de Programação</w:t>
      </w:r>
      <w:bookmarkEnd w:id="42"/>
      <w:bookmarkEnd w:id="43"/>
      <w:bookmarkEnd w:id="44"/>
      <w:bookmarkEnd w:id="45"/>
      <w:bookmarkEnd w:id="46"/>
      <w:bookmarkEnd w:id="47"/>
      <w:bookmarkEnd w:id="48"/>
    </w:p>
    <w:p w14:paraId="3D122A4B" w14:textId="55761E3D" w:rsidR="009660BF" w:rsidRPr="0082576B" w:rsidRDefault="627198B3" w:rsidP="293277C0">
      <w:pPr>
        <w:spacing w:line="360" w:lineRule="auto"/>
        <w:ind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 xml:space="preserve">No desenvolvimento do projeto, foi usado a linguagem de programação </w:t>
      </w:r>
      <w:r w:rsidR="00C44A18">
        <w:rPr>
          <w:rFonts w:ascii="Arial" w:eastAsia="Arial" w:hAnsi="Arial" w:cs="Arial"/>
          <w:sz w:val="24"/>
          <w:szCs w:val="24"/>
        </w:rPr>
        <w:t>C</w:t>
      </w:r>
      <w:r w:rsidRPr="293277C0">
        <w:rPr>
          <w:rFonts w:ascii="Arial" w:eastAsia="Arial" w:hAnsi="Arial" w:cs="Arial"/>
          <w:sz w:val="24"/>
          <w:szCs w:val="24"/>
        </w:rPr>
        <w:t>++</w:t>
      </w:r>
      <w:r w:rsidR="1AA4141B" w:rsidRPr="293277C0">
        <w:rPr>
          <w:rFonts w:ascii="Arial" w:eastAsia="Arial" w:hAnsi="Arial" w:cs="Arial"/>
          <w:sz w:val="24"/>
          <w:szCs w:val="24"/>
        </w:rPr>
        <w:t xml:space="preserve">, O </w:t>
      </w:r>
      <w:r w:rsidR="00C44A18">
        <w:rPr>
          <w:rFonts w:ascii="Arial" w:eastAsia="Arial" w:hAnsi="Arial" w:cs="Arial"/>
          <w:sz w:val="24"/>
          <w:szCs w:val="24"/>
        </w:rPr>
        <w:t>C</w:t>
      </w:r>
      <w:r w:rsidR="1AA4141B" w:rsidRPr="293277C0">
        <w:rPr>
          <w:rFonts w:ascii="Arial" w:eastAsia="Arial" w:hAnsi="Arial" w:cs="Arial"/>
          <w:sz w:val="24"/>
          <w:szCs w:val="24"/>
        </w:rPr>
        <w:t xml:space="preserve">++ é utilizado no </w:t>
      </w:r>
      <w:r w:rsidR="00010651" w:rsidRPr="293277C0">
        <w:rPr>
          <w:rFonts w:ascii="Arial" w:eastAsia="Arial" w:hAnsi="Arial" w:cs="Arial"/>
          <w:sz w:val="24"/>
          <w:szCs w:val="24"/>
        </w:rPr>
        <w:t>Arduino</w:t>
      </w:r>
      <w:r w:rsidR="1AA4141B" w:rsidRPr="293277C0">
        <w:rPr>
          <w:rFonts w:ascii="Arial" w:eastAsia="Arial" w:hAnsi="Arial" w:cs="Arial"/>
          <w:sz w:val="24"/>
          <w:szCs w:val="24"/>
        </w:rPr>
        <w:t xml:space="preserve"> IDE porque ele é uma linguagem orientada a objetos</w:t>
      </w:r>
      <w:r w:rsidR="40D5F43D" w:rsidRPr="293277C0">
        <w:rPr>
          <w:rFonts w:ascii="Arial" w:eastAsia="Arial" w:hAnsi="Arial" w:cs="Arial"/>
          <w:sz w:val="24"/>
          <w:szCs w:val="24"/>
        </w:rPr>
        <w:t xml:space="preserve"> e permite utilizar os recursos do C.</w:t>
      </w:r>
    </w:p>
    <w:p w14:paraId="0E40152B" w14:textId="0EC9FD16" w:rsidR="009660BF" w:rsidRPr="0082576B" w:rsidRDefault="495AC6B2" w:rsidP="16DCA28E">
      <w:pPr>
        <w:pStyle w:val="Ttulo2"/>
        <w:spacing w:before="0" w:after="160" w:line="360" w:lineRule="auto"/>
        <w:rPr>
          <w:rStyle w:val="Heading3Char"/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49" w:name="_Toc1343019873"/>
      <w:bookmarkStart w:id="50" w:name="_Toc1963822425"/>
      <w:bookmarkStart w:id="51" w:name="_Toc424352851"/>
      <w:bookmarkStart w:id="52" w:name="_Toc125539930"/>
      <w:bookmarkStart w:id="53" w:name="_Toc769968721"/>
      <w:bookmarkStart w:id="54" w:name="_Toc1240600569"/>
      <w:bookmarkStart w:id="55" w:name="_Toc200737538"/>
      <w:r w:rsidRPr="293277C0">
        <w:rPr>
          <w:rStyle w:val="Heading3Char"/>
          <w:rFonts w:ascii="Arial" w:eastAsia="Arial" w:hAnsi="Arial" w:cs="Arial"/>
          <w:b/>
          <w:bCs/>
          <w:color w:val="000000" w:themeColor="text1"/>
          <w:sz w:val="24"/>
          <w:szCs w:val="24"/>
        </w:rPr>
        <w:t>3.3 Sistema Operacional</w:t>
      </w:r>
      <w:bookmarkEnd w:id="49"/>
      <w:bookmarkEnd w:id="50"/>
      <w:bookmarkEnd w:id="51"/>
      <w:bookmarkEnd w:id="52"/>
      <w:bookmarkEnd w:id="53"/>
      <w:bookmarkEnd w:id="54"/>
      <w:bookmarkEnd w:id="55"/>
    </w:p>
    <w:p w14:paraId="6FC32423" w14:textId="574C9801" w:rsidR="009660BF" w:rsidRPr="0082576B" w:rsidRDefault="54CA6410" w:rsidP="3A3B4D04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3A3B4D04">
        <w:rPr>
          <w:rFonts w:ascii="Arial" w:eastAsia="Arial" w:hAnsi="Arial" w:cs="Arial"/>
          <w:sz w:val="24"/>
          <w:szCs w:val="24"/>
        </w:rPr>
        <w:t>No desenvolvimento do projeto, foi usado o sistema operacional Windows 11, um sistema operacional de código fechado, gerenciado pela Microsoft</w:t>
      </w:r>
    </w:p>
    <w:p w14:paraId="4F463617" w14:textId="337CE7A0" w:rsidR="009660BF" w:rsidRPr="0082576B" w:rsidRDefault="54CA6410" w:rsidP="3A3B4D04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3A3B4D04">
        <w:rPr>
          <w:rFonts w:ascii="Arial" w:eastAsia="Arial" w:hAnsi="Arial" w:cs="Arial"/>
          <w:sz w:val="24"/>
          <w:szCs w:val="24"/>
        </w:rPr>
        <w:t>O Windows 11 foi escolhido pela sua versatilidade, suporte e confiabilidade. Por ser um sistema operacional de uma grande empresa ele é constantemente atualizado, e, por ser o sistema mais utilizado do mundo, possui uma maior quantidade de aplicativos feitos para ele, além de ser mais fácil de usar</w:t>
      </w:r>
    </w:p>
    <w:p w14:paraId="4E8C67FB" w14:textId="001FE7A1" w:rsidR="009660BF" w:rsidRPr="0082576B" w:rsidRDefault="01D81268" w:rsidP="16DCA28E">
      <w:pPr>
        <w:pStyle w:val="Ttulo2"/>
        <w:spacing w:before="0" w:after="160" w:line="360" w:lineRule="auto"/>
        <w:rPr>
          <w:rStyle w:val="Heading3Char"/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56" w:name="_Toc1294174381"/>
      <w:bookmarkStart w:id="57" w:name="_Toc1102625360"/>
      <w:bookmarkStart w:id="58" w:name="_Toc1947021979"/>
      <w:bookmarkStart w:id="59" w:name="_Toc1383881266"/>
      <w:bookmarkStart w:id="60" w:name="_Toc1526298910"/>
      <w:bookmarkStart w:id="61" w:name="_Toc699423446"/>
      <w:bookmarkStart w:id="62" w:name="_Toc200737539"/>
      <w:r w:rsidRPr="293277C0">
        <w:rPr>
          <w:rStyle w:val="Heading3Char"/>
          <w:rFonts w:ascii="Arial" w:eastAsia="Arial" w:hAnsi="Arial" w:cs="Arial"/>
          <w:b/>
          <w:bCs/>
          <w:color w:val="000000" w:themeColor="text1"/>
          <w:sz w:val="24"/>
          <w:szCs w:val="24"/>
        </w:rPr>
        <w:t>3.3.1 Requisitos mínimos</w:t>
      </w:r>
      <w:bookmarkEnd w:id="56"/>
      <w:bookmarkEnd w:id="57"/>
      <w:bookmarkEnd w:id="58"/>
      <w:bookmarkEnd w:id="59"/>
      <w:bookmarkEnd w:id="60"/>
      <w:bookmarkEnd w:id="61"/>
      <w:bookmarkEnd w:id="62"/>
    </w:p>
    <w:p w14:paraId="71D439A8" w14:textId="1E21B559" w:rsidR="009660BF" w:rsidRPr="0082576B" w:rsidRDefault="7B6C2280" w:rsidP="3A3B4D04">
      <w:pPr>
        <w:shd w:val="clear" w:color="auto" w:fill="FFFFFF" w:themeFill="background1"/>
        <w:spacing w:after="0" w:line="360" w:lineRule="auto"/>
        <w:ind w:firstLine="709"/>
        <w:jc w:val="both"/>
        <w:rPr>
          <w:rFonts w:ascii="Arial" w:eastAsia="Arial" w:hAnsi="Arial" w:cs="Arial"/>
          <w:color w:val="1E1E1E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1E1E1E"/>
          <w:sz w:val="24"/>
          <w:szCs w:val="24"/>
        </w:rPr>
        <w:t>Processadores:</w:t>
      </w:r>
      <w:r w:rsidRPr="3A3B4D04">
        <w:rPr>
          <w:rFonts w:ascii="Arial" w:eastAsia="Arial" w:hAnsi="Arial" w:cs="Arial"/>
          <w:color w:val="1E1E1E"/>
          <w:sz w:val="24"/>
          <w:szCs w:val="24"/>
        </w:rPr>
        <w:t xml:space="preserve"> Processador com 2 ou mais núcleos</w:t>
      </w:r>
    </w:p>
    <w:p w14:paraId="56054637" w14:textId="43C2A454" w:rsidR="009660BF" w:rsidRPr="0082576B" w:rsidRDefault="7B6C2280" w:rsidP="3A3B4D04">
      <w:pPr>
        <w:shd w:val="clear" w:color="auto" w:fill="FFFFFF" w:themeFill="background1"/>
        <w:spacing w:after="0" w:line="360" w:lineRule="auto"/>
        <w:ind w:firstLine="709"/>
        <w:jc w:val="both"/>
        <w:rPr>
          <w:rFonts w:ascii="Arial" w:eastAsia="Arial" w:hAnsi="Arial" w:cs="Arial"/>
          <w:color w:val="1E1E1E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1E1E1E"/>
          <w:sz w:val="24"/>
          <w:szCs w:val="24"/>
        </w:rPr>
        <w:t>RAM:</w:t>
      </w:r>
      <w:r w:rsidRPr="3A3B4D04">
        <w:rPr>
          <w:rFonts w:ascii="Arial" w:eastAsia="Arial" w:hAnsi="Arial" w:cs="Arial"/>
          <w:color w:val="1E1E1E"/>
          <w:sz w:val="24"/>
          <w:szCs w:val="24"/>
        </w:rPr>
        <w:t xml:space="preserve"> </w:t>
      </w:r>
      <w:r w:rsidR="54564E0F" w:rsidRPr="3A3B4D04">
        <w:rPr>
          <w:rFonts w:ascii="Arial" w:eastAsia="Arial" w:hAnsi="Arial" w:cs="Arial"/>
          <w:color w:val="1E1E1E"/>
          <w:sz w:val="24"/>
          <w:szCs w:val="24"/>
        </w:rPr>
        <w:t>8</w:t>
      </w:r>
      <w:r w:rsidRPr="3A3B4D04">
        <w:rPr>
          <w:rFonts w:ascii="Arial" w:eastAsia="Arial" w:hAnsi="Arial" w:cs="Arial"/>
          <w:color w:val="1E1E1E"/>
          <w:sz w:val="24"/>
          <w:szCs w:val="24"/>
        </w:rPr>
        <w:t xml:space="preserve"> GB  </w:t>
      </w:r>
    </w:p>
    <w:p w14:paraId="7383FC27" w14:textId="4664293F" w:rsidR="009660BF" w:rsidRPr="0082576B" w:rsidRDefault="7B6C2280" w:rsidP="3A3B4D04">
      <w:pPr>
        <w:shd w:val="clear" w:color="auto" w:fill="FFFFFF" w:themeFill="background1"/>
        <w:spacing w:after="0" w:line="360" w:lineRule="auto"/>
        <w:ind w:firstLine="709"/>
        <w:jc w:val="both"/>
        <w:rPr>
          <w:rFonts w:ascii="Arial" w:eastAsia="Arial" w:hAnsi="Arial" w:cs="Arial"/>
          <w:color w:val="1E1E1E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1E1E1E"/>
          <w:sz w:val="24"/>
          <w:szCs w:val="24"/>
        </w:rPr>
        <w:t>Armazenamento:</w:t>
      </w:r>
      <w:r w:rsidRPr="3A3B4D04">
        <w:rPr>
          <w:rFonts w:ascii="Arial" w:eastAsia="Arial" w:hAnsi="Arial" w:cs="Arial"/>
          <w:color w:val="1E1E1E"/>
          <w:sz w:val="24"/>
          <w:szCs w:val="24"/>
        </w:rPr>
        <w:t xml:space="preserve"> 64 GB </w:t>
      </w:r>
    </w:p>
    <w:p w14:paraId="0C8C102A" w14:textId="4D134CD4" w:rsidR="009660BF" w:rsidRPr="0082576B" w:rsidRDefault="7B6C2280" w:rsidP="3A3B4D04">
      <w:pPr>
        <w:shd w:val="clear" w:color="auto" w:fill="FFFFFF" w:themeFill="background1"/>
        <w:spacing w:after="0" w:line="360" w:lineRule="auto"/>
        <w:ind w:firstLine="709"/>
        <w:jc w:val="both"/>
        <w:rPr>
          <w:rFonts w:ascii="Arial" w:eastAsia="Arial" w:hAnsi="Arial" w:cs="Arial"/>
          <w:color w:val="1E1E1E"/>
          <w:sz w:val="24"/>
          <w:szCs w:val="24"/>
          <w:lang w:val="en-US"/>
        </w:rPr>
      </w:pPr>
      <w:r w:rsidRPr="3A3B4D04">
        <w:rPr>
          <w:rFonts w:ascii="Arial" w:eastAsia="Arial" w:hAnsi="Arial" w:cs="Arial"/>
          <w:b/>
          <w:bCs/>
          <w:color w:val="1E1E1E"/>
          <w:sz w:val="24"/>
          <w:szCs w:val="24"/>
          <w:lang w:val="en-US"/>
        </w:rPr>
        <w:t>Firmware do Sistema:</w:t>
      </w:r>
      <w:r w:rsidRPr="3A3B4D04">
        <w:rPr>
          <w:rFonts w:ascii="Arial" w:eastAsia="Arial" w:hAnsi="Arial" w:cs="Arial"/>
          <w:color w:val="1E1E1E"/>
          <w:sz w:val="24"/>
          <w:szCs w:val="24"/>
          <w:lang w:val="en-US"/>
        </w:rPr>
        <w:t xml:space="preserve"> UEFI</w:t>
      </w:r>
    </w:p>
    <w:p w14:paraId="7BB06E97" w14:textId="64CD4925" w:rsidR="009660BF" w:rsidRPr="0082576B" w:rsidRDefault="7B6C2280" w:rsidP="3A3B4D04">
      <w:pPr>
        <w:shd w:val="clear" w:color="auto" w:fill="FFFFFF" w:themeFill="background1"/>
        <w:spacing w:after="0" w:line="360" w:lineRule="auto"/>
        <w:ind w:firstLine="709"/>
        <w:jc w:val="both"/>
        <w:rPr>
          <w:rFonts w:ascii="Arial" w:eastAsia="Arial" w:hAnsi="Arial" w:cs="Arial"/>
          <w:color w:val="1E1E1E"/>
          <w:sz w:val="24"/>
          <w:szCs w:val="24"/>
          <w:lang w:val="en-US"/>
        </w:rPr>
      </w:pPr>
      <w:r w:rsidRPr="3A3B4D04">
        <w:rPr>
          <w:rFonts w:ascii="Arial" w:eastAsia="Arial" w:hAnsi="Arial" w:cs="Arial"/>
          <w:b/>
          <w:bCs/>
          <w:color w:val="1E1E1E"/>
          <w:sz w:val="24"/>
          <w:szCs w:val="24"/>
          <w:lang w:val="en-US"/>
        </w:rPr>
        <w:t>TPM:</w:t>
      </w:r>
      <w:r w:rsidRPr="3A3B4D04">
        <w:rPr>
          <w:rFonts w:ascii="Arial" w:eastAsia="Arial" w:hAnsi="Arial" w:cs="Arial"/>
          <w:color w:val="1E1E1E"/>
          <w:sz w:val="24"/>
          <w:szCs w:val="24"/>
          <w:lang w:val="en-US"/>
        </w:rPr>
        <w:t xml:space="preserve"> </w:t>
      </w:r>
      <w:hyperlink r:id="rId11">
        <w:r w:rsidRPr="3A3B4D04">
          <w:rPr>
            <w:rStyle w:val="Hyperlink"/>
            <w:rFonts w:ascii="Arial" w:eastAsia="Arial" w:hAnsi="Arial" w:cs="Arial"/>
            <w:color w:val="006CB4"/>
            <w:sz w:val="24"/>
            <w:szCs w:val="24"/>
            <w:u w:val="none"/>
            <w:lang w:val="en-US"/>
          </w:rPr>
          <w:t>Trusted Platform Module</w:t>
        </w:r>
      </w:hyperlink>
      <w:r w:rsidRPr="3A3B4D04">
        <w:rPr>
          <w:rFonts w:ascii="Arial" w:eastAsia="Arial" w:hAnsi="Arial" w:cs="Arial"/>
          <w:color w:val="1E1E1E"/>
          <w:sz w:val="24"/>
          <w:szCs w:val="24"/>
          <w:lang w:val="en-US"/>
        </w:rPr>
        <w:t xml:space="preserve"> (TPM) </w:t>
      </w:r>
      <w:proofErr w:type="spellStart"/>
      <w:r w:rsidRPr="3A3B4D04">
        <w:rPr>
          <w:rFonts w:ascii="Arial" w:eastAsia="Arial" w:hAnsi="Arial" w:cs="Arial"/>
          <w:color w:val="1E1E1E"/>
          <w:sz w:val="24"/>
          <w:szCs w:val="24"/>
          <w:lang w:val="en-US"/>
        </w:rPr>
        <w:t>versão</w:t>
      </w:r>
      <w:proofErr w:type="spellEnd"/>
      <w:r w:rsidRPr="3A3B4D04">
        <w:rPr>
          <w:rFonts w:ascii="Arial" w:eastAsia="Arial" w:hAnsi="Arial" w:cs="Arial"/>
          <w:color w:val="1E1E1E"/>
          <w:sz w:val="24"/>
          <w:szCs w:val="24"/>
          <w:lang w:val="en-US"/>
        </w:rPr>
        <w:t xml:space="preserve"> 2.0</w:t>
      </w:r>
      <w:r w:rsidR="00354393">
        <w:rPr>
          <w:rFonts w:ascii="Arial" w:eastAsia="Arial" w:hAnsi="Arial" w:cs="Arial"/>
          <w:color w:val="1E1E1E"/>
          <w:sz w:val="24"/>
          <w:szCs w:val="24"/>
          <w:lang w:val="en-US"/>
        </w:rPr>
        <w:br/>
      </w:r>
      <w:r w:rsidR="00354393">
        <w:rPr>
          <w:rFonts w:ascii="Arial" w:eastAsia="Arial" w:hAnsi="Arial" w:cs="Arial"/>
          <w:color w:val="1E1E1E"/>
          <w:sz w:val="24"/>
          <w:szCs w:val="24"/>
          <w:lang w:val="en-US"/>
        </w:rPr>
        <w:br/>
      </w:r>
    </w:p>
    <w:p w14:paraId="0D6446DB" w14:textId="3D2D8BE8" w:rsidR="009660BF" w:rsidRPr="0082576B" w:rsidRDefault="59AA306F" w:rsidP="16DCA28E">
      <w:pPr>
        <w:spacing w:line="360" w:lineRule="auto"/>
        <w:outlineLvl w:val="1"/>
        <w:rPr>
          <w:rFonts w:ascii="Arial" w:eastAsia="Arial" w:hAnsi="Arial" w:cs="Arial"/>
          <w:b/>
          <w:bCs/>
          <w:sz w:val="24"/>
          <w:szCs w:val="24"/>
        </w:rPr>
      </w:pPr>
      <w:bookmarkStart w:id="63" w:name="_Toc566208234"/>
      <w:bookmarkStart w:id="64" w:name="_Toc1610917255"/>
      <w:bookmarkStart w:id="65" w:name="_Toc1916896773"/>
      <w:bookmarkStart w:id="66" w:name="_Toc365415203"/>
      <w:bookmarkStart w:id="67" w:name="_Toc467359704"/>
      <w:bookmarkStart w:id="68" w:name="_Toc1186770454"/>
      <w:bookmarkStart w:id="69" w:name="_Toc200737540"/>
      <w:r w:rsidRPr="3A3B4D04">
        <w:rPr>
          <w:rFonts w:ascii="Arial" w:eastAsia="Arial" w:hAnsi="Arial" w:cs="Arial"/>
          <w:b/>
          <w:bCs/>
          <w:sz w:val="24"/>
          <w:szCs w:val="24"/>
        </w:rPr>
        <w:lastRenderedPageBreak/>
        <w:t>3.3.2 Configurações</w:t>
      </w:r>
      <w:bookmarkEnd w:id="63"/>
      <w:bookmarkEnd w:id="64"/>
      <w:bookmarkEnd w:id="65"/>
      <w:bookmarkEnd w:id="66"/>
      <w:bookmarkEnd w:id="67"/>
      <w:r w:rsidR="6CE45C98" w:rsidRPr="3A3B4D0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65BF9ABB" w:rsidRPr="3A3B4D04">
        <w:rPr>
          <w:rFonts w:ascii="Arial" w:eastAsia="Arial" w:hAnsi="Arial" w:cs="Arial"/>
          <w:b/>
          <w:bCs/>
          <w:sz w:val="24"/>
          <w:szCs w:val="24"/>
        </w:rPr>
        <w:t>usadas</w:t>
      </w:r>
      <w:bookmarkEnd w:id="68"/>
      <w:bookmarkEnd w:id="69"/>
    </w:p>
    <w:p w14:paraId="318872D4" w14:textId="37FC4C39" w:rsidR="009660BF" w:rsidRPr="0082576B" w:rsidRDefault="4CA1DADC" w:rsidP="293277C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3A3B4D04">
        <w:rPr>
          <w:rFonts w:ascii="Arial" w:eastAsia="Arial" w:hAnsi="Arial" w:cs="Arial"/>
          <w:sz w:val="24"/>
          <w:szCs w:val="24"/>
        </w:rPr>
        <w:t>Especificações do dispositivo</w:t>
      </w:r>
    </w:p>
    <w:p w14:paraId="4F1EF711" w14:textId="6DFD0B05" w:rsidR="3A3B4D04" w:rsidRDefault="3A3B4D04" w:rsidP="3A3B4D04">
      <w:pPr>
        <w:pStyle w:val="PargrafodaLista"/>
        <w:spacing w:after="0" w:line="360" w:lineRule="auto"/>
        <w:ind w:left="709"/>
        <w:rPr>
          <w:rFonts w:ascii="Arial" w:eastAsia="Arial" w:hAnsi="Arial" w:cs="Arial"/>
          <w:sz w:val="24"/>
          <w:szCs w:val="24"/>
          <w:lang w:val="en-US"/>
        </w:rPr>
      </w:pPr>
    </w:p>
    <w:p w14:paraId="1C9FC3AB" w14:textId="3A2D9CE3" w:rsidR="009660BF" w:rsidRPr="0082576B" w:rsidRDefault="69116641" w:rsidP="3A3B4D04">
      <w:pPr>
        <w:pStyle w:val="PargrafodaLista"/>
        <w:numPr>
          <w:ilvl w:val="0"/>
          <w:numId w:val="2"/>
        </w:numPr>
        <w:spacing w:after="0" w:line="360" w:lineRule="auto"/>
        <w:rPr>
          <w:rFonts w:ascii="Arial" w:eastAsia="Arial" w:hAnsi="Arial" w:cs="Arial"/>
        </w:rPr>
      </w:pPr>
      <w:r w:rsidRPr="3A3B4D04">
        <w:rPr>
          <w:rFonts w:ascii="Arial" w:eastAsia="Arial" w:hAnsi="Arial" w:cs="Arial"/>
          <w:sz w:val="24"/>
          <w:szCs w:val="24"/>
          <w:lang w:val="en-US"/>
        </w:rPr>
        <w:t>Processador</w:t>
      </w:r>
      <w:r w:rsidR="138F26D3" w:rsidRPr="3A3B4D04">
        <w:rPr>
          <w:rFonts w:ascii="Arial" w:eastAsia="Arial" w:hAnsi="Arial" w:cs="Arial"/>
          <w:sz w:val="24"/>
          <w:szCs w:val="24"/>
          <w:lang w:val="en-US"/>
        </w:rPr>
        <w:t xml:space="preserve">: </w:t>
      </w:r>
      <w:r w:rsidRPr="3A3B4D04">
        <w:rPr>
          <w:rFonts w:ascii="Arial" w:eastAsia="Arial" w:hAnsi="Arial" w:cs="Arial"/>
          <w:sz w:val="24"/>
          <w:szCs w:val="24"/>
          <w:lang w:val="en-US"/>
        </w:rPr>
        <w:t xml:space="preserve">11th Gen Intel(R) </w:t>
      </w:r>
      <w:r w:rsidR="24E75A17" w:rsidRPr="3A3B4D04">
        <w:rPr>
          <w:rFonts w:ascii="Arial" w:eastAsia="Arial" w:hAnsi="Arial" w:cs="Arial"/>
          <w:sz w:val="24"/>
          <w:szCs w:val="24"/>
          <w:lang w:val="en-US"/>
        </w:rPr>
        <w:t>Core (</w:t>
      </w:r>
      <w:r w:rsidRPr="3A3B4D04">
        <w:rPr>
          <w:rFonts w:ascii="Arial" w:eastAsia="Arial" w:hAnsi="Arial" w:cs="Arial"/>
          <w:sz w:val="24"/>
          <w:szCs w:val="24"/>
          <w:lang w:val="en-US"/>
        </w:rPr>
        <w:t xml:space="preserve">TM) i7-11390H </w:t>
      </w:r>
    </w:p>
    <w:p w14:paraId="2CBA485B" w14:textId="57DBCD7D" w:rsidR="009660BF" w:rsidRPr="0082576B" w:rsidRDefault="69116641" w:rsidP="3A3B4D04">
      <w:pPr>
        <w:pStyle w:val="PargrafodaLista"/>
        <w:numPr>
          <w:ilvl w:val="0"/>
          <w:numId w:val="2"/>
        </w:numPr>
        <w:spacing w:after="0" w:line="360" w:lineRule="auto"/>
        <w:rPr>
          <w:rFonts w:ascii="Arial" w:eastAsia="Arial" w:hAnsi="Arial" w:cs="Arial"/>
        </w:rPr>
      </w:pPr>
      <w:r w:rsidRPr="3A3B4D04">
        <w:rPr>
          <w:rFonts w:ascii="Arial" w:eastAsia="Arial" w:hAnsi="Arial" w:cs="Arial"/>
          <w:sz w:val="24"/>
          <w:szCs w:val="24"/>
        </w:rPr>
        <w:t>RAM instalada</w:t>
      </w:r>
      <w:r w:rsidR="31C8DA04" w:rsidRPr="3A3B4D04">
        <w:rPr>
          <w:rFonts w:ascii="Arial" w:eastAsia="Arial" w:hAnsi="Arial" w:cs="Arial"/>
          <w:sz w:val="24"/>
          <w:szCs w:val="24"/>
        </w:rPr>
        <w:t>: 1</w:t>
      </w:r>
      <w:r w:rsidRPr="3A3B4D04">
        <w:rPr>
          <w:rFonts w:ascii="Arial" w:eastAsia="Arial" w:hAnsi="Arial" w:cs="Arial"/>
          <w:sz w:val="24"/>
          <w:szCs w:val="24"/>
        </w:rPr>
        <w:t xml:space="preserve">6,0 GB </w:t>
      </w:r>
    </w:p>
    <w:p w14:paraId="2C6A1849" w14:textId="562833EE" w:rsidR="009660BF" w:rsidRPr="0082576B" w:rsidRDefault="7AB04617" w:rsidP="3A3B4D04">
      <w:pPr>
        <w:pStyle w:val="PargrafodaLista"/>
        <w:numPr>
          <w:ilvl w:val="0"/>
          <w:numId w:val="2"/>
        </w:numPr>
        <w:spacing w:after="0" w:line="360" w:lineRule="auto"/>
        <w:rPr>
          <w:rFonts w:ascii="Arial" w:eastAsia="Arial" w:hAnsi="Arial" w:cs="Arial"/>
        </w:rPr>
      </w:pPr>
      <w:r w:rsidRPr="3A3B4D04">
        <w:rPr>
          <w:rFonts w:ascii="Arial" w:eastAsia="Arial" w:hAnsi="Arial" w:cs="Arial"/>
          <w:sz w:val="24"/>
          <w:szCs w:val="24"/>
        </w:rPr>
        <w:t xml:space="preserve">Armazenamento: </w:t>
      </w:r>
      <w:r w:rsidR="4DE862FA" w:rsidRPr="3A3B4D04">
        <w:rPr>
          <w:rFonts w:ascii="Arial" w:eastAsia="Arial" w:hAnsi="Arial" w:cs="Arial"/>
          <w:sz w:val="24"/>
          <w:szCs w:val="24"/>
        </w:rPr>
        <w:t xml:space="preserve">512 GB </w:t>
      </w:r>
    </w:p>
    <w:p w14:paraId="733397DE" w14:textId="2C929155" w:rsidR="009660BF" w:rsidRPr="0082576B" w:rsidRDefault="6EB9FABF" w:rsidP="293277C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>Especificações do sistema</w:t>
      </w:r>
    </w:p>
    <w:p w14:paraId="7B7F6BF9" w14:textId="4BFD35F8" w:rsidR="009660BF" w:rsidRPr="0082576B" w:rsidRDefault="7728E6EF" w:rsidP="3A3B4D04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</w:rPr>
      </w:pPr>
      <w:r w:rsidRPr="3A3B4D04">
        <w:rPr>
          <w:rFonts w:ascii="Arial" w:eastAsia="Arial" w:hAnsi="Arial" w:cs="Arial"/>
          <w:sz w:val="24"/>
          <w:szCs w:val="24"/>
        </w:rPr>
        <w:t>Edição Windows</w:t>
      </w:r>
      <w:r w:rsidR="027089B5" w:rsidRPr="3A3B4D04">
        <w:rPr>
          <w:rFonts w:ascii="Arial" w:eastAsia="Arial" w:hAnsi="Arial" w:cs="Arial"/>
          <w:sz w:val="24"/>
          <w:szCs w:val="24"/>
        </w:rPr>
        <w:t xml:space="preserve"> 11 Education</w:t>
      </w:r>
    </w:p>
    <w:p w14:paraId="7A934E11" w14:textId="5E96B84D" w:rsidR="009660BF" w:rsidRPr="0082576B" w:rsidRDefault="027089B5" w:rsidP="3A3B4D04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</w:rPr>
      </w:pPr>
      <w:r w:rsidRPr="3A3B4D04">
        <w:rPr>
          <w:rFonts w:ascii="Arial" w:eastAsia="Arial" w:hAnsi="Arial" w:cs="Arial"/>
          <w:sz w:val="24"/>
          <w:szCs w:val="24"/>
        </w:rPr>
        <w:t>Versão</w:t>
      </w:r>
      <w:r w:rsidR="785C6943" w:rsidRPr="3A3B4D04">
        <w:rPr>
          <w:rFonts w:ascii="Arial" w:eastAsia="Arial" w:hAnsi="Arial" w:cs="Arial"/>
          <w:sz w:val="24"/>
          <w:szCs w:val="24"/>
        </w:rPr>
        <w:t xml:space="preserve"> </w:t>
      </w:r>
      <w:r w:rsidRPr="3A3B4D04">
        <w:rPr>
          <w:rFonts w:ascii="Arial" w:eastAsia="Arial" w:hAnsi="Arial" w:cs="Arial"/>
          <w:sz w:val="24"/>
          <w:szCs w:val="24"/>
        </w:rPr>
        <w:t>24H2</w:t>
      </w:r>
    </w:p>
    <w:p w14:paraId="5AE7A734" w14:textId="4BE3FD29" w:rsidR="009660BF" w:rsidRPr="0082576B" w:rsidRDefault="009660BF" w:rsidP="16DCA28E">
      <w:pPr>
        <w:spacing w:line="360" w:lineRule="auto"/>
        <w:rPr>
          <w:rFonts w:ascii="Arial" w:eastAsia="Arial" w:hAnsi="Arial" w:cs="Arial"/>
        </w:rPr>
      </w:pPr>
    </w:p>
    <w:p w14:paraId="6C5EA0F3" w14:textId="20FDBA9F" w:rsidR="4D3A5B2E" w:rsidRDefault="4D3A5B2E" w:rsidP="293277C0">
      <w:pPr>
        <w:spacing w:line="360" w:lineRule="auto"/>
        <w:outlineLvl w:val="1"/>
        <w:rPr>
          <w:rFonts w:ascii="Arial" w:eastAsia="Arial" w:hAnsi="Arial" w:cs="Arial"/>
          <w:b/>
          <w:bCs/>
          <w:sz w:val="24"/>
          <w:szCs w:val="24"/>
        </w:rPr>
      </w:pPr>
      <w:bookmarkStart w:id="70" w:name="_Toc1319297631"/>
      <w:bookmarkStart w:id="71" w:name="_Toc1599152193"/>
      <w:bookmarkStart w:id="72" w:name="_Toc1390500735"/>
      <w:bookmarkStart w:id="73" w:name="_Toc1444509704"/>
      <w:bookmarkStart w:id="74" w:name="_Toc1033404188"/>
      <w:bookmarkStart w:id="75" w:name="_Toc633142807"/>
      <w:bookmarkStart w:id="76" w:name="_Toc200737541"/>
      <w:r w:rsidRPr="293277C0">
        <w:rPr>
          <w:rFonts w:ascii="Arial" w:eastAsia="Arial" w:hAnsi="Arial" w:cs="Arial"/>
          <w:b/>
          <w:bCs/>
          <w:sz w:val="24"/>
          <w:szCs w:val="24"/>
        </w:rPr>
        <w:t>3.4 Hardware</w:t>
      </w:r>
      <w:bookmarkEnd w:id="70"/>
      <w:bookmarkEnd w:id="71"/>
      <w:bookmarkEnd w:id="72"/>
      <w:bookmarkEnd w:id="73"/>
      <w:bookmarkEnd w:id="74"/>
      <w:bookmarkEnd w:id="75"/>
      <w:bookmarkEnd w:id="76"/>
      <w:r w:rsidRPr="293277C0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78A30FA1" w14:textId="30B48147" w:rsidR="7B7A335E" w:rsidRDefault="7B7A335E" w:rsidP="293277C0">
      <w:pPr>
        <w:spacing w:after="0" w:line="360" w:lineRule="auto"/>
        <w:ind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 xml:space="preserve">O Hardware utilizado foi a placa WeMos D1, ela oferece WiFi nativo e é uma ótima opção para projetos IoT. A WeMos D1 tem conector micro USB e pode ser programada utilizando a IDE do </w:t>
      </w:r>
      <w:r w:rsidR="00010651" w:rsidRPr="293277C0">
        <w:rPr>
          <w:rFonts w:ascii="Arial" w:eastAsia="Arial" w:hAnsi="Arial" w:cs="Arial"/>
          <w:sz w:val="24"/>
          <w:szCs w:val="24"/>
        </w:rPr>
        <w:t>Arduino</w:t>
      </w:r>
      <w:r w:rsidR="00354393">
        <w:rPr>
          <w:rFonts w:ascii="Arial" w:eastAsia="Arial" w:hAnsi="Arial" w:cs="Arial"/>
          <w:sz w:val="24"/>
          <w:szCs w:val="24"/>
        </w:rPr>
        <w:t xml:space="preserve">  </w:t>
      </w:r>
      <w:r>
        <w:br/>
      </w:r>
    </w:p>
    <w:p w14:paraId="4B516607" w14:textId="6D035FB4" w:rsidR="72B4EC65" w:rsidRDefault="72B4EC65" w:rsidP="293277C0">
      <w:pPr>
        <w:spacing w:line="360" w:lineRule="auto"/>
        <w:outlineLvl w:val="1"/>
        <w:rPr>
          <w:rFonts w:ascii="Arial" w:eastAsia="Arial" w:hAnsi="Arial" w:cs="Arial"/>
          <w:b/>
          <w:bCs/>
          <w:sz w:val="24"/>
          <w:szCs w:val="24"/>
        </w:rPr>
      </w:pPr>
      <w:bookmarkStart w:id="77" w:name="_Toc109934904"/>
      <w:bookmarkStart w:id="78" w:name="_Toc788850430"/>
      <w:bookmarkStart w:id="79" w:name="_Toc1243430296"/>
      <w:bookmarkStart w:id="80" w:name="_Toc965111728"/>
      <w:bookmarkStart w:id="81" w:name="_Toc1993578800"/>
      <w:bookmarkStart w:id="82" w:name="_Toc1980502679"/>
      <w:bookmarkStart w:id="83" w:name="_Toc200737542"/>
      <w:r w:rsidRPr="293277C0">
        <w:rPr>
          <w:rFonts w:ascii="Arial" w:eastAsia="Arial" w:hAnsi="Arial" w:cs="Arial"/>
          <w:b/>
          <w:bCs/>
          <w:sz w:val="24"/>
          <w:szCs w:val="24"/>
        </w:rPr>
        <w:t>3.</w:t>
      </w:r>
      <w:r w:rsidR="3AB58FA3" w:rsidRPr="293277C0">
        <w:rPr>
          <w:rFonts w:ascii="Arial" w:eastAsia="Arial" w:hAnsi="Arial" w:cs="Arial"/>
          <w:b/>
          <w:bCs/>
          <w:sz w:val="24"/>
          <w:szCs w:val="24"/>
        </w:rPr>
        <w:t xml:space="preserve">5 IDE do </w:t>
      </w:r>
      <w:bookmarkEnd w:id="77"/>
      <w:bookmarkEnd w:id="78"/>
      <w:bookmarkEnd w:id="79"/>
      <w:bookmarkEnd w:id="80"/>
      <w:bookmarkEnd w:id="81"/>
      <w:bookmarkEnd w:id="82"/>
      <w:r w:rsidR="00010651" w:rsidRPr="293277C0">
        <w:rPr>
          <w:rFonts w:ascii="Arial" w:eastAsia="Arial" w:hAnsi="Arial" w:cs="Arial"/>
          <w:b/>
          <w:bCs/>
          <w:sz w:val="24"/>
          <w:szCs w:val="24"/>
        </w:rPr>
        <w:t>Arduino</w:t>
      </w:r>
      <w:bookmarkEnd w:id="83"/>
    </w:p>
    <w:p w14:paraId="54E3FC35" w14:textId="2090C08B" w:rsidR="1D06C125" w:rsidRDefault="1D06C125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br/>
      </w:r>
      <w:r>
        <w:tab/>
      </w:r>
      <w:r w:rsidR="5845EBEF" w:rsidRPr="3A3B4D04">
        <w:rPr>
          <w:rFonts w:ascii="Arial" w:eastAsia="Arial" w:hAnsi="Arial" w:cs="Arial"/>
          <w:sz w:val="24"/>
          <w:szCs w:val="24"/>
        </w:rPr>
        <w:t>A Arduino IDE foi escolhida, pois é um software muito completo, atualizado e intuitivo, possuindo muito funcionalidades essenciais para a programação do microcontrolador. Além disso, por ser um dos softwares mais utilizados para a sua função, possui muito conteúdo e suporte, o que torna seu uso mais eficiente e rápido</w:t>
      </w:r>
      <w:r w:rsidR="00005282">
        <w:rPr>
          <w:rFonts w:ascii="Arial" w:eastAsia="Arial" w:hAnsi="Arial" w:cs="Arial"/>
          <w:sz w:val="24"/>
          <w:szCs w:val="24"/>
        </w:rPr>
        <w:t>,</w:t>
      </w:r>
    </w:p>
    <w:p w14:paraId="37A917DC" w14:textId="444BC46C" w:rsidR="001046E6" w:rsidRDefault="00B6091B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Foi utilizado a </w:t>
      </w:r>
      <w:r w:rsidRPr="00B6091B">
        <w:rPr>
          <w:rFonts w:ascii="Arial" w:hAnsi="Arial" w:cs="Arial"/>
          <w:sz w:val="24"/>
        </w:rPr>
        <w:t>versão 2.3.6</w:t>
      </w:r>
      <w:r>
        <w:rPr>
          <w:rFonts w:ascii="Arial" w:hAnsi="Arial" w:cs="Arial"/>
          <w:sz w:val="24"/>
        </w:rPr>
        <w:t>, pois era a versão mais atualizada durante a produção do projeto</w:t>
      </w:r>
    </w:p>
    <w:p w14:paraId="26C6AFA3" w14:textId="3D460A1B" w:rsidR="001046E6" w:rsidRDefault="001046E6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2FE876C" w14:textId="0B0CA13D" w:rsidR="009E4697" w:rsidRDefault="009E4697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E92511D" w14:textId="4E3EBFF5" w:rsidR="009E4697" w:rsidRDefault="009E4697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857036D" w14:textId="1D2B5C3E" w:rsidR="009E4697" w:rsidRDefault="009E4697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37E82BA" w14:textId="4769E8FF" w:rsidR="009E4697" w:rsidRDefault="009E4697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51C46CB" w14:textId="68D4B083" w:rsidR="009E4697" w:rsidRDefault="009E4697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2847877" w14:textId="77777777" w:rsidR="009E4697" w:rsidRDefault="009E4697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D8973E3" w14:textId="77777777" w:rsidR="001756BD" w:rsidRDefault="001756BD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5A21CE3" w14:textId="2BB64A3A" w:rsidR="009660BF" w:rsidRPr="0082576B" w:rsidRDefault="4B4C3C51" w:rsidP="293277C0">
      <w:pPr>
        <w:spacing w:line="360" w:lineRule="auto"/>
        <w:outlineLvl w:val="1"/>
      </w:pPr>
      <w:bookmarkStart w:id="84" w:name="_Toc220661454"/>
      <w:bookmarkStart w:id="85" w:name="_Toc355523412"/>
      <w:bookmarkStart w:id="86" w:name="_Toc2113891858"/>
      <w:bookmarkStart w:id="87" w:name="_Toc2053406894"/>
      <w:bookmarkStart w:id="88" w:name="_Toc181391018"/>
      <w:bookmarkStart w:id="89" w:name="_Toc506436191"/>
      <w:bookmarkStart w:id="90" w:name="_Toc200737543"/>
      <w:r w:rsidRPr="3A3B4D04">
        <w:rPr>
          <w:rFonts w:ascii="Arial" w:eastAsia="Arial" w:hAnsi="Arial" w:cs="Arial"/>
          <w:b/>
          <w:bCs/>
          <w:sz w:val="24"/>
          <w:szCs w:val="24"/>
        </w:rPr>
        <w:lastRenderedPageBreak/>
        <w:t>3.</w:t>
      </w:r>
      <w:r w:rsidR="4DBFA837" w:rsidRPr="3A3B4D04">
        <w:rPr>
          <w:rFonts w:ascii="Arial" w:eastAsia="Arial" w:hAnsi="Arial" w:cs="Arial"/>
          <w:b/>
          <w:bCs/>
          <w:sz w:val="24"/>
          <w:szCs w:val="24"/>
        </w:rPr>
        <w:t>6</w:t>
      </w:r>
      <w:r w:rsidRPr="3A3B4D04">
        <w:rPr>
          <w:rFonts w:ascii="Arial" w:eastAsia="Arial" w:hAnsi="Arial" w:cs="Arial"/>
          <w:b/>
          <w:bCs/>
          <w:sz w:val="24"/>
          <w:szCs w:val="24"/>
        </w:rPr>
        <w:t xml:space="preserve"> Requisitos funcionais</w:t>
      </w:r>
      <w:bookmarkEnd w:id="84"/>
      <w:bookmarkEnd w:id="85"/>
      <w:bookmarkEnd w:id="86"/>
      <w:bookmarkEnd w:id="87"/>
      <w:bookmarkEnd w:id="88"/>
      <w:bookmarkEnd w:id="89"/>
      <w:bookmarkEnd w:id="90"/>
    </w:p>
    <w:tbl>
      <w:tblPr>
        <w:tblW w:w="75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0"/>
        <w:gridCol w:w="4670"/>
        <w:gridCol w:w="2114"/>
      </w:tblGrid>
      <w:tr w:rsidR="009660BF" w:rsidRPr="00211BF0" w14:paraId="65A437D5" w14:textId="77777777" w:rsidTr="16DCA28E">
        <w:trPr>
          <w:trHeight w:val="288"/>
        </w:trPr>
        <w:tc>
          <w:tcPr>
            <w:tcW w:w="75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DDEBF7"/>
            <w:noWrap/>
            <w:vAlign w:val="center"/>
            <w:hideMark/>
          </w:tcPr>
          <w:p w14:paraId="673B366F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REQUISITOS FUNCIONAIS</w:t>
            </w:r>
          </w:p>
        </w:tc>
      </w:tr>
      <w:tr w:rsidR="009660BF" w:rsidRPr="00211BF0" w14:paraId="2CE1B71C" w14:textId="77777777" w:rsidTr="16DCA28E">
        <w:trPr>
          <w:trHeight w:val="40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noWrap/>
            <w:vAlign w:val="center"/>
            <w:hideMark/>
          </w:tcPr>
          <w:p w14:paraId="67FEDBB7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4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  <w:hideMark/>
          </w:tcPr>
          <w:p w14:paraId="373FE68E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DESCRIÇÃO DO REQUISITO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noWrap/>
            <w:vAlign w:val="center"/>
            <w:hideMark/>
          </w:tcPr>
          <w:p w14:paraId="297C9EB8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CLASSIFICAÇÃO</w:t>
            </w:r>
          </w:p>
        </w:tc>
      </w:tr>
      <w:tr w:rsidR="009660BF" w:rsidRPr="00211BF0" w14:paraId="2EA020C8" w14:textId="77777777" w:rsidTr="16DCA28E">
        <w:trPr>
          <w:trHeight w:val="864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A3A84D6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RF01</w:t>
            </w:r>
          </w:p>
        </w:tc>
        <w:tc>
          <w:tcPr>
            <w:tcW w:w="4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206F383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sz w:val="24"/>
                <w:szCs w:val="24"/>
                <w:lang w:eastAsia="pt-BR"/>
              </w:rPr>
              <w:t>O SISTEMA DEVE LIGAR E DESLIGAR OS LEDS, COM UM INTERVALO DE TEMPO ENTRE CADA UM DELES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FB8C667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sz w:val="24"/>
                <w:szCs w:val="24"/>
                <w:lang w:eastAsia="pt-BR"/>
              </w:rPr>
              <w:t>ESSENCIAL</w:t>
            </w:r>
          </w:p>
        </w:tc>
      </w:tr>
      <w:tr w:rsidR="009660BF" w:rsidRPr="00211BF0" w14:paraId="1C2096E2" w14:textId="77777777" w:rsidTr="16DCA28E">
        <w:trPr>
          <w:trHeight w:val="1152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165772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RF02</w:t>
            </w:r>
          </w:p>
        </w:tc>
        <w:tc>
          <w:tcPr>
            <w:tcW w:w="4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259280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sz w:val="24"/>
                <w:szCs w:val="24"/>
                <w:lang w:eastAsia="pt-BR"/>
              </w:rPr>
              <w:t>O SISTEMA DEVE PERMITIR QUE OS VALORES DE TEMPO SEJAM ALTERADOS REMOTAMENTE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071E310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sz w:val="24"/>
                <w:szCs w:val="24"/>
                <w:lang w:eastAsia="pt-BR"/>
              </w:rPr>
              <w:t>ESSENCIAL</w:t>
            </w:r>
          </w:p>
        </w:tc>
      </w:tr>
      <w:tr w:rsidR="009660BF" w:rsidRPr="00211BF0" w14:paraId="1681E996" w14:textId="77777777" w:rsidTr="16DCA28E">
        <w:trPr>
          <w:trHeight w:val="864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9492D2D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RF03</w:t>
            </w:r>
          </w:p>
        </w:tc>
        <w:tc>
          <w:tcPr>
            <w:tcW w:w="4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56DF5A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sz w:val="24"/>
                <w:szCs w:val="24"/>
                <w:lang w:eastAsia="pt-BR"/>
              </w:rPr>
              <w:t>O SISTEMA DEVE PEDIR INFORMAÇÕES A QUEM FOR CONFIGURA-LO REMOTAMENTE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AC36EE3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sz w:val="24"/>
                <w:szCs w:val="24"/>
                <w:lang w:eastAsia="pt-BR"/>
              </w:rPr>
              <w:t>ESSENCIAL</w:t>
            </w:r>
          </w:p>
        </w:tc>
      </w:tr>
      <w:tr w:rsidR="009660BF" w:rsidRPr="00211BF0" w14:paraId="17ECF12D" w14:textId="77777777" w:rsidTr="16DCA28E">
        <w:trPr>
          <w:trHeight w:val="1152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0EAE148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RF04</w:t>
            </w:r>
          </w:p>
        </w:tc>
        <w:tc>
          <w:tcPr>
            <w:tcW w:w="4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DD14D11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sz w:val="24"/>
                <w:szCs w:val="24"/>
                <w:lang w:eastAsia="pt-BR"/>
              </w:rPr>
              <w:t>O SISTEMA DEVE TER UM LUGAR ONDE AS PESSOAS POSSAM COMENTAR SOBRE A SITUAÇÃO DO TRÁFEGO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1864AB7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sz w:val="24"/>
                <w:szCs w:val="24"/>
                <w:lang w:eastAsia="pt-BR"/>
              </w:rPr>
              <w:t>IMPORTANTE</w:t>
            </w:r>
          </w:p>
        </w:tc>
      </w:tr>
    </w:tbl>
    <w:p w14:paraId="612BF6E4" w14:textId="77777777" w:rsidR="0082576B" w:rsidRPr="0082576B" w:rsidRDefault="0082576B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  <w:r w:rsidRPr="16DCA28E">
        <w:rPr>
          <w:rFonts w:ascii="Arial" w:eastAsia="Arial" w:hAnsi="Arial" w:cs="Arial"/>
          <w:b/>
          <w:bCs/>
          <w:sz w:val="16"/>
          <w:szCs w:val="16"/>
        </w:rPr>
        <w:t xml:space="preserve">Fonte: </w:t>
      </w:r>
      <w:r w:rsidRPr="16DCA28E">
        <w:rPr>
          <w:rFonts w:ascii="Arial" w:eastAsia="Arial" w:hAnsi="Arial" w:cs="Arial"/>
          <w:sz w:val="16"/>
          <w:szCs w:val="16"/>
        </w:rPr>
        <w:t>Os Autores</w:t>
      </w:r>
    </w:p>
    <w:p w14:paraId="74D35BF0" w14:textId="77777777" w:rsidR="009660BF" w:rsidRDefault="009660BF" w:rsidP="16DCA28E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6EDDBE3" w14:textId="77777777" w:rsidR="009660BF" w:rsidRDefault="009660BF" w:rsidP="16DCA28E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3F2B36F" w14:textId="77777777" w:rsidR="009660BF" w:rsidRDefault="009660BF" w:rsidP="16DCA28E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2DF2E29" w14:textId="70D77DBD" w:rsidR="009660BF" w:rsidRPr="0082576B" w:rsidRDefault="4B4C3C51" w:rsidP="16DCA28E">
      <w:pPr>
        <w:spacing w:line="360" w:lineRule="auto"/>
        <w:outlineLvl w:val="1"/>
        <w:rPr>
          <w:rFonts w:ascii="Arial" w:eastAsia="Arial" w:hAnsi="Arial" w:cs="Arial"/>
          <w:b/>
          <w:bCs/>
          <w:sz w:val="24"/>
          <w:szCs w:val="24"/>
        </w:rPr>
      </w:pPr>
      <w:bookmarkStart w:id="91" w:name="_Toc918640022"/>
      <w:bookmarkStart w:id="92" w:name="_Toc1115116217"/>
      <w:bookmarkStart w:id="93" w:name="_Toc2060186614"/>
      <w:bookmarkStart w:id="94" w:name="_Toc229462371"/>
      <w:bookmarkStart w:id="95" w:name="_Toc658001963"/>
      <w:bookmarkStart w:id="96" w:name="_Toc967040675"/>
      <w:bookmarkStart w:id="97" w:name="_Toc200737544"/>
      <w:r w:rsidRPr="3A3B4D04">
        <w:rPr>
          <w:rFonts w:ascii="Arial" w:eastAsia="Arial" w:hAnsi="Arial" w:cs="Arial"/>
          <w:b/>
          <w:bCs/>
          <w:sz w:val="24"/>
          <w:szCs w:val="24"/>
        </w:rPr>
        <w:t>3.</w:t>
      </w:r>
      <w:r w:rsidR="4389F45F" w:rsidRPr="3A3B4D04">
        <w:rPr>
          <w:rFonts w:ascii="Arial" w:eastAsia="Arial" w:hAnsi="Arial" w:cs="Arial"/>
          <w:b/>
          <w:bCs/>
          <w:sz w:val="24"/>
          <w:szCs w:val="24"/>
        </w:rPr>
        <w:t>7</w:t>
      </w:r>
      <w:r w:rsidRPr="3A3B4D04">
        <w:rPr>
          <w:rFonts w:ascii="Arial" w:eastAsia="Arial" w:hAnsi="Arial" w:cs="Arial"/>
          <w:b/>
          <w:bCs/>
          <w:sz w:val="24"/>
          <w:szCs w:val="24"/>
        </w:rPr>
        <w:t xml:space="preserve"> Requisitos não funcionais</w:t>
      </w:r>
      <w:bookmarkEnd w:id="91"/>
      <w:bookmarkEnd w:id="92"/>
      <w:bookmarkEnd w:id="93"/>
      <w:bookmarkEnd w:id="94"/>
      <w:bookmarkEnd w:id="95"/>
      <w:bookmarkEnd w:id="96"/>
      <w:bookmarkEnd w:id="97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293"/>
        <w:gridCol w:w="3851"/>
        <w:gridCol w:w="1738"/>
      </w:tblGrid>
      <w:tr w:rsidR="3A3B4D04" w14:paraId="40C154EE" w14:textId="77777777" w:rsidTr="3A3B4D04">
        <w:trPr>
          <w:trHeight w:val="285"/>
        </w:trPr>
        <w:tc>
          <w:tcPr>
            <w:tcW w:w="78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tcMar>
              <w:top w:w="15" w:type="dxa"/>
              <w:left w:w="15" w:type="dxa"/>
              <w:right w:w="15" w:type="dxa"/>
            </w:tcMar>
            <w:vAlign w:val="center"/>
          </w:tcPr>
          <w:p w14:paraId="591D5860" w14:textId="22F9ADB4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b/>
                <w:bCs/>
                <w:color w:val="000000" w:themeColor="text1"/>
              </w:rPr>
              <w:t>REQUISITOS NÃO FUNCIONAIS</w:t>
            </w:r>
          </w:p>
        </w:tc>
      </w:tr>
      <w:tr w:rsidR="3A3B4D04" w14:paraId="54081143" w14:textId="77777777" w:rsidTr="3A3B4D04">
        <w:trPr>
          <w:trHeight w:val="405"/>
        </w:trPr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tcMar>
              <w:top w:w="15" w:type="dxa"/>
              <w:left w:w="15" w:type="dxa"/>
              <w:right w:w="15" w:type="dxa"/>
            </w:tcMar>
            <w:vAlign w:val="center"/>
          </w:tcPr>
          <w:p w14:paraId="668DA6F7" w14:textId="58FBBFB2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b/>
                <w:bCs/>
                <w:color w:val="000000" w:themeColor="text1"/>
              </w:rPr>
              <w:t>ID</w:t>
            </w:r>
          </w:p>
        </w:tc>
        <w:tc>
          <w:tcPr>
            <w:tcW w:w="3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tcMar>
              <w:top w:w="15" w:type="dxa"/>
              <w:left w:w="15" w:type="dxa"/>
              <w:right w:w="15" w:type="dxa"/>
            </w:tcMar>
            <w:vAlign w:val="center"/>
          </w:tcPr>
          <w:p w14:paraId="5928BBE0" w14:textId="2C0C10E0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b/>
                <w:bCs/>
                <w:color w:val="000000" w:themeColor="text1"/>
              </w:rPr>
              <w:t>DESCRIÇÃO DO REQUISITO</w:t>
            </w:r>
          </w:p>
        </w:tc>
        <w:tc>
          <w:tcPr>
            <w:tcW w:w="1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tcMar>
              <w:top w:w="15" w:type="dxa"/>
              <w:left w:w="15" w:type="dxa"/>
              <w:right w:w="15" w:type="dxa"/>
            </w:tcMar>
            <w:vAlign w:val="center"/>
          </w:tcPr>
          <w:p w14:paraId="18F1C5A6" w14:textId="17280BAF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b/>
                <w:bCs/>
                <w:color w:val="000000" w:themeColor="text1"/>
              </w:rPr>
              <w:t>CLASSIFICAÇÃO</w:t>
            </w:r>
          </w:p>
        </w:tc>
      </w:tr>
      <w:tr w:rsidR="3A3B4D04" w14:paraId="0EF8D435" w14:textId="77777777" w:rsidTr="3A3B4D04">
        <w:trPr>
          <w:trHeight w:val="870"/>
        </w:trPr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24FAD790" w14:textId="35E5D64E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b/>
                <w:bCs/>
                <w:color w:val="000000" w:themeColor="text1"/>
              </w:rPr>
              <w:t>RNF01</w:t>
            </w:r>
          </w:p>
        </w:tc>
        <w:tc>
          <w:tcPr>
            <w:tcW w:w="3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5508E4DB" w14:textId="3EB478D7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color w:val="000000" w:themeColor="text1"/>
              </w:rPr>
              <w:t>O SEMÁFORO DEVE APRESENTAR UM DESIGN MODERNO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0745F17F" w14:textId="7C3901D9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color w:val="000000" w:themeColor="text1"/>
              </w:rPr>
              <w:t>DESEJÁVEL</w:t>
            </w:r>
          </w:p>
        </w:tc>
      </w:tr>
      <w:tr w:rsidR="3A3B4D04" w14:paraId="4628FE3A" w14:textId="77777777" w:rsidTr="3A3B4D04">
        <w:trPr>
          <w:trHeight w:val="1155"/>
        </w:trPr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2A26A611" w14:textId="2EBC0D31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b/>
                <w:bCs/>
                <w:color w:val="000000" w:themeColor="text1"/>
              </w:rPr>
              <w:t>RNF02</w:t>
            </w:r>
          </w:p>
        </w:tc>
        <w:tc>
          <w:tcPr>
            <w:tcW w:w="3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0E7ADB85" w14:textId="100B7753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color w:val="000000" w:themeColor="text1"/>
              </w:rPr>
              <w:t xml:space="preserve">O HARDWARE DEVE SER ESCONDIDO E PROTEGIDO LONGE DE PESSOAS NÃO AUTORIZADAS 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6242778A" w14:textId="3DD03BF7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color w:val="000000" w:themeColor="text1"/>
              </w:rPr>
              <w:t>DESEJÁVEL</w:t>
            </w:r>
          </w:p>
        </w:tc>
      </w:tr>
      <w:tr w:rsidR="3A3B4D04" w14:paraId="746EC179" w14:textId="77777777" w:rsidTr="3A3B4D04">
        <w:trPr>
          <w:trHeight w:val="870"/>
        </w:trPr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2CAA1FD1" w14:textId="478AE052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b/>
                <w:bCs/>
                <w:color w:val="000000" w:themeColor="text1"/>
              </w:rPr>
              <w:t>RNF03</w:t>
            </w:r>
          </w:p>
        </w:tc>
        <w:tc>
          <w:tcPr>
            <w:tcW w:w="3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24EC4A3A" w14:textId="40288852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color w:val="000000" w:themeColor="text1"/>
              </w:rPr>
              <w:t>O SOFTWARE DEVE FUNCIONAR ININTERRUPTAMENTE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612D51DB" w14:textId="5CF7704B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color w:val="000000" w:themeColor="text1"/>
              </w:rPr>
              <w:t>IMPORTANTE</w:t>
            </w:r>
          </w:p>
        </w:tc>
      </w:tr>
      <w:tr w:rsidR="3A3B4D04" w14:paraId="5E06F8D8" w14:textId="77777777" w:rsidTr="3A3B4D04">
        <w:trPr>
          <w:trHeight w:val="1155"/>
        </w:trPr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2803D30C" w14:textId="04684B18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b/>
                <w:bCs/>
                <w:color w:val="000000" w:themeColor="text1"/>
              </w:rPr>
              <w:t>RNF04</w:t>
            </w:r>
          </w:p>
        </w:tc>
        <w:tc>
          <w:tcPr>
            <w:tcW w:w="3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2E3811CF" w14:textId="104BC8C3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color w:val="000000" w:themeColor="text1"/>
              </w:rPr>
              <w:t>O SISTEMA DEVE TER UM LUGAR ONDE AS PESSOAS POSSAM COMENTAR SOBRE A SITUAÇÃO DO TRÁFEGO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00945328" w14:textId="0D3683A1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color w:val="000000" w:themeColor="text1"/>
              </w:rPr>
              <w:t>IMPORTANTE</w:t>
            </w:r>
          </w:p>
        </w:tc>
      </w:tr>
    </w:tbl>
    <w:p w14:paraId="2799F890" w14:textId="33FDE42C" w:rsidR="3A3B4D04" w:rsidRDefault="3A3B4D04" w:rsidP="3A3B4D04">
      <w:pPr>
        <w:spacing w:line="360" w:lineRule="auto"/>
        <w:rPr>
          <w:rFonts w:ascii="Arial" w:eastAsia="Arial" w:hAnsi="Arial" w:cs="Arial"/>
          <w:b/>
          <w:bCs/>
          <w:sz w:val="16"/>
          <w:szCs w:val="16"/>
        </w:rPr>
      </w:pPr>
    </w:p>
    <w:p w14:paraId="52C2E9FE" w14:textId="788D4213" w:rsidR="00504C00" w:rsidRPr="00504C00" w:rsidRDefault="000633A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  <w:r w:rsidRPr="16DCA28E">
        <w:rPr>
          <w:rFonts w:ascii="Arial" w:eastAsia="Arial" w:hAnsi="Arial" w:cs="Arial"/>
          <w:b/>
          <w:bCs/>
          <w:sz w:val="16"/>
          <w:szCs w:val="16"/>
        </w:rPr>
        <w:t xml:space="preserve">Fonte: </w:t>
      </w:r>
      <w:r w:rsidRPr="16DCA28E">
        <w:rPr>
          <w:rFonts w:ascii="Arial" w:eastAsia="Arial" w:hAnsi="Arial" w:cs="Arial"/>
          <w:sz w:val="16"/>
          <w:szCs w:val="16"/>
        </w:rPr>
        <w:t>Os Autor</w:t>
      </w:r>
      <w:r w:rsidR="00504C00">
        <w:rPr>
          <w:rFonts w:ascii="Arial" w:eastAsia="Arial" w:hAnsi="Arial" w:cs="Arial"/>
          <w:sz w:val="16"/>
          <w:szCs w:val="16"/>
        </w:rPr>
        <w:t>es</w:t>
      </w:r>
    </w:p>
    <w:p w14:paraId="402DD718" w14:textId="0B586DC6" w:rsidR="009660BF" w:rsidRPr="000633A4" w:rsidRDefault="009660BF" w:rsidP="16DCA28E">
      <w:pPr>
        <w:spacing w:line="360" w:lineRule="auto"/>
        <w:outlineLvl w:val="1"/>
        <w:rPr>
          <w:rFonts w:ascii="Arial" w:eastAsia="Arial" w:hAnsi="Arial" w:cs="Arial"/>
          <w:b/>
          <w:bCs/>
          <w:sz w:val="24"/>
          <w:szCs w:val="24"/>
        </w:rPr>
      </w:pPr>
      <w:bookmarkStart w:id="98" w:name="_Toc715232964"/>
      <w:bookmarkStart w:id="99" w:name="_Toc891181211"/>
      <w:bookmarkStart w:id="100" w:name="_Toc910701263"/>
      <w:bookmarkStart w:id="101" w:name="_Toc2054328079"/>
      <w:bookmarkStart w:id="102" w:name="_Toc1484242420"/>
      <w:bookmarkStart w:id="103" w:name="_Toc966596723"/>
      <w:bookmarkStart w:id="104" w:name="_Toc200737545"/>
      <w:r w:rsidRPr="293277C0">
        <w:rPr>
          <w:rFonts w:ascii="Arial" w:eastAsia="Arial" w:hAnsi="Arial" w:cs="Arial"/>
          <w:b/>
          <w:bCs/>
          <w:sz w:val="24"/>
          <w:szCs w:val="24"/>
        </w:rPr>
        <w:lastRenderedPageBreak/>
        <w:t>3.</w:t>
      </w:r>
      <w:r w:rsidR="57BE0B90" w:rsidRPr="293277C0">
        <w:rPr>
          <w:rFonts w:ascii="Arial" w:eastAsia="Arial" w:hAnsi="Arial" w:cs="Arial"/>
          <w:b/>
          <w:bCs/>
          <w:sz w:val="24"/>
          <w:szCs w:val="24"/>
        </w:rPr>
        <w:t>8</w:t>
      </w:r>
      <w:r w:rsidRPr="293277C0">
        <w:rPr>
          <w:rFonts w:ascii="Arial" w:eastAsia="Arial" w:hAnsi="Arial" w:cs="Arial"/>
          <w:b/>
          <w:bCs/>
          <w:sz w:val="24"/>
          <w:szCs w:val="24"/>
        </w:rPr>
        <w:t xml:space="preserve"> História de usuário</w:t>
      </w:r>
      <w:bookmarkEnd w:id="98"/>
      <w:bookmarkEnd w:id="99"/>
      <w:bookmarkEnd w:id="100"/>
      <w:bookmarkEnd w:id="101"/>
      <w:bookmarkEnd w:id="102"/>
      <w:bookmarkEnd w:id="103"/>
      <w:bookmarkEnd w:id="104"/>
    </w:p>
    <w:tbl>
      <w:tblPr>
        <w:tblW w:w="72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15"/>
        <w:gridCol w:w="987"/>
        <w:gridCol w:w="4460"/>
      </w:tblGrid>
      <w:tr w:rsidR="009660BF" w:rsidRPr="009660BF" w14:paraId="3290E27B" w14:textId="77777777" w:rsidTr="004E5052">
        <w:trPr>
          <w:trHeight w:val="300"/>
        </w:trPr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7EE"/>
            <w:noWrap/>
            <w:vAlign w:val="center"/>
            <w:hideMark/>
          </w:tcPr>
          <w:p w14:paraId="623C06A9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ID REQUISITO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7EE"/>
            <w:noWrap/>
            <w:vAlign w:val="center"/>
            <w:hideMark/>
          </w:tcPr>
          <w:p w14:paraId="33D87024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ID</w:t>
            </w:r>
          </w:p>
        </w:tc>
        <w:tc>
          <w:tcPr>
            <w:tcW w:w="4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7EE"/>
            <w:noWrap/>
            <w:vAlign w:val="center"/>
            <w:hideMark/>
          </w:tcPr>
          <w:p w14:paraId="1152DA64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HISTÓRIAS DE USUARIO </w:t>
            </w:r>
          </w:p>
        </w:tc>
      </w:tr>
      <w:tr w:rsidR="009660BF" w:rsidRPr="009660BF" w14:paraId="5FE3DBF0" w14:textId="77777777" w:rsidTr="004E5052">
        <w:trPr>
          <w:trHeight w:val="2505"/>
        </w:trPr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B4D4C57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RF01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F76A6A1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HU01</w:t>
            </w:r>
          </w:p>
        </w:tc>
        <w:tc>
          <w:tcPr>
            <w:tcW w:w="4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10C1028" w14:textId="73C1F5AB" w:rsidR="009660BF" w:rsidRPr="009660BF" w:rsidRDefault="4B4C3C51" w:rsidP="3A3B4D04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Como </w:t>
            </w:r>
            <w:r w:rsidR="2DC39CC2"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Stakeholder;  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          </w:t>
            </w:r>
          </w:p>
          <w:p w14:paraId="5F647FCA" w14:textId="7D87AF33" w:rsidR="009660BF" w:rsidRPr="009660BF" w:rsidRDefault="5BA91D24" w:rsidP="3A3B4D04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quero</w:t>
            </w:r>
            <w:r w:rsidR="4B4C3C51"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que o sistema alterne entre os LEDs, com intervalo de tempo entre cada um deles.                                                          </w:t>
            </w:r>
          </w:p>
          <w:p w14:paraId="65E36699" w14:textId="3B2447EE" w:rsidR="009660BF" w:rsidRPr="009660BF" w:rsidRDefault="4B4C3C51" w:rsidP="16DCA28E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Para que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o </w:t>
            </w:r>
            <w:r w:rsidR="5BA91D24"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>tráfego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seja gerenciado corretamente</w:t>
            </w:r>
          </w:p>
        </w:tc>
      </w:tr>
      <w:tr w:rsidR="009660BF" w:rsidRPr="009660BF" w14:paraId="585D30F9" w14:textId="77777777" w:rsidTr="004E5052">
        <w:trPr>
          <w:trHeight w:val="450"/>
        </w:trPr>
        <w:tc>
          <w:tcPr>
            <w:tcW w:w="18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37976A8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RF02</w:t>
            </w:r>
          </w:p>
        </w:tc>
        <w:tc>
          <w:tcPr>
            <w:tcW w:w="9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5C9D729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HU02</w:t>
            </w:r>
          </w:p>
        </w:tc>
        <w:tc>
          <w:tcPr>
            <w:tcW w:w="44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B50085A" w14:textId="294ED9D6" w:rsidR="009660BF" w:rsidRPr="009660BF" w:rsidRDefault="4B4C3C51" w:rsidP="16DCA28E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Como </w:t>
            </w:r>
            <w:r w:rsidR="00C44A18"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Funcionário;  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                                                          </w:t>
            </w: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Quero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que </w:t>
            </w:r>
            <w:r w:rsidR="2854A23F"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>os valores de tempo do semáforo possam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ser alterados remotamente.                                            </w:t>
            </w: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Para que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não precise ir pessoalmente para configurar.</w:t>
            </w:r>
          </w:p>
        </w:tc>
      </w:tr>
      <w:tr w:rsidR="009660BF" w:rsidRPr="009660BF" w14:paraId="068535D6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C96DA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3ED3A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0C794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4F060E8C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F07A4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50190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9A2C5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7720CD89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8E66E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CCE11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A66A7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5B87FE41" w14:textId="77777777" w:rsidTr="004E5052">
        <w:trPr>
          <w:trHeight w:val="450"/>
        </w:trPr>
        <w:tc>
          <w:tcPr>
            <w:tcW w:w="18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079FBCD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RF03</w:t>
            </w:r>
          </w:p>
        </w:tc>
        <w:tc>
          <w:tcPr>
            <w:tcW w:w="9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2BDCB34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HU03</w:t>
            </w:r>
          </w:p>
        </w:tc>
        <w:tc>
          <w:tcPr>
            <w:tcW w:w="44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AC80109" w14:textId="7ECC4B9B" w:rsidR="009660BF" w:rsidRPr="009660BF" w:rsidRDefault="4B4C3C51" w:rsidP="3A3B4D04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Como</w:t>
            </w:r>
            <w:r w:rsidR="24A05A0C"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 Stakeholder;</w:t>
            </w: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 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     </w:t>
            </w:r>
          </w:p>
          <w:p w14:paraId="6D50A1E4" w14:textId="1B6C43BC" w:rsidR="009660BF" w:rsidRPr="009660BF" w:rsidRDefault="4B4C3C51" w:rsidP="3A3B4D04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Quero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que o sistema peça informações pessoais para quem for </w:t>
            </w:r>
            <w:r w:rsidR="7E0E2DAD"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>configurá-lo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remotamente.  </w:t>
            </w:r>
          </w:p>
          <w:p w14:paraId="66295AA9" w14:textId="3BA03606" w:rsidR="009660BF" w:rsidRPr="009660BF" w:rsidRDefault="4B4C3C51" w:rsidP="16DCA28E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Para que 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>nenhuma pessoa de fora tenha o acesso ao sistema do semáforo.</w:t>
            </w:r>
          </w:p>
        </w:tc>
      </w:tr>
      <w:tr w:rsidR="009660BF" w:rsidRPr="009660BF" w14:paraId="62AEFD72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1DCEE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55DB9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92BB7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68F34954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DE2D1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3550D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2A791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24477ACE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510BAF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3A0F31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5A3BE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350AADF5" w14:textId="77777777" w:rsidTr="004E5052">
        <w:trPr>
          <w:trHeight w:val="450"/>
        </w:trPr>
        <w:tc>
          <w:tcPr>
            <w:tcW w:w="18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53EEEF3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RF04</w:t>
            </w:r>
          </w:p>
        </w:tc>
        <w:tc>
          <w:tcPr>
            <w:tcW w:w="9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A61D05F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HU04</w:t>
            </w:r>
          </w:p>
        </w:tc>
        <w:tc>
          <w:tcPr>
            <w:tcW w:w="44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0ABBE2D" w14:textId="54842FCE" w:rsidR="009660BF" w:rsidRPr="009660BF" w:rsidRDefault="4B4C3C51" w:rsidP="3A3B4D04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Como Pedestre/</w:t>
            </w:r>
            <w:r w:rsidR="24FABB35"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Motorista;  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     </w:t>
            </w:r>
          </w:p>
          <w:p w14:paraId="55839C29" w14:textId="69CD07B3" w:rsidR="009660BF" w:rsidRPr="009660BF" w:rsidRDefault="4B4C3C51" w:rsidP="16DCA28E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Quero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Comentar sobre a atual situação do tráfego e fazer comentários sobre o semáforo                                                        </w:t>
            </w: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Para Que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a segurança do </w:t>
            </w:r>
            <w:r w:rsidR="079F574C"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>trânsito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possa ser garantida e melhorado para os demais</w:t>
            </w:r>
          </w:p>
        </w:tc>
      </w:tr>
      <w:tr w:rsidR="009660BF" w:rsidRPr="009660BF" w14:paraId="2B3F8320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C05A68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92FC7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8AE9FE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07663557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631E6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52524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E8EBA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4BCC7DE1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18EDD2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8795E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4CA2A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6507EE76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060BA8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A33F4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7DE4D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</w:tbl>
    <w:p w14:paraId="1C95CE5C" w14:textId="77777777" w:rsidR="000633A4" w:rsidRPr="0082576B" w:rsidRDefault="000633A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  <w:r w:rsidRPr="16DCA28E">
        <w:rPr>
          <w:rFonts w:ascii="Arial" w:eastAsia="Arial" w:hAnsi="Arial" w:cs="Arial"/>
          <w:b/>
          <w:bCs/>
          <w:sz w:val="16"/>
          <w:szCs w:val="16"/>
        </w:rPr>
        <w:t xml:space="preserve">Fonte: </w:t>
      </w:r>
      <w:r w:rsidRPr="16DCA28E">
        <w:rPr>
          <w:rFonts w:ascii="Arial" w:eastAsia="Arial" w:hAnsi="Arial" w:cs="Arial"/>
          <w:sz w:val="16"/>
          <w:szCs w:val="16"/>
        </w:rPr>
        <w:t>Os Autores</w:t>
      </w:r>
    </w:p>
    <w:p w14:paraId="106101FB" w14:textId="0CB2B43A" w:rsidR="16DCA28E" w:rsidRDefault="16DCA28E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3EB8C1CE" w14:textId="1F065416" w:rsidR="00504C00" w:rsidRDefault="00504C00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50D4A5C9" w14:textId="77777777" w:rsidR="00504C00" w:rsidRDefault="00504C00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tbl>
      <w:tblPr>
        <w:tblW w:w="737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02"/>
        <w:gridCol w:w="755"/>
        <w:gridCol w:w="5114"/>
      </w:tblGrid>
      <w:tr w:rsidR="009660BF" w:rsidRPr="009660BF" w14:paraId="6973CFC3" w14:textId="77777777" w:rsidTr="3A3B4D04">
        <w:trPr>
          <w:trHeight w:val="300"/>
        </w:trPr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 w:themeColor="text1"/>
            </w:tcBorders>
            <w:shd w:val="clear" w:color="auto" w:fill="BDD7EE"/>
            <w:noWrap/>
            <w:vAlign w:val="center"/>
            <w:hideMark/>
          </w:tcPr>
          <w:p w14:paraId="491D555B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lastRenderedPageBreak/>
              <w:t>ID REQUISITO</w:t>
            </w:r>
          </w:p>
        </w:tc>
        <w:tc>
          <w:tcPr>
            <w:tcW w:w="75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BDD7EE"/>
            <w:noWrap/>
            <w:vAlign w:val="center"/>
            <w:hideMark/>
          </w:tcPr>
          <w:p w14:paraId="05606AB7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ID</w:t>
            </w:r>
          </w:p>
        </w:tc>
        <w:tc>
          <w:tcPr>
            <w:tcW w:w="51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7EE"/>
            <w:noWrap/>
            <w:vAlign w:val="center"/>
            <w:hideMark/>
          </w:tcPr>
          <w:p w14:paraId="5EEA9C1C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HISTÓRIAS DE USUARIO </w:t>
            </w:r>
          </w:p>
        </w:tc>
      </w:tr>
      <w:tr w:rsidR="009660BF" w:rsidRPr="009660BF" w14:paraId="45E16E32" w14:textId="77777777" w:rsidTr="3A3B4D04">
        <w:trPr>
          <w:trHeight w:val="1452"/>
        </w:trPr>
        <w:tc>
          <w:tcPr>
            <w:tcW w:w="15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1AF653C5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RNF01</w:t>
            </w:r>
          </w:p>
        </w:tc>
        <w:tc>
          <w:tcPr>
            <w:tcW w:w="75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6F85D91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HU01</w:t>
            </w:r>
          </w:p>
        </w:tc>
        <w:tc>
          <w:tcPr>
            <w:tcW w:w="51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FA9DE40" w14:textId="6B444C76" w:rsidR="009660BF" w:rsidRPr="009660BF" w:rsidRDefault="4B4C3C51" w:rsidP="3A3B4D04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Como </w:t>
            </w:r>
            <w:r w:rsidR="78A17BFE"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Stakeholder;  </w:t>
            </w:r>
          </w:p>
          <w:p w14:paraId="312A7BF0" w14:textId="6D79E3DB" w:rsidR="009660BF" w:rsidRPr="009660BF" w:rsidRDefault="4B4C3C51" w:rsidP="16DCA28E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Quero 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que o semáforo apresente um design moderno.                                                                   </w:t>
            </w: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Para que 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se destaque dos demais e torne o local mais agradável </w:t>
            </w:r>
          </w:p>
        </w:tc>
      </w:tr>
      <w:tr w:rsidR="009660BF" w:rsidRPr="009660BF" w14:paraId="6ACB4B76" w14:textId="77777777" w:rsidTr="3A3B4D04">
        <w:trPr>
          <w:trHeight w:val="1452"/>
        </w:trPr>
        <w:tc>
          <w:tcPr>
            <w:tcW w:w="15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 w:themeColor="text1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44D3CFE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RNF02</w:t>
            </w:r>
          </w:p>
        </w:tc>
        <w:tc>
          <w:tcPr>
            <w:tcW w:w="75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229CB64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HU02</w:t>
            </w:r>
          </w:p>
        </w:tc>
        <w:tc>
          <w:tcPr>
            <w:tcW w:w="51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7041E11" w14:textId="34C88046" w:rsidR="009660BF" w:rsidRPr="009660BF" w:rsidRDefault="4B4C3C51" w:rsidP="3A3B4D04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Como </w:t>
            </w:r>
            <w:r w:rsidR="1BFA69BE"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Stakeholder;</w:t>
            </w:r>
          </w:p>
          <w:p w14:paraId="286CA38E" w14:textId="3995E83D" w:rsidR="009660BF" w:rsidRPr="009660BF" w:rsidRDefault="4B4C3C51" w:rsidP="16DCA28E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Quero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que o hardware seja bem escondido e ao seja tão visível para pessoas.                                                                  </w:t>
            </w: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Para que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pessoas erradas não mexam no hardware, e nem corra risco de furtos.</w:t>
            </w:r>
          </w:p>
        </w:tc>
      </w:tr>
      <w:tr w:rsidR="009660BF" w:rsidRPr="009660BF" w14:paraId="10A039BE" w14:textId="77777777" w:rsidTr="3A3B4D04">
        <w:trPr>
          <w:trHeight w:val="1440"/>
        </w:trPr>
        <w:tc>
          <w:tcPr>
            <w:tcW w:w="15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41AD5A5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RNF03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8" w:space="0" w:color="000000" w:themeColor="text1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482E472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HU03</w:t>
            </w:r>
          </w:p>
        </w:tc>
        <w:tc>
          <w:tcPr>
            <w:tcW w:w="51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13CD1CF" w14:textId="313B2E55" w:rsidR="009660BF" w:rsidRPr="009660BF" w:rsidRDefault="4B4C3C51" w:rsidP="3A3B4D04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Como </w:t>
            </w:r>
            <w:r w:rsidR="38A3F2F1"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Stakeholder;  </w:t>
            </w:r>
          </w:p>
          <w:p w14:paraId="0C82CA86" w14:textId="6A8EEB9C" w:rsidR="009660BF" w:rsidRPr="009660BF" w:rsidRDefault="4B4C3C51" w:rsidP="16DCA28E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Quero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que o software funcione </w:t>
            </w:r>
            <w:r w:rsidR="2E961F24"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ininterruptamente                                                     </w:t>
            </w:r>
            <w:r w:rsidR="2E961F24"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para</w:t>
            </w: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 que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o semáforo funcione 24/7, garantindo a segurança do </w:t>
            </w:r>
            <w:r w:rsidR="65F65422"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>trânsito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o tempo todo           </w:t>
            </w:r>
          </w:p>
        </w:tc>
      </w:tr>
    </w:tbl>
    <w:p w14:paraId="623051CC" w14:textId="760B0C78" w:rsidR="009660BF" w:rsidRDefault="000633A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  <w:r w:rsidRPr="16DCA28E">
        <w:rPr>
          <w:rFonts w:ascii="Arial" w:eastAsia="Arial" w:hAnsi="Arial" w:cs="Arial"/>
          <w:b/>
          <w:bCs/>
          <w:sz w:val="16"/>
          <w:szCs w:val="16"/>
        </w:rPr>
        <w:t xml:space="preserve">Fonte: </w:t>
      </w:r>
      <w:r w:rsidRPr="16DCA28E">
        <w:rPr>
          <w:rFonts w:ascii="Arial" w:eastAsia="Arial" w:hAnsi="Arial" w:cs="Arial"/>
          <w:sz w:val="16"/>
          <w:szCs w:val="16"/>
        </w:rPr>
        <w:t>Os Autores</w:t>
      </w:r>
    </w:p>
    <w:p w14:paraId="20EA401F" w14:textId="55AAA7B9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0EF14278" w14:textId="0FD74DCD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51D06D44" w14:textId="447CD2DA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03B1E00C" w14:textId="4F7B6CCE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4D09ECE2" w14:textId="0E1C95E5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79AF2C8F" w14:textId="4B6A2256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41B41608" w14:textId="24DCB42C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41F8D2D4" w14:textId="2412B89D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7D413533" w14:textId="7BE9DDE8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55F30E62" w14:textId="69838B58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76859D8F" w14:textId="01DD47C2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21169BAB" w14:textId="610BF5BB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3D2BB4A9" w14:textId="1E9DC0FD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25015DB0" w14:textId="77777777" w:rsidR="00354393" w:rsidRDefault="00354393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0DB0E7DD" w14:textId="5CDE4D47" w:rsidR="009660BF" w:rsidRPr="000633A4" w:rsidRDefault="009660BF" w:rsidP="16DCA28E">
      <w:pPr>
        <w:spacing w:line="360" w:lineRule="auto"/>
        <w:outlineLvl w:val="1"/>
        <w:rPr>
          <w:rFonts w:ascii="Arial" w:eastAsia="Arial" w:hAnsi="Arial" w:cs="Arial"/>
          <w:b/>
          <w:bCs/>
          <w:sz w:val="24"/>
          <w:szCs w:val="24"/>
        </w:rPr>
      </w:pPr>
      <w:bookmarkStart w:id="105" w:name="_Toc795194738"/>
      <w:bookmarkStart w:id="106" w:name="_Toc1907248685"/>
      <w:bookmarkStart w:id="107" w:name="_Toc1269418250"/>
      <w:bookmarkStart w:id="108" w:name="_Toc1702721845"/>
      <w:bookmarkStart w:id="109" w:name="_Toc1492480103"/>
      <w:bookmarkStart w:id="110" w:name="_Toc1864044055"/>
      <w:bookmarkStart w:id="111" w:name="_Toc200737546"/>
      <w:r w:rsidRPr="293277C0">
        <w:rPr>
          <w:rFonts w:ascii="Arial" w:eastAsia="Arial" w:hAnsi="Arial" w:cs="Arial"/>
          <w:b/>
          <w:bCs/>
          <w:sz w:val="24"/>
          <w:szCs w:val="24"/>
        </w:rPr>
        <w:lastRenderedPageBreak/>
        <w:t>3.</w:t>
      </w:r>
      <w:r w:rsidR="60684BD2" w:rsidRPr="293277C0">
        <w:rPr>
          <w:rFonts w:ascii="Arial" w:eastAsia="Arial" w:hAnsi="Arial" w:cs="Arial"/>
          <w:b/>
          <w:bCs/>
          <w:sz w:val="24"/>
          <w:szCs w:val="24"/>
        </w:rPr>
        <w:t>9</w:t>
      </w:r>
      <w:r w:rsidRPr="293277C0">
        <w:rPr>
          <w:rFonts w:ascii="Arial" w:eastAsia="Arial" w:hAnsi="Arial" w:cs="Arial"/>
          <w:b/>
          <w:bCs/>
          <w:sz w:val="24"/>
          <w:szCs w:val="24"/>
        </w:rPr>
        <w:t xml:space="preserve"> Regras de negócio</w:t>
      </w:r>
      <w:bookmarkEnd w:id="105"/>
      <w:bookmarkEnd w:id="106"/>
      <w:bookmarkEnd w:id="107"/>
      <w:bookmarkEnd w:id="108"/>
      <w:bookmarkEnd w:id="109"/>
      <w:bookmarkEnd w:id="110"/>
      <w:bookmarkEnd w:id="111"/>
    </w:p>
    <w:tbl>
      <w:tblPr>
        <w:tblW w:w="87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8"/>
        <w:gridCol w:w="6521"/>
      </w:tblGrid>
      <w:tr w:rsidR="009660BF" w:rsidRPr="000628FB" w14:paraId="7A5B3F15" w14:textId="77777777" w:rsidTr="004E5052">
        <w:trPr>
          <w:trHeight w:val="315"/>
        </w:trPr>
        <w:tc>
          <w:tcPr>
            <w:tcW w:w="87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DDEBF7"/>
            <w:noWrap/>
            <w:vAlign w:val="center"/>
            <w:hideMark/>
          </w:tcPr>
          <w:p w14:paraId="1B5A82DE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pt-BR"/>
              </w:rPr>
              <w:t>REGRAS DE NEGÓCIO</w:t>
            </w:r>
          </w:p>
        </w:tc>
      </w:tr>
      <w:tr w:rsidR="009660BF" w:rsidRPr="000628FB" w14:paraId="0413492E" w14:textId="77777777" w:rsidTr="004E5052">
        <w:trPr>
          <w:trHeight w:val="636"/>
        </w:trPr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99010ED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pt-BR"/>
              </w:rPr>
              <w:t>CADASTRO E ACESSO</w:t>
            </w:r>
          </w:p>
        </w:tc>
        <w:tc>
          <w:tcPr>
            <w:tcW w:w="6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6E61729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RN01: Somente usuários autenticados podem acessar funcionalidades restritas do sistema.</w:t>
            </w:r>
          </w:p>
        </w:tc>
      </w:tr>
      <w:tr w:rsidR="009660BF" w:rsidRPr="000628FB" w14:paraId="75BB9F75" w14:textId="77777777" w:rsidTr="004E5052">
        <w:trPr>
          <w:trHeight w:val="780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B0F8C" w14:textId="77777777" w:rsidR="009660BF" w:rsidRPr="000628FB" w:rsidRDefault="009660BF" w:rsidP="001046E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EC063A6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RN02: Funcionários devem fornecer CPF e RF (Registro de Funcionário) e biometria válidos para realizar o cadastro.</w:t>
            </w:r>
          </w:p>
        </w:tc>
      </w:tr>
      <w:tr w:rsidR="009660BF" w:rsidRPr="000628FB" w14:paraId="78676935" w14:textId="77777777" w:rsidTr="004E5052">
        <w:trPr>
          <w:trHeight w:val="576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E148A3" w14:textId="77777777" w:rsidR="009660BF" w:rsidRPr="000628FB" w:rsidRDefault="009660BF" w:rsidP="001046E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2AC55E2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RN03: Funcionários só podem ser cadastrados pela administração</w:t>
            </w:r>
          </w:p>
        </w:tc>
      </w:tr>
      <w:tr w:rsidR="009660BF" w:rsidRPr="000628FB" w14:paraId="4571CF04" w14:textId="77777777" w:rsidTr="004E5052">
        <w:trPr>
          <w:trHeight w:val="694"/>
        </w:trPr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23C199B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pt-BR"/>
              </w:rPr>
              <w:t>ACESSO REMOTO</w:t>
            </w:r>
          </w:p>
        </w:tc>
        <w:tc>
          <w:tcPr>
            <w:tcW w:w="6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6AF12D2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RN04: Os funcionários autenticados podem alterar os valores de intervalos do semáforo</w:t>
            </w:r>
          </w:p>
        </w:tc>
      </w:tr>
      <w:tr w:rsidR="009660BF" w:rsidRPr="000628FB" w14:paraId="5F687CC2" w14:textId="77777777" w:rsidTr="004E5052">
        <w:trPr>
          <w:trHeight w:val="816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FA64B" w14:textId="77777777" w:rsidR="009660BF" w:rsidRPr="000628FB" w:rsidRDefault="009660BF" w:rsidP="001046E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B3B5CEA" w14:textId="3BDD9724" w:rsidR="009660BF" w:rsidRPr="000628FB" w:rsidRDefault="4B4C3C51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3A3B4D04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RN05: Os funcionários autenticados podem selecionar modos do semáforo,</w:t>
            </w:r>
            <w:r w:rsidR="11885419" w:rsidRPr="3A3B4D04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 xml:space="preserve"> apenas caso seja necessário para se adaptar a situação do tráfego,</w:t>
            </w:r>
            <w:r w:rsidRPr="3A3B4D04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 xml:space="preserve"> como ficar piscando o LED amarelo ou ficar sempre verde</w:t>
            </w:r>
          </w:p>
        </w:tc>
      </w:tr>
      <w:tr w:rsidR="009660BF" w:rsidRPr="000628FB" w14:paraId="6B086654" w14:textId="77777777" w:rsidTr="004E5052">
        <w:trPr>
          <w:trHeight w:val="84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71324" w14:textId="77777777" w:rsidR="009660BF" w:rsidRPr="000628FB" w:rsidRDefault="009660BF" w:rsidP="001046E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6F61ECD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RN06: O sistema deve registrar as alterações feitos pelos funcionários, para identificar se um funcionário está exercendo seu trabalho corretamente</w:t>
            </w:r>
          </w:p>
        </w:tc>
      </w:tr>
      <w:tr w:rsidR="009660BF" w:rsidRPr="000628FB" w14:paraId="5DC0A43D" w14:textId="77777777" w:rsidTr="004E5052">
        <w:trPr>
          <w:trHeight w:val="728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C4A85C6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pt-BR"/>
              </w:rPr>
              <w:t>CONTROLE DE TRÁFEGO</w:t>
            </w:r>
          </w:p>
        </w:tc>
        <w:tc>
          <w:tcPr>
            <w:tcW w:w="6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1FACE15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RN07: O sistema deve alterar os LEDs de maneira sincronizada para evitar acidentes</w:t>
            </w:r>
          </w:p>
        </w:tc>
      </w:tr>
      <w:tr w:rsidR="009660BF" w:rsidRPr="000628FB" w14:paraId="6CC551B9" w14:textId="77777777" w:rsidTr="004E5052">
        <w:trPr>
          <w:trHeight w:val="69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269A33C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pt-BR"/>
              </w:rPr>
              <w:t xml:space="preserve">CANAL DE </w:t>
            </w:r>
            <w:r>
              <w:br/>
            </w:r>
            <w:r w:rsidRPr="16DCA28E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pt-BR"/>
              </w:rPr>
              <w:t>COMUNICAÇÕES</w:t>
            </w:r>
          </w:p>
        </w:tc>
        <w:tc>
          <w:tcPr>
            <w:tcW w:w="6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9A7FDED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RN08: Caso algum pedestre ou motorista queira relatar algum problema no trânsito, ele poderá enviar uma mensagem no WhatsApp para a empresa</w:t>
            </w:r>
          </w:p>
        </w:tc>
      </w:tr>
      <w:tr w:rsidR="009660BF" w:rsidRPr="000628FB" w14:paraId="2835FB3B" w14:textId="77777777" w:rsidTr="004E5052">
        <w:trPr>
          <w:trHeight w:val="564"/>
        </w:trPr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8DD243C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pt-BR"/>
              </w:rPr>
              <w:t>SEGURANÇA</w:t>
            </w:r>
          </w:p>
        </w:tc>
        <w:tc>
          <w:tcPr>
            <w:tcW w:w="6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C3FFB8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RN09: O sistema deve bloquear tentativas de registro, após de 3 erros</w:t>
            </w:r>
          </w:p>
        </w:tc>
      </w:tr>
      <w:tr w:rsidR="009660BF" w:rsidRPr="000628FB" w14:paraId="7857BAA9" w14:textId="77777777" w:rsidTr="004E5052">
        <w:trPr>
          <w:trHeight w:val="630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3C18D" w14:textId="77777777" w:rsidR="009660BF" w:rsidRPr="000628FB" w:rsidRDefault="009660BF" w:rsidP="001046E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552420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RN10: O software de registro e alteração dos valores deve ser distribuídos apenas para funcionários</w:t>
            </w:r>
          </w:p>
        </w:tc>
      </w:tr>
      <w:tr w:rsidR="009660BF" w:rsidRPr="000628FB" w14:paraId="5EA895E9" w14:textId="77777777" w:rsidTr="004E5052">
        <w:trPr>
          <w:trHeight w:val="1152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0D9D5" w14:textId="77777777" w:rsidR="009660BF" w:rsidRPr="000628FB" w:rsidRDefault="009660BF" w:rsidP="001046E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DD1A4B6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RN11: Para proteger o hardware do semáforo de vandalismo e condições climáticos, ele deverá estar bem protegido dentro do semáforo, ou em um lugar coberto e de difícil acesso</w:t>
            </w:r>
          </w:p>
        </w:tc>
      </w:tr>
    </w:tbl>
    <w:p w14:paraId="73EB5E79" w14:textId="0A800E0B" w:rsidR="293277C0" w:rsidRDefault="000633A4" w:rsidP="00504C00">
      <w:pPr>
        <w:spacing w:line="360" w:lineRule="auto"/>
        <w:rPr>
          <w:rFonts w:ascii="Arial" w:hAnsi="Arial" w:cs="Arial"/>
          <w:sz w:val="16"/>
          <w:szCs w:val="16"/>
        </w:rPr>
      </w:pPr>
      <w:r w:rsidRPr="16DCA28E">
        <w:rPr>
          <w:rFonts w:ascii="Arial" w:hAnsi="Arial" w:cs="Arial"/>
          <w:b/>
          <w:bCs/>
          <w:sz w:val="16"/>
          <w:szCs w:val="16"/>
        </w:rPr>
        <w:t xml:space="preserve">Fonte: </w:t>
      </w:r>
      <w:r w:rsidRPr="16DCA28E">
        <w:rPr>
          <w:rFonts w:ascii="Arial" w:hAnsi="Arial" w:cs="Arial"/>
          <w:sz w:val="16"/>
          <w:szCs w:val="16"/>
        </w:rPr>
        <w:t>Os Autores</w:t>
      </w:r>
    </w:p>
    <w:p w14:paraId="6DA76834" w14:textId="165C6D2B" w:rsidR="00504C00" w:rsidRDefault="00504C00" w:rsidP="007A0DE9">
      <w:pPr>
        <w:spacing w:line="360" w:lineRule="auto"/>
        <w:rPr>
          <w:rFonts w:ascii="Arial" w:hAnsi="Arial" w:cs="Arial"/>
          <w:sz w:val="16"/>
          <w:szCs w:val="16"/>
        </w:rPr>
      </w:pPr>
    </w:p>
    <w:p w14:paraId="2CC9EF5C" w14:textId="77777777" w:rsidR="00511E74" w:rsidRDefault="00511E74" w:rsidP="007A0DE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bookmarkStart w:id="112" w:name="_Toc426072506"/>
      <w:bookmarkStart w:id="113" w:name="_Toc1736392658"/>
      <w:bookmarkStart w:id="114" w:name="_Toc1922835914"/>
      <w:bookmarkStart w:id="115" w:name="_Toc422911980"/>
      <w:bookmarkStart w:id="116" w:name="_Toc1174365482"/>
      <w:bookmarkStart w:id="117" w:name="_Toc592158887"/>
    </w:p>
    <w:p w14:paraId="46F32F70" w14:textId="77777777" w:rsidR="001756BD" w:rsidRDefault="5473DABE" w:rsidP="16DCA28E">
      <w:pPr>
        <w:spacing w:line="360" w:lineRule="auto"/>
        <w:outlineLvl w:val="1"/>
        <w:rPr>
          <w:rFonts w:ascii="Arial" w:hAnsi="Arial" w:cs="Arial"/>
          <w:b/>
          <w:bCs/>
          <w:sz w:val="24"/>
          <w:szCs w:val="24"/>
        </w:rPr>
      </w:pPr>
      <w:bookmarkStart w:id="118" w:name="_Toc200737547"/>
      <w:r w:rsidRPr="293277C0">
        <w:rPr>
          <w:rFonts w:ascii="Arial" w:hAnsi="Arial" w:cs="Arial"/>
          <w:b/>
          <w:bCs/>
          <w:sz w:val="24"/>
          <w:szCs w:val="24"/>
        </w:rPr>
        <w:lastRenderedPageBreak/>
        <w:t>3.12 Cronograma</w:t>
      </w:r>
      <w:bookmarkEnd w:id="112"/>
      <w:bookmarkEnd w:id="113"/>
      <w:bookmarkEnd w:id="114"/>
      <w:bookmarkEnd w:id="115"/>
      <w:bookmarkEnd w:id="116"/>
      <w:bookmarkEnd w:id="117"/>
      <w:bookmarkEnd w:id="118"/>
      <w:r w:rsidR="001756BD">
        <w:rPr>
          <w:rFonts w:ascii="Arial" w:hAnsi="Arial" w:cs="Arial"/>
          <w:b/>
          <w:bCs/>
          <w:sz w:val="24"/>
          <w:szCs w:val="24"/>
        </w:rPr>
        <w:br/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19"/>
        <w:gridCol w:w="1182"/>
        <w:gridCol w:w="1194"/>
        <w:gridCol w:w="2356"/>
      </w:tblGrid>
      <w:tr w:rsidR="001756BD" w:rsidRPr="001756BD" w14:paraId="52590867" w14:textId="77777777" w:rsidTr="001756BD">
        <w:trPr>
          <w:trHeight w:val="300"/>
        </w:trPr>
        <w:tc>
          <w:tcPr>
            <w:tcW w:w="93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75297421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 xml:space="preserve">Cronograma </w:t>
            </w:r>
          </w:p>
        </w:tc>
      </w:tr>
      <w:tr w:rsidR="001756BD" w:rsidRPr="001756BD" w14:paraId="09903CF5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CA43F58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Planejamento de atividades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41EEA57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Status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110B724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94EA802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Meta</w:t>
            </w:r>
          </w:p>
        </w:tc>
      </w:tr>
      <w:tr w:rsidR="001756BD" w:rsidRPr="001756BD" w14:paraId="126894BB" w14:textId="77777777" w:rsidTr="001756BD">
        <w:trPr>
          <w:trHeight w:val="300"/>
        </w:trPr>
        <w:tc>
          <w:tcPr>
            <w:tcW w:w="93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7D7F2983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Sprint 01</w:t>
            </w:r>
          </w:p>
        </w:tc>
      </w:tr>
      <w:tr w:rsidR="001756BD" w:rsidRPr="001756BD" w14:paraId="750546E7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511E9370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Levantamento de requisitos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1D0B10CC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C90252B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50EED243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6627BCB7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67E01B4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Documentação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0B1444EA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3A4756A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7392405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1C19A1BC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D7F9DB6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Programação do Semáforo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43D211CE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D01D8A3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AE0C605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6E71B658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E5E5CC6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Lista de Materiais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2519E99A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E239255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5B1BB77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36E1D1C3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B6D4050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Política de Segurança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4948F7BB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F54A365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D0D00BB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08B187AE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038F8CA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Vulnerabilidades Detectadas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74AD13C7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EDCB48D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407576B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06D3C10F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DAECF97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Cronograma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565EA23B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7828B20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6200E5C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0380DA4E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4A20391" w14:textId="7AD845F6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SO a </w:t>
            </w: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ser utilizado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566F7E1B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E45C700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5F001C6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75B24510" w14:textId="77777777" w:rsidTr="001756BD">
        <w:trPr>
          <w:trHeight w:val="281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1439FDB" w14:textId="7BB93533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Linguagem de Programação</w:t>
            </w: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a </w:t>
            </w: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ser utilizada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1A584CE8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88B2A89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DEBAF56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3A312083" w14:textId="77777777" w:rsidTr="001756BD">
        <w:trPr>
          <w:trHeight w:val="300"/>
        </w:trPr>
        <w:tc>
          <w:tcPr>
            <w:tcW w:w="93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3107A50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Sprint 02</w:t>
            </w:r>
          </w:p>
        </w:tc>
      </w:tr>
      <w:tr w:rsidR="001756BD" w:rsidRPr="001756BD" w14:paraId="1E2D316B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9B90614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Documento descritivo da solução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1A2AE17E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A196966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BED6AF6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70B7A8CC" w14:textId="77777777" w:rsidTr="001756BD">
        <w:trPr>
          <w:trHeight w:val="185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6CD8560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Diagrama funcional do projeto físico do semáforo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558293DB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D6F2C8D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D0CD797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6174B991" w14:textId="77777777" w:rsidTr="001756BD">
        <w:trPr>
          <w:trHeight w:val="300"/>
        </w:trPr>
        <w:tc>
          <w:tcPr>
            <w:tcW w:w="93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0D39E82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Sprint 03</w:t>
            </w:r>
          </w:p>
        </w:tc>
      </w:tr>
      <w:tr w:rsidR="001756BD" w:rsidRPr="001756BD" w14:paraId="1E5E659E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5FFCF6F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Maquete do ambiente escolhido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51C5B468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8A6E6E1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5F40B33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67CF6757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D0F28DF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Código fonte do programa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199FB972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F9A1A5D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5F2345A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</w:tbl>
    <w:p w14:paraId="0CCED730" w14:textId="1809C48A" w:rsidR="507E8C19" w:rsidRDefault="009E64C1" w:rsidP="16DCA28E">
      <w:pPr>
        <w:spacing w:line="257" w:lineRule="auto"/>
      </w:pPr>
      <w:r>
        <w:br/>
      </w:r>
      <w:r w:rsidR="001756BD">
        <w:rPr>
          <w:noProof/>
        </w:rPr>
        <w:drawing>
          <wp:inline distT="0" distB="0" distL="0" distR="0" wp14:anchorId="4A70EE07" wp14:editId="7BF24338">
            <wp:extent cx="5591175" cy="4514850"/>
            <wp:effectExtent l="0" t="0" r="0" b="0"/>
            <wp:docPr id="9" name="Gráfico 9">
              <a:extLst xmlns:a="http://schemas.openxmlformats.org/drawingml/2006/main">
                <a:ext uri="{FF2B5EF4-FFF2-40B4-BE49-F238E27FC236}">
                  <a16:creationId xmlns:a16="http://schemas.microsoft.com/office/drawing/2014/main" id="{D5AC8EA0-C0D0-4F89-AF0F-EA097F032D4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D74D280" w14:textId="07534790" w:rsidR="007E714A" w:rsidRDefault="00504C00" w:rsidP="007E714A">
      <w:pPr>
        <w:spacing w:line="360" w:lineRule="auto"/>
        <w:outlineLvl w:val="0"/>
        <w:rPr>
          <w:rFonts w:ascii="Arial" w:hAnsi="Arial" w:cs="Arial"/>
          <w:b/>
          <w:bCs/>
          <w:sz w:val="24"/>
          <w:szCs w:val="24"/>
        </w:rPr>
      </w:pPr>
      <w:bookmarkStart w:id="119" w:name="_Toc200737548"/>
      <w:r>
        <w:rPr>
          <w:rFonts w:ascii="Arial" w:hAnsi="Arial" w:cs="Arial"/>
          <w:b/>
          <w:bCs/>
          <w:sz w:val="24"/>
          <w:szCs w:val="24"/>
        </w:rPr>
        <w:lastRenderedPageBreak/>
        <w:t>3</w:t>
      </w:r>
      <w:r w:rsidR="0066777B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>13</w:t>
      </w:r>
      <w:r w:rsidR="0066777B" w:rsidRPr="293277C0">
        <w:rPr>
          <w:rFonts w:ascii="Arial" w:hAnsi="Arial" w:cs="Arial"/>
          <w:b/>
          <w:bCs/>
          <w:sz w:val="24"/>
          <w:szCs w:val="24"/>
        </w:rPr>
        <w:t xml:space="preserve"> </w:t>
      </w:r>
      <w:r w:rsidR="0066777B">
        <w:rPr>
          <w:rFonts w:ascii="Arial" w:hAnsi="Arial" w:cs="Arial"/>
          <w:b/>
          <w:bCs/>
          <w:sz w:val="24"/>
          <w:szCs w:val="24"/>
        </w:rPr>
        <w:t>Fluxogra</w:t>
      </w:r>
      <w:r w:rsidR="00F874A0">
        <w:rPr>
          <w:rFonts w:ascii="Arial" w:hAnsi="Arial" w:cs="Arial"/>
          <w:b/>
          <w:bCs/>
          <w:sz w:val="24"/>
          <w:szCs w:val="24"/>
        </w:rPr>
        <w:t>ma</w:t>
      </w:r>
      <w:bookmarkEnd w:id="119"/>
    </w:p>
    <w:p w14:paraId="75FBFC48" w14:textId="77777777" w:rsidR="00511E74" w:rsidRDefault="00511E74" w:rsidP="00F874A0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4CA1E38" w14:textId="5C943126" w:rsidR="00354393" w:rsidRDefault="00236D23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bookmarkStart w:id="120" w:name="_Toc1443963917"/>
      <w:bookmarkStart w:id="121" w:name="_Toc248778519"/>
      <w:bookmarkStart w:id="122" w:name="_Toc1821727141"/>
      <w:bookmarkStart w:id="123" w:name="_Toc1539149241"/>
      <w:bookmarkStart w:id="124" w:name="_Toc1911976593"/>
      <w:bookmarkStart w:id="125" w:name="_Toc1618154684"/>
      <w:bookmarkStart w:id="126" w:name="_Toc1850843803"/>
      <w:bookmarkStart w:id="127" w:name="_Toc1816031783"/>
      <w:bookmarkStart w:id="128" w:name="_Toc1987947073"/>
      <w:bookmarkStart w:id="129" w:name="_Toc239735373"/>
      <w:bookmarkStart w:id="130" w:name="_Toc856422696"/>
      <w:bookmarkStart w:id="131" w:name="_Toc152646790"/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71A790C" wp14:editId="1AB30AFB">
            <wp:extent cx="5988050" cy="338067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070" cy="34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0DD14" w14:textId="77777777" w:rsidR="001756BD" w:rsidRDefault="001756BD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bookmarkStart w:id="132" w:name="_Toc200737549"/>
    </w:p>
    <w:p w14:paraId="3697F20D" w14:textId="77777777" w:rsidR="001756BD" w:rsidRDefault="001756BD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7BF26A5" w14:textId="77777777" w:rsidR="001756BD" w:rsidRDefault="001756BD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488415D0" w14:textId="77777777" w:rsidR="001756BD" w:rsidRDefault="001756BD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12A4DCC" w14:textId="3C2E6FF2" w:rsidR="001756BD" w:rsidRDefault="001756BD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C897B64" w14:textId="545AB429" w:rsidR="00236D23" w:rsidRDefault="00236D23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6BE79AA" w14:textId="444E3065" w:rsidR="00236D23" w:rsidRDefault="00236D23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06A37108" w14:textId="4733E752" w:rsidR="00236D23" w:rsidRDefault="00236D23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D3DFD19" w14:textId="3E23666C" w:rsidR="00236D23" w:rsidRDefault="00236D23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6F1D1BDE" w14:textId="4AC2FD4C" w:rsidR="00236D23" w:rsidRDefault="00236D23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57C2AF2" w14:textId="778853B0" w:rsidR="00236D23" w:rsidRDefault="00236D23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43FF759B" w14:textId="77777777" w:rsidR="00236D23" w:rsidRDefault="00236D23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36A15A4" w14:textId="77777777" w:rsidR="001756BD" w:rsidRDefault="001756BD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696B1A4" w14:textId="6EF761A6" w:rsidR="00354393" w:rsidRDefault="00354393" w:rsidP="00354393">
      <w:pPr>
        <w:spacing w:line="360" w:lineRule="auto"/>
        <w:outlineLvl w:val="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lastRenderedPageBreak/>
        <w:t>4.</w:t>
      </w:r>
      <w:r w:rsidRPr="293277C0">
        <w:rPr>
          <w:rFonts w:ascii="Arial" w:eastAsia="Arial" w:hAnsi="Arial" w:cs="Arial"/>
          <w:b/>
          <w:bCs/>
          <w:sz w:val="24"/>
          <w:szCs w:val="24"/>
        </w:rPr>
        <w:t xml:space="preserve"> Vulnerabilidades do Sistema</w:t>
      </w:r>
      <w:bookmarkEnd w:id="126"/>
      <w:bookmarkEnd w:id="127"/>
      <w:bookmarkEnd w:id="128"/>
      <w:bookmarkEnd w:id="129"/>
      <w:bookmarkEnd w:id="130"/>
      <w:bookmarkEnd w:id="131"/>
      <w:bookmarkEnd w:id="132"/>
    </w:p>
    <w:p w14:paraId="4E29B7B8" w14:textId="77777777" w:rsidR="00354393" w:rsidRDefault="00354393" w:rsidP="00354393">
      <w:pPr>
        <w:spacing w:line="257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179F133" w14:textId="77777777" w:rsidR="00354393" w:rsidRDefault="00354393" w:rsidP="00354393">
      <w:pPr>
        <w:pStyle w:val="PargrafodaLista"/>
        <w:numPr>
          <w:ilvl w:val="0"/>
          <w:numId w:val="6"/>
        </w:numPr>
        <w:spacing w:line="257" w:lineRule="auto"/>
        <w:jc w:val="both"/>
        <w:rPr>
          <w:rFonts w:ascii="Arial" w:eastAsia="Arial" w:hAnsi="Arial" w:cs="Arial"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>A falta/queda de energia é problema para os motoristas e pedestres que precisam do semáforo para atravessar, podendo causar até mesmo um acidente.</w:t>
      </w:r>
    </w:p>
    <w:p w14:paraId="2E2705D3" w14:textId="77777777" w:rsidR="00354393" w:rsidRDefault="00354393" w:rsidP="00354393">
      <w:pPr>
        <w:pStyle w:val="PargrafodaLista"/>
        <w:numPr>
          <w:ilvl w:val="0"/>
          <w:numId w:val="6"/>
        </w:numPr>
        <w:spacing w:after="0" w:line="257" w:lineRule="auto"/>
        <w:jc w:val="both"/>
        <w:rPr>
          <w:rFonts w:ascii="Arial" w:eastAsia="Arial" w:hAnsi="Arial" w:cs="Arial"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>Desgastes de componentes do semáforo podem levar a danos ao hardware, como curto-circuito e mau funcionamento do circuito</w:t>
      </w:r>
    </w:p>
    <w:p w14:paraId="2A173064" w14:textId="77777777" w:rsidR="00354393" w:rsidRDefault="00354393" w:rsidP="00354393">
      <w:pPr>
        <w:pStyle w:val="PargrafodaLista"/>
        <w:numPr>
          <w:ilvl w:val="0"/>
          <w:numId w:val="6"/>
        </w:numPr>
        <w:spacing w:after="0" w:line="257" w:lineRule="auto"/>
        <w:jc w:val="both"/>
        <w:rPr>
          <w:rFonts w:ascii="Arial" w:eastAsia="Arial" w:hAnsi="Arial" w:cs="Arial"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>O vandalismo o Furto de cabos podem ser problemas graves, já que impossibilitam o semáforo de funcionar</w:t>
      </w:r>
    </w:p>
    <w:p w14:paraId="56A843C5" w14:textId="77777777" w:rsidR="00354393" w:rsidRDefault="00354393" w:rsidP="00354393">
      <w:pPr>
        <w:pStyle w:val="PargrafodaLista"/>
        <w:numPr>
          <w:ilvl w:val="0"/>
          <w:numId w:val="6"/>
        </w:numPr>
        <w:spacing w:after="0" w:line="257" w:lineRule="auto"/>
        <w:jc w:val="both"/>
        <w:rPr>
          <w:rFonts w:ascii="Arial" w:eastAsia="Arial" w:hAnsi="Arial" w:cs="Arial"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 xml:space="preserve">O compartilhamento indevido de senhas e informações confidenciais põem em risco a segurança do trânsito, pois pessoas mal-intencionada podem alteram o funcionamento </w:t>
      </w:r>
    </w:p>
    <w:p w14:paraId="103CB56F" w14:textId="77777777" w:rsidR="00354393" w:rsidRDefault="00354393" w:rsidP="00354393">
      <w:pPr>
        <w:pStyle w:val="PargrafodaLista"/>
        <w:numPr>
          <w:ilvl w:val="0"/>
          <w:numId w:val="6"/>
        </w:numPr>
        <w:spacing w:after="0" w:line="257" w:lineRule="auto"/>
        <w:jc w:val="both"/>
        <w:rPr>
          <w:rFonts w:ascii="Arial" w:eastAsia="Arial" w:hAnsi="Arial" w:cs="Arial"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>O compartilhamento indevido de senhas também pode resultar em ataques cibernéticos</w:t>
      </w:r>
    </w:p>
    <w:p w14:paraId="04092723" w14:textId="77777777" w:rsidR="00354393" w:rsidRDefault="00354393" w:rsidP="00354393">
      <w:pPr>
        <w:pStyle w:val="PargrafodaLista"/>
        <w:numPr>
          <w:ilvl w:val="0"/>
          <w:numId w:val="6"/>
        </w:numPr>
        <w:spacing w:after="0" w:line="257" w:lineRule="auto"/>
        <w:jc w:val="both"/>
        <w:rPr>
          <w:rFonts w:ascii="Arial" w:eastAsia="Arial" w:hAnsi="Arial" w:cs="Arial"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>Se o sistema não for mantido atualizado, hackers podem encontrar falhas e usá-las para invadir o sistema</w:t>
      </w:r>
    </w:p>
    <w:p w14:paraId="23D6D29A" w14:textId="0CFA530D" w:rsidR="00354393" w:rsidRDefault="00354393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7A50D271" w14:textId="09A62626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46124543" w14:textId="45F803CA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6B63E2A" w14:textId="287BACAC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B9C0D0A" w14:textId="1CAD0836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520AF59" w14:textId="41F3B7DB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DE1342F" w14:textId="039BD0EF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0BAB1CD8" w14:textId="3E7E50E7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0EF27DDF" w14:textId="07D38039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7EAC4A0" w14:textId="6486179F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07452561" w14:textId="02B79BF6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8E6D5CD" w14:textId="2AA50479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17A96F20" w14:textId="5A18D7F2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06213709" w14:textId="4348F8C2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617C15EC" w14:textId="77777777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6B704DD" w14:textId="1D5095F5" w:rsidR="00511E74" w:rsidRDefault="00354393" w:rsidP="00511E74">
      <w:pPr>
        <w:spacing w:line="360" w:lineRule="auto"/>
        <w:outlineLvl w:val="0"/>
        <w:rPr>
          <w:rFonts w:ascii="Arial" w:eastAsia="Arial" w:hAnsi="Arial" w:cs="Arial"/>
          <w:b/>
          <w:bCs/>
          <w:sz w:val="24"/>
          <w:szCs w:val="24"/>
        </w:rPr>
      </w:pPr>
      <w:bookmarkStart w:id="133" w:name="_Toc200737550"/>
      <w:r>
        <w:rPr>
          <w:rFonts w:ascii="Arial" w:eastAsia="Arial" w:hAnsi="Arial" w:cs="Arial"/>
          <w:b/>
          <w:bCs/>
          <w:sz w:val="24"/>
          <w:szCs w:val="24"/>
        </w:rPr>
        <w:lastRenderedPageBreak/>
        <w:t>5</w:t>
      </w:r>
      <w:r w:rsidR="00511E74">
        <w:rPr>
          <w:rFonts w:ascii="Arial" w:eastAsia="Arial" w:hAnsi="Arial" w:cs="Arial"/>
          <w:b/>
          <w:bCs/>
          <w:sz w:val="24"/>
          <w:szCs w:val="24"/>
        </w:rPr>
        <w:t>.</w:t>
      </w:r>
      <w:r w:rsidR="00511E74" w:rsidRPr="3A3B4D04">
        <w:rPr>
          <w:rFonts w:ascii="Arial" w:eastAsia="Arial" w:hAnsi="Arial" w:cs="Arial"/>
          <w:b/>
          <w:bCs/>
          <w:sz w:val="24"/>
          <w:szCs w:val="24"/>
        </w:rPr>
        <w:t xml:space="preserve"> Política de Segurança Interna</w:t>
      </w:r>
      <w:bookmarkEnd w:id="120"/>
      <w:bookmarkEnd w:id="121"/>
      <w:bookmarkEnd w:id="122"/>
      <w:bookmarkEnd w:id="123"/>
      <w:bookmarkEnd w:id="124"/>
      <w:bookmarkEnd w:id="125"/>
      <w:bookmarkEnd w:id="133"/>
      <w:r w:rsidR="00511E74">
        <w:rPr>
          <w:rFonts w:ascii="Arial" w:eastAsia="Arial" w:hAnsi="Arial" w:cs="Arial"/>
          <w:b/>
          <w:bCs/>
          <w:sz w:val="24"/>
          <w:szCs w:val="24"/>
        </w:rPr>
        <w:br/>
      </w:r>
    </w:p>
    <w:p w14:paraId="56426528" w14:textId="615951F6" w:rsidR="00511E74" w:rsidRPr="00826E17" w:rsidRDefault="00354393" w:rsidP="00511E74">
      <w:pPr>
        <w:spacing w:line="360" w:lineRule="auto"/>
        <w:jc w:val="both"/>
        <w:outlineLvl w:val="1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134" w:name="_Toc200737551"/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5</w:t>
      </w:r>
      <w:r w:rsidR="00511E7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.1 </w:t>
      </w:r>
      <w:r w:rsidR="00511E74" w:rsidRPr="00826E1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Do Objetivo</w:t>
      </w:r>
      <w:bookmarkEnd w:id="134"/>
    </w:p>
    <w:p w14:paraId="4C2F8553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1º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 instituição desta PSI tem como objetivo prover normas e procedimentos que formalizem as práticas de segurança da informação e assegurem o uso adequado dos equipamentos, softwares, serviços e outros recursos tecnológicos disponibilizados aos usuários para uso profissional, uma vez que a sua má utilização pode afetar a segurança pública. Um dos objetivos é divulgar os princípios de segurança da Informação, descritos abaixo:</w:t>
      </w:r>
    </w:p>
    <w:p w14:paraId="561A9A2B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599355E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 segurança da informação é responsabilidade de todos e deve ser tratada em um alto nível organizacional.</w:t>
      </w:r>
    </w:p>
    <w:p w14:paraId="71A13781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0DB4054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II.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Adotar uma abordagem baseada em riscos. A segurança da informação é fundamentada em decisões baseadas em riscos.</w:t>
      </w:r>
    </w:p>
    <w:p w14:paraId="063FC916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811FA0D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III.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 xml:space="preserve"> Promover um ambiente positivo de segurança da informação. Para instituir uma cultura positiva, deve-se promover e apoiar a coordenação das atividades das partes interessadas para atingir um direcionamento coerente para a segurança da informação. Isto ajudará na implantação de programas de treinamento, educação e conscientização.</w:t>
      </w:r>
    </w:p>
    <w:p w14:paraId="44B2B33E" w14:textId="2D35EBAD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693284B" w14:textId="5A679A46" w:rsidR="00511E74" w:rsidRDefault="00354393" w:rsidP="00511E74">
      <w:pPr>
        <w:pStyle w:val="SemEspaamento"/>
        <w:spacing w:after="160" w:line="360" w:lineRule="auto"/>
        <w:jc w:val="both"/>
        <w:outlineLvl w:val="1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135" w:name="_Toc200737552"/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5</w:t>
      </w:r>
      <w:r w:rsidR="00511E7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.2</w:t>
      </w:r>
      <w:r w:rsidR="00511E74" w:rsidRPr="00826E1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Do Sigilo E Confidencialidade</w:t>
      </w:r>
      <w:bookmarkEnd w:id="135"/>
    </w:p>
    <w:p w14:paraId="267D85C3" w14:textId="77777777" w:rsidR="00511E74" w:rsidRPr="00826E17" w:rsidRDefault="00511E74" w:rsidP="00511E74">
      <w:pPr>
        <w:pStyle w:val="SemEspaamento"/>
        <w:spacing w:after="160"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38814C60" w14:textId="77777777" w:rsidR="00511E74" w:rsidRDefault="00511E74" w:rsidP="00511E74">
      <w:pPr>
        <w:pStyle w:val="SemEspaamento"/>
        <w:spacing w:after="16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Art. 2º -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 xml:space="preserve"> Todas as informações obtidas durante o processo de trabalho devem ser confidenciais e tratadas apenas com funcionários responsáveis.</w:t>
      </w:r>
    </w:p>
    <w:p w14:paraId="535BE41A" w14:textId="77777777" w:rsidR="00511E74" w:rsidRDefault="00511E74" w:rsidP="00511E74">
      <w:pPr>
        <w:pStyle w:val="SemEspaamento"/>
        <w:spacing w:after="160"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3º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É dever dos funcionários manter absoluto sigilo com relação a toda e qualquer informação a que tiver acesso no âmbito da Smart Street, nos seguintes termos:</w:t>
      </w:r>
    </w:p>
    <w:p w14:paraId="074AA280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548AEF0" w14:textId="77777777" w:rsidR="00511E74" w:rsidRDefault="00511E74" w:rsidP="00511E74">
      <w:pPr>
        <w:pStyle w:val="SemEspaamento"/>
        <w:spacing w:after="160"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manter sigilo, escrito e/ou verbal, ou por qualquer outra forma, de todos os dados, processos, informações, documentos e materiais, dentre outros;</w:t>
      </w:r>
    </w:p>
    <w:p w14:paraId="606C0DFE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2C61BD30" w14:textId="77777777" w:rsidR="00511E74" w:rsidRDefault="00511E74" w:rsidP="00511E74">
      <w:pPr>
        <w:pStyle w:val="SemEspaamento"/>
        <w:spacing w:after="160"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II.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não revelar, reproduzir, utilizar ou dar conhecimento, em hipótese alguma a terceiros, inclusive funcionários, de dados, informações sem prévia autorização da Smart Street;</w:t>
      </w:r>
    </w:p>
    <w:p w14:paraId="3CA3B434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6F44F997" w14:textId="77777777" w:rsidR="00511E74" w:rsidRDefault="00511E74" w:rsidP="00511E74">
      <w:pPr>
        <w:pStyle w:val="SemEspaamento"/>
        <w:spacing w:after="160"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III.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 xml:space="preserve">não revelar tais informações a terceiro ou a pessoa alguma que não aquelas que, em razão de suas funções, necessitem conhecê-las. </w:t>
      </w:r>
    </w:p>
    <w:p w14:paraId="442819BB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16FE8C9" w14:textId="77777777" w:rsidR="00511E74" w:rsidRDefault="00511E74" w:rsidP="00511E74">
      <w:pPr>
        <w:pStyle w:val="SemEspaamento"/>
        <w:spacing w:after="16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Art. 4º -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 xml:space="preserve"> Em caso de rescisão deixar imediatamente de utilizar qualquer credencial de acesso aos softwares ou áreas da empresa. Devolver quaisquer materiais que contenham informações de propriedade do Smart Street.</w:t>
      </w:r>
    </w:p>
    <w:p w14:paraId="4D42364B" w14:textId="77777777" w:rsidR="00511E74" w:rsidRDefault="00511E74" w:rsidP="00511E74">
      <w:pPr>
        <w:pStyle w:val="SemEspaamento"/>
        <w:spacing w:after="16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0029BBD5" w14:textId="4B3D22EE" w:rsidR="00511E74" w:rsidRPr="00826E17" w:rsidRDefault="00354393" w:rsidP="00511E74">
      <w:pPr>
        <w:spacing w:line="360" w:lineRule="auto"/>
        <w:jc w:val="both"/>
        <w:outlineLvl w:val="1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136" w:name="_Toc200737553"/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5</w:t>
      </w:r>
      <w:r w:rsidR="00511E7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.3 </w:t>
      </w:r>
      <w:r w:rsidR="00511E74" w:rsidRPr="00826E1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Das Normas De Contas E Senhas De Usuário</w:t>
      </w:r>
      <w:bookmarkEnd w:id="136"/>
    </w:p>
    <w:p w14:paraId="5C179306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16DCA28E">
        <w:rPr>
          <w:rFonts w:ascii="Arial" w:eastAsia="Arial" w:hAnsi="Arial" w:cs="Arial"/>
          <w:b/>
          <w:bCs/>
          <w:color w:val="000000" w:themeColor="text1"/>
        </w:rPr>
        <w:t xml:space="preserve"> </w:t>
      </w:r>
    </w:p>
    <w:p w14:paraId="0F703350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5º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As normas de contas e senhas estabelecem os procedimentos adequados para a criação e correta utilização dos acessos aos diversos ativos de TI dentro da rede corporativa da Smart Street.</w:t>
      </w:r>
    </w:p>
    <w:p w14:paraId="5E6D35AA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1EB09E0A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Art. 6º -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 xml:space="preserve"> As senhas são sigilosas, individuais e intransferíveis, não podendo ser compartilhadas ou divulgadas a terceiros. Deve-se evitar anotar senhas em papel ou guardá-las de forma digital. </w:t>
      </w:r>
    </w:p>
    <w:p w14:paraId="78ABB2F5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16DCA28E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6DFD4C39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7º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As credenciais de acesso são fornecidas para uso corporativo. A ativação da credencial constitui um acordo onde o usuário declara que compreende e respeitará todos os documentos normativos de segurança da Informação.</w:t>
      </w:r>
    </w:p>
    <w:p w14:paraId="29622437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35140F0C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8º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 Smart Street poderá revogar o acesso a qualquer momento, caso fique constatado qual foi a credencial de acesso que ocasionou um incidente de segurança.</w:t>
      </w:r>
    </w:p>
    <w:p w14:paraId="5D921A9F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491428BE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9º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É recomendado a criação de uma senha forte com difícil decodificação. Desse modo, o usuário deve evitar utilizar data de nascimento, sobrenome, nome de familiares etc.</w:t>
      </w:r>
    </w:p>
    <w:p w14:paraId="256BD8D7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356A8573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10º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Para a formação de senhas o usuário deve seguir as seguintes regras de formação:</w:t>
      </w:r>
    </w:p>
    <w:p w14:paraId="528E6258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Tamanho mínimo de 14 caracteres;</w:t>
      </w:r>
    </w:p>
    <w:p w14:paraId="3B5FB471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619A3129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II.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Utilizar pelo menos um caractere especial (ex: @, #, $, %);</w:t>
      </w:r>
    </w:p>
    <w:p w14:paraId="735CD120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4ACFB3A8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III.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Utilizar pelo menos uma letra maiúscula, uma letra minúscula;</w:t>
      </w:r>
    </w:p>
    <w:p w14:paraId="1D2C17C3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3F98649D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72"/>
          <w:szCs w:val="72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IV.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É recomendado para a sua segurança que as senhas sejam trocadas periodicamente.</w:t>
      </w:r>
    </w:p>
    <w:p w14:paraId="5458AD88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690613B8" w14:textId="44E54510" w:rsidR="00511E74" w:rsidRPr="00826E17" w:rsidRDefault="00354393" w:rsidP="00511E74">
      <w:pPr>
        <w:pStyle w:val="SemEspaamento"/>
        <w:spacing w:after="160" w:line="360" w:lineRule="auto"/>
        <w:outlineLvl w:val="1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137" w:name="_Toc200737554"/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5</w:t>
      </w:r>
      <w:r w:rsidR="00511E74" w:rsidRPr="00826E1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.4 Das Infrações E Penalidades</w:t>
      </w:r>
      <w:bookmarkEnd w:id="137"/>
      <w:r w:rsidR="00511E7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br/>
      </w:r>
    </w:p>
    <w:p w14:paraId="292F6777" w14:textId="77777777" w:rsidR="00511E74" w:rsidRDefault="00511E74" w:rsidP="00511E74">
      <w:pPr>
        <w:pStyle w:val="SemEspaamento"/>
        <w:spacing w:after="16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16DCA28E">
        <w:rPr>
          <w:rFonts w:ascii="Arial" w:eastAsia="Arial" w:hAnsi="Arial" w:cs="Arial"/>
          <w:b/>
          <w:bCs/>
          <w:color w:val="000000" w:themeColor="text1"/>
        </w:rPr>
        <w:t xml:space="preserve"> </w:t>
      </w:r>
    </w:p>
    <w:p w14:paraId="1AA1101B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Art.11º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Constitui infração qualquer ato que viole as normas estabelecidas neste PSI, incluindo, mas não se limitando a:</w:t>
      </w:r>
    </w:p>
    <w:p w14:paraId="2FF3A76A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br/>
      </w: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Compartilhamento de senhas ou credenciais de acesso com terceiros.</w:t>
      </w:r>
    </w:p>
    <w:p w14:paraId="316A4B8D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5E122FC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lastRenderedPageBreak/>
        <w:t xml:space="preserve">II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Uso indevido dos equipamentos, softwares ou outros recursos tecnológicos disponibilizados.</w:t>
      </w:r>
    </w:p>
    <w:p w14:paraId="3907F151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br/>
      </w: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III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Acesso não autorizado a informações sigilosas ou confidenciais.</w:t>
      </w:r>
    </w:p>
    <w:p w14:paraId="00C18D1E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br/>
      </w: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IV -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 xml:space="preserve"> Não realizar o log-off de contas pessoais ao término do expediente.</w:t>
      </w:r>
    </w:p>
    <w:p w14:paraId="1C4F5F77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br/>
      </w: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V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Manter o uso de credenciais ou informações fora do horário de trabalho, sem autorização de um superior.</w:t>
      </w:r>
    </w:p>
    <w:p w14:paraId="2C0E081D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>
        <w:br/>
      </w: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VI -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 xml:space="preserve"> Alteração ou tentativa de modificação dos sistemas e equipamentos.</w:t>
      </w:r>
      <w:r>
        <w:br/>
      </w:r>
    </w:p>
    <w:p w14:paraId="315A0223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Art. 12º -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 xml:space="preserve"> A não observância das normas desta PSI, seja isolada ou cumulativamente, implicará ao infrator as seguintes punições: Aviso de Descumprimento, Advertência ou Suspensão, Demissão por justa causa e abertura de processo civil ou criminal, se for o caso. </w:t>
      </w:r>
    </w:p>
    <w:p w14:paraId="6510C062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4EB1529E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13º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O Aviso de Descumprimento será encaminhado por e-mail ao funcionário infrator e ao chefe imediato na primeira violação cometida, indicando qual a norma que foi violada.</w:t>
      </w:r>
    </w:p>
    <w:p w14:paraId="03BB65D9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473EDF44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14º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 Advertência ou Suspensão Disciplinar será aplicada por escrito nos casos de infrações de menor gravidade ou na hipótese de reincidência e será registrada na ficha pessoal do funcionário.</w:t>
      </w:r>
    </w:p>
    <w:p w14:paraId="52081EB3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1C8EA18E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15º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 Demissão por justa causa será aplicada nos casos legais e de natureza grave ou nas hipóteses previstas no artigo 482 da Consolidação das Leis do Trabalho.</w:t>
      </w:r>
    </w:p>
    <w:p w14:paraId="26D886F9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BBED5BF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lastRenderedPageBreak/>
        <w:t xml:space="preserve">Art. 16º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Infrações que coloquem a segurança pública em risco resultarão em abertura de processo civil ou criminal, a depender da gravidade da infração</w:t>
      </w:r>
    </w:p>
    <w:p w14:paraId="431AF1AE" w14:textId="77777777" w:rsidR="00511E74" w:rsidRDefault="00511E74" w:rsidP="00511E74">
      <w:pPr>
        <w:spacing w:line="360" w:lineRule="auto"/>
        <w:ind w:left="709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05E469AF" w14:textId="2BA4AC51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6773585F" w14:textId="4F121026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03026144" w14:textId="0D5A30EB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5813583A" w14:textId="792C8408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3BD21461" w14:textId="05648F41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7DD8650F" w14:textId="71A9F658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205C7E97" w14:textId="17711AA2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69178008" w14:textId="4597A22D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65356812" w14:textId="61B8F7D4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10086625" w14:textId="2D436306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0D3A9EE5" w14:textId="1CEE7622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0336C003" w14:textId="6670D568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11B7D7F8" w14:textId="54E4FFC3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7034BE4B" w14:textId="32753703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55CC39FE" w14:textId="16D99F31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35BCCD14" w14:textId="27144D89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50EF4F5E" w14:textId="07C4B7BF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20C9D1C3" w14:textId="7980E23B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6073DAB5" w14:textId="77777777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0ECE7283" w14:textId="5EB86FF6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64AC06C2" w14:textId="77777777" w:rsidR="00C44A18" w:rsidRDefault="00C44A18" w:rsidP="0066777B">
      <w:pPr>
        <w:spacing w:line="360" w:lineRule="auto"/>
        <w:rPr>
          <w:rFonts w:ascii="Calibri" w:eastAsia="Calibri" w:hAnsi="Calibri" w:cs="Calibri"/>
        </w:rPr>
      </w:pPr>
    </w:p>
    <w:p w14:paraId="5B79D7AA" w14:textId="77777777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0BA53F4A" w14:textId="0CA05DBE" w:rsidR="16DCA28E" w:rsidRPr="00511E74" w:rsidRDefault="00511E74" w:rsidP="00511E74">
      <w:pPr>
        <w:spacing w:line="360" w:lineRule="auto"/>
        <w:outlineLvl w:val="0"/>
        <w:rPr>
          <w:rFonts w:ascii="Arial" w:eastAsia="Calibri" w:hAnsi="Arial" w:cs="Arial"/>
          <w:b/>
          <w:sz w:val="24"/>
          <w:szCs w:val="24"/>
        </w:rPr>
      </w:pPr>
      <w:bookmarkStart w:id="138" w:name="_Toc200737555"/>
      <w:r>
        <w:rPr>
          <w:rFonts w:ascii="Arial" w:eastAsia="Calibri" w:hAnsi="Arial" w:cs="Arial"/>
          <w:b/>
          <w:sz w:val="24"/>
          <w:szCs w:val="24"/>
        </w:rPr>
        <w:lastRenderedPageBreak/>
        <w:t xml:space="preserve">6. </w:t>
      </w:r>
      <w:r w:rsidR="00760543" w:rsidRPr="00511E74">
        <w:rPr>
          <w:rFonts w:ascii="Arial" w:eastAsia="Calibri" w:hAnsi="Arial" w:cs="Arial"/>
          <w:b/>
          <w:sz w:val="24"/>
          <w:szCs w:val="24"/>
        </w:rPr>
        <w:t xml:space="preserve">Resultados </w:t>
      </w:r>
      <w:r w:rsidR="00504C00" w:rsidRPr="00511E74">
        <w:rPr>
          <w:rFonts w:ascii="Arial" w:eastAsia="Calibri" w:hAnsi="Arial" w:cs="Arial"/>
          <w:b/>
          <w:sz w:val="24"/>
          <w:szCs w:val="24"/>
        </w:rPr>
        <w:t>obtidos</w:t>
      </w:r>
      <w:bookmarkEnd w:id="138"/>
    </w:p>
    <w:p w14:paraId="6C8BEF03" w14:textId="44A5BC93" w:rsidR="00760543" w:rsidRPr="00511E74" w:rsidRDefault="00236D23" w:rsidP="00511E74">
      <w:pPr>
        <w:spacing w:line="360" w:lineRule="auto"/>
        <w:jc w:val="both"/>
        <w:rPr>
          <w:rFonts w:ascii="Arial" w:eastAsia="Calibri" w:hAnsi="Arial" w:cs="Arial"/>
          <w:sz w:val="24"/>
        </w:rPr>
      </w:pPr>
      <w:r>
        <w:rPr>
          <w:rFonts w:ascii="Arial" w:eastAsia="Calibri" w:hAnsi="Arial" w:cs="Arial"/>
          <w:sz w:val="24"/>
        </w:rPr>
        <w:t>O</w:t>
      </w:r>
      <w:r w:rsidR="00504C00" w:rsidRPr="00511E74">
        <w:rPr>
          <w:rFonts w:ascii="Arial" w:eastAsia="Calibri" w:hAnsi="Arial" w:cs="Arial"/>
          <w:sz w:val="24"/>
        </w:rPr>
        <w:t xml:space="preserve"> desenvolvimento do projeto foi satisfatório pois o funcionamento dos LEDs ocorreu de maneira adequada, respeitando as leis para sincronização adequada para o semáforo</w:t>
      </w:r>
      <w:r w:rsidR="002B638B">
        <w:rPr>
          <w:rFonts w:ascii="Arial" w:eastAsia="Calibri" w:hAnsi="Arial" w:cs="Arial"/>
          <w:sz w:val="24"/>
        </w:rPr>
        <w:br/>
        <w:t>A linguagem utilizada, C++ se mostrou eficiente para a manipulação dos pinos digitais do modulo Wemos D1 mini</w:t>
      </w:r>
    </w:p>
    <w:p w14:paraId="5213E101" w14:textId="6C537C75" w:rsidR="00504C00" w:rsidRDefault="00504C00" w:rsidP="0066777B">
      <w:pPr>
        <w:spacing w:line="360" w:lineRule="auto"/>
        <w:rPr>
          <w:rFonts w:ascii="Calibri" w:eastAsia="Calibri" w:hAnsi="Calibri" w:cs="Calibri"/>
        </w:rPr>
      </w:pPr>
    </w:p>
    <w:p w14:paraId="59DA7D54" w14:textId="2E06DDDA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5879C1F8" w14:textId="521335C3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46025E8B" w14:textId="63F1D921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5023B0A3" w14:textId="043C3B67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15BF9E43" w14:textId="579A3389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51B7EA2E" w14:textId="77777777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3E316AA2" w14:textId="08D4AEAF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623E1D47" w14:textId="03F6255B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1503D181" w14:textId="4E88F33E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76E85FE5" w14:textId="4BB3D43E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4CE238B2" w14:textId="1DA5ED44" w:rsidR="00511E74" w:rsidRDefault="00511E74" w:rsidP="007A0DE9">
      <w:pPr>
        <w:spacing w:line="360" w:lineRule="auto"/>
        <w:rPr>
          <w:rFonts w:ascii="Calibri" w:eastAsia="Calibri" w:hAnsi="Calibri" w:cs="Calibri"/>
        </w:rPr>
      </w:pPr>
    </w:p>
    <w:p w14:paraId="018C1310" w14:textId="75C3F99E" w:rsidR="00511E74" w:rsidRDefault="00511E74" w:rsidP="007A0DE9">
      <w:pPr>
        <w:spacing w:line="360" w:lineRule="auto"/>
        <w:rPr>
          <w:rFonts w:ascii="Calibri" w:eastAsia="Calibri" w:hAnsi="Calibri" w:cs="Calibri"/>
        </w:rPr>
      </w:pPr>
    </w:p>
    <w:p w14:paraId="7A4C1410" w14:textId="53AAA452" w:rsidR="00511E74" w:rsidRDefault="00511E74" w:rsidP="007A0DE9">
      <w:pPr>
        <w:spacing w:line="360" w:lineRule="auto"/>
        <w:rPr>
          <w:rFonts w:ascii="Calibri" w:eastAsia="Calibri" w:hAnsi="Calibri" w:cs="Calibri"/>
        </w:rPr>
      </w:pPr>
    </w:p>
    <w:p w14:paraId="546EB707" w14:textId="36706E32" w:rsidR="00511E74" w:rsidRDefault="00511E74" w:rsidP="007A0DE9">
      <w:pPr>
        <w:spacing w:line="360" w:lineRule="auto"/>
        <w:rPr>
          <w:rFonts w:ascii="Calibri" w:eastAsia="Calibri" w:hAnsi="Calibri" w:cs="Calibri"/>
        </w:rPr>
      </w:pPr>
    </w:p>
    <w:p w14:paraId="12404829" w14:textId="471D181F" w:rsidR="00511E74" w:rsidRDefault="00511E74" w:rsidP="007A0DE9">
      <w:pPr>
        <w:spacing w:line="360" w:lineRule="auto"/>
        <w:rPr>
          <w:rFonts w:ascii="Calibri" w:eastAsia="Calibri" w:hAnsi="Calibri" w:cs="Calibri"/>
        </w:rPr>
      </w:pPr>
    </w:p>
    <w:p w14:paraId="42334530" w14:textId="43F219CE" w:rsidR="00511E74" w:rsidRDefault="00511E74" w:rsidP="007A0DE9">
      <w:pPr>
        <w:spacing w:line="360" w:lineRule="auto"/>
        <w:rPr>
          <w:rFonts w:ascii="Calibri" w:eastAsia="Calibri" w:hAnsi="Calibri" w:cs="Calibri"/>
        </w:rPr>
      </w:pPr>
    </w:p>
    <w:p w14:paraId="1D5487C8" w14:textId="52F8EBCA" w:rsidR="007A0DE9" w:rsidRDefault="007A0DE9" w:rsidP="007A0DE9">
      <w:pPr>
        <w:spacing w:line="360" w:lineRule="auto"/>
        <w:rPr>
          <w:rFonts w:ascii="Calibri" w:eastAsia="Calibri" w:hAnsi="Calibri" w:cs="Calibri"/>
        </w:rPr>
      </w:pPr>
    </w:p>
    <w:p w14:paraId="327A87BD" w14:textId="77777777" w:rsidR="009E4697" w:rsidRDefault="009E4697" w:rsidP="007A0DE9">
      <w:pPr>
        <w:spacing w:line="360" w:lineRule="auto"/>
        <w:rPr>
          <w:rFonts w:ascii="Calibri" w:eastAsia="Calibri" w:hAnsi="Calibri" w:cs="Calibri"/>
        </w:rPr>
      </w:pPr>
    </w:p>
    <w:p w14:paraId="7BC0CFDE" w14:textId="77777777" w:rsidR="007A0DE9" w:rsidRDefault="007A0DE9" w:rsidP="007A0DE9">
      <w:pPr>
        <w:spacing w:line="360" w:lineRule="auto"/>
        <w:rPr>
          <w:rFonts w:ascii="Calibri" w:eastAsia="Calibri" w:hAnsi="Calibri" w:cs="Calibri"/>
        </w:rPr>
      </w:pPr>
    </w:p>
    <w:p w14:paraId="2AEBAD67" w14:textId="2CE30C1D" w:rsidR="00511E74" w:rsidRDefault="00511E74" w:rsidP="00511E74">
      <w:pPr>
        <w:spacing w:line="360" w:lineRule="auto"/>
        <w:outlineLvl w:val="0"/>
        <w:rPr>
          <w:rFonts w:ascii="Arial" w:eastAsia="Calibri" w:hAnsi="Arial" w:cs="Arial"/>
          <w:b/>
          <w:sz w:val="24"/>
          <w:szCs w:val="24"/>
        </w:rPr>
      </w:pPr>
      <w:bookmarkStart w:id="139" w:name="_Toc200737556"/>
      <w:r>
        <w:rPr>
          <w:rFonts w:ascii="Arial" w:eastAsia="Calibri" w:hAnsi="Arial" w:cs="Arial"/>
          <w:b/>
          <w:sz w:val="24"/>
          <w:szCs w:val="24"/>
        </w:rPr>
        <w:lastRenderedPageBreak/>
        <w:t xml:space="preserve">7. </w:t>
      </w:r>
      <w:r w:rsidRPr="00511E74">
        <w:rPr>
          <w:rFonts w:ascii="Arial" w:eastAsia="Calibri" w:hAnsi="Arial" w:cs="Arial"/>
          <w:b/>
          <w:sz w:val="24"/>
          <w:szCs w:val="24"/>
        </w:rPr>
        <w:t>Conclusão</w:t>
      </w:r>
      <w:bookmarkEnd w:id="139"/>
    </w:p>
    <w:p w14:paraId="5E043D57" w14:textId="4D8CBAEB" w:rsidR="00504C00" w:rsidRPr="00511E74" w:rsidRDefault="00511E74" w:rsidP="00511E74">
      <w:pPr>
        <w:spacing w:line="360" w:lineRule="auto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br/>
      </w:r>
      <w:r w:rsidRPr="00511E74">
        <w:rPr>
          <w:rFonts w:ascii="Arial" w:eastAsia="Calibri" w:hAnsi="Arial" w:cs="Arial"/>
          <w:sz w:val="24"/>
          <w:szCs w:val="24"/>
        </w:rPr>
        <w:t>Resume os aprendizados, impactos e implicações do que foi feito.</w:t>
      </w:r>
    </w:p>
    <w:p w14:paraId="5F04A126" w14:textId="5661012F" w:rsidR="00511E74" w:rsidRDefault="00511E74" w:rsidP="00511E74">
      <w:pPr>
        <w:spacing w:line="360" w:lineRule="auto"/>
        <w:rPr>
          <w:rFonts w:ascii="Arial" w:eastAsia="Calibri" w:hAnsi="Arial" w:cs="Arial"/>
          <w:sz w:val="24"/>
          <w:szCs w:val="24"/>
        </w:rPr>
      </w:pPr>
      <w:r w:rsidRPr="00511E74">
        <w:rPr>
          <w:rFonts w:ascii="Arial" w:eastAsia="Calibri" w:hAnsi="Arial" w:cs="Arial"/>
          <w:sz w:val="24"/>
          <w:szCs w:val="24"/>
        </w:rPr>
        <w:t>Avalia o sucesso do projeto com base nos objetivos iniciais.</w:t>
      </w:r>
    </w:p>
    <w:p w14:paraId="62775EE9" w14:textId="4ECCC5FA" w:rsidR="00511E74" w:rsidRDefault="00511E74" w:rsidP="00511E74">
      <w:pPr>
        <w:spacing w:line="360" w:lineRule="auto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Exemplo:</w:t>
      </w:r>
    </w:p>
    <w:p w14:paraId="20D3DB38" w14:textId="5300ABC1" w:rsidR="00511E74" w:rsidRDefault="00511E74" w:rsidP="00511E74">
      <w:pPr>
        <w:spacing w:line="360" w:lineRule="auto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Conclui-se que o projeto atendeu </w:t>
      </w:r>
      <w:r w:rsidR="00C44A18">
        <w:rPr>
          <w:rFonts w:ascii="Arial" w:eastAsia="Calibri" w:hAnsi="Arial" w:cs="Arial"/>
          <w:sz w:val="24"/>
          <w:szCs w:val="24"/>
        </w:rPr>
        <w:t>satisfatoriamente</w:t>
      </w:r>
      <w:r>
        <w:rPr>
          <w:rFonts w:ascii="Arial" w:eastAsia="Calibri" w:hAnsi="Arial" w:cs="Arial"/>
          <w:sz w:val="24"/>
          <w:szCs w:val="24"/>
        </w:rPr>
        <w:t xml:space="preserve"> aos objetivos propostos para o </w:t>
      </w:r>
      <w:r w:rsidR="00C44A18">
        <w:rPr>
          <w:rFonts w:ascii="Arial" w:eastAsia="Calibri" w:hAnsi="Arial" w:cs="Arial"/>
          <w:sz w:val="24"/>
          <w:szCs w:val="24"/>
        </w:rPr>
        <w:t>funcionamento</w:t>
      </w:r>
      <w:r>
        <w:rPr>
          <w:rFonts w:ascii="Arial" w:eastAsia="Calibri" w:hAnsi="Arial" w:cs="Arial"/>
          <w:sz w:val="24"/>
          <w:szCs w:val="24"/>
        </w:rPr>
        <w:t xml:space="preserve"> de um controle de trafego, o sistema </w:t>
      </w:r>
      <w:r w:rsidR="00C44A18">
        <w:rPr>
          <w:rFonts w:ascii="Arial" w:eastAsia="Calibri" w:hAnsi="Arial" w:cs="Arial"/>
          <w:sz w:val="24"/>
          <w:szCs w:val="24"/>
        </w:rPr>
        <w:t>desmontou</w:t>
      </w:r>
      <w:r>
        <w:rPr>
          <w:rFonts w:ascii="Arial" w:eastAsia="Calibri" w:hAnsi="Arial" w:cs="Arial"/>
          <w:sz w:val="24"/>
          <w:szCs w:val="24"/>
        </w:rPr>
        <w:t xml:space="preserve"> estabilidade e </w:t>
      </w:r>
      <w:r w:rsidR="00C44A18">
        <w:rPr>
          <w:rFonts w:ascii="Arial" w:eastAsia="Calibri" w:hAnsi="Arial" w:cs="Arial"/>
          <w:sz w:val="24"/>
          <w:szCs w:val="24"/>
        </w:rPr>
        <w:t>eficiência</w:t>
      </w:r>
      <w:r>
        <w:rPr>
          <w:rFonts w:ascii="Arial" w:eastAsia="Calibri" w:hAnsi="Arial" w:cs="Arial"/>
          <w:sz w:val="24"/>
          <w:szCs w:val="24"/>
        </w:rPr>
        <w:t>, futuras versões podem incluir sensores para melhorar a autonomia e adaptação ao tráfego real</w:t>
      </w:r>
    </w:p>
    <w:p w14:paraId="0BC2D8CF" w14:textId="6A200B0F" w:rsidR="00511E74" w:rsidRPr="00511E74" w:rsidRDefault="00511E74" w:rsidP="00511E74">
      <w:pPr>
        <w:spacing w:line="360" w:lineRule="auto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Além de atingir os objetivos técnicos propostos, o projeto proporcionou uma excelente </w:t>
      </w:r>
      <w:r w:rsidR="00C44A18">
        <w:rPr>
          <w:rFonts w:ascii="Arial" w:eastAsia="Calibri" w:hAnsi="Arial" w:cs="Arial"/>
          <w:sz w:val="24"/>
          <w:szCs w:val="24"/>
        </w:rPr>
        <w:t>oportunidade</w:t>
      </w:r>
      <w:r>
        <w:rPr>
          <w:rFonts w:ascii="Arial" w:eastAsia="Calibri" w:hAnsi="Arial" w:cs="Arial"/>
          <w:sz w:val="24"/>
          <w:szCs w:val="24"/>
        </w:rPr>
        <w:t xml:space="preserve"> de aprendizado prático </w:t>
      </w:r>
      <w:r w:rsidR="00C44A18">
        <w:rPr>
          <w:rFonts w:ascii="Arial" w:eastAsia="Calibri" w:hAnsi="Arial" w:cs="Arial"/>
          <w:sz w:val="24"/>
          <w:szCs w:val="24"/>
        </w:rPr>
        <w:t>promovendo o desenvolvimento de competência em montagem de circuitos, l</w:t>
      </w:r>
      <w:r w:rsidR="00236D23">
        <w:rPr>
          <w:rFonts w:ascii="Arial" w:eastAsia="Calibri" w:hAnsi="Arial" w:cs="Arial"/>
          <w:sz w:val="24"/>
          <w:szCs w:val="24"/>
        </w:rPr>
        <w:t>ó</w:t>
      </w:r>
      <w:r w:rsidR="00C44A18">
        <w:rPr>
          <w:rFonts w:ascii="Arial" w:eastAsia="Calibri" w:hAnsi="Arial" w:cs="Arial"/>
          <w:sz w:val="24"/>
          <w:szCs w:val="24"/>
        </w:rPr>
        <w:t>gica condicional e temporização, além da importância da sincronização entre elementos de um sistema de controle</w:t>
      </w:r>
    </w:p>
    <w:p w14:paraId="1DACB2D1" w14:textId="368C2AE0" w:rsidR="00511E74" w:rsidRDefault="00511E74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3A55AA84" w14:textId="037B6D50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311D43FF" w14:textId="4AC64E60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34B99051" w14:textId="4DE24C4A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7D959D0E" w14:textId="6FB70AAF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5C21CB4A" w14:textId="1780CF7F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43A4E70B" w14:textId="28407BC5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4CD90830" w14:textId="3D1BE830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72A74F9A" w14:textId="17A5C2CE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59841D57" w14:textId="3C6665C7" w:rsidR="007A0DE9" w:rsidRDefault="007A0DE9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3F5B4E99" w14:textId="77777777" w:rsidR="007A0DE9" w:rsidRDefault="007A0DE9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7212A3EB" w14:textId="0C28ACCC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0F79CFFA" w14:textId="4F2C5055" w:rsidR="00707E56" w:rsidRDefault="00707E56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7212B4A7" w14:textId="77777777" w:rsidR="00707E56" w:rsidRDefault="00707E56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0F436332" w14:textId="7B7C7CE1" w:rsidR="00C44A18" w:rsidRDefault="00C44A18" w:rsidP="00511E74">
      <w:pPr>
        <w:spacing w:line="360" w:lineRule="auto"/>
        <w:outlineLvl w:val="0"/>
        <w:rPr>
          <w:rFonts w:ascii="Arial" w:eastAsia="Calibri" w:hAnsi="Arial" w:cs="Arial"/>
          <w:b/>
          <w:sz w:val="24"/>
          <w:szCs w:val="24"/>
        </w:rPr>
      </w:pPr>
      <w:bookmarkStart w:id="140" w:name="_Toc200737557"/>
      <w:r>
        <w:rPr>
          <w:rFonts w:ascii="Arial" w:eastAsia="Calibri" w:hAnsi="Arial" w:cs="Arial"/>
          <w:b/>
          <w:sz w:val="24"/>
          <w:szCs w:val="24"/>
        </w:rPr>
        <w:t>8. Referencias</w:t>
      </w:r>
      <w:bookmarkEnd w:id="140"/>
    </w:p>
    <w:p w14:paraId="00544AD2" w14:textId="79518428" w:rsidR="00636597" w:rsidRPr="00636597" w:rsidRDefault="00636597" w:rsidP="00636597">
      <w:pPr>
        <w:rPr>
          <w:rFonts w:ascii="Arial" w:hAnsi="Arial" w:cs="Arial"/>
          <w:sz w:val="24"/>
          <w:szCs w:val="24"/>
        </w:rPr>
      </w:pPr>
      <w:r w:rsidRPr="00636597">
        <w:rPr>
          <w:rFonts w:ascii="Arial" w:hAnsi="Arial" w:cs="Arial"/>
          <w:sz w:val="24"/>
          <w:szCs w:val="24"/>
        </w:rPr>
        <w:t>Disponível em: https://docs.arduino.cc/arduino-cloud/guides/arduino-c/. Acesso em: 14 Junho.</w:t>
      </w:r>
    </w:p>
    <w:p w14:paraId="3CC6F8EF" w14:textId="2E911B0A" w:rsidR="00636597" w:rsidRPr="00636597" w:rsidRDefault="00636597" w:rsidP="00636597">
      <w:pPr>
        <w:rPr>
          <w:rFonts w:ascii="Arial" w:hAnsi="Arial" w:cs="Arial"/>
          <w:sz w:val="24"/>
          <w:szCs w:val="24"/>
        </w:rPr>
      </w:pPr>
      <w:r w:rsidRPr="00636597">
        <w:rPr>
          <w:rFonts w:ascii="Arial" w:hAnsi="Arial" w:cs="Arial"/>
          <w:sz w:val="24"/>
          <w:szCs w:val="24"/>
        </w:rPr>
        <w:t>Disponível em: https://www.microsoft.com/pt-br/windows/windows-11?ocid=cmm0rc11irk. Acesso em: 14 Junho.</w:t>
      </w:r>
    </w:p>
    <w:p w14:paraId="3848CDD4" w14:textId="6420F5E1" w:rsidR="00636597" w:rsidRPr="00636597" w:rsidRDefault="00636597" w:rsidP="00636597">
      <w:pPr>
        <w:rPr>
          <w:rFonts w:ascii="Arial" w:hAnsi="Arial" w:cs="Arial"/>
          <w:sz w:val="24"/>
          <w:szCs w:val="24"/>
        </w:rPr>
      </w:pPr>
      <w:r w:rsidRPr="00636597">
        <w:rPr>
          <w:rFonts w:ascii="Arial" w:hAnsi="Arial" w:cs="Arial"/>
          <w:sz w:val="24"/>
          <w:szCs w:val="24"/>
        </w:rPr>
        <w:t>Disponível em: https://pt.wikipedia.org/wiki/Windows_11. Acesso em: 14 Junho.</w:t>
      </w:r>
    </w:p>
    <w:p w14:paraId="5C0D208C" w14:textId="26E6F4CE" w:rsidR="00636597" w:rsidRPr="00636597" w:rsidRDefault="00636597" w:rsidP="00636597">
      <w:pPr>
        <w:rPr>
          <w:rFonts w:ascii="Arial" w:hAnsi="Arial" w:cs="Arial"/>
          <w:sz w:val="24"/>
          <w:szCs w:val="24"/>
        </w:rPr>
      </w:pPr>
      <w:r w:rsidRPr="00636597">
        <w:rPr>
          <w:rFonts w:ascii="Arial" w:hAnsi="Arial" w:cs="Arial"/>
          <w:sz w:val="24"/>
          <w:szCs w:val="24"/>
        </w:rPr>
        <w:t>Disponível em: https://pt.wikipedia.org/wiki/C%2B%2B. Acesso em: 14 Junho.</w:t>
      </w:r>
    </w:p>
    <w:p w14:paraId="7EA66F3A" w14:textId="0C9C3B05" w:rsidR="00636597" w:rsidRPr="00636597" w:rsidRDefault="00636597" w:rsidP="00636597">
      <w:pPr>
        <w:rPr>
          <w:rFonts w:ascii="Arial" w:hAnsi="Arial" w:cs="Arial"/>
          <w:sz w:val="24"/>
          <w:szCs w:val="24"/>
        </w:rPr>
      </w:pPr>
      <w:r w:rsidRPr="00636597">
        <w:rPr>
          <w:rFonts w:ascii="Arial" w:hAnsi="Arial" w:cs="Arial"/>
          <w:sz w:val="24"/>
          <w:szCs w:val="24"/>
        </w:rPr>
        <w:t>Disponível em: https://docs.arduino.cc/software/. Acesso em: 14 Junho.</w:t>
      </w:r>
    </w:p>
    <w:p w14:paraId="35B821D2" w14:textId="73F63F8A" w:rsidR="00C44A18" w:rsidRDefault="00C44A18" w:rsidP="00C44A18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48F0918F" w14:textId="500D01AD" w:rsidR="00C44A18" w:rsidRDefault="00C44A18" w:rsidP="00C44A18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1E0624D0" w14:textId="6CBF06AB" w:rsidR="00C44A18" w:rsidRDefault="00C44A18" w:rsidP="00C44A18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776FB66B" w14:textId="13B62115" w:rsidR="00C44A18" w:rsidRDefault="00C44A18" w:rsidP="00C44A18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4D1FDFFF" w14:textId="5AE10A68" w:rsidR="00C44A18" w:rsidRDefault="00C44A18" w:rsidP="00C44A18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065930A5" w14:textId="26ABDCE5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2A460473" w14:textId="5B257FA6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489EF545" w14:textId="15343C79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1000B0B9" w14:textId="0588569E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5A6FA1B8" w14:textId="079C0423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07576299" w14:textId="3E6E3DAE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26411B99" w14:textId="2ACC78D3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014411FE" w14:textId="2B7300DC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75F4CB9D" w14:textId="4B344D9E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16183945" w14:textId="0E731CF5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712A9128" w14:textId="77777777" w:rsidR="00765484" w:rsidRDefault="00765484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210D3E0C" w14:textId="1412229C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16C682C1" w14:textId="2E6BC7DD" w:rsidR="00C44A18" w:rsidRDefault="00C44A18" w:rsidP="00765484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  <w:bookmarkStart w:id="141" w:name="_Toc200737559"/>
      <w:r>
        <w:rPr>
          <w:rFonts w:ascii="Arial" w:eastAsia="Calibri" w:hAnsi="Arial" w:cs="Arial"/>
          <w:b/>
          <w:sz w:val="24"/>
          <w:szCs w:val="24"/>
        </w:rPr>
        <w:lastRenderedPageBreak/>
        <w:t>Anexo 1</w:t>
      </w:r>
      <w:bookmarkEnd w:id="141"/>
    </w:p>
    <w:p w14:paraId="11E71D6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#define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vm1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D2</w:t>
      </w:r>
    </w:p>
    <w:p w14:paraId="6A5F93E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#define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amrl1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D3</w:t>
      </w:r>
    </w:p>
    <w:p w14:paraId="6FBA6B3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#define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vd1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D4</w:t>
      </w:r>
    </w:p>
    <w:p w14:paraId="5DB137A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#define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vm2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D5</w:t>
      </w:r>
    </w:p>
    <w:p w14:paraId="72B13E4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#define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amrl2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D6</w:t>
      </w:r>
    </w:p>
    <w:p w14:paraId="14AE717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#define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vd2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D7</w:t>
      </w:r>
    </w:p>
    <w:p w14:paraId="03430BD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funcionarios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[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] = {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yuri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,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malu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};</w:t>
      </w:r>
    </w:p>
    <w:p w14:paraId="3E2A006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senhas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[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] = {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"123"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,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"321"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};</w:t>
      </w:r>
    </w:p>
    <w:p w14:paraId="6C5DA22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</w:p>
    <w:p w14:paraId="5F23320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unsigned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long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millisTarefa1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6443DBE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unsigned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long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millisTarefa2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1A57720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</w:p>
    <w:p w14:paraId="27BE32D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6B2043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6590AE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msg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103EDA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verde1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25000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EBFE55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amarelo1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2CD5E9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vermelho1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29000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BB2C4F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verde2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25000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43ADFB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amarelo2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1A66CB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vermelho2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29000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8A5898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temp1 = verde1;</w:t>
      </w:r>
    </w:p>
    <w:p w14:paraId="0199490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temp2 = amarelo1;</w:t>
      </w:r>
    </w:p>
    <w:p w14:paraId="70941EE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temp3 = vermelho1;</w:t>
      </w:r>
    </w:p>
    <w:p w14:paraId="7D72AA6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temp4 = verde2;</w:t>
      </w:r>
    </w:p>
    <w:p w14:paraId="3300546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temp5 = amarelo2;</w:t>
      </w:r>
    </w:p>
    <w:p w14:paraId="2EB2368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temp6 = vermelho2;</w:t>
      </w:r>
    </w:p>
    <w:p w14:paraId="05E1B2D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</w:p>
    <w:p w14:paraId="3E9733A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9A675E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206C52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identidade;</w:t>
      </w:r>
    </w:p>
    <w:p w14:paraId="28C69B5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chave;</w:t>
      </w:r>
    </w:p>
    <w:p w14:paraId="66427CE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estado1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"normal"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FBF508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estado2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"normal"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98179B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tempEstado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estado1;</w:t>
      </w:r>
    </w:p>
    <w:p w14:paraId="4726B16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</w:p>
    <w:p w14:paraId="326F988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bool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E3C298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bool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usuario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512AEE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bool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senha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8CCEC6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bool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autorizado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895D10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bool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confirmado1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68100C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bool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confirmado2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E0819E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bool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sair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7D6889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</w:p>
    <w:p w14:paraId="6C41C76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setup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328B215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begin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9600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1E8A001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verde1 = verde1;</w:t>
      </w:r>
    </w:p>
    <w:p w14:paraId="2F330A4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lastRenderedPageBreak/>
        <w:t>  amarelo1 = verde1 + amarelo1;</w:t>
      </w:r>
    </w:p>
    <w:p w14:paraId="541E83B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vermelho1 = amarelo1 + vermelho1;</w:t>
      </w:r>
    </w:p>
    <w:p w14:paraId="31B0AEB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vermelho2 = vermelho2;</w:t>
      </w:r>
    </w:p>
    <w:p w14:paraId="622C9AF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verde2 = vermelho2 + verde2;</w:t>
      </w:r>
    </w:p>
    <w:p w14:paraId="6442F8A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amarelo2 = verde2 + amarelo2;</w:t>
      </w:r>
    </w:p>
    <w:p w14:paraId="784A44E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544360F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loop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37EC8D9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</w:p>
    <w:p w14:paraId="08FFF4B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DeclaracaoPinos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5E5B6EF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(estado1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"normal"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4BDB25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FuncionamentoNormalSemaforo1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    </w:t>
      </w:r>
    </w:p>
    <w:p w14:paraId="2C6F393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(estado1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"oscilando"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41F3318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FuncionamentoOscilandoSemaforo1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29BFB82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3B0854C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(estado2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"normal"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49AA5C3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FuncionamentoNormalSemaforo2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27A0B41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(estado2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"oscilando"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5B290DA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FuncionamentoOscilandoSemaforo2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50FE785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4D5BA14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(autorizado) {</w:t>
      </w:r>
    </w:p>
    <w:p w14:paraId="4F4734C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Sistema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79C0862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69E7EB3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Autenticacao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    </w:t>
      </w:r>
    </w:p>
    <w:p w14:paraId="0137CE3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54EDD12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427E2E4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Sistema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7DC1F59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available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()) {</w:t>
      </w:r>
    </w:p>
    <w:p w14:paraId="14F78A9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(resposta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78D33B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prog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F07259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readString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503AE25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clear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trim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7E0AB3A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qual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clear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toInt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7B9B959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1AC5ABA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readString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2C55EBC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clear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trim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7742CBD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5891F64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</w:t>
      </w:r>
    </w:p>
    <w:p w14:paraId="72A2DF0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prog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||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prog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6D5327C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2A2A9A8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"Que led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sera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 configurado?\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nSemáforo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 1\n1-)Verde 2-)Vermelho\n\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nSemáforo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 2\n3-)Verde 4-)Vermelho\n\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nFluxos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\n5-)Fluxo padrão 6-)Fluxo acelerado\n\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nTrocar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 para qual estado?\n7-)normal 8-)oscilando\n\n)Opções\n9-)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Confimar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 10-)Mostrar tempos\n11-)Forçar 12-)sair 13-)Sincronizar 14-)Instruções"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3F77B3D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E3A334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49CE79F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112A021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AlterarVerde1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139E6AB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3F70EA3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lastRenderedPageBreak/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69D5090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AlterarVermelho1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2CC755D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7634D0D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3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633D1A6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AlterarVerde2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3A2BC2B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3BD95DF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1CF5A54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AlterarVermelho2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16D1FCD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10DCB2F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5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DCAB42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FluxoPadrao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646E10C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6D85E58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6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</w:p>
    <w:p w14:paraId="44C339F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FluxoAcelerado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1093B55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0DA080B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7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617658C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EstadoNormal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1438868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578E111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8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003322C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EstadoOscilando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44C9402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77AFADB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9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29A7B2D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Confirmar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218419C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63DE9C7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6E24AC7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MostrarValores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0FFA008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04F392C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0F521A8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Forcar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5BCFB4A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4A5188A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34F4A51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Sair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286F550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521EB5C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13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F3170C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Sincronizar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26BFA2E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      </w:t>
      </w:r>
    </w:p>
    <w:p w14:paraId="20D995C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14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</w:p>
    <w:p w14:paraId="56545BB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Instrucoes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7D4F8CE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  }</w:t>
      </w:r>
    </w:p>
    <w:p w14:paraId="6FDDDC8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2D60FF2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</w:t>
      </w:r>
    </w:p>
    <w:p w14:paraId="7D286CB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12E0105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Instrucoes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(){</w:t>
      </w:r>
    </w:p>
    <w:p w14:paraId="38DE808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 verde deve estar aceso por 20 a 40 segundos"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4AF5FFC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 vermelho deve estar aceso por 20 a 80 segundos"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A635B3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0AF8E4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9F2C55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18A4CC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1AFB5B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lastRenderedPageBreak/>
        <w:t>}</w:t>
      </w:r>
    </w:p>
    <w:p w14:paraId="0CDB4EB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Sincronizar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(){</w:t>
      </w:r>
    </w:p>
    <w:p w14:paraId="54680B3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"Sincronizando"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3683080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temp6 = temp1 + temp2;</w:t>
      </w:r>
    </w:p>
    <w:p w14:paraId="5BD9017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temp3 = temp4 + temp5;</w:t>
      </w:r>
    </w:p>
    <w:p w14:paraId="2F19054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DED05C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902B27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784D10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D52C41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6B389C8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Sair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(){</w:t>
      </w:r>
    </w:p>
    <w:p w14:paraId="75DB18C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(!confirmado1) {</w:t>
      </w:r>
    </w:p>
    <w:p w14:paraId="71535E3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(!sair) {</w:t>
      </w:r>
    </w:p>
    <w:p w14:paraId="26534E6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"Sair sem confirmar?"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64F3DC8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sair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A60CED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EECAC4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8992DD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77FED5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1C1F05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082DEE4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"saindo do modo de configuração"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651B0E3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autorizado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9FDE89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identidade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CD1648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chave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80AE0F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466489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2FC8EC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DFEE0D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604121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    }</w:t>
      </w:r>
    </w:p>
    <w:p w14:paraId="0537BF0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46A71C0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"saindo do modo de configuração"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13EACE6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autorizado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1FDE09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identidade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39D2AF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chave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F86FF9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908B31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sair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DCBC58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D65F17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AEDFE4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  }</w:t>
      </w:r>
    </w:p>
    <w:p w14:paraId="4741010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23D025C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Confirmar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(){</w:t>
      </w:r>
    </w:p>
    <w:p w14:paraId="0345454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"Confirmado"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137F079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confirmado1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B53D79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confirmado2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A81DC1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2E57FA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95FEC7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FFF31D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C27460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09B5E3B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lastRenderedPageBreak/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AlterarVerde1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21ECC7D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(resposta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13BBEC2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"quantos segundos o sinal verde estará aberto?"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2B5EAA7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resposta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9BDA5F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2B93CFD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parseInt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() *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098406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&gt;=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&amp;&amp;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&lt;=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</w:p>
    <w:p w14:paraId="4BEC2B4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temp1 =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E44230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701534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(temp1);</w:t>
      </w:r>
    </w:p>
    <w:p w14:paraId="68E5D04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temp1"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373C75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{</w:t>
      </w:r>
    </w:p>
    <w:p w14:paraId="1BB38AD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 valor deve ser entre 20 e 40 segundos"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1E1DDA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    </w:t>
      </w:r>
    </w:p>
    <w:p w14:paraId="6100319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F7A7DD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93A65B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05DEC2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E3AAFE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6C7AE8D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424260B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AlterarVermelho1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0785D8C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(resposta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34DAF56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"quantos segundos o sinal vermelho estará aberto?"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4F0574D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resposta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F5F4E3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2647869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parseInt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() *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103321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&gt;=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&amp;&amp;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&lt;=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80000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</w:p>
    <w:p w14:paraId="12A4562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temp3 =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58A9EF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201406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(temp3);</w:t>
      </w:r>
    </w:p>
    <w:p w14:paraId="35114F2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temp3"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416051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{</w:t>
      </w:r>
    </w:p>
    <w:p w14:paraId="0BCE74F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 valor deve ser entre 20 e 80 segundos"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0A68E18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    </w:t>
      </w:r>
    </w:p>
    <w:p w14:paraId="74A180D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2D88EC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8EB081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BA24E6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CA746A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484E17C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76F4414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AlterarVerde2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137A36C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(resposta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5293A03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"quantos segundos o sinal verde estará aberto?"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0475715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resposta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889BB8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46ECB26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parseInt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() *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184799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&gt;=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&amp;&amp;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&lt;=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</w:p>
    <w:p w14:paraId="5238CEA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temp4 =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85D874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71ACE0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lastRenderedPageBreak/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(temp4);</w:t>
      </w:r>
    </w:p>
    <w:p w14:paraId="0A60028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temp4"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204E7A5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{</w:t>
      </w:r>
    </w:p>
    <w:p w14:paraId="7DB75DD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 valor deve ser entre 20 e 40 segundos"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E993C2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    </w:t>
      </w:r>
    </w:p>
    <w:p w14:paraId="57A5A60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8DEDF6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92DB7E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9F5F7C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C308B9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3D677C4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46170BD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AlterarVermelho2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7D2D96A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(resposta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58F9B8A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"quantos segundos o sinal vermelho estará aberto?"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F2D777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resposta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E4D152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3E315C0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parseInt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() *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6A335E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&gt;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&amp;&amp;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&lt;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80000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</w:p>
    <w:p w14:paraId="3E56D65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temp6 =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46902F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BA3D59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(temp6);</w:t>
      </w:r>
    </w:p>
    <w:p w14:paraId="0746A2A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temp6"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3BD9D62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{</w:t>
      </w:r>
    </w:p>
    <w:p w14:paraId="2EF8691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 valor deve ser entre 20 e 80 segundos"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0AE4343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</w:t>
      </w:r>
    </w:p>
    <w:p w14:paraId="6FB3861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52CA42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CA17C9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A35E80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113245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2666089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3364E47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EstadoNormal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409DB85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"Alterando para estado normal"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DB5DF4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tempEstado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"normal"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542D84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06F9B1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49EB5C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7AF572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CAF22D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25D7C03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EstadoOscilando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60F59D0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"Alterando para estado oscilando"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4994EA7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tempEstado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"oscilando"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0F4569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8AA938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2EA968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C9EB0B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EEEEC8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0EF57EF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FluxoPadrao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7B13B35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"Alterando para fluxo padrão"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3DD4485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lastRenderedPageBreak/>
        <w:t xml:space="preserve">  temp1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3E7A70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temp2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900136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temp3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45000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2F46DE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temp4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628B52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temp5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2B9325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temp6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45000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5CC0EE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064F76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C7426E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F042DE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E61B82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65E39EA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FluxoAcelerado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(){</w:t>
      </w:r>
    </w:p>
    <w:p w14:paraId="6849E2E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"Alterando para fluxo padrão"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59386C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temp1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7A62A4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temp2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CAFCEA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temp3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25000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F981B6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temp4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9615CD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temp5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733BD7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temp6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25000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6F910E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C0ADD5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7D92D0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1A0BC1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E5D46E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0B76DA4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MostrarValores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699F8F4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"TEMPOS"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29499D2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"Semáforo 1"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081F61C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((temp1 /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));</w:t>
      </w:r>
    </w:p>
    <w:p w14:paraId="36F7AD8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segundos no verde"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6C89C0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((temp2 /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));</w:t>
      </w:r>
    </w:p>
    <w:p w14:paraId="6917D5F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segundos no amarelo"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2797CB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((temp3 /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));</w:t>
      </w:r>
    </w:p>
    <w:p w14:paraId="19B2539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segundos no vermelho"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693DC34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"\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nSemáforo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 2"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0178C16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((temp4 /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));</w:t>
      </w:r>
    </w:p>
    <w:p w14:paraId="10A03AA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segundos no verde"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6DF6CEE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((temp5 /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));</w:t>
      </w:r>
    </w:p>
    <w:p w14:paraId="306CDFD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segundos no amarelo"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BD3B12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((temp6 /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));</w:t>
      </w:r>
    </w:p>
    <w:p w14:paraId="633F85D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segundos no vermelho"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16FEB28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413663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7462EC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A7CF1A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64FE62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023CD5B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Forcar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72DE75E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"Valores sendo alterado agora"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B5E559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confirmado1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D0692F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confirmado2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041EDE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lastRenderedPageBreak/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Desligatudo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4C5038F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millisTarefa1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3CA54BB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millisTarefa2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2C56A75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Alteracao1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135E71C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Alteracao2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293E8E9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FF2224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719162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874417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EFF736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18FA163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Desligatudo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4D33553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(vm1, LOW);</w:t>
      </w:r>
    </w:p>
    <w:p w14:paraId="4558BD8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(vd1, LOW);</w:t>
      </w:r>
    </w:p>
    <w:p w14:paraId="786CA84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(amrl1, LOW);</w:t>
      </w:r>
    </w:p>
    <w:p w14:paraId="7B7FC43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(vd2, LOW);</w:t>
      </w:r>
    </w:p>
    <w:p w14:paraId="6F98577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(amrl2, LOW);</w:t>
      </w:r>
    </w:p>
    <w:p w14:paraId="42603B1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(vm2, LOW);</w:t>
      </w:r>
    </w:p>
    <w:p w14:paraId="00C7802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008C24C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Alteracao1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1B6A7F4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(confirmado1) {</w:t>
      </w:r>
    </w:p>
    <w:p w14:paraId="5FA21F4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verde1 = temp1;</w:t>
      </w:r>
    </w:p>
    <w:p w14:paraId="699776E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amarelo1 = verde1 + temp2;</w:t>
      </w:r>
    </w:p>
    <w:p w14:paraId="72B90DE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vermelho1 = amarelo1 + temp3;</w:t>
      </w:r>
    </w:p>
    <w:p w14:paraId="4057212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estado1 =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tempEstado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9A06F1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confirmado1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AD3E5C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3E23FF1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05FE7E8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Alteracao2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0F490B7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(confirmado2) {</w:t>
      </w:r>
    </w:p>
    <w:p w14:paraId="00488DF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vermelho2 = temp6;</w:t>
      </w:r>
    </w:p>
    <w:p w14:paraId="7A7B4B7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verde2 = vermelho2 + temp4;</w:t>
      </w:r>
    </w:p>
    <w:p w14:paraId="670B156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amarelo2 = temp5 + verde2;</w:t>
      </w:r>
    </w:p>
    <w:p w14:paraId="2F4124B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estado2 =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tempEstado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129D2C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confirmado2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C87D76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325FBD2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1DE7305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DeclaracaoPinos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493670E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pinMode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(vm1, OUTPUT);</w:t>
      </w:r>
    </w:p>
    <w:p w14:paraId="4895BB4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pinMode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(vd1, OUTPUT);</w:t>
      </w:r>
    </w:p>
    <w:p w14:paraId="333DCA6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pinMode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(amrl1, OUTPUT);</w:t>
      </w:r>
    </w:p>
    <w:p w14:paraId="648B0C8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pinMode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(vd2, OUTPUT);</w:t>
      </w:r>
    </w:p>
    <w:p w14:paraId="456BECC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pinMode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(amrl2, OUTPUT);</w:t>
      </w:r>
    </w:p>
    <w:p w14:paraId="5867A3C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pinMode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(vm2, OUTPUT);</w:t>
      </w:r>
    </w:p>
    <w:p w14:paraId="1B02CB1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5535AA8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FuncionamentoNormalSemaforo1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06DC35A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- millisTarefa1) &lt; verde1) {</w:t>
      </w:r>
    </w:p>
    <w:p w14:paraId="4903AA2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(vm1, LOW);</w:t>
      </w:r>
    </w:p>
    <w:p w14:paraId="2CA45E0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(vd1, HIGH);</w:t>
      </w:r>
    </w:p>
    <w:p w14:paraId="38B74E8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lastRenderedPageBreak/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- millisTarefa1) &lt; amarelo1 &amp;&amp; (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- millisTarefa1) &gt; verde1) {</w:t>
      </w:r>
    </w:p>
    <w:p w14:paraId="6B4BE4F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(amrl1, HIGH);</w:t>
      </w:r>
    </w:p>
    <w:p w14:paraId="599C78E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(vd1, LOW);</w:t>
      </w:r>
    </w:p>
    <w:p w14:paraId="62D627C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- millisTarefa1) &lt; vermelho1 &amp;&amp; (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- millisTarefa1) &gt; amarelo1) {</w:t>
      </w:r>
    </w:p>
    <w:p w14:paraId="4CC0E78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(amrl1, LOW);</w:t>
      </w:r>
    </w:p>
    <w:p w14:paraId="1F7F88B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(vm1, HIGH);</w:t>
      </w:r>
    </w:p>
    <w:p w14:paraId="7AAC269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- millisTarefa1 &gt; vermelho1) {</w:t>
      </w:r>
    </w:p>
    <w:p w14:paraId="39529BA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millisTarefa1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312ADD5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Alteracao1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547A33D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</w:t>
      </w:r>
    </w:p>
    <w:p w14:paraId="6F24764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64DA8F8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FuncionamentoOscilandoSemaforo1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2FC22DE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- millisTarefa1) &lt; temp2) {</w:t>
      </w:r>
    </w:p>
    <w:p w14:paraId="4767BF4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(amrl1, HIGH);</w:t>
      </w:r>
    </w:p>
    <w:p w14:paraId="7222B24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(vd1, LOW);</w:t>
      </w:r>
    </w:p>
    <w:p w14:paraId="381E4EA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(vm1, LOW);</w:t>
      </w:r>
    </w:p>
    <w:p w14:paraId="7DBCE02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() - millisTarefa1 &lt; (temp2 +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)) {</w:t>
      </w:r>
    </w:p>
    <w:p w14:paraId="51EFC61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(amrl1, LOW);</w:t>
      </w:r>
    </w:p>
    <w:p w14:paraId="768FCB8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0580E6F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millisTarefa1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3D289C2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Alteracao1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59FBF7A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</w:p>
    <w:p w14:paraId="3259DB2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3C39343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7994318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FuncionamentoNormalSemaforo2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453C562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- millisTarefa2) &lt; vermelho2) {</w:t>
      </w:r>
    </w:p>
    <w:p w14:paraId="36C17E1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(vm2, HIGH);</w:t>
      </w:r>
    </w:p>
    <w:p w14:paraId="381012F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(amrl2, LOW);</w:t>
      </w:r>
    </w:p>
    <w:p w14:paraId="5BB4BEA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- millisTarefa2) &lt; verde2) {</w:t>
      </w:r>
    </w:p>
    <w:p w14:paraId="4002476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(vm2, LOW);</w:t>
      </w:r>
    </w:p>
    <w:p w14:paraId="327B4D7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(vd2, HIGH);</w:t>
      </w:r>
    </w:p>
    <w:p w14:paraId="3F575D1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- millisTarefa2) &lt; amarelo2) {</w:t>
      </w:r>
    </w:p>
    <w:p w14:paraId="159A2DA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(amrl2, HIGH);</w:t>
      </w:r>
    </w:p>
    <w:p w14:paraId="56D6C07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(vd2, LOW);</w:t>
      </w:r>
    </w:p>
    <w:p w14:paraId="07A1F8F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- millisTarefa2) &gt; amarelo2) {</w:t>
      </w:r>
    </w:p>
    <w:p w14:paraId="6BD9A30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millisTarefa2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1750285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(amrl2, LOW);</w:t>
      </w:r>
    </w:p>
    <w:p w14:paraId="7927B77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Alteracao2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03B63CB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0144860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3CD5DDC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FuncionamentoOscilandoSemaforo2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73AA207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- millisTarefa2) &lt; temp5) {</w:t>
      </w:r>
    </w:p>
    <w:p w14:paraId="60AB6BB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(amrl2, HIGH);</w:t>
      </w:r>
    </w:p>
    <w:p w14:paraId="2B50FFA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(vd2, LOW);</w:t>
      </w:r>
    </w:p>
    <w:p w14:paraId="5D6CD39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(vm2, LOW);</w:t>
      </w:r>
    </w:p>
    <w:p w14:paraId="32FEB9A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() - millisTarefa2 &lt; (temp5 +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)) {</w:t>
      </w:r>
    </w:p>
    <w:p w14:paraId="7124F50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(amrl2, LOW);</w:t>
      </w:r>
    </w:p>
    <w:p w14:paraId="31DA45E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lastRenderedPageBreak/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1DB84F5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millisTarefa2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42C96F3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Alteracao2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44BC4EF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072D7C1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76FD966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Autenticacao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7980D64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available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()) {</w:t>
      </w:r>
    </w:p>
    <w:p w14:paraId="5EA90CE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!=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prog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165FD84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readString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75F9BD2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clear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trim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08DAE12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</w:t>
      </w:r>
    </w:p>
    <w:p w14:paraId="4FFB85F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prog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F4FC39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(!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usuario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320FC77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"Digite o usuário"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2264A01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usuario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95F37A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(!senha) {</w:t>
      </w:r>
    </w:p>
    <w:p w14:paraId="24E5CCB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identidade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readString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1EEB6F4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identidade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trim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4918FF1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"Digite a senha"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EFED85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senha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1BE6A4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(senha &amp;&amp;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usuario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31001C7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chave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readString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6C5169B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chave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trim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0A521CF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i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; i &lt;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sizeof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funcionarios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/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sizeof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funcionarios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[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]; i++) {</w:t>
      </w:r>
    </w:p>
    <w:p w14:paraId="0B2E67F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n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funcionarios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[i];</w:t>
      </w:r>
    </w:p>
    <w:p w14:paraId="0E57D4C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senha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A8A08B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usuario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C7E3AE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1A7E1D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(n == identidade &amp;&amp; chave ==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senhas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[i]) {</w:t>
      </w:r>
    </w:p>
    <w:p w14:paraId="708F575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autorizado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61739F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"autorizado"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0418898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C61127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"Antes de fazer alterações, veja as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intruções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 \n\n"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30DC32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Instrucoes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7203C4C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    }</w:t>
      </w:r>
    </w:p>
    <w:p w14:paraId="15A0961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  }</w:t>
      </w:r>
    </w:p>
    <w:p w14:paraId="4CAB49D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623DD57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</w:t>
      </w:r>
    </w:p>
    <w:p w14:paraId="79330DD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36A6181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77DF3449" w14:textId="77777777" w:rsidR="00765484" w:rsidRDefault="00765484" w:rsidP="00765484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389B2449" w14:textId="77777777" w:rsidR="00765484" w:rsidRPr="00511E74" w:rsidRDefault="00765484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sectPr w:rsidR="00765484" w:rsidRPr="00511E74" w:rsidSect="006305AF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4B320C" w14:textId="77777777" w:rsidR="00A130B9" w:rsidRDefault="00A130B9" w:rsidP="006305AF">
      <w:pPr>
        <w:spacing w:after="0" w:line="240" w:lineRule="auto"/>
      </w:pPr>
      <w:r>
        <w:separator/>
      </w:r>
    </w:p>
  </w:endnote>
  <w:endnote w:type="continuationSeparator" w:id="0">
    <w:p w14:paraId="6E2232B0" w14:textId="77777777" w:rsidR="00A130B9" w:rsidRDefault="00A130B9" w:rsidP="006305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EAA3A9" w14:textId="77777777" w:rsidR="00A130B9" w:rsidRDefault="00A130B9" w:rsidP="006305AF">
      <w:pPr>
        <w:spacing w:after="0" w:line="240" w:lineRule="auto"/>
      </w:pPr>
      <w:r>
        <w:separator/>
      </w:r>
    </w:p>
  </w:footnote>
  <w:footnote w:type="continuationSeparator" w:id="0">
    <w:p w14:paraId="4BEDA40B" w14:textId="77777777" w:rsidR="00A130B9" w:rsidRDefault="00A130B9" w:rsidP="006305AF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OdFHfBe1c1M8Q" int2:id="60Szfp4o">
      <int2:state int2:value="Rejected" int2:type="AugLoop_Text_Critique"/>
    </int2:textHash>
    <int2:textHash int2:hashCode="VCaFiNZUTwbCcx" int2:id="N07o4Zyk">
      <int2:state int2:value="Rejected" int2:type="AugLoop_Text_Critique"/>
    </int2:textHash>
    <int2:textHash int2:hashCode="NylGqiYIDhT5ag" int2:id="O4viyyof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D7941"/>
    <w:multiLevelType w:val="hybridMultilevel"/>
    <w:tmpl w:val="C1D461B0"/>
    <w:lvl w:ilvl="0" w:tplc="2D348AD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76E30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3CB6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4A55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BC7D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BE09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0A3A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6ADA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BEA4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806942"/>
    <w:multiLevelType w:val="hybridMultilevel"/>
    <w:tmpl w:val="84DC74A4"/>
    <w:lvl w:ilvl="0" w:tplc="4866EDD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1BE4B3C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A1EE9B2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B6FDD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EECB2F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14BE1F6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7D280292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DE0C0F1A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D8281FC0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E38775D"/>
    <w:multiLevelType w:val="hybridMultilevel"/>
    <w:tmpl w:val="D8607E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AE7165"/>
    <w:multiLevelType w:val="hybridMultilevel"/>
    <w:tmpl w:val="4DD682D8"/>
    <w:lvl w:ilvl="0" w:tplc="01E64DC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336E10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84D0A7E8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D9E6C61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3320498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8258D9B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84645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FA2BAE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A5C894F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78F93BE"/>
    <w:multiLevelType w:val="hybridMultilevel"/>
    <w:tmpl w:val="C70A7E8C"/>
    <w:lvl w:ilvl="0" w:tplc="2DD6B9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A896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10BE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FA00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607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C03E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42E9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4CB3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1869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C5ED92"/>
    <w:multiLevelType w:val="hybridMultilevel"/>
    <w:tmpl w:val="771E2680"/>
    <w:lvl w:ilvl="0" w:tplc="8368C2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6496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2249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E276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FE6E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10AD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8E2C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1AF4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248A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5C1965"/>
    <w:multiLevelType w:val="hybridMultilevel"/>
    <w:tmpl w:val="CBA4E232"/>
    <w:lvl w:ilvl="0" w:tplc="0416000F">
      <w:start w:val="1"/>
      <w:numFmt w:val="decimal"/>
      <w:lvlText w:val="%1."/>
      <w:lvlJc w:val="left"/>
      <w:pPr>
        <w:ind w:left="1767" w:hanging="360"/>
      </w:pPr>
    </w:lvl>
    <w:lvl w:ilvl="1" w:tplc="04160019" w:tentative="1">
      <w:start w:val="1"/>
      <w:numFmt w:val="lowerLetter"/>
      <w:lvlText w:val="%2."/>
      <w:lvlJc w:val="left"/>
      <w:pPr>
        <w:ind w:left="2487" w:hanging="360"/>
      </w:pPr>
    </w:lvl>
    <w:lvl w:ilvl="2" w:tplc="0416001B" w:tentative="1">
      <w:start w:val="1"/>
      <w:numFmt w:val="lowerRoman"/>
      <w:lvlText w:val="%3."/>
      <w:lvlJc w:val="right"/>
      <w:pPr>
        <w:ind w:left="3207" w:hanging="180"/>
      </w:pPr>
    </w:lvl>
    <w:lvl w:ilvl="3" w:tplc="0416000F" w:tentative="1">
      <w:start w:val="1"/>
      <w:numFmt w:val="decimal"/>
      <w:lvlText w:val="%4."/>
      <w:lvlJc w:val="left"/>
      <w:pPr>
        <w:ind w:left="3927" w:hanging="360"/>
      </w:pPr>
    </w:lvl>
    <w:lvl w:ilvl="4" w:tplc="04160019" w:tentative="1">
      <w:start w:val="1"/>
      <w:numFmt w:val="lowerLetter"/>
      <w:lvlText w:val="%5."/>
      <w:lvlJc w:val="left"/>
      <w:pPr>
        <w:ind w:left="4647" w:hanging="360"/>
      </w:pPr>
    </w:lvl>
    <w:lvl w:ilvl="5" w:tplc="0416001B" w:tentative="1">
      <w:start w:val="1"/>
      <w:numFmt w:val="lowerRoman"/>
      <w:lvlText w:val="%6."/>
      <w:lvlJc w:val="right"/>
      <w:pPr>
        <w:ind w:left="5367" w:hanging="180"/>
      </w:pPr>
    </w:lvl>
    <w:lvl w:ilvl="6" w:tplc="0416000F" w:tentative="1">
      <w:start w:val="1"/>
      <w:numFmt w:val="decimal"/>
      <w:lvlText w:val="%7."/>
      <w:lvlJc w:val="left"/>
      <w:pPr>
        <w:ind w:left="6087" w:hanging="360"/>
      </w:pPr>
    </w:lvl>
    <w:lvl w:ilvl="7" w:tplc="04160019" w:tentative="1">
      <w:start w:val="1"/>
      <w:numFmt w:val="lowerLetter"/>
      <w:lvlText w:val="%8."/>
      <w:lvlJc w:val="left"/>
      <w:pPr>
        <w:ind w:left="6807" w:hanging="360"/>
      </w:pPr>
    </w:lvl>
    <w:lvl w:ilvl="8" w:tplc="0416001B" w:tentative="1">
      <w:start w:val="1"/>
      <w:numFmt w:val="lowerRoman"/>
      <w:lvlText w:val="%9."/>
      <w:lvlJc w:val="right"/>
      <w:pPr>
        <w:ind w:left="7527" w:hanging="180"/>
      </w:pPr>
    </w:lvl>
  </w:abstractNum>
  <w:abstractNum w:abstractNumId="7" w15:restartNumberingAfterBreak="0">
    <w:nsid w:val="5E1D4D25"/>
    <w:multiLevelType w:val="hybridMultilevel"/>
    <w:tmpl w:val="DD50C67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48EADD3"/>
    <w:multiLevelType w:val="hybridMultilevel"/>
    <w:tmpl w:val="627803D8"/>
    <w:lvl w:ilvl="0" w:tplc="F6745BE2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691CCB20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34FAB0F8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B658DCD6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91FC0F14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E376B480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1A826010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9B7EBE50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A650B650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692B68E9"/>
    <w:multiLevelType w:val="hybridMultilevel"/>
    <w:tmpl w:val="083E716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EA132F0"/>
    <w:multiLevelType w:val="hybridMultilevel"/>
    <w:tmpl w:val="495CD1F2"/>
    <w:lvl w:ilvl="0" w:tplc="E8BE7068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BDA60E9C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B878833A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A96E71B4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88440B12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273450D2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E8E1FF0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91E47B9E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C38EADAE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71D25B23"/>
    <w:multiLevelType w:val="hybridMultilevel"/>
    <w:tmpl w:val="A0B02F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5"/>
  </w:num>
  <w:num w:numId="8">
    <w:abstractNumId w:val="6"/>
  </w:num>
  <w:num w:numId="9">
    <w:abstractNumId w:val="11"/>
  </w:num>
  <w:num w:numId="10">
    <w:abstractNumId w:val="9"/>
  </w:num>
  <w:num w:numId="11">
    <w:abstractNumId w:val="7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70A"/>
    <w:rsid w:val="00005282"/>
    <w:rsid w:val="00010651"/>
    <w:rsid w:val="0004548E"/>
    <w:rsid w:val="000633A4"/>
    <w:rsid w:val="0008070A"/>
    <w:rsid w:val="00081890"/>
    <w:rsid w:val="001046E6"/>
    <w:rsid w:val="00136779"/>
    <w:rsid w:val="001756BD"/>
    <w:rsid w:val="00192572"/>
    <w:rsid w:val="001D4F7C"/>
    <w:rsid w:val="001F162F"/>
    <w:rsid w:val="00236D23"/>
    <w:rsid w:val="00243602"/>
    <w:rsid w:val="00254B21"/>
    <w:rsid w:val="00285646"/>
    <w:rsid w:val="002B638B"/>
    <w:rsid w:val="002E0460"/>
    <w:rsid w:val="00354393"/>
    <w:rsid w:val="003653C1"/>
    <w:rsid w:val="003B08AF"/>
    <w:rsid w:val="003B1F04"/>
    <w:rsid w:val="003D6C8F"/>
    <w:rsid w:val="00411644"/>
    <w:rsid w:val="0041681D"/>
    <w:rsid w:val="00474123"/>
    <w:rsid w:val="004A0890"/>
    <w:rsid w:val="004D6092"/>
    <w:rsid w:val="004E5052"/>
    <w:rsid w:val="00504C00"/>
    <w:rsid w:val="00511E74"/>
    <w:rsid w:val="005253D6"/>
    <w:rsid w:val="005D5DA6"/>
    <w:rsid w:val="006305AF"/>
    <w:rsid w:val="00636597"/>
    <w:rsid w:val="00651A96"/>
    <w:rsid w:val="0066777B"/>
    <w:rsid w:val="00707E56"/>
    <w:rsid w:val="00710B4A"/>
    <w:rsid w:val="007216D6"/>
    <w:rsid w:val="00760543"/>
    <w:rsid w:val="00765484"/>
    <w:rsid w:val="007665B2"/>
    <w:rsid w:val="007A0989"/>
    <w:rsid w:val="007A0DE9"/>
    <w:rsid w:val="007B396E"/>
    <w:rsid w:val="007E714A"/>
    <w:rsid w:val="00804795"/>
    <w:rsid w:val="0082576B"/>
    <w:rsid w:val="00826E17"/>
    <w:rsid w:val="00880811"/>
    <w:rsid w:val="008B12C2"/>
    <w:rsid w:val="008B56B7"/>
    <w:rsid w:val="008C2BCF"/>
    <w:rsid w:val="009005AA"/>
    <w:rsid w:val="0094505C"/>
    <w:rsid w:val="00957C85"/>
    <w:rsid w:val="009660BF"/>
    <w:rsid w:val="009A4DD8"/>
    <w:rsid w:val="009B8CBB"/>
    <w:rsid w:val="009D56B0"/>
    <w:rsid w:val="009E4697"/>
    <w:rsid w:val="009E64C1"/>
    <w:rsid w:val="00A130B9"/>
    <w:rsid w:val="00AB1CA1"/>
    <w:rsid w:val="00AB7199"/>
    <w:rsid w:val="00AC63F8"/>
    <w:rsid w:val="00AD33B8"/>
    <w:rsid w:val="00AF38F1"/>
    <w:rsid w:val="00B00FFB"/>
    <w:rsid w:val="00B30F1A"/>
    <w:rsid w:val="00B6091B"/>
    <w:rsid w:val="00B914C1"/>
    <w:rsid w:val="00C44A18"/>
    <w:rsid w:val="00C77EC6"/>
    <w:rsid w:val="00CA7082"/>
    <w:rsid w:val="00CF04FD"/>
    <w:rsid w:val="00E2652E"/>
    <w:rsid w:val="00E72DD1"/>
    <w:rsid w:val="00E91C4B"/>
    <w:rsid w:val="00EC4325"/>
    <w:rsid w:val="00F86C3B"/>
    <w:rsid w:val="00F874A0"/>
    <w:rsid w:val="00F95A27"/>
    <w:rsid w:val="00FF28DA"/>
    <w:rsid w:val="01712749"/>
    <w:rsid w:val="01D81268"/>
    <w:rsid w:val="024085F3"/>
    <w:rsid w:val="027089B5"/>
    <w:rsid w:val="02AFC6E7"/>
    <w:rsid w:val="03A406DC"/>
    <w:rsid w:val="043123C4"/>
    <w:rsid w:val="0548861F"/>
    <w:rsid w:val="056F869D"/>
    <w:rsid w:val="05731C2A"/>
    <w:rsid w:val="0586590E"/>
    <w:rsid w:val="05B13D73"/>
    <w:rsid w:val="0610BD3B"/>
    <w:rsid w:val="069B968D"/>
    <w:rsid w:val="0761B0B8"/>
    <w:rsid w:val="079F574C"/>
    <w:rsid w:val="07A4ADC7"/>
    <w:rsid w:val="07A6D90B"/>
    <w:rsid w:val="0892D57F"/>
    <w:rsid w:val="089D0667"/>
    <w:rsid w:val="08C62B5C"/>
    <w:rsid w:val="08F238E8"/>
    <w:rsid w:val="0925FEE5"/>
    <w:rsid w:val="09C05603"/>
    <w:rsid w:val="09FCDB0A"/>
    <w:rsid w:val="0A0C8C63"/>
    <w:rsid w:val="0A0F93EA"/>
    <w:rsid w:val="0B085332"/>
    <w:rsid w:val="0B3E0866"/>
    <w:rsid w:val="0B4D5635"/>
    <w:rsid w:val="0B9948D8"/>
    <w:rsid w:val="0C35DF55"/>
    <w:rsid w:val="0CB79C58"/>
    <w:rsid w:val="0D452E63"/>
    <w:rsid w:val="0DD1D8A1"/>
    <w:rsid w:val="0E0CA402"/>
    <w:rsid w:val="0E50736C"/>
    <w:rsid w:val="0E57AC64"/>
    <w:rsid w:val="0E84E892"/>
    <w:rsid w:val="0EB0B73D"/>
    <w:rsid w:val="0F37D417"/>
    <w:rsid w:val="0FAE9598"/>
    <w:rsid w:val="0FC9DF48"/>
    <w:rsid w:val="10386A89"/>
    <w:rsid w:val="106E9AA4"/>
    <w:rsid w:val="11885419"/>
    <w:rsid w:val="12704BE2"/>
    <w:rsid w:val="129F6899"/>
    <w:rsid w:val="12C3272F"/>
    <w:rsid w:val="12CAFBE4"/>
    <w:rsid w:val="12DA51C5"/>
    <w:rsid w:val="138F26D3"/>
    <w:rsid w:val="13F13C49"/>
    <w:rsid w:val="1453FB84"/>
    <w:rsid w:val="15627D49"/>
    <w:rsid w:val="15BDDFD3"/>
    <w:rsid w:val="162925A2"/>
    <w:rsid w:val="1640AE59"/>
    <w:rsid w:val="16AC3ABC"/>
    <w:rsid w:val="16DCA28E"/>
    <w:rsid w:val="1775024D"/>
    <w:rsid w:val="17A1251B"/>
    <w:rsid w:val="17BE14A0"/>
    <w:rsid w:val="190BED8F"/>
    <w:rsid w:val="199FE73A"/>
    <w:rsid w:val="1AA4141B"/>
    <w:rsid w:val="1B03BB7B"/>
    <w:rsid w:val="1B828DBE"/>
    <w:rsid w:val="1BA205C8"/>
    <w:rsid w:val="1BA97FB4"/>
    <w:rsid w:val="1BAED6C1"/>
    <w:rsid w:val="1BFA69BE"/>
    <w:rsid w:val="1D06C125"/>
    <w:rsid w:val="1D083BBD"/>
    <w:rsid w:val="1E4C5979"/>
    <w:rsid w:val="1E6B5F31"/>
    <w:rsid w:val="1F301A67"/>
    <w:rsid w:val="1F347AD1"/>
    <w:rsid w:val="2019F472"/>
    <w:rsid w:val="2028B64C"/>
    <w:rsid w:val="2072DEBF"/>
    <w:rsid w:val="211B35B5"/>
    <w:rsid w:val="22BB338B"/>
    <w:rsid w:val="233F5C91"/>
    <w:rsid w:val="23631557"/>
    <w:rsid w:val="23A53E1F"/>
    <w:rsid w:val="23BAD8A5"/>
    <w:rsid w:val="244D7C01"/>
    <w:rsid w:val="245DD4AA"/>
    <w:rsid w:val="24A05A0C"/>
    <w:rsid w:val="24E75A17"/>
    <w:rsid w:val="24FABB35"/>
    <w:rsid w:val="2511CF22"/>
    <w:rsid w:val="25792986"/>
    <w:rsid w:val="258610AB"/>
    <w:rsid w:val="267E6FA3"/>
    <w:rsid w:val="267F4A94"/>
    <w:rsid w:val="272B4D8F"/>
    <w:rsid w:val="27D13B8C"/>
    <w:rsid w:val="281FFCD4"/>
    <w:rsid w:val="2854A23F"/>
    <w:rsid w:val="288CDA1E"/>
    <w:rsid w:val="28D87657"/>
    <w:rsid w:val="2912362D"/>
    <w:rsid w:val="29275793"/>
    <w:rsid w:val="293277C0"/>
    <w:rsid w:val="2934FD96"/>
    <w:rsid w:val="2A1CFE4E"/>
    <w:rsid w:val="2ACC3514"/>
    <w:rsid w:val="2B35FA84"/>
    <w:rsid w:val="2CA108AB"/>
    <w:rsid w:val="2CC9B92F"/>
    <w:rsid w:val="2D4FF331"/>
    <w:rsid w:val="2DC39CC2"/>
    <w:rsid w:val="2E961F24"/>
    <w:rsid w:val="2EDD3A79"/>
    <w:rsid w:val="2F0C5D47"/>
    <w:rsid w:val="2F8B5A53"/>
    <w:rsid w:val="306B5CC2"/>
    <w:rsid w:val="30EF381D"/>
    <w:rsid w:val="319039FF"/>
    <w:rsid w:val="31A43FD0"/>
    <w:rsid w:val="31C8DA04"/>
    <w:rsid w:val="31EABBF6"/>
    <w:rsid w:val="31F7F1DC"/>
    <w:rsid w:val="32DF2D6B"/>
    <w:rsid w:val="32EEA843"/>
    <w:rsid w:val="33418AE3"/>
    <w:rsid w:val="3421F541"/>
    <w:rsid w:val="34E191B5"/>
    <w:rsid w:val="377DA65E"/>
    <w:rsid w:val="37942007"/>
    <w:rsid w:val="37BACBE0"/>
    <w:rsid w:val="38A3F2F1"/>
    <w:rsid w:val="393D418A"/>
    <w:rsid w:val="39737E74"/>
    <w:rsid w:val="39F800E5"/>
    <w:rsid w:val="3A3B4D04"/>
    <w:rsid w:val="3AB58FA3"/>
    <w:rsid w:val="3B061266"/>
    <w:rsid w:val="3BA9F18D"/>
    <w:rsid w:val="3C18C2B3"/>
    <w:rsid w:val="3C811809"/>
    <w:rsid w:val="3D099DBC"/>
    <w:rsid w:val="3DDA9D77"/>
    <w:rsid w:val="3E5E6017"/>
    <w:rsid w:val="3EAF9801"/>
    <w:rsid w:val="3F2D36D1"/>
    <w:rsid w:val="403FEF1F"/>
    <w:rsid w:val="405ABB38"/>
    <w:rsid w:val="4087E187"/>
    <w:rsid w:val="40975D86"/>
    <w:rsid w:val="40C2C867"/>
    <w:rsid w:val="40D5F43D"/>
    <w:rsid w:val="40FBBE8E"/>
    <w:rsid w:val="41C39540"/>
    <w:rsid w:val="41CA5CC4"/>
    <w:rsid w:val="41D88285"/>
    <w:rsid w:val="41DCF470"/>
    <w:rsid w:val="429CB013"/>
    <w:rsid w:val="429F9F19"/>
    <w:rsid w:val="4389F45F"/>
    <w:rsid w:val="43CEBC2A"/>
    <w:rsid w:val="448AD725"/>
    <w:rsid w:val="454C5A49"/>
    <w:rsid w:val="45E80FB2"/>
    <w:rsid w:val="4600B367"/>
    <w:rsid w:val="4638F54A"/>
    <w:rsid w:val="469BB1CB"/>
    <w:rsid w:val="47223C68"/>
    <w:rsid w:val="47B34EA9"/>
    <w:rsid w:val="4953BD12"/>
    <w:rsid w:val="495AC6B2"/>
    <w:rsid w:val="4B2E9BCB"/>
    <w:rsid w:val="4B36C975"/>
    <w:rsid w:val="4B4C3C51"/>
    <w:rsid w:val="4BBBAC33"/>
    <w:rsid w:val="4CA1DADC"/>
    <w:rsid w:val="4CD24EFB"/>
    <w:rsid w:val="4CEC8193"/>
    <w:rsid w:val="4D3A5B2E"/>
    <w:rsid w:val="4DAA94E7"/>
    <w:rsid w:val="4DBFA837"/>
    <w:rsid w:val="4DE862FA"/>
    <w:rsid w:val="4E702A0F"/>
    <w:rsid w:val="507E8C19"/>
    <w:rsid w:val="5092A0E5"/>
    <w:rsid w:val="50AA6D7F"/>
    <w:rsid w:val="50E95095"/>
    <w:rsid w:val="5169C48B"/>
    <w:rsid w:val="51784074"/>
    <w:rsid w:val="51F5B44C"/>
    <w:rsid w:val="5270AD7D"/>
    <w:rsid w:val="52A6F2CB"/>
    <w:rsid w:val="537AD4DD"/>
    <w:rsid w:val="53B56778"/>
    <w:rsid w:val="54564E0F"/>
    <w:rsid w:val="5473DABE"/>
    <w:rsid w:val="54B097AC"/>
    <w:rsid w:val="54C7AF9D"/>
    <w:rsid w:val="54C7E051"/>
    <w:rsid w:val="54C89627"/>
    <w:rsid w:val="54CA6410"/>
    <w:rsid w:val="54F7CE36"/>
    <w:rsid w:val="550028A4"/>
    <w:rsid w:val="5590EF12"/>
    <w:rsid w:val="55EEE81E"/>
    <w:rsid w:val="56510CDF"/>
    <w:rsid w:val="5793AA08"/>
    <w:rsid w:val="57BE0B90"/>
    <w:rsid w:val="5845EBEF"/>
    <w:rsid w:val="58D92266"/>
    <w:rsid w:val="58E1E5CE"/>
    <w:rsid w:val="5910FC91"/>
    <w:rsid w:val="5955590A"/>
    <w:rsid w:val="59AA306F"/>
    <w:rsid w:val="59E8500E"/>
    <w:rsid w:val="5A35A0CC"/>
    <w:rsid w:val="5A48DEB6"/>
    <w:rsid w:val="5ABD88B1"/>
    <w:rsid w:val="5B0E3F3D"/>
    <w:rsid w:val="5BA91D24"/>
    <w:rsid w:val="5CC18B82"/>
    <w:rsid w:val="5D47DE92"/>
    <w:rsid w:val="5EADDF3D"/>
    <w:rsid w:val="5EE45AC1"/>
    <w:rsid w:val="5F41101D"/>
    <w:rsid w:val="605090C4"/>
    <w:rsid w:val="60684BD2"/>
    <w:rsid w:val="6158441B"/>
    <w:rsid w:val="61A8D896"/>
    <w:rsid w:val="62492A74"/>
    <w:rsid w:val="626E1A2F"/>
    <w:rsid w:val="627198B3"/>
    <w:rsid w:val="634F2BCD"/>
    <w:rsid w:val="635AEE9B"/>
    <w:rsid w:val="63C4F6B9"/>
    <w:rsid w:val="63F3BF8F"/>
    <w:rsid w:val="645A8761"/>
    <w:rsid w:val="6469138C"/>
    <w:rsid w:val="646E6734"/>
    <w:rsid w:val="65312FDB"/>
    <w:rsid w:val="6550B812"/>
    <w:rsid w:val="657F87B6"/>
    <w:rsid w:val="65BF9ABB"/>
    <w:rsid w:val="65F65422"/>
    <w:rsid w:val="666FDF0F"/>
    <w:rsid w:val="66BB1293"/>
    <w:rsid w:val="67695BA5"/>
    <w:rsid w:val="67870B96"/>
    <w:rsid w:val="69116641"/>
    <w:rsid w:val="69292C73"/>
    <w:rsid w:val="69BC124C"/>
    <w:rsid w:val="69D5C8D1"/>
    <w:rsid w:val="69FFC3DB"/>
    <w:rsid w:val="6AC98B6C"/>
    <w:rsid w:val="6B205B38"/>
    <w:rsid w:val="6BDFEEAD"/>
    <w:rsid w:val="6BF1DCF0"/>
    <w:rsid w:val="6C362FD7"/>
    <w:rsid w:val="6C6B9639"/>
    <w:rsid w:val="6CE45C98"/>
    <w:rsid w:val="6D49FF3D"/>
    <w:rsid w:val="6D756BC3"/>
    <w:rsid w:val="6D8BBFF3"/>
    <w:rsid w:val="6D9DB2A7"/>
    <w:rsid w:val="6DF977A9"/>
    <w:rsid w:val="6EA0E090"/>
    <w:rsid w:val="6EB723AD"/>
    <w:rsid w:val="6EB7C3D6"/>
    <w:rsid w:val="6EB9FABF"/>
    <w:rsid w:val="6FD2F630"/>
    <w:rsid w:val="7002F2A5"/>
    <w:rsid w:val="70AD5551"/>
    <w:rsid w:val="70DEB70E"/>
    <w:rsid w:val="711E7EAA"/>
    <w:rsid w:val="7125B575"/>
    <w:rsid w:val="714E4800"/>
    <w:rsid w:val="71FE8B73"/>
    <w:rsid w:val="72605762"/>
    <w:rsid w:val="72B4EC65"/>
    <w:rsid w:val="734F2A2C"/>
    <w:rsid w:val="739CC583"/>
    <w:rsid w:val="740FA7C8"/>
    <w:rsid w:val="7434A1AF"/>
    <w:rsid w:val="7480E301"/>
    <w:rsid w:val="74848A3B"/>
    <w:rsid w:val="74B7026C"/>
    <w:rsid w:val="74BD1449"/>
    <w:rsid w:val="7504C392"/>
    <w:rsid w:val="751118DD"/>
    <w:rsid w:val="75686EC0"/>
    <w:rsid w:val="756B519B"/>
    <w:rsid w:val="7645C1CB"/>
    <w:rsid w:val="7728E6EF"/>
    <w:rsid w:val="77881700"/>
    <w:rsid w:val="779AB0E4"/>
    <w:rsid w:val="785C6943"/>
    <w:rsid w:val="787E0712"/>
    <w:rsid w:val="78A17BFE"/>
    <w:rsid w:val="78E9713A"/>
    <w:rsid w:val="79C665E9"/>
    <w:rsid w:val="7AB04617"/>
    <w:rsid w:val="7AF94108"/>
    <w:rsid w:val="7B148C8C"/>
    <w:rsid w:val="7B6C2280"/>
    <w:rsid w:val="7B7A335E"/>
    <w:rsid w:val="7C415853"/>
    <w:rsid w:val="7CA7E41F"/>
    <w:rsid w:val="7CD92A22"/>
    <w:rsid w:val="7CE0E940"/>
    <w:rsid w:val="7D042329"/>
    <w:rsid w:val="7D23B50E"/>
    <w:rsid w:val="7D6B37BC"/>
    <w:rsid w:val="7E0E2DAD"/>
    <w:rsid w:val="7E69C822"/>
    <w:rsid w:val="7EAB4917"/>
    <w:rsid w:val="7EB8C793"/>
    <w:rsid w:val="7EE5E328"/>
    <w:rsid w:val="7F2D2DF7"/>
    <w:rsid w:val="7F52605A"/>
    <w:rsid w:val="7F77D191"/>
    <w:rsid w:val="7FCE4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F6EEE4"/>
  <w15:chartTrackingRefBased/>
  <w15:docId w15:val="{F9AFFA97-25CD-4A6A-9607-3A237F510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77B"/>
  </w:style>
  <w:style w:type="paragraph" w:styleId="Ttulo1">
    <w:name w:val="heading 1"/>
    <w:basedOn w:val="Normal"/>
    <w:next w:val="Normal"/>
    <w:link w:val="Ttulo1Char"/>
    <w:uiPriority w:val="9"/>
    <w:qFormat/>
    <w:rsid w:val="007B39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rsid w:val="16DCA28E"/>
    <w:pPr>
      <w:keepNext/>
      <w:keepLines/>
      <w:spacing w:before="160" w:after="80"/>
      <w:outlineLvl w:val="1"/>
    </w:pPr>
    <w:rPr>
      <w:rFonts w:asciiTheme="majorHAnsi" w:eastAsiaTheme="minorEastAsia" w:hAnsiTheme="majorHAnsi" w:cstheme="majorEastAsia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305A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305AF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6305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305AF"/>
  </w:style>
  <w:style w:type="paragraph" w:styleId="Rodap">
    <w:name w:val="footer"/>
    <w:basedOn w:val="Normal"/>
    <w:link w:val="RodapChar"/>
    <w:uiPriority w:val="99"/>
    <w:unhideWhenUsed/>
    <w:rsid w:val="006305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305AF"/>
  </w:style>
  <w:style w:type="paragraph" w:styleId="PargrafodaLista">
    <w:name w:val="List Paragraph"/>
    <w:basedOn w:val="Normal"/>
    <w:uiPriority w:val="34"/>
    <w:qFormat/>
    <w:rsid w:val="00EC4325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7B39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B396E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B396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7B396E"/>
    <w:pPr>
      <w:spacing w:after="100"/>
      <w:ind w:left="220"/>
    </w:pPr>
  </w:style>
  <w:style w:type="character" w:customStyle="1" w:styleId="Heading3Char">
    <w:name w:val="Heading 3 Char"/>
    <w:basedOn w:val="Fontepargpadro"/>
    <w:uiPriority w:val="9"/>
    <w:rsid w:val="16DCA28E"/>
    <w:rPr>
      <w:rFonts w:eastAsiaTheme="minorEastAsia" w:cstheme="majorEastAsia"/>
      <w:color w:val="2F5496" w:themeColor="accent1" w:themeShade="BF"/>
      <w:sz w:val="28"/>
      <w:szCs w:val="28"/>
    </w:rPr>
  </w:style>
  <w:style w:type="character" w:styleId="Forte">
    <w:name w:val="Strong"/>
    <w:basedOn w:val="Fontepargpadro"/>
    <w:uiPriority w:val="22"/>
    <w:qFormat/>
    <w:rsid w:val="16DCA28E"/>
    <w:rPr>
      <w:b/>
      <w:bCs/>
    </w:rPr>
  </w:style>
  <w:style w:type="paragraph" w:styleId="SemEspaamento">
    <w:name w:val="No Spacing"/>
    <w:uiPriority w:val="1"/>
    <w:qFormat/>
    <w:rsid w:val="16DCA28E"/>
    <w:pPr>
      <w:spacing w:after="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6365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msonormal0">
    <w:name w:val="msonormal"/>
    <w:basedOn w:val="Normal"/>
    <w:rsid w:val="007654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4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4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6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microsoft.com/windows/security/information-protection/tpm/trusted-platform-module-overview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baempregos.blogspot.com/2016/08/senai-oferece-45-mil-vagas-para-cursos.html" TargetMode="External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YURI\Downloads\GrA1fico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Cronograma de atividades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percentStacked"/>
        <c:varyColors val="0"/>
        <c:ser>
          <c:idx val="0"/>
          <c:order val="0"/>
          <c:tx>
            <c:strRef>
              <c:f>Cronograma!$D$5</c:f>
              <c:strCache>
                <c:ptCount val="1"/>
                <c:pt idx="0">
                  <c:v>Status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p3d/>
          </c:spPr>
          <c:invertIfNegative val="0"/>
          <c:dLbls>
            <c:delete val="1"/>
          </c:dLbls>
          <c:cat>
            <c:strRef>
              <c:f>Cronograma!$C$6:$C$21</c:f>
              <c:strCache>
                <c:ptCount val="16"/>
                <c:pt idx="0">
                  <c:v>Sprint 01</c:v>
                </c:pt>
                <c:pt idx="1">
                  <c:v>Levantamento de requisitos</c:v>
                </c:pt>
                <c:pt idx="2">
                  <c:v>Documentação</c:v>
                </c:pt>
                <c:pt idx="3">
                  <c:v>Programação do Semáforo</c:v>
                </c:pt>
                <c:pt idx="4">
                  <c:v>Lista de Materiais</c:v>
                </c:pt>
                <c:pt idx="5">
                  <c:v>Política de Segurança</c:v>
                </c:pt>
                <c:pt idx="6">
                  <c:v>Vulnerabilidades Detectadas</c:v>
                </c:pt>
                <c:pt idx="7">
                  <c:v>Cronograma</c:v>
                </c:pt>
                <c:pt idx="8">
                  <c:v>SO a ser Utilizado</c:v>
                </c:pt>
                <c:pt idx="9">
                  <c:v>Linguagem de Programação
a ser Utilizada</c:v>
                </c:pt>
                <c:pt idx="10">
                  <c:v>Sprint 02</c:v>
                </c:pt>
                <c:pt idx="11">
                  <c:v>Documento descritivo da solução</c:v>
                </c:pt>
                <c:pt idx="12">
                  <c:v>Diagrama funcional do projeto físico do semáforo</c:v>
                </c:pt>
                <c:pt idx="13">
                  <c:v>Sprint 03</c:v>
                </c:pt>
                <c:pt idx="14">
                  <c:v>Maquete do ambiente escolhido</c:v>
                </c:pt>
                <c:pt idx="15">
                  <c:v>Código fonte do programa</c:v>
                </c:pt>
              </c:strCache>
            </c:strRef>
          </c:cat>
          <c:val>
            <c:numRef>
              <c:f>Cronograma!$D$6:$D$21</c:f>
              <c:numCache>
                <c:formatCode>_("R$"* #,##0.00_);_("R$"* \(#,##0.00\);_("R$"* "-"??_);_(@_)</c:formatCode>
                <c:ptCount val="16"/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1">
                  <c:v>0</c:v>
                </c:pt>
                <c:pt idx="12">
                  <c:v>0</c:v>
                </c:pt>
                <c:pt idx="14">
                  <c:v>0</c:v>
                </c:pt>
                <c:pt idx="15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36E-4EEA-A51E-826EFA3CCC53}"/>
            </c:ext>
          </c:extLst>
        </c:ser>
        <c:ser>
          <c:idx val="1"/>
          <c:order val="1"/>
          <c:tx>
            <c:strRef>
              <c:f>Cronograma!$E$5</c:f>
              <c:strCache>
                <c:ptCount val="1"/>
                <c:pt idx="0">
                  <c:v>%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p3d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Cronograma!$C$6:$C$21</c:f>
              <c:strCache>
                <c:ptCount val="16"/>
                <c:pt idx="0">
                  <c:v>Sprint 01</c:v>
                </c:pt>
                <c:pt idx="1">
                  <c:v>Levantamento de requisitos</c:v>
                </c:pt>
                <c:pt idx="2">
                  <c:v>Documentação</c:v>
                </c:pt>
                <c:pt idx="3">
                  <c:v>Programação do Semáforo</c:v>
                </c:pt>
                <c:pt idx="4">
                  <c:v>Lista de Materiais</c:v>
                </c:pt>
                <c:pt idx="5">
                  <c:v>Política de Segurança</c:v>
                </c:pt>
                <c:pt idx="6">
                  <c:v>Vulnerabilidades Detectadas</c:v>
                </c:pt>
                <c:pt idx="7">
                  <c:v>Cronograma</c:v>
                </c:pt>
                <c:pt idx="8">
                  <c:v>SO a ser Utilizado</c:v>
                </c:pt>
                <c:pt idx="9">
                  <c:v>Linguagem de Programação
a ser Utilizada</c:v>
                </c:pt>
                <c:pt idx="10">
                  <c:v>Sprint 02</c:v>
                </c:pt>
                <c:pt idx="11">
                  <c:v>Documento descritivo da solução</c:v>
                </c:pt>
                <c:pt idx="12">
                  <c:v>Diagrama funcional do projeto físico do semáforo</c:v>
                </c:pt>
                <c:pt idx="13">
                  <c:v>Sprint 03</c:v>
                </c:pt>
                <c:pt idx="14">
                  <c:v>Maquete do ambiente escolhido</c:v>
                </c:pt>
                <c:pt idx="15">
                  <c:v>Código fonte do programa</c:v>
                </c:pt>
              </c:strCache>
            </c:strRef>
          </c:cat>
          <c:val>
            <c:numRef>
              <c:f>Cronograma!$E$6:$E$21</c:f>
              <c:numCache>
                <c:formatCode>0%</c:formatCode>
                <c:ptCount val="16"/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1">
                  <c:v>1</c:v>
                </c:pt>
                <c:pt idx="12">
                  <c:v>1</c:v>
                </c:pt>
                <c:pt idx="14">
                  <c:v>1</c:v>
                </c:pt>
                <c:pt idx="1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36E-4EEA-A51E-826EFA3CCC53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95"/>
        <c:gapDepth val="95"/>
        <c:shape val="box"/>
        <c:axId val="1037962431"/>
        <c:axId val="939875199"/>
        <c:axId val="0"/>
      </c:bar3DChart>
      <c:catAx>
        <c:axId val="103796243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939875199"/>
        <c:crosses val="autoZero"/>
        <c:auto val="1"/>
        <c:lblAlgn val="ctr"/>
        <c:lblOffset val="100"/>
        <c:noMultiLvlLbl val="0"/>
      </c:catAx>
      <c:valAx>
        <c:axId val="939875199"/>
        <c:scaling>
          <c:orientation val="minMax"/>
        </c:scaling>
        <c:delete val="1"/>
        <c:axPos val="l"/>
        <c:numFmt formatCode="0%" sourceLinked="1"/>
        <c:majorTickMark val="none"/>
        <c:minorTickMark val="none"/>
        <c:tickLblPos val="nextTo"/>
        <c:crossAx val="103796243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egendEntry>
        <c:idx val="0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4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/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dk1">
            <a:lumMod val="60000"/>
            <a:lumOff val="40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/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E387C0-4B5F-47F8-8304-0A1E8B2B5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31</Pages>
  <Words>4655</Words>
  <Characters>25139</Characters>
  <Application>Microsoft Office Word</Application>
  <DocSecurity>0</DocSecurity>
  <Lines>209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 MOMESSO DE LIMA</dc:creator>
  <cp:keywords/>
  <dc:description/>
  <cp:lastModifiedBy>Ana Carla Momesso Garcia Gimenes</cp:lastModifiedBy>
  <cp:revision>5</cp:revision>
  <dcterms:created xsi:type="dcterms:W3CDTF">2025-06-14T16:00:00Z</dcterms:created>
  <dcterms:modified xsi:type="dcterms:W3CDTF">2025-06-14T16:35:00Z</dcterms:modified>
</cp:coreProperties>
</file>