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écrite à la main (19 widgets),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9.7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199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59</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35</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20</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25</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