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(152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350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152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