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F45" w14:textId="3B04F27D" w:rsidR="00444BEF" w:rsidRPr="00C636F0" w:rsidRDefault="008B695D" w:rsidP="008B695D">
      <w:pPr>
        <w:pStyle w:val="Heading1"/>
      </w:pPr>
      <w:r w:rsidRPr="008B695D">
        <w:t xml:space="preserve">Single layer Perceptron </w:t>
      </w:r>
      <w:r>
        <w:t>(SLP)</w:t>
      </w:r>
    </w:p>
    <w:p w14:paraId="22316AA0" w14:textId="1EE08508" w:rsidR="008F39EF" w:rsidRDefault="00247F8B" w:rsidP="00444BEF">
      <w:pPr>
        <w:pStyle w:val="Heading2"/>
      </w:pPr>
      <w:r>
        <w:t>(Class A – Class B), (</w:t>
      </w:r>
      <w:r w:rsidR="00444BEF">
        <w:t xml:space="preserve">gender - </w:t>
      </w:r>
      <w:proofErr w:type="spellStart"/>
      <w:r w:rsidR="00444BEF" w:rsidRPr="00444BEF">
        <w:t>body_mass</w:t>
      </w:r>
      <w:proofErr w:type="spellEnd"/>
      <w:r>
        <w:t>)</w:t>
      </w:r>
    </w:p>
    <w:p w14:paraId="6FE7BA12" w14:textId="50EFC46F" w:rsidR="00247F8B" w:rsidRDefault="00B0113E" w:rsidP="00CF25D6">
      <w:r w:rsidRPr="00B0113E">
        <w:rPr>
          <w:noProof/>
        </w:rPr>
        <w:drawing>
          <wp:inline distT="0" distB="0" distL="0" distR="0" wp14:anchorId="5928145D" wp14:editId="03526DDC">
            <wp:extent cx="3657600" cy="2691829"/>
            <wp:effectExtent l="0" t="0" r="0" b="0"/>
            <wp:docPr id="187239423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4232" name="Picture 1" descr="A graph with red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D6">
        <w:t xml:space="preserve">            </w:t>
      </w:r>
      <w:r w:rsidR="00CF25D6" w:rsidRPr="00B0113E">
        <w:rPr>
          <w:noProof/>
        </w:rPr>
        <w:drawing>
          <wp:inline distT="0" distB="0" distL="0" distR="0" wp14:anchorId="08B38C59" wp14:editId="6B1BECFD">
            <wp:extent cx="2743200" cy="2905870"/>
            <wp:effectExtent l="0" t="0" r="0" b="8890"/>
            <wp:docPr id="47785013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0138" name="Picture 1" descr="A blue squares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8B">
        <w:t xml:space="preserve">                      </w:t>
      </w:r>
    </w:p>
    <w:p w14:paraId="7B49F8BF" w14:textId="52AA9436" w:rsidR="00247F8B" w:rsidRDefault="00B45F90" w:rsidP="00B45F90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0.966</w:t>
      </w:r>
      <w:r>
        <w:t>7</w:t>
      </w:r>
    </w:p>
    <w:p w14:paraId="11551ABE" w14:textId="583D66DA" w:rsidR="00B45F90" w:rsidRDefault="00B45F90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B0113E" w:rsidRPr="00B0113E">
        <w:t>0.925</w:t>
      </w:r>
    </w:p>
    <w:p w14:paraId="7F24A428" w14:textId="26977D19" w:rsidR="00B0113E" w:rsidRDefault="00B0113E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(gender, </w:t>
      </w:r>
      <w:proofErr w:type="spellStart"/>
      <w:r>
        <w:t>body_mass</w:t>
      </w:r>
      <w:proofErr w:type="spellEnd"/>
      <w:r>
        <w:t xml:space="preserve">) could discriminate </w:t>
      </w:r>
      <w:proofErr w:type="gramStart"/>
      <w:r>
        <w:t>bet</w:t>
      </w:r>
      <w:proofErr w:type="gramEnd"/>
      <w:r>
        <w:t>. class A and B</w:t>
      </w:r>
    </w:p>
    <w:p w14:paraId="4ACF6255" w14:textId="45E00545" w:rsidR="00B0113E" w:rsidRDefault="00B0113E" w:rsidP="00B0113E"/>
    <w:p w14:paraId="23036093" w14:textId="23C9BDE9" w:rsidR="00B0113E" w:rsidRDefault="00B0113E" w:rsidP="00B0113E">
      <w:pPr>
        <w:pStyle w:val="Heading2"/>
      </w:pPr>
      <w:r>
        <w:t xml:space="preserve">(Class A – Class C), (gender - </w:t>
      </w:r>
      <w:proofErr w:type="spellStart"/>
      <w:r w:rsidRPr="00444BEF">
        <w:t>body_mass</w:t>
      </w:r>
      <w:proofErr w:type="spellEnd"/>
      <w:r>
        <w:t>)</w:t>
      </w:r>
    </w:p>
    <w:p w14:paraId="5D96A48F" w14:textId="64D40008" w:rsidR="00B0113E" w:rsidRDefault="00CF25D6" w:rsidP="00CF25D6">
      <w:r w:rsidRPr="00B0113E">
        <w:rPr>
          <w:noProof/>
        </w:rPr>
        <w:drawing>
          <wp:inline distT="0" distB="0" distL="0" distR="0" wp14:anchorId="11BC75CE" wp14:editId="06001D35">
            <wp:extent cx="3657600" cy="2681785"/>
            <wp:effectExtent l="0" t="0" r="0" b="4445"/>
            <wp:docPr id="197700218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2181" name="Picture 1" descr="A graph of a train decision boundar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B0113E" w:rsidRPr="00B0113E">
        <w:rPr>
          <w:noProof/>
        </w:rPr>
        <w:drawing>
          <wp:inline distT="0" distB="0" distL="0" distR="0" wp14:anchorId="7E8A9772" wp14:editId="79AF133A">
            <wp:extent cx="2743200" cy="2905870"/>
            <wp:effectExtent l="0" t="0" r="0" b="8890"/>
            <wp:docPr id="203594055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0552" name="Picture 1" descr="A blue and white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19F2" w14:textId="1A0A2538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</w:t>
      </w:r>
      <w:r>
        <w:t>5</w:t>
      </w:r>
    </w:p>
    <w:p w14:paraId="609D378C" w14:textId="1F3F7E2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0.5</w:t>
      </w:r>
    </w:p>
    <w:p w14:paraId="0A68DF83" w14:textId="4E194779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Analysis:</w:t>
      </w:r>
      <w:r>
        <w:t xml:space="preserve"> These features (gender, </w:t>
      </w:r>
      <w:proofErr w:type="spellStart"/>
      <w:r>
        <w:t>body_mass</w:t>
      </w:r>
      <w:proofErr w:type="spellEnd"/>
      <w:r>
        <w:t xml:space="preserve">) </w:t>
      </w:r>
      <w:proofErr w:type="spellStart"/>
      <w:r>
        <w:t>could’t</w:t>
      </w:r>
      <w:proofErr w:type="spellEnd"/>
      <w:r>
        <w:t xml:space="preserve"> discriminate between class A and C</w:t>
      </w:r>
    </w:p>
    <w:p w14:paraId="15296B12" w14:textId="77777777" w:rsidR="00CF25D6" w:rsidRDefault="00CF25D6" w:rsidP="00CF25D6"/>
    <w:p w14:paraId="53190BF8" w14:textId="44E99851" w:rsidR="00CF25D6" w:rsidRDefault="00CF25D6" w:rsidP="00CF25D6">
      <w:pPr>
        <w:pStyle w:val="Heading2"/>
      </w:pPr>
      <w:r>
        <w:t>(Class A – Class B), (</w:t>
      </w:r>
      <w:proofErr w:type="spellStart"/>
      <w:r w:rsidRPr="00444BEF">
        <w:t>body_mass</w:t>
      </w:r>
      <w:proofErr w:type="spellEnd"/>
      <w:r>
        <w:t xml:space="preserve"> – </w:t>
      </w:r>
      <w:proofErr w:type="spellStart"/>
      <w:r w:rsidRPr="00444BEF">
        <w:t>b</w:t>
      </w:r>
      <w:r>
        <w:t>eak_length</w:t>
      </w:r>
      <w:proofErr w:type="spellEnd"/>
      <w:r>
        <w:t>)</w:t>
      </w:r>
    </w:p>
    <w:p w14:paraId="02ED1764" w14:textId="5EB6700D" w:rsidR="00CF25D6" w:rsidRDefault="00CF25D6" w:rsidP="00CF25D6">
      <w:r w:rsidRPr="00CF25D6">
        <w:rPr>
          <w:noProof/>
        </w:rPr>
        <w:drawing>
          <wp:inline distT="0" distB="0" distL="0" distR="0" wp14:anchorId="61A71231" wp14:editId="3D534F37">
            <wp:extent cx="3657600" cy="2681785"/>
            <wp:effectExtent l="0" t="0" r="0" b="4445"/>
            <wp:docPr id="1334303594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3594" name="Picture 1" descr="A graph of a train decision bounda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CF25D6">
        <w:rPr>
          <w:noProof/>
        </w:rPr>
        <w:drawing>
          <wp:inline distT="0" distB="0" distL="0" distR="0" wp14:anchorId="2167976A" wp14:editId="2EDC35BA">
            <wp:extent cx="2743200" cy="2905870"/>
            <wp:effectExtent l="0" t="0" r="0" b="8890"/>
            <wp:docPr id="6782857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579" name="Picture 1" descr="A blue square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930" w14:textId="15C6B9D0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CF25D6">
        <w:t>0.933</w:t>
      </w:r>
    </w:p>
    <w:p w14:paraId="117E39AF" w14:textId="2697FC4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CF25D6">
        <w:t>0.875</w:t>
      </w:r>
    </w:p>
    <w:p w14:paraId="3277A0A1" w14:textId="0623A59B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 w:rsidRPr="00444BEF">
        <w:t>body_mass</w:t>
      </w:r>
      <w:proofErr w:type="spellEnd"/>
      <w:r>
        <w:t xml:space="preserve">, </w:t>
      </w:r>
      <w:proofErr w:type="spellStart"/>
      <w:r w:rsidRPr="00444BEF">
        <w:t>b</w:t>
      </w:r>
      <w:r>
        <w:t>eak_length</w:t>
      </w:r>
      <w:proofErr w:type="spellEnd"/>
      <w:r>
        <w:t>) could discriminate between class A and B</w:t>
      </w:r>
    </w:p>
    <w:p w14:paraId="325A00DA" w14:textId="77777777" w:rsidR="00CF25D6" w:rsidRDefault="00CF25D6" w:rsidP="00CF25D6"/>
    <w:p w14:paraId="6063CF0E" w14:textId="6FFA175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proofErr w:type="spellStart"/>
      <w:r w:rsidRPr="00444BEF">
        <w:t>body_mass</w:t>
      </w:r>
      <w:proofErr w:type="spellEnd"/>
      <w:r>
        <w:t xml:space="preserve"> – </w:t>
      </w:r>
      <w:proofErr w:type="spellStart"/>
      <w:r w:rsidRPr="00444BEF">
        <w:t>b</w:t>
      </w:r>
      <w:r>
        <w:t>eak_length</w:t>
      </w:r>
      <w:proofErr w:type="spellEnd"/>
      <w:r w:rsidRPr="00C636F0">
        <w:t>)</w:t>
      </w:r>
    </w:p>
    <w:p w14:paraId="700B2C24" w14:textId="0A9E16E9" w:rsidR="00C636F0" w:rsidRPr="00C636F0" w:rsidRDefault="00C636F0" w:rsidP="00C636F0">
      <w:r w:rsidRPr="00C636F0">
        <w:rPr>
          <w:noProof/>
        </w:rPr>
        <w:drawing>
          <wp:inline distT="0" distB="0" distL="0" distR="0" wp14:anchorId="02D7BEBF" wp14:editId="786391AC">
            <wp:extent cx="3657600" cy="2627855"/>
            <wp:effectExtent l="0" t="0" r="0" b="1270"/>
            <wp:docPr id="1627490720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0720" name="Picture 1" descr="A graph of a train decision boundar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           </w:t>
      </w:r>
      <w:r w:rsidRPr="00C636F0">
        <w:rPr>
          <w:noProof/>
        </w:rPr>
        <w:drawing>
          <wp:inline distT="0" distB="0" distL="0" distR="0" wp14:anchorId="63FBFD4D" wp14:editId="4981C832">
            <wp:extent cx="2743200" cy="2905870"/>
            <wp:effectExtent l="0" t="0" r="0" b="8890"/>
            <wp:docPr id="123070069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0698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C08" w14:textId="0386B328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lastRenderedPageBreak/>
        <w:t>Train Accuracy:</w:t>
      </w:r>
      <w:r w:rsidRPr="00C636F0">
        <w:t xml:space="preserve"> 0.9833</w:t>
      </w:r>
    </w:p>
    <w:p w14:paraId="373CA1F5" w14:textId="164AD456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0.</w:t>
      </w:r>
      <w:r>
        <w:t>8</w:t>
      </w:r>
    </w:p>
    <w:p w14:paraId="2C1E0201" w14:textId="68E1E79B" w:rsid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proofErr w:type="spellStart"/>
      <w:r w:rsidRPr="00444BEF">
        <w:t>body_mass</w:t>
      </w:r>
      <w:proofErr w:type="spellEnd"/>
      <w:r>
        <w:t xml:space="preserve">, </w:t>
      </w:r>
      <w:proofErr w:type="spellStart"/>
      <w:r w:rsidRPr="00444BEF">
        <w:t>b</w:t>
      </w:r>
      <w:r>
        <w:t>eak_length</w:t>
      </w:r>
      <w:proofErr w:type="spellEnd"/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318A084D" w14:textId="77777777" w:rsidR="008B695D" w:rsidRPr="00C636F0" w:rsidRDefault="008B695D" w:rsidP="008B695D"/>
    <w:p w14:paraId="7752BAC7" w14:textId="28E1E92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proofErr w:type="spellStart"/>
      <w:r>
        <w:t>beak_length</w:t>
      </w:r>
      <w:proofErr w:type="spellEnd"/>
      <w:r>
        <w:t xml:space="preserve"> – </w:t>
      </w:r>
      <w:proofErr w:type="spellStart"/>
      <w:r w:rsidRPr="00444BEF">
        <w:t>b</w:t>
      </w:r>
      <w:r>
        <w:t>eak_depth</w:t>
      </w:r>
      <w:proofErr w:type="spellEnd"/>
      <w:r w:rsidRPr="00C636F0">
        <w:t>)</w:t>
      </w:r>
    </w:p>
    <w:p w14:paraId="3BD45177" w14:textId="48711393" w:rsidR="00C636F0" w:rsidRPr="00C636F0" w:rsidRDefault="00C636F0" w:rsidP="00C636F0">
      <w:r w:rsidRPr="00C636F0">
        <w:rPr>
          <w:noProof/>
        </w:rPr>
        <w:drawing>
          <wp:inline distT="0" distB="0" distL="0" distR="0" wp14:anchorId="5DF46D63" wp14:editId="3B4B522F">
            <wp:extent cx="3657600" cy="2681785"/>
            <wp:effectExtent l="0" t="0" r="0" b="4445"/>
            <wp:docPr id="4567520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2082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           </w:t>
      </w:r>
      <w:r w:rsidRPr="00C636F0">
        <w:rPr>
          <w:noProof/>
        </w:rPr>
        <w:drawing>
          <wp:inline distT="0" distB="0" distL="0" distR="0" wp14:anchorId="3508C000" wp14:editId="35B76EF4">
            <wp:extent cx="2743200" cy="2905870"/>
            <wp:effectExtent l="0" t="0" r="0" b="8890"/>
            <wp:docPr id="68580152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1529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EBB" w14:textId="4C000D7D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Train Accuracy:</w:t>
      </w:r>
      <w:r w:rsidRPr="00C636F0">
        <w:t xml:space="preserve"> </w:t>
      </w:r>
      <w:r>
        <w:t>1.0</w:t>
      </w:r>
    </w:p>
    <w:p w14:paraId="29B0073C" w14:textId="6A5C46B1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</w:t>
      </w:r>
      <w:r>
        <w:t>.975</w:t>
      </w:r>
    </w:p>
    <w:p w14:paraId="35A9FCC9" w14:textId="273C5D99" w:rsidR="00C636F0" w:rsidRDefault="00C636F0" w:rsidP="008B695D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proofErr w:type="spellStart"/>
      <w:r w:rsidRPr="00444BEF">
        <w:t>b</w:t>
      </w:r>
      <w:r>
        <w:t>eak_length</w:t>
      </w:r>
      <w:proofErr w:type="spellEnd"/>
      <w:r>
        <w:t xml:space="preserve">, </w:t>
      </w:r>
      <w:proofErr w:type="spellStart"/>
      <w:r>
        <w:t>beak_depth</w:t>
      </w:r>
      <w:proofErr w:type="spellEnd"/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058C9540" w14:textId="77777777" w:rsidR="008B695D" w:rsidRDefault="008B695D" w:rsidP="008B695D"/>
    <w:p w14:paraId="5B6DC905" w14:textId="77777777" w:rsidR="00D02C8F" w:rsidRDefault="00D02C8F" w:rsidP="00D02C8F">
      <w:pPr>
        <w:pStyle w:val="Heading2"/>
      </w:pPr>
      <w:r>
        <w:lastRenderedPageBreak/>
        <w:t>(Class A – Class B), (</w:t>
      </w:r>
      <w:proofErr w:type="spellStart"/>
      <w:r>
        <w:t>beak_length</w:t>
      </w:r>
      <w:proofErr w:type="spellEnd"/>
      <w:r>
        <w:t xml:space="preserve"> – </w:t>
      </w:r>
      <w:proofErr w:type="spellStart"/>
      <w:r>
        <w:t>fin_length</w:t>
      </w:r>
      <w:proofErr w:type="spellEnd"/>
      <w:r>
        <w:t>)</w:t>
      </w:r>
    </w:p>
    <w:p w14:paraId="1DC5B25D" w14:textId="77777777" w:rsidR="00D02C8F" w:rsidRDefault="00D02C8F" w:rsidP="00D02C8F">
      <w:r w:rsidRPr="008A4531">
        <w:rPr>
          <w:noProof/>
        </w:rPr>
        <w:drawing>
          <wp:inline distT="0" distB="0" distL="0" distR="0" wp14:anchorId="6D11F2ED" wp14:editId="64A16F46">
            <wp:extent cx="3657600" cy="2681785"/>
            <wp:effectExtent l="0" t="0" r="0" b="4445"/>
            <wp:docPr id="2124423259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9989" name="Picture 1" descr="A graph with red and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rPr>
          <w:noProof/>
        </w:rPr>
        <w:drawing>
          <wp:inline distT="0" distB="0" distL="0" distR="0" wp14:anchorId="2036AFF7" wp14:editId="6D0960E8">
            <wp:extent cx="2743200" cy="2905870"/>
            <wp:effectExtent l="0" t="0" r="0" b="8890"/>
            <wp:docPr id="130905499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4918" name="Picture 1" descr="A blue squares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445862B1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0DCEF007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</w:p>
    <w:p w14:paraId="56DAFA3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>
        <w:t>beak_length</w:t>
      </w:r>
      <w:proofErr w:type="spellEnd"/>
      <w:r>
        <w:t xml:space="preserve">, </w:t>
      </w:r>
      <w:proofErr w:type="spellStart"/>
      <w:r>
        <w:t>fin_length</w:t>
      </w:r>
      <w:proofErr w:type="spellEnd"/>
      <w:r>
        <w:t>) could discriminate bet. class A and B</w:t>
      </w:r>
    </w:p>
    <w:p w14:paraId="29BDAFE7" w14:textId="77777777" w:rsidR="00D02C8F" w:rsidRDefault="00D02C8F" w:rsidP="00D02C8F"/>
    <w:p w14:paraId="345FE9EF" w14:textId="77777777" w:rsidR="00D02C8F" w:rsidRDefault="00D02C8F" w:rsidP="00D02C8F">
      <w:pPr>
        <w:pStyle w:val="Heading2"/>
      </w:pPr>
      <w:r>
        <w:t>(Class A – Class B), (</w:t>
      </w:r>
      <w:proofErr w:type="spellStart"/>
      <w:r>
        <w:t>beak_depth</w:t>
      </w:r>
      <w:proofErr w:type="spellEnd"/>
      <w:r>
        <w:t xml:space="preserve"> – </w:t>
      </w:r>
      <w:proofErr w:type="spellStart"/>
      <w:r>
        <w:t>fin_length</w:t>
      </w:r>
      <w:proofErr w:type="spellEnd"/>
      <w:r>
        <w:t>)</w:t>
      </w:r>
    </w:p>
    <w:p w14:paraId="5E9E3EE1" w14:textId="77777777" w:rsidR="00D02C8F" w:rsidRDefault="00D02C8F" w:rsidP="00D02C8F">
      <w:r w:rsidRPr="008A4531">
        <w:rPr>
          <w:noProof/>
        </w:rPr>
        <w:drawing>
          <wp:inline distT="0" distB="0" distL="0" distR="0" wp14:anchorId="1CC46C3D" wp14:editId="36791D87">
            <wp:extent cx="3657600" cy="2691829"/>
            <wp:effectExtent l="0" t="0" r="0" b="0"/>
            <wp:docPr id="538241456" name="Picture 1" descr="A graph of a lin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7265" name="Picture 1" descr="A graph of a line with red and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rPr>
          <w:noProof/>
        </w:rPr>
        <w:drawing>
          <wp:inline distT="0" distB="0" distL="0" distR="0" wp14:anchorId="5F6E94D0" wp14:editId="304FE86C">
            <wp:extent cx="2743200" cy="2905870"/>
            <wp:effectExtent l="0" t="0" r="0" b="8890"/>
            <wp:docPr id="84787501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0082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77DF1B6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452AF3D8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75</w:t>
      </w:r>
    </w:p>
    <w:p w14:paraId="059FB84B" w14:textId="29BDD52B" w:rsidR="00D02C8F" w:rsidRDefault="00D02C8F" w:rsidP="008B695D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>
        <w:t>beak_depth</w:t>
      </w:r>
      <w:proofErr w:type="spellEnd"/>
      <w:r>
        <w:t xml:space="preserve">, </w:t>
      </w:r>
      <w:proofErr w:type="spellStart"/>
      <w:r>
        <w:t>fin_length</w:t>
      </w:r>
      <w:proofErr w:type="spellEnd"/>
      <w:r>
        <w:t>) could discriminate bet. class A and B</w:t>
      </w:r>
    </w:p>
    <w:p w14:paraId="249E8768" w14:textId="77777777" w:rsidR="008B695D" w:rsidRDefault="008B695D" w:rsidP="008B695D"/>
    <w:p w14:paraId="420727C0" w14:textId="5910F445" w:rsidR="00C636F0" w:rsidRDefault="00C636F0" w:rsidP="00C636F0">
      <w:pPr>
        <w:pStyle w:val="Heading1"/>
      </w:pPr>
      <w:r>
        <w:t>Adaline</w:t>
      </w:r>
    </w:p>
    <w:p w14:paraId="47CCA3B5" w14:textId="7DF66B33" w:rsidR="008A4531" w:rsidRDefault="008A4531" w:rsidP="008A4531">
      <w:pPr>
        <w:pStyle w:val="Heading2"/>
      </w:pPr>
      <w:r>
        <w:t>(Class A – Class B), (</w:t>
      </w:r>
      <w:proofErr w:type="spellStart"/>
      <w:r>
        <w:t>beak_length</w:t>
      </w:r>
      <w:proofErr w:type="spellEnd"/>
      <w:r>
        <w:t xml:space="preserve"> – </w:t>
      </w:r>
      <w:proofErr w:type="spellStart"/>
      <w:r>
        <w:t>fin_length</w:t>
      </w:r>
      <w:proofErr w:type="spellEnd"/>
      <w:r>
        <w:t>)</w:t>
      </w:r>
    </w:p>
    <w:p w14:paraId="10B12E93" w14:textId="0D9A02E5" w:rsidR="008A4531" w:rsidRDefault="00D02C8F" w:rsidP="008A4531">
      <w:r>
        <w:rPr>
          <w:noProof/>
        </w:rPr>
        <w:drawing>
          <wp:inline distT="0" distB="0" distL="0" distR="0" wp14:anchorId="0C3D6178" wp14:editId="50790080">
            <wp:extent cx="3657600" cy="2681785"/>
            <wp:effectExtent l="0" t="0" r="0" b="4445"/>
            <wp:docPr id="116349453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4531" name="Picture 1" descr="A graph of a train decision bounda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rPr>
          <w:noProof/>
        </w:rPr>
        <w:drawing>
          <wp:inline distT="0" distB="0" distL="0" distR="0" wp14:anchorId="686DC077" wp14:editId="0ABFCCAB">
            <wp:extent cx="2743200" cy="2905870"/>
            <wp:effectExtent l="0" t="0" r="0" b="8890"/>
            <wp:docPr id="193296416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4162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78546C61" w14:textId="503E3CB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59CEC12B" w14:textId="0BDD54CA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 w:rsidRPr="00D02C8F">
        <w:t>0.975</w:t>
      </w:r>
    </w:p>
    <w:p w14:paraId="6BD5793E" w14:textId="4C3C3C28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>
        <w:t>beak_length</w:t>
      </w:r>
      <w:proofErr w:type="spellEnd"/>
      <w:r>
        <w:t xml:space="preserve">, </w:t>
      </w:r>
      <w:proofErr w:type="spellStart"/>
      <w:r>
        <w:t>fin_length</w:t>
      </w:r>
      <w:proofErr w:type="spellEnd"/>
      <w:r>
        <w:t>) could discriminate bet. class A and B</w:t>
      </w:r>
    </w:p>
    <w:p w14:paraId="620D1B81" w14:textId="77777777" w:rsidR="00C636F0" w:rsidRDefault="00C636F0" w:rsidP="00C636F0"/>
    <w:p w14:paraId="1D3FEF05" w14:textId="659B6461" w:rsidR="008A4531" w:rsidRDefault="008A4531" w:rsidP="008A4531">
      <w:pPr>
        <w:pStyle w:val="Heading2"/>
      </w:pPr>
      <w:r>
        <w:t>(Class A – Class B), (</w:t>
      </w:r>
      <w:proofErr w:type="spellStart"/>
      <w:r>
        <w:t>beak_depth</w:t>
      </w:r>
      <w:proofErr w:type="spellEnd"/>
      <w:r>
        <w:t xml:space="preserve"> – </w:t>
      </w:r>
      <w:proofErr w:type="spellStart"/>
      <w:r>
        <w:t>fin_length</w:t>
      </w:r>
      <w:proofErr w:type="spellEnd"/>
      <w:r>
        <w:t>)</w:t>
      </w:r>
    </w:p>
    <w:p w14:paraId="38C15F9E" w14:textId="22C69D16" w:rsidR="008A4531" w:rsidRDefault="00D02C8F" w:rsidP="008A4531">
      <w:r w:rsidRPr="00D02C8F">
        <w:rPr>
          <w:noProof/>
        </w:rPr>
        <w:drawing>
          <wp:inline distT="0" distB="0" distL="0" distR="0" wp14:anchorId="2E7A8D0F" wp14:editId="25CCFAF9">
            <wp:extent cx="3657600" cy="2681785"/>
            <wp:effectExtent l="0" t="0" r="0" b="4445"/>
            <wp:docPr id="1527619502" name="Picture 1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9502" name="Picture 1" descr="A graph of red and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rPr>
          <w:noProof/>
        </w:rPr>
        <w:drawing>
          <wp:inline distT="0" distB="0" distL="0" distR="0" wp14:anchorId="3885114F" wp14:editId="0C8FA6A0">
            <wp:extent cx="2743200" cy="2905870"/>
            <wp:effectExtent l="0" t="0" r="0" b="8890"/>
            <wp:docPr id="8322582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82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6D7E1134" w14:textId="77777777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Train Accuracy:</w:t>
      </w:r>
      <w:r>
        <w:t xml:space="preserve"> 1.0</w:t>
      </w:r>
    </w:p>
    <w:p w14:paraId="1866EBCF" w14:textId="5023C5A4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>
        <w:t>1.0</w:t>
      </w:r>
    </w:p>
    <w:p w14:paraId="3F7117AD" w14:textId="637774FF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>
        <w:t>beak_depth</w:t>
      </w:r>
      <w:proofErr w:type="spellEnd"/>
      <w:r>
        <w:t xml:space="preserve">, </w:t>
      </w:r>
      <w:proofErr w:type="spellStart"/>
      <w:r>
        <w:t>fin_length</w:t>
      </w:r>
      <w:proofErr w:type="spellEnd"/>
      <w:r>
        <w:t>) could discriminate bet. class A and B</w:t>
      </w:r>
    </w:p>
    <w:p w14:paraId="70A61984" w14:textId="77777777" w:rsidR="008A4531" w:rsidRDefault="008A4531" w:rsidP="008A4531"/>
    <w:p w14:paraId="3BD713E1" w14:textId="2169A2FA" w:rsidR="008A4531" w:rsidRDefault="008A4531" w:rsidP="008A4531">
      <w:pPr>
        <w:pStyle w:val="Heading2"/>
      </w:pPr>
      <w:r>
        <w:t>(Class A – Class C), (</w:t>
      </w:r>
      <w:r w:rsidR="007164AE">
        <w:t>gender</w:t>
      </w:r>
      <w:r>
        <w:t xml:space="preserve"> – </w:t>
      </w:r>
      <w:proofErr w:type="spellStart"/>
      <w:r w:rsidR="007164AE">
        <w:t>beak_depth</w:t>
      </w:r>
      <w:proofErr w:type="spellEnd"/>
      <w:r>
        <w:t>)</w:t>
      </w:r>
    </w:p>
    <w:p w14:paraId="4522804C" w14:textId="25297364" w:rsidR="008A4531" w:rsidRDefault="008A4531" w:rsidP="008A4531">
      <w:r w:rsidRPr="008A4531">
        <w:rPr>
          <w:noProof/>
        </w:rPr>
        <w:drawing>
          <wp:inline distT="0" distB="0" distL="0" distR="0" wp14:anchorId="03522482" wp14:editId="08010D4E">
            <wp:extent cx="3657600" cy="2681785"/>
            <wp:effectExtent l="0" t="0" r="0" b="4445"/>
            <wp:docPr id="1369743681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3681" name="Picture 1" descr="A graph with red and blue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D02C8F" w:rsidRPr="00D02C8F">
        <w:rPr>
          <w:noProof/>
        </w:rPr>
        <w:drawing>
          <wp:inline distT="0" distB="0" distL="0" distR="0" wp14:anchorId="423C7B60" wp14:editId="3C9802D1">
            <wp:extent cx="2743200" cy="2905870"/>
            <wp:effectExtent l="0" t="0" r="0" b="8890"/>
            <wp:docPr id="1756838344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8344" name="Picture 1" descr="A blu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57A0AA1E" w14:textId="2E6A7292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D02C8F" w:rsidRPr="00D02C8F">
        <w:t>0.5166</w:t>
      </w:r>
      <w:r w:rsidR="00D02C8F">
        <w:t>7</w:t>
      </w:r>
    </w:p>
    <w:p w14:paraId="49AB17D1" w14:textId="33C101F0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8A4531">
        <w:t>0.6</w:t>
      </w:r>
    </w:p>
    <w:p w14:paraId="43BD7B60" w14:textId="52C59B2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="007164AE">
        <w:t xml:space="preserve">gender, </w:t>
      </w:r>
      <w:proofErr w:type="spellStart"/>
      <w:r w:rsidR="007164AE">
        <w:t>beak_depth</w:t>
      </w:r>
      <w:proofErr w:type="spellEnd"/>
      <w:r>
        <w:t xml:space="preserve">) </w:t>
      </w:r>
      <w:proofErr w:type="spellStart"/>
      <w:r>
        <w:t>could’t</w:t>
      </w:r>
      <w:proofErr w:type="spellEnd"/>
      <w:r>
        <w:t xml:space="preserve"> discriminate bet</w:t>
      </w:r>
      <w:r w:rsidR="007164AE">
        <w:t>ween</w:t>
      </w:r>
      <w:r>
        <w:t xml:space="preserve"> class A and </w:t>
      </w:r>
      <w:r w:rsidR="007164AE">
        <w:t>C</w:t>
      </w:r>
    </w:p>
    <w:p w14:paraId="5732F288" w14:textId="77777777" w:rsidR="008A4531" w:rsidRDefault="008A4531" w:rsidP="008A4531"/>
    <w:p w14:paraId="1E9AA216" w14:textId="249B7CB0" w:rsidR="007164AE" w:rsidRDefault="007164AE" w:rsidP="007164AE">
      <w:pPr>
        <w:pStyle w:val="Heading2"/>
      </w:pPr>
      <w:r>
        <w:lastRenderedPageBreak/>
        <w:t>(Class B – Class C), (</w:t>
      </w:r>
      <w:proofErr w:type="spellStart"/>
      <w:r>
        <w:t>body_mass</w:t>
      </w:r>
      <w:proofErr w:type="spellEnd"/>
      <w:r>
        <w:t xml:space="preserve"> – </w:t>
      </w:r>
      <w:proofErr w:type="spellStart"/>
      <w:r>
        <w:t>fin_length</w:t>
      </w:r>
      <w:proofErr w:type="spellEnd"/>
      <w:r>
        <w:t>)</w:t>
      </w:r>
    </w:p>
    <w:p w14:paraId="2D48F38B" w14:textId="1D2CB2DE" w:rsidR="007164AE" w:rsidRDefault="007164AE" w:rsidP="007164AE">
      <w:r w:rsidRPr="007164AE">
        <w:rPr>
          <w:noProof/>
        </w:rPr>
        <w:drawing>
          <wp:inline distT="0" distB="0" distL="0" distR="0" wp14:anchorId="22C717FC" wp14:editId="2D3A1A60">
            <wp:extent cx="3657600" cy="2627855"/>
            <wp:effectExtent l="0" t="0" r="0" b="1270"/>
            <wp:docPr id="1978383524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3524" name="Picture 1" descr="A diagram of a train decision boundar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164AE">
        <w:rPr>
          <w:noProof/>
        </w:rPr>
        <w:drawing>
          <wp:inline distT="0" distB="0" distL="0" distR="0" wp14:anchorId="56D6AAF7" wp14:editId="7ECD0EF4">
            <wp:extent cx="2743200" cy="2905870"/>
            <wp:effectExtent l="0" t="0" r="0" b="8890"/>
            <wp:docPr id="161245540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5405" name="Picture 1" descr="A blue squares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62B3F542" w14:textId="75BD3F6B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0.95</w:t>
      </w:r>
    </w:p>
    <w:p w14:paraId="2CD4D60B" w14:textId="7836D37E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5</w:t>
      </w:r>
    </w:p>
    <w:p w14:paraId="7C244181" w14:textId="1C1CBD58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>
        <w:t>body_mass</w:t>
      </w:r>
      <w:proofErr w:type="spellEnd"/>
      <w:r>
        <w:t xml:space="preserve">, </w:t>
      </w:r>
      <w:proofErr w:type="spellStart"/>
      <w:r>
        <w:t>fin_length</w:t>
      </w:r>
      <w:proofErr w:type="spellEnd"/>
      <w:r>
        <w:t>) could discriminate bet. class B and C</w:t>
      </w:r>
    </w:p>
    <w:p w14:paraId="15F1E614" w14:textId="77777777" w:rsidR="007164AE" w:rsidRDefault="007164AE" w:rsidP="007164AE"/>
    <w:p w14:paraId="7BB36064" w14:textId="3C417812" w:rsidR="00D02C8F" w:rsidRDefault="00D02C8F" w:rsidP="00D02C8F">
      <w:pPr>
        <w:pStyle w:val="Heading2"/>
      </w:pPr>
      <w:r>
        <w:t xml:space="preserve">(Class </w:t>
      </w:r>
      <w:r w:rsidR="008B695D">
        <w:t>B</w:t>
      </w:r>
      <w:r>
        <w:t xml:space="preserve"> – Class C), (</w:t>
      </w:r>
      <w:proofErr w:type="spellStart"/>
      <w:r w:rsidR="008B695D">
        <w:t>body_mass</w:t>
      </w:r>
      <w:proofErr w:type="spellEnd"/>
      <w:r w:rsidR="008B695D">
        <w:t xml:space="preserve"> </w:t>
      </w:r>
      <w:r>
        <w:t xml:space="preserve">– </w:t>
      </w:r>
      <w:proofErr w:type="spellStart"/>
      <w:r>
        <w:t>beak_depth</w:t>
      </w:r>
      <w:proofErr w:type="spellEnd"/>
      <w:r>
        <w:t>)</w:t>
      </w:r>
    </w:p>
    <w:p w14:paraId="2B85DAA9" w14:textId="1F3778BF" w:rsidR="00D02C8F" w:rsidRDefault="008B695D" w:rsidP="00D02C8F">
      <w:r w:rsidRPr="008B695D">
        <w:rPr>
          <w:noProof/>
        </w:rPr>
        <w:drawing>
          <wp:inline distT="0" distB="0" distL="0" distR="0" wp14:anchorId="2F3A4530" wp14:editId="742F9712">
            <wp:extent cx="3657600" cy="2681785"/>
            <wp:effectExtent l="0" t="0" r="0" b="4445"/>
            <wp:docPr id="271249636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9636" name="Picture 1" descr="A diagram of a train decision boundar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</w:t>
      </w:r>
      <w:r w:rsidRPr="008B695D">
        <w:rPr>
          <w:noProof/>
        </w:rPr>
        <w:drawing>
          <wp:inline distT="0" distB="0" distL="0" distR="0" wp14:anchorId="2E1FF98D" wp14:editId="47890976">
            <wp:extent cx="2743200" cy="2905870"/>
            <wp:effectExtent l="0" t="0" r="0" b="8890"/>
            <wp:docPr id="3051304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04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          </w:t>
      </w:r>
    </w:p>
    <w:p w14:paraId="49224276" w14:textId="05DAFE03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8B695D">
        <w:t>1.0</w:t>
      </w:r>
    </w:p>
    <w:p w14:paraId="425C8421" w14:textId="6FAB2AFD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8B695D">
        <w:t>1.0</w:t>
      </w:r>
    </w:p>
    <w:p w14:paraId="7988CC14" w14:textId="7A97DEC3" w:rsidR="0061537C" w:rsidRDefault="00D02C8F" w:rsidP="0061537C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proofErr w:type="spellStart"/>
      <w:r w:rsidR="008B695D">
        <w:t>body_mass</w:t>
      </w:r>
      <w:proofErr w:type="spellEnd"/>
      <w:r>
        <w:t xml:space="preserve">, </w:t>
      </w:r>
      <w:proofErr w:type="spellStart"/>
      <w:r>
        <w:t>beak_depth</w:t>
      </w:r>
      <w:proofErr w:type="spellEnd"/>
      <w:r>
        <w:t xml:space="preserve">) </w:t>
      </w:r>
      <w:proofErr w:type="spellStart"/>
      <w:r>
        <w:t>could’t</w:t>
      </w:r>
      <w:proofErr w:type="spellEnd"/>
      <w:r>
        <w:t xml:space="preserve"> discriminate between class A and C</w:t>
      </w:r>
    </w:p>
    <w:p w14:paraId="54F476F1" w14:textId="77777777" w:rsidR="0061537C" w:rsidRDefault="0061537C" w:rsidP="0061537C">
      <w:pPr>
        <w:pStyle w:val="Heading1"/>
        <w:rPr>
          <w:noProof/>
        </w:rPr>
      </w:pPr>
      <w:r>
        <w:rPr>
          <w:noProof/>
        </w:rPr>
        <w:lastRenderedPageBreak/>
        <w:t>Data visualization:</w:t>
      </w:r>
    </w:p>
    <w:p w14:paraId="3BEB1A13" w14:textId="417709E0" w:rsidR="004423D1" w:rsidRDefault="0061537C" w:rsidP="0061537C">
      <w:pPr>
        <w:pStyle w:val="Heading1"/>
        <w:rPr>
          <w:noProof/>
        </w:rPr>
      </w:pPr>
      <w:r w:rsidRPr="0061537C">
        <w:rPr>
          <w:noProof/>
        </w:rPr>
        <w:drawing>
          <wp:inline distT="0" distB="0" distL="0" distR="0" wp14:anchorId="4D1B4E18" wp14:editId="360B6238">
            <wp:extent cx="6858000" cy="6182995"/>
            <wp:effectExtent l="0" t="0" r="0" b="8255"/>
            <wp:docPr id="1393862714" name="Picture 1" descr="A group of graph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62714" name="Picture 1" descr="A group of graphs with different colored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9FDD" w14:textId="77777777" w:rsidR="0061537C" w:rsidRPr="0061537C" w:rsidRDefault="0061537C" w:rsidP="0061537C">
      <w:pPr>
        <w:numPr>
          <w:ilvl w:val="0"/>
          <w:numId w:val="7"/>
        </w:numPr>
      </w:pPr>
      <w:r w:rsidRPr="0061537C">
        <w:rPr>
          <w:b/>
          <w:bCs/>
        </w:rPr>
        <w:t>Body Mass</w:t>
      </w:r>
      <w:r w:rsidRPr="0061537C">
        <w:t>:</w:t>
      </w:r>
    </w:p>
    <w:p w14:paraId="2001C89D" w14:textId="77777777" w:rsidR="0061537C" w:rsidRPr="0061537C" w:rsidRDefault="0061537C" w:rsidP="0061537C">
      <w:pPr>
        <w:numPr>
          <w:ilvl w:val="1"/>
          <w:numId w:val="10"/>
        </w:numPr>
      </w:pPr>
      <w:proofErr w:type="spellStart"/>
      <w:r w:rsidRPr="0061537C">
        <w:t>body_mass</w:t>
      </w:r>
      <w:proofErr w:type="spellEnd"/>
      <w:r w:rsidRPr="0061537C">
        <w:t xml:space="preserve"> shows a clear separation between the classes, especially between A, B, and C. The A category is centered on a lower range of </w:t>
      </w:r>
      <w:proofErr w:type="spellStart"/>
      <w:r w:rsidRPr="0061537C">
        <w:t>body_mass</w:t>
      </w:r>
      <w:proofErr w:type="spellEnd"/>
      <w:r w:rsidRPr="0061537C">
        <w:t>, while B is higher, and C falls between them with some overlap with both classes.</w:t>
      </w:r>
    </w:p>
    <w:p w14:paraId="7F79F504" w14:textId="77777777" w:rsidR="0061537C" w:rsidRDefault="0061537C" w:rsidP="0061537C">
      <w:pPr>
        <w:numPr>
          <w:ilvl w:val="1"/>
          <w:numId w:val="10"/>
        </w:numPr>
      </w:pPr>
      <w:r w:rsidRPr="0061537C">
        <w:t>This feature seems to be a strong discriminator between A and B, but less so for C due to its overlap with both categories.</w:t>
      </w:r>
    </w:p>
    <w:p w14:paraId="46919C8C" w14:textId="77777777" w:rsidR="0061537C" w:rsidRDefault="0061537C" w:rsidP="0061537C"/>
    <w:p w14:paraId="489A0280" w14:textId="77777777" w:rsidR="0061537C" w:rsidRPr="0061537C" w:rsidRDefault="0061537C" w:rsidP="0061537C"/>
    <w:p w14:paraId="04B98D52" w14:textId="77777777" w:rsidR="0061537C" w:rsidRPr="0061537C" w:rsidRDefault="0061537C" w:rsidP="0061537C">
      <w:pPr>
        <w:numPr>
          <w:ilvl w:val="0"/>
          <w:numId w:val="7"/>
        </w:numPr>
      </w:pPr>
      <w:r w:rsidRPr="0061537C">
        <w:rPr>
          <w:b/>
          <w:bCs/>
        </w:rPr>
        <w:t>Beak Length</w:t>
      </w:r>
      <w:r w:rsidRPr="0061537C">
        <w:t>:</w:t>
      </w:r>
    </w:p>
    <w:p w14:paraId="5D6F47CC" w14:textId="77777777" w:rsidR="0061537C" w:rsidRPr="0061537C" w:rsidRDefault="0061537C" w:rsidP="0061537C">
      <w:pPr>
        <w:numPr>
          <w:ilvl w:val="1"/>
          <w:numId w:val="11"/>
        </w:numPr>
      </w:pPr>
      <w:proofErr w:type="spellStart"/>
      <w:proofErr w:type="gramStart"/>
      <w:r w:rsidRPr="0061537C">
        <w:t>beak</w:t>
      </w:r>
      <w:proofErr w:type="gramEnd"/>
      <w:r w:rsidRPr="0061537C">
        <w:t>_length</w:t>
      </w:r>
      <w:proofErr w:type="spellEnd"/>
      <w:r w:rsidRPr="0061537C">
        <w:t xml:space="preserve"> also shows good separation between classes. Class A is mostly on the lower end of the </w:t>
      </w:r>
      <w:proofErr w:type="spellStart"/>
      <w:proofErr w:type="gramStart"/>
      <w:r w:rsidRPr="0061537C">
        <w:t>beak</w:t>
      </w:r>
      <w:proofErr w:type="gramEnd"/>
      <w:r w:rsidRPr="0061537C">
        <w:t>_length</w:t>
      </w:r>
      <w:proofErr w:type="spellEnd"/>
      <w:r w:rsidRPr="0061537C">
        <w:t xml:space="preserve"> range, while B has higher values, and C lies in between with some overlap.</w:t>
      </w:r>
    </w:p>
    <w:p w14:paraId="1122421E" w14:textId="77777777" w:rsidR="0061537C" w:rsidRPr="0061537C" w:rsidRDefault="0061537C" w:rsidP="0061537C">
      <w:pPr>
        <w:numPr>
          <w:ilvl w:val="1"/>
          <w:numId w:val="11"/>
        </w:numPr>
      </w:pPr>
      <w:r w:rsidRPr="0061537C">
        <w:t xml:space="preserve">The separation here is effective, suggesting that </w:t>
      </w:r>
      <w:proofErr w:type="spellStart"/>
      <w:r w:rsidRPr="0061537C">
        <w:t>beak_length</w:t>
      </w:r>
      <w:proofErr w:type="spellEnd"/>
      <w:r w:rsidRPr="0061537C">
        <w:t xml:space="preserve"> is another strong feature for distinguishing the classes.</w:t>
      </w:r>
    </w:p>
    <w:p w14:paraId="6A4F26AD" w14:textId="77777777" w:rsidR="0061537C" w:rsidRPr="0061537C" w:rsidRDefault="0061537C" w:rsidP="0061537C">
      <w:pPr>
        <w:numPr>
          <w:ilvl w:val="0"/>
          <w:numId w:val="7"/>
        </w:numPr>
      </w:pPr>
      <w:r w:rsidRPr="0061537C">
        <w:rPr>
          <w:b/>
          <w:bCs/>
        </w:rPr>
        <w:t>Beak Depth</w:t>
      </w:r>
      <w:r w:rsidRPr="0061537C">
        <w:t>:</w:t>
      </w:r>
    </w:p>
    <w:p w14:paraId="798BBA5F" w14:textId="77777777" w:rsidR="0061537C" w:rsidRPr="0061537C" w:rsidRDefault="0061537C" w:rsidP="0061537C">
      <w:pPr>
        <w:numPr>
          <w:ilvl w:val="1"/>
          <w:numId w:val="12"/>
        </w:numPr>
      </w:pPr>
      <w:proofErr w:type="spellStart"/>
      <w:proofErr w:type="gramStart"/>
      <w:r w:rsidRPr="0061537C">
        <w:t>beak</w:t>
      </w:r>
      <w:proofErr w:type="gramEnd"/>
      <w:r w:rsidRPr="0061537C">
        <w:t>_depth</w:t>
      </w:r>
      <w:proofErr w:type="spellEnd"/>
      <w:r w:rsidRPr="0061537C">
        <w:t xml:space="preserve"> provides clear separation between A and B, with A having lower values and B having higher values. Class C overlaps with both A and B, making this feature moderately effective for classification.</w:t>
      </w:r>
    </w:p>
    <w:p w14:paraId="0079D490" w14:textId="77777777" w:rsidR="0061537C" w:rsidRPr="0061537C" w:rsidRDefault="0061537C" w:rsidP="0061537C">
      <w:pPr>
        <w:numPr>
          <w:ilvl w:val="1"/>
          <w:numId w:val="12"/>
        </w:numPr>
      </w:pPr>
      <w:r w:rsidRPr="0061537C">
        <w:t xml:space="preserve">Overall, </w:t>
      </w:r>
      <w:proofErr w:type="spellStart"/>
      <w:proofErr w:type="gramStart"/>
      <w:r w:rsidRPr="0061537C">
        <w:t>beak</w:t>
      </w:r>
      <w:proofErr w:type="gramEnd"/>
      <w:r w:rsidRPr="0061537C">
        <w:t>_depth</w:t>
      </w:r>
      <w:proofErr w:type="spellEnd"/>
      <w:r w:rsidRPr="0061537C">
        <w:t xml:space="preserve"> shows some usefulness in differentiating A from B but has limited distinction for C.</w:t>
      </w:r>
    </w:p>
    <w:p w14:paraId="5CDC4A23" w14:textId="77777777" w:rsidR="0061537C" w:rsidRPr="0061537C" w:rsidRDefault="0061537C" w:rsidP="0061537C">
      <w:pPr>
        <w:numPr>
          <w:ilvl w:val="0"/>
          <w:numId w:val="7"/>
        </w:numPr>
      </w:pPr>
      <w:r w:rsidRPr="0061537C">
        <w:rPr>
          <w:b/>
          <w:bCs/>
        </w:rPr>
        <w:t>Fin Length</w:t>
      </w:r>
      <w:r w:rsidRPr="0061537C">
        <w:t>:</w:t>
      </w:r>
    </w:p>
    <w:p w14:paraId="0A1518E8" w14:textId="77777777" w:rsidR="0061537C" w:rsidRPr="0061537C" w:rsidRDefault="0061537C" w:rsidP="0061537C">
      <w:pPr>
        <w:numPr>
          <w:ilvl w:val="1"/>
          <w:numId w:val="13"/>
        </w:numPr>
      </w:pPr>
      <w:proofErr w:type="spellStart"/>
      <w:r w:rsidRPr="0061537C">
        <w:t>fin_length</w:t>
      </w:r>
      <w:proofErr w:type="spellEnd"/>
      <w:r w:rsidRPr="0061537C">
        <w:t xml:space="preserve"> shows distinct peaks for each class, with A on the lower end, B on the higher end, and C in between.</w:t>
      </w:r>
    </w:p>
    <w:p w14:paraId="66692258" w14:textId="77777777" w:rsidR="0061537C" w:rsidRPr="0061537C" w:rsidRDefault="0061537C" w:rsidP="0061537C">
      <w:pPr>
        <w:numPr>
          <w:ilvl w:val="1"/>
          <w:numId w:val="13"/>
        </w:numPr>
      </w:pPr>
      <w:r w:rsidRPr="0061537C">
        <w:t>This feature has a relatively clear separation and can help classify the classes, though there’s some overlap, especially with C.</w:t>
      </w:r>
    </w:p>
    <w:p w14:paraId="6A576E4C" w14:textId="77777777" w:rsidR="0061537C" w:rsidRPr="0061537C" w:rsidRDefault="0061537C" w:rsidP="0061537C">
      <w:pPr>
        <w:numPr>
          <w:ilvl w:val="0"/>
          <w:numId w:val="7"/>
        </w:numPr>
      </w:pPr>
      <w:r w:rsidRPr="0061537C">
        <w:rPr>
          <w:b/>
          <w:bCs/>
        </w:rPr>
        <w:t>Gender</w:t>
      </w:r>
      <w:r w:rsidRPr="0061537C">
        <w:t>:</w:t>
      </w:r>
    </w:p>
    <w:p w14:paraId="372F3BC4" w14:textId="77777777" w:rsidR="0061537C" w:rsidRPr="0061537C" w:rsidRDefault="0061537C" w:rsidP="0061537C">
      <w:pPr>
        <w:numPr>
          <w:ilvl w:val="1"/>
          <w:numId w:val="14"/>
        </w:numPr>
      </w:pPr>
      <w:r w:rsidRPr="0061537C">
        <w:t>gender does not appear to offer much discriminatory power between classes, as it is evenly distributed across all categories.</w:t>
      </w:r>
    </w:p>
    <w:p w14:paraId="2A14A618" w14:textId="77777777" w:rsidR="0061537C" w:rsidRPr="0061537C" w:rsidRDefault="0061537C" w:rsidP="0061537C">
      <w:pPr>
        <w:numPr>
          <w:ilvl w:val="1"/>
          <w:numId w:val="14"/>
        </w:numPr>
      </w:pPr>
      <w:r w:rsidRPr="0061537C">
        <w:t>This feature is likely not useful for classification on its own.</w:t>
      </w:r>
    </w:p>
    <w:p w14:paraId="7534C307" w14:textId="77777777" w:rsidR="0061537C" w:rsidRPr="0061537C" w:rsidRDefault="0061537C" w:rsidP="0061537C">
      <w:pPr>
        <w:rPr>
          <w:b/>
          <w:bCs/>
        </w:rPr>
      </w:pPr>
      <w:r w:rsidRPr="0061537C">
        <w:rPr>
          <w:b/>
          <w:bCs/>
        </w:rPr>
        <w:t>General Conclusion:</w:t>
      </w:r>
    </w:p>
    <w:p w14:paraId="042ADB5B" w14:textId="77777777" w:rsidR="0061537C" w:rsidRPr="0061537C" w:rsidRDefault="0061537C" w:rsidP="0061537C">
      <w:pPr>
        <w:numPr>
          <w:ilvl w:val="0"/>
          <w:numId w:val="8"/>
        </w:numPr>
      </w:pPr>
      <w:r w:rsidRPr="0061537C">
        <w:rPr>
          <w:b/>
          <w:bCs/>
        </w:rPr>
        <w:t>Best Discriminatory Features</w:t>
      </w:r>
      <w:r w:rsidRPr="0061537C">
        <w:t xml:space="preserve">: </w:t>
      </w:r>
      <w:proofErr w:type="spellStart"/>
      <w:r w:rsidRPr="0061537C">
        <w:t>body_mass</w:t>
      </w:r>
      <w:proofErr w:type="spellEnd"/>
      <w:r w:rsidRPr="0061537C">
        <w:t xml:space="preserve">, </w:t>
      </w:r>
      <w:proofErr w:type="spellStart"/>
      <w:r w:rsidRPr="0061537C">
        <w:t>beak_length</w:t>
      </w:r>
      <w:proofErr w:type="spellEnd"/>
      <w:r w:rsidRPr="0061537C">
        <w:t xml:space="preserve">, </w:t>
      </w:r>
      <w:proofErr w:type="spellStart"/>
      <w:r w:rsidRPr="0061537C">
        <w:t>beak_depth</w:t>
      </w:r>
      <w:proofErr w:type="spellEnd"/>
      <w:r w:rsidRPr="0061537C">
        <w:t xml:space="preserve">, and </w:t>
      </w:r>
      <w:proofErr w:type="spellStart"/>
      <w:r w:rsidRPr="0061537C">
        <w:t>fin_length</w:t>
      </w:r>
      <w:proofErr w:type="spellEnd"/>
      <w:r w:rsidRPr="0061537C">
        <w:t xml:space="preserve"> are the most effective features for distinguishing between the bird categories, with </w:t>
      </w:r>
      <w:proofErr w:type="spellStart"/>
      <w:r w:rsidRPr="0061537C">
        <w:t>body_mass</w:t>
      </w:r>
      <w:proofErr w:type="spellEnd"/>
      <w:r w:rsidRPr="0061537C">
        <w:t xml:space="preserve"> and </w:t>
      </w:r>
      <w:proofErr w:type="spellStart"/>
      <w:r w:rsidRPr="0061537C">
        <w:t>beak_length</w:t>
      </w:r>
      <w:proofErr w:type="spellEnd"/>
      <w:r w:rsidRPr="0061537C">
        <w:t xml:space="preserve"> showing the best separation.</w:t>
      </w:r>
    </w:p>
    <w:p w14:paraId="7B2DF69D" w14:textId="77777777" w:rsidR="0061537C" w:rsidRPr="0061537C" w:rsidRDefault="0061537C" w:rsidP="0061537C">
      <w:pPr>
        <w:numPr>
          <w:ilvl w:val="0"/>
          <w:numId w:val="8"/>
        </w:numPr>
      </w:pPr>
      <w:r w:rsidRPr="0061537C">
        <w:rPr>
          <w:b/>
          <w:bCs/>
        </w:rPr>
        <w:t>Moderate Discrimination</w:t>
      </w:r>
      <w:r w:rsidRPr="0061537C">
        <w:t xml:space="preserve">: </w:t>
      </w:r>
      <w:proofErr w:type="spellStart"/>
      <w:r w:rsidRPr="0061537C">
        <w:t>beak_depth</w:t>
      </w:r>
      <w:proofErr w:type="spellEnd"/>
      <w:r w:rsidRPr="0061537C">
        <w:t xml:space="preserve"> and </w:t>
      </w:r>
      <w:proofErr w:type="spellStart"/>
      <w:r w:rsidRPr="0061537C">
        <w:t>fin_length</w:t>
      </w:r>
      <w:proofErr w:type="spellEnd"/>
      <w:r w:rsidRPr="0061537C">
        <w:t xml:space="preserve"> provide moderate separation but show some overlap, particularly with class C.</w:t>
      </w:r>
    </w:p>
    <w:p w14:paraId="2D5AECF5" w14:textId="77777777" w:rsidR="0061537C" w:rsidRPr="0061537C" w:rsidRDefault="0061537C" w:rsidP="0061537C">
      <w:pPr>
        <w:numPr>
          <w:ilvl w:val="0"/>
          <w:numId w:val="8"/>
        </w:numPr>
      </w:pPr>
      <w:r w:rsidRPr="0061537C">
        <w:rPr>
          <w:b/>
          <w:bCs/>
        </w:rPr>
        <w:t>Least Useful Feature</w:t>
      </w:r>
      <w:r w:rsidRPr="0061537C">
        <w:t>: gender does not show any significant pattern for distinguishing the bird categories.</w:t>
      </w:r>
    </w:p>
    <w:p w14:paraId="6A40EA8A" w14:textId="77777777" w:rsidR="0061537C" w:rsidRDefault="0061537C" w:rsidP="0061537C">
      <w:pPr>
        <w:rPr>
          <w:b/>
          <w:bCs/>
        </w:rPr>
      </w:pPr>
    </w:p>
    <w:p w14:paraId="664E0021" w14:textId="77777777" w:rsidR="0061537C" w:rsidRDefault="0061537C" w:rsidP="0061537C">
      <w:pPr>
        <w:rPr>
          <w:b/>
          <w:bCs/>
        </w:rPr>
      </w:pPr>
    </w:p>
    <w:p w14:paraId="144139AA" w14:textId="5772B31B" w:rsidR="0061537C" w:rsidRPr="0061537C" w:rsidRDefault="0061537C" w:rsidP="0061537C">
      <w:pPr>
        <w:rPr>
          <w:b/>
          <w:bCs/>
        </w:rPr>
      </w:pPr>
      <w:r w:rsidRPr="0061537C">
        <w:rPr>
          <w:b/>
          <w:bCs/>
        </w:rPr>
        <w:t>Recommendations:</w:t>
      </w:r>
    </w:p>
    <w:p w14:paraId="254DED40" w14:textId="77777777" w:rsidR="0061537C" w:rsidRPr="0061537C" w:rsidRDefault="0061537C" w:rsidP="0061537C">
      <w:pPr>
        <w:numPr>
          <w:ilvl w:val="0"/>
          <w:numId w:val="9"/>
        </w:numPr>
      </w:pPr>
      <w:r w:rsidRPr="0061537C">
        <w:t xml:space="preserve">For binary classification between two classes, you might choose features like </w:t>
      </w:r>
      <w:proofErr w:type="spellStart"/>
      <w:r w:rsidRPr="0061537C">
        <w:t>body_mass</w:t>
      </w:r>
      <w:proofErr w:type="spellEnd"/>
      <w:r w:rsidRPr="0061537C">
        <w:t xml:space="preserve"> and </w:t>
      </w:r>
      <w:proofErr w:type="spellStart"/>
      <w:r w:rsidRPr="0061537C">
        <w:t>beak_length</w:t>
      </w:r>
      <w:proofErr w:type="spellEnd"/>
      <w:r w:rsidRPr="0061537C">
        <w:t xml:space="preserve"> due to their high discriminatory power.</w:t>
      </w:r>
    </w:p>
    <w:p w14:paraId="7B89DE45" w14:textId="77777777" w:rsidR="0061537C" w:rsidRPr="00CF25D6" w:rsidRDefault="0061537C" w:rsidP="0061537C"/>
    <w:sectPr w:rsidR="0061537C" w:rsidRPr="00CF25D6" w:rsidSect="00444B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19B"/>
    <w:multiLevelType w:val="hybridMultilevel"/>
    <w:tmpl w:val="F6F8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4F70"/>
    <w:multiLevelType w:val="hybridMultilevel"/>
    <w:tmpl w:val="6DFE0860"/>
    <w:lvl w:ilvl="0" w:tplc="502AE0F4">
      <w:numFmt w:val="bullet"/>
      <w:lvlText w:val="·"/>
      <w:lvlJc w:val="left"/>
      <w:pPr>
        <w:ind w:left="114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82FC9"/>
    <w:multiLevelType w:val="multilevel"/>
    <w:tmpl w:val="175A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54918"/>
    <w:multiLevelType w:val="multilevel"/>
    <w:tmpl w:val="5088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F3A92"/>
    <w:multiLevelType w:val="multilevel"/>
    <w:tmpl w:val="F19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965E8"/>
    <w:multiLevelType w:val="multilevel"/>
    <w:tmpl w:val="9DC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65389"/>
    <w:multiLevelType w:val="multilevel"/>
    <w:tmpl w:val="E47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B3F2E"/>
    <w:multiLevelType w:val="hybridMultilevel"/>
    <w:tmpl w:val="9842C4AE"/>
    <w:lvl w:ilvl="0" w:tplc="502AE0F4">
      <w:numFmt w:val="bullet"/>
      <w:lvlText w:val="·"/>
      <w:lvlJc w:val="left"/>
      <w:pPr>
        <w:ind w:left="78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A35"/>
    <w:multiLevelType w:val="hybridMultilevel"/>
    <w:tmpl w:val="33326A3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B10E7"/>
    <w:multiLevelType w:val="hybridMultilevel"/>
    <w:tmpl w:val="646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A2BE4"/>
    <w:multiLevelType w:val="multilevel"/>
    <w:tmpl w:val="B56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770B2"/>
    <w:multiLevelType w:val="multilevel"/>
    <w:tmpl w:val="D3A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968FC"/>
    <w:multiLevelType w:val="hybridMultilevel"/>
    <w:tmpl w:val="BEBA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21E0"/>
    <w:multiLevelType w:val="multilevel"/>
    <w:tmpl w:val="A67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305509">
    <w:abstractNumId w:val="0"/>
  </w:num>
  <w:num w:numId="2" w16cid:durableId="442186797">
    <w:abstractNumId w:val="12"/>
  </w:num>
  <w:num w:numId="3" w16cid:durableId="1994286915">
    <w:abstractNumId w:val="9"/>
  </w:num>
  <w:num w:numId="4" w16cid:durableId="1389302965">
    <w:abstractNumId w:val="7"/>
  </w:num>
  <w:num w:numId="5" w16cid:durableId="1088117028">
    <w:abstractNumId w:val="1"/>
  </w:num>
  <w:num w:numId="6" w16cid:durableId="1019311515">
    <w:abstractNumId w:val="8"/>
  </w:num>
  <w:num w:numId="7" w16cid:durableId="1724526128">
    <w:abstractNumId w:val="5"/>
  </w:num>
  <w:num w:numId="8" w16cid:durableId="1115715083">
    <w:abstractNumId w:val="6"/>
  </w:num>
  <w:num w:numId="9" w16cid:durableId="94332491">
    <w:abstractNumId w:val="13"/>
  </w:num>
  <w:num w:numId="10" w16cid:durableId="906770794">
    <w:abstractNumId w:val="11"/>
  </w:num>
  <w:num w:numId="11" w16cid:durableId="1920555364">
    <w:abstractNumId w:val="2"/>
  </w:num>
  <w:num w:numId="12" w16cid:durableId="1075517130">
    <w:abstractNumId w:val="4"/>
  </w:num>
  <w:num w:numId="13" w16cid:durableId="375277711">
    <w:abstractNumId w:val="10"/>
  </w:num>
  <w:num w:numId="14" w16cid:durableId="1725987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C"/>
    <w:rsid w:val="00247F8B"/>
    <w:rsid w:val="004423D1"/>
    <w:rsid w:val="00444BEF"/>
    <w:rsid w:val="0061537C"/>
    <w:rsid w:val="006B7D6E"/>
    <w:rsid w:val="006E5291"/>
    <w:rsid w:val="007164AE"/>
    <w:rsid w:val="008712D7"/>
    <w:rsid w:val="008A4531"/>
    <w:rsid w:val="008B695D"/>
    <w:rsid w:val="008F39EF"/>
    <w:rsid w:val="00955847"/>
    <w:rsid w:val="00B0113E"/>
    <w:rsid w:val="00B45F90"/>
    <w:rsid w:val="00C636F0"/>
    <w:rsid w:val="00CF25D6"/>
    <w:rsid w:val="00D02C8F"/>
    <w:rsid w:val="00D357EC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B06D"/>
  <w15:chartTrackingRefBased/>
  <w15:docId w15:val="{98D4AD85-3176-493B-9773-825EB82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8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مصطفى محمد يوسف البنى</cp:lastModifiedBy>
  <cp:revision>6</cp:revision>
  <dcterms:created xsi:type="dcterms:W3CDTF">2024-11-06T20:23:00Z</dcterms:created>
  <dcterms:modified xsi:type="dcterms:W3CDTF">2024-11-15T20:20:00Z</dcterms:modified>
</cp:coreProperties>
</file>