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21F45" w14:textId="3B04F27D" w:rsidR="00444BEF" w:rsidRPr="00C636F0" w:rsidRDefault="008B695D" w:rsidP="008B695D">
      <w:pPr>
        <w:pStyle w:val="Heading1"/>
      </w:pPr>
      <w:r w:rsidRPr="008B695D">
        <w:t xml:space="preserve">Single layer Perceptron </w:t>
      </w:r>
      <w:r>
        <w:t>(SLP)</w:t>
      </w:r>
    </w:p>
    <w:p w14:paraId="22316AA0" w14:textId="1EE08508" w:rsidR="008F39EF" w:rsidRDefault="00247F8B" w:rsidP="00444BEF">
      <w:pPr>
        <w:pStyle w:val="Heading2"/>
      </w:pPr>
      <w:r>
        <w:t>(Class A – Class B), (</w:t>
      </w:r>
      <w:r w:rsidR="00444BEF">
        <w:t xml:space="preserve">gender - </w:t>
      </w:r>
      <w:r w:rsidR="00444BEF" w:rsidRPr="00444BEF">
        <w:t>body_mass</w:t>
      </w:r>
      <w:r>
        <w:t>)</w:t>
      </w:r>
    </w:p>
    <w:p w14:paraId="6FE7BA12" w14:textId="50EFC46F" w:rsidR="00247F8B" w:rsidRDefault="00B0113E" w:rsidP="00CF25D6">
      <w:r w:rsidRPr="00B0113E">
        <w:rPr>
          <w:noProof/>
        </w:rPr>
        <w:drawing>
          <wp:inline distT="0" distB="0" distL="0" distR="0" wp14:anchorId="5928145D" wp14:editId="03526DDC">
            <wp:extent cx="3657600" cy="2691829"/>
            <wp:effectExtent l="0" t="0" r="0" b="0"/>
            <wp:docPr id="1872394232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94232" name="Picture 1" descr="A graph with red and blue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9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5D6">
        <w:t xml:space="preserve">            </w:t>
      </w:r>
      <w:r w:rsidR="00CF25D6" w:rsidRPr="00B0113E">
        <w:rPr>
          <w:noProof/>
        </w:rPr>
        <w:drawing>
          <wp:inline distT="0" distB="0" distL="0" distR="0" wp14:anchorId="08B38C59" wp14:editId="6B1BECFD">
            <wp:extent cx="2743200" cy="2905870"/>
            <wp:effectExtent l="0" t="0" r="0" b="8890"/>
            <wp:docPr id="477850138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50138" name="Picture 1" descr="A blue squares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F8B">
        <w:t xml:space="preserve">                      </w:t>
      </w:r>
    </w:p>
    <w:p w14:paraId="7B49F8BF" w14:textId="52AA9436" w:rsidR="00247F8B" w:rsidRDefault="00B45F90" w:rsidP="00B45F90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Train Accuracy:</w:t>
      </w:r>
      <w:r>
        <w:t xml:space="preserve"> </w:t>
      </w:r>
      <w:r w:rsidRPr="00B45F90">
        <w:t>0.966</w:t>
      </w:r>
      <w:r>
        <w:t>7</w:t>
      </w:r>
    </w:p>
    <w:p w14:paraId="11551ABE" w14:textId="583D66DA" w:rsidR="00B45F90" w:rsidRDefault="00B45F90" w:rsidP="00B0113E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Test Accuracy:</w:t>
      </w:r>
      <w:r>
        <w:t xml:space="preserve"> </w:t>
      </w:r>
      <w:r w:rsidR="00B0113E" w:rsidRPr="00B0113E">
        <w:t>0.925</w:t>
      </w:r>
    </w:p>
    <w:p w14:paraId="7F24A428" w14:textId="26977D19" w:rsidR="00B0113E" w:rsidRDefault="00B0113E" w:rsidP="00B0113E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Analysis:</w:t>
      </w:r>
      <w:r>
        <w:t xml:space="preserve"> These features (gender, body_mass) could discriminate bet. class A and B</w:t>
      </w:r>
    </w:p>
    <w:p w14:paraId="4ACF6255" w14:textId="45E00545" w:rsidR="00B0113E" w:rsidRDefault="00B0113E" w:rsidP="00B0113E"/>
    <w:p w14:paraId="23036093" w14:textId="23C9BDE9" w:rsidR="00B0113E" w:rsidRDefault="00B0113E" w:rsidP="00B0113E">
      <w:pPr>
        <w:pStyle w:val="Heading2"/>
      </w:pPr>
      <w:r>
        <w:t xml:space="preserve">(Class A – Class C), (gender - </w:t>
      </w:r>
      <w:r w:rsidRPr="00444BEF">
        <w:t>body_mass</w:t>
      </w:r>
      <w:r>
        <w:t>)</w:t>
      </w:r>
    </w:p>
    <w:p w14:paraId="5D96A48F" w14:textId="64D40008" w:rsidR="00B0113E" w:rsidRDefault="00CF25D6" w:rsidP="00CF25D6">
      <w:r w:rsidRPr="00B0113E">
        <w:rPr>
          <w:noProof/>
        </w:rPr>
        <w:drawing>
          <wp:inline distT="0" distB="0" distL="0" distR="0" wp14:anchorId="11BC75CE" wp14:editId="06001D35">
            <wp:extent cx="3657600" cy="2681785"/>
            <wp:effectExtent l="0" t="0" r="0" b="4445"/>
            <wp:docPr id="1977002181" name="Picture 1" descr="A graph of a train decision bound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02181" name="Picture 1" descr="A graph of a train decision boundar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="00B0113E" w:rsidRPr="00B0113E">
        <w:rPr>
          <w:noProof/>
        </w:rPr>
        <w:drawing>
          <wp:inline distT="0" distB="0" distL="0" distR="0" wp14:anchorId="7E8A9772" wp14:editId="79AF133A">
            <wp:extent cx="2743200" cy="2905870"/>
            <wp:effectExtent l="0" t="0" r="0" b="8890"/>
            <wp:docPr id="2035940552" name="Picture 1" descr="A blue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40552" name="Picture 1" descr="A blue and white grap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19F2" w14:textId="1A0A2538" w:rsidR="00CF25D6" w:rsidRDefault="00CF25D6" w:rsidP="00CF25D6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Train Accuracy:</w:t>
      </w:r>
      <w:r>
        <w:t xml:space="preserve"> </w:t>
      </w:r>
      <w:r w:rsidRPr="00B45F90">
        <w:t>0.</w:t>
      </w:r>
      <w:r>
        <w:t>5</w:t>
      </w:r>
    </w:p>
    <w:p w14:paraId="609D378C" w14:textId="1F3F7E2D" w:rsidR="00CF25D6" w:rsidRDefault="00CF25D6" w:rsidP="00CF25D6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Test Accuracy:</w:t>
      </w:r>
      <w:r>
        <w:t xml:space="preserve"> </w:t>
      </w:r>
      <w:r w:rsidRPr="00B0113E">
        <w:t>0.5</w:t>
      </w:r>
    </w:p>
    <w:p w14:paraId="0A68DF83" w14:textId="4E194779" w:rsidR="00CF25D6" w:rsidRDefault="00CF25D6" w:rsidP="00CF25D6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lastRenderedPageBreak/>
        <w:t>Analysis:</w:t>
      </w:r>
      <w:r>
        <w:t xml:space="preserve"> These features (gender, body_mass) could’t discriminate between class A and C</w:t>
      </w:r>
    </w:p>
    <w:p w14:paraId="15296B12" w14:textId="77777777" w:rsidR="00CF25D6" w:rsidRDefault="00CF25D6" w:rsidP="00CF25D6"/>
    <w:p w14:paraId="53190BF8" w14:textId="44E99851" w:rsidR="00CF25D6" w:rsidRDefault="00CF25D6" w:rsidP="00CF25D6">
      <w:pPr>
        <w:pStyle w:val="Heading2"/>
      </w:pPr>
      <w:r>
        <w:t>(Class A – Class B), (</w:t>
      </w:r>
      <w:r w:rsidRPr="00444BEF">
        <w:t>body_mass</w:t>
      </w:r>
      <w:r>
        <w:t xml:space="preserve"> – </w:t>
      </w:r>
      <w:r w:rsidRPr="00444BEF">
        <w:t>b</w:t>
      </w:r>
      <w:r>
        <w:t>eak_length)</w:t>
      </w:r>
    </w:p>
    <w:p w14:paraId="02ED1764" w14:textId="5EB6700D" w:rsidR="00CF25D6" w:rsidRDefault="00CF25D6" w:rsidP="00CF25D6">
      <w:r w:rsidRPr="00CF25D6">
        <w:rPr>
          <w:noProof/>
        </w:rPr>
        <w:drawing>
          <wp:inline distT="0" distB="0" distL="0" distR="0" wp14:anchorId="61A71231" wp14:editId="3D534F37">
            <wp:extent cx="3657600" cy="2681785"/>
            <wp:effectExtent l="0" t="0" r="0" b="4445"/>
            <wp:docPr id="1334303594" name="Picture 1" descr="A graph of a train decision bound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03594" name="Picture 1" descr="A graph of a train decision boundar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Pr="00CF25D6">
        <w:rPr>
          <w:noProof/>
        </w:rPr>
        <w:drawing>
          <wp:inline distT="0" distB="0" distL="0" distR="0" wp14:anchorId="2167976A" wp14:editId="2EDC35BA">
            <wp:extent cx="2743200" cy="2905870"/>
            <wp:effectExtent l="0" t="0" r="0" b="8890"/>
            <wp:docPr id="67828579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8579" name="Picture 1" descr="A blue squares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1930" w14:textId="15C6B9D0" w:rsidR="00CF25D6" w:rsidRDefault="00CF25D6" w:rsidP="00CF25D6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Train Accuracy:</w:t>
      </w:r>
      <w:r>
        <w:t xml:space="preserve"> </w:t>
      </w:r>
      <w:r w:rsidRPr="00CF25D6">
        <w:t>0.933</w:t>
      </w:r>
    </w:p>
    <w:p w14:paraId="117E39AF" w14:textId="2697FC4D" w:rsidR="00CF25D6" w:rsidRDefault="00CF25D6" w:rsidP="00CF25D6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Test Accuracy:</w:t>
      </w:r>
      <w:r>
        <w:t xml:space="preserve"> </w:t>
      </w:r>
      <w:r w:rsidRPr="00CF25D6">
        <w:t>0.875</w:t>
      </w:r>
    </w:p>
    <w:p w14:paraId="3277A0A1" w14:textId="0623A59B" w:rsidR="00CF25D6" w:rsidRDefault="00CF25D6" w:rsidP="00CF25D6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Analysis:</w:t>
      </w:r>
      <w:r>
        <w:t xml:space="preserve"> These features (</w:t>
      </w:r>
      <w:r w:rsidRPr="00444BEF">
        <w:t>body_mass</w:t>
      </w:r>
      <w:r>
        <w:t xml:space="preserve">, </w:t>
      </w:r>
      <w:r w:rsidRPr="00444BEF">
        <w:t>b</w:t>
      </w:r>
      <w:r>
        <w:t>eak_length) could discriminate between class A and B</w:t>
      </w:r>
    </w:p>
    <w:p w14:paraId="325A00DA" w14:textId="77777777" w:rsidR="00CF25D6" w:rsidRDefault="00CF25D6" w:rsidP="00CF25D6"/>
    <w:p w14:paraId="6063CF0E" w14:textId="6FFA1752" w:rsidR="00C636F0" w:rsidRPr="00C636F0" w:rsidRDefault="00C636F0" w:rsidP="00C636F0">
      <w:pPr>
        <w:pStyle w:val="Heading2"/>
      </w:pPr>
      <w:r w:rsidRPr="00C636F0">
        <w:t xml:space="preserve">(Class </w:t>
      </w:r>
      <w:r>
        <w:t>B</w:t>
      </w:r>
      <w:r w:rsidRPr="00C636F0">
        <w:t xml:space="preserve"> – Class C), (</w:t>
      </w:r>
      <w:r w:rsidRPr="00444BEF">
        <w:t>body_mass</w:t>
      </w:r>
      <w:r>
        <w:t xml:space="preserve"> – </w:t>
      </w:r>
      <w:r w:rsidRPr="00444BEF">
        <w:t>b</w:t>
      </w:r>
      <w:r>
        <w:t>eak_length</w:t>
      </w:r>
      <w:r w:rsidRPr="00C636F0">
        <w:t>)</w:t>
      </w:r>
    </w:p>
    <w:p w14:paraId="700B2C24" w14:textId="0A9E16E9" w:rsidR="00C636F0" w:rsidRPr="00C636F0" w:rsidRDefault="00C636F0" w:rsidP="00C636F0">
      <w:r w:rsidRPr="00C636F0">
        <w:rPr>
          <w:noProof/>
        </w:rPr>
        <w:drawing>
          <wp:inline distT="0" distB="0" distL="0" distR="0" wp14:anchorId="02D7BEBF" wp14:editId="786391AC">
            <wp:extent cx="3657600" cy="2627855"/>
            <wp:effectExtent l="0" t="0" r="0" b="1270"/>
            <wp:docPr id="1627490720" name="Picture 1" descr="A graph of a train decision bound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90720" name="Picture 1" descr="A graph of a train decision boundar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36F0">
        <w:t xml:space="preserve">            </w:t>
      </w:r>
      <w:r w:rsidRPr="00C636F0">
        <w:rPr>
          <w:noProof/>
        </w:rPr>
        <w:drawing>
          <wp:inline distT="0" distB="0" distL="0" distR="0" wp14:anchorId="63FBFD4D" wp14:editId="4981C832">
            <wp:extent cx="2743200" cy="2905870"/>
            <wp:effectExtent l="0" t="0" r="0" b="8890"/>
            <wp:docPr id="1230700698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00698" name="Picture 1" descr="A blue squares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5C08" w14:textId="0386B328" w:rsidR="00C636F0" w:rsidRPr="00C636F0" w:rsidRDefault="00C636F0" w:rsidP="00C636F0">
      <w:pPr>
        <w:pStyle w:val="ListParagraph"/>
        <w:numPr>
          <w:ilvl w:val="0"/>
          <w:numId w:val="6"/>
        </w:numPr>
      </w:pPr>
      <w:r w:rsidRPr="00C636F0">
        <w:rPr>
          <w:b/>
          <w:bCs/>
        </w:rPr>
        <w:lastRenderedPageBreak/>
        <w:t>Train Accuracy:</w:t>
      </w:r>
      <w:r w:rsidRPr="00C636F0">
        <w:t xml:space="preserve"> 0.9833</w:t>
      </w:r>
    </w:p>
    <w:p w14:paraId="373CA1F5" w14:textId="164AD456" w:rsidR="00C636F0" w:rsidRPr="00C636F0" w:rsidRDefault="00C636F0" w:rsidP="00C636F0">
      <w:pPr>
        <w:pStyle w:val="ListParagraph"/>
        <w:numPr>
          <w:ilvl w:val="0"/>
          <w:numId w:val="6"/>
        </w:numPr>
      </w:pPr>
      <w:r w:rsidRPr="00C636F0">
        <w:rPr>
          <w:b/>
          <w:bCs/>
        </w:rPr>
        <w:t>Test Accuracy:</w:t>
      </w:r>
      <w:r w:rsidRPr="00C636F0">
        <w:t xml:space="preserve"> 0.</w:t>
      </w:r>
      <w:r>
        <w:t>8</w:t>
      </w:r>
    </w:p>
    <w:p w14:paraId="2C1E0201" w14:textId="68E1E79B" w:rsidR="00C636F0" w:rsidRDefault="00C636F0" w:rsidP="00C636F0">
      <w:pPr>
        <w:pStyle w:val="ListParagraph"/>
        <w:numPr>
          <w:ilvl w:val="0"/>
          <w:numId w:val="6"/>
        </w:numPr>
      </w:pPr>
      <w:r w:rsidRPr="00C636F0">
        <w:rPr>
          <w:b/>
          <w:bCs/>
        </w:rPr>
        <w:t>Analysis:</w:t>
      </w:r>
      <w:r w:rsidRPr="00C636F0">
        <w:t xml:space="preserve"> These features (</w:t>
      </w:r>
      <w:r w:rsidRPr="00444BEF">
        <w:t>body_mass</w:t>
      </w:r>
      <w:r>
        <w:t xml:space="preserve">, </w:t>
      </w:r>
      <w:r w:rsidRPr="00444BEF">
        <w:t>b</w:t>
      </w:r>
      <w:r>
        <w:t>eak_length</w:t>
      </w:r>
      <w:r w:rsidRPr="00C636F0">
        <w:t xml:space="preserve">) could discriminate between class </w:t>
      </w:r>
      <w:r>
        <w:t xml:space="preserve">B </w:t>
      </w:r>
      <w:r w:rsidRPr="00C636F0">
        <w:t>and C</w:t>
      </w:r>
    </w:p>
    <w:p w14:paraId="318A084D" w14:textId="77777777" w:rsidR="008B695D" w:rsidRPr="00C636F0" w:rsidRDefault="008B695D" w:rsidP="008B695D"/>
    <w:p w14:paraId="7752BAC7" w14:textId="28E1E922" w:rsidR="00C636F0" w:rsidRPr="00C636F0" w:rsidRDefault="00C636F0" w:rsidP="00C636F0">
      <w:pPr>
        <w:pStyle w:val="Heading2"/>
      </w:pPr>
      <w:r w:rsidRPr="00C636F0">
        <w:t xml:space="preserve">(Class </w:t>
      </w:r>
      <w:r>
        <w:t>B</w:t>
      </w:r>
      <w:r w:rsidRPr="00C636F0">
        <w:t xml:space="preserve"> – Class C), (</w:t>
      </w:r>
      <w:r>
        <w:t xml:space="preserve">beak_length – </w:t>
      </w:r>
      <w:r w:rsidRPr="00444BEF">
        <w:t>b</w:t>
      </w:r>
      <w:r>
        <w:t>eak_depth</w:t>
      </w:r>
      <w:r w:rsidRPr="00C636F0">
        <w:t>)</w:t>
      </w:r>
    </w:p>
    <w:p w14:paraId="3BD45177" w14:textId="48711393" w:rsidR="00C636F0" w:rsidRPr="00C636F0" w:rsidRDefault="00C636F0" w:rsidP="00C636F0">
      <w:r w:rsidRPr="00C636F0">
        <w:rPr>
          <w:noProof/>
        </w:rPr>
        <w:drawing>
          <wp:inline distT="0" distB="0" distL="0" distR="0" wp14:anchorId="5DF46D63" wp14:editId="3B4B522F">
            <wp:extent cx="3657600" cy="2681785"/>
            <wp:effectExtent l="0" t="0" r="0" b="4445"/>
            <wp:docPr id="456752082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52082" name="Picture 1" descr="A graph with red and blue d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36F0">
        <w:t xml:space="preserve">            </w:t>
      </w:r>
      <w:r w:rsidRPr="00C636F0">
        <w:rPr>
          <w:noProof/>
        </w:rPr>
        <w:drawing>
          <wp:inline distT="0" distB="0" distL="0" distR="0" wp14:anchorId="3508C000" wp14:editId="35B76EF4">
            <wp:extent cx="2743200" cy="2905870"/>
            <wp:effectExtent l="0" t="0" r="0" b="8890"/>
            <wp:docPr id="685801529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01529" name="Picture 1" descr="A blue squares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0EBB" w14:textId="4C000D7D" w:rsidR="00C636F0" w:rsidRPr="00C636F0" w:rsidRDefault="00C636F0" w:rsidP="00C636F0">
      <w:pPr>
        <w:pStyle w:val="ListParagraph"/>
        <w:numPr>
          <w:ilvl w:val="0"/>
          <w:numId w:val="6"/>
        </w:numPr>
      </w:pPr>
      <w:r w:rsidRPr="00C636F0">
        <w:rPr>
          <w:b/>
          <w:bCs/>
        </w:rPr>
        <w:t>Train Accuracy:</w:t>
      </w:r>
      <w:r w:rsidRPr="00C636F0">
        <w:t xml:space="preserve"> </w:t>
      </w:r>
      <w:r>
        <w:t>1.0</w:t>
      </w:r>
    </w:p>
    <w:p w14:paraId="29B0073C" w14:textId="6A5C46B1" w:rsidR="00C636F0" w:rsidRPr="00C636F0" w:rsidRDefault="00C636F0" w:rsidP="00C636F0">
      <w:pPr>
        <w:pStyle w:val="ListParagraph"/>
        <w:numPr>
          <w:ilvl w:val="0"/>
          <w:numId w:val="6"/>
        </w:numPr>
      </w:pPr>
      <w:r w:rsidRPr="00C636F0">
        <w:rPr>
          <w:b/>
          <w:bCs/>
        </w:rPr>
        <w:t>Test Accuracy:</w:t>
      </w:r>
      <w:r w:rsidRPr="00C636F0">
        <w:t xml:space="preserve"> 0</w:t>
      </w:r>
      <w:r>
        <w:t>.975</w:t>
      </w:r>
    </w:p>
    <w:p w14:paraId="35A9FCC9" w14:textId="273C5D99" w:rsidR="00C636F0" w:rsidRDefault="00C636F0" w:rsidP="008B695D">
      <w:pPr>
        <w:pStyle w:val="ListParagraph"/>
        <w:numPr>
          <w:ilvl w:val="0"/>
          <w:numId w:val="6"/>
        </w:numPr>
      </w:pPr>
      <w:r w:rsidRPr="00C636F0">
        <w:rPr>
          <w:b/>
          <w:bCs/>
        </w:rPr>
        <w:t>Analysis:</w:t>
      </w:r>
      <w:r w:rsidRPr="00C636F0">
        <w:t xml:space="preserve"> These features (</w:t>
      </w:r>
      <w:r w:rsidRPr="00444BEF">
        <w:t>b</w:t>
      </w:r>
      <w:r>
        <w:t>eak_length, beak_depth</w:t>
      </w:r>
      <w:r w:rsidRPr="00C636F0">
        <w:t xml:space="preserve">) could discriminate between class </w:t>
      </w:r>
      <w:r>
        <w:t xml:space="preserve">B </w:t>
      </w:r>
      <w:r w:rsidRPr="00C636F0">
        <w:t>and C</w:t>
      </w:r>
    </w:p>
    <w:p w14:paraId="058C9540" w14:textId="77777777" w:rsidR="008B695D" w:rsidRDefault="008B695D" w:rsidP="008B695D"/>
    <w:p w14:paraId="5B6DC905" w14:textId="77777777" w:rsidR="00D02C8F" w:rsidRDefault="00D02C8F" w:rsidP="00D02C8F">
      <w:pPr>
        <w:pStyle w:val="Heading2"/>
      </w:pPr>
      <w:r>
        <w:lastRenderedPageBreak/>
        <w:t>(Class A – Class B), (beak_length – fin_length)</w:t>
      </w:r>
    </w:p>
    <w:p w14:paraId="1DC5B25D" w14:textId="77777777" w:rsidR="00D02C8F" w:rsidRDefault="00D02C8F" w:rsidP="00D02C8F">
      <w:r w:rsidRPr="008A4531">
        <w:rPr>
          <w:noProof/>
        </w:rPr>
        <w:drawing>
          <wp:inline distT="0" distB="0" distL="0" distR="0" wp14:anchorId="6D11F2ED" wp14:editId="64A16F46">
            <wp:extent cx="3657600" cy="2681785"/>
            <wp:effectExtent l="0" t="0" r="0" b="4445"/>
            <wp:docPr id="2124423259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59989" name="Picture 1" descr="A graph with red and blue do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Pr="008A4531">
        <w:rPr>
          <w:noProof/>
        </w:rPr>
        <w:drawing>
          <wp:inline distT="0" distB="0" distL="0" distR="0" wp14:anchorId="2036AFF7" wp14:editId="6D0960E8">
            <wp:extent cx="2743200" cy="2905870"/>
            <wp:effectExtent l="0" t="0" r="0" b="8890"/>
            <wp:docPr id="1309054992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94918" name="Picture 1" descr="A blue squares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</w:p>
    <w:p w14:paraId="445862B1" w14:textId="77777777" w:rsidR="00D02C8F" w:rsidRDefault="00D02C8F" w:rsidP="00D02C8F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Train Accuracy:</w:t>
      </w:r>
      <w:r>
        <w:t xml:space="preserve"> 1.0</w:t>
      </w:r>
    </w:p>
    <w:p w14:paraId="0DCEF007" w14:textId="77777777" w:rsidR="00D02C8F" w:rsidRDefault="00D02C8F" w:rsidP="00D02C8F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Test Accuracy:</w:t>
      </w:r>
      <w:r>
        <w:t xml:space="preserve"> </w:t>
      </w:r>
      <w:r w:rsidRPr="00B0113E">
        <w:t>0.9</w:t>
      </w:r>
    </w:p>
    <w:p w14:paraId="56DAFA35" w14:textId="77777777" w:rsidR="00D02C8F" w:rsidRDefault="00D02C8F" w:rsidP="00D02C8F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Analysis:</w:t>
      </w:r>
      <w:r>
        <w:t xml:space="preserve"> These features (beak_length, fin_length) could discriminate bet. class A and B</w:t>
      </w:r>
    </w:p>
    <w:p w14:paraId="29BDAFE7" w14:textId="77777777" w:rsidR="00D02C8F" w:rsidRDefault="00D02C8F" w:rsidP="00D02C8F"/>
    <w:p w14:paraId="345FE9EF" w14:textId="77777777" w:rsidR="00D02C8F" w:rsidRDefault="00D02C8F" w:rsidP="00D02C8F">
      <w:pPr>
        <w:pStyle w:val="Heading2"/>
      </w:pPr>
      <w:r>
        <w:t>(Class A – Class B), (beak_depth – fin_length)</w:t>
      </w:r>
    </w:p>
    <w:p w14:paraId="5E9E3EE1" w14:textId="77777777" w:rsidR="00D02C8F" w:rsidRDefault="00D02C8F" w:rsidP="00D02C8F">
      <w:r w:rsidRPr="008A4531">
        <w:rPr>
          <w:noProof/>
        </w:rPr>
        <w:drawing>
          <wp:inline distT="0" distB="0" distL="0" distR="0" wp14:anchorId="1CC46C3D" wp14:editId="36791D87">
            <wp:extent cx="3657600" cy="2691829"/>
            <wp:effectExtent l="0" t="0" r="0" b="0"/>
            <wp:docPr id="538241456" name="Picture 1" descr="A graph of a line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87265" name="Picture 1" descr="A graph of a line with red and blue do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9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Pr="008A4531">
        <w:rPr>
          <w:noProof/>
        </w:rPr>
        <w:drawing>
          <wp:inline distT="0" distB="0" distL="0" distR="0" wp14:anchorId="5F6E94D0" wp14:editId="304FE86C">
            <wp:extent cx="2743200" cy="2905870"/>
            <wp:effectExtent l="0" t="0" r="0" b="8890"/>
            <wp:docPr id="847875013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50082" name="Picture 1" descr="A blue squares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</w:p>
    <w:p w14:paraId="77DF1B65" w14:textId="77777777" w:rsidR="00D02C8F" w:rsidRDefault="00D02C8F" w:rsidP="00D02C8F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Train Accuracy:</w:t>
      </w:r>
      <w:r>
        <w:t xml:space="preserve"> 1.0</w:t>
      </w:r>
    </w:p>
    <w:p w14:paraId="452AF3D8" w14:textId="77777777" w:rsidR="00D02C8F" w:rsidRDefault="00D02C8F" w:rsidP="00D02C8F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Test Accuracy:</w:t>
      </w:r>
      <w:r>
        <w:t xml:space="preserve"> </w:t>
      </w:r>
      <w:r w:rsidRPr="00B0113E">
        <w:t>0.9</w:t>
      </w:r>
      <w:r>
        <w:t>75</w:t>
      </w:r>
    </w:p>
    <w:p w14:paraId="059FB84B" w14:textId="29BDD52B" w:rsidR="00D02C8F" w:rsidRDefault="00D02C8F" w:rsidP="008B695D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Analysis:</w:t>
      </w:r>
      <w:r>
        <w:t xml:space="preserve"> These features (beak_depth, fin_length) could discriminate bet. class A and B</w:t>
      </w:r>
    </w:p>
    <w:p w14:paraId="249E8768" w14:textId="77777777" w:rsidR="008B695D" w:rsidRDefault="008B695D" w:rsidP="008B695D"/>
    <w:p w14:paraId="420727C0" w14:textId="5910F445" w:rsidR="00C636F0" w:rsidRDefault="00C636F0" w:rsidP="00C636F0">
      <w:pPr>
        <w:pStyle w:val="Heading1"/>
      </w:pPr>
      <w:r>
        <w:t>Adaline</w:t>
      </w:r>
    </w:p>
    <w:p w14:paraId="47CCA3B5" w14:textId="7DF66B33" w:rsidR="008A4531" w:rsidRDefault="008A4531" w:rsidP="008A4531">
      <w:pPr>
        <w:pStyle w:val="Heading2"/>
      </w:pPr>
      <w:r>
        <w:t>(Class A – Class B), (beak_length – fin_length)</w:t>
      </w:r>
    </w:p>
    <w:p w14:paraId="10B12E93" w14:textId="0D9A02E5" w:rsidR="008A4531" w:rsidRDefault="00D02C8F" w:rsidP="008A4531">
      <w:r>
        <w:rPr>
          <w:noProof/>
        </w:rPr>
        <w:drawing>
          <wp:inline distT="0" distB="0" distL="0" distR="0" wp14:anchorId="0C3D6178" wp14:editId="50790080">
            <wp:extent cx="3657600" cy="2681785"/>
            <wp:effectExtent l="0" t="0" r="0" b="4445"/>
            <wp:docPr id="1163494531" name="Picture 1" descr="A graph of a train decision bound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94531" name="Picture 1" descr="A graph of a train decision boundary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531">
        <w:t xml:space="preserve">            </w:t>
      </w:r>
      <w:r w:rsidRPr="00D02C8F">
        <w:rPr>
          <w:noProof/>
        </w:rPr>
        <w:drawing>
          <wp:inline distT="0" distB="0" distL="0" distR="0" wp14:anchorId="686DC077" wp14:editId="0ABFCCAB">
            <wp:extent cx="2743200" cy="2905870"/>
            <wp:effectExtent l="0" t="0" r="0" b="8890"/>
            <wp:docPr id="1932964162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64162" name="Picture 1" descr="A blue squares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531">
        <w:t xml:space="preserve">                      </w:t>
      </w:r>
    </w:p>
    <w:p w14:paraId="78546C61" w14:textId="503E3CBB" w:rsidR="008A4531" w:rsidRDefault="008A4531" w:rsidP="008A4531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Train Accuracy:</w:t>
      </w:r>
      <w:r>
        <w:t xml:space="preserve"> 1.0</w:t>
      </w:r>
    </w:p>
    <w:p w14:paraId="59CEC12B" w14:textId="0BDD54CA" w:rsidR="008A4531" w:rsidRDefault="008A4531" w:rsidP="00D02C8F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Test Accuracy:</w:t>
      </w:r>
      <w:r>
        <w:t xml:space="preserve"> </w:t>
      </w:r>
      <w:r w:rsidR="00D02C8F" w:rsidRPr="00D02C8F">
        <w:t>0.975</w:t>
      </w:r>
    </w:p>
    <w:p w14:paraId="6BD5793E" w14:textId="4C3C3C28" w:rsidR="008A4531" w:rsidRDefault="008A4531" w:rsidP="008A4531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Analysis:</w:t>
      </w:r>
      <w:r>
        <w:t xml:space="preserve"> These features (beak_length, fin_length) could discriminate bet. class A and B</w:t>
      </w:r>
    </w:p>
    <w:p w14:paraId="620D1B81" w14:textId="77777777" w:rsidR="00C636F0" w:rsidRDefault="00C636F0" w:rsidP="00C636F0"/>
    <w:p w14:paraId="1D3FEF05" w14:textId="659B6461" w:rsidR="008A4531" w:rsidRDefault="008A4531" w:rsidP="008A4531">
      <w:pPr>
        <w:pStyle w:val="Heading2"/>
      </w:pPr>
      <w:r>
        <w:t>(Class A – Class B), (beak_depth – fin_length)</w:t>
      </w:r>
    </w:p>
    <w:p w14:paraId="38C15F9E" w14:textId="22C69D16" w:rsidR="008A4531" w:rsidRDefault="00D02C8F" w:rsidP="008A4531">
      <w:r w:rsidRPr="00D02C8F">
        <w:rPr>
          <w:noProof/>
        </w:rPr>
        <w:drawing>
          <wp:inline distT="0" distB="0" distL="0" distR="0" wp14:anchorId="2E7A8D0F" wp14:editId="25CCFAF9">
            <wp:extent cx="3657600" cy="2681785"/>
            <wp:effectExtent l="0" t="0" r="0" b="4445"/>
            <wp:docPr id="1527619502" name="Picture 1" descr="A graph of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19502" name="Picture 1" descr="A graph of red and blue dot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531">
        <w:t xml:space="preserve">            </w:t>
      </w:r>
      <w:r w:rsidRPr="00D02C8F">
        <w:rPr>
          <w:noProof/>
        </w:rPr>
        <w:drawing>
          <wp:inline distT="0" distB="0" distL="0" distR="0" wp14:anchorId="3885114F" wp14:editId="0C8FA6A0">
            <wp:extent cx="2743200" cy="2905870"/>
            <wp:effectExtent l="0" t="0" r="0" b="8890"/>
            <wp:docPr id="832258213" name="Picture 1" descr="A diagram of a test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58213" name="Picture 1" descr="A diagram of a test confusion matrix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531">
        <w:t xml:space="preserve">                      </w:t>
      </w:r>
    </w:p>
    <w:p w14:paraId="6D7E1134" w14:textId="77777777" w:rsidR="008A4531" w:rsidRDefault="008A4531" w:rsidP="008A4531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lastRenderedPageBreak/>
        <w:t>Train Accuracy:</w:t>
      </w:r>
      <w:r>
        <w:t xml:space="preserve"> 1.0</w:t>
      </w:r>
    </w:p>
    <w:p w14:paraId="1866EBCF" w14:textId="5023C5A4" w:rsidR="008A4531" w:rsidRDefault="008A4531" w:rsidP="008A4531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Test Accuracy:</w:t>
      </w:r>
      <w:r>
        <w:t xml:space="preserve"> </w:t>
      </w:r>
      <w:r w:rsidR="00D02C8F">
        <w:t>1.0</w:t>
      </w:r>
    </w:p>
    <w:p w14:paraId="3F7117AD" w14:textId="637774FF" w:rsidR="008A4531" w:rsidRDefault="008A4531" w:rsidP="008A4531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Analysis:</w:t>
      </w:r>
      <w:r>
        <w:t xml:space="preserve"> These features (beak_depth, fin_length) could discriminate bet. class A and B</w:t>
      </w:r>
    </w:p>
    <w:p w14:paraId="70A61984" w14:textId="77777777" w:rsidR="008A4531" w:rsidRDefault="008A4531" w:rsidP="008A4531"/>
    <w:p w14:paraId="3BD713E1" w14:textId="2169A2FA" w:rsidR="008A4531" w:rsidRDefault="008A4531" w:rsidP="008A4531">
      <w:pPr>
        <w:pStyle w:val="Heading2"/>
      </w:pPr>
      <w:r>
        <w:t>(Class A – Class C), (</w:t>
      </w:r>
      <w:r w:rsidR="007164AE">
        <w:t>gender</w:t>
      </w:r>
      <w:r>
        <w:t xml:space="preserve"> – </w:t>
      </w:r>
      <w:r w:rsidR="007164AE">
        <w:t>beak_depth</w:t>
      </w:r>
      <w:r>
        <w:t>)</w:t>
      </w:r>
    </w:p>
    <w:p w14:paraId="4522804C" w14:textId="25297364" w:rsidR="008A4531" w:rsidRDefault="008A4531" w:rsidP="008A4531">
      <w:r w:rsidRPr="008A4531">
        <w:rPr>
          <w:noProof/>
        </w:rPr>
        <w:drawing>
          <wp:inline distT="0" distB="0" distL="0" distR="0" wp14:anchorId="03522482" wp14:editId="08010D4E">
            <wp:extent cx="3657600" cy="2681785"/>
            <wp:effectExtent l="0" t="0" r="0" b="4445"/>
            <wp:docPr id="1369743681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43681" name="Picture 1" descr="A graph with red and blue dot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="00D02C8F" w:rsidRPr="00D02C8F">
        <w:rPr>
          <w:noProof/>
        </w:rPr>
        <w:drawing>
          <wp:inline distT="0" distB="0" distL="0" distR="0" wp14:anchorId="423C7B60" wp14:editId="3C9802D1">
            <wp:extent cx="2743200" cy="2905870"/>
            <wp:effectExtent l="0" t="0" r="0" b="8890"/>
            <wp:docPr id="1756838344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38344" name="Picture 1" descr="A blue squares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</w:p>
    <w:p w14:paraId="57A0AA1E" w14:textId="2E6A7292" w:rsidR="008A4531" w:rsidRDefault="008A4531" w:rsidP="00D02C8F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Train Accuracy:</w:t>
      </w:r>
      <w:r>
        <w:t xml:space="preserve"> </w:t>
      </w:r>
      <w:r w:rsidR="00D02C8F" w:rsidRPr="00D02C8F">
        <w:t>0.5166</w:t>
      </w:r>
      <w:r w:rsidR="00D02C8F">
        <w:t>7</w:t>
      </w:r>
    </w:p>
    <w:p w14:paraId="49AB17D1" w14:textId="33C101F0" w:rsidR="008A4531" w:rsidRDefault="008A4531" w:rsidP="008A4531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Test Accuracy:</w:t>
      </w:r>
      <w:r>
        <w:t xml:space="preserve"> </w:t>
      </w:r>
      <w:r w:rsidRPr="008A4531">
        <w:t>0.6</w:t>
      </w:r>
    </w:p>
    <w:p w14:paraId="43BD7B60" w14:textId="52C59B2B" w:rsidR="008A4531" w:rsidRDefault="008A4531" w:rsidP="008A4531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Analysis:</w:t>
      </w:r>
      <w:r>
        <w:t xml:space="preserve"> These features (</w:t>
      </w:r>
      <w:r w:rsidR="007164AE">
        <w:t>gender, beak_depth</w:t>
      </w:r>
      <w:r>
        <w:t>) could’t discriminate bet</w:t>
      </w:r>
      <w:r w:rsidR="007164AE">
        <w:t>ween</w:t>
      </w:r>
      <w:r>
        <w:t xml:space="preserve"> class A and </w:t>
      </w:r>
      <w:r w:rsidR="007164AE">
        <w:t>C</w:t>
      </w:r>
    </w:p>
    <w:p w14:paraId="5732F288" w14:textId="77777777" w:rsidR="008A4531" w:rsidRDefault="008A4531" w:rsidP="008A4531"/>
    <w:p w14:paraId="1E9AA216" w14:textId="249B7CB0" w:rsidR="007164AE" w:rsidRDefault="007164AE" w:rsidP="007164AE">
      <w:pPr>
        <w:pStyle w:val="Heading2"/>
      </w:pPr>
      <w:r>
        <w:lastRenderedPageBreak/>
        <w:t>(Class B – Class C), (body_mass – fin_length)</w:t>
      </w:r>
    </w:p>
    <w:p w14:paraId="2D48F38B" w14:textId="1D2CB2DE" w:rsidR="007164AE" w:rsidRDefault="007164AE" w:rsidP="007164AE">
      <w:r w:rsidRPr="007164AE">
        <w:rPr>
          <w:noProof/>
        </w:rPr>
        <w:drawing>
          <wp:inline distT="0" distB="0" distL="0" distR="0" wp14:anchorId="22C717FC" wp14:editId="2D3A1A60">
            <wp:extent cx="3657600" cy="2627855"/>
            <wp:effectExtent l="0" t="0" r="0" b="1270"/>
            <wp:docPr id="1978383524" name="Picture 1" descr="A diagram of a train decision bound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83524" name="Picture 1" descr="A diagram of a train decision boundary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Pr="007164AE">
        <w:rPr>
          <w:noProof/>
        </w:rPr>
        <w:drawing>
          <wp:inline distT="0" distB="0" distL="0" distR="0" wp14:anchorId="56D6AAF7" wp14:editId="7ECD0EF4">
            <wp:extent cx="2743200" cy="2905870"/>
            <wp:effectExtent l="0" t="0" r="0" b="8890"/>
            <wp:docPr id="1612455405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55405" name="Picture 1" descr="A blue squares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</w:p>
    <w:p w14:paraId="62B3F542" w14:textId="75BD3F6B" w:rsidR="007164AE" w:rsidRDefault="007164AE" w:rsidP="007164AE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Train Accuracy:</w:t>
      </w:r>
      <w:r>
        <w:t xml:space="preserve"> 0.95</w:t>
      </w:r>
    </w:p>
    <w:p w14:paraId="2CD4D60B" w14:textId="7836D37E" w:rsidR="007164AE" w:rsidRDefault="007164AE" w:rsidP="007164AE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Test Accuracy:</w:t>
      </w:r>
      <w:r>
        <w:t xml:space="preserve"> </w:t>
      </w:r>
      <w:r w:rsidRPr="00B0113E">
        <w:t>0.9</w:t>
      </w:r>
      <w:r>
        <w:t>5</w:t>
      </w:r>
    </w:p>
    <w:p w14:paraId="7C244181" w14:textId="1C1CBD58" w:rsidR="007164AE" w:rsidRDefault="007164AE" w:rsidP="007164AE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Analysis:</w:t>
      </w:r>
      <w:r>
        <w:t xml:space="preserve"> These features (body_mass, fin_length) could discriminate bet. class B and C</w:t>
      </w:r>
    </w:p>
    <w:p w14:paraId="15F1E614" w14:textId="77777777" w:rsidR="007164AE" w:rsidRDefault="007164AE" w:rsidP="007164AE"/>
    <w:p w14:paraId="7BB36064" w14:textId="3C417812" w:rsidR="00D02C8F" w:rsidRDefault="00D02C8F" w:rsidP="00D02C8F">
      <w:pPr>
        <w:pStyle w:val="Heading2"/>
      </w:pPr>
      <w:r>
        <w:t xml:space="preserve">(Class </w:t>
      </w:r>
      <w:r w:rsidR="008B695D">
        <w:t>B</w:t>
      </w:r>
      <w:r>
        <w:t xml:space="preserve"> – Class C), (</w:t>
      </w:r>
      <w:r w:rsidR="008B695D">
        <w:t xml:space="preserve">body_mass </w:t>
      </w:r>
      <w:r>
        <w:t>– beak_depth)</w:t>
      </w:r>
    </w:p>
    <w:p w14:paraId="2B85DAA9" w14:textId="1F3778BF" w:rsidR="00D02C8F" w:rsidRDefault="008B695D" w:rsidP="00D02C8F">
      <w:r w:rsidRPr="008B695D">
        <w:rPr>
          <w:noProof/>
        </w:rPr>
        <w:drawing>
          <wp:inline distT="0" distB="0" distL="0" distR="0" wp14:anchorId="2F3A4530" wp14:editId="742F9712">
            <wp:extent cx="3657600" cy="2681785"/>
            <wp:effectExtent l="0" t="0" r="0" b="4445"/>
            <wp:docPr id="271249636" name="Picture 1" descr="A diagram of a train decision bound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49636" name="Picture 1" descr="A diagram of a train decision boundary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C8F">
        <w:t xml:space="preserve">            </w:t>
      </w:r>
      <w:r w:rsidRPr="008B695D">
        <w:rPr>
          <w:noProof/>
        </w:rPr>
        <w:drawing>
          <wp:inline distT="0" distB="0" distL="0" distR="0" wp14:anchorId="2E1FF98D" wp14:editId="47890976">
            <wp:extent cx="2743200" cy="2905870"/>
            <wp:effectExtent l="0" t="0" r="0" b="8890"/>
            <wp:docPr id="305130413" name="Picture 1" descr="A diagram of a test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30413" name="Picture 1" descr="A diagram of a test confusion matrix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C8F">
        <w:t xml:space="preserve">                      </w:t>
      </w:r>
    </w:p>
    <w:p w14:paraId="49224276" w14:textId="05DAFE03" w:rsidR="00D02C8F" w:rsidRDefault="00D02C8F" w:rsidP="00D02C8F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Train Accuracy:</w:t>
      </w:r>
      <w:r>
        <w:t xml:space="preserve"> </w:t>
      </w:r>
      <w:r w:rsidR="008B695D">
        <w:t>1.0</w:t>
      </w:r>
    </w:p>
    <w:p w14:paraId="425C8421" w14:textId="6FAB2AFD" w:rsidR="00D02C8F" w:rsidRDefault="00D02C8F" w:rsidP="00D02C8F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Test Accuracy:</w:t>
      </w:r>
      <w:r>
        <w:t xml:space="preserve"> </w:t>
      </w:r>
      <w:r w:rsidR="008B695D">
        <w:t>1.0</w:t>
      </w:r>
    </w:p>
    <w:p w14:paraId="7DFB7A55" w14:textId="6E986347" w:rsidR="00CF25D6" w:rsidRDefault="00D02C8F" w:rsidP="008B695D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Analysis:</w:t>
      </w:r>
      <w:r>
        <w:t xml:space="preserve"> These features (</w:t>
      </w:r>
      <w:r w:rsidR="008B695D">
        <w:t>body_mass</w:t>
      </w:r>
      <w:r>
        <w:t>, beak_depth) could’t discriminate between class A and C</w:t>
      </w:r>
    </w:p>
    <w:p w14:paraId="3BEB1A13" w14:textId="5B020FB1" w:rsidR="004423D1" w:rsidRPr="00CF25D6" w:rsidRDefault="004423D1" w:rsidP="004423D1">
      <w:pPr>
        <w:pStyle w:val="ListParagraph"/>
      </w:pPr>
      <w:r w:rsidRPr="004423D1">
        <w:lastRenderedPageBreak/>
        <w:drawing>
          <wp:inline distT="0" distB="0" distL="0" distR="0" wp14:anchorId="7920DEAD" wp14:editId="4F3E9926">
            <wp:extent cx="4684143" cy="4116841"/>
            <wp:effectExtent l="0" t="0" r="2540" b="0"/>
            <wp:docPr id="50967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7781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4526" cy="41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3D1" w:rsidRPr="00CF25D6" w:rsidSect="00444B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519B"/>
    <w:multiLevelType w:val="hybridMultilevel"/>
    <w:tmpl w:val="F6F81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54F70"/>
    <w:multiLevelType w:val="hybridMultilevel"/>
    <w:tmpl w:val="6DFE0860"/>
    <w:lvl w:ilvl="0" w:tplc="502AE0F4">
      <w:numFmt w:val="bullet"/>
      <w:lvlText w:val="·"/>
      <w:lvlJc w:val="left"/>
      <w:pPr>
        <w:ind w:left="1140" w:hanging="4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4B3F2E"/>
    <w:multiLevelType w:val="hybridMultilevel"/>
    <w:tmpl w:val="9842C4AE"/>
    <w:lvl w:ilvl="0" w:tplc="502AE0F4">
      <w:numFmt w:val="bullet"/>
      <w:lvlText w:val="·"/>
      <w:lvlJc w:val="left"/>
      <w:pPr>
        <w:ind w:left="780" w:hanging="4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36A35"/>
    <w:multiLevelType w:val="hybridMultilevel"/>
    <w:tmpl w:val="33326A36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FB10E7"/>
    <w:multiLevelType w:val="hybridMultilevel"/>
    <w:tmpl w:val="64604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968FC"/>
    <w:multiLevelType w:val="hybridMultilevel"/>
    <w:tmpl w:val="BEBA9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305509">
    <w:abstractNumId w:val="0"/>
  </w:num>
  <w:num w:numId="2" w16cid:durableId="442186797">
    <w:abstractNumId w:val="5"/>
  </w:num>
  <w:num w:numId="3" w16cid:durableId="1994286915">
    <w:abstractNumId w:val="4"/>
  </w:num>
  <w:num w:numId="4" w16cid:durableId="1389302965">
    <w:abstractNumId w:val="2"/>
  </w:num>
  <w:num w:numId="5" w16cid:durableId="1088117028">
    <w:abstractNumId w:val="1"/>
  </w:num>
  <w:num w:numId="6" w16cid:durableId="1019311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EC"/>
    <w:rsid w:val="00247F8B"/>
    <w:rsid w:val="004423D1"/>
    <w:rsid w:val="00444BEF"/>
    <w:rsid w:val="006B7D6E"/>
    <w:rsid w:val="007164AE"/>
    <w:rsid w:val="008712D7"/>
    <w:rsid w:val="008A4531"/>
    <w:rsid w:val="008B695D"/>
    <w:rsid w:val="008F39EF"/>
    <w:rsid w:val="00955847"/>
    <w:rsid w:val="00B0113E"/>
    <w:rsid w:val="00B45F90"/>
    <w:rsid w:val="00C636F0"/>
    <w:rsid w:val="00CF25D6"/>
    <w:rsid w:val="00D02C8F"/>
    <w:rsid w:val="00D357EC"/>
    <w:rsid w:val="00FF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B06D"/>
  <w15:chartTrackingRefBased/>
  <w15:docId w15:val="{98D4AD85-3176-493B-9773-825EB82F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C8F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5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5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5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7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7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7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7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7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9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محمد سيد محمد</dc:creator>
  <cp:keywords/>
  <dc:description/>
  <cp:lastModifiedBy>يوسف مصطفى محمد يوسف البنى</cp:lastModifiedBy>
  <cp:revision>4</cp:revision>
  <dcterms:created xsi:type="dcterms:W3CDTF">2024-11-06T20:23:00Z</dcterms:created>
  <dcterms:modified xsi:type="dcterms:W3CDTF">2024-11-07T12:57:00Z</dcterms:modified>
</cp:coreProperties>
</file>