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A942" w14:textId="781D82D5" w:rsidR="003F5577" w:rsidRDefault="003F5577" w:rsidP="003F5577">
      <w:pPr>
        <w:jc w:val="center"/>
        <w:rPr>
          <w:rFonts w:ascii="한컴 말랑말랑 Regular" w:eastAsia="한컴 말랑말랑 Regular" w:hAnsi="한컴 말랑말랑 Regular"/>
          <w:b/>
          <w:bCs/>
          <w:sz w:val="32"/>
          <w:szCs w:val="32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32"/>
          <w:szCs w:val="32"/>
        </w:rPr>
        <w:t>C</w:t>
      </w:r>
      <w:r>
        <w:rPr>
          <w:rFonts w:ascii="한컴 말랑말랑 Regular" w:eastAsia="한컴 말랑말랑 Regular" w:hAnsi="한컴 말랑말랑 Regular"/>
          <w:b/>
          <w:bCs/>
          <w:sz w:val="32"/>
          <w:szCs w:val="32"/>
        </w:rPr>
        <w:t xml:space="preserve">h. 3 </w:t>
      </w:r>
      <w:r>
        <w:rPr>
          <w:rFonts w:ascii="한컴 말랑말랑 Regular" w:eastAsia="한컴 말랑말랑 Regular" w:hAnsi="한컴 말랑말랑 Regular" w:hint="eastAsia"/>
          <w:b/>
          <w:bCs/>
          <w:sz w:val="32"/>
          <w:szCs w:val="32"/>
        </w:rPr>
        <w:t>자료구조</w:t>
      </w:r>
      <w:r w:rsidR="00874869">
        <w:rPr>
          <w:rFonts w:ascii="한컴 말랑말랑 Regular" w:eastAsia="한컴 말랑말랑 Regular" w:hAnsi="한컴 말랑말랑 Regular" w:hint="eastAsia"/>
          <w:b/>
          <w:bCs/>
          <w:sz w:val="32"/>
          <w:szCs w:val="32"/>
        </w:rPr>
        <w:t xml:space="preserve"> 요약</w:t>
      </w:r>
    </w:p>
    <w:p w14:paraId="39B28B5D" w14:textId="5FD14589" w:rsidR="00874869" w:rsidRPr="00DF06BB" w:rsidRDefault="00C24C13" w:rsidP="00CC3E37">
      <w:pPr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 w:rsidRPr="00DF06BB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0</w:t>
      </w:r>
      <w:r w:rsidRPr="00DF06BB"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3-1. </w:t>
      </w:r>
      <w:r w:rsidRPr="00DF06BB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배열과 리스트 그리고 벡터</w:t>
      </w:r>
    </w:p>
    <w:p w14:paraId="3687D400" w14:textId="7CFB58E4" w:rsidR="00C24C13" w:rsidRPr="00DF06BB" w:rsidRDefault="00C24C13" w:rsidP="00CC3E37">
      <w:pPr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 w:rsidRPr="00DF06BB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0</w:t>
      </w:r>
      <w:r w:rsidRPr="00DF06BB"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3-2. </w:t>
      </w:r>
      <w:r w:rsidRPr="00DF06BB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구간 합</w:t>
      </w:r>
    </w:p>
    <w:p w14:paraId="5347AE12" w14:textId="1272CB78" w:rsidR="00C24C13" w:rsidRPr="00DF06BB" w:rsidRDefault="00C24C13" w:rsidP="00CC3E37">
      <w:pPr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 w:rsidRPr="00DF06BB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0</w:t>
      </w:r>
      <w:r w:rsidRPr="00DF06BB"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3-3. </w:t>
      </w:r>
      <w:r w:rsidRPr="00DF06BB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투 포인터</w:t>
      </w:r>
    </w:p>
    <w:p w14:paraId="35128FFF" w14:textId="22AD379C" w:rsidR="00C24C13" w:rsidRPr="00DF06BB" w:rsidRDefault="00C24C13" w:rsidP="00CC3E37">
      <w:pPr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 w:rsidRPr="00DF06BB"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03-4. </w:t>
      </w:r>
      <w:r w:rsidRPr="00DF06BB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슬라이딩 윈도우</w:t>
      </w:r>
    </w:p>
    <w:p w14:paraId="773F70C8" w14:textId="5CA43D87" w:rsidR="00DF06BB" w:rsidRDefault="00C24C13" w:rsidP="00CC3E37">
      <w:pPr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 w:rsidRPr="00DF06BB"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03-5. </w:t>
      </w:r>
      <w:r w:rsidRPr="00DF06BB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스택과 큐</w:t>
      </w:r>
    </w:p>
    <w:p w14:paraId="23D9570F" w14:textId="77777777" w:rsidR="00DF06BB" w:rsidRDefault="00DF06BB">
      <w:pPr>
        <w:widowControl/>
        <w:wordWrap/>
        <w:autoSpaceDE/>
        <w:autoSpaceDN/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br w:type="page"/>
      </w:r>
    </w:p>
    <w:p w14:paraId="448926D9" w14:textId="36385F96" w:rsidR="00C24C13" w:rsidRPr="00F06867" w:rsidRDefault="00325CEF" w:rsidP="00325CEF">
      <w:pPr>
        <w:jc w:val="center"/>
        <w:rPr>
          <w:rFonts w:ascii="한컴 말랑말랑 Regular" w:eastAsia="한컴 말랑말랑 Regular" w:hAnsi="한컴 말랑말랑 Regular"/>
          <w:b/>
          <w:bCs/>
          <w:sz w:val="32"/>
          <w:szCs w:val="32"/>
        </w:rPr>
      </w:pPr>
      <w:r w:rsidRPr="00F06867">
        <w:rPr>
          <w:rFonts w:ascii="한컴 말랑말랑 Regular" w:eastAsia="한컴 말랑말랑 Regular" w:hAnsi="한컴 말랑말랑 Regular" w:hint="eastAsia"/>
          <w:b/>
          <w:bCs/>
          <w:sz w:val="32"/>
          <w:szCs w:val="32"/>
        </w:rPr>
        <w:lastRenderedPageBreak/>
        <w:t>0</w:t>
      </w:r>
      <w:r w:rsidRPr="00F06867">
        <w:rPr>
          <w:rFonts w:ascii="한컴 말랑말랑 Regular" w:eastAsia="한컴 말랑말랑 Regular" w:hAnsi="한컴 말랑말랑 Regular"/>
          <w:b/>
          <w:bCs/>
          <w:sz w:val="32"/>
          <w:szCs w:val="32"/>
        </w:rPr>
        <w:t xml:space="preserve">3-1. </w:t>
      </w:r>
      <w:r w:rsidR="00C12D06" w:rsidRPr="00F06867">
        <w:rPr>
          <w:rFonts w:ascii="한컴 말랑말랑 Regular" w:eastAsia="한컴 말랑말랑 Regular" w:hAnsi="한컴 말랑말랑 Regular" w:hint="eastAsia"/>
          <w:b/>
          <w:bCs/>
          <w:sz w:val="32"/>
          <w:szCs w:val="32"/>
        </w:rPr>
        <w:t>배열과 리스트 그리고 벡터</w:t>
      </w:r>
    </w:p>
    <w:p w14:paraId="43D8AB90" w14:textId="1BFC0801" w:rsidR="00C12D06" w:rsidRDefault="00F06867" w:rsidP="00F06867">
      <w:pPr>
        <w:ind w:firstLineChars="100" w:firstLine="242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배열:</w:t>
      </w:r>
      <w:r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 </w:t>
      </w:r>
      <w:r w:rsidR="006D4F0F">
        <w:rPr>
          <w:rFonts w:ascii="한컴 말랑말랑 Regular" w:eastAsia="한컴 말랑말랑 Regular" w:hAnsi="한컴 말랑말랑 Regular" w:hint="eastAsia"/>
          <w:sz w:val="28"/>
          <w:szCs w:val="28"/>
        </w:rPr>
        <w:t>메모리의 연속적인 공간에 값이 채워져 있는 형태의 자료구조</w:t>
      </w:r>
    </w:p>
    <w:p w14:paraId="609FE9E1" w14:textId="04D41B38" w:rsidR="00480B03" w:rsidRDefault="00480B03" w:rsidP="00480B03">
      <w:pPr>
        <w:pStyle w:val="a3"/>
        <w:numPr>
          <w:ilvl w:val="0"/>
          <w:numId w:val="1"/>
        </w:numPr>
        <w:ind w:leftChars="0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특징</w:t>
      </w:r>
    </w:p>
    <w:p w14:paraId="6EACD625" w14:textId="2AA29A9E" w:rsidR="00106841" w:rsidRDefault="00106841" w:rsidP="00106841">
      <w:pPr>
        <w:pStyle w:val="a3"/>
        <w:numPr>
          <w:ilvl w:val="0"/>
          <w:numId w:val="2"/>
        </w:numPr>
        <w:ind w:leftChars="0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인덱스를 사용하여 값에 바로 접근할 수 있다.</w:t>
      </w:r>
    </w:p>
    <w:p w14:paraId="498C26D7" w14:textId="321A1087" w:rsidR="00106841" w:rsidRDefault="00E819B2" w:rsidP="00AF2865">
      <w:pPr>
        <w:pStyle w:val="a3"/>
        <w:numPr>
          <w:ilvl w:val="0"/>
          <w:numId w:val="2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삽입</w:t>
      </w:r>
      <w:r>
        <w:rPr>
          <w:rFonts w:ascii="한컴 말랑말랑 Regular" w:eastAsia="한컴 말랑말랑 Regular" w:hAnsi="한컴 말랑말랑 Regular"/>
          <w:sz w:val="28"/>
          <w:szCs w:val="28"/>
        </w:rPr>
        <w:t>/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삭제 연산이 어렵다.</w:t>
      </w:r>
      <w:r w:rsidR="00E12031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5A7FE2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배열의 </w:t>
      </w:r>
      <w:r w:rsidR="00974B4F">
        <w:rPr>
          <w:rFonts w:ascii="한컴 말랑말랑 Regular" w:eastAsia="한컴 말랑말랑 Regular" w:hAnsi="한컴 말랑말랑 Regular" w:hint="eastAsia"/>
          <w:sz w:val="28"/>
          <w:szCs w:val="28"/>
        </w:rPr>
        <w:t>특정 지점에 변화가 있을 시 해당 지점 주변에 있는</w:t>
      </w:r>
      <w:r w:rsidR="00AF2865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값을 이동시키는 과정이 필요하기 때문이다.</w:t>
      </w:r>
    </w:p>
    <w:p w14:paraId="24DEB792" w14:textId="446D56A0" w:rsidR="00C053A3" w:rsidRDefault="00C053A3" w:rsidP="00C053A3">
      <w:pPr>
        <w:pStyle w:val="a3"/>
        <w:numPr>
          <w:ilvl w:val="0"/>
          <w:numId w:val="2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선언 시 크기를 지정할 수 있다.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그러나 한 번 선언하면 그 크기를 변경할 수 없다.</w:t>
      </w:r>
    </w:p>
    <w:p w14:paraId="329E6083" w14:textId="2FD0EB39" w:rsidR="00873CA9" w:rsidRDefault="00873CA9" w:rsidP="00873CA9">
      <w:pPr>
        <w:ind w:firstLineChars="100" w:firstLine="242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리스트:</w:t>
      </w:r>
      <w:r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값과 포인터를 묶은 노드를 </w:t>
      </w:r>
      <w:r w:rsidR="007124CF">
        <w:rPr>
          <w:rFonts w:ascii="한컴 말랑말랑 Regular" w:eastAsia="한컴 말랑말랑 Regular" w:hAnsi="한컴 말랑말랑 Regular" w:hint="eastAsia"/>
          <w:sz w:val="28"/>
          <w:szCs w:val="28"/>
        </w:rPr>
        <w:t>포인터로 연결한 자료구조</w:t>
      </w:r>
    </w:p>
    <w:p w14:paraId="0FC3196F" w14:textId="5FF77DA2" w:rsidR="00807DCC" w:rsidRDefault="00807DCC" w:rsidP="00807DCC">
      <w:pPr>
        <w:pStyle w:val="a3"/>
        <w:numPr>
          <w:ilvl w:val="0"/>
          <w:numId w:val="1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특징</w:t>
      </w:r>
    </w:p>
    <w:p w14:paraId="510BF9CC" w14:textId="4EAE59B6" w:rsidR="00807DCC" w:rsidRDefault="00E83375" w:rsidP="0062689E">
      <w:pPr>
        <w:pStyle w:val="a3"/>
        <w:numPr>
          <w:ilvl w:val="0"/>
          <w:numId w:val="3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인덱스가 없으므로 값에 접근하는 속도가 느리다.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-&gt; </w:t>
      </w:r>
      <w:r w:rsidR="003F2871">
        <w:rPr>
          <w:rFonts w:ascii="한컴 말랑말랑 Regular" w:eastAsia="한컴 말랑말랑 Regular" w:hAnsi="한컴 말랑말랑 Regular"/>
          <w:sz w:val="28"/>
          <w:szCs w:val="28"/>
        </w:rPr>
        <w:t xml:space="preserve">Head </w:t>
      </w:r>
      <w:r w:rsidR="003F2871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포인터부터 순차적으로 </w:t>
      </w:r>
      <w:r w:rsidR="00C63AE3">
        <w:rPr>
          <w:rFonts w:ascii="한컴 말랑말랑 Regular" w:eastAsia="한컴 말랑말랑 Regular" w:hAnsi="한컴 말랑말랑 Regular" w:hint="eastAsia"/>
          <w:sz w:val="28"/>
          <w:szCs w:val="28"/>
        </w:rPr>
        <w:t>접근해야 한다.</w:t>
      </w:r>
    </w:p>
    <w:p w14:paraId="552DF333" w14:textId="26ED07AB" w:rsidR="00C63AE3" w:rsidRDefault="00A612C9" w:rsidP="0062689E">
      <w:pPr>
        <w:pStyle w:val="a3"/>
        <w:numPr>
          <w:ilvl w:val="0"/>
          <w:numId w:val="3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삽입/삭제 연산이 쉽다.</w:t>
      </w:r>
      <w:r w:rsidR="004717CD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4717CD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포인터로 연결되어 있기 때문에 </w:t>
      </w:r>
      <w:r w:rsidR="00226E60">
        <w:rPr>
          <w:rFonts w:ascii="한컴 말랑말랑 Regular" w:eastAsia="한컴 말랑말랑 Regular" w:hAnsi="한컴 말랑말랑 Regular" w:hint="eastAsia"/>
          <w:sz w:val="28"/>
          <w:szCs w:val="28"/>
        </w:rPr>
        <w:t>포인터</w:t>
      </w:r>
      <w:r w:rsidR="00226E60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226E60">
        <w:rPr>
          <w:rFonts w:ascii="한컴 말랑말랑 Regular" w:eastAsia="한컴 말랑말랑 Regular" w:hAnsi="한컴 말랑말랑 Regular" w:hint="eastAsia"/>
          <w:sz w:val="28"/>
          <w:szCs w:val="28"/>
        </w:rPr>
        <w:t>간의 연결 관계를 새롭게 정의하기만 하면 되기 때문이다.</w:t>
      </w:r>
    </w:p>
    <w:p w14:paraId="096255E4" w14:textId="46E6949C" w:rsidR="00EB163C" w:rsidRDefault="00EB163C" w:rsidP="0062689E">
      <w:pPr>
        <w:pStyle w:val="a3"/>
        <w:numPr>
          <w:ilvl w:val="0"/>
          <w:numId w:val="3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선언 시 크기를 별도로 지정하지 않아도 된다.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41080F">
        <w:rPr>
          <w:rFonts w:ascii="한컴 말랑말랑 Regular" w:eastAsia="한컴 말랑말랑 Regular" w:hAnsi="한컴 말랑말랑 Regular"/>
          <w:sz w:val="28"/>
          <w:szCs w:val="28"/>
        </w:rPr>
        <w:t xml:space="preserve">-&gt; </w:t>
      </w:r>
      <w:r w:rsidR="00DE5AC0">
        <w:rPr>
          <w:rFonts w:ascii="한컴 말랑말랑 Regular" w:eastAsia="한컴 말랑말랑 Regular" w:hAnsi="한컴 말랑말랑 Regular" w:hint="eastAsia"/>
          <w:sz w:val="28"/>
          <w:szCs w:val="28"/>
        </w:rPr>
        <w:t>크기가 가변적인 데이터를 다룰 때 용이하다.</w:t>
      </w:r>
    </w:p>
    <w:p w14:paraId="7196E6EA" w14:textId="529A7C94" w:rsidR="00914D5C" w:rsidRDefault="00914D5C" w:rsidP="0062689E">
      <w:pPr>
        <w:pStyle w:val="a3"/>
        <w:numPr>
          <w:ilvl w:val="0"/>
          <w:numId w:val="3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포인터를 저장할 공간이 필요하기 때문에 배열에 비해 구조가 복잡하다.</w:t>
      </w:r>
    </w:p>
    <w:p w14:paraId="73735ACF" w14:textId="197E1021" w:rsidR="00D60CD6" w:rsidRDefault="00D60CD6" w:rsidP="00E67FB5">
      <w:pPr>
        <w:ind w:firstLineChars="100" w:firstLine="242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벡터:</w:t>
      </w:r>
      <w:r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 </w:t>
      </w:r>
      <w:r w:rsidR="00C80B2E">
        <w:rPr>
          <w:rFonts w:ascii="한컴 말랑말랑 Regular" w:eastAsia="한컴 말랑말랑 Regular" w:hAnsi="한컴 말랑말랑 Regular" w:hint="eastAsia"/>
          <w:sz w:val="28"/>
          <w:szCs w:val="28"/>
        </w:rPr>
        <w:t>C</w:t>
      </w:r>
      <w:r w:rsidR="00C80B2E">
        <w:rPr>
          <w:rFonts w:ascii="한컴 말랑말랑 Regular" w:eastAsia="한컴 말랑말랑 Regular" w:hAnsi="한컴 말랑말랑 Regular"/>
          <w:sz w:val="28"/>
          <w:szCs w:val="28"/>
        </w:rPr>
        <w:t xml:space="preserve">++ </w:t>
      </w:r>
      <w:r w:rsidR="00C80B2E">
        <w:rPr>
          <w:rFonts w:ascii="한컴 말랑말랑 Regular" w:eastAsia="한컴 말랑말랑 Regular" w:hAnsi="한컴 말랑말랑 Regular" w:hint="eastAsia"/>
          <w:sz w:val="28"/>
          <w:szCs w:val="28"/>
        </w:rPr>
        <w:t>표준 라이브러리</w:t>
      </w:r>
      <w:r w:rsidR="00C80B2E">
        <w:rPr>
          <w:rFonts w:ascii="한컴 말랑말랑 Regular" w:eastAsia="한컴 말랑말랑 Regular" w:hAnsi="한컴 말랑말랑 Regular"/>
          <w:sz w:val="28"/>
          <w:szCs w:val="28"/>
        </w:rPr>
        <w:t>(STL)</w:t>
      </w:r>
      <w:r w:rsidR="00C80B2E">
        <w:rPr>
          <w:rFonts w:ascii="한컴 말랑말랑 Regular" w:eastAsia="한컴 말랑말랑 Regular" w:hAnsi="한컴 말랑말랑 Regular" w:hint="eastAsia"/>
          <w:sz w:val="28"/>
          <w:szCs w:val="28"/>
        </w:rPr>
        <w:t>에 있는 자료구조 컨테이너 중 하나로,</w:t>
      </w:r>
      <w:r w:rsidR="00C80B2E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E67FB5">
        <w:rPr>
          <w:rFonts w:ascii="한컴 말랑말랑 Regular" w:eastAsia="한컴 말랑말랑 Regular" w:hAnsi="한컴 말랑말랑 Regular" w:hint="eastAsia"/>
          <w:sz w:val="28"/>
          <w:szCs w:val="28"/>
        </w:rPr>
        <w:t>동적 배열의 형태를 갖는다.</w:t>
      </w:r>
    </w:p>
    <w:p w14:paraId="25E176EC" w14:textId="6094B43C" w:rsidR="00540D40" w:rsidRDefault="00540D40" w:rsidP="00540D40">
      <w:pPr>
        <w:pStyle w:val="a3"/>
        <w:numPr>
          <w:ilvl w:val="0"/>
          <w:numId w:val="1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특징</w:t>
      </w:r>
    </w:p>
    <w:p w14:paraId="68D10AA1" w14:textId="2C068FCE" w:rsidR="001D617A" w:rsidRDefault="00B575DB" w:rsidP="001D617A">
      <w:pPr>
        <w:pStyle w:val="a3"/>
        <w:numPr>
          <w:ilvl w:val="0"/>
          <w:numId w:val="4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동적으로 원소를 추가할 수 있다.</w:t>
      </w:r>
    </w:p>
    <w:p w14:paraId="0FB60D2C" w14:textId="1F115873" w:rsidR="00B575DB" w:rsidRDefault="004D72B8" w:rsidP="001D617A">
      <w:pPr>
        <w:pStyle w:val="a3"/>
        <w:numPr>
          <w:ilvl w:val="0"/>
          <w:numId w:val="4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마지막 위치에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있는 데이터의 삽입/삭제 연산은 문제가 없지만,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F87695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중간 </w:t>
      </w:r>
      <w:r w:rsidR="00F87695">
        <w:rPr>
          <w:rFonts w:ascii="한컴 말랑말랑 Regular" w:eastAsia="한컴 말랑말랑 Regular" w:hAnsi="한컴 말랑말랑 Regular" w:hint="eastAsia"/>
          <w:sz w:val="28"/>
          <w:szCs w:val="28"/>
        </w:rPr>
        <w:lastRenderedPageBreak/>
        <w:t>위치에 있는 데이터의 삽입/삭제 연산</w:t>
      </w:r>
      <w:r w:rsidR="00BA50DE">
        <w:rPr>
          <w:rFonts w:ascii="한컴 말랑말랑 Regular" w:eastAsia="한컴 말랑말랑 Regular" w:hAnsi="한컴 말랑말랑 Regular" w:hint="eastAsia"/>
          <w:sz w:val="28"/>
          <w:szCs w:val="28"/>
        </w:rPr>
        <w:t>에 대해선</w:t>
      </w:r>
      <w:r w:rsidR="00F87695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</w:t>
      </w:r>
      <w:r w:rsidR="00E063A0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배열과 같은 </w:t>
      </w:r>
      <w:r w:rsidR="00F23264">
        <w:rPr>
          <w:rFonts w:ascii="한컴 말랑말랑 Regular" w:eastAsia="한컴 말랑말랑 Regular" w:hAnsi="한컴 말랑말랑 Regular" w:hint="eastAsia"/>
          <w:sz w:val="28"/>
          <w:szCs w:val="28"/>
        </w:rPr>
        <w:t>메커니즘으로 동작한다.</w:t>
      </w:r>
    </w:p>
    <w:p w14:paraId="6748C30D" w14:textId="667FC54E" w:rsidR="001234E1" w:rsidRDefault="0082709E" w:rsidP="001D617A">
      <w:pPr>
        <w:pStyle w:val="a3"/>
        <w:numPr>
          <w:ilvl w:val="0"/>
          <w:numId w:val="4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인덱스를 이용하여 요소에 접근할 수 있다.</w:t>
      </w:r>
    </w:p>
    <w:p w14:paraId="663B8578" w14:textId="72428E2C" w:rsidR="0082709E" w:rsidRDefault="001B7EE6" w:rsidP="001B7EE6">
      <w:pPr>
        <w:rPr>
          <w:rFonts w:ascii="한컴 말랑말랑 Regular" w:eastAsia="한컴 말랑말랑 Regular" w:hAnsi="한컴 말랑말랑 Regular"/>
          <w:sz w:val="28"/>
          <w:szCs w:val="28"/>
        </w:rPr>
      </w:pPr>
      <w:r w:rsidRPr="001B7EE6">
        <w:rPr>
          <w:rFonts w:ascii="한컴 말랑말랑 Regular" w:eastAsia="한컴 말랑말랑 Regular" w:hAnsi="한컴 말랑말랑 Regular"/>
          <w:noProof/>
          <w:sz w:val="28"/>
          <w:szCs w:val="28"/>
        </w:rPr>
        <w:drawing>
          <wp:inline distT="0" distB="0" distL="0" distR="0" wp14:anchorId="7E551A7A" wp14:editId="067D7BBC">
            <wp:extent cx="5731510" cy="3964940"/>
            <wp:effectExtent l="0" t="0" r="2540" b="0"/>
            <wp:docPr id="77702559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25598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F9AF" w14:textId="28156CFE" w:rsidR="001B7EE6" w:rsidRDefault="001B7EE6" w:rsidP="001B7EE6">
      <w:pPr>
        <w:jc w:val="center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벡터 사용법</w:t>
      </w:r>
    </w:p>
    <w:p w14:paraId="199384BF" w14:textId="484DCC7D" w:rsidR="00DC6886" w:rsidRDefault="00DC6886">
      <w:pPr>
        <w:widowControl/>
        <w:wordWrap/>
        <w:autoSpaceDE/>
        <w:autoSpaceDN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/>
          <w:sz w:val="28"/>
          <w:szCs w:val="28"/>
        </w:rPr>
        <w:br w:type="page"/>
      </w:r>
    </w:p>
    <w:p w14:paraId="0BF4B1BB" w14:textId="0FCE6B0C" w:rsidR="00DC6886" w:rsidRPr="00F06867" w:rsidRDefault="00DC6886" w:rsidP="00DC6886">
      <w:pPr>
        <w:jc w:val="center"/>
        <w:rPr>
          <w:rFonts w:ascii="한컴 말랑말랑 Regular" w:eastAsia="한컴 말랑말랑 Regular" w:hAnsi="한컴 말랑말랑 Regular"/>
          <w:b/>
          <w:bCs/>
          <w:sz w:val="32"/>
          <w:szCs w:val="32"/>
        </w:rPr>
      </w:pPr>
      <w:r w:rsidRPr="00F06867">
        <w:rPr>
          <w:rFonts w:ascii="한컴 말랑말랑 Regular" w:eastAsia="한컴 말랑말랑 Regular" w:hAnsi="한컴 말랑말랑 Regular" w:hint="eastAsia"/>
          <w:b/>
          <w:bCs/>
          <w:sz w:val="32"/>
          <w:szCs w:val="32"/>
        </w:rPr>
        <w:lastRenderedPageBreak/>
        <w:t>0</w:t>
      </w:r>
      <w:r w:rsidRPr="00F06867">
        <w:rPr>
          <w:rFonts w:ascii="한컴 말랑말랑 Regular" w:eastAsia="한컴 말랑말랑 Regular" w:hAnsi="한컴 말랑말랑 Regular"/>
          <w:b/>
          <w:bCs/>
          <w:sz w:val="32"/>
          <w:szCs w:val="32"/>
        </w:rPr>
        <w:t>3-</w:t>
      </w:r>
      <w:r w:rsidR="00957217">
        <w:rPr>
          <w:rFonts w:ascii="한컴 말랑말랑 Regular" w:eastAsia="한컴 말랑말랑 Regular" w:hAnsi="한컴 말랑말랑 Regular"/>
          <w:b/>
          <w:bCs/>
          <w:sz w:val="32"/>
          <w:szCs w:val="32"/>
        </w:rPr>
        <w:t>2</w:t>
      </w:r>
      <w:r w:rsidRPr="00F06867">
        <w:rPr>
          <w:rFonts w:ascii="한컴 말랑말랑 Regular" w:eastAsia="한컴 말랑말랑 Regular" w:hAnsi="한컴 말랑말랑 Regular"/>
          <w:b/>
          <w:bCs/>
          <w:sz w:val="32"/>
          <w:szCs w:val="32"/>
        </w:rPr>
        <w:t xml:space="preserve">. </w:t>
      </w:r>
      <w:r w:rsidR="00957217">
        <w:rPr>
          <w:rFonts w:ascii="한컴 말랑말랑 Regular" w:eastAsia="한컴 말랑말랑 Regular" w:hAnsi="한컴 말랑말랑 Regular" w:hint="eastAsia"/>
          <w:b/>
          <w:bCs/>
          <w:sz w:val="32"/>
          <w:szCs w:val="32"/>
        </w:rPr>
        <w:t>구간 합</w:t>
      </w:r>
    </w:p>
    <w:p w14:paraId="6BAAA123" w14:textId="6C9820E0" w:rsidR="00B92ECE" w:rsidRDefault="00D06528" w:rsidP="00AC125A">
      <w:pPr>
        <w:ind w:firstLineChars="100" w:firstLine="242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B94C18"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개요:</w:t>
      </w:r>
      <w:r w:rsidRPr="00B94C18">
        <w:rPr>
          <w:rFonts w:ascii="한컴 말랑말랑 Regular" w:eastAsia="한컴 말랑말랑 Regular" w:hAnsi="한컴 말랑말랑 Regular"/>
          <w:b/>
          <w:bCs/>
          <w:sz w:val="28"/>
          <w:szCs w:val="28"/>
        </w:rPr>
        <w:t xml:space="preserve"> </w:t>
      </w:r>
      <w:r w:rsidR="00AC125A">
        <w:rPr>
          <w:rFonts w:ascii="한컴 말랑말랑 Regular" w:eastAsia="한컴 말랑말랑 Regular" w:hAnsi="한컴 말랑말랑 Regular" w:hint="eastAsia"/>
          <w:sz w:val="28"/>
          <w:szCs w:val="28"/>
        </w:rPr>
        <w:t>합 배열을 이용하여 시간 복잡도를 더 줄이기 위해 사용하는 특수한 목적의 알고리즘이다.</w:t>
      </w:r>
    </w:p>
    <w:p w14:paraId="6CB5187A" w14:textId="3AB08E59" w:rsidR="00E55612" w:rsidRDefault="001B6E2F" w:rsidP="00AC125A">
      <w:pPr>
        <w:ind w:firstLineChars="100" w:firstLine="242"/>
        <w:jc w:val="left"/>
        <w:rPr>
          <w:rFonts w:ascii="한컴 말랑말랑 Regular" w:eastAsia="한컴 말랑말랑 Regular" w:hAnsi="한컴 말랑말랑 Regular"/>
          <w:b/>
          <w:bCs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b/>
          <w:bCs/>
          <w:sz w:val="28"/>
          <w:szCs w:val="28"/>
        </w:rPr>
        <w:t>구간 합의 핵심 이론</w:t>
      </w:r>
    </w:p>
    <w:p w14:paraId="09BD127F" w14:textId="77777777" w:rsidR="00C23949" w:rsidRDefault="009B7793" w:rsidP="005B5A25">
      <w:pPr>
        <w:pStyle w:val="a3"/>
        <w:numPr>
          <w:ilvl w:val="0"/>
          <w:numId w:val="7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5B5A25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원시 배열 </w:t>
      </w:r>
      <w:r w:rsidRPr="005B5A25">
        <w:rPr>
          <w:rFonts w:ascii="한컴 말랑말랑 Regular" w:eastAsia="한컴 말랑말랑 Regular" w:hAnsi="한컴 말랑말랑 Regular"/>
          <w:sz w:val="28"/>
          <w:szCs w:val="28"/>
        </w:rPr>
        <w:t>A</w:t>
      </w:r>
      <w:r w:rsidR="00B13046" w:rsidRPr="005B5A25">
        <w:rPr>
          <w:rFonts w:ascii="한컴 말랑말랑 Regular" w:eastAsia="한컴 말랑말랑 Regular" w:hAnsi="한컴 말랑말랑 Regular" w:hint="eastAsia"/>
          <w:sz w:val="28"/>
          <w:szCs w:val="28"/>
        </w:rPr>
        <w:t>에 대한</w:t>
      </w:r>
      <w:r w:rsidRPr="005B5A25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</w:t>
      </w:r>
      <w:r w:rsidR="00955FD4" w:rsidRPr="005B5A25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합 배열 </w:t>
      </w:r>
      <w:r w:rsidR="00955FD4" w:rsidRPr="005B5A25">
        <w:rPr>
          <w:rFonts w:ascii="한컴 말랑말랑 Regular" w:eastAsia="한컴 말랑말랑 Regular" w:hAnsi="한컴 말랑말랑 Regular"/>
          <w:sz w:val="28"/>
          <w:szCs w:val="28"/>
        </w:rPr>
        <w:t xml:space="preserve">S </w:t>
      </w:r>
      <w:r w:rsidR="00955FD4" w:rsidRPr="005B5A25">
        <w:rPr>
          <w:rFonts w:ascii="한컴 말랑말랑 Regular" w:eastAsia="한컴 말랑말랑 Regular" w:hAnsi="한컴 말랑말랑 Regular" w:hint="eastAsia"/>
          <w:sz w:val="28"/>
          <w:szCs w:val="28"/>
        </w:rPr>
        <w:t>정의</w:t>
      </w:r>
      <w:r w:rsidR="001676EB">
        <w:rPr>
          <w:rFonts w:ascii="한컴 말랑말랑 Regular" w:eastAsia="한컴 말랑말랑 Regular" w:hAnsi="한컴 말랑말랑 Regular" w:hint="eastAsia"/>
          <w:sz w:val="28"/>
          <w:szCs w:val="28"/>
        </w:rPr>
        <w:t>:</w:t>
      </w:r>
      <w:r w:rsidR="001676EB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</w:p>
    <w:p w14:paraId="129480BB" w14:textId="571A6AFE" w:rsidR="00B13046" w:rsidRDefault="00C23949" w:rsidP="00C23949">
      <w:pPr>
        <w:pStyle w:val="a3"/>
        <w:ind w:leftChars="0" w:left="88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/>
          <w:sz w:val="28"/>
          <w:szCs w:val="28"/>
        </w:rPr>
        <w:t>//</w:t>
      </w:r>
      <w:r w:rsidR="00D54F85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1676EB" w:rsidRPr="00502124">
        <w:rPr>
          <w:rFonts w:ascii="한컴 말랑말랑 Regular" w:eastAsia="한컴 말랑말랑 Regular" w:hAnsi="한컴 말랑말랑 Regular"/>
          <w:sz w:val="28"/>
          <w:szCs w:val="28"/>
        </w:rPr>
        <w:t>(S[i]) = (A[0]</w:t>
      </w:r>
      <w:r w:rsidR="001676EB" w:rsidRPr="00502124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부터 </w:t>
      </w:r>
      <w:r w:rsidR="001676EB" w:rsidRPr="00502124">
        <w:rPr>
          <w:rFonts w:ascii="한컴 말랑말랑 Regular" w:eastAsia="한컴 말랑말랑 Regular" w:hAnsi="한컴 말랑말랑 Regular"/>
          <w:sz w:val="28"/>
          <w:szCs w:val="28"/>
        </w:rPr>
        <w:t>A[i]</w:t>
      </w:r>
      <w:r w:rsidR="001676EB" w:rsidRPr="00502124">
        <w:rPr>
          <w:rFonts w:ascii="한컴 말랑말랑 Regular" w:eastAsia="한컴 말랑말랑 Regular" w:hAnsi="한컴 말랑말랑 Regular" w:hint="eastAsia"/>
          <w:sz w:val="28"/>
          <w:szCs w:val="28"/>
        </w:rPr>
        <w:t>까지의 합)</w:t>
      </w:r>
    </w:p>
    <w:p w14:paraId="5DB3A198" w14:textId="34C67778" w:rsidR="00911BC7" w:rsidRDefault="00C2722F" w:rsidP="00380C84">
      <w:pPr>
        <w:pStyle w:val="a3"/>
        <w:ind w:leftChars="0" w:left="88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502124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S[i] = A[0] + A[1] + A[2] + … + A[i – 1] + A[i]</w:t>
      </w:r>
    </w:p>
    <w:p w14:paraId="3C42372B" w14:textId="6C84675F" w:rsidR="005B5A25" w:rsidRDefault="00A91D0D" w:rsidP="005B5A25">
      <w:pPr>
        <w:pStyle w:val="a3"/>
        <w:numPr>
          <w:ilvl w:val="0"/>
          <w:numId w:val="7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합 배열 </w:t>
      </w:r>
      <w:r>
        <w:rPr>
          <w:rFonts w:ascii="한컴 말랑말랑 Regular" w:eastAsia="한컴 말랑말랑 Regular" w:hAnsi="한컴 말랑말랑 Regular"/>
          <w:sz w:val="28"/>
          <w:szCs w:val="28"/>
        </w:rPr>
        <w:t>S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를 만드는 공식</w:t>
      </w:r>
    </w:p>
    <w:p w14:paraId="2E27A496" w14:textId="1B8F553B" w:rsidR="00550EE5" w:rsidRDefault="00550EE5" w:rsidP="00550EE5">
      <w:pPr>
        <w:pStyle w:val="a3"/>
        <w:ind w:leftChars="0" w:left="88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/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/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이전에 구한 결과를 활용하여 시간 복잡도 절약</w:t>
      </w:r>
    </w:p>
    <w:p w14:paraId="0E0BC6A9" w14:textId="182821E9" w:rsidR="008854AC" w:rsidRDefault="00A37AC9" w:rsidP="008854AC">
      <w:pPr>
        <w:pStyle w:val="a3"/>
        <w:ind w:leftChars="0" w:left="88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502124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S</w:t>
      </w:r>
      <w:r w:rsidRPr="00502124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[i] = S[i – 1] + A[i]</w:t>
      </w:r>
    </w:p>
    <w:p w14:paraId="50C2864D" w14:textId="58EE1B33" w:rsidR="009E3705" w:rsidRDefault="009E3705" w:rsidP="00372BC4">
      <w:pPr>
        <w:pStyle w:val="a3"/>
        <w:numPr>
          <w:ilvl w:val="0"/>
          <w:numId w:val="7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구간 합을 구하는 공식</w:t>
      </w:r>
    </w:p>
    <w:p w14:paraId="3AF61CEE" w14:textId="56793F9B" w:rsidR="00502124" w:rsidRDefault="005E5F43" w:rsidP="00502124">
      <w:pPr>
        <w:pStyle w:val="a3"/>
        <w:ind w:leftChars="0" w:left="88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/</w:t>
      </w:r>
      <w:r>
        <w:rPr>
          <w:rFonts w:ascii="한컴 말랑말랑 Regular" w:eastAsia="한컴 말랑말랑 Regular" w:hAnsi="한컴 말랑말랑 Regular"/>
          <w:sz w:val="28"/>
          <w:szCs w:val="28"/>
        </w:rPr>
        <w:t>/ i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에서 </w:t>
      </w:r>
      <w:r>
        <w:rPr>
          <w:rFonts w:ascii="한컴 말랑말랑 Regular" w:eastAsia="한컴 말랑말랑 Regular" w:hAnsi="한컴 말랑말랑 Regular"/>
          <w:sz w:val="28"/>
          <w:szCs w:val="28"/>
        </w:rPr>
        <w:t>j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까지의 구간 합을 구한다고 가정</w:t>
      </w:r>
    </w:p>
    <w:p w14:paraId="3CCF937C" w14:textId="3D376733" w:rsidR="005E5F43" w:rsidRDefault="0029783E" w:rsidP="00502124">
      <w:pPr>
        <w:pStyle w:val="a3"/>
        <w:ind w:leftChars="0" w:left="880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6516DD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 xml:space="preserve">(part sum) = </w:t>
      </w:r>
      <w:r w:rsidR="006516DD" w:rsidRPr="006516DD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(</w:t>
      </w:r>
      <w:r w:rsidRPr="006516DD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S[j] – S[i – 1]</w:t>
      </w:r>
      <w:r w:rsidR="006516DD" w:rsidRPr="006516DD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)</w:t>
      </w:r>
    </w:p>
    <w:p w14:paraId="49649401" w14:textId="2D204D00" w:rsidR="006516DD" w:rsidRDefault="006516DD" w:rsidP="00A26E9C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</w:p>
    <w:p w14:paraId="4D119E5A" w14:textId="55BEA176" w:rsidR="00A26E9C" w:rsidRDefault="00384A3F" w:rsidP="00A26E9C">
      <w:pPr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 w:rsidRPr="00384A3F">
        <w:rPr>
          <w:rFonts w:ascii="한컴 말랑말랑 Regular" w:eastAsia="한컴 말랑말랑 Regular" w:hAnsi="한컴 말랑말랑 Regular"/>
          <w:noProof/>
          <w:sz w:val="28"/>
          <w:szCs w:val="28"/>
        </w:rPr>
        <w:lastRenderedPageBreak/>
        <w:drawing>
          <wp:inline distT="0" distB="0" distL="0" distR="0" wp14:anchorId="0D450A94" wp14:editId="72F07973">
            <wp:extent cx="5731510" cy="6301105"/>
            <wp:effectExtent l="0" t="0" r="2540" b="4445"/>
            <wp:docPr id="655686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8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26E4" w14:textId="4B1965A5" w:rsidR="00384A3F" w:rsidRDefault="00384A3F" w:rsidP="00384A3F">
      <w:pPr>
        <w:jc w:val="center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구간 합</w:t>
      </w:r>
      <w:r w:rsidR="002F0DEC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공식의 활용</w:t>
      </w:r>
      <w:r w:rsidR="00C55BA4">
        <w:rPr>
          <w:rFonts w:ascii="한컴 말랑말랑 Regular" w:eastAsia="한컴 말랑말랑 Regular" w:hAnsi="한컴 말랑말랑 Regular"/>
          <w:sz w:val="28"/>
          <w:szCs w:val="28"/>
        </w:rPr>
        <w:t xml:space="preserve"> - 1</w:t>
      </w:r>
      <w:r w:rsidR="00C55BA4">
        <w:rPr>
          <w:rFonts w:ascii="한컴 말랑말랑 Regular" w:eastAsia="한컴 말랑말랑 Regular" w:hAnsi="한컴 말랑말랑 Regular" w:hint="eastAsia"/>
          <w:sz w:val="28"/>
          <w:szCs w:val="28"/>
        </w:rPr>
        <w:t>차원 배열</w:t>
      </w:r>
    </w:p>
    <w:p w14:paraId="6855835E" w14:textId="7ABD88B7" w:rsidR="00602739" w:rsidRPr="00602739" w:rsidRDefault="00053EA9" w:rsidP="00F46DFB">
      <w:pPr>
        <w:ind w:firstLineChars="100" w:firstLine="246"/>
        <w:jc w:val="left"/>
        <w:rPr>
          <w:rFonts w:ascii="한컴 말랑말랑 Regular" w:eastAsia="한컴 말랑말랑 Regular" w:hAnsi="한컴 말랑말랑 Regular" w:hint="eastAsia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구간 합의 핵심 이론을 </w:t>
      </w:r>
      <w:r w:rsidR="00F46DFB">
        <w:rPr>
          <w:rFonts w:ascii="한컴 말랑말랑 Regular" w:eastAsia="한컴 말랑말랑 Regular" w:hAnsi="한컴 말랑말랑 Regular" w:hint="eastAsia"/>
          <w:sz w:val="28"/>
          <w:szCs w:val="28"/>
        </w:rPr>
        <w:t>활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용하여 </w:t>
      </w:r>
      <w:r w:rsidR="00F46DFB">
        <w:rPr>
          <w:rFonts w:ascii="한컴 말랑말랑 Regular" w:eastAsia="한컴 말랑말랑 Regular" w:hAnsi="한컴 말랑말랑 Regular" w:hint="eastAsia"/>
          <w:sz w:val="28"/>
          <w:szCs w:val="28"/>
        </w:rPr>
        <w:t>원시 배열에 데이터를 저장하고,</w:t>
      </w:r>
      <w:r w:rsidR="00F46DFB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F46DFB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원시 배열의 데이터들로 </w:t>
      </w:r>
      <w:r w:rsidR="00272216">
        <w:rPr>
          <w:rFonts w:ascii="한컴 말랑말랑 Regular" w:eastAsia="한컴 말랑말랑 Regular" w:hAnsi="한컴 말랑말랑 Regular" w:hint="eastAsia"/>
          <w:sz w:val="28"/>
          <w:szCs w:val="28"/>
        </w:rPr>
        <w:t>합 배열을 채우는 것이 우선이다.</w:t>
      </w:r>
      <w:r w:rsidR="00272216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5B0B7A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이때 </w:t>
      </w:r>
      <w:r w:rsidR="005B0B7A" w:rsidRPr="00724E9E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(합 배열)</w:t>
      </w:r>
      <w:r w:rsidR="005B0B7A" w:rsidRPr="00724E9E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[i] = (</w:t>
      </w:r>
      <w:r w:rsidR="005B0B7A" w:rsidRPr="00724E9E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합 배열)</w:t>
      </w:r>
      <w:r w:rsidR="005B0B7A" w:rsidRPr="00724E9E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[i – 1] + (</w:t>
      </w:r>
      <w:r w:rsidR="005B0B7A" w:rsidRPr="00724E9E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원시 배열)</w:t>
      </w:r>
      <w:r w:rsidR="005B0B7A" w:rsidRPr="00724E9E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[i]</w:t>
      </w:r>
      <w:r w:rsidR="00830AA0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830AA0">
        <w:rPr>
          <w:rFonts w:ascii="한컴 말랑말랑 Regular" w:eastAsia="한컴 말랑말랑 Regular" w:hAnsi="한컴 말랑말랑 Regular" w:hint="eastAsia"/>
          <w:sz w:val="28"/>
          <w:szCs w:val="28"/>
        </w:rPr>
        <w:t>공식을 사용한다.</w:t>
      </w:r>
      <w:r w:rsidR="00724E9E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724E9E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이후 </w:t>
      </w:r>
      <w:r w:rsidR="00081008" w:rsidRPr="0030290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(i ~ j</w:t>
      </w:r>
      <w:r w:rsidR="00081008" w:rsidRPr="0030290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의 구간 합)</w:t>
      </w:r>
      <w:r w:rsidR="00081008" w:rsidRPr="0030290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 xml:space="preserve"> = </w:t>
      </w:r>
      <w:r w:rsidR="00724E9E" w:rsidRPr="0030290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(합 배열)</w:t>
      </w:r>
      <w:r w:rsidR="00724E9E" w:rsidRPr="0030290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[j] – (</w:t>
      </w:r>
      <w:r w:rsidR="00724E9E" w:rsidRPr="0030290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합 배열)</w:t>
      </w:r>
      <w:r w:rsidR="00724E9E" w:rsidRPr="0030290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[i – 1]</w:t>
      </w:r>
      <w:r w:rsidR="00081008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081008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공식을 사용하여 테스트 케이스마다의 </w:t>
      </w:r>
      <w:r w:rsidR="0030290A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구간 합을 </w:t>
      </w:r>
      <w:r w:rsidR="0030290A">
        <w:rPr>
          <w:rFonts w:ascii="한컴 말랑말랑 Regular" w:eastAsia="한컴 말랑말랑 Regular" w:hAnsi="한컴 말랑말랑 Regular"/>
          <w:sz w:val="28"/>
          <w:szCs w:val="28"/>
        </w:rPr>
        <w:t>O(1)</w:t>
      </w:r>
      <w:r w:rsidR="0030290A">
        <w:rPr>
          <w:rFonts w:ascii="한컴 말랑말랑 Regular" w:eastAsia="한컴 말랑말랑 Regular" w:hAnsi="한컴 말랑말랑 Regular" w:hint="eastAsia"/>
          <w:sz w:val="28"/>
          <w:szCs w:val="28"/>
        </w:rPr>
        <w:t>의 시간 복잡도로 산출해 낸다.</w:t>
      </w:r>
    </w:p>
    <w:p w14:paraId="3E59038B" w14:textId="7C2B6B8E" w:rsidR="00A97F35" w:rsidRDefault="00A97F35" w:rsidP="00384A3F">
      <w:pPr>
        <w:jc w:val="center"/>
        <w:rPr>
          <w:rFonts w:ascii="한컴 말랑말랑 Regular" w:eastAsia="한컴 말랑말랑 Regular" w:hAnsi="한컴 말랑말랑 Regular"/>
          <w:sz w:val="28"/>
          <w:szCs w:val="28"/>
        </w:rPr>
      </w:pPr>
      <w:r w:rsidRPr="00A97F35">
        <w:rPr>
          <w:rFonts w:ascii="한컴 말랑말랑 Regular" w:eastAsia="한컴 말랑말랑 Regular" w:hAnsi="한컴 말랑말랑 Regular"/>
          <w:noProof/>
          <w:sz w:val="28"/>
          <w:szCs w:val="28"/>
        </w:rPr>
        <w:lastRenderedPageBreak/>
        <w:drawing>
          <wp:inline distT="0" distB="0" distL="0" distR="0" wp14:anchorId="28CA1CC0" wp14:editId="7C54D45E">
            <wp:extent cx="5731510" cy="3437255"/>
            <wp:effectExtent l="0" t="0" r="2540" b="0"/>
            <wp:docPr id="110561141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1141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2494" w14:textId="704E3395" w:rsidR="000E4A2A" w:rsidRDefault="00A97F35" w:rsidP="000E4A2A">
      <w:pPr>
        <w:jc w:val="center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구간 합 공식의 활용 </w:t>
      </w:r>
      <w:r>
        <w:rPr>
          <w:rFonts w:ascii="한컴 말랑말랑 Regular" w:eastAsia="한컴 말랑말랑 Regular" w:hAnsi="한컴 말랑말랑 Regular"/>
          <w:sz w:val="28"/>
          <w:szCs w:val="28"/>
        </w:rPr>
        <w:t>- 2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차원 배열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</w:tblGrid>
      <w:tr w:rsidR="004A23DF" w14:paraId="674643A5" w14:textId="77777777" w:rsidTr="004A23DF">
        <w:trPr>
          <w:trHeight w:val="553"/>
          <w:jc w:val="center"/>
        </w:trPr>
        <w:tc>
          <w:tcPr>
            <w:tcW w:w="738" w:type="dxa"/>
          </w:tcPr>
          <w:p w14:paraId="4109DD05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</w:tcPr>
          <w:p w14:paraId="3270EC8C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</w:tcPr>
          <w:p w14:paraId="312F87A2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</w:tcPr>
          <w:p w14:paraId="0773245A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</w:tr>
      <w:tr w:rsidR="004A23DF" w14:paraId="1A9598DC" w14:textId="77777777" w:rsidTr="004A23DF">
        <w:trPr>
          <w:trHeight w:val="553"/>
          <w:jc w:val="center"/>
        </w:trPr>
        <w:tc>
          <w:tcPr>
            <w:tcW w:w="738" w:type="dxa"/>
          </w:tcPr>
          <w:p w14:paraId="0D9DFE91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</w:tcPr>
          <w:p w14:paraId="013BAA31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</w:tcPr>
          <w:p w14:paraId="68FCBF0A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</w:tcPr>
          <w:p w14:paraId="4339C70A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</w:tr>
      <w:tr w:rsidR="004A23DF" w14:paraId="6891462D" w14:textId="77777777" w:rsidTr="004A23DF">
        <w:trPr>
          <w:trHeight w:val="553"/>
          <w:jc w:val="center"/>
        </w:trPr>
        <w:tc>
          <w:tcPr>
            <w:tcW w:w="738" w:type="dxa"/>
          </w:tcPr>
          <w:p w14:paraId="7815FBAC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</w:tcPr>
          <w:p w14:paraId="7E64E7D2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001E6AB0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29EF9E1B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</w:tr>
      <w:tr w:rsidR="004A23DF" w14:paraId="43BC383B" w14:textId="77777777" w:rsidTr="004A23DF">
        <w:trPr>
          <w:trHeight w:val="553"/>
          <w:jc w:val="center"/>
        </w:trPr>
        <w:tc>
          <w:tcPr>
            <w:tcW w:w="738" w:type="dxa"/>
          </w:tcPr>
          <w:p w14:paraId="283E28CE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</w:tcPr>
          <w:p w14:paraId="73B0355C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49FBF20C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6181984A" w14:textId="77777777" w:rsidR="004A23DF" w:rsidRDefault="004A23DF" w:rsidP="000E4A2A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</w:tr>
    </w:tbl>
    <w:p w14:paraId="53BADFDB" w14:textId="77777777" w:rsidR="004A23DF" w:rsidRDefault="004A23DF" w:rsidP="000E4A2A">
      <w:pPr>
        <w:jc w:val="center"/>
        <w:rPr>
          <w:rFonts w:ascii="한컴 말랑말랑 Regular" w:eastAsia="한컴 말랑말랑 Regular" w:hAnsi="한컴 말랑말랑 Regular" w:hint="eastAsia"/>
          <w:sz w:val="28"/>
          <w:szCs w:val="28"/>
        </w:rPr>
      </w:pPr>
    </w:p>
    <w:p w14:paraId="6665F3FE" w14:textId="5AFD851B" w:rsidR="00BA2B54" w:rsidRDefault="004A23DF" w:rsidP="004A23DF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2차원 배열의 구간 합을 구할 땐 전혀 다른 공식이 유도된다.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위와 같은 </w:t>
      </w:r>
      <w:r>
        <w:rPr>
          <w:rFonts w:ascii="한컴 말랑말랑 Regular" w:eastAsia="한컴 말랑말랑 Regular" w:hAnsi="한컴 말랑말랑 Regular"/>
          <w:sz w:val="28"/>
          <w:szCs w:val="28"/>
        </w:rPr>
        <w:t>2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차원 배열에서 빨간색으로 표시한 구간의 합을 구한다고 생각해 보자.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</w:tblGrid>
      <w:tr w:rsidR="00211CD4" w14:paraId="2BC81D9B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0000"/>
          </w:tcPr>
          <w:p w14:paraId="4B96A5D0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6D640BD4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3226BA1B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12BE5B7A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</w:tr>
      <w:tr w:rsidR="00211CD4" w14:paraId="6C675D61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0000"/>
          </w:tcPr>
          <w:p w14:paraId="37248552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0F1B759B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2B7B747B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3A305CDD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</w:tr>
      <w:tr w:rsidR="00211CD4" w14:paraId="6067A10C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0000"/>
          </w:tcPr>
          <w:p w14:paraId="54763CEF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570C8FD7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17F6FDFB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797A359C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</w:tr>
      <w:tr w:rsidR="00211CD4" w14:paraId="057AE9C9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0000"/>
          </w:tcPr>
          <w:p w14:paraId="029A4179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72CE78F3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7602F2BE" w14:textId="77777777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6A276C84" w14:textId="47E03D54" w:rsidR="00407F05" w:rsidRDefault="00407F05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  <w:t>V</w:t>
            </w:r>
          </w:p>
        </w:tc>
      </w:tr>
    </w:tbl>
    <w:p w14:paraId="2B85EB0A" w14:textId="0395A77F" w:rsidR="00407F05" w:rsidRDefault="00407F05" w:rsidP="00407F05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일단 합 배열</w:t>
      </w:r>
      <w:r w:rsidR="00A96C4D">
        <w:rPr>
          <w:rFonts w:ascii="한컴 말랑말랑 Regular" w:eastAsia="한컴 말랑말랑 Regular" w:hAnsi="한컴 말랑말랑 Regular" w:hint="eastAsia"/>
          <w:sz w:val="28"/>
          <w:szCs w:val="28"/>
        </w:rPr>
        <w:t>의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V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표시한 </w:t>
      </w:r>
      <w:r w:rsidR="00A96C4D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지점에 해당하는 </w:t>
      </w:r>
      <w:r w:rsidR="00920AA7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빨간색 </w:t>
      </w:r>
      <w:r w:rsidR="008D45E9">
        <w:rPr>
          <w:rFonts w:ascii="한컴 말랑말랑 Regular" w:eastAsia="한컴 말랑말랑 Regular" w:hAnsi="한컴 말랑말랑 Regular" w:hint="eastAsia"/>
          <w:sz w:val="28"/>
          <w:szCs w:val="28"/>
        </w:rPr>
        <w:t>면적을 추출해야 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</w:tblGrid>
      <w:tr w:rsidR="008D45E9" w14:paraId="0D70BB0D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FF00"/>
          </w:tcPr>
          <w:p w14:paraId="4664F576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2A29922D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17D987D1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0F3C0AA3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</w:tr>
      <w:tr w:rsidR="008D45E9" w14:paraId="0A49866A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FF00"/>
          </w:tcPr>
          <w:p w14:paraId="38C49F2A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6A1AE5FF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24F65C61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1A42A891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</w:tr>
      <w:tr w:rsidR="008D45E9" w14:paraId="6A53B1CE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FF00"/>
          </w:tcPr>
          <w:p w14:paraId="41B64BC7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0985DEC6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6FBFFE5C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338E049C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</w:tr>
      <w:tr w:rsidR="008D45E9" w14:paraId="129A382B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FF00"/>
          </w:tcPr>
          <w:p w14:paraId="27D92393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50367BEB" w14:textId="23705406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  <w:t>X</w:t>
            </w:r>
          </w:p>
        </w:tc>
        <w:tc>
          <w:tcPr>
            <w:tcW w:w="738" w:type="dxa"/>
            <w:shd w:val="clear" w:color="auto" w:fill="FF0000"/>
          </w:tcPr>
          <w:p w14:paraId="553CC514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176180E3" w14:textId="77777777" w:rsidR="008D45E9" w:rsidRDefault="008D45E9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  <w:t>V</w:t>
            </w:r>
          </w:p>
        </w:tc>
      </w:tr>
    </w:tbl>
    <w:p w14:paraId="023968BA" w14:textId="1256F14D" w:rsidR="008D45E9" w:rsidRDefault="008D45E9" w:rsidP="008D45E9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그리고 먼저 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X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표시한 지점에 해당하는 면적을 제거해야 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</w:tblGrid>
      <w:tr w:rsidR="007566F5" w14:paraId="661411BC" w14:textId="77777777" w:rsidTr="007566F5">
        <w:trPr>
          <w:trHeight w:val="553"/>
          <w:jc w:val="center"/>
        </w:trPr>
        <w:tc>
          <w:tcPr>
            <w:tcW w:w="738" w:type="dxa"/>
            <w:shd w:val="clear" w:color="auto" w:fill="FFFF00"/>
          </w:tcPr>
          <w:p w14:paraId="3F917926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4AE178DA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46E61910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045C5ACD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</w:tr>
      <w:tr w:rsidR="007566F5" w14:paraId="19078939" w14:textId="77777777" w:rsidTr="007566F5">
        <w:trPr>
          <w:trHeight w:val="553"/>
          <w:jc w:val="center"/>
        </w:trPr>
        <w:tc>
          <w:tcPr>
            <w:tcW w:w="738" w:type="dxa"/>
            <w:shd w:val="clear" w:color="auto" w:fill="FFFF00"/>
          </w:tcPr>
          <w:p w14:paraId="2AF93A08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36340B7D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05A9984D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564465F0" w14:textId="7EBE6025" w:rsidR="00256712" w:rsidRDefault="007566F5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  <w:t>X</w:t>
            </w:r>
          </w:p>
        </w:tc>
      </w:tr>
      <w:tr w:rsidR="00211CD4" w14:paraId="5AE79094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0000"/>
          </w:tcPr>
          <w:p w14:paraId="51280BCC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085984E1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6D4B5133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7D770AD5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</w:tr>
      <w:tr w:rsidR="00211CD4" w14:paraId="7A524B86" w14:textId="77777777" w:rsidTr="00211CD4">
        <w:trPr>
          <w:trHeight w:val="553"/>
          <w:jc w:val="center"/>
        </w:trPr>
        <w:tc>
          <w:tcPr>
            <w:tcW w:w="738" w:type="dxa"/>
            <w:shd w:val="clear" w:color="auto" w:fill="FF0000"/>
          </w:tcPr>
          <w:p w14:paraId="00A259B5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6F58235B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23515984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0000"/>
          </w:tcPr>
          <w:p w14:paraId="02E3DAEC" w14:textId="77777777" w:rsidR="00256712" w:rsidRDefault="00256712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  <w:t>V</w:t>
            </w:r>
          </w:p>
        </w:tc>
      </w:tr>
    </w:tbl>
    <w:p w14:paraId="41B45E46" w14:textId="17592F6B" w:rsidR="00256712" w:rsidRDefault="00E42BAD" w:rsidP="00E42BAD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다음으로</w:t>
      </w:r>
      <w:r w:rsidR="00FC00AF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위 그림에서 </w:t>
      </w:r>
      <w:r w:rsidR="00FC00AF">
        <w:rPr>
          <w:rFonts w:ascii="한컴 말랑말랑 Regular" w:eastAsia="한컴 말랑말랑 Regular" w:hAnsi="한컴 말랑말랑 Regular"/>
          <w:sz w:val="28"/>
          <w:szCs w:val="28"/>
        </w:rPr>
        <w:t xml:space="preserve">X </w:t>
      </w:r>
      <w:r w:rsidR="00FC00AF">
        <w:rPr>
          <w:rFonts w:ascii="한컴 말랑말랑 Regular" w:eastAsia="한컴 말랑말랑 Regular" w:hAnsi="한컴 말랑말랑 Regular" w:hint="eastAsia"/>
          <w:sz w:val="28"/>
          <w:szCs w:val="28"/>
        </w:rPr>
        <w:t>표시한 지점에 해당하는 면적을 제거해야 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738"/>
        <w:gridCol w:w="738"/>
        <w:gridCol w:w="738"/>
      </w:tblGrid>
      <w:tr w:rsidR="005504AD" w14:paraId="4ADB1689" w14:textId="77777777" w:rsidTr="00920AA7">
        <w:trPr>
          <w:trHeight w:val="553"/>
          <w:jc w:val="center"/>
        </w:trPr>
        <w:tc>
          <w:tcPr>
            <w:tcW w:w="738" w:type="dxa"/>
            <w:shd w:val="clear" w:color="auto" w:fill="002060"/>
          </w:tcPr>
          <w:p w14:paraId="377EF869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002060"/>
          </w:tcPr>
          <w:p w14:paraId="1D0C9E1A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081A09A4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69F082E9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</w:tr>
      <w:tr w:rsidR="005504AD" w14:paraId="397E82C5" w14:textId="77777777" w:rsidTr="00920AA7">
        <w:trPr>
          <w:trHeight w:val="553"/>
          <w:jc w:val="center"/>
        </w:trPr>
        <w:tc>
          <w:tcPr>
            <w:tcW w:w="738" w:type="dxa"/>
            <w:shd w:val="clear" w:color="auto" w:fill="002060"/>
          </w:tcPr>
          <w:p w14:paraId="51FC6334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002060"/>
          </w:tcPr>
          <w:p w14:paraId="5A76AF23" w14:textId="02D2E75F" w:rsidR="005504AD" w:rsidRDefault="00211CD4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  <w:t>O</w:t>
            </w:r>
          </w:p>
        </w:tc>
        <w:tc>
          <w:tcPr>
            <w:tcW w:w="738" w:type="dxa"/>
            <w:shd w:val="clear" w:color="auto" w:fill="FFFF00"/>
          </w:tcPr>
          <w:p w14:paraId="1629A51D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56B00361" w14:textId="356F1E58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  <w:t>X</w:t>
            </w:r>
          </w:p>
        </w:tc>
      </w:tr>
      <w:tr w:rsidR="005504AD" w14:paraId="5507FAAB" w14:textId="77777777" w:rsidTr="005504AD">
        <w:trPr>
          <w:trHeight w:val="553"/>
          <w:jc w:val="center"/>
        </w:trPr>
        <w:tc>
          <w:tcPr>
            <w:tcW w:w="738" w:type="dxa"/>
            <w:shd w:val="clear" w:color="auto" w:fill="FFFF00"/>
          </w:tcPr>
          <w:p w14:paraId="456B93F0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4B1725E5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C00000"/>
          </w:tcPr>
          <w:p w14:paraId="52159583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C00000"/>
          </w:tcPr>
          <w:p w14:paraId="21159BD5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</w:tr>
      <w:tr w:rsidR="005504AD" w14:paraId="0A88ADC1" w14:textId="77777777" w:rsidTr="005504AD">
        <w:trPr>
          <w:trHeight w:val="553"/>
          <w:jc w:val="center"/>
        </w:trPr>
        <w:tc>
          <w:tcPr>
            <w:tcW w:w="738" w:type="dxa"/>
            <w:shd w:val="clear" w:color="auto" w:fill="FFFF00"/>
          </w:tcPr>
          <w:p w14:paraId="2E28461E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FFFF00"/>
          </w:tcPr>
          <w:p w14:paraId="5A16B820" w14:textId="7769EB2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  <w:t>X</w:t>
            </w:r>
          </w:p>
        </w:tc>
        <w:tc>
          <w:tcPr>
            <w:tcW w:w="738" w:type="dxa"/>
            <w:shd w:val="clear" w:color="auto" w:fill="C00000"/>
          </w:tcPr>
          <w:p w14:paraId="34A28B8D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</w:p>
        </w:tc>
        <w:tc>
          <w:tcPr>
            <w:tcW w:w="738" w:type="dxa"/>
            <w:shd w:val="clear" w:color="auto" w:fill="C00000"/>
          </w:tcPr>
          <w:p w14:paraId="5AD07796" w14:textId="77777777" w:rsidR="005504AD" w:rsidRDefault="005504AD" w:rsidP="00CA367B">
            <w:pPr>
              <w:jc w:val="center"/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</w:pPr>
            <w:r>
              <w:rPr>
                <w:rFonts w:ascii="한컴 말랑말랑 Regular" w:eastAsia="한컴 말랑말랑 Regular" w:hAnsi="한컴 말랑말랑 Regular" w:hint="eastAsia"/>
                <w:sz w:val="28"/>
                <w:szCs w:val="28"/>
              </w:rPr>
              <w:t>V</w:t>
            </w:r>
          </w:p>
        </w:tc>
      </w:tr>
    </w:tbl>
    <w:p w14:paraId="20C16CFD" w14:textId="3219E6AF" w:rsidR="005504AD" w:rsidRDefault="004E2A57" w:rsidP="004E2A57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이렇게 두 면적을 제거하면 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O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표시한 지점에 해당하는 파란색의 면적이 두 번 제거된다.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그러므로 마지막으로는 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O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표시한 지점에 해당하는 면적을 추가해야 한다.</w:t>
      </w:r>
    </w:p>
    <w:p w14:paraId="0EB2C2D2" w14:textId="05519283" w:rsidR="005E2DD6" w:rsidRDefault="009E4F01" w:rsidP="008D6DD6">
      <w:pPr>
        <w:ind w:firstLineChars="100" w:firstLine="246"/>
        <w:jc w:val="left"/>
        <w:rPr>
          <w:rFonts w:ascii="한컴 말랑말랑 Regular" w:eastAsia="한컴 말랑말랑 Regular" w:hAnsi="한컴 말랑말랑 Regular" w:hint="eastAsia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따라서,</w:t>
      </w:r>
      <w:r w:rsidR="005E2DD6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5E2DD6" w:rsidRPr="00794B83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{(r1, c1)</w:t>
      </w:r>
      <w:r w:rsidR="005E2DD6" w:rsidRPr="00794B83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부터</w:t>
      </w:r>
      <w:r w:rsidR="005E2DD6" w:rsidRPr="00794B83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 xml:space="preserve"> ~ (r2, c2)</w:t>
      </w:r>
      <w:r w:rsidR="005E2DD6" w:rsidRPr="00794B83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까지의 구간 합}</w:t>
      </w:r>
      <w:r w:rsidR="005E2DD6" w:rsidRPr="00794B83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 xml:space="preserve"> = {(</w:t>
      </w:r>
      <w:r w:rsidR="005E2DD6" w:rsidRPr="00794B83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r</w:t>
      </w:r>
      <w:r w:rsidR="005E2DD6" w:rsidRPr="00794B83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2, c2)</w:t>
      </w:r>
      <w:r w:rsidR="005E2DD6" w:rsidRPr="00794B83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까지의 구간 합}</w:t>
      </w:r>
      <w:r w:rsidR="008D6DD6" w:rsidRPr="00794B83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 xml:space="preserve"> – {(r2, c1 – 1)</w:t>
      </w:r>
      <w:r w:rsidR="008D6DD6" w:rsidRPr="00794B83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까지의 구간 합}</w:t>
      </w:r>
      <w:r w:rsidR="008D6DD6" w:rsidRPr="00794B83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 xml:space="preserve"> – {(</w:t>
      </w:r>
      <w:r w:rsidR="008D6DD6" w:rsidRPr="00794B83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r</w:t>
      </w:r>
      <w:r w:rsidR="008D6DD6" w:rsidRPr="00794B83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1 – 1, c2)</w:t>
      </w:r>
      <w:r w:rsidR="008D6DD6" w:rsidRPr="00794B83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까지의 구간 합}</w:t>
      </w:r>
      <w:r w:rsidR="008D6DD6" w:rsidRPr="00794B83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 xml:space="preserve"> + {(r1 – 1, c1 – 1)</w:t>
      </w:r>
      <w:r w:rsidR="008D6DD6" w:rsidRPr="00794B83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까지의 구간 합}</w:t>
      </w:r>
      <w:r w:rsidR="00510D9F">
        <w:rPr>
          <w:rFonts w:ascii="한컴 말랑말랑 Regular" w:eastAsia="한컴 말랑말랑 Regular" w:hAnsi="한컴 말랑말랑 Regular" w:hint="eastAsia"/>
          <w:sz w:val="28"/>
          <w:szCs w:val="28"/>
        </w:rPr>
        <w:t>이라는 2차원 배열의 구간 합 공식이 유도된다.</w:t>
      </w:r>
    </w:p>
    <w:p w14:paraId="4EF4C346" w14:textId="77777777" w:rsidR="000E4A2A" w:rsidRDefault="000E4A2A">
      <w:pPr>
        <w:widowControl/>
        <w:wordWrap/>
        <w:autoSpaceDE/>
        <w:autoSpaceDN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/>
          <w:sz w:val="28"/>
          <w:szCs w:val="28"/>
        </w:rPr>
        <w:br w:type="page"/>
      </w:r>
    </w:p>
    <w:p w14:paraId="73A2CD87" w14:textId="11F380AD" w:rsidR="00BA2B54" w:rsidRDefault="00AD24B9" w:rsidP="00384A3F">
      <w:pPr>
        <w:jc w:val="center"/>
        <w:rPr>
          <w:rFonts w:ascii="한컴 말랑말랑 Regular" w:eastAsia="한컴 말랑말랑 Regular" w:hAnsi="한컴 말랑말랑 Regular"/>
          <w:sz w:val="28"/>
          <w:szCs w:val="28"/>
        </w:rPr>
      </w:pPr>
      <w:r w:rsidRPr="00AD24B9">
        <w:rPr>
          <w:rFonts w:ascii="한컴 말랑말랑 Regular" w:eastAsia="한컴 말랑말랑 Regular" w:hAnsi="한컴 말랑말랑 Regular"/>
          <w:sz w:val="28"/>
          <w:szCs w:val="28"/>
        </w:rPr>
        <w:lastRenderedPageBreak/>
        <w:drawing>
          <wp:inline distT="0" distB="0" distL="0" distR="0" wp14:anchorId="459C1F93" wp14:editId="7F63ADC4">
            <wp:extent cx="5731510" cy="3769360"/>
            <wp:effectExtent l="0" t="0" r="2540" b="2540"/>
            <wp:docPr id="2537734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73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D2AD" w14:textId="3E796B4D" w:rsidR="00584F8C" w:rsidRDefault="00584F8C" w:rsidP="00384A3F">
      <w:pPr>
        <w:jc w:val="center"/>
        <w:rPr>
          <w:rFonts w:ascii="한컴 말랑말랑 Regular" w:eastAsia="한컴 말랑말랑 Regular" w:hAnsi="한컴 말랑말랑 Regular"/>
          <w:b/>
          <w:bCs/>
          <w:color w:val="FF0000"/>
          <w:sz w:val="28"/>
          <w:szCs w:val="28"/>
        </w:rPr>
      </w:pPr>
      <w:r w:rsidRPr="00724E9E">
        <w:rPr>
          <w:rFonts w:ascii="한컴 말랑말랑 Regular" w:eastAsia="한컴 말랑말랑 Regular" w:hAnsi="한컴 말랑말랑 Regular" w:hint="eastAsia"/>
          <w:b/>
          <w:bCs/>
          <w:color w:val="FF0000"/>
          <w:sz w:val="28"/>
          <w:szCs w:val="28"/>
          <w:highlight w:val="yellow"/>
        </w:rPr>
        <w:t xml:space="preserve">구간 합 공식의 활용 </w:t>
      </w:r>
      <w:r w:rsidRPr="00724E9E">
        <w:rPr>
          <w:rFonts w:ascii="한컴 말랑말랑 Regular" w:eastAsia="한컴 말랑말랑 Regular" w:hAnsi="한컴 말랑말랑 Regular"/>
          <w:b/>
          <w:bCs/>
          <w:color w:val="FF0000"/>
          <w:sz w:val="28"/>
          <w:szCs w:val="28"/>
          <w:highlight w:val="yellow"/>
        </w:rPr>
        <w:t xml:space="preserve">– </w:t>
      </w:r>
      <w:r w:rsidRPr="00724E9E">
        <w:rPr>
          <w:rFonts w:ascii="한컴 말랑말랑 Regular" w:eastAsia="한컴 말랑말랑 Regular" w:hAnsi="한컴 말랑말랑 Regular" w:hint="eastAsia"/>
          <w:b/>
          <w:bCs/>
          <w:color w:val="FF0000"/>
          <w:sz w:val="28"/>
          <w:szCs w:val="28"/>
          <w:highlight w:val="yellow"/>
        </w:rPr>
        <w:t>나머지 합</w:t>
      </w:r>
    </w:p>
    <w:p w14:paraId="734BE9AB" w14:textId="6EE9A16D" w:rsidR="00DD24FF" w:rsidRDefault="00794B83" w:rsidP="00DD24FF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다시 </w:t>
      </w:r>
      <w:r>
        <w:rPr>
          <w:rFonts w:ascii="한컴 말랑말랑 Regular" w:eastAsia="한컴 말랑말랑 Regular" w:hAnsi="한컴 말랑말랑 Regular"/>
          <w:sz w:val="28"/>
          <w:szCs w:val="28"/>
        </w:rPr>
        <w:t>1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>차원 배열의 구간 합 공식을 활용하는 문제로 넘어왔다.</w:t>
      </w:r>
      <w:r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그러나 </w:t>
      </w:r>
      <w:r w:rsidR="007427CD" w:rsidRPr="007427CD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어떤 조건을 만족하는 모든 구간을 구하라</w:t>
      </w:r>
      <w:r w:rsidR="007427CD">
        <w:rPr>
          <w:rFonts w:ascii="한컴 말랑말랑 Regular" w:eastAsia="한컴 말랑말랑 Regular" w:hAnsi="한컴 말랑말랑 Regular" w:hint="eastAsia"/>
          <w:sz w:val="28"/>
          <w:szCs w:val="28"/>
        </w:rPr>
        <w:t>는 조건이 붙었다.</w:t>
      </w:r>
      <w:r w:rsidR="007427CD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0707C5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배열의 최대 길이는 </w:t>
      </w:r>
      <w:r w:rsidR="000707C5">
        <w:rPr>
          <w:rFonts w:ascii="한컴 말랑말랑 Regular" w:eastAsia="한컴 말랑말랑 Regular" w:hAnsi="한컴 말랑말랑 Regular"/>
          <w:sz w:val="28"/>
          <w:szCs w:val="28"/>
        </w:rPr>
        <w:t>10</w:t>
      </w:r>
      <w:r w:rsidR="000707C5">
        <w:rPr>
          <w:rFonts w:ascii="한컴 말랑말랑 Regular" w:eastAsia="한컴 말랑말랑 Regular" w:hAnsi="한컴 말랑말랑 Regular"/>
          <w:sz w:val="28"/>
          <w:szCs w:val="28"/>
          <w:vertAlign w:val="superscript"/>
        </w:rPr>
        <w:t>6</w:t>
      </w:r>
      <w:r w:rsidR="000707C5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이기 때문에 </w:t>
      </w:r>
      <w:r w:rsidR="007427CD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만약 이 문제를 </w:t>
      </w:r>
      <w:r w:rsidR="007427CD">
        <w:rPr>
          <w:rFonts w:ascii="한컴 말랑말랑 Regular" w:eastAsia="한컴 말랑말랑 Regular" w:hAnsi="한컴 말랑말랑 Regular"/>
          <w:sz w:val="28"/>
          <w:szCs w:val="28"/>
        </w:rPr>
        <w:t>O(N</w:t>
      </w:r>
      <w:r w:rsidR="007427CD">
        <w:rPr>
          <w:rFonts w:ascii="한컴 말랑말랑 Regular" w:eastAsia="한컴 말랑말랑 Regular" w:hAnsi="한컴 말랑말랑 Regular"/>
          <w:sz w:val="28"/>
          <w:szCs w:val="28"/>
          <w:vertAlign w:val="superscript"/>
        </w:rPr>
        <w:t>2</w:t>
      </w:r>
      <w:r w:rsidR="007427CD">
        <w:rPr>
          <w:rFonts w:ascii="한컴 말랑말랑 Regular" w:eastAsia="한컴 말랑말랑 Regular" w:hAnsi="한컴 말랑말랑 Regular"/>
          <w:sz w:val="28"/>
          <w:szCs w:val="28"/>
        </w:rPr>
        <w:t>)</w:t>
      </w:r>
      <w:r w:rsidR="007427CD">
        <w:rPr>
          <w:rFonts w:ascii="한컴 말랑말랑 Regular" w:eastAsia="한컴 말랑말랑 Regular" w:hAnsi="한컴 말랑말랑 Regular" w:hint="eastAsia"/>
          <w:sz w:val="28"/>
          <w:szCs w:val="28"/>
        </w:rPr>
        <w:t>의 시간복잡도로 해결하려 한다면 시간 제한을 위반할 것이다.</w:t>
      </w:r>
      <w:r w:rsidR="008A5C39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8A5C39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따라서 합 배열을 </w:t>
      </w:r>
      <w:r w:rsidR="004C4745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유도한 뒤 </w:t>
      </w:r>
      <w:r w:rsidR="00A618CB">
        <w:rPr>
          <w:rFonts w:ascii="한컴 말랑말랑 Regular" w:eastAsia="한컴 말랑말랑 Regular" w:hAnsi="한컴 말랑말랑 Regular" w:hint="eastAsia"/>
          <w:sz w:val="28"/>
          <w:szCs w:val="28"/>
        </w:rPr>
        <w:t>모든 경우의 수를 탐색하지 않고 메모이제이션 기법을 활용해야 한다.</w:t>
      </w:r>
    </w:p>
    <w:p w14:paraId="7FD123EB" w14:textId="64EA33D8" w:rsidR="00054AFD" w:rsidRDefault="00054AFD" w:rsidP="00DD24FF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>우선 두 가지 경우의 수를 생각해볼 수 있다.</w:t>
      </w:r>
    </w:p>
    <w:p w14:paraId="65CB986A" w14:textId="5BB7851D" w:rsidR="00054AFD" w:rsidRPr="002B353A" w:rsidRDefault="00054AFD" w:rsidP="00054AFD">
      <w:pPr>
        <w:pStyle w:val="a3"/>
        <w:numPr>
          <w:ilvl w:val="0"/>
          <w:numId w:val="8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</w:pPr>
      <w:r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합 배열의 원소 자체</w:t>
      </w:r>
      <w:r w:rsidR="002540BB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 xml:space="preserve">(인덱스 </w:t>
      </w:r>
      <w:r w:rsidR="002540BB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0</w:t>
      </w:r>
      <w:r w:rsidR="002540BB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 xml:space="preserve">부터 </w:t>
      </w:r>
      <w:r w:rsidR="00BB5BDC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i</w:t>
      </w:r>
      <w:r w:rsidR="00E37959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(i &gt; 0)</w:t>
      </w:r>
      <w:r w:rsidR="002540BB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까지의 합)</w:t>
      </w:r>
      <w:r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 xml:space="preserve">가 </w:t>
      </w:r>
      <w:r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M</w:t>
      </w:r>
      <w:r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으로 나누어 떨어지는 경우</w:t>
      </w:r>
    </w:p>
    <w:p w14:paraId="65639688" w14:textId="52864C00" w:rsidR="00054AFD" w:rsidRPr="002B353A" w:rsidRDefault="0080608D" w:rsidP="00054AFD">
      <w:pPr>
        <w:pStyle w:val="a3"/>
        <w:numPr>
          <w:ilvl w:val="0"/>
          <w:numId w:val="8"/>
        </w:numPr>
        <w:ind w:leftChars="0"/>
        <w:jc w:val="left"/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</w:pPr>
      <w:r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0</w:t>
      </w:r>
      <w:r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이 아닌 인덱스</w:t>
      </w:r>
      <w:r w:rsidR="00A4594B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 xml:space="preserve"> </w:t>
      </w:r>
      <w:r w:rsidR="00A4594B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i</w:t>
      </w:r>
      <w:r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 xml:space="preserve">부터 </w:t>
      </w:r>
      <w:r w:rsidR="00A4594B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j</w:t>
      </w:r>
      <w:r w:rsidR="002A57C8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(j &gt; i)</w:t>
      </w:r>
      <w:r w:rsidR="00812F99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까지의 합</w:t>
      </w:r>
      <w:r w:rsidR="002A57C8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(</w:t>
      </w:r>
      <w:r w:rsidR="00446F0F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S[j] – S[i - 1]</w:t>
      </w:r>
      <w:r w:rsidR="0081560C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)</w:t>
      </w:r>
      <w:r w:rsidR="00812F99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 xml:space="preserve">이 </w:t>
      </w:r>
      <w:r w:rsidR="00812F99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M</w:t>
      </w:r>
      <w:r w:rsidR="00812F99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으로 나누어 떨어지는 경우</w:t>
      </w:r>
    </w:p>
    <w:p w14:paraId="591D8D9D" w14:textId="21592168" w:rsidR="00A618CB" w:rsidRDefault="0081560C" w:rsidP="00DD24FF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모듈러 연산의 성질에 의해 </w:t>
      </w:r>
      <w:r w:rsidR="0029676B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합 배열에서 </w:t>
      </w:r>
      <w:r w:rsidR="0029676B">
        <w:rPr>
          <w:rFonts w:ascii="한컴 말랑말랑 Regular" w:eastAsia="한컴 말랑말랑 Regular" w:hAnsi="한컴 말랑말랑 Regular"/>
          <w:sz w:val="28"/>
          <w:szCs w:val="28"/>
        </w:rPr>
        <w:t>M</w:t>
      </w:r>
      <w:r w:rsidR="0029676B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으로 나눴을 때의 나머지가 같은 원소끼리 빼면 </w:t>
      </w:r>
      <w:r w:rsidR="0029676B">
        <w:rPr>
          <w:rFonts w:ascii="한컴 말랑말랑 Regular" w:eastAsia="한컴 말랑말랑 Regular" w:hAnsi="한컴 말랑말랑 Regular"/>
          <w:sz w:val="28"/>
          <w:szCs w:val="28"/>
        </w:rPr>
        <w:t>M</w:t>
      </w:r>
      <w:r w:rsidR="0029676B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으로 나눴을 때의 나머지가 </w:t>
      </w:r>
      <w:r w:rsidR="0029676B">
        <w:rPr>
          <w:rFonts w:ascii="한컴 말랑말랑 Regular" w:eastAsia="한컴 말랑말랑 Regular" w:hAnsi="한컴 말랑말랑 Regular"/>
          <w:sz w:val="28"/>
          <w:szCs w:val="28"/>
        </w:rPr>
        <w:t>0</w:t>
      </w:r>
      <w:r w:rsidR="0029676B">
        <w:rPr>
          <w:rFonts w:ascii="한컴 말랑말랑 Regular" w:eastAsia="한컴 말랑말랑 Regular" w:hAnsi="한컴 말랑말랑 Regular" w:hint="eastAsia"/>
          <w:sz w:val="28"/>
          <w:szCs w:val="28"/>
        </w:rPr>
        <w:t>이 된다.</w:t>
      </w:r>
      <w:r w:rsidR="00EC0243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EC0243">
        <w:rPr>
          <w:rFonts w:ascii="한컴 말랑말랑 Regular" w:eastAsia="한컴 말랑말랑 Regular" w:hAnsi="한컴 말랑말랑 Regular" w:hint="eastAsia"/>
          <w:sz w:val="28"/>
          <w:szCs w:val="28"/>
        </w:rPr>
        <w:t>이 두</w:t>
      </w:r>
      <w:r w:rsidR="001C0228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원소의</w:t>
      </w:r>
      <w:r w:rsidR="00EC0243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인덱스를 </w:t>
      </w:r>
      <w:r w:rsidR="00EC0243">
        <w:rPr>
          <w:rFonts w:ascii="한컴 말랑말랑 Regular" w:eastAsia="한컴 말랑말랑 Regular" w:hAnsi="한컴 말랑말랑 Regular" w:hint="eastAsia"/>
          <w:sz w:val="28"/>
          <w:szCs w:val="28"/>
        </w:rPr>
        <w:lastRenderedPageBreak/>
        <w:t xml:space="preserve">각각 </w:t>
      </w:r>
      <w:r w:rsidR="00EC0243">
        <w:rPr>
          <w:rFonts w:ascii="한컴 말랑말랑 Regular" w:eastAsia="한컴 말랑말랑 Regular" w:hAnsi="한컴 말랑말랑 Regular"/>
          <w:sz w:val="28"/>
          <w:szCs w:val="28"/>
        </w:rPr>
        <w:t>i, j</w:t>
      </w:r>
      <w:r w:rsidR="00EC0243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라고 하면 </w:t>
      </w:r>
      <w:r w:rsidR="000B5B22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(</w:t>
      </w:r>
      <w:r w:rsidR="000B5B22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S</w:t>
      </w:r>
      <w:r w:rsidR="000B5B22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[j] – S[i]) % M == 0</w:t>
      </w:r>
      <w:r w:rsidR="000B5B22">
        <w:rPr>
          <w:rFonts w:ascii="한컴 말랑말랑 Regular" w:eastAsia="한컴 말랑말랑 Regular" w:hAnsi="한컴 말랑말랑 Regular" w:hint="eastAsia"/>
          <w:sz w:val="28"/>
          <w:szCs w:val="28"/>
        </w:rPr>
        <w:t>이 성립하고,</w:t>
      </w:r>
      <w:r w:rsidR="000B5B22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0B5B22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이것은 </w:t>
      </w:r>
      <w:r w:rsidR="000B5B22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i + 1</w:t>
      </w:r>
      <w:r w:rsidR="000B5B22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 xml:space="preserve">부터 </w:t>
      </w:r>
      <w:r w:rsidR="000B5B22" w:rsidRPr="002B353A">
        <w:rPr>
          <w:rFonts w:ascii="한컴 말랑말랑 Regular" w:eastAsia="한컴 말랑말랑 Regular" w:hAnsi="한컴 말랑말랑 Regular"/>
          <w:sz w:val="28"/>
          <w:szCs w:val="28"/>
          <w:highlight w:val="yellow"/>
        </w:rPr>
        <w:t>j</w:t>
      </w:r>
      <w:r w:rsidR="000B5B22" w:rsidRPr="002B353A">
        <w:rPr>
          <w:rFonts w:ascii="한컴 말랑말랑 Regular" w:eastAsia="한컴 말랑말랑 Regular" w:hAnsi="한컴 말랑말랑 Regular" w:hint="eastAsia"/>
          <w:sz w:val="28"/>
          <w:szCs w:val="28"/>
          <w:highlight w:val="yellow"/>
        </w:rPr>
        <w:t>까지의 구간 합</w:t>
      </w:r>
      <w:r w:rsidR="000B5B22">
        <w:rPr>
          <w:rFonts w:ascii="한컴 말랑말랑 Regular" w:eastAsia="한컴 말랑말랑 Regular" w:hAnsi="한컴 말랑말랑 Regular" w:hint="eastAsia"/>
          <w:sz w:val="28"/>
          <w:szCs w:val="28"/>
        </w:rPr>
        <w:t>과 같다.</w:t>
      </w:r>
    </w:p>
    <w:p w14:paraId="19101332" w14:textId="77777777" w:rsidR="00073F03" w:rsidRDefault="009E2C3D" w:rsidP="00DD24FF">
      <w:pPr>
        <w:ind w:firstLineChars="100" w:firstLine="246"/>
        <w:jc w:val="left"/>
        <w:rPr>
          <w:rFonts w:ascii="한컴 말랑말랑 Regular" w:eastAsia="한컴 말랑말랑 Regular" w:hAnsi="한컴 말랑말랑 Regular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첫 번째 </w:t>
      </w:r>
      <w:r w:rsidR="005E0571">
        <w:rPr>
          <w:rFonts w:ascii="한컴 말랑말랑 Regular" w:eastAsia="한컴 말랑말랑 Regular" w:hAnsi="한컴 말랑말랑 Regular" w:hint="eastAsia"/>
          <w:sz w:val="28"/>
          <w:szCs w:val="28"/>
        </w:rPr>
        <w:t>경우의 수는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단순히 합 배열 자체에서 </w:t>
      </w:r>
      <w:r>
        <w:rPr>
          <w:rFonts w:ascii="한컴 말랑말랑 Regular" w:eastAsia="한컴 말랑말랑 Regular" w:hAnsi="한컴 말랑말랑 Regular"/>
          <w:sz w:val="28"/>
          <w:szCs w:val="28"/>
        </w:rPr>
        <w:t>M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으로 나눈 나머지가 </w:t>
      </w:r>
      <w:r>
        <w:rPr>
          <w:rFonts w:ascii="한컴 말랑말랑 Regular" w:eastAsia="한컴 말랑말랑 Regular" w:hAnsi="한컴 말랑말랑 Regular"/>
          <w:sz w:val="28"/>
          <w:szCs w:val="28"/>
        </w:rPr>
        <w:t>0</w:t>
      </w: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인 원소를 </w:t>
      </w:r>
      <w:r w:rsidR="00B86727">
        <w:rPr>
          <w:rFonts w:ascii="한컴 말랑말랑 Regular" w:eastAsia="한컴 말랑말랑 Regular" w:hAnsi="한컴 말랑말랑 Regular" w:hint="eastAsia"/>
          <w:sz w:val="28"/>
          <w:szCs w:val="28"/>
        </w:rPr>
        <w:t>셈으로써 구할 수 있다.</w:t>
      </w:r>
    </w:p>
    <w:p w14:paraId="70F3F308" w14:textId="6229BEB8" w:rsidR="009E2C3D" w:rsidRPr="0081560C" w:rsidRDefault="001E14E0" w:rsidP="00DD24FF">
      <w:pPr>
        <w:ind w:firstLineChars="100" w:firstLine="246"/>
        <w:jc w:val="left"/>
        <w:rPr>
          <w:rFonts w:ascii="한컴 말랑말랑 Regular" w:eastAsia="한컴 말랑말랑 Regular" w:hAnsi="한컴 말랑말랑 Regular" w:hint="eastAsia"/>
          <w:sz w:val="28"/>
          <w:szCs w:val="28"/>
        </w:rPr>
      </w:pPr>
      <w:r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두 번째 경우의 수는 </w:t>
      </w:r>
      <w:r w:rsidR="0025207A">
        <w:rPr>
          <w:rFonts w:ascii="한컴 말랑말랑 Regular" w:eastAsia="한컴 말랑말랑 Regular" w:hAnsi="한컴 말랑말랑 Regular"/>
          <w:sz w:val="28"/>
          <w:szCs w:val="28"/>
        </w:rPr>
        <w:t>0 ~ M – 1</w:t>
      </w:r>
      <w:r w:rsidR="0025207A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의 인덱스 범위를 갖는 </w:t>
      </w:r>
      <w:r w:rsidR="00F84406">
        <w:rPr>
          <w:rFonts w:ascii="한컴 말랑말랑 Regular" w:eastAsia="한컴 말랑말랑 Regular" w:hAnsi="한컴 말랑말랑 Regular" w:hint="eastAsia"/>
          <w:sz w:val="28"/>
          <w:szCs w:val="28"/>
        </w:rPr>
        <w:t>별도의 카운팅 배열을 정의하여</w:t>
      </w:r>
      <w:r w:rsidR="00517A77">
        <w:rPr>
          <w:rFonts w:ascii="한컴 말랑말랑 Regular" w:eastAsia="한컴 말랑말랑 Regular" w:hAnsi="한컴 말랑말랑 Regular"/>
          <w:sz w:val="28"/>
          <w:szCs w:val="28"/>
        </w:rPr>
        <w:t>,</w:t>
      </w:r>
      <w:r w:rsidR="003D1AA9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3D1AA9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각각의 인덱스를 </w:t>
      </w:r>
      <w:r w:rsidR="00D7533C">
        <w:rPr>
          <w:rFonts w:ascii="한컴 말랑말랑 Regular" w:eastAsia="한컴 말랑말랑 Regular" w:hAnsi="한컴 말랑말랑 Regular"/>
          <w:sz w:val="28"/>
          <w:szCs w:val="28"/>
        </w:rPr>
        <w:t>M</w:t>
      </w:r>
      <w:r w:rsidR="00D7533C">
        <w:rPr>
          <w:rFonts w:ascii="한컴 말랑말랑 Regular" w:eastAsia="한컴 말랑말랑 Regular" w:hAnsi="한컴 말랑말랑 Regular" w:hint="eastAsia"/>
          <w:sz w:val="28"/>
          <w:szCs w:val="28"/>
        </w:rPr>
        <w:t>으로 나눴을 때</w:t>
      </w:r>
      <w:r w:rsidR="007A685D">
        <w:rPr>
          <w:rFonts w:ascii="한컴 말랑말랑 Regular" w:eastAsia="한컴 말랑말랑 Regular" w:hAnsi="한컴 말랑말랑 Regular" w:hint="eastAsia"/>
          <w:sz w:val="28"/>
          <w:szCs w:val="28"/>
        </w:rPr>
        <w:t>의</w:t>
      </w:r>
      <w:r w:rsidR="00D7533C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나머지로 생각하면 구할 수 있다.</w:t>
      </w:r>
      <w:r w:rsidR="00A67FFB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A67FFB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같은 나머지를 갖는 원소가 </w:t>
      </w:r>
      <w:r w:rsidR="00A67FFB">
        <w:rPr>
          <w:rFonts w:ascii="한컴 말랑말랑 Regular" w:eastAsia="한컴 말랑말랑 Regular" w:hAnsi="한컴 말랑말랑 Regular"/>
          <w:sz w:val="28"/>
          <w:szCs w:val="28"/>
        </w:rPr>
        <w:t>2</w:t>
      </w:r>
      <w:r w:rsidR="00A67FFB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개 이상이라면 </w:t>
      </w:r>
      <w:r w:rsidR="00096581">
        <w:rPr>
          <w:rFonts w:ascii="한컴 말랑말랑 Regular" w:eastAsia="한컴 말랑말랑 Regular" w:hAnsi="한컴 말랑말랑 Regular"/>
          <w:sz w:val="28"/>
          <w:szCs w:val="28"/>
        </w:rPr>
        <w:t>Combination</w:t>
      </w:r>
      <w:r w:rsidR="00096581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을 활용하여 </w:t>
      </w:r>
      <w:r w:rsidR="00A00738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원소들 중 </w:t>
      </w:r>
      <w:r w:rsidR="00A00738">
        <w:rPr>
          <w:rFonts w:ascii="한컴 말랑말랑 Regular" w:eastAsia="한컴 말랑말랑 Regular" w:hAnsi="한컴 말랑말랑 Regular"/>
          <w:sz w:val="28"/>
          <w:szCs w:val="28"/>
        </w:rPr>
        <w:t>2</w:t>
      </w:r>
      <w:r w:rsidR="00A00738">
        <w:rPr>
          <w:rFonts w:ascii="한컴 말랑말랑 Regular" w:eastAsia="한컴 말랑말랑 Regular" w:hAnsi="한컴 말랑말랑 Regular" w:hint="eastAsia"/>
          <w:sz w:val="28"/>
          <w:szCs w:val="28"/>
        </w:rPr>
        <w:t>개를 선택하는 경우의 수를 구하면 된다.</w:t>
      </w:r>
      <w:r w:rsidR="006D0F31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3A7427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각각의 원소는 </w:t>
      </w:r>
      <w:r w:rsidR="00566174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합 배열에서 M으로 나누었을 때 </w:t>
      </w:r>
      <w:r w:rsidR="00482AB6">
        <w:rPr>
          <w:rFonts w:ascii="한컴 말랑말랑 Regular" w:eastAsia="한컴 말랑말랑 Regular" w:hAnsi="한컴 말랑말랑 Regular" w:hint="eastAsia"/>
          <w:sz w:val="28"/>
          <w:szCs w:val="28"/>
        </w:rPr>
        <w:t>나머지가 같은 인덱스를 의미하므로,</w:t>
      </w:r>
      <w:r w:rsidR="00482AB6">
        <w:rPr>
          <w:rFonts w:ascii="한컴 말랑말랑 Regular" w:eastAsia="한컴 말랑말랑 Regular" w:hAnsi="한컴 말랑말랑 Regular"/>
          <w:sz w:val="28"/>
          <w:szCs w:val="28"/>
        </w:rPr>
        <w:t xml:space="preserve"> </w:t>
      </w:r>
      <w:r w:rsidR="00482AB6">
        <w:rPr>
          <w:rFonts w:ascii="한컴 말랑말랑 Regular" w:eastAsia="한컴 말랑말랑 Regular" w:hAnsi="한컴 말랑말랑 Regular" w:hint="eastAsia"/>
          <w:sz w:val="28"/>
          <w:szCs w:val="28"/>
        </w:rPr>
        <w:t>두</w:t>
      </w:r>
      <w:r w:rsidR="00B37DA6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 원소를 </w:t>
      </w:r>
      <w:r w:rsidR="00B37DA6">
        <w:rPr>
          <w:rFonts w:ascii="한컴 말랑말랑 Regular" w:eastAsia="한컴 말랑말랑 Regular" w:hAnsi="한컴 말랑말랑 Regular"/>
          <w:sz w:val="28"/>
          <w:szCs w:val="28"/>
        </w:rPr>
        <w:t>i, j</w:t>
      </w:r>
      <w:r w:rsidR="005F1FE6">
        <w:rPr>
          <w:rFonts w:ascii="한컴 말랑말랑 Regular" w:eastAsia="한컴 말랑말랑 Regular" w:hAnsi="한컴 말랑말랑 Regular"/>
          <w:sz w:val="28"/>
          <w:szCs w:val="28"/>
        </w:rPr>
        <w:t>(i &lt; j)</w:t>
      </w:r>
      <w:r w:rsidR="00B37DA6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라고 할 때 </w:t>
      </w:r>
      <w:r w:rsidR="00073F03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매번 </w:t>
      </w:r>
      <w:r w:rsidR="00073F03">
        <w:rPr>
          <w:rFonts w:ascii="한컴 말랑말랑 Regular" w:eastAsia="한컴 말랑말랑 Regular" w:hAnsi="한컴 말랑말랑 Regular"/>
          <w:sz w:val="28"/>
          <w:szCs w:val="28"/>
        </w:rPr>
        <w:t>S[j] – S[i]</w:t>
      </w:r>
      <w:r w:rsidR="00073F03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를 </w:t>
      </w:r>
      <w:r w:rsidR="00591044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적용하여 </w:t>
      </w:r>
      <w:r w:rsidR="00591044">
        <w:rPr>
          <w:rFonts w:ascii="한컴 말랑말랑 Regular" w:eastAsia="한컴 말랑말랑 Regular" w:hAnsi="한컴 말랑말랑 Regular"/>
          <w:sz w:val="28"/>
          <w:szCs w:val="28"/>
        </w:rPr>
        <w:t>i + 1 ~ j</w:t>
      </w:r>
      <w:r w:rsidR="00591044">
        <w:rPr>
          <w:rFonts w:ascii="한컴 말랑말랑 Regular" w:eastAsia="한컴 말랑말랑 Regular" w:hAnsi="한컴 말랑말랑 Regular" w:hint="eastAsia"/>
          <w:sz w:val="28"/>
          <w:szCs w:val="28"/>
        </w:rPr>
        <w:t xml:space="preserve">의 구간 합을 </w:t>
      </w:r>
      <w:r w:rsidR="00E81FA3">
        <w:rPr>
          <w:rFonts w:ascii="한컴 말랑말랑 Regular" w:eastAsia="한컴 말랑말랑 Regular" w:hAnsi="한컴 말랑말랑 Regular" w:hint="eastAsia"/>
          <w:sz w:val="28"/>
          <w:szCs w:val="28"/>
        </w:rPr>
        <w:t>셌다고 가정하는 것이다.</w:t>
      </w:r>
    </w:p>
    <w:sectPr w:rsidR="009E2C3D" w:rsidRPr="008156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 말랑말랑 Regular">
    <w:panose1 w:val="020F0303000000000000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B14"/>
    <w:multiLevelType w:val="hybridMultilevel"/>
    <w:tmpl w:val="BEE62016"/>
    <w:lvl w:ilvl="0" w:tplc="8F04F97C">
      <w:start w:val="1"/>
      <w:numFmt w:val="decimal"/>
      <w:lvlText w:val="%1."/>
      <w:lvlJc w:val="left"/>
      <w:pPr>
        <w:ind w:left="9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6" w:hanging="440"/>
      </w:pPr>
    </w:lvl>
    <w:lvl w:ilvl="2" w:tplc="0409001B" w:tentative="1">
      <w:start w:val="1"/>
      <w:numFmt w:val="lowerRoman"/>
      <w:lvlText w:val="%3."/>
      <w:lvlJc w:val="right"/>
      <w:pPr>
        <w:ind w:left="1926" w:hanging="440"/>
      </w:pPr>
    </w:lvl>
    <w:lvl w:ilvl="3" w:tplc="0409000F" w:tentative="1">
      <w:start w:val="1"/>
      <w:numFmt w:val="decimal"/>
      <w:lvlText w:val="%4."/>
      <w:lvlJc w:val="left"/>
      <w:pPr>
        <w:ind w:left="2366" w:hanging="440"/>
      </w:pPr>
    </w:lvl>
    <w:lvl w:ilvl="4" w:tplc="04090019" w:tentative="1">
      <w:start w:val="1"/>
      <w:numFmt w:val="upperLetter"/>
      <w:lvlText w:val="%5."/>
      <w:lvlJc w:val="left"/>
      <w:pPr>
        <w:ind w:left="2806" w:hanging="440"/>
      </w:pPr>
    </w:lvl>
    <w:lvl w:ilvl="5" w:tplc="0409001B" w:tentative="1">
      <w:start w:val="1"/>
      <w:numFmt w:val="lowerRoman"/>
      <w:lvlText w:val="%6."/>
      <w:lvlJc w:val="right"/>
      <w:pPr>
        <w:ind w:left="3246" w:hanging="440"/>
      </w:pPr>
    </w:lvl>
    <w:lvl w:ilvl="6" w:tplc="0409000F" w:tentative="1">
      <w:start w:val="1"/>
      <w:numFmt w:val="decimal"/>
      <w:lvlText w:val="%7."/>
      <w:lvlJc w:val="left"/>
      <w:pPr>
        <w:ind w:left="3686" w:hanging="440"/>
      </w:pPr>
    </w:lvl>
    <w:lvl w:ilvl="7" w:tplc="04090019" w:tentative="1">
      <w:start w:val="1"/>
      <w:numFmt w:val="upperLetter"/>
      <w:lvlText w:val="%8."/>
      <w:lvlJc w:val="left"/>
      <w:pPr>
        <w:ind w:left="4126" w:hanging="440"/>
      </w:pPr>
    </w:lvl>
    <w:lvl w:ilvl="8" w:tplc="0409001B" w:tentative="1">
      <w:start w:val="1"/>
      <w:numFmt w:val="lowerRoman"/>
      <w:lvlText w:val="%9."/>
      <w:lvlJc w:val="right"/>
      <w:pPr>
        <w:ind w:left="4566" w:hanging="440"/>
      </w:pPr>
    </w:lvl>
  </w:abstractNum>
  <w:abstractNum w:abstractNumId="1" w15:restartNumberingAfterBreak="0">
    <w:nsid w:val="0A192402"/>
    <w:multiLevelType w:val="hybridMultilevel"/>
    <w:tmpl w:val="F48071EC"/>
    <w:lvl w:ilvl="0" w:tplc="D902BE74">
      <w:start w:val="1"/>
      <w:numFmt w:val="decimal"/>
      <w:lvlText w:val="%1."/>
      <w:lvlJc w:val="left"/>
      <w:pPr>
        <w:ind w:left="9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6" w:hanging="440"/>
      </w:pPr>
    </w:lvl>
    <w:lvl w:ilvl="2" w:tplc="0409001B" w:tentative="1">
      <w:start w:val="1"/>
      <w:numFmt w:val="lowerRoman"/>
      <w:lvlText w:val="%3."/>
      <w:lvlJc w:val="right"/>
      <w:pPr>
        <w:ind w:left="1926" w:hanging="440"/>
      </w:pPr>
    </w:lvl>
    <w:lvl w:ilvl="3" w:tplc="0409000F" w:tentative="1">
      <w:start w:val="1"/>
      <w:numFmt w:val="decimal"/>
      <w:lvlText w:val="%4."/>
      <w:lvlJc w:val="left"/>
      <w:pPr>
        <w:ind w:left="2366" w:hanging="440"/>
      </w:pPr>
    </w:lvl>
    <w:lvl w:ilvl="4" w:tplc="04090019" w:tentative="1">
      <w:start w:val="1"/>
      <w:numFmt w:val="upperLetter"/>
      <w:lvlText w:val="%5."/>
      <w:lvlJc w:val="left"/>
      <w:pPr>
        <w:ind w:left="2806" w:hanging="440"/>
      </w:pPr>
    </w:lvl>
    <w:lvl w:ilvl="5" w:tplc="0409001B" w:tentative="1">
      <w:start w:val="1"/>
      <w:numFmt w:val="lowerRoman"/>
      <w:lvlText w:val="%6."/>
      <w:lvlJc w:val="right"/>
      <w:pPr>
        <w:ind w:left="3246" w:hanging="440"/>
      </w:pPr>
    </w:lvl>
    <w:lvl w:ilvl="6" w:tplc="0409000F" w:tentative="1">
      <w:start w:val="1"/>
      <w:numFmt w:val="decimal"/>
      <w:lvlText w:val="%7."/>
      <w:lvlJc w:val="left"/>
      <w:pPr>
        <w:ind w:left="3686" w:hanging="440"/>
      </w:pPr>
    </w:lvl>
    <w:lvl w:ilvl="7" w:tplc="04090019" w:tentative="1">
      <w:start w:val="1"/>
      <w:numFmt w:val="upperLetter"/>
      <w:lvlText w:val="%8."/>
      <w:lvlJc w:val="left"/>
      <w:pPr>
        <w:ind w:left="4126" w:hanging="440"/>
      </w:pPr>
    </w:lvl>
    <w:lvl w:ilvl="8" w:tplc="0409001B" w:tentative="1">
      <w:start w:val="1"/>
      <w:numFmt w:val="lowerRoman"/>
      <w:lvlText w:val="%9."/>
      <w:lvlJc w:val="right"/>
      <w:pPr>
        <w:ind w:left="4566" w:hanging="440"/>
      </w:pPr>
    </w:lvl>
  </w:abstractNum>
  <w:abstractNum w:abstractNumId="2" w15:restartNumberingAfterBreak="0">
    <w:nsid w:val="26194F02"/>
    <w:multiLevelType w:val="hybridMultilevel"/>
    <w:tmpl w:val="770ECFEA"/>
    <w:lvl w:ilvl="0" w:tplc="B0900A0A">
      <w:numFmt w:val="bullet"/>
      <w:lvlText w:val="Ο"/>
      <w:lvlJc w:val="left"/>
      <w:pPr>
        <w:ind w:left="8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B1B5D85"/>
    <w:multiLevelType w:val="hybridMultilevel"/>
    <w:tmpl w:val="3E78DD6C"/>
    <w:lvl w:ilvl="0" w:tplc="DB70D7B2">
      <w:start w:val="3"/>
      <w:numFmt w:val="bullet"/>
      <w:lvlText w:val="-"/>
      <w:lvlJc w:val="left"/>
      <w:pPr>
        <w:ind w:left="606" w:hanging="360"/>
      </w:pPr>
      <w:rPr>
        <w:rFonts w:ascii="한컴 말랑말랑 Regular" w:eastAsia="한컴 말랑말랑 Regular" w:hAnsi="한컴 말랑말랑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40"/>
      </w:pPr>
      <w:rPr>
        <w:rFonts w:ascii="Wingdings" w:hAnsi="Wingdings" w:hint="default"/>
      </w:rPr>
    </w:lvl>
  </w:abstractNum>
  <w:abstractNum w:abstractNumId="4" w15:restartNumberingAfterBreak="0">
    <w:nsid w:val="373828C0"/>
    <w:multiLevelType w:val="hybridMultilevel"/>
    <w:tmpl w:val="6DFCC366"/>
    <w:lvl w:ilvl="0" w:tplc="48C6203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FA550AC"/>
    <w:multiLevelType w:val="hybridMultilevel"/>
    <w:tmpl w:val="D8920DCC"/>
    <w:lvl w:ilvl="0" w:tplc="7C7AC6A2">
      <w:start w:val="1"/>
      <w:numFmt w:val="decimal"/>
      <w:lvlText w:val="%1."/>
      <w:lvlJc w:val="left"/>
      <w:pPr>
        <w:ind w:left="6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6" w:hanging="440"/>
      </w:pPr>
    </w:lvl>
    <w:lvl w:ilvl="2" w:tplc="0409001B" w:tentative="1">
      <w:start w:val="1"/>
      <w:numFmt w:val="lowerRoman"/>
      <w:lvlText w:val="%3."/>
      <w:lvlJc w:val="right"/>
      <w:pPr>
        <w:ind w:left="1566" w:hanging="440"/>
      </w:pPr>
    </w:lvl>
    <w:lvl w:ilvl="3" w:tplc="0409000F" w:tentative="1">
      <w:start w:val="1"/>
      <w:numFmt w:val="decimal"/>
      <w:lvlText w:val="%4."/>
      <w:lvlJc w:val="left"/>
      <w:pPr>
        <w:ind w:left="2006" w:hanging="440"/>
      </w:pPr>
    </w:lvl>
    <w:lvl w:ilvl="4" w:tplc="04090019" w:tentative="1">
      <w:start w:val="1"/>
      <w:numFmt w:val="upperLetter"/>
      <w:lvlText w:val="%5."/>
      <w:lvlJc w:val="left"/>
      <w:pPr>
        <w:ind w:left="2446" w:hanging="440"/>
      </w:pPr>
    </w:lvl>
    <w:lvl w:ilvl="5" w:tplc="0409001B" w:tentative="1">
      <w:start w:val="1"/>
      <w:numFmt w:val="lowerRoman"/>
      <w:lvlText w:val="%6."/>
      <w:lvlJc w:val="right"/>
      <w:pPr>
        <w:ind w:left="2886" w:hanging="440"/>
      </w:pPr>
    </w:lvl>
    <w:lvl w:ilvl="6" w:tplc="0409000F" w:tentative="1">
      <w:start w:val="1"/>
      <w:numFmt w:val="decimal"/>
      <w:lvlText w:val="%7."/>
      <w:lvlJc w:val="left"/>
      <w:pPr>
        <w:ind w:left="3326" w:hanging="440"/>
      </w:pPr>
    </w:lvl>
    <w:lvl w:ilvl="7" w:tplc="04090019" w:tentative="1">
      <w:start w:val="1"/>
      <w:numFmt w:val="upperLetter"/>
      <w:lvlText w:val="%8."/>
      <w:lvlJc w:val="left"/>
      <w:pPr>
        <w:ind w:left="3766" w:hanging="440"/>
      </w:pPr>
    </w:lvl>
    <w:lvl w:ilvl="8" w:tplc="0409001B" w:tentative="1">
      <w:start w:val="1"/>
      <w:numFmt w:val="lowerRoman"/>
      <w:lvlText w:val="%9."/>
      <w:lvlJc w:val="right"/>
      <w:pPr>
        <w:ind w:left="4206" w:hanging="440"/>
      </w:pPr>
    </w:lvl>
  </w:abstractNum>
  <w:abstractNum w:abstractNumId="6" w15:restartNumberingAfterBreak="0">
    <w:nsid w:val="49E1772E"/>
    <w:multiLevelType w:val="hybridMultilevel"/>
    <w:tmpl w:val="41C6A55E"/>
    <w:lvl w:ilvl="0" w:tplc="5224A2BA">
      <w:start w:val="1"/>
      <w:numFmt w:val="decimal"/>
      <w:lvlText w:val="%1."/>
      <w:lvlJc w:val="left"/>
      <w:pPr>
        <w:ind w:left="60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6" w:hanging="440"/>
      </w:pPr>
    </w:lvl>
    <w:lvl w:ilvl="2" w:tplc="0409001B" w:tentative="1">
      <w:start w:val="1"/>
      <w:numFmt w:val="lowerRoman"/>
      <w:lvlText w:val="%3."/>
      <w:lvlJc w:val="right"/>
      <w:pPr>
        <w:ind w:left="1566" w:hanging="440"/>
      </w:pPr>
    </w:lvl>
    <w:lvl w:ilvl="3" w:tplc="0409000F" w:tentative="1">
      <w:start w:val="1"/>
      <w:numFmt w:val="decimal"/>
      <w:lvlText w:val="%4."/>
      <w:lvlJc w:val="left"/>
      <w:pPr>
        <w:ind w:left="2006" w:hanging="440"/>
      </w:pPr>
    </w:lvl>
    <w:lvl w:ilvl="4" w:tplc="04090019" w:tentative="1">
      <w:start w:val="1"/>
      <w:numFmt w:val="upperLetter"/>
      <w:lvlText w:val="%5."/>
      <w:lvlJc w:val="left"/>
      <w:pPr>
        <w:ind w:left="2446" w:hanging="440"/>
      </w:pPr>
    </w:lvl>
    <w:lvl w:ilvl="5" w:tplc="0409001B" w:tentative="1">
      <w:start w:val="1"/>
      <w:numFmt w:val="lowerRoman"/>
      <w:lvlText w:val="%6."/>
      <w:lvlJc w:val="right"/>
      <w:pPr>
        <w:ind w:left="2886" w:hanging="440"/>
      </w:pPr>
    </w:lvl>
    <w:lvl w:ilvl="6" w:tplc="0409000F" w:tentative="1">
      <w:start w:val="1"/>
      <w:numFmt w:val="decimal"/>
      <w:lvlText w:val="%7."/>
      <w:lvlJc w:val="left"/>
      <w:pPr>
        <w:ind w:left="3326" w:hanging="440"/>
      </w:pPr>
    </w:lvl>
    <w:lvl w:ilvl="7" w:tplc="04090019" w:tentative="1">
      <w:start w:val="1"/>
      <w:numFmt w:val="upperLetter"/>
      <w:lvlText w:val="%8."/>
      <w:lvlJc w:val="left"/>
      <w:pPr>
        <w:ind w:left="3766" w:hanging="440"/>
      </w:pPr>
    </w:lvl>
    <w:lvl w:ilvl="8" w:tplc="0409001B" w:tentative="1">
      <w:start w:val="1"/>
      <w:numFmt w:val="lowerRoman"/>
      <w:lvlText w:val="%9."/>
      <w:lvlJc w:val="right"/>
      <w:pPr>
        <w:ind w:left="4206" w:hanging="440"/>
      </w:pPr>
    </w:lvl>
  </w:abstractNum>
  <w:abstractNum w:abstractNumId="7" w15:restartNumberingAfterBreak="0">
    <w:nsid w:val="4A224FA3"/>
    <w:multiLevelType w:val="hybridMultilevel"/>
    <w:tmpl w:val="C0202E94"/>
    <w:lvl w:ilvl="0" w:tplc="CCA43AF8">
      <w:start w:val="1"/>
      <w:numFmt w:val="decimal"/>
      <w:lvlText w:val="%1."/>
      <w:lvlJc w:val="left"/>
      <w:pPr>
        <w:ind w:left="9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6" w:hanging="440"/>
      </w:pPr>
    </w:lvl>
    <w:lvl w:ilvl="2" w:tplc="0409001B" w:tentative="1">
      <w:start w:val="1"/>
      <w:numFmt w:val="lowerRoman"/>
      <w:lvlText w:val="%3."/>
      <w:lvlJc w:val="right"/>
      <w:pPr>
        <w:ind w:left="1926" w:hanging="440"/>
      </w:pPr>
    </w:lvl>
    <w:lvl w:ilvl="3" w:tplc="0409000F" w:tentative="1">
      <w:start w:val="1"/>
      <w:numFmt w:val="decimal"/>
      <w:lvlText w:val="%4."/>
      <w:lvlJc w:val="left"/>
      <w:pPr>
        <w:ind w:left="2366" w:hanging="440"/>
      </w:pPr>
    </w:lvl>
    <w:lvl w:ilvl="4" w:tplc="04090019" w:tentative="1">
      <w:start w:val="1"/>
      <w:numFmt w:val="upperLetter"/>
      <w:lvlText w:val="%5."/>
      <w:lvlJc w:val="left"/>
      <w:pPr>
        <w:ind w:left="2806" w:hanging="440"/>
      </w:pPr>
    </w:lvl>
    <w:lvl w:ilvl="5" w:tplc="0409001B" w:tentative="1">
      <w:start w:val="1"/>
      <w:numFmt w:val="lowerRoman"/>
      <w:lvlText w:val="%6."/>
      <w:lvlJc w:val="right"/>
      <w:pPr>
        <w:ind w:left="3246" w:hanging="440"/>
      </w:pPr>
    </w:lvl>
    <w:lvl w:ilvl="6" w:tplc="0409000F" w:tentative="1">
      <w:start w:val="1"/>
      <w:numFmt w:val="decimal"/>
      <w:lvlText w:val="%7."/>
      <w:lvlJc w:val="left"/>
      <w:pPr>
        <w:ind w:left="3686" w:hanging="440"/>
      </w:pPr>
    </w:lvl>
    <w:lvl w:ilvl="7" w:tplc="04090019" w:tentative="1">
      <w:start w:val="1"/>
      <w:numFmt w:val="upperLetter"/>
      <w:lvlText w:val="%8."/>
      <w:lvlJc w:val="left"/>
      <w:pPr>
        <w:ind w:left="4126" w:hanging="440"/>
      </w:pPr>
    </w:lvl>
    <w:lvl w:ilvl="8" w:tplc="0409001B" w:tentative="1">
      <w:start w:val="1"/>
      <w:numFmt w:val="lowerRoman"/>
      <w:lvlText w:val="%9."/>
      <w:lvlJc w:val="right"/>
      <w:pPr>
        <w:ind w:left="4566" w:hanging="440"/>
      </w:pPr>
    </w:lvl>
  </w:abstractNum>
  <w:num w:numId="1" w16cid:durableId="449513768">
    <w:abstractNumId w:val="3"/>
  </w:num>
  <w:num w:numId="2" w16cid:durableId="1253391259">
    <w:abstractNumId w:val="7"/>
  </w:num>
  <w:num w:numId="3" w16cid:durableId="1816989478">
    <w:abstractNumId w:val="0"/>
  </w:num>
  <w:num w:numId="4" w16cid:durableId="2018118085">
    <w:abstractNumId w:val="1"/>
  </w:num>
  <w:num w:numId="5" w16cid:durableId="1406997729">
    <w:abstractNumId w:val="6"/>
  </w:num>
  <w:num w:numId="6" w16cid:durableId="1598560678">
    <w:abstractNumId w:val="4"/>
  </w:num>
  <w:num w:numId="7" w16cid:durableId="1015424790">
    <w:abstractNumId w:val="2"/>
  </w:num>
  <w:num w:numId="8" w16cid:durableId="1621953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8A"/>
    <w:rsid w:val="0001635C"/>
    <w:rsid w:val="0005328F"/>
    <w:rsid w:val="00053EA9"/>
    <w:rsid w:val="00054AFD"/>
    <w:rsid w:val="000707C5"/>
    <w:rsid w:val="00073F03"/>
    <w:rsid w:val="00081008"/>
    <w:rsid w:val="00096581"/>
    <w:rsid w:val="000B5B22"/>
    <w:rsid w:val="000C53A2"/>
    <w:rsid w:val="000E4A2A"/>
    <w:rsid w:val="00106841"/>
    <w:rsid w:val="001234E1"/>
    <w:rsid w:val="00142AD0"/>
    <w:rsid w:val="001676EB"/>
    <w:rsid w:val="001B6E2F"/>
    <w:rsid w:val="001B7EE6"/>
    <w:rsid w:val="001C0228"/>
    <w:rsid w:val="001D617A"/>
    <w:rsid w:val="001E14E0"/>
    <w:rsid w:val="00211CD4"/>
    <w:rsid w:val="00226E60"/>
    <w:rsid w:val="0025207A"/>
    <w:rsid w:val="002540BB"/>
    <w:rsid w:val="00256712"/>
    <w:rsid w:val="00272216"/>
    <w:rsid w:val="00273E90"/>
    <w:rsid w:val="0029676B"/>
    <w:rsid w:val="0029783E"/>
    <w:rsid w:val="002A57C8"/>
    <w:rsid w:val="002B353A"/>
    <w:rsid w:val="002F0DEC"/>
    <w:rsid w:val="0030290A"/>
    <w:rsid w:val="00325CEF"/>
    <w:rsid w:val="00372BC4"/>
    <w:rsid w:val="00380C84"/>
    <w:rsid w:val="00384A3F"/>
    <w:rsid w:val="003A7427"/>
    <w:rsid w:val="003D1AA9"/>
    <w:rsid w:val="003F2871"/>
    <w:rsid w:val="003F5577"/>
    <w:rsid w:val="00407F05"/>
    <w:rsid w:val="0041080F"/>
    <w:rsid w:val="00446F0F"/>
    <w:rsid w:val="004717CD"/>
    <w:rsid w:val="00480B03"/>
    <w:rsid w:val="00482AB6"/>
    <w:rsid w:val="004A23DF"/>
    <w:rsid w:val="004C4745"/>
    <w:rsid w:val="004D4F00"/>
    <w:rsid w:val="004D72B8"/>
    <w:rsid w:val="004D752B"/>
    <w:rsid w:val="004E2A57"/>
    <w:rsid w:val="00502124"/>
    <w:rsid w:val="00510D9F"/>
    <w:rsid w:val="00517A77"/>
    <w:rsid w:val="00540D40"/>
    <w:rsid w:val="005504AD"/>
    <w:rsid w:val="00550EE5"/>
    <w:rsid w:val="00566174"/>
    <w:rsid w:val="00584F8C"/>
    <w:rsid w:val="00591044"/>
    <w:rsid w:val="005A7FE2"/>
    <w:rsid w:val="005B0B7A"/>
    <w:rsid w:val="005B5A25"/>
    <w:rsid w:val="005E0571"/>
    <w:rsid w:val="005E2DD6"/>
    <w:rsid w:val="005E5F43"/>
    <w:rsid w:val="005F1FE6"/>
    <w:rsid w:val="00602739"/>
    <w:rsid w:val="0062689E"/>
    <w:rsid w:val="006516DD"/>
    <w:rsid w:val="006D0F31"/>
    <w:rsid w:val="006D4F0F"/>
    <w:rsid w:val="006F52E9"/>
    <w:rsid w:val="007124CF"/>
    <w:rsid w:val="00724E9E"/>
    <w:rsid w:val="007427CD"/>
    <w:rsid w:val="007566F5"/>
    <w:rsid w:val="00794B83"/>
    <w:rsid w:val="007A685D"/>
    <w:rsid w:val="007D4894"/>
    <w:rsid w:val="007F3DFA"/>
    <w:rsid w:val="0080608D"/>
    <w:rsid w:val="00807DCC"/>
    <w:rsid w:val="00812F99"/>
    <w:rsid w:val="0081560C"/>
    <w:rsid w:val="0082709E"/>
    <w:rsid w:val="00830AA0"/>
    <w:rsid w:val="0083127D"/>
    <w:rsid w:val="00873CA9"/>
    <w:rsid w:val="00874869"/>
    <w:rsid w:val="008854AC"/>
    <w:rsid w:val="008A5C39"/>
    <w:rsid w:val="008D45E9"/>
    <w:rsid w:val="008D6DD6"/>
    <w:rsid w:val="00911BC7"/>
    <w:rsid w:val="00914D5C"/>
    <w:rsid w:val="00920AA7"/>
    <w:rsid w:val="00955FD4"/>
    <w:rsid w:val="00957217"/>
    <w:rsid w:val="00974B4F"/>
    <w:rsid w:val="009B7793"/>
    <w:rsid w:val="009E2C3D"/>
    <w:rsid w:val="009E3705"/>
    <w:rsid w:val="009E4F01"/>
    <w:rsid w:val="00A00738"/>
    <w:rsid w:val="00A26E9C"/>
    <w:rsid w:val="00A37AC9"/>
    <w:rsid w:val="00A4594B"/>
    <w:rsid w:val="00A612C9"/>
    <w:rsid w:val="00A618CB"/>
    <w:rsid w:val="00A67FFB"/>
    <w:rsid w:val="00A91D0D"/>
    <w:rsid w:val="00A96C4D"/>
    <w:rsid w:val="00A97F35"/>
    <w:rsid w:val="00AA54EA"/>
    <w:rsid w:val="00AC125A"/>
    <w:rsid w:val="00AD24B9"/>
    <w:rsid w:val="00AF2865"/>
    <w:rsid w:val="00B12408"/>
    <w:rsid w:val="00B13046"/>
    <w:rsid w:val="00B37DA6"/>
    <w:rsid w:val="00B575DB"/>
    <w:rsid w:val="00B86727"/>
    <w:rsid w:val="00B92ECE"/>
    <w:rsid w:val="00B94C18"/>
    <w:rsid w:val="00BA2B54"/>
    <w:rsid w:val="00BA50DE"/>
    <w:rsid w:val="00BB5BDC"/>
    <w:rsid w:val="00C053A3"/>
    <w:rsid w:val="00C12D06"/>
    <w:rsid w:val="00C23949"/>
    <w:rsid w:val="00C24C13"/>
    <w:rsid w:val="00C2722F"/>
    <w:rsid w:val="00C55BA4"/>
    <w:rsid w:val="00C63AE3"/>
    <w:rsid w:val="00C80B2E"/>
    <w:rsid w:val="00C8381B"/>
    <w:rsid w:val="00C934AB"/>
    <w:rsid w:val="00CA3EDC"/>
    <w:rsid w:val="00CC3E37"/>
    <w:rsid w:val="00D06528"/>
    <w:rsid w:val="00D2268D"/>
    <w:rsid w:val="00D54F85"/>
    <w:rsid w:val="00D60CD6"/>
    <w:rsid w:val="00D7533C"/>
    <w:rsid w:val="00DC6886"/>
    <w:rsid w:val="00DD24FF"/>
    <w:rsid w:val="00DE5AC0"/>
    <w:rsid w:val="00DF06BB"/>
    <w:rsid w:val="00E063A0"/>
    <w:rsid w:val="00E12031"/>
    <w:rsid w:val="00E37959"/>
    <w:rsid w:val="00E42BAD"/>
    <w:rsid w:val="00E55612"/>
    <w:rsid w:val="00E67FB5"/>
    <w:rsid w:val="00E819B2"/>
    <w:rsid w:val="00E81FA3"/>
    <w:rsid w:val="00E83375"/>
    <w:rsid w:val="00EB163C"/>
    <w:rsid w:val="00EC0243"/>
    <w:rsid w:val="00F06867"/>
    <w:rsid w:val="00F23264"/>
    <w:rsid w:val="00F46DFB"/>
    <w:rsid w:val="00F84406"/>
    <w:rsid w:val="00F87695"/>
    <w:rsid w:val="00FA070C"/>
    <w:rsid w:val="00FB658A"/>
    <w:rsid w:val="00FC00AF"/>
    <w:rsid w:val="00FF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4A32"/>
  <w15:chartTrackingRefBased/>
  <w15:docId w15:val="{8BE4D3BD-3877-4D29-A157-74C400F1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4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B03"/>
    <w:pPr>
      <w:ind w:leftChars="400" w:left="800"/>
    </w:pPr>
  </w:style>
  <w:style w:type="table" w:styleId="a4">
    <w:name w:val="Table Grid"/>
    <w:basedOn w:val="a1"/>
    <w:uiPriority w:val="39"/>
    <w:rsid w:val="004A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김유신</dc:creator>
  <cp:keywords/>
  <dc:description/>
  <cp:lastModifiedBy>김유신</cp:lastModifiedBy>
  <cp:revision>173</cp:revision>
  <dcterms:created xsi:type="dcterms:W3CDTF">2023-09-18T10:51:00Z</dcterms:created>
  <dcterms:modified xsi:type="dcterms:W3CDTF">2023-09-18T15:28:00Z</dcterms:modified>
</cp:coreProperties>
</file>