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Maximum number of prime factor can be K = log2base(N).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Maximum number of prime in a range is K = (N) / (LOG(N)).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Maximum number of divisor of a number N are K = qubicroot( N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Maximum prime gap K = (LOG2base(n))^2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