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354E0" w14:textId="77777777" w:rsidR="00546CF1" w:rsidRPr="00546CF1" w:rsidRDefault="00546CF1" w:rsidP="00546CF1">
      <w:pPr>
        <w:rPr>
          <w:b/>
          <w:bCs/>
        </w:rPr>
      </w:pPr>
      <w:r w:rsidRPr="00546CF1">
        <w:rPr>
          <w:b/>
          <w:bCs/>
        </w:rPr>
        <w:t>John Bardeen</w:t>
      </w:r>
    </w:p>
    <w:p w14:paraId="09CBF01E" w14:textId="77777777" w:rsidR="00546CF1" w:rsidRPr="00546CF1" w:rsidRDefault="00546CF1" w:rsidP="00546CF1">
      <w:r w:rsidRPr="00546CF1">
        <w:pict w14:anchorId="7DF283B3">
          <v:rect id="_x0000_i1031" style="width:0;height:1.5pt" o:hralign="center" o:hrstd="t" o:hrnoshade="t" o:hr="t" stroked="f"/>
        </w:pict>
      </w:r>
    </w:p>
    <w:p w14:paraId="6FC76119" w14:textId="77777777" w:rsidR="00546CF1" w:rsidRPr="00546CF1" w:rsidRDefault="00546CF1" w:rsidP="00546CF1">
      <w:r w:rsidRPr="00546CF1">
        <w:rPr>
          <w:rFonts w:ascii="Segoe UI Emoji" w:hAnsi="Segoe UI Emoji" w:cs="Segoe UI Emoji"/>
          <w:b/>
          <w:bCs/>
        </w:rPr>
        <w:t>📜</w:t>
      </w:r>
      <w:r w:rsidRPr="00546CF1">
        <w:rPr>
          <w:b/>
          <w:bCs/>
        </w:rPr>
        <w:t xml:space="preserve"> Short Bio:</w:t>
      </w:r>
      <w:r w:rsidRPr="00546CF1">
        <w:br/>
        <w:t>John Bardeen, the only physicist to win two Nobel Prizes, transformed technology with his co-invention of the transistor, revolutionizing electronics, computing, and communication. His research in superconductivity advanced quantum physics, leaving a lasting legacy in science and innovation.</w:t>
      </w:r>
    </w:p>
    <w:p w14:paraId="4EE4F0BF" w14:textId="77777777" w:rsidR="00546CF1" w:rsidRPr="00546CF1" w:rsidRDefault="00546CF1" w:rsidP="00546CF1">
      <w:r w:rsidRPr="00546CF1">
        <w:rPr>
          <w:rFonts w:ascii="Segoe UI Emoji" w:hAnsi="Segoe UI Emoji" w:cs="Segoe UI Emoji"/>
          <w:b/>
          <w:bCs/>
        </w:rPr>
        <w:t>📝</w:t>
      </w:r>
      <w:r w:rsidRPr="00546CF1">
        <w:rPr>
          <w:b/>
          <w:bCs/>
        </w:rPr>
        <w:t xml:space="preserve"> Quick Facts:</w:t>
      </w:r>
    </w:p>
    <w:p w14:paraId="3FF4A22F" w14:textId="77777777" w:rsidR="00546CF1" w:rsidRPr="00546CF1" w:rsidRDefault="00546CF1" w:rsidP="00546CF1">
      <w:pPr>
        <w:numPr>
          <w:ilvl w:val="0"/>
          <w:numId w:val="1"/>
        </w:numPr>
      </w:pPr>
      <w:r w:rsidRPr="00546CF1">
        <w:rPr>
          <w:rFonts w:ascii="Segoe UI Emoji" w:hAnsi="Segoe UI Emoji" w:cs="Segoe UI Emoji"/>
        </w:rPr>
        <w:t>📅</w:t>
      </w:r>
      <w:r w:rsidRPr="00546CF1">
        <w:t xml:space="preserve"> The Father of Modern Electronics</w:t>
      </w:r>
    </w:p>
    <w:p w14:paraId="26FEB3E7" w14:textId="77777777" w:rsidR="00546CF1" w:rsidRPr="00546CF1" w:rsidRDefault="00546CF1" w:rsidP="00546CF1">
      <w:pPr>
        <w:numPr>
          <w:ilvl w:val="0"/>
          <w:numId w:val="1"/>
        </w:numPr>
      </w:pPr>
      <w:r w:rsidRPr="00546CF1">
        <w:rPr>
          <w:rFonts w:ascii="Segoe UI Emoji" w:hAnsi="Segoe UI Emoji" w:cs="Segoe UI Emoji"/>
        </w:rPr>
        <w:t>🧠</w:t>
      </w:r>
      <w:r w:rsidRPr="00546CF1">
        <w:t xml:space="preserve"> John Bardeen, the only physicist to win two Nobel Prizes, transformed technology with his co-invention of the transistor, revolutionizing electronics, computing, and communication.</w:t>
      </w:r>
    </w:p>
    <w:p w14:paraId="14485BB2" w14:textId="77777777" w:rsidR="00546CF1" w:rsidRPr="00546CF1" w:rsidRDefault="00546CF1" w:rsidP="00546CF1">
      <w:pPr>
        <w:numPr>
          <w:ilvl w:val="0"/>
          <w:numId w:val="1"/>
        </w:numPr>
      </w:pPr>
      <w:r w:rsidRPr="00546CF1">
        <w:rPr>
          <w:rFonts w:ascii="Segoe UI Emoji" w:hAnsi="Segoe UI Emoji" w:cs="Segoe UI Emoji"/>
        </w:rPr>
        <w:t>🌍</w:t>
      </w:r>
      <w:r w:rsidRPr="00546CF1">
        <w:t xml:space="preserve"> Legacy: John Bardeen’s innovations transformed technology and science.</w:t>
      </w:r>
    </w:p>
    <w:p w14:paraId="1F1CC6B1" w14:textId="77777777" w:rsidR="00CF3D27" w:rsidRDefault="00CF3D27"/>
    <w:sectPr w:rsidR="00CF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4695F"/>
    <w:multiLevelType w:val="multilevel"/>
    <w:tmpl w:val="5D9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1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F1"/>
    <w:rsid w:val="00087DC8"/>
    <w:rsid w:val="0030058A"/>
    <w:rsid w:val="00416B26"/>
    <w:rsid w:val="00546CF1"/>
    <w:rsid w:val="00683A90"/>
    <w:rsid w:val="00861BE6"/>
    <w:rsid w:val="00CF3D27"/>
    <w:rsid w:val="00E2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D6EA"/>
  <w15:chartTrackingRefBased/>
  <w15:docId w15:val="{F46CCBBE-6FC8-48B8-8DA7-E0ADF8E7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 Mirza</dc:creator>
  <cp:keywords/>
  <dc:description/>
  <cp:lastModifiedBy>Yusha Mirza</cp:lastModifiedBy>
  <cp:revision>1</cp:revision>
  <dcterms:created xsi:type="dcterms:W3CDTF">2025-03-27T23:46:00Z</dcterms:created>
  <dcterms:modified xsi:type="dcterms:W3CDTF">2025-03-27T23:46:00Z</dcterms:modified>
</cp:coreProperties>
</file>