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6A373" w14:textId="77777777" w:rsidR="00264D8F" w:rsidRPr="00264D8F" w:rsidRDefault="00264D8F" w:rsidP="00264D8F">
      <w:pPr>
        <w:rPr>
          <w:b/>
          <w:bCs/>
        </w:rPr>
      </w:pPr>
      <w:r w:rsidRPr="00264D8F">
        <w:rPr>
          <w:b/>
          <w:bCs/>
        </w:rPr>
        <w:t>Linus Pauling</w:t>
      </w:r>
    </w:p>
    <w:p w14:paraId="0FF954F0" w14:textId="77777777" w:rsidR="00264D8F" w:rsidRPr="00264D8F" w:rsidRDefault="00264D8F" w:rsidP="00264D8F">
      <w:r w:rsidRPr="00264D8F">
        <w:pict w14:anchorId="2880ABAC">
          <v:rect id="_x0000_i1043" style="width:0;height:1.5pt" o:hralign="center" o:hrstd="t" o:hrnoshade="t" o:hr="t" stroked="f"/>
        </w:pict>
      </w:r>
    </w:p>
    <w:p w14:paraId="6B3C2CDD" w14:textId="77777777" w:rsidR="00264D8F" w:rsidRPr="00264D8F" w:rsidRDefault="00264D8F" w:rsidP="00264D8F">
      <w:r w:rsidRPr="00264D8F">
        <w:rPr>
          <w:rFonts w:ascii="Segoe UI Emoji" w:hAnsi="Segoe UI Emoji" w:cs="Segoe UI Emoji"/>
          <w:b/>
          <w:bCs/>
        </w:rPr>
        <w:t>📜</w:t>
      </w:r>
      <w:r w:rsidRPr="00264D8F">
        <w:rPr>
          <w:b/>
          <w:bCs/>
        </w:rPr>
        <w:t xml:space="preserve"> Short Bio:</w:t>
      </w:r>
      <w:r w:rsidRPr="00264D8F">
        <w:br/>
        <w:t>A brilliant chemist and peace activist, Linus Pauling revolutionized our understanding of chemical bonding and molecular biology. A two-time Nobel Prize winner, his pioneering research in quantum chemistry and vitamin C’s health benefits continues to shape modern science and medicine.</w:t>
      </w:r>
    </w:p>
    <w:p w14:paraId="7E920488" w14:textId="77777777" w:rsidR="00264D8F" w:rsidRPr="00264D8F" w:rsidRDefault="00264D8F" w:rsidP="00264D8F">
      <w:r w:rsidRPr="00264D8F">
        <w:rPr>
          <w:rFonts w:ascii="Segoe UI Emoji" w:hAnsi="Segoe UI Emoji" w:cs="Segoe UI Emoji"/>
          <w:b/>
          <w:bCs/>
        </w:rPr>
        <w:t>📝</w:t>
      </w:r>
      <w:r w:rsidRPr="00264D8F">
        <w:rPr>
          <w:b/>
          <w:bCs/>
        </w:rPr>
        <w:t xml:space="preserve"> Quick Facts:</w:t>
      </w:r>
    </w:p>
    <w:p w14:paraId="42C4C520" w14:textId="77777777" w:rsidR="00264D8F" w:rsidRPr="00264D8F" w:rsidRDefault="00264D8F" w:rsidP="00264D8F">
      <w:pPr>
        <w:numPr>
          <w:ilvl w:val="0"/>
          <w:numId w:val="2"/>
        </w:numPr>
      </w:pPr>
      <w:r w:rsidRPr="00264D8F">
        <w:rPr>
          <w:rFonts w:ascii="Segoe UI Emoji" w:hAnsi="Segoe UI Emoji" w:cs="Segoe UI Emoji"/>
        </w:rPr>
        <w:t>📅</w:t>
      </w:r>
      <w:r w:rsidRPr="00264D8F">
        <w:t xml:space="preserve"> A Legacy of Discovery and Activism</w:t>
      </w:r>
    </w:p>
    <w:p w14:paraId="11CB2FE0" w14:textId="77777777" w:rsidR="00264D8F" w:rsidRPr="00264D8F" w:rsidRDefault="00264D8F" w:rsidP="00264D8F">
      <w:pPr>
        <w:numPr>
          <w:ilvl w:val="0"/>
          <w:numId w:val="2"/>
        </w:numPr>
      </w:pPr>
      <w:r w:rsidRPr="00264D8F">
        <w:rPr>
          <w:rFonts w:ascii="Segoe UI Emoji" w:hAnsi="Segoe UI Emoji" w:cs="Segoe UI Emoji"/>
        </w:rPr>
        <w:t>🧠</w:t>
      </w:r>
      <w:r w:rsidRPr="00264D8F">
        <w:t xml:space="preserve"> A brilliant chemist and peace activist, Linus Pauling revolutionized our understanding of chemical bonding and molecular biology.</w:t>
      </w:r>
    </w:p>
    <w:p w14:paraId="3AF85049" w14:textId="77777777" w:rsidR="00264D8F" w:rsidRPr="00264D8F" w:rsidRDefault="00264D8F" w:rsidP="00264D8F">
      <w:pPr>
        <w:numPr>
          <w:ilvl w:val="0"/>
          <w:numId w:val="2"/>
        </w:numPr>
      </w:pPr>
      <w:r w:rsidRPr="00264D8F">
        <w:rPr>
          <w:rFonts w:ascii="Segoe UI Emoji" w:hAnsi="Segoe UI Emoji" w:cs="Segoe UI Emoji"/>
        </w:rPr>
        <w:t>🌍</w:t>
      </w:r>
      <w:r w:rsidRPr="00264D8F">
        <w:t xml:space="preserve"> Legacy: Linus Pauling’s groundbreaking work in chemistry and humanitarian efforts reshaped both science and society.</w:t>
      </w:r>
    </w:p>
    <w:p w14:paraId="22D1FD6D" w14:textId="77777777" w:rsidR="00CF3D27" w:rsidRDefault="00CF3D27"/>
    <w:sectPr w:rsidR="00CF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813E6"/>
    <w:multiLevelType w:val="multilevel"/>
    <w:tmpl w:val="455C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C2643"/>
    <w:multiLevelType w:val="multilevel"/>
    <w:tmpl w:val="4126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806290">
    <w:abstractNumId w:val="0"/>
  </w:num>
  <w:num w:numId="2" w16cid:durableId="1114666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8F"/>
    <w:rsid w:val="00087DC8"/>
    <w:rsid w:val="00264D8F"/>
    <w:rsid w:val="0030058A"/>
    <w:rsid w:val="00416B26"/>
    <w:rsid w:val="00683A90"/>
    <w:rsid w:val="00861BE6"/>
    <w:rsid w:val="00CF3D27"/>
    <w:rsid w:val="00E2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ABF1"/>
  <w15:chartTrackingRefBased/>
  <w15:docId w15:val="{1C44EECA-5EDC-48BD-AEC9-EC94D725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D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D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D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D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D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4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Yusha Mirza</dc:creator>
  <cp:keywords/>
  <dc:description/>
  <cp:lastModifiedBy>Yusha Mirza</cp:lastModifiedBy>
  <cp:revision>1</cp:revision>
  <dcterms:created xsi:type="dcterms:W3CDTF">2025-03-27T23:45:00Z</dcterms:created>
  <dcterms:modified xsi:type="dcterms:W3CDTF">2025-03-27T23:45:00Z</dcterms:modified>
</cp:coreProperties>
</file>