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3969"/>
        <w:gridCol w:w="1083"/>
      </w:tblGrid>
      <w:tr w:rsidR="00630256" w:rsidRPr="006D0604" w14:paraId="2B15D997" w14:textId="77777777" w:rsidTr="00397731">
        <w:tc>
          <w:tcPr>
            <w:tcW w:w="3969" w:type="dxa"/>
            <w:shd w:val="clear" w:color="auto" w:fill="D9D9D9" w:themeFill="background1" w:themeFillShade="D9"/>
          </w:tcPr>
          <w:p w14:paraId="39F3713A" w14:textId="77777777" w:rsidR="00630256" w:rsidRPr="006D0604" w:rsidRDefault="00630256" w:rsidP="00397731">
            <w:pPr>
              <w:rPr>
                <w:b/>
                <w:bCs/>
              </w:rPr>
            </w:pPr>
            <w:r w:rsidRPr="006D0604">
              <w:rPr>
                <w:b/>
                <w:bCs/>
              </w:rPr>
              <w:t>Materi</w:t>
            </w:r>
          </w:p>
        </w:tc>
        <w:tc>
          <w:tcPr>
            <w:tcW w:w="1083" w:type="dxa"/>
            <w:shd w:val="clear" w:color="auto" w:fill="D9D9D9" w:themeFill="background1" w:themeFillShade="D9"/>
          </w:tcPr>
          <w:p w14:paraId="4B4B840E" w14:textId="77777777" w:rsidR="00630256" w:rsidRPr="006D0604" w:rsidRDefault="00630256" w:rsidP="00397731">
            <w:pPr>
              <w:rPr>
                <w:b/>
                <w:bCs/>
              </w:rPr>
            </w:pPr>
            <w:r>
              <w:rPr>
                <w:b/>
                <w:bCs/>
              </w:rPr>
              <w:t xml:space="preserve">Nilai </w:t>
            </w:r>
          </w:p>
        </w:tc>
      </w:tr>
      <w:tr w:rsidR="00630256" w:rsidRPr="006D0604" w14:paraId="704B2223" w14:textId="77777777" w:rsidTr="00397731">
        <w:tc>
          <w:tcPr>
            <w:tcW w:w="3969" w:type="dxa"/>
          </w:tcPr>
          <w:p w14:paraId="00493ACB" w14:textId="78FF0E54" w:rsidR="00630256" w:rsidRPr="006D0604" w:rsidRDefault="00353485" w:rsidP="00397731">
            <w:r>
              <w:rPr>
                <w:rFonts w:ascii="Arial" w:hAnsi="Arial" w:cs="Arial"/>
                <w:color w:val="000000"/>
              </w:rPr>
              <w:t>Project OOP PHP</w:t>
            </w:r>
          </w:p>
        </w:tc>
        <w:tc>
          <w:tcPr>
            <w:tcW w:w="1083" w:type="dxa"/>
          </w:tcPr>
          <w:p w14:paraId="1461356C" w14:textId="782728F8" w:rsidR="00630256" w:rsidRPr="006D0604" w:rsidRDefault="00234F6B" w:rsidP="00397731">
            <w:pPr>
              <w:rPr>
                <w:rFonts w:ascii="Arial" w:hAnsi="Arial" w:cs="Arial"/>
                <w:color w:val="000000"/>
              </w:rPr>
            </w:pPr>
            <w:r>
              <w:rPr>
                <w:rFonts w:ascii="Arial" w:hAnsi="Arial" w:cs="Arial"/>
                <w:color w:val="000000"/>
              </w:rPr>
              <w:t>92</w:t>
            </w:r>
          </w:p>
        </w:tc>
      </w:tr>
    </w:tbl>
    <w:p w14:paraId="5CD3871E" w14:textId="77777777" w:rsidR="00630256" w:rsidRDefault="00630256"/>
    <w:p w14:paraId="4819DD24" w14:textId="30C77AB9" w:rsidR="006D0604" w:rsidRPr="00820E62" w:rsidRDefault="006D0604">
      <w:pPr>
        <w:rPr>
          <w:b/>
          <w:bCs/>
        </w:rPr>
      </w:pPr>
      <w:r w:rsidRPr="00820E62">
        <w:rPr>
          <w:b/>
          <w:bCs/>
        </w:rPr>
        <w:t>Saya Sudah Belajar</w:t>
      </w:r>
      <w:r w:rsidR="00820E62" w:rsidRPr="00820E62">
        <w:rPr>
          <w:b/>
          <w:bCs/>
        </w:rPr>
        <w:t xml:space="preserve"> dan </w:t>
      </w:r>
      <w:r w:rsidR="00CE2E75">
        <w:rPr>
          <w:b/>
          <w:bCs/>
        </w:rPr>
        <w:t>M</w:t>
      </w:r>
      <w:r w:rsidR="00820E62" w:rsidRPr="00820E62">
        <w:rPr>
          <w:b/>
          <w:bCs/>
        </w:rPr>
        <w:t xml:space="preserve">engerti </w:t>
      </w:r>
      <w:r w:rsidR="00CE2E75">
        <w:rPr>
          <w:b/>
          <w:bCs/>
        </w:rPr>
        <w:t>dan Saya BISA</w:t>
      </w:r>
    </w:p>
    <w:p w14:paraId="3D84A97E" w14:textId="79335CAE" w:rsidR="006D0604" w:rsidRPr="0095267A" w:rsidRDefault="006D0604">
      <w:r>
        <w:t>1.</w:t>
      </w:r>
      <w:r w:rsidR="0095267A">
        <w:rPr>
          <w:lang w:val="en-US"/>
        </w:rPr>
        <w:t xml:space="preserve"> Menyambungkan dan memakai bootstrap sesuai yang ada di video.</w:t>
      </w:r>
    </w:p>
    <w:p w14:paraId="31E623D5" w14:textId="50723F46" w:rsidR="006D0604" w:rsidRPr="0095267A" w:rsidRDefault="006D0604">
      <w:pPr>
        <w:rPr>
          <w:lang w:val="en-US"/>
        </w:rPr>
      </w:pPr>
      <w:r>
        <w:t>2.</w:t>
      </w:r>
      <w:r w:rsidR="0095267A">
        <w:rPr>
          <w:lang w:val="en-US"/>
        </w:rPr>
        <w:t xml:space="preserve"> Membuat folder dan file (beserta isi di dalam filenya) di vs code sesuai yang ada di video.</w:t>
      </w:r>
    </w:p>
    <w:p w14:paraId="1056FF4C" w14:textId="05169328" w:rsidR="006D0604" w:rsidRDefault="006D0604">
      <w:pPr>
        <w:rPr>
          <w:lang w:val="en-US"/>
        </w:rPr>
      </w:pPr>
      <w:r>
        <w:t>3</w:t>
      </w:r>
      <w:r w:rsidR="004A0B8B">
        <w:rPr>
          <w:lang w:val="en-US"/>
        </w:rPr>
        <w:t>.</w:t>
      </w:r>
      <w:r w:rsidR="0095267A">
        <w:rPr>
          <w:lang w:val="en-US"/>
        </w:rPr>
        <w:t xml:space="preserve"> Menyalakan Apache dan MySQL pada XAMPP control panel agar bisa menjalankan program di localhost dan membuka php my admin.</w:t>
      </w:r>
    </w:p>
    <w:p w14:paraId="4E1811BD" w14:textId="13B15308" w:rsidR="0095267A" w:rsidRDefault="0095267A">
      <w:pPr>
        <w:rPr>
          <w:lang w:val="en-US"/>
        </w:rPr>
      </w:pPr>
      <w:r>
        <w:rPr>
          <w:lang w:val="en-US"/>
        </w:rPr>
        <w:t>4. Mengerti bagian-bagian dari html.</w:t>
      </w:r>
    </w:p>
    <w:p w14:paraId="10B166DE" w14:textId="77777777" w:rsidR="0095267A" w:rsidRPr="00934F7E" w:rsidRDefault="0095267A" w:rsidP="0095267A">
      <w:pPr>
        <w:rPr>
          <w:lang w:val="en-US"/>
        </w:rPr>
      </w:pPr>
      <w:r>
        <w:rPr>
          <w:lang w:val="en-US"/>
        </w:rPr>
        <w:t>5. Tidak lupa menambahkan petik koma (;) di tempat-tempat yang dibutuhkan (agar jalan dan tidak error, yang berarti penting dan memang harus diberi di beberapa tempat).</w:t>
      </w:r>
    </w:p>
    <w:p w14:paraId="14CB1C4C" w14:textId="10FFDD12" w:rsidR="0095267A" w:rsidRDefault="0095267A">
      <w:pPr>
        <w:rPr>
          <w:lang w:val="en-US"/>
        </w:rPr>
      </w:pPr>
      <w:r>
        <w:rPr>
          <w:lang w:val="en-US"/>
        </w:rPr>
        <w:t xml:space="preserve">6. </w:t>
      </w:r>
      <w:r w:rsidR="00312949">
        <w:rPr>
          <w:lang w:val="en-US"/>
        </w:rPr>
        <w:t>Bisa membuat checkout yang digunakan untuk akhir dari proses belanja</w:t>
      </w:r>
      <w:r w:rsidR="0062377A">
        <w:rPr>
          <w:lang w:val="en-US"/>
        </w:rPr>
        <w:t>.</w:t>
      </w:r>
    </w:p>
    <w:p w14:paraId="340ED830" w14:textId="342FDFD0" w:rsidR="0062377A" w:rsidRDefault="0062377A">
      <w:pPr>
        <w:rPr>
          <w:lang w:val="en-US"/>
        </w:rPr>
      </w:pPr>
      <w:r>
        <w:rPr>
          <w:lang w:val="en-US"/>
        </w:rPr>
        <w:t xml:space="preserve">7. </w:t>
      </w:r>
      <w:r w:rsidR="00984E8D">
        <w:rPr>
          <w:lang w:val="en-US"/>
        </w:rPr>
        <w:t>Membuat tombol checkout dengan mengopy tombol dari file produk dan mengubah beberapa hal yang dibutuhkan untuk checkout.</w:t>
      </w:r>
      <w:r w:rsidR="00B3136F">
        <w:rPr>
          <w:lang w:val="en-US"/>
        </w:rPr>
        <w:t xml:space="preserve"> Dan tombol checkout tersebut hanya akan muncul bila sudah akan membeli (mengklik tombol beli pada menu) suatu barang/menu, bila belum diklik maka tombol checkout tidak akan muncul.</w:t>
      </w:r>
    </w:p>
    <w:p w14:paraId="7C37FA6C" w14:textId="0B1F2E49" w:rsidR="00984E8D" w:rsidRDefault="00984E8D">
      <w:pPr>
        <w:rPr>
          <w:lang w:val="en-US"/>
        </w:rPr>
      </w:pPr>
      <w:r>
        <w:rPr>
          <w:lang w:val="en-US"/>
        </w:rPr>
        <w:t xml:space="preserve">8. </w:t>
      </w:r>
      <w:r w:rsidR="00D83E2C">
        <w:rPr>
          <w:lang w:val="en-US"/>
        </w:rPr>
        <w:t>Global, untuk menjadikan suatu variabel atau object agar bisa disambungkan dengan suatu function (karena function hanya bisa menjalankan dari apa yang ada di dalamnya).</w:t>
      </w:r>
    </w:p>
    <w:p w14:paraId="463F6F20" w14:textId="6C2C0313" w:rsidR="009123D0" w:rsidRDefault="009123D0">
      <w:pPr>
        <w:rPr>
          <w:lang w:val="en-US"/>
        </w:rPr>
      </w:pPr>
      <w:r>
        <w:rPr>
          <w:lang w:val="en-US"/>
        </w:rPr>
        <w:t xml:space="preserve">9. </w:t>
      </w:r>
      <w:r w:rsidR="00B641D5">
        <w:rPr>
          <w:lang w:val="en-US"/>
        </w:rPr>
        <w:t>Var_dump, untuk menampilkan isi dari variabel dan variabel yang ada di dalam object di localhost.</w:t>
      </w:r>
    </w:p>
    <w:p w14:paraId="6F7EEA7C" w14:textId="53D66935" w:rsidR="00B641D5" w:rsidRDefault="00B641D5">
      <w:pPr>
        <w:rPr>
          <w:lang w:val="en-US"/>
        </w:rPr>
      </w:pPr>
      <w:r>
        <w:rPr>
          <w:lang w:val="en-US"/>
        </w:rPr>
        <w:t xml:space="preserve">10. </w:t>
      </w:r>
      <w:r w:rsidR="001A76E9">
        <w:rPr>
          <w:lang w:val="en-US"/>
        </w:rPr>
        <w:t>Membuat if (ada dua kondisi, bila kondisi yang pertama benar akan dimunculkan, dan bila selain kondisi yang pertama akan masuk pada else) sesuai dengan yang ada di video.</w:t>
      </w:r>
    </w:p>
    <w:p w14:paraId="638EF290" w14:textId="3AA228A9" w:rsidR="001A76E9" w:rsidRDefault="001A76E9">
      <w:pPr>
        <w:rPr>
          <w:lang w:val="en-US"/>
        </w:rPr>
      </w:pPr>
      <w:r>
        <w:rPr>
          <w:lang w:val="en-US"/>
        </w:rPr>
        <w:t>11. Else, kondisi kedua dari if (merupakan kondisi selain dari if yang pertama).</w:t>
      </w:r>
    </w:p>
    <w:p w14:paraId="79FEAC64" w14:textId="1B2F7304" w:rsidR="001A76E9" w:rsidRDefault="001A76E9">
      <w:pPr>
        <w:rPr>
          <w:lang w:val="en-US"/>
        </w:rPr>
      </w:pPr>
      <w:r>
        <w:rPr>
          <w:lang w:val="en-US"/>
        </w:rPr>
        <w:t>12. Isset, function php yang bila sudah ditekan maka akan menjalakan apa yang sudah diberikan (agar tidak error).</w:t>
      </w:r>
    </w:p>
    <w:p w14:paraId="065C32E1" w14:textId="774473CE" w:rsidR="001A76E9" w:rsidRDefault="001A76E9">
      <w:pPr>
        <w:rPr>
          <w:lang w:val="en-US"/>
        </w:rPr>
      </w:pPr>
      <w:r>
        <w:rPr>
          <w:lang w:val="en-US"/>
        </w:rPr>
        <w:t xml:space="preserve">13. </w:t>
      </w:r>
      <w:r w:rsidR="00041AC5">
        <w:rPr>
          <w:lang w:val="en-US"/>
        </w:rPr>
        <w:t>Get, untuk menjadikan tampilan url ada tambahan tulisan dari apa yang sudah diketikkan sebelumnya (akan menambah tampilan url nya setelah diisi dan di klik).</w:t>
      </w:r>
    </w:p>
    <w:p w14:paraId="181BA119" w14:textId="4C6378DF" w:rsidR="00041AC5" w:rsidRDefault="00041AC5">
      <w:pPr>
        <w:rPr>
          <w:lang w:val="en-US"/>
        </w:rPr>
      </w:pPr>
      <w:r>
        <w:rPr>
          <w:lang w:val="en-US"/>
        </w:rPr>
        <w:t>14. Echo, untuk panggilan dalam menampilkan, huruf, angka, maupun simbol di php (harus menggunakan ini untuk menampilkannya di web localhost).</w:t>
      </w:r>
    </w:p>
    <w:p w14:paraId="1F20D62F" w14:textId="10BC470D" w:rsidR="00041AC5" w:rsidRDefault="00041AC5">
      <w:pPr>
        <w:rPr>
          <w:lang w:val="en-US"/>
        </w:rPr>
      </w:pPr>
      <w:r>
        <w:rPr>
          <w:lang w:val="en-US"/>
        </w:rPr>
        <w:t xml:space="preserve">15. </w:t>
      </w:r>
      <w:r w:rsidR="006532A2">
        <w:rPr>
          <w:lang w:val="en-US"/>
        </w:rPr>
        <w:t>Function, untuk menyimpan program atau tulisan yang telah diketikkan dan akan keluar bila dipanggil ( namafunction() ). Function selalu ditandai dengan adanya buka dan tutup kurung ().</w:t>
      </w:r>
    </w:p>
    <w:p w14:paraId="5E662422" w14:textId="2B5B18FF" w:rsidR="00127DBA" w:rsidRDefault="00127DBA">
      <w:pPr>
        <w:rPr>
          <w:lang w:val="en-US"/>
        </w:rPr>
      </w:pPr>
      <w:r>
        <w:rPr>
          <w:lang w:val="en-US"/>
        </w:rPr>
        <w:t xml:space="preserve">16. </w:t>
      </w:r>
      <w:r w:rsidR="00F4220D">
        <w:rPr>
          <w:lang w:val="en-US"/>
        </w:rPr>
        <w:t>Sql, untuk memilih, merubah, dan mengedit apa saja yang dibutuhkan (seperti select, delete, dan update).</w:t>
      </w:r>
    </w:p>
    <w:p w14:paraId="60DABFA2" w14:textId="24D1DA83" w:rsidR="00F4220D" w:rsidRDefault="00F4220D">
      <w:pPr>
        <w:rPr>
          <w:lang w:val="en-US"/>
        </w:rPr>
      </w:pPr>
      <w:r>
        <w:rPr>
          <w:lang w:val="en-US"/>
        </w:rPr>
        <w:t xml:space="preserve">17. </w:t>
      </w:r>
      <w:r w:rsidR="00483925">
        <w:rPr>
          <w:lang w:val="en-US"/>
        </w:rPr>
        <w:t>Mengambil beberapa function dari dbcontroller (seperti rowCOUNT,</w:t>
      </w:r>
      <w:r w:rsidR="00D829DB">
        <w:rPr>
          <w:lang w:val="en-US"/>
        </w:rPr>
        <w:t xml:space="preserve"> getITEM, </w:t>
      </w:r>
      <w:r w:rsidR="00483925">
        <w:rPr>
          <w:lang w:val="en-US"/>
        </w:rPr>
        <w:t>dll).</w:t>
      </w:r>
    </w:p>
    <w:p w14:paraId="1AD98450" w14:textId="30E839F6" w:rsidR="00483925" w:rsidRDefault="00483925">
      <w:pPr>
        <w:rPr>
          <w:lang w:val="en-US"/>
        </w:rPr>
      </w:pPr>
      <w:r>
        <w:rPr>
          <w:lang w:val="en-US"/>
        </w:rPr>
        <w:lastRenderedPageBreak/>
        <w:t xml:space="preserve">18. </w:t>
      </w:r>
      <w:r w:rsidR="00536628">
        <w:rPr>
          <w:lang w:val="en-US"/>
        </w:rPr>
        <w:t>Select,</w:t>
      </w:r>
      <w:r w:rsidR="009644D0">
        <w:rPr>
          <w:lang w:val="en-US"/>
        </w:rPr>
        <w:t xml:space="preserve"> Select, untuk memilih mana kategori yang akan dipilih (dituliskan SELECT * FROM …. (titik-titik tersebut berisikan nama tabel yang akan dipilih).</w:t>
      </w:r>
    </w:p>
    <w:p w14:paraId="6E21F420" w14:textId="762E65FF" w:rsidR="00536628" w:rsidRDefault="00536628">
      <w:pPr>
        <w:rPr>
          <w:lang w:val="en-US"/>
        </w:rPr>
      </w:pPr>
      <w:r>
        <w:rPr>
          <w:lang w:val="en-US"/>
        </w:rPr>
        <w:t xml:space="preserve">19. </w:t>
      </w:r>
      <w:r w:rsidR="00A04688">
        <w:rPr>
          <w:lang w:val="en-US"/>
        </w:rPr>
        <w:t>DESC, untuk menjadikan auto increment (yang diberikan DESC ini, seperti pada “SELECT idorder FROM tblorder ORDER BY idorder DESC”).</w:t>
      </w:r>
    </w:p>
    <w:p w14:paraId="6D0BDC99" w14:textId="7232AC0A" w:rsidR="00D2066B" w:rsidRDefault="00D2066B">
      <w:pPr>
        <w:rPr>
          <w:lang w:val="en-US"/>
        </w:rPr>
      </w:pPr>
      <w:r>
        <w:rPr>
          <w:lang w:val="en-US"/>
        </w:rPr>
        <w:t xml:space="preserve">20. </w:t>
      </w:r>
      <w:r w:rsidR="00C356CC">
        <w:rPr>
          <w:lang w:val="en-US"/>
        </w:rPr>
        <w:t>Br (&lt;br&gt;), digunakan untukmmemberi jarak (mirip seperti enter).</w:t>
      </w:r>
    </w:p>
    <w:p w14:paraId="1CFEF47F" w14:textId="33415AD6" w:rsidR="00C356CC" w:rsidRDefault="00C356CC">
      <w:pPr>
        <w:rPr>
          <w:lang w:val="en-US"/>
        </w:rPr>
      </w:pPr>
      <w:r>
        <w:rPr>
          <w:lang w:val="en-US"/>
        </w:rPr>
        <w:t xml:space="preserve">21. </w:t>
      </w:r>
      <w:r w:rsidR="005F553E">
        <w:rPr>
          <w:lang w:val="en-US"/>
        </w:rPr>
        <w:t xml:space="preserve">Return, </w:t>
      </w:r>
      <w:r w:rsidR="00B34F0E">
        <w:rPr>
          <w:lang w:val="en-US"/>
        </w:rPr>
        <w:t>hampir sama seperti echo untuk memanggil mengeluarkan isi di dalamya, namun pada saat menampilkan functionnya harus diberi echo, karena return tidak bisa tampil sendiri pada local host.</w:t>
      </w:r>
    </w:p>
    <w:p w14:paraId="71B01B64" w14:textId="1D6FD24E" w:rsidR="00E675B9" w:rsidRDefault="00E675B9">
      <w:pPr>
        <w:rPr>
          <w:lang w:val="en-US"/>
        </w:rPr>
      </w:pPr>
      <w:r>
        <w:rPr>
          <w:lang w:val="en-US"/>
        </w:rPr>
        <w:t xml:space="preserve">22. Insert, </w:t>
      </w:r>
      <w:r w:rsidR="0005361F">
        <w:rPr>
          <w:lang w:val="en-US"/>
        </w:rPr>
        <w:t>untuk menambahkan kategori dengan menggunakan “INSERT INTO namatabelnya VALUES (‘ ‘,’kata yang mau diisikan’)”.</w:t>
      </w:r>
    </w:p>
    <w:p w14:paraId="586A7A30" w14:textId="5149BF97" w:rsidR="00E675B9" w:rsidRDefault="00E675B9">
      <w:pPr>
        <w:rPr>
          <w:lang w:val="en-US"/>
        </w:rPr>
      </w:pPr>
      <w:r>
        <w:rPr>
          <w:lang w:val="en-US"/>
        </w:rPr>
        <w:t xml:space="preserve">23. </w:t>
      </w:r>
      <w:r w:rsidR="00F24CA2">
        <w:rPr>
          <w:lang w:val="en-US"/>
        </w:rPr>
        <w:t>Penulisan Y-m-d (pada tanggal), untuk menjadikan tanggal menjadi otomatis seperti tanggal di mana pelanggan tersebut membeli barang/menu.</w:t>
      </w:r>
    </w:p>
    <w:p w14:paraId="1547E1E5" w14:textId="0FE6771D" w:rsidR="00C85266" w:rsidRDefault="00C85266">
      <w:pPr>
        <w:rPr>
          <w:lang w:val="en-US"/>
        </w:rPr>
      </w:pPr>
      <w:r>
        <w:rPr>
          <w:lang w:val="en-US"/>
        </w:rPr>
        <w:t>24. Penulisan function bila terdapat 2 kata</w:t>
      </w:r>
      <w:r w:rsidR="00FF348D">
        <w:rPr>
          <w:lang w:val="en-US"/>
        </w:rPr>
        <w:t xml:space="preserve"> atau lebih,</w:t>
      </w:r>
      <w:r>
        <w:rPr>
          <w:lang w:val="en-US"/>
        </w:rPr>
        <w:t xml:space="preserve"> maka pada kata kedua</w:t>
      </w:r>
      <w:r w:rsidR="00FF348D">
        <w:rPr>
          <w:lang w:val="en-US"/>
        </w:rPr>
        <w:t xml:space="preserve"> dan seterusnya</w:t>
      </w:r>
      <w:r>
        <w:rPr>
          <w:lang w:val="en-US"/>
        </w:rPr>
        <w:t xml:space="preserve"> huruf depannya dijadikan </w:t>
      </w:r>
      <w:r w:rsidR="00C40EC9">
        <w:rPr>
          <w:lang w:val="en-US"/>
        </w:rPr>
        <w:t>k</w:t>
      </w:r>
      <w:r>
        <w:rPr>
          <w:lang w:val="en-US"/>
        </w:rPr>
        <w:t>apital</w:t>
      </w:r>
      <w:r w:rsidR="00414188">
        <w:rPr>
          <w:lang w:val="en-US"/>
        </w:rPr>
        <w:t xml:space="preserve">  (namun hanya pada kata pertama tidak diberi kapital)</w:t>
      </w:r>
      <w:r>
        <w:rPr>
          <w:lang w:val="en-US"/>
        </w:rPr>
        <w:t>.</w:t>
      </w:r>
      <w:r w:rsidR="00414188">
        <w:rPr>
          <w:lang w:val="en-US"/>
        </w:rPr>
        <w:t xml:space="preserve"> </w:t>
      </w:r>
    </w:p>
    <w:p w14:paraId="4AE040EB" w14:textId="118F2571" w:rsidR="00C85266" w:rsidRDefault="00C85266">
      <w:pPr>
        <w:rPr>
          <w:lang w:val="en-US"/>
        </w:rPr>
      </w:pPr>
      <w:r>
        <w:rPr>
          <w:lang w:val="en-US"/>
        </w:rPr>
        <w:t xml:space="preserve">25. </w:t>
      </w:r>
      <w:r w:rsidR="00942521">
        <w:rPr>
          <w:lang w:val="en-US"/>
        </w:rPr>
        <w:t>Foreach, untuk menampilkan isi array tanpa diawali tulisan array beserta jumlah yang ada di dalamya pada saat ditampilkan. Nama variabel setelah as (sebagai) nya bebas asalkan dimulai dengan huruf atau simbol garis bawah, tidak harus key/k (namun harus sama saat dipanggil menampilkannya), begitu juga dengan valuenya. (Pada video digunakan untuk menampilkan isi dari variabel session).</w:t>
      </w:r>
    </w:p>
    <w:p w14:paraId="087C8C60" w14:textId="77777777" w:rsidR="00BD3526" w:rsidRDefault="00942521" w:rsidP="00BD3526">
      <w:pPr>
        <w:rPr>
          <w:lang w:val="en-US"/>
        </w:rPr>
      </w:pPr>
      <w:r>
        <w:rPr>
          <w:lang w:val="en-US"/>
        </w:rPr>
        <w:t xml:space="preserve">26. </w:t>
      </w:r>
      <w:r w:rsidR="00BD3526">
        <w:rPr>
          <w:lang w:val="en-US"/>
        </w:rPr>
        <w:t>Pre (&lt;pre&gt;&lt;/pre&gt;), untuk merapikan bentuk dari tulisan (agar tidak gandeng menjadi satu, menjadi seperti diberi enter di setiap selesai kalimat/arraynya).</w:t>
      </w:r>
    </w:p>
    <w:p w14:paraId="0B2D0EEE" w14:textId="76AF56F5" w:rsidR="00BD3526" w:rsidRDefault="00BD3526">
      <w:pPr>
        <w:rPr>
          <w:lang w:val="en-US"/>
        </w:rPr>
      </w:pPr>
      <w:r>
        <w:rPr>
          <w:lang w:val="en-US"/>
        </w:rPr>
        <w:t xml:space="preserve">27. Print_r, untuk menampilkan isi variabel </w:t>
      </w:r>
      <w:r w:rsidR="009F410C">
        <w:rPr>
          <w:lang w:val="en-US"/>
        </w:rPr>
        <w:t xml:space="preserve">agar </w:t>
      </w:r>
      <w:r>
        <w:rPr>
          <w:lang w:val="en-US"/>
        </w:rPr>
        <w:t>menjadi bentuk yang bisa dilihat.</w:t>
      </w:r>
    </w:p>
    <w:p w14:paraId="3FA7EED6" w14:textId="44A379D3" w:rsidR="00651E12" w:rsidRDefault="00651E12">
      <w:pPr>
        <w:rPr>
          <w:lang w:val="en-US"/>
        </w:rPr>
      </w:pPr>
      <w:r>
        <w:rPr>
          <w:lang w:val="en-US"/>
        </w:rPr>
        <w:t>28. Membuat orderan setelah diklik checkout langsung otomatis masuk menuju tabel order di php my admin</w:t>
      </w:r>
      <w:r w:rsidR="00E66CF4">
        <w:rPr>
          <w:lang w:val="en-US"/>
        </w:rPr>
        <w:t xml:space="preserve"> (masuk beserta tanggal ordernya berapa)</w:t>
      </w:r>
      <w:r>
        <w:rPr>
          <w:lang w:val="en-US"/>
        </w:rPr>
        <w:t>.</w:t>
      </w:r>
    </w:p>
    <w:p w14:paraId="08505892" w14:textId="036C5C68" w:rsidR="00BD3526" w:rsidRDefault="00651E12">
      <w:pPr>
        <w:rPr>
          <w:lang w:val="en-US"/>
        </w:rPr>
      </w:pPr>
      <w:r>
        <w:rPr>
          <w:lang w:val="en-US"/>
        </w:rPr>
        <w:t>29</w:t>
      </w:r>
      <w:r w:rsidR="00BD3526">
        <w:rPr>
          <w:lang w:val="en-US"/>
        </w:rPr>
        <w:t xml:space="preserve">. </w:t>
      </w:r>
      <w:r>
        <w:rPr>
          <w:lang w:val="en-US"/>
        </w:rPr>
        <w:t>Membuat orderan setelah di</w:t>
      </w:r>
      <w:r w:rsidR="00AA30D1">
        <w:rPr>
          <w:lang w:val="en-US"/>
        </w:rPr>
        <w:t>klik checkout langsung otomatis masuk menuju tabel orderdetail di php my admin dan idorder nya sudah berpasangan (tidak terpisah, misalkan pembeli dengan idorder 1 membeli barang/menu sebanyak 3, maka ketiga barang/menu tersebut di idorder php my admin bernomor sama).</w:t>
      </w:r>
    </w:p>
    <w:p w14:paraId="675784D1" w14:textId="244B74A5" w:rsidR="00AA30D1" w:rsidRDefault="00651E12">
      <w:pPr>
        <w:rPr>
          <w:lang w:val="en-US"/>
        </w:rPr>
      </w:pPr>
      <w:r>
        <w:rPr>
          <w:lang w:val="en-US"/>
        </w:rPr>
        <w:t>30</w:t>
      </w:r>
      <w:r w:rsidR="00AA30D1">
        <w:rPr>
          <w:lang w:val="en-US"/>
        </w:rPr>
        <w:t xml:space="preserve">. </w:t>
      </w:r>
      <w:r w:rsidR="000B0322">
        <w:rPr>
          <w:lang w:val="en-US"/>
        </w:rPr>
        <w:t>==</w:t>
      </w:r>
      <w:r w:rsidR="0005361F">
        <w:rPr>
          <w:lang w:val="en-US"/>
        </w:rPr>
        <w:t xml:space="preserve"> (sama dengan)</w:t>
      </w:r>
      <w:r w:rsidR="000B0322">
        <w:rPr>
          <w:lang w:val="en-US"/>
        </w:rPr>
        <w:t>,</w:t>
      </w:r>
      <w:r w:rsidR="0005361F">
        <w:rPr>
          <w:lang w:val="en-US"/>
        </w:rPr>
        <w:t xml:space="preserve"> untuk membuatnya menjadi sama dan bila tidak maka tidak akan bisa berjalan.</w:t>
      </w:r>
    </w:p>
    <w:p w14:paraId="0DADED1D" w14:textId="5E0587DC" w:rsidR="000B0322" w:rsidRDefault="000B0322">
      <w:pPr>
        <w:rPr>
          <w:lang w:val="en-US"/>
        </w:rPr>
      </w:pPr>
      <w:r>
        <w:rPr>
          <w:lang w:val="en-US"/>
        </w:rPr>
        <w:t xml:space="preserve">31. </w:t>
      </w:r>
      <w:r w:rsidR="00604E8A">
        <w:rPr>
          <w:lang w:val="en-US"/>
        </w:rPr>
        <w:t>Unset, untuk mengosongkan barang/menu yang sudah diletakkan dalam keranjang belanja</w:t>
      </w:r>
      <w:r w:rsidR="00736C14">
        <w:rPr>
          <w:lang w:val="en-US"/>
        </w:rPr>
        <w:t xml:space="preserve"> (dengan function kosongkanSession())</w:t>
      </w:r>
      <w:r w:rsidR="00604E8A">
        <w:rPr>
          <w:lang w:val="en-US"/>
        </w:rPr>
        <w:t>. Pada saat mengklik tombol checkout, otomatis barang/menu</w:t>
      </w:r>
      <w:r w:rsidR="00666701">
        <w:rPr>
          <w:lang w:val="en-US"/>
        </w:rPr>
        <w:t xml:space="preserve"> beserta total belanjaan</w:t>
      </w:r>
      <w:r w:rsidR="00604E8A">
        <w:rPr>
          <w:lang w:val="en-US"/>
        </w:rPr>
        <w:t xml:space="preserve"> yang berada pada keranjang belanja akan hilang dalam webnya (localhost), tetapi pada php my admin akan tertulis (otomatis masuk ke dalam sini orderannya, di dalam tblorder</w:t>
      </w:r>
      <w:r w:rsidR="00E613C5">
        <w:rPr>
          <w:lang w:val="en-US"/>
        </w:rPr>
        <w:t xml:space="preserve"> dan tblorderdetail</w:t>
      </w:r>
      <w:r w:rsidR="00604E8A">
        <w:rPr>
          <w:lang w:val="en-US"/>
        </w:rPr>
        <w:t>).</w:t>
      </w:r>
      <w:r w:rsidR="00736C14">
        <w:rPr>
          <w:lang w:val="en-US"/>
        </w:rPr>
        <w:t xml:space="preserve"> Lalu pada saat belanjaan dan totalnya sudah menghilang pada web (localhost) maka akan bertuliskan Terima Kasih Sudah Berbelanja.</w:t>
      </w:r>
    </w:p>
    <w:p w14:paraId="34638EBB" w14:textId="42276261" w:rsidR="00604E8A" w:rsidRDefault="00604E8A">
      <w:pPr>
        <w:rPr>
          <w:lang w:val="en-US"/>
        </w:rPr>
      </w:pPr>
      <w:r>
        <w:rPr>
          <w:lang w:val="en-US"/>
        </w:rPr>
        <w:t xml:space="preserve">32. </w:t>
      </w:r>
      <w:r w:rsidR="00E16FBF">
        <w:rPr>
          <w:lang w:val="en-US"/>
        </w:rPr>
        <w:t>Tanda seru (!), untuk menyatakan tidak/bukan.</w:t>
      </w:r>
    </w:p>
    <w:p w14:paraId="7BF5F8BA" w14:textId="04B642C2" w:rsidR="00E16FBF" w:rsidRDefault="00E16FBF">
      <w:pPr>
        <w:rPr>
          <w:lang w:val="en-US"/>
        </w:rPr>
      </w:pPr>
      <w:r>
        <w:rPr>
          <w:lang w:val="en-US"/>
        </w:rPr>
        <w:lastRenderedPageBreak/>
        <w:t xml:space="preserve">33. </w:t>
      </w:r>
      <w:r w:rsidR="00463352">
        <w:rPr>
          <w:lang w:val="en-US"/>
        </w:rPr>
        <w:t>Bisa menghapus banyak baris di php my admin (dengan mengklik pilih semua lalu klik hapus).</w:t>
      </w:r>
    </w:p>
    <w:p w14:paraId="5F2BC33F" w14:textId="42A004E0" w:rsidR="00463352" w:rsidRDefault="00463352">
      <w:pPr>
        <w:rPr>
          <w:lang w:val="en-US"/>
        </w:rPr>
      </w:pPr>
      <w:r>
        <w:rPr>
          <w:lang w:val="en-US"/>
        </w:rPr>
        <w:t xml:space="preserve">34. </w:t>
      </w:r>
      <w:r w:rsidR="00E34264">
        <w:rPr>
          <w:lang w:val="en-US"/>
        </w:rPr>
        <w:t>H4, untuk menebalkan dan membuat tulisan lebih besar daripada yang lainnya (dimulai dari H1-H6, semakin besar angkanya maka semakin kecil ukuran huruf dan ketebalannya).</w:t>
      </w:r>
    </w:p>
    <w:p w14:paraId="2E5F3C13" w14:textId="77777777" w:rsidR="00C530A8" w:rsidRDefault="00676EB1" w:rsidP="00C530A8">
      <w:pPr>
        <w:rPr>
          <w:lang w:val="en-US"/>
        </w:rPr>
      </w:pPr>
      <w:r>
        <w:rPr>
          <w:lang w:val="en-US"/>
        </w:rPr>
        <w:t xml:space="preserve">35. </w:t>
      </w:r>
      <w:r w:rsidR="00C530A8">
        <w:rPr>
          <w:lang w:val="en-US"/>
        </w:rPr>
        <w:t>Header(location:”….”), untuk membuat suatu halaman menuju halaman yang lainnya (yang sudah di copykan link lalu diletakkan di dalam location). (Titik-titik (….) yang ada di dalam petik location adalah tempat menaruh linknya).</w:t>
      </w:r>
    </w:p>
    <w:p w14:paraId="0FE7E104" w14:textId="4D7FC9BB" w:rsidR="00676EB1" w:rsidRDefault="00C530A8">
      <w:pPr>
        <w:rPr>
          <w:lang w:val="en-US"/>
        </w:rPr>
      </w:pPr>
      <w:r>
        <w:rPr>
          <w:lang w:val="en-US"/>
        </w:rPr>
        <w:t>36.</w:t>
      </w:r>
      <w:r w:rsidR="00404BCC">
        <w:rPr>
          <w:lang w:val="en-US"/>
        </w:rPr>
        <w:t xml:space="preserve"> </w:t>
      </w:r>
      <w:r>
        <w:rPr>
          <w:lang w:val="en-US"/>
        </w:rPr>
        <w:t xml:space="preserve"> </w:t>
      </w:r>
      <w:r w:rsidR="00CC21B0">
        <w:rPr>
          <w:lang w:val="en-US"/>
        </w:rPr>
        <w:t>Membuat cart (yang bisa di klik dengan menggunakan a href</w:t>
      </w:r>
      <w:r w:rsidR="009D467D">
        <w:rPr>
          <w:lang w:val="en-US"/>
        </w:rPr>
        <w:t xml:space="preserve"> dan membuatnya dengan function</w:t>
      </w:r>
      <w:r w:rsidR="00CC21B0">
        <w:rPr>
          <w:lang w:val="en-US"/>
        </w:rPr>
        <w:t>), untuk mengetahui berapa jumlah barang/menu yang akan dibeli. Otomatis angka pada cart akan berubah sesuai dengan jumlah barangnya, misalkan dikurangi maka jumlah angka di cartnya juga berkurang sesuai dengan yang dikurangi, begitu pula pada saat ditambahkan barang/menunya. (Setelah membuat cart, maka</w:t>
      </w:r>
      <w:r w:rsidR="00FF3D47">
        <w:rPr>
          <w:lang w:val="en-US"/>
        </w:rPr>
        <w:t xml:space="preserve"> nama pelanggan sudah tidak lagi</w:t>
      </w:r>
      <w:r w:rsidR="00CC21B0">
        <w:rPr>
          <w:lang w:val="en-US"/>
        </w:rPr>
        <w:t xml:space="preserve"> dapat di klik seperti awalnya, karena sudah dipindahkan di cart).</w:t>
      </w:r>
    </w:p>
    <w:p w14:paraId="1FA5A78F" w14:textId="3E422E90" w:rsidR="00551EB4" w:rsidRDefault="00551EB4">
      <w:pPr>
        <w:rPr>
          <w:lang w:val="en-US"/>
        </w:rPr>
      </w:pPr>
      <w:r>
        <w:rPr>
          <w:lang w:val="en-US"/>
        </w:rPr>
        <w:t xml:space="preserve">37. </w:t>
      </w:r>
      <w:r w:rsidR="0060475C">
        <w:rPr>
          <w:lang w:val="en-US"/>
        </w:rPr>
        <w:t xml:space="preserve">Bisa membuat histori pembelian (menunjukkan riwayat pembelian dari pelanggan yang sudah membeli barang/menu </w:t>
      </w:r>
      <w:r w:rsidR="00E4012D">
        <w:rPr>
          <w:lang w:val="en-US"/>
        </w:rPr>
        <w:t xml:space="preserve">beserta total harganya </w:t>
      </w:r>
      <w:r w:rsidR="0060475C">
        <w:rPr>
          <w:lang w:val="en-US"/>
        </w:rPr>
        <w:t>pada web restoran</w:t>
      </w:r>
      <w:r w:rsidR="00CF3612">
        <w:rPr>
          <w:lang w:val="en-US"/>
        </w:rPr>
        <w:t xml:space="preserve">. Baik </w:t>
      </w:r>
      <w:r w:rsidR="00E4012D">
        <w:rPr>
          <w:lang w:val="en-US"/>
        </w:rPr>
        <w:t>jumlah yang pernah dibeli kapan saja</w:t>
      </w:r>
      <w:r w:rsidR="00CF3612">
        <w:rPr>
          <w:lang w:val="en-US"/>
        </w:rPr>
        <w:t xml:space="preserve"> serta detail setiap pembelian pada saat itu</w:t>
      </w:r>
      <w:r w:rsidR="0060475C">
        <w:rPr>
          <w:lang w:val="en-US"/>
        </w:rPr>
        <w:t>).</w:t>
      </w:r>
    </w:p>
    <w:p w14:paraId="321A2125" w14:textId="047A8269" w:rsidR="0060475C" w:rsidRDefault="0060475C">
      <w:pPr>
        <w:rPr>
          <w:lang w:val="en-US"/>
        </w:rPr>
      </w:pPr>
      <w:r>
        <w:rPr>
          <w:lang w:val="en-US"/>
        </w:rPr>
        <w:t xml:space="preserve">38. </w:t>
      </w:r>
      <w:r w:rsidR="00AD61F6">
        <w:rPr>
          <w:lang w:val="en-US"/>
        </w:rPr>
        <w:t>Membuat kata histori bisa di klik dengan menggunakan a href</w:t>
      </w:r>
      <w:r w:rsidR="007313F2">
        <w:rPr>
          <w:lang w:val="en-US"/>
        </w:rPr>
        <w:t xml:space="preserve"> (dan menuju pada file histori)</w:t>
      </w:r>
      <w:r w:rsidR="00AD61F6">
        <w:rPr>
          <w:lang w:val="en-US"/>
        </w:rPr>
        <w:t>.</w:t>
      </w:r>
    </w:p>
    <w:p w14:paraId="277511BE" w14:textId="06B12263" w:rsidR="00AD61F6" w:rsidRDefault="00AD61F6">
      <w:pPr>
        <w:rPr>
          <w:lang w:val="en-US"/>
        </w:rPr>
      </w:pPr>
      <w:r>
        <w:rPr>
          <w:lang w:val="en-US"/>
        </w:rPr>
        <w:t xml:space="preserve">39. </w:t>
      </w:r>
      <w:r w:rsidR="00DC42CA">
        <w:rPr>
          <w:lang w:val="en-US"/>
        </w:rPr>
        <w:t>Menggabungkan tabel order dan tabel pelanggan</w:t>
      </w:r>
      <w:r w:rsidR="004E0931">
        <w:rPr>
          <w:lang w:val="en-US"/>
        </w:rPr>
        <w:t xml:space="preserve"> menjadi tabel yang baru</w:t>
      </w:r>
      <w:r w:rsidR="00DC42CA">
        <w:rPr>
          <w:lang w:val="en-US"/>
        </w:rPr>
        <w:t xml:space="preserve"> (dengan</w:t>
      </w:r>
      <w:r w:rsidR="00A76680">
        <w:rPr>
          <w:lang w:val="en-US"/>
        </w:rPr>
        <w:t xml:space="preserve"> microsoft</w:t>
      </w:r>
      <w:r w:rsidR="00DC42CA">
        <w:rPr>
          <w:lang w:val="en-US"/>
        </w:rPr>
        <w:t xml:space="preserve"> acces</w:t>
      </w:r>
      <w:r w:rsidR="003307DA">
        <w:rPr>
          <w:lang w:val="en-US"/>
        </w:rPr>
        <w:t xml:space="preserve"> untuk memunculkan sql </w:t>
      </w:r>
      <w:r w:rsidR="00C867C8">
        <w:rPr>
          <w:lang w:val="en-US"/>
        </w:rPr>
        <w:t xml:space="preserve">(setelah menaruh baris pada tabel di bawahnya, lalu klik sql view </w:t>
      </w:r>
      <w:r w:rsidR="002B09D9">
        <w:rPr>
          <w:lang w:val="en-US"/>
        </w:rPr>
        <w:t xml:space="preserve">pada view </w:t>
      </w:r>
      <w:r w:rsidR="00176064">
        <w:rPr>
          <w:lang w:val="en-US"/>
        </w:rPr>
        <w:t xml:space="preserve">(di tampilan home bagian atas) </w:t>
      </w:r>
      <w:r w:rsidR="00C867C8">
        <w:rPr>
          <w:lang w:val="en-US"/>
        </w:rPr>
        <w:t xml:space="preserve">untuk memunculkan sqlnya) </w:t>
      </w:r>
      <w:r w:rsidR="003307DA">
        <w:rPr>
          <w:lang w:val="en-US"/>
        </w:rPr>
        <w:t>yang dipakai pada sql di php my admin</w:t>
      </w:r>
      <w:r w:rsidR="00DC42CA">
        <w:rPr>
          <w:lang w:val="en-US"/>
        </w:rPr>
        <w:t>).</w:t>
      </w:r>
      <w:r w:rsidR="006C398F">
        <w:rPr>
          <w:lang w:val="en-US"/>
        </w:rPr>
        <w:t xml:space="preserve"> Pada </w:t>
      </w:r>
      <w:r w:rsidR="00C552A2">
        <w:rPr>
          <w:lang w:val="en-US"/>
        </w:rPr>
        <w:t>m</w:t>
      </w:r>
      <w:r w:rsidR="006C398F">
        <w:rPr>
          <w:lang w:val="en-US"/>
        </w:rPr>
        <w:t>icrosoft accesnya harus sama kolom tabel dan barisnya sesuai dengan yang ada di php my admin.</w:t>
      </w:r>
    </w:p>
    <w:p w14:paraId="7FBEC8C4" w14:textId="22A7C78A" w:rsidR="00DC42CA" w:rsidRDefault="00DC42CA">
      <w:pPr>
        <w:rPr>
          <w:lang w:val="en-US"/>
        </w:rPr>
      </w:pPr>
      <w:r>
        <w:rPr>
          <w:lang w:val="en-US"/>
        </w:rPr>
        <w:t xml:space="preserve">40. </w:t>
      </w:r>
      <w:r w:rsidR="00EA3E59">
        <w:rPr>
          <w:lang w:val="en-US"/>
        </w:rPr>
        <w:t>Mem</w:t>
      </w:r>
      <w:r w:rsidR="00B17E6B">
        <w:rPr>
          <w:lang w:val="en-US"/>
        </w:rPr>
        <w:t xml:space="preserve">buat tabel baru </w:t>
      </w:r>
      <w:r w:rsidR="00CD7020">
        <w:rPr>
          <w:lang w:val="en-US"/>
        </w:rPr>
        <w:t xml:space="preserve">pada </w:t>
      </w:r>
      <w:r w:rsidR="00C552A2">
        <w:rPr>
          <w:lang w:val="en-US"/>
        </w:rPr>
        <w:t>m</w:t>
      </w:r>
      <w:r w:rsidR="00CD7020">
        <w:rPr>
          <w:lang w:val="en-US"/>
        </w:rPr>
        <w:t>icrosoft acces dengan klik create di bagian atas lalu klik query design.</w:t>
      </w:r>
    </w:p>
    <w:p w14:paraId="17C15EC1" w14:textId="4B7A8C92" w:rsidR="00CD7020" w:rsidRPr="0014301C" w:rsidRDefault="00CD7020">
      <w:r>
        <w:rPr>
          <w:lang w:val="en-US"/>
        </w:rPr>
        <w:t xml:space="preserve">41. </w:t>
      </w:r>
      <w:r w:rsidR="0027219D">
        <w:rPr>
          <w:lang w:val="en-US"/>
        </w:rPr>
        <w:t>Memasukkan isi tabel di dalam tabel berwarna putih di bawahnya (di microsoft acces) dengan menahannya dan meletakkannya</w:t>
      </w:r>
      <w:r w:rsidR="00FC343C">
        <w:rPr>
          <w:lang w:val="en-US"/>
        </w:rPr>
        <w:t xml:space="preserve"> (dilepas setelah ditahan)</w:t>
      </w:r>
      <w:r w:rsidR="0027219D">
        <w:rPr>
          <w:lang w:val="en-US"/>
        </w:rPr>
        <w:t xml:space="preserve"> pada tabel yang kosong di bawahnya</w:t>
      </w:r>
      <w:r w:rsidR="001605AF">
        <w:rPr>
          <w:lang w:val="en-US"/>
        </w:rPr>
        <w:t xml:space="preserve"> (sebelumnya klik kanan show table terlebih dahulu, untuk memilih tabel yang akan digabungkan)</w:t>
      </w:r>
      <w:r w:rsidR="0027219D">
        <w:rPr>
          <w:lang w:val="en-US"/>
        </w:rPr>
        <w:t>, dan bila hanya 1 maka hanya perlu mengklik sekali pada isi tabel yang dipilih.</w:t>
      </w:r>
      <w:r w:rsidR="0014301C">
        <w:rPr>
          <w:lang w:val="en-US"/>
        </w:rPr>
        <w:t xml:space="preserve"> Jika sudah ada isi tabel yang terkait pada isi tabel sebelumnya, maka tidak perlu dimasukkan kembali.</w:t>
      </w:r>
      <w:r w:rsidR="00300DA3">
        <w:rPr>
          <w:lang w:val="en-US"/>
        </w:rPr>
        <w:t xml:space="preserve"> Setelah benar, klik run</w:t>
      </w:r>
      <w:r w:rsidR="00AF1219">
        <w:rPr>
          <w:lang w:val="en-US"/>
        </w:rPr>
        <w:t xml:space="preserve"> di</w:t>
      </w:r>
      <w:r w:rsidR="00232D68">
        <w:rPr>
          <w:lang w:val="en-US"/>
        </w:rPr>
        <w:t xml:space="preserve"> </w:t>
      </w:r>
      <w:r w:rsidR="00AF1219">
        <w:rPr>
          <w:lang w:val="en-US"/>
        </w:rPr>
        <w:t>bagian atas</w:t>
      </w:r>
      <w:r w:rsidR="00300DA3">
        <w:rPr>
          <w:lang w:val="en-US"/>
        </w:rPr>
        <w:t>.</w:t>
      </w:r>
      <w:r w:rsidR="00985C18">
        <w:rPr>
          <w:lang w:val="en-US"/>
        </w:rPr>
        <w:t xml:space="preserve"> Kemudian save query yang baru</w:t>
      </w:r>
      <w:r w:rsidR="00547E91">
        <w:rPr>
          <w:lang w:val="en-US"/>
        </w:rPr>
        <w:t xml:space="preserve"> dibuat (tabel yang sudah digabung-gabungkan tadi)</w:t>
      </w:r>
      <w:r w:rsidR="00985C18">
        <w:rPr>
          <w:lang w:val="en-US"/>
        </w:rPr>
        <w:t xml:space="preserve"> dengan nama vorder dan vorderdetail (v untuk view).</w:t>
      </w:r>
    </w:p>
    <w:p w14:paraId="58F17EEF" w14:textId="5C522E0C" w:rsidR="0027219D" w:rsidRDefault="0027219D">
      <w:pPr>
        <w:rPr>
          <w:lang w:val="en-US"/>
        </w:rPr>
      </w:pPr>
      <w:r>
        <w:rPr>
          <w:lang w:val="en-US"/>
        </w:rPr>
        <w:t xml:space="preserve">42. </w:t>
      </w:r>
      <w:r w:rsidR="00160B30">
        <w:rPr>
          <w:lang w:val="en-US"/>
        </w:rPr>
        <w:t>Mengganti sql di php my admin</w:t>
      </w:r>
      <w:r w:rsidR="00EB7DFD">
        <w:rPr>
          <w:lang w:val="en-US"/>
        </w:rPr>
        <w:t xml:space="preserve"> (menambah view</w:t>
      </w:r>
      <w:r w:rsidR="00F84693">
        <w:rPr>
          <w:lang w:val="en-US"/>
        </w:rPr>
        <w:t>/menggabungkan tabel</w:t>
      </w:r>
      <w:r w:rsidR="00EB7DFD">
        <w:rPr>
          <w:lang w:val="en-US"/>
        </w:rPr>
        <w:t>)</w:t>
      </w:r>
      <w:r w:rsidR="00160B30">
        <w:rPr>
          <w:lang w:val="en-US"/>
        </w:rPr>
        <w:t xml:space="preserve"> dengan mengetikkan CREATE VIEW (nama view yang akan dibuat) AS SELECT …. (Select di copy melalui sql view yang ada pada microsoft acces tadi).</w:t>
      </w:r>
    </w:p>
    <w:p w14:paraId="76922803" w14:textId="748EBF15" w:rsidR="005F6BBB" w:rsidRDefault="005F6BBB">
      <w:pPr>
        <w:rPr>
          <w:lang w:val="en-US"/>
        </w:rPr>
      </w:pPr>
      <w:r>
        <w:rPr>
          <w:lang w:val="en-US"/>
        </w:rPr>
        <w:t xml:space="preserve">43. </w:t>
      </w:r>
      <w:r w:rsidR="00F84693">
        <w:rPr>
          <w:lang w:val="en-US"/>
        </w:rPr>
        <w:t>Urutan pada Microsoft acces bisa dari kiri ke kanan maupun kanan ke kiri (pada video dari kiri ke kanan).</w:t>
      </w:r>
    </w:p>
    <w:p w14:paraId="2345913A" w14:textId="6F8C8506" w:rsidR="00F84693" w:rsidRDefault="00F84693">
      <w:pPr>
        <w:rPr>
          <w:lang w:val="en-US"/>
        </w:rPr>
      </w:pPr>
      <w:r>
        <w:rPr>
          <w:lang w:val="en-US"/>
        </w:rPr>
        <w:t xml:space="preserve">44. </w:t>
      </w:r>
      <w:r w:rsidR="00AF6C1F">
        <w:rPr>
          <w:lang w:val="en-US"/>
        </w:rPr>
        <w:t>ASC</w:t>
      </w:r>
      <w:r w:rsidR="00F42281">
        <w:rPr>
          <w:lang w:val="en-US"/>
        </w:rPr>
        <w:t xml:space="preserve">, </w:t>
      </w:r>
      <w:r w:rsidR="00AF6C1F">
        <w:rPr>
          <w:lang w:val="en-US"/>
        </w:rPr>
        <w:t>untuk mengurutkan data berdasarkan abjad atau nomer dari kecil ke yang besar.</w:t>
      </w:r>
    </w:p>
    <w:p w14:paraId="0A0FC474" w14:textId="3BDAF442" w:rsidR="00F42281" w:rsidRDefault="00F42281">
      <w:pPr>
        <w:rPr>
          <w:lang w:val="en-US"/>
        </w:rPr>
      </w:pPr>
      <w:r>
        <w:rPr>
          <w:lang w:val="en-US"/>
        </w:rPr>
        <w:t xml:space="preserve">45. </w:t>
      </w:r>
      <w:r w:rsidR="00970CE9">
        <w:rPr>
          <w:lang w:val="en-US"/>
        </w:rPr>
        <w:t xml:space="preserve">Where, </w:t>
      </w:r>
      <w:r w:rsidR="008E5D88">
        <w:rPr>
          <w:lang w:val="en-US"/>
        </w:rPr>
        <w:t>untuk menunjukkan mana kategori yang yang akan ditunjuk.</w:t>
      </w:r>
    </w:p>
    <w:p w14:paraId="28E0ABF0" w14:textId="1751953C" w:rsidR="00302B54" w:rsidRDefault="00642E8D">
      <w:pPr>
        <w:rPr>
          <w:lang w:val="en-US"/>
        </w:rPr>
      </w:pPr>
      <w:r>
        <w:rPr>
          <w:lang w:val="en-US"/>
        </w:rPr>
        <w:lastRenderedPageBreak/>
        <w:t>46. Memberikan petik dua (‘’) pada variabel dan kata yang bertipekan selain int dan float (seperti varchar, dan lain-lain).</w:t>
      </w:r>
    </w:p>
    <w:p w14:paraId="2FD6E502" w14:textId="31E02AA5" w:rsidR="00642E8D" w:rsidRDefault="00642E8D">
      <w:pPr>
        <w:rPr>
          <w:lang w:val="en-US"/>
        </w:rPr>
      </w:pPr>
      <w:r>
        <w:rPr>
          <w:lang w:val="en-US"/>
        </w:rPr>
        <w:t>47. Tidak memberikan petik dua (‘’) pada variabel dan kata yang bertipekan int.</w:t>
      </w:r>
    </w:p>
    <w:p w14:paraId="39E8F422" w14:textId="7FB323F0" w:rsidR="00137269" w:rsidRDefault="00632ABC">
      <w:pPr>
        <w:rPr>
          <w:lang w:val="en-US"/>
        </w:rPr>
      </w:pPr>
      <w:r>
        <w:rPr>
          <w:lang w:val="en-US"/>
        </w:rPr>
        <w:t>48</w:t>
      </w:r>
      <w:r w:rsidR="00137269">
        <w:rPr>
          <w:lang w:val="en-US"/>
        </w:rPr>
        <w:t>. Membetulkan paging dari histori pembelian agar tidak kembali ke halaman lainnya (selain page histori pembelian bila di klik pada page petama/1).</w:t>
      </w:r>
    </w:p>
    <w:p w14:paraId="43292AEF" w14:textId="7437FC8A" w:rsidR="00302B54" w:rsidRDefault="00302B54"/>
    <w:p w14:paraId="22E01FD0" w14:textId="0B3134C6" w:rsidR="00EB484D" w:rsidRDefault="00EB484D"/>
    <w:p w14:paraId="79C24AF8" w14:textId="2DC31165" w:rsidR="00EB484D" w:rsidRDefault="00EB484D"/>
    <w:p w14:paraId="2F7F0890" w14:textId="77777777" w:rsidR="00EB484D" w:rsidRDefault="00EB484D"/>
    <w:p w14:paraId="73DC30D4" w14:textId="07727D32" w:rsidR="006D0604" w:rsidRPr="00820E62" w:rsidRDefault="006D0604">
      <w:pPr>
        <w:rPr>
          <w:b/>
          <w:bCs/>
        </w:rPr>
      </w:pPr>
      <w:r w:rsidRPr="00820E62">
        <w:rPr>
          <w:b/>
          <w:bCs/>
        </w:rPr>
        <w:t>Saya Belum Mengerti</w:t>
      </w:r>
    </w:p>
    <w:p w14:paraId="4E39A85A" w14:textId="52FEC127" w:rsidR="006D0604" w:rsidRPr="00A04688" w:rsidRDefault="006D0604">
      <w:pPr>
        <w:rPr>
          <w:lang w:val="en-US"/>
        </w:rPr>
      </w:pPr>
      <w:r>
        <w:t>1.</w:t>
      </w:r>
      <w:r w:rsidR="00A04688">
        <w:rPr>
          <w:lang w:val="en-US"/>
        </w:rPr>
        <w:t xml:space="preserve"> </w:t>
      </w:r>
      <w:r w:rsidR="0030753A">
        <w:rPr>
          <w:lang w:val="en-US"/>
        </w:rPr>
        <w:t>Pada penulisan tanggal, mengapa hanya bagian depan saja yang berkapital (</w:t>
      </w:r>
      <w:r w:rsidR="0030753A" w:rsidRPr="00F24CA2">
        <w:rPr>
          <w:b/>
          <w:lang w:val="en-US"/>
        </w:rPr>
        <w:t>Y</w:t>
      </w:r>
      <w:r w:rsidR="0030753A">
        <w:rPr>
          <w:lang w:val="en-US"/>
        </w:rPr>
        <w:t>-m-d).</w:t>
      </w:r>
      <w:bookmarkStart w:id="0" w:name="_GoBack"/>
      <w:bookmarkEnd w:id="0"/>
    </w:p>
    <w:p w14:paraId="4999F5A8" w14:textId="496F6EE9" w:rsidR="006D0604" w:rsidRPr="00F24CA2" w:rsidRDefault="006D0604">
      <w:pPr>
        <w:rPr>
          <w:lang w:val="en-US"/>
        </w:rPr>
      </w:pPr>
      <w:r>
        <w:t>2.</w:t>
      </w:r>
      <w:r w:rsidR="00F24CA2">
        <w:rPr>
          <w:lang w:val="en-US"/>
        </w:rPr>
        <w:t xml:space="preserve"> </w:t>
      </w:r>
    </w:p>
    <w:p w14:paraId="036F3D06" w14:textId="16821EC8" w:rsidR="006D0604" w:rsidRDefault="006D0604">
      <w:r>
        <w:t xml:space="preserve">3. </w:t>
      </w:r>
    </w:p>
    <w:p w14:paraId="18E3ADB5" w14:textId="77777777" w:rsidR="006D0604" w:rsidRDefault="006D0604"/>
    <w:p w14:paraId="7359919C" w14:textId="77777777" w:rsidR="006D0604" w:rsidRDefault="006D0604"/>
    <w:sectPr w:rsidR="006D0604">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10D754" w14:textId="77777777" w:rsidR="00F92920" w:rsidRDefault="00F92920" w:rsidP="00820E62">
      <w:pPr>
        <w:spacing w:after="0" w:line="240" w:lineRule="auto"/>
      </w:pPr>
      <w:r>
        <w:separator/>
      </w:r>
    </w:p>
  </w:endnote>
  <w:endnote w:type="continuationSeparator" w:id="0">
    <w:p w14:paraId="5EADE725" w14:textId="77777777" w:rsidR="00F92920" w:rsidRDefault="00F92920" w:rsidP="00820E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212BEF" w14:textId="77777777" w:rsidR="00F92920" w:rsidRDefault="00F92920" w:rsidP="00820E62">
      <w:pPr>
        <w:spacing w:after="0" w:line="240" w:lineRule="auto"/>
      </w:pPr>
      <w:r>
        <w:separator/>
      </w:r>
    </w:p>
  </w:footnote>
  <w:footnote w:type="continuationSeparator" w:id="0">
    <w:p w14:paraId="2F5D5C84" w14:textId="77777777" w:rsidR="00F92920" w:rsidRDefault="00F92920" w:rsidP="00820E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1758FE" w14:textId="7BE1FD0D" w:rsidR="00820E62" w:rsidRDefault="00820E62">
    <w:pPr>
      <w:pStyle w:val="Header"/>
      <w:rPr>
        <w:b/>
        <w:bCs/>
        <w:sz w:val="32"/>
        <w:szCs w:val="32"/>
      </w:rPr>
    </w:pPr>
    <w:r w:rsidRPr="00820E62">
      <w:rPr>
        <w:b/>
        <w:bCs/>
        <w:sz w:val="32"/>
        <w:szCs w:val="32"/>
      </w:rPr>
      <w:t>FORM PENILAIAN MANDIRI</w:t>
    </w:r>
  </w:p>
  <w:p w14:paraId="27B5CA2B" w14:textId="078A3241" w:rsidR="00820E62" w:rsidRDefault="00820E62">
    <w:pPr>
      <w:pStyle w:val="Header"/>
      <w:rPr>
        <w:b/>
        <w:bCs/>
        <w:sz w:val="28"/>
        <w:szCs w:val="28"/>
      </w:rPr>
    </w:pPr>
    <w:r w:rsidRPr="00820E62">
      <w:rPr>
        <w:b/>
        <w:bCs/>
        <w:sz w:val="28"/>
        <w:szCs w:val="28"/>
      </w:rPr>
      <w:t>PEMRROGRAMAN WEB DAN MOBILE</w:t>
    </w:r>
  </w:p>
  <w:tbl>
    <w:tblPr>
      <w:tblStyle w:val="TableGrid"/>
      <w:tblW w:w="0" w:type="auto"/>
      <w:tblLook w:val="04A0" w:firstRow="1" w:lastRow="0" w:firstColumn="1" w:lastColumn="0" w:noHBand="0" w:noVBand="1"/>
    </w:tblPr>
    <w:tblGrid>
      <w:gridCol w:w="817"/>
      <w:gridCol w:w="3147"/>
    </w:tblGrid>
    <w:tr w:rsidR="00630256" w:rsidRPr="006D0604" w14:paraId="41BA9428" w14:textId="77777777" w:rsidTr="00397731">
      <w:tc>
        <w:tcPr>
          <w:tcW w:w="817" w:type="dxa"/>
          <w:shd w:val="clear" w:color="auto" w:fill="D9D9D9" w:themeFill="background1" w:themeFillShade="D9"/>
        </w:tcPr>
        <w:p w14:paraId="0706D76E" w14:textId="77777777" w:rsidR="00630256" w:rsidRPr="006D0604" w:rsidRDefault="00630256" w:rsidP="00630256">
          <w:pPr>
            <w:rPr>
              <w:b/>
              <w:bCs/>
            </w:rPr>
          </w:pPr>
          <w:r w:rsidRPr="006D0604">
            <w:rPr>
              <w:b/>
              <w:bCs/>
            </w:rPr>
            <w:t>Absen</w:t>
          </w:r>
        </w:p>
      </w:tc>
      <w:tc>
        <w:tcPr>
          <w:tcW w:w="3147" w:type="dxa"/>
          <w:shd w:val="clear" w:color="auto" w:fill="D9D9D9" w:themeFill="background1" w:themeFillShade="D9"/>
        </w:tcPr>
        <w:p w14:paraId="2C833CA7" w14:textId="77777777" w:rsidR="00630256" w:rsidRPr="006D0604" w:rsidRDefault="00630256" w:rsidP="00630256">
          <w:pPr>
            <w:rPr>
              <w:b/>
              <w:bCs/>
            </w:rPr>
          </w:pPr>
          <w:r w:rsidRPr="006D0604">
            <w:rPr>
              <w:b/>
              <w:bCs/>
            </w:rPr>
            <w:t>Nama</w:t>
          </w:r>
        </w:p>
      </w:tc>
    </w:tr>
    <w:tr w:rsidR="00630256" w14:paraId="0CDC583E" w14:textId="77777777" w:rsidTr="00397731">
      <w:tc>
        <w:tcPr>
          <w:tcW w:w="817" w:type="dxa"/>
        </w:tcPr>
        <w:p w14:paraId="2DD292EE" w14:textId="7A22C8D1" w:rsidR="00630256" w:rsidRDefault="00791F35" w:rsidP="00630256">
          <w:r>
            <w:t>36</w:t>
          </w:r>
        </w:p>
      </w:tc>
      <w:tc>
        <w:tcPr>
          <w:tcW w:w="3147" w:type="dxa"/>
        </w:tcPr>
        <w:p w14:paraId="025B8A7C" w14:textId="756E65B4" w:rsidR="00630256" w:rsidRDefault="00791F35" w:rsidP="00630256">
          <w:r>
            <w:rPr>
              <w:rFonts w:ascii="Helvetica" w:hAnsi="Helvetica" w:cs="Helvetica"/>
              <w:color w:val="000000"/>
              <w:sz w:val="20"/>
              <w:szCs w:val="20"/>
              <w:shd w:val="clear" w:color="auto" w:fill="FFFFFF"/>
            </w:rPr>
            <w:t>Yushan Aisyah P.I</w:t>
          </w:r>
        </w:p>
      </w:tc>
    </w:tr>
  </w:tbl>
  <w:p w14:paraId="2E8F3159" w14:textId="77777777" w:rsidR="00820E62" w:rsidRDefault="00820E6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1DB"/>
    <w:rsid w:val="00041AC5"/>
    <w:rsid w:val="0005361F"/>
    <w:rsid w:val="000B0322"/>
    <w:rsid w:val="00127DBA"/>
    <w:rsid w:val="00137269"/>
    <w:rsid w:val="0014301C"/>
    <w:rsid w:val="001605AF"/>
    <w:rsid w:val="00160B30"/>
    <w:rsid w:val="00176064"/>
    <w:rsid w:val="001A76E9"/>
    <w:rsid w:val="00232D68"/>
    <w:rsid w:val="00234F6B"/>
    <w:rsid w:val="0027219D"/>
    <w:rsid w:val="002B09D9"/>
    <w:rsid w:val="002C61DB"/>
    <w:rsid w:val="00300DA3"/>
    <w:rsid w:val="00302B54"/>
    <w:rsid w:val="0030753A"/>
    <w:rsid w:val="00312949"/>
    <w:rsid w:val="0032483A"/>
    <w:rsid w:val="003307DA"/>
    <w:rsid w:val="00346AF4"/>
    <w:rsid w:val="00353485"/>
    <w:rsid w:val="00404BCC"/>
    <w:rsid w:val="00414188"/>
    <w:rsid w:val="0042139E"/>
    <w:rsid w:val="00463352"/>
    <w:rsid w:val="00483925"/>
    <w:rsid w:val="004A0B8B"/>
    <w:rsid w:val="004E0931"/>
    <w:rsid w:val="00517C7E"/>
    <w:rsid w:val="00536628"/>
    <w:rsid w:val="00547E91"/>
    <w:rsid w:val="00551EB4"/>
    <w:rsid w:val="005F553E"/>
    <w:rsid w:val="005F6BBB"/>
    <w:rsid w:val="0060475C"/>
    <w:rsid w:val="00604E8A"/>
    <w:rsid w:val="0062377A"/>
    <w:rsid w:val="00625325"/>
    <w:rsid w:val="00630256"/>
    <w:rsid w:val="00632ABC"/>
    <w:rsid w:val="00642E8D"/>
    <w:rsid w:val="00651E12"/>
    <w:rsid w:val="006532A2"/>
    <w:rsid w:val="00666701"/>
    <w:rsid w:val="00676EB1"/>
    <w:rsid w:val="006C05B5"/>
    <w:rsid w:val="006C398F"/>
    <w:rsid w:val="006D0604"/>
    <w:rsid w:val="007313F2"/>
    <w:rsid w:val="00736C14"/>
    <w:rsid w:val="00791F35"/>
    <w:rsid w:val="00820E62"/>
    <w:rsid w:val="00885405"/>
    <w:rsid w:val="008D7B26"/>
    <w:rsid w:val="008E5D88"/>
    <w:rsid w:val="009123D0"/>
    <w:rsid w:val="00942521"/>
    <w:rsid w:val="0095267A"/>
    <w:rsid w:val="009644D0"/>
    <w:rsid w:val="00967403"/>
    <w:rsid w:val="00970CE9"/>
    <w:rsid w:val="00984E8D"/>
    <w:rsid w:val="00985C18"/>
    <w:rsid w:val="009D467D"/>
    <w:rsid w:val="009E4968"/>
    <w:rsid w:val="009F410C"/>
    <w:rsid w:val="00A04688"/>
    <w:rsid w:val="00A54632"/>
    <w:rsid w:val="00A76680"/>
    <w:rsid w:val="00AA30D1"/>
    <w:rsid w:val="00AD61F6"/>
    <w:rsid w:val="00AF1219"/>
    <w:rsid w:val="00AF6C1F"/>
    <w:rsid w:val="00B17E6B"/>
    <w:rsid w:val="00B3136F"/>
    <w:rsid w:val="00B34F0E"/>
    <w:rsid w:val="00B641D5"/>
    <w:rsid w:val="00BD3526"/>
    <w:rsid w:val="00C356CC"/>
    <w:rsid w:val="00C40EC9"/>
    <w:rsid w:val="00C530A8"/>
    <w:rsid w:val="00C552A2"/>
    <w:rsid w:val="00C85266"/>
    <w:rsid w:val="00C867C8"/>
    <w:rsid w:val="00CC21B0"/>
    <w:rsid w:val="00CD2C6D"/>
    <w:rsid w:val="00CD7020"/>
    <w:rsid w:val="00CE2E75"/>
    <w:rsid w:val="00CF3612"/>
    <w:rsid w:val="00D2066B"/>
    <w:rsid w:val="00D829DB"/>
    <w:rsid w:val="00D83E2C"/>
    <w:rsid w:val="00DC42CA"/>
    <w:rsid w:val="00DC572B"/>
    <w:rsid w:val="00DE7CF9"/>
    <w:rsid w:val="00E16FBF"/>
    <w:rsid w:val="00E34264"/>
    <w:rsid w:val="00E4012D"/>
    <w:rsid w:val="00E613C5"/>
    <w:rsid w:val="00E66CF4"/>
    <w:rsid w:val="00E675B9"/>
    <w:rsid w:val="00EA3E59"/>
    <w:rsid w:val="00EB484D"/>
    <w:rsid w:val="00EB7DFD"/>
    <w:rsid w:val="00F10123"/>
    <w:rsid w:val="00F24CA2"/>
    <w:rsid w:val="00F4220D"/>
    <w:rsid w:val="00F42281"/>
    <w:rsid w:val="00F610B0"/>
    <w:rsid w:val="00F84693"/>
    <w:rsid w:val="00F92920"/>
    <w:rsid w:val="00FC343C"/>
    <w:rsid w:val="00FF348D"/>
    <w:rsid w:val="00FF3D4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74F33"/>
  <w15:chartTrackingRefBased/>
  <w15:docId w15:val="{3C1C2CB5-3888-4D18-A24B-22F45CD19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06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20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0E62"/>
  </w:style>
  <w:style w:type="paragraph" w:styleId="Footer">
    <w:name w:val="footer"/>
    <w:basedOn w:val="Normal"/>
    <w:link w:val="FooterChar"/>
    <w:uiPriority w:val="99"/>
    <w:unhideWhenUsed/>
    <w:rsid w:val="00820E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0E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443</TotalTime>
  <Pages>4</Pages>
  <Words>1261</Words>
  <Characters>7190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komputerkit</dc:creator>
  <cp:keywords/>
  <dc:description/>
  <cp:lastModifiedBy>Owner</cp:lastModifiedBy>
  <cp:revision>99</cp:revision>
  <dcterms:created xsi:type="dcterms:W3CDTF">2020-10-20T09:02:00Z</dcterms:created>
  <dcterms:modified xsi:type="dcterms:W3CDTF">2020-10-22T14:36:00Z</dcterms:modified>
</cp:coreProperties>
</file>