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40689D76" w:rsidR="00630256" w:rsidRPr="006D0604" w:rsidRDefault="00496EFD" w:rsidP="00397731">
            <w:r>
              <w:rPr>
                <w:rFonts w:ascii="Arial" w:hAnsi="Arial" w:cs="Arial"/>
                <w:color w:val="000000"/>
              </w:rPr>
              <w:t>Project OOP PHP</w:t>
            </w:r>
          </w:p>
        </w:tc>
        <w:tc>
          <w:tcPr>
            <w:tcW w:w="1083" w:type="dxa"/>
          </w:tcPr>
          <w:p w14:paraId="1461356C" w14:textId="2D5BD9C0" w:rsidR="00630256" w:rsidRPr="006D0604" w:rsidRDefault="00496EFD" w:rsidP="00397731">
            <w:pPr>
              <w:rPr>
                <w:rFonts w:ascii="Arial" w:hAnsi="Arial" w:cs="Arial"/>
                <w:color w:val="000000"/>
              </w:rPr>
            </w:pPr>
            <w:r>
              <w:rPr>
                <w:rFonts w:ascii="Arial" w:hAnsi="Arial" w:cs="Arial"/>
                <w:color w:val="000000"/>
              </w:rPr>
              <w:t>92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4E4CC340" w:rsidR="006D0604" w:rsidRPr="007E0FEE" w:rsidRDefault="006D0604">
      <w:r>
        <w:t>1.</w:t>
      </w:r>
      <w:r w:rsidR="007E0FEE">
        <w:rPr>
          <w:lang w:val="en-US"/>
        </w:rPr>
        <w:t xml:space="preserve"> Menyambungkan dan memakai bootstrap sesuai yang ada di video.</w:t>
      </w:r>
    </w:p>
    <w:p w14:paraId="31E623D5" w14:textId="41749667" w:rsidR="006D0604" w:rsidRPr="007E0FEE" w:rsidRDefault="006D0604">
      <w:pPr>
        <w:rPr>
          <w:lang w:val="en-US"/>
        </w:rPr>
      </w:pPr>
      <w:r>
        <w:t>2.</w:t>
      </w:r>
      <w:r w:rsidR="007E0FEE">
        <w:rPr>
          <w:lang w:val="en-US"/>
        </w:rPr>
        <w:t xml:space="preserve"> Membuat folder dan file (beserta isi di dalam filenya) di vs code sesuai yang ada di video.</w:t>
      </w:r>
    </w:p>
    <w:p w14:paraId="1056FF4C" w14:textId="666F23A2" w:rsidR="006D0604" w:rsidRDefault="006D0604">
      <w:pPr>
        <w:rPr>
          <w:lang w:val="en-US"/>
        </w:rPr>
      </w:pPr>
      <w:r>
        <w:t>3</w:t>
      </w:r>
      <w:r w:rsidR="00496EFD">
        <w:rPr>
          <w:lang w:val="en-US"/>
        </w:rPr>
        <w:t>.</w:t>
      </w:r>
      <w:r w:rsidR="007E0FEE">
        <w:rPr>
          <w:lang w:val="en-US"/>
        </w:rPr>
        <w:t xml:space="preserve"> Menyalakan Apache dan MySQL pada XAMPP control panel agar bisa menjalankan program di localhost dan membuka php my admin.</w:t>
      </w:r>
    </w:p>
    <w:p w14:paraId="50B6D9B7" w14:textId="01A6BADA" w:rsidR="007E0FEE" w:rsidRDefault="007E0FEE">
      <w:pPr>
        <w:rPr>
          <w:lang w:val="en-US"/>
        </w:rPr>
      </w:pPr>
      <w:r>
        <w:rPr>
          <w:lang w:val="en-US"/>
        </w:rPr>
        <w:t>4. Mengerti bagian-bagian dari html.</w:t>
      </w:r>
    </w:p>
    <w:p w14:paraId="745AFF47" w14:textId="06846C69" w:rsidR="007E0FEE" w:rsidRDefault="007E0FEE">
      <w:pPr>
        <w:rPr>
          <w:lang w:val="en-US"/>
        </w:rPr>
      </w:pPr>
      <w:r>
        <w:rPr>
          <w:lang w:val="en-US"/>
        </w:rPr>
        <w:t>5. Tidak lupa menambahkan petik koma (;) di tempat-tempat yang dibutuhkan (agar jalan dan tidak error, yang berarti penting dan memang harus diberi di beberapa tempat).</w:t>
      </w:r>
    </w:p>
    <w:p w14:paraId="213FB7D6" w14:textId="33B239B8" w:rsidR="00AB43F6" w:rsidRDefault="00AB43F6">
      <w:pPr>
        <w:rPr>
          <w:lang w:val="en-US"/>
        </w:rPr>
      </w:pPr>
      <w:r>
        <w:rPr>
          <w:lang w:val="en-US"/>
        </w:rPr>
        <w:t xml:space="preserve">6. </w:t>
      </w:r>
      <w:r w:rsidR="006A08DF">
        <w:rPr>
          <w:lang w:val="en-US"/>
        </w:rPr>
        <w:t>Memberikan petik dua (‘’) pada variabel dan kata yang bertipekan selain int dan float (seperti varchar, dan lain-lain).</w:t>
      </w:r>
    </w:p>
    <w:p w14:paraId="7656B935" w14:textId="73FE779D" w:rsidR="00AB43F6" w:rsidRDefault="00AB43F6">
      <w:pPr>
        <w:rPr>
          <w:lang w:val="en-US"/>
        </w:rPr>
      </w:pPr>
      <w:r>
        <w:rPr>
          <w:lang w:val="en-US"/>
        </w:rPr>
        <w:t xml:space="preserve">7. </w:t>
      </w:r>
      <w:r w:rsidR="00F34551">
        <w:rPr>
          <w:lang w:val="en-US"/>
        </w:rPr>
        <w:t>Tidak memberikan petik dua (‘’) pada variabel dan kata yang bertipekan int.</w:t>
      </w:r>
    </w:p>
    <w:p w14:paraId="6A6CA31D" w14:textId="229382BB" w:rsidR="007E0FEE" w:rsidRDefault="008E2920">
      <w:pPr>
        <w:rPr>
          <w:lang w:val="en-US"/>
        </w:rPr>
      </w:pPr>
      <w:r>
        <w:rPr>
          <w:lang w:val="en-US"/>
        </w:rPr>
        <w:t>8</w:t>
      </w:r>
      <w:r w:rsidR="007E0FEE">
        <w:rPr>
          <w:lang w:val="en-US"/>
        </w:rPr>
        <w:t xml:space="preserve">. </w:t>
      </w:r>
      <w:r w:rsidR="00F96732">
        <w:rPr>
          <w:lang w:val="en-US"/>
        </w:rPr>
        <w:t xml:space="preserve">Bisa membetulkan error dengan membetulkan if pada </w:t>
      </w:r>
      <w:r w:rsidR="00286E30">
        <w:rPr>
          <w:lang w:val="en-US"/>
        </w:rPr>
        <w:t xml:space="preserve"> $_SESSION </w:t>
      </w:r>
      <w:r w:rsidR="003E675F">
        <w:rPr>
          <w:lang w:val="en-US"/>
        </w:rPr>
        <w:t xml:space="preserve">(ditambahkan </w:t>
      </w:r>
      <w:r w:rsidR="00286E30">
        <w:rPr>
          <w:lang w:val="en-US"/>
        </w:rPr>
        <w:t>&amp;&amp; user, level, dan iduser)</w:t>
      </w:r>
      <w:r w:rsidR="00F96732">
        <w:rPr>
          <w:lang w:val="en-US"/>
        </w:rPr>
        <w:t>.</w:t>
      </w:r>
      <w:r w:rsidR="003E675F">
        <w:rPr>
          <w:lang w:val="en-US"/>
        </w:rPr>
        <w:t xml:space="preserve"> Diberikan pada semua yang memiliki foreach $_SESSION yang serupa.</w:t>
      </w:r>
    </w:p>
    <w:p w14:paraId="2DBC80F3" w14:textId="5768CEAE" w:rsidR="00F96732" w:rsidRDefault="008E2920">
      <w:pPr>
        <w:rPr>
          <w:lang w:val="en-US"/>
        </w:rPr>
      </w:pPr>
      <w:r>
        <w:rPr>
          <w:lang w:val="en-US"/>
        </w:rPr>
        <w:t>9</w:t>
      </w:r>
      <w:r w:rsidR="00F96732">
        <w:rPr>
          <w:lang w:val="en-US"/>
        </w:rPr>
        <w:t xml:space="preserve">. </w:t>
      </w:r>
      <w:r w:rsidR="00012DA9">
        <w:rPr>
          <w:lang w:val="en-US"/>
        </w:rPr>
        <w:t>Membuka bagian admin (back end) dengan menggunakan web restoran, namun belakangnya diberi tambahan /admin.</w:t>
      </w:r>
    </w:p>
    <w:p w14:paraId="7D01114B" w14:textId="4A043D4A" w:rsidR="00012DA9" w:rsidRDefault="008E2920">
      <w:pPr>
        <w:rPr>
          <w:lang w:val="en-US"/>
        </w:rPr>
      </w:pPr>
      <w:r>
        <w:rPr>
          <w:lang w:val="en-US"/>
        </w:rPr>
        <w:t>10</w:t>
      </w:r>
      <w:r w:rsidR="00012DA9">
        <w:rPr>
          <w:lang w:val="en-US"/>
        </w:rPr>
        <w:t xml:space="preserve">. </w:t>
      </w:r>
      <w:r w:rsidR="00912F8A">
        <w:rPr>
          <w:lang w:val="en-US"/>
        </w:rPr>
        <w:t>Membuka bagian pelanggan (front end) dengan menggunakan web restoran (</w:t>
      </w:r>
      <w:r w:rsidR="00850292">
        <w:rPr>
          <w:lang w:val="en-US"/>
        </w:rPr>
        <w:t>tanpa diberi /admin</w:t>
      </w:r>
      <w:r w:rsidR="00912F8A">
        <w:rPr>
          <w:lang w:val="en-US"/>
        </w:rPr>
        <w:t>)</w:t>
      </w:r>
      <w:r w:rsidR="00850292">
        <w:rPr>
          <w:lang w:val="en-US"/>
        </w:rPr>
        <w:t>.</w:t>
      </w:r>
    </w:p>
    <w:p w14:paraId="38DF798F" w14:textId="3578215B" w:rsidR="00BA4BAF" w:rsidRDefault="008E2920">
      <w:pPr>
        <w:rPr>
          <w:lang w:val="en-US"/>
        </w:rPr>
      </w:pPr>
      <w:r>
        <w:rPr>
          <w:lang w:val="en-US"/>
        </w:rPr>
        <w:t>11</w:t>
      </w:r>
      <w:r w:rsidR="00BA4BAF">
        <w:rPr>
          <w:lang w:val="en-US"/>
        </w:rPr>
        <w:t>. Var_dump, untuk menampilkan isi dari variabel dan variabel yang ada di dalam object di localhost.</w:t>
      </w:r>
    </w:p>
    <w:p w14:paraId="1D622915" w14:textId="40A004DC" w:rsidR="00BA4BAF" w:rsidRDefault="008E2920">
      <w:pPr>
        <w:rPr>
          <w:lang w:val="en-US"/>
        </w:rPr>
      </w:pPr>
      <w:r>
        <w:rPr>
          <w:lang w:val="en-US"/>
        </w:rPr>
        <w:t>12</w:t>
      </w:r>
      <w:r w:rsidR="00BA4BAF">
        <w:rPr>
          <w:lang w:val="en-US"/>
        </w:rPr>
        <w:t>. Echo, untuk panggilan dalam menampilkan, huruf, angka, maupun simbol di php (harus menggunakan ini untuk menampilkannya di web localhost).</w:t>
      </w:r>
    </w:p>
    <w:p w14:paraId="0C763890" w14:textId="6636121B" w:rsidR="00E308BB" w:rsidRDefault="008E2920">
      <w:pPr>
        <w:rPr>
          <w:lang w:val="en-US"/>
        </w:rPr>
      </w:pPr>
      <w:r>
        <w:rPr>
          <w:lang w:val="en-US"/>
        </w:rPr>
        <w:t>13</w:t>
      </w:r>
      <w:r w:rsidR="00E308BB">
        <w:rPr>
          <w:lang w:val="en-US"/>
        </w:rPr>
        <w:t xml:space="preserve">. </w:t>
      </w:r>
      <w:r w:rsidR="00A77954">
        <w:rPr>
          <w:lang w:val="en-US"/>
        </w:rPr>
        <w:t>Mengopy</w:t>
      </w:r>
      <w:r w:rsidR="00BE67B0">
        <w:rPr>
          <w:lang w:val="en-US"/>
        </w:rPr>
        <w:t xml:space="preserve"> isi</w:t>
      </w:r>
      <w:r w:rsidR="00A77954">
        <w:rPr>
          <w:lang w:val="en-US"/>
        </w:rPr>
        <w:t xml:space="preserve"> file histori dari folder home dan diletakkan pada file select di folder order, serta mengganti</w:t>
      </w:r>
      <w:r w:rsidR="00E62249">
        <w:rPr>
          <w:lang w:val="en-US"/>
        </w:rPr>
        <w:t xml:space="preserve"> dan menambahkan</w:t>
      </w:r>
      <w:r w:rsidR="00A77954">
        <w:rPr>
          <w:lang w:val="en-US"/>
        </w:rPr>
        <w:t xml:space="preserve"> beberapa bagian yang dibutuhkan.</w:t>
      </w:r>
    </w:p>
    <w:p w14:paraId="38EA4E7D" w14:textId="05FF8FCD" w:rsidR="00A77954" w:rsidRDefault="008E2920">
      <w:pPr>
        <w:rPr>
          <w:lang w:val="en-US"/>
        </w:rPr>
      </w:pPr>
      <w:r>
        <w:rPr>
          <w:lang w:val="en-US"/>
        </w:rPr>
        <w:t>14</w:t>
      </w:r>
      <w:r w:rsidR="00A77954">
        <w:rPr>
          <w:lang w:val="en-US"/>
        </w:rPr>
        <w:t xml:space="preserve">. </w:t>
      </w:r>
      <w:r w:rsidR="000E5F72">
        <w:rPr>
          <w:lang w:val="en-US"/>
        </w:rPr>
        <w:t>Membenarkan halaman page pada order pembelian (bisa jalan).</w:t>
      </w:r>
    </w:p>
    <w:p w14:paraId="4505AFB8" w14:textId="51B943D7" w:rsidR="00417292" w:rsidRDefault="008E2920">
      <w:pPr>
        <w:rPr>
          <w:lang w:val="en-US"/>
        </w:rPr>
      </w:pPr>
      <w:r>
        <w:rPr>
          <w:lang w:val="en-US"/>
        </w:rPr>
        <w:t>15</w:t>
      </w:r>
      <w:r w:rsidR="00417292">
        <w:rPr>
          <w:lang w:val="en-US"/>
        </w:rPr>
        <w:t xml:space="preserve">. </w:t>
      </w:r>
      <w:r w:rsidR="00E06FDB">
        <w:rPr>
          <w:lang w:val="en-US"/>
        </w:rPr>
        <w:t>If,</w:t>
      </w:r>
      <w:r w:rsidR="00EE5716">
        <w:rPr>
          <w:lang w:val="en-US"/>
        </w:rPr>
        <w:t xml:space="preserve"> dua kondisi yang di mana bila kondisi yang pertama benar akan dimunculkan, dan bila selain kondisi yang pertama akan masuk pada else. (Sesuai dengan yang ada di video.)</w:t>
      </w:r>
    </w:p>
    <w:p w14:paraId="3A71695F" w14:textId="54D81F6D" w:rsidR="00E06FDB" w:rsidRDefault="008E2920">
      <w:pPr>
        <w:rPr>
          <w:lang w:val="en-US"/>
        </w:rPr>
      </w:pPr>
      <w:r>
        <w:rPr>
          <w:lang w:val="en-US"/>
        </w:rPr>
        <w:t>16</w:t>
      </w:r>
      <w:r w:rsidR="00E06FDB">
        <w:rPr>
          <w:lang w:val="en-US"/>
        </w:rPr>
        <w:t>. Else,</w:t>
      </w:r>
      <w:r w:rsidR="0063168C">
        <w:rPr>
          <w:lang w:val="en-US"/>
        </w:rPr>
        <w:t xml:space="preserve"> kondisi kedua dari if (merupakan kondisi selain dari if yang pertama).</w:t>
      </w:r>
    </w:p>
    <w:p w14:paraId="6A1A863A" w14:textId="783E76D6" w:rsidR="00E06FDB" w:rsidRDefault="008E2920">
      <w:pPr>
        <w:rPr>
          <w:lang w:val="en-US"/>
        </w:rPr>
      </w:pPr>
      <w:r>
        <w:rPr>
          <w:lang w:val="en-US"/>
        </w:rPr>
        <w:t>17</w:t>
      </w:r>
      <w:r w:rsidR="00E06FDB">
        <w:rPr>
          <w:lang w:val="en-US"/>
        </w:rPr>
        <w:t>. Tanda seru (!),</w:t>
      </w:r>
      <w:r w:rsidR="00D7619E">
        <w:rPr>
          <w:lang w:val="en-US"/>
        </w:rPr>
        <w:t xml:space="preserve"> untuk menyatakan tidak/bukan.</w:t>
      </w:r>
    </w:p>
    <w:p w14:paraId="44E53ED9" w14:textId="334D5A69" w:rsidR="00E06FDB" w:rsidRDefault="008E2920">
      <w:pPr>
        <w:rPr>
          <w:lang w:val="en-US"/>
        </w:rPr>
      </w:pPr>
      <w:r>
        <w:rPr>
          <w:lang w:val="en-US"/>
        </w:rPr>
        <w:t>18</w:t>
      </w:r>
      <w:r w:rsidR="00E06FDB">
        <w:rPr>
          <w:lang w:val="en-US"/>
        </w:rPr>
        <w:t xml:space="preserve">. Foreach, </w:t>
      </w:r>
      <w:r w:rsidR="00297E4A">
        <w:rPr>
          <w:lang w:val="en-US"/>
        </w:rPr>
        <w:t xml:space="preserve">untuk menampilkan isi array tanpa diawali tulisan array beserta jumlah yang ada di dalamya pada saat ditampilkan. Nama variabel setelah as (sebagai) nya bebas asalkan dimulai </w:t>
      </w:r>
      <w:r w:rsidR="00297E4A">
        <w:rPr>
          <w:lang w:val="en-US"/>
        </w:rPr>
        <w:lastRenderedPageBreak/>
        <w:t>dengan huruf atau simbol garis bawah, tidak harus key/k (namun harus sama saat dipanggil menampilkannya), begitu juga dengan valuenya.</w:t>
      </w:r>
    </w:p>
    <w:p w14:paraId="19B67A82" w14:textId="56C47CF9" w:rsidR="00185296" w:rsidRDefault="008E2920">
      <w:pPr>
        <w:rPr>
          <w:lang w:val="en-US"/>
        </w:rPr>
      </w:pPr>
      <w:r>
        <w:rPr>
          <w:lang w:val="en-US"/>
        </w:rPr>
        <w:t>19</w:t>
      </w:r>
      <w:r w:rsidR="00185296">
        <w:rPr>
          <w:lang w:val="en-US"/>
        </w:rPr>
        <w:t xml:space="preserve">. </w:t>
      </w:r>
      <w:r w:rsidR="00F74195">
        <w:rPr>
          <w:lang w:val="en-US"/>
        </w:rPr>
        <w:t xml:space="preserve">Menjadikan kata bayar yang memiliki a href pada tabel </w:t>
      </w:r>
      <w:r w:rsidR="00E91BDE">
        <w:rPr>
          <w:lang w:val="en-US"/>
        </w:rPr>
        <w:t>order</w:t>
      </w:r>
      <w:r w:rsidR="000D230E">
        <w:rPr>
          <w:lang w:val="en-US"/>
        </w:rPr>
        <w:t xml:space="preserve"> otomatis</w:t>
      </w:r>
      <w:r w:rsidR="002A0BA1">
        <w:rPr>
          <w:lang w:val="en-US"/>
        </w:rPr>
        <w:t xml:space="preserve"> akan</w:t>
      </w:r>
      <w:r w:rsidR="00E91BDE">
        <w:rPr>
          <w:lang w:val="en-US"/>
        </w:rPr>
        <w:t xml:space="preserve"> menjadi kata lunas </w:t>
      </w:r>
      <w:r w:rsidR="005B764B">
        <w:rPr>
          <w:lang w:val="en-US"/>
        </w:rPr>
        <w:t xml:space="preserve">(tanpa ada a hrefnya, tulisan biasa) </w:t>
      </w:r>
      <w:r w:rsidR="000D230E">
        <w:rPr>
          <w:lang w:val="en-US"/>
        </w:rPr>
        <w:t xml:space="preserve">bila sudah terbayar </w:t>
      </w:r>
      <w:r w:rsidR="00E91BDE">
        <w:rPr>
          <w:lang w:val="en-US"/>
        </w:rPr>
        <w:t>(bisa dengan coding maupun diganti manual pada php my admin di bagian statusnya)</w:t>
      </w:r>
      <w:r w:rsidR="00F74195">
        <w:rPr>
          <w:lang w:val="en-US"/>
        </w:rPr>
        <w:t>.</w:t>
      </w:r>
    </w:p>
    <w:p w14:paraId="0FA6C1D7" w14:textId="78F52C92" w:rsidR="00185296" w:rsidRDefault="008E2920">
      <w:pPr>
        <w:rPr>
          <w:lang w:val="en-US"/>
        </w:rPr>
      </w:pPr>
      <w:r>
        <w:rPr>
          <w:lang w:val="en-US"/>
        </w:rPr>
        <w:t>20</w:t>
      </w:r>
      <w:r w:rsidR="00185296">
        <w:rPr>
          <w:lang w:val="en-US"/>
        </w:rPr>
        <w:t xml:space="preserve">. </w:t>
      </w:r>
      <w:r w:rsidR="00F74195">
        <w:rPr>
          <w:lang w:val="en-US"/>
        </w:rPr>
        <w:t>A href,</w:t>
      </w:r>
      <w:r w:rsidR="00BE49D4">
        <w:rPr>
          <w:lang w:val="en-US"/>
        </w:rPr>
        <w:t xml:space="preserve"> untuk menjadikan suatu kata/kalimat menjadi bisa menuju ke halaman/file lain bila di klik (di link) dan warna kata/kalimat tersebut menjadi biru (bukan hitam seperti kata/kalimat lain yang tidak diberi a href). Bisa juga diisikan pagar (#) yang hasilnya akan tetap menuju pada web itu (tidak berpindah file seperti pada saat diisikan link ke file lainnya).</w:t>
      </w:r>
    </w:p>
    <w:p w14:paraId="21F634F2" w14:textId="43386F20" w:rsidR="00F74195" w:rsidRDefault="008E2920">
      <w:pPr>
        <w:rPr>
          <w:lang w:val="en-US"/>
        </w:rPr>
      </w:pPr>
      <w:r>
        <w:rPr>
          <w:lang w:val="en-US"/>
        </w:rPr>
        <w:t>21</w:t>
      </w:r>
      <w:r w:rsidR="00F74195">
        <w:rPr>
          <w:lang w:val="en-US"/>
        </w:rPr>
        <w:t xml:space="preserve">. </w:t>
      </w:r>
      <w:r w:rsidR="00F67E22">
        <w:rPr>
          <w:lang w:val="en-US"/>
        </w:rPr>
        <w:t>Select,</w:t>
      </w:r>
      <w:r w:rsidR="0026452B">
        <w:rPr>
          <w:lang w:val="en-US"/>
        </w:rPr>
        <w:t xml:space="preserve"> untuk memilih mana kategori yang akan dipilih (dituliskan SELECT * FROM …. (titik-titik tersebut berisikan nama tabel yang akan dipilih).</w:t>
      </w:r>
    </w:p>
    <w:p w14:paraId="50B328F6" w14:textId="1ACC75C8" w:rsidR="00F67E22" w:rsidRDefault="008E2920">
      <w:pPr>
        <w:rPr>
          <w:lang w:val="en-US"/>
        </w:rPr>
      </w:pPr>
      <w:r>
        <w:rPr>
          <w:lang w:val="en-US"/>
        </w:rPr>
        <w:t>22</w:t>
      </w:r>
      <w:r w:rsidR="00F67E22">
        <w:rPr>
          <w:lang w:val="en-US"/>
        </w:rPr>
        <w:t>. DESC</w:t>
      </w:r>
      <w:r w:rsidR="001A59C3">
        <w:rPr>
          <w:lang w:val="en-US"/>
        </w:rPr>
        <w:t xml:space="preserve"> (descending)</w:t>
      </w:r>
      <w:r w:rsidR="00F67E22">
        <w:rPr>
          <w:lang w:val="en-US"/>
        </w:rPr>
        <w:t>,</w:t>
      </w:r>
      <w:r w:rsidR="003D50C0">
        <w:rPr>
          <w:lang w:val="en-US"/>
        </w:rPr>
        <w:t xml:space="preserve"> </w:t>
      </w:r>
      <w:r w:rsidR="003D50C0">
        <w:rPr>
          <w:lang w:val="en-US"/>
        </w:rPr>
        <w:t>untuk mengurutkan data berdasa</w:t>
      </w:r>
      <w:r w:rsidR="003D50C0">
        <w:rPr>
          <w:lang w:val="en-US"/>
        </w:rPr>
        <w:t>rkan abjad atau nomer dari besar ke yang kecil</w:t>
      </w:r>
      <w:r w:rsidR="003D50C0">
        <w:rPr>
          <w:lang w:val="en-US"/>
        </w:rPr>
        <w:t>.</w:t>
      </w:r>
    </w:p>
    <w:p w14:paraId="73801CDB" w14:textId="40218206" w:rsidR="00F67E22" w:rsidRDefault="008E2920">
      <w:pPr>
        <w:rPr>
          <w:lang w:val="en-US"/>
        </w:rPr>
      </w:pPr>
      <w:r>
        <w:rPr>
          <w:lang w:val="en-US"/>
        </w:rPr>
        <w:t>23</w:t>
      </w:r>
      <w:r w:rsidR="00F67E22">
        <w:rPr>
          <w:lang w:val="en-US"/>
        </w:rPr>
        <w:t>. ASC</w:t>
      </w:r>
      <w:r w:rsidR="001A59C3">
        <w:rPr>
          <w:lang w:val="en-US"/>
        </w:rPr>
        <w:t xml:space="preserve"> (ascending</w:t>
      </w:r>
      <w:bookmarkStart w:id="0" w:name="_GoBack"/>
      <w:bookmarkEnd w:id="0"/>
      <w:r w:rsidR="001A59C3">
        <w:rPr>
          <w:lang w:val="en-US"/>
        </w:rPr>
        <w:t>)</w:t>
      </w:r>
      <w:r w:rsidR="00F67E22">
        <w:rPr>
          <w:lang w:val="en-US"/>
        </w:rPr>
        <w:t xml:space="preserve">, </w:t>
      </w:r>
      <w:r w:rsidR="00993CB1">
        <w:rPr>
          <w:lang w:val="en-US"/>
        </w:rPr>
        <w:t>untuk mengurutkan data berdasarkan abjad atau nomer dari kecil ke yang besar.</w:t>
      </w:r>
    </w:p>
    <w:p w14:paraId="6B9B14A3" w14:textId="075E4ECA" w:rsidR="0026452B" w:rsidRDefault="0026452B">
      <w:pPr>
        <w:rPr>
          <w:lang w:val="en-US"/>
        </w:rPr>
      </w:pPr>
      <w:r>
        <w:rPr>
          <w:lang w:val="en-US"/>
        </w:rPr>
        <w:t>24. Br (&lt;br&gt;), digunakan untuk memberi jarak (mirip seperti enter).</w:t>
      </w:r>
    </w:p>
    <w:p w14:paraId="480148A4" w14:textId="29C80FA9" w:rsidR="0032725E" w:rsidRDefault="0032725E">
      <w:pPr>
        <w:rPr>
          <w:lang w:val="en-US"/>
        </w:rPr>
      </w:pPr>
      <w:r>
        <w:rPr>
          <w:lang w:val="en-US"/>
        </w:rPr>
        <w:t>25. Header(location:”….”), untuk membuat suatu halaman menuju halaman yang lainnya (yang sudah di copykan link lalu diletakkan di dalam location). (Titik-titik (….) yang ada di dalam petik location adalah tempat menaruh linknya).</w:t>
      </w:r>
    </w:p>
    <w:p w14:paraId="0E346E71" w14:textId="54DD07B0" w:rsidR="00CD6448" w:rsidRDefault="0032725E">
      <w:pPr>
        <w:rPr>
          <w:lang w:val="en-US"/>
        </w:rPr>
      </w:pPr>
      <w:r>
        <w:rPr>
          <w:lang w:val="en-US"/>
        </w:rPr>
        <w:t>26</w:t>
      </w:r>
      <w:r w:rsidR="00F67E22">
        <w:rPr>
          <w:lang w:val="en-US"/>
        </w:rPr>
        <w:t xml:space="preserve">. </w:t>
      </w:r>
      <w:r w:rsidR="00CD6448">
        <w:rPr>
          <w:lang w:val="en-US"/>
        </w:rPr>
        <w:t>Pada saat melakukan pembayaran (di klik bayar dalam tabel order ) maka url diatasnya yang muncul sesuai dengan id order tiap pembeliannya.</w:t>
      </w:r>
    </w:p>
    <w:p w14:paraId="512064FF" w14:textId="03835413" w:rsidR="00CD6448" w:rsidRDefault="0032725E">
      <w:pPr>
        <w:rPr>
          <w:lang w:val="en-US"/>
        </w:rPr>
      </w:pPr>
      <w:r>
        <w:rPr>
          <w:lang w:val="en-US"/>
        </w:rPr>
        <w:t>27</w:t>
      </w:r>
      <w:r w:rsidR="00CD6448">
        <w:rPr>
          <w:lang w:val="en-US"/>
        </w:rPr>
        <w:t xml:space="preserve">. </w:t>
      </w:r>
      <w:r w:rsidR="000100DC">
        <w:rPr>
          <w:lang w:val="en-US"/>
        </w:rPr>
        <w:t>Mengopy</w:t>
      </w:r>
      <w:r w:rsidR="008964DC">
        <w:rPr>
          <w:lang w:val="en-US"/>
        </w:rPr>
        <w:t xml:space="preserve"> isi</w:t>
      </w:r>
      <w:r w:rsidR="000100DC">
        <w:rPr>
          <w:lang w:val="en-US"/>
        </w:rPr>
        <w:t xml:space="preserve"> file update dari folder kategori dan diletakkan pada file bayar di folder order, serta mengganti dan menambahkan beberapa bagian yang dibutuhkan.</w:t>
      </w:r>
    </w:p>
    <w:p w14:paraId="2F36A3E2" w14:textId="61487CBF" w:rsidR="000100DC" w:rsidRDefault="0032725E">
      <w:pPr>
        <w:rPr>
          <w:lang w:val="en-US"/>
        </w:rPr>
      </w:pPr>
      <w:r>
        <w:rPr>
          <w:lang w:val="en-US"/>
        </w:rPr>
        <w:t>28</w:t>
      </w:r>
      <w:r w:rsidR="000100DC">
        <w:rPr>
          <w:lang w:val="en-US"/>
        </w:rPr>
        <w:t xml:space="preserve">. </w:t>
      </w:r>
      <w:r w:rsidR="0032596B">
        <w:rPr>
          <w:lang w:val="en-US"/>
        </w:rPr>
        <w:t>Menggunakan dolar ($) setiap akan membuat variabel.</w:t>
      </w:r>
    </w:p>
    <w:p w14:paraId="61946B60" w14:textId="59B3BDF9" w:rsidR="0032596B" w:rsidRDefault="0032725E">
      <w:pPr>
        <w:rPr>
          <w:lang w:val="en-US"/>
        </w:rPr>
      </w:pPr>
      <w:r>
        <w:rPr>
          <w:lang w:val="en-US"/>
        </w:rPr>
        <w:t>29</w:t>
      </w:r>
      <w:r w:rsidR="0032596B">
        <w:rPr>
          <w:lang w:val="en-US"/>
        </w:rPr>
        <w:t xml:space="preserve">. </w:t>
      </w:r>
      <w:r w:rsidR="006301AF">
        <w:rPr>
          <w:lang w:val="en-US"/>
        </w:rPr>
        <w:t xml:space="preserve">H3, </w:t>
      </w:r>
      <w:r w:rsidR="00BA1CA3">
        <w:rPr>
          <w:lang w:val="en-US"/>
        </w:rPr>
        <w:t>untuk menebalkan dan membuat tulisan lebih besar daripada yang lainnya (dimulai dari H1-H6, semakin besar angkanya maka semakin kecil ukuran huruf dan ketebalannya).</w:t>
      </w:r>
    </w:p>
    <w:p w14:paraId="06B2A297" w14:textId="5B2B0305" w:rsidR="006301AF" w:rsidRDefault="0032725E">
      <w:pPr>
        <w:rPr>
          <w:lang w:val="en-US"/>
        </w:rPr>
      </w:pPr>
      <w:r>
        <w:rPr>
          <w:lang w:val="en-US"/>
        </w:rPr>
        <w:t>30</w:t>
      </w:r>
      <w:r w:rsidR="006301AF">
        <w:rPr>
          <w:lang w:val="en-US"/>
        </w:rPr>
        <w:t xml:space="preserve">. </w:t>
      </w:r>
      <w:r w:rsidR="0006641A">
        <w:rPr>
          <w:lang w:val="en-US"/>
        </w:rPr>
        <w:t>Type number (pada input) menjadikan diujung kotakan terdapat tombol untuk menambahkan atau menurunkan harga pada pembayaran.</w:t>
      </w:r>
    </w:p>
    <w:p w14:paraId="5071F033" w14:textId="6D86B0F1" w:rsidR="0006641A" w:rsidRDefault="0032725E">
      <w:pPr>
        <w:rPr>
          <w:lang w:val="en-US"/>
        </w:rPr>
      </w:pPr>
      <w:r>
        <w:rPr>
          <w:lang w:val="en-US"/>
        </w:rPr>
        <w:t>31</w:t>
      </w:r>
      <w:r w:rsidR="0006641A">
        <w:rPr>
          <w:lang w:val="en-US"/>
        </w:rPr>
        <w:t xml:space="preserve">. </w:t>
      </w:r>
      <w:r w:rsidR="00E31B2C">
        <w:rPr>
          <w:lang w:val="en-US"/>
        </w:rPr>
        <w:t>Update,</w:t>
      </w:r>
      <w:r w:rsidR="001C71AD">
        <w:rPr>
          <w:lang w:val="en-US"/>
        </w:rPr>
        <w:t xml:space="preserve"> untuk mengganti kategori, bisa bila ada kesalahan atau sekedar ingin diganti (diupdate).</w:t>
      </w:r>
    </w:p>
    <w:p w14:paraId="09358563" w14:textId="4C9BE622" w:rsidR="00E31B2C" w:rsidRDefault="0032725E">
      <w:pPr>
        <w:rPr>
          <w:lang w:val="en-US"/>
        </w:rPr>
      </w:pPr>
      <w:r>
        <w:rPr>
          <w:lang w:val="en-US"/>
        </w:rPr>
        <w:t>32</w:t>
      </w:r>
      <w:r w:rsidR="00E31B2C">
        <w:rPr>
          <w:lang w:val="en-US"/>
        </w:rPr>
        <w:t xml:space="preserve">. </w:t>
      </w:r>
      <w:r w:rsidR="00AC737D">
        <w:rPr>
          <w:lang w:val="en-US"/>
        </w:rPr>
        <w:t>Where,</w:t>
      </w:r>
      <w:r w:rsidR="00C803CA">
        <w:rPr>
          <w:lang w:val="en-US"/>
        </w:rPr>
        <w:t xml:space="preserve"> untuk menunjukkan mana kategori yang yang akan ditunjuk.</w:t>
      </w:r>
    </w:p>
    <w:p w14:paraId="63707298" w14:textId="78C2E05F" w:rsidR="00AC737D" w:rsidRDefault="0032725E">
      <w:pPr>
        <w:rPr>
          <w:lang w:val="en-US"/>
        </w:rPr>
      </w:pPr>
      <w:r>
        <w:rPr>
          <w:lang w:val="en-US"/>
        </w:rPr>
        <w:t>33</w:t>
      </w:r>
      <w:r w:rsidR="00AC737D">
        <w:rPr>
          <w:lang w:val="en-US"/>
        </w:rPr>
        <w:t xml:space="preserve">. </w:t>
      </w:r>
      <w:r w:rsidR="00A503E0">
        <w:rPr>
          <w:lang w:val="en-US"/>
        </w:rPr>
        <w:t>Angka pada kembalian menjadi tetap positif dengan meletakkan $bayar didepan dari $row[‘total’] ($bayar - $row[‘total’]).</w:t>
      </w:r>
    </w:p>
    <w:p w14:paraId="2DCEF27B" w14:textId="1F95286C" w:rsidR="00A503E0" w:rsidRDefault="0032725E">
      <w:pPr>
        <w:rPr>
          <w:lang w:val="en-US"/>
        </w:rPr>
      </w:pPr>
      <w:r>
        <w:rPr>
          <w:lang w:val="en-US"/>
        </w:rPr>
        <w:t>34</w:t>
      </w:r>
      <w:r w:rsidR="00A503E0">
        <w:rPr>
          <w:lang w:val="en-US"/>
        </w:rPr>
        <w:t xml:space="preserve">. </w:t>
      </w:r>
      <w:r w:rsidR="009155CD">
        <w:rPr>
          <w:lang w:val="en-US"/>
        </w:rPr>
        <w:t>Memunculkan tulisan Pembayaran Kurang pada saat pembayaran di order kurang dari yang ditentukan (dengan menggunakan if ($kembali &lt; 0)).</w:t>
      </w:r>
    </w:p>
    <w:p w14:paraId="00F6B2E7" w14:textId="6C8217C1" w:rsidR="006C09F7" w:rsidRDefault="0032725E">
      <w:pPr>
        <w:rPr>
          <w:lang w:val="en-US"/>
        </w:rPr>
      </w:pPr>
      <w:r>
        <w:rPr>
          <w:lang w:val="en-US"/>
        </w:rPr>
        <w:lastRenderedPageBreak/>
        <w:t>35</w:t>
      </w:r>
      <w:r w:rsidR="006C09F7">
        <w:rPr>
          <w:lang w:val="en-US"/>
        </w:rPr>
        <w:t xml:space="preserve">. </w:t>
      </w:r>
      <w:r w:rsidR="00364D78">
        <w:rPr>
          <w:lang w:val="en-US"/>
        </w:rPr>
        <w:t>Sql,</w:t>
      </w:r>
      <w:r w:rsidR="00584F7F">
        <w:rPr>
          <w:lang w:val="en-US"/>
        </w:rPr>
        <w:t xml:space="preserve"> untuk memilih, merubah, dan mengedit apa saja yang dibutuhkan (seperti select, delete, dan update).</w:t>
      </w:r>
    </w:p>
    <w:p w14:paraId="42EB3E6B" w14:textId="0B95CF00" w:rsidR="00364D78" w:rsidRDefault="0032725E">
      <w:pPr>
        <w:rPr>
          <w:lang w:val="en-US"/>
        </w:rPr>
      </w:pPr>
      <w:r>
        <w:rPr>
          <w:lang w:val="en-US"/>
        </w:rPr>
        <w:t>36</w:t>
      </w:r>
      <w:r w:rsidR="00364D78">
        <w:rPr>
          <w:lang w:val="en-US"/>
        </w:rPr>
        <w:t xml:space="preserve">. </w:t>
      </w:r>
      <w:r w:rsidR="008964DC">
        <w:rPr>
          <w:lang w:val="en-US"/>
        </w:rPr>
        <w:t>Mengopy isi file select dari folder order dan diletakkan pada file select di folder orderdetail, serta mengganti dan menambahkan beberapa bagian yang dibutuhkan.</w:t>
      </w:r>
    </w:p>
    <w:p w14:paraId="4804B4BA" w14:textId="4B6BA9A1" w:rsidR="00DD7578" w:rsidRDefault="0032725E">
      <w:pPr>
        <w:rPr>
          <w:lang w:val="en-US"/>
        </w:rPr>
      </w:pPr>
      <w:r>
        <w:rPr>
          <w:lang w:val="en-US"/>
        </w:rPr>
        <w:t>37</w:t>
      </w:r>
      <w:r w:rsidR="00DD7578">
        <w:rPr>
          <w:lang w:val="en-US"/>
        </w:rPr>
        <w:t xml:space="preserve">. </w:t>
      </w:r>
      <w:r w:rsidR="00BB7FB2">
        <w:rPr>
          <w:lang w:val="en-US"/>
        </w:rPr>
        <w:t>Bisa memunculkan detail dari setiap orderan yang masuk</w:t>
      </w:r>
      <w:r w:rsidR="006619E8">
        <w:rPr>
          <w:lang w:val="en-US"/>
        </w:rPr>
        <w:t>,</w:t>
      </w:r>
      <w:r w:rsidR="00BA58DD">
        <w:rPr>
          <w:lang w:val="en-US"/>
        </w:rPr>
        <w:t xml:space="preserve"> beserta total</w:t>
      </w:r>
      <w:r w:rsidR="003535B5">
        <w:rPr>
          <w:lang w:val="en-US"/>
        </w:rPr>
        <w:t xml:space="preserve"> (di setiap pagenya, jadi bukan langsung total dari keseluruhan)</w:t>
      </w:r>
      <w:r w:rsidR="00BA58DD">
        <w:rPr>
          <w:lang w:val="en-US"/>
        </w:rPr>
        <w:t xml:space="preserve"> dari </w:t>
      </w:r>
      <w:r w:rsidR="00710075">
        <w:rPr>
          <w:lang w:val="en-US"/>
        </w:rPr>
        <w:t>ke</w:t>
      </w:r>
      <w:r w:rsidR="00BA58DD">
        <w:rPr>
          <w:lang w:val="en-US"/>
        </w:rPr>
        <w:t>seluruh</w:t>
      </w:r>
      <w:r w:rsidR="00710075">
        <w:rPr>
          <w:lang w:val="en-US"/>
        </w:rPr>
        <w:t>an</w:t>
      </w:r>
      <w:r w:rsidR="00BA58DD">
        <w:rPr>
          <w:lang w:val="en-US"/>
        </w:rPr>
        <w:t xml:space="preserve"> hasil penjualan</w:t>
      </w:r>
      <w:r w:rsidR="002172EF">
        <w:rPr>
          <w:lang w:val="en-US"/>
        </w:rPr>
        <w:t xml:space="preserve"> per halama</w:t>
      </w:r>
      <w:r w:rsidR="00BA58DD">
        <w:rPr>
          <w:lang w:val="en-US"/>
        </w:rPr>
        <w:t>nya</w:t>
      </w:r>
      <w:r w:rsidR="00BB7FB2">
        <w:rPr>
          <w:lang w:val="en-US"/>
        </w:rPr>
        <w:t xml:space="preserve"> (di dalam web restoran bagian admin).</w:t>
      </w:r>
    </w:p>
    <w:p w14:paraId="2BEC7A96" w14:textId="552DE7A9" w:rsidR="00BB7FB2" w:rsidRDefault="0032725E">
      <w:pPr>
        <w:rPr>
          <w:lang w:val="en-US"/>
        </w:rPr>
      </w:pPr>
      <w:r>
        <w:rPr>
          <w:lang w:val="en-US"/>
        </w:rPr>
        <w:t>38</w:t>
      </w:r>
      <w:r w:rsidR="00BB7FB2">
        <w:rPr>
          <w:lang w:val="en-US"/>
        </w:rPr>
        <w:t xml:space="preserve">. </w:t>
      </w:r>
      <w:r w:rsidR="005E0BA4">
        <w:rPr>
          <w:lang w:val="en-US"/>
        </w:rPr>
        <w:t>Melebarkan tabel dari order detail, dengan mengganti w (width) pada table class (yang awalnya w-50 menjadi w-70).</w:t>
      </w:r>
    </w:p>
    <w:p w14:paraId="0C7D90DC" w14:textId="0BF9642F" w:rsidR="005E0BA4" w:rsidRDefault="0032725E">
      <w:pPr>
        <w:rPr>
          <w:lang w:val="en-US"/>
        </w:rPr>
      </w:pPr>
      <w:r>
        <w:rPr>
          <w:lang w:val="en-US"/>
        </w:rPr>
        <w:t>39</w:t>
      </w:r>
      <w:r w:rsidR="005E0BA4">
        <w:rPr>
          <w:lang w:val="en-US"/>
        </w:rPr>
        <w:t xml:space="preserve">. </w:t>
      </w:r>
      <w:r w:rsidR="00870E07">
        <w:rPr>
          <w:lang w:val="en-US"/>
        </w:rPr>
        <w:t>Colspan,</w:t>
      </w:r>
      <w:r w:rsidR="00280E39">
        <w:rPr>
          <w:lang w:val="en-US"/>
        </w:rPr>
        <w:t xml:space="preserve"> untuk menggabungkan kolom satu dengan kolom yang lainnya.</w:t>
      </w:r>
    </w:p>
    <w:p w14:paraId="294B6910" w14:textId="269224B8" w:rsidR="00870E07" w:rsidRDefault="0032725E">
      <w:pPr>
        <w:rPr>
          <w:lang w:val="en-US"/>
        </w:rPr>
      </w:pPr>
      <w:r>
        <w:rPr>
          <w:lang w:val="en-US"/>
        </w:rPr>
        <w:t>40</w:t>
      </w:r>
      <w:r w:rsidR="00870E07">
        <w:rPr>
          <w:lang w:val="en-US"/>
        </w:rPr>
        <w:t xml:space="preserve">. </w:t>
      </w:r>
      <w:r w:rsidR="00AF1E41">
        <w:rPr>
          <w:lang w:val="en-US"/>
        </w:rPr>
        <w:t>Membuat kotakan yang nanti diisikan tanggal awal dan tanggal akhir dari pembelian yang akan dicari (misal untuk tanggal sekian yang terjual apa saja</w:t>
      </w:r>
      <w:r w:rsidR="009528AD">
        <w:rPr>
          <w:lang w:val="en-US"/>
        </w:rPr>
        <w:t xml:space="preserve"> beserta siapa yang beli</w:t>
      </w:r>
      <w:r w:rsidR="00AF1E41">
        <w:rPr>
          <w:lang w:val="en-US"/>
        </w:rPr>
        <w:t xml:space="preserve">). Pada kotakan tertulis hh/bb/tttt </w:t>
      </w:r>
      <w:r w:rsidR="00F7421F">
        <w:rPr>
          <w:lang w:val="en-US"/>
        </w:rPr>
        <w:t>yang berasal dari type pada input</w:t>
      </w:r>
      <w:r w:rsidR="00AF1E41">
        <w:rPr>
          <w:lang w:val="en-US"/>
        </w:rPr>
        <w:t>nya (diisi date pada typenya).</w:t>
      </w:r>
    </w:p>
    <w:p w14:paraId="5F761E32" w14:textId="41D85360" w:rsidR="00AF1E41" w:rsidRDefault="0032725E">
      <w:pPr>
        <w:rPr>
          <w:lang w:val="en-US"/>
        </w:rPr>
      </w:pPr>
      <w:r>
        <w:rPr>
          <w:lang w:val="en-US"/>
        </w:rPr>
        <w:t>41</w:t>
      </w:r>
      <w:r w:rsidR="00AF1E41">
        <w:rPr>
          <w:lang w:val="en-US"/>
        </w:rPr>
        <w:t xml:space="preserve">. </w:t>
      </w:r>
      <w:r w:rsidR="001F3F30">
        <w:rPr>
          <w:lang w:val="en-US"/>
        </w:rPr>
        <w:t>Post,</w:t>
      </w:r>
      <w:r w:rsidR="00B560D4">
        <w:rPr>
          <w:lang w:val="en-US"/>
        </w:rPr>
        <w:t xml:space="preserve"> untuk mengirimkan data tanpa ada tampilan url.</w:t>
      </w:r>
    </w:p>
    <w:p w14:paraId="42A30D05" w14:textId="62B1514A" w:rsidR="001F3F30" w:rsidRDefault="0032725E">
      <w:pPr>
        <w:rPr>
          <w:lang w:val="en-US"/>
        </w:rPr>
      </w:pPr>
      <w:r>
        <w:rPr>
          <w:lang w:val="en-US"/>
        </w:rPr>
        <w:t>42</w:t>
      </w:r>
      <w:r w:rsidR="001F3F30">
        <w:rPr>
          <w:lang w:val="en-US"/>
        </w:rPr>
        <w:t xml:space="preserve">. Get, </w:t>
      </w:r>
      <w:r w:rsidR="00372699">
        <w:rPr>
          <w:lang w:val="en-US"/>
        </w:rPr>
        <w:t>untuk menjadikan tampilan url ada tambahan tulisan dari apa yang sudah diketikkan sebelumnya (akan menambah tampilan url nya setelah diisi dan di klik).</w:t>
      </w:r>
    </w:p>
    <w:p w14:paraId="1EDA6AE5" w14:textId="30CE7A67" w:rsidR="001F3F30" w:rsidRDefault="0032725E">
      <w:pPr>
        <w:rPr>
          <w:lang w:val="en-US"/>
        </w:rPr>
      </w:pPr>
      <w:r>
        <w:rPr>
          <w:lang w:val="en-US"/>
        </w:rPr>
        <w:t>43</w:t>
      </w:r>
      <w:r w:rsidR="001F3F30">
        <w:rPr>
          <w:lang w:val="en-US"/>
        </w:rPr>
        <w:t xml:space="preserve">. </w:t>
      </w:r>
      <w:r w:rsidR="00F722F8">
        <w:rPr>
          <w:lang w:val="en-US"/>
        </w:rPr>
        <w:t>Isset,</w:t>
      </w:r>
      <w:r w:rsidR="004270CB">
        <w:rPr>
          <w:lang w:val="en-US"/>
        </w:rPr>
        <w:t xml:space="preserve"> function php yang bila sudah ditekan maka akan menjalakan apa yang sudah diberikan (agar tidak error).</w:t>
      </w:r>
    </w:p>
    <w:p w14:paraId="3A0A9C80" w14:textId="46DB4BF9" w:rsidR="008E2920" w:rsidRDefault="0032725E">
      <w:pPr>
        <w:rPr>
          <w:lang w:val="en-US"/>
        </w:rPr>
      </w:pPr>
      <w:r>
        <w:rPr>
          <w:lang w:val="en-US"/>
        </w:rPr>
        <w:t>44</w:t>
      </w:r>
      <w:r w:rsidR="00F722F8">
        <w:rPr>
          <w:lang w:val="en-US"/>
        </w:rPr>
        <w:t xml:space="preserve">. </w:t>
      </w:r>
      <w:r w:rsidR="00E3013D">
        <w:rPr>
          <w:lang w:val="en-US"/>
        </w:rPr>
        <w:t>Between, untuk menunjukkan pilihan yang akan dipilih berada diantara apa dan apa (pada video</w:t>
      </w:r>
      <w:r w:rsidR="008516E4">
        <w:rPr>
          <w:lang w:val="en-US"/>
        </w:rPr>
        <w:t xml:space="preserve"> digunakan untuk mencari tanggal</w:t>
      </w:r>
      <w:r w:rsidR="00E3013D">
        <w:rPr>
          <w:lang w:val="en-US"/>
        </w:rPr>
        <w:t xml:space="preserve"> dari pemesanan dengan menggunakan BETWEEN $tawal AND $takhir).</w:t>
      </w:r>
      <w:r w:rsidR="008E2920">
        <w:rPr>
          <w:lang w:val="en-US"/>
        </w:rPr>
        <w:t xml:space="preserve"> </w:t>
      </w:r>
    </w:p>
    <w:p w14:paraId="067E4447" w14:textId="0B3801CC" w:rsidR="00E86859" w:rsidRDefault="0032725E">
      <w:pPr>
        <w:rPr>
          <w:lang w:val="en-US"/>
        </w:rPr>
      </w:pPr>
      <w:r>
        <w:rPr>
          <w:lang w:val="en-US"/>
        </w:rPr>
        <w:t>45</w:t>
      </w:r>
      <w:r w:rsidR="008516E4">
        <w:rPr>
          <w:lang w:val="en-US"/>
        </w:rPr>
        <w:t xml:space="preserve">. </w:t>
      </w:r>
      <w:r w:rsidR="00651381">
        <w:rPr>
          <w:lang w:val="en-US"/>
        </w:rPr>
        <w:t>Bisa membedakan akses yang bisa digunakan untuk setiap levelnya</w:t>
      </w:r>
      <w:r w:rsidR="00C333D2">
        <w:rPr>
          <w:lang w:val="en-US"/>
        </w:rPr>
        <w:t xml:space="preserve"> dengan menggunakan switch</w:t>
      </w:r>
      <w:r w:rsidR="00651381">
        <w:rPr>
          <w:lang w:val="en-US"/>
        </w:rPr>
        <w:t xml:space="preserve"> (pada level admin bisa mengakses semuanya, pada level kasir bisa mengakses order dan order detail, dan pada level koki hanya bisa mengakses order detail saja).</w:t>
      </w:r>
    </w:p>
    <w:p w14:paraId="391C1FCF" w14:textId="3E6864BC" w:rsidR="008E2920" w:rsidRDefault="0032725E">
      <w:pPr>
        <w:rPr>
          <w:lang w:val="en-US"/>
        </w:rPr>
      </w:pPr>
      <w:r>
        <w:rPr>
          <w:lang w:val="en-US"/>
        </w:rPr>
        <w:t>46</w:t>
      </w:r>
      <w:r w:rsidR="008E2920">
        <w:rPr>
          <w:lang w:val="en-US"/>
        </w:rPr>
        <w:t>. Menampilkan levelnya apa disetiap login pada bagian kanan atas (misal sebagai admin, maka nanti yang tertulis adalah LEVEL : admin).</w:t>
      </w:r>
    </w:p>
    <w:p w14:paraId="70E7FB81" w14:textId="3A4F893F" w:rsidR="00A437E6" w:rsidRDefault="0032725E">
      <w:pPr>
        <w:rPr>
          <w:lang w:val="en-US"/>
        </w:rPr>
      </w:pPr>
      <w:r>
        <w:rPr>
          <w:lang w:val="en-US"/>
        </w:rPr>
        <w:t>47</w:t>
      </w:r>
      <w:r w:rsidR="00A437E6">
        <w:rPr>
          <w:lang w:val="en-US"/>
        </w:rPr>
        <w:t xml:space="preserve">. Switch, </w:t>
      </w:r>
      <w:r w:rsidR="00B77783">
        <w:rPr>
          <w:lang w:val="en-US"/>
        </w:rPr>
        <w:t>untuk menyimpan banyak isi dengan awalan nama variabel di dalam buka dan tutup kurung (), yang nantinya tinggal dipanggil sesuai urutan angka maupun tulisan yang ada di dalam case (isi casenya bisa menggunakan angka/integer, maupun string) dan bila belum ada pilihannya maka akan langsung memunculkan apa yang ada di dalam default.</w:t>
      </w:r>
    </w:p>
    <w:p w14:paraId="547CECCF" w14:textId="2EC1419A" w:rsidR="00651381" w:rsidRDefault="0032725E">
      <w:pPr>
        <w:rPr>
          <w:lang w:val="en-US"/>
        </w:rPr>
      </w:pPr>
      <w:r>
        <w:rPr>
          <w:lang w:val="en-US"/>
        </w:rPr>
        <w:t>48</w:t>
      </w:r>
      <w:r w:rsidR="00651381">
        <w:rPr>
          <w:lang w:val="en-US"/>
        </w:rPr>
        <w:t xml:space="preserve">. </w:t>
      </w:r>
      <w:r w:rsidR="008563C5">
        <w:rPr>
          <w:lang w:val="en-US"/>
        </w:rPr>
        <w:t xml:space="preserve">Float-left, </w:t>
      </w:r>
      <w:r w:rsidR="006F5E72">
        <w:rPr>
          <w:lang w:val="en-US"/>
        </w:rPr>
        <w:t>untuk mengisi ruang kosong disetiap bagian sebelah kirinya.</w:t>
      </w:r>
    </w:p>
    <w:p w14:paraId="21B1A83D" w14:textId="545E6AF1" w:rsidR="007342D5" w:rsidRDefault="0032725E">
      <w:pPr>
        <w:rPr>
          <w:lang w:val="en-US"/>
        </w:rPr>
      </w:pPr>
      <w:r>
        <w:rPr>
          <w:lang w:val="en-US"/>
        </w:rPr>
        <w:t>49</w:t>
      </w:r>
      <w:r w:rsidR="008563C5">
        <w:rPr>
          <w:lang w:val="en-US"/>
        </w:rPr>
        <w:t xml:space="preserve">. </w:t>
      </w:r>
      <w:r w:rsidR="007342D5">
        <w:rPr>
          <w:lang w:val="en-US"/>
        </w:rPr>
        <w:t>Untuk menambah isi yang ditampilkan disetiap pagingnya hanya perlu merubah angka pada $banyak. (Angka diisikan sesuai dengan kebutuhan isi yang ingin ditampilkan pada pagingnya).</w:t>
      </w:r>
    </w:p>
    <w:p w14:paraId="56D28511" w14:textId="35412172" w:rsidR="008563C5" w:rsidRDefault="0032725E">
      <w:pPr>
        <w:rPr>
          <w:lang w:val="en-US"/>
        </w:rPr>
      </w:pPr>
      <w:r>
        <w:rPr>
          <w:lang w:val="en-US"/>
        </w:rPr>
        <w:t>50</w:t>
      </w:r>
      <w:r w:rsidR="00262AC1">
        <w:rPr>
          <w:lang w:val="en-US"/>
        </w:rPr>
        <w:t xml:space="preserve">. </w:t>
      </w:r>
      <w:r w:rsidR="00F64A97">
        <w:rPr>
          <w:lang w:val="en-US"/>
        </w:rPr>
        <w:t>Mr (margin right), untuk memberikan jarak di sebelah kanan.</w:t>
      </w:r>
    </w:p>
    <w:p w14:paraId="51EBF072" w14:textId="18F074A8" w:rsidR="0032725E" w:rsidRDefault="0032725E">
      <w:pPr>
        <w:rPr>
          <w:lang w:val="en-US"/>
        </w:rPr>
      </w:pPr>
      <w:r>
        <w:rPr>
          <w:lang w:val="en-US"/>
        </w:rPr>
        <w:t>51. == (sama dengan), untuk membuatnya menjadi sama dan bila tidak maka tidak akan bisa berjalan.</w:t>
      </w:r>
    </w:p>
    <w:p w14:paraId="1050F551" w14:textId="587805E9" w:rsidR="00F64A97" w:rsidRDefault="0032725E">
      <w:pPr>
        <w:rPr>
          <w:lang w:val="en-US"/>
        </w:rPr>
      </w:pPr>
      <w:r>
        <w:rPr>
          <w:lang w:val="en-US"/>
        </w:rPr>
        <w:lastRenderedPageBreak/>
        <w:t>52</w:t>
      </w:r>
      <w:r w:rsidR="00F64A97">
        <w:rPr>
          <w:lang w:val="en-US"/>
        </w:rPr>
        <w:t>.</w:t>
      </w:r>
      <w:r w:rsidR="00383079">
        <w:rPr>
          <w:lang w:val="en-US"/>
        </w:rPr>
        <w:t xml:space="preserve"> Bisa mengenkrips</w:t>
      </w:r>
      <w:r w:rsidR="003E19EF">
        <w:rPr>
          <w:lang w:val="en-US"/>
        </w:rPr>
        <w:t xml:space="preserve">i password </w:t>
      </w:r>
      <w:r w:rsidR="0080372F">
        <w:rPr>
          <w:lang w:val="en-US"/>
        </w:rPr>
        <w:t xml:space="preserve">(yang ada di admin maupun pelanggan) </w:t>
      </w:r>
      <w:r w:rsidR="00651B78">
        <w:rPr>
          <w:lang w:val="en-US"/>
        </w:rPr>
        <w:t>dengan hash(‘sha256’)</w:t>
      </w:r>
      <w:r w:rsidR="00E86859">
        <w:rPr>
          <w:lang w:val="en-US"/>
        </w:rPr>
        <w:t>, di letakkan di</w:t>
      </w:r>
      <w:r w:rsidR="00651B78">
        <w:rPr>
          <w:lang w:val="en-US"/>
        </w:rPr>
        <w:t xml:space="preserve">bagian if </w:t>
      </w:r>
      <w:r w:rsidR="00E3781D">
        <w:rPr>
          <w:lang w:val="en-US"/>
        </w:rPr>
        <w:t xml:space="preserve">pada </w:t>
      </w:r>
      <w:r w:rsidR="00651B78">
        <w:rPr>
          <w:lang w:val="en-US"/>
        </w:rPr>
        <w:t>$password</w:t>
      </w:r>
      <w:r w:rsidR="00FF46F7">
        <w:rPr>
          <w:lang w:val="en-US"/>
        </w:rPr>
        <w:t xml:space="preserve"> dan $konfirmasi</w:t>
      </w:r>
      <w:r w:rsidR="00651B78">
        <w:rPr>
          <w:lang w:val="en-US"/>
        </w:rPr>
        <w:t xml:space="preserve">, yang </w:t>
      </w:r>
      <w:r w:rsidR="003E19EF">
        <w:rPr>
          <w:lang w:val="en-US"/>
        </w:rPr>
        <w:t>menjadikan password yang ada di php my admin yang awalnya memunculkan passwordnya (misalkan 123 passwordnya) nanti yang keluar bukanlah 123, tetapi sudah berupa karakter campuran antar huruf dan angka yang panjang dan tidak bisa terbaca.</w:t>
      </w:r>
    </w:p>
    <w:p w14:paraId="3FC373EE" w14:textId="20D0D94F" w:rsidR="003E19EF" w:rsidRDefault="0032725E">
      <w:pPr>
        <w:rPr>
          <w:lang w:val="en-US"/>
        </w:rPr>
      </w:pPr>
      <w:r>
        <w:rPr>
          <w:lang w:val="en-US"/>
        </w:rPr>
        <w:t>53</w:t>
      </w:r>
      <w:r w:rsidR="003E19EF">
        <w:rPr>
          <w:lang w:val="en-US"/>
        </w:rPr>
        <w:t xml:space="preserve">. </w:t>
      </w:r>
      <w:r w:rsidR="00383079">
        <w:rPr>
          <w:lang w:val="en-US"/>
        </w:rPr>
        <w:t>Hash(‘sha256’), untuk menjadikan password terenkripsi.</w:t>
      </w:r>
    </w:p>
    <w:p w14:paraId="79AD5993" w14:textId="79F7FB70" w:rsidR="00383079" w:rsidRPr="00496EFD" w:rsidRDefault="0032725E">
      <w:pPr>
        <w:rPr>
          <w:lang w:val="en-US"/>
        </w:rPr>
      </w:pPr>
      <w:r>
        <w:rPr>
          <w:lang w:val="en-US"/>
        </w:rPr>
        <w:t>54</w:t>
      </w:r>
      <w:r w:rsidR="00383079">
        <w:rPr>
          <w:lang w:val="en-US"/>
        </w:rPr>
        <w:t xml:space="preserve">. </w:t>
      </w:r>
      <w:r w:rsidR="00C9608E">
        <w:rPr>
          <w:lang w:val="en-US"/>
        </w:rPr>
        <w:t>Pada saat login (bagian admin</w:t>
      </w:r>
      <w:r w:rsidR="00F4380C">
        <w:rPr>
          <w:lang w:val="en-US"/>
        </w:rPr>
        <w:t xml:space="preserve"> maupun pelanggan</w:t>
      </w:r>
      <w:r w:rsidR="00C9608E">
        <w:rPr>
          <w:lang w:val="en-US"/>
        </w:rPr>
        <w:t>), bila password sudah diubah menjadi terenkripsi, maka password yang sebelumnya (belum terenkripsi) tidak akan bisa dibuat login, meskipun password itu sendiri sudah cocok sebenarnya.</w:t>
      </w:r>
    </w:p>
    <w:p w14:paraId="49A89D76" w14:textId="53399571" w:rsidR="00F50E81" w:rsidRDefault="00F50E81">
      <w:pPr>
        <w:rPr>
          <w:lang w:val="en-US"/>
        </w:rPr>
      </w:pPr>
    </w:p>
    <w:p w14:paraId="6326F2A8" w14:textId="6837F25E" w:rsidR="001633F8" w:rsidRDefault="001633F8">
      <w:pPr>
        <w:rPr>
          <w:lang w:val="en-US"/>
        </w:rPr>
      </w:pPr>
    </w:p>
    <w:p w14:paraId="4559EA19" w14:textId="77777777" w:rsidR="001633F8" w:rsidRDefault="001633F8">
      <w:pPr>
        <w:rPr>
          <w:lang w:val="en-US"/>
        </w:rPr>
      </w:pPr>
    </w:p>
    <w:p w14:paraId="20624D6A" w14:textId="030C61A7" w:rsidR="00DA59CE" w:rsidRPr="00BB7FB2" w:rsidRDefault="00DA59CE">
      <w:pPr>
        <w:rPr>
          <w:lang w:val="en-US"/>
        </w:rPr>
      </w:pP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4008832F" w:rsidR="006D0604" w:rsidRPr="00364D78" w:rsidRDefault="00364D78">
      <w:pPr>
        <w:rPr>
          <w:lang w:val="en-US"/>
        </w:rPr>
      </w:pPr>
      <w:r>
        <w:t>3.</w:t>
      </w:r>
    </w:p>
    <w:p w14:paraId="7359919C" w14:textId="67DDD389"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F589F" w14:textId="77777777" w:rsidR="00124DD8" w:rsidRDefault="00124DD8" w:rsidP="00820E62">
      <w:pPr>
        <w:spacing w:after="0" w:line="240" w:lineRule="auto"/>
      </w:pPr>
      <w:r>
        <w:separator/>
      </w:r>
    </w:p>
  </w:endnote>
  <w:endnote w:type="continuationSeparator" w:id="0">
    <w:p w14:paraId="5926EB40" w14:textId="77777777" w:rsidR="00124DD8" w:rsidRDefault="00124DD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421F8" w14:textId="77777777" w:rsidR="00124DD8" w:rsidRDefault="00124DD8" w:rsidP="00820E62">
      <w:pPr>
        <w:spacing w:after="0" w:line="240" w:lineRule="auto"/>
      </w:pPr>
      <w:r>
        <w:separator/>
      </w:r>
    </w:p>
  </w:footnote>
  <w:footnote w:type="continuationSeparator" w:id="0">
    <w:p w14:paraId="299520E4" w14:textId="77777777" w:rsidR="00124DD8" w:rsidRDefault="00124DD8"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00DC"/>
    <w:rsid w:val="00012DA9"/>
    <w:rsid w:val="0006641A"/>
    <w:rsid w:val="000D230E"/>
    <w:rsid w:val="000E5F72"/>
    <w:rsid w:val="00113180"/>
    <w:rsid w:val="00124DD8"/>
    <w:rsid w:val="001633F8"/>
    <w:rsid w:val="00185296"/>
    <w:rsid w:val="001A59C3"/>
    <w:rsid w:val="001C71AD"/>
    <w:rsid w:val="001F3F30"/>
    <w:rsid w:val="002172EF"/>
    <w:rsid w:val="00262AC1"/>
    <w:rsid w:val="0026452B"/>
    <w:rsid w:val="00280E39"/>
    <w:rsid w:val="00286E30"/>
    <w:rsid w:val="00297E4A"/>
    <w:rsid w:val="002A0BA1"/>
    <w:rsid w:val="002C61DB"/>
    <w:rsid w:val="0032596B"/>
    <w:rsid w:val="0032725E"/>
    <w:rsid w:val="00346AF4"/>
    <w:rsid w:val="003535B5"/>
    <w:rsid w:val="00364D78"/>
    <w:rsid w:val="00372699"/>
    <w:rsid w:val="00383079"/>
    <w:rsid w:val="003D50C0"/>
    <w:rsid w:val="003E19EF"/>
    <w:rsid w:val="003E675F"/>
    <w:rsid w:val="00417292"/>
    <w:rsid w:val="004270CB"/>
    <w:rsid w:val="00442A92"/>
    <w:rsid w:val="00496EFD"/>
    <w:rsid w:val="00584F7F"/>
    <w:rsid w:val="005B764B"/>
    <w:rsid w:val="005E0BA4"/>
    <w:rsid w:val="00625325"/>
    <w:rsid w:val="006301AF"/>
    <w:rsid w:val="00630256"/>
    <w:rsid w:val="0063168C"/>
    <w:rsid w:val="00651381"/>
    <w:rsid w:val="00651B78"/>
    <w:rsid w:val="006619E8"/>
    <w:rsid w:val="006A08DF"/>
    <w:rsid w:val="006A0CFC"/>
    <w:rsid w:val="006B4649"/>
    <w:rsid w:val="006C09F7"/>
    <w:rsid w:val="006D0604"/>
    <w:rsid w:val="006F5E72"/>
    <w:rsid w:val="00707156"/>
    <w:rsid w:val="00710075"/>
    <w:rsid w:val="007342D5"/>
    <w:rsid w:val="007500D5"/>
    <w:rsid w:val="00791F35"/>
    <w:rsid w:val="007E0FEE"/>
    <w:rsid w:val="0080372F"/>
    <w:rsid w:val="00820E62"/>
    <w:rsid w:val="00850292"/>
    <w:rsid w:val="008516E4"/>
    <w:rsid w:val="008563C5"/>
    <w:rsid w:val="00870E07"/>
    <w:rsid w:val="00885405"/>
    <w:rsid w:val="008964DC"/>
    <w:rsid w:val="008A5DD8"/>
    <w:rsid w:val="008D7B26"/>
    <w:rsid w:val="008E2920"/>
    <w:rsid w:val="00907EA8"/>
    <w:rsid w:val="00912F8A"/>
    <w:rsid w:val="009155CD"/>
    <w:rsid w:val="009528AD"/>
    <w:rsid w:val="00993CB1"/>
    <w:rsid w:val="00A437E6"/>
    <w:rsid w:val="00A503E0"/>
    <w:rsid w:val="00A77954"/>
    <w:rsid w:val="00A97C13"/>
    <w:rsid w:val="00AB43F6"/>
    <w:rsid w:val="00AC737D"/>
    <w:rsid w:val="00AE4092"/>
    <w:rsid w:val="00AF1E41"/>
    <w:rsid w:val="00B2796D"/>
    <w:rsid w:val="00B55014"/>
    <w:rsid w:val="00B560D4"/>
    <w:rsid w:val="00B77783"/>
    <w:rsid w:val="00B8065E"/>
    <w:rsid w:val="00BA1CA3"/>
    <w:rsid w:val="00BA4BAF"/>
    <w:rsid w:val="00BA58DD"/>
    <w:rsid w:val="00BB7FB2"/>
    <w:rsid w:val="00BE49D4"/>
    <w:rsid w:val="00BE67B0"/>
    <w:rsid w:val="00C333D2"/>
    <w:rsid w:val="00C803CA"/>
    <w:rsid w:val="00C9608E"/>
    <w:rsid w:val="00CD2C6D"/>
    <w:rsid w:val="00CD6448"/>
    <w:rsid w:val="00CE2E75"/>
    <w:rsid w:val="00D7619E"/>
    <w:rsid w:val="00DA59CE"/>
    <w:rsid w:val="00DD7578"/>
    <w:rsid w:val="00E06FDB"/>
    <w:rsid w:val="00E3013D"/>
    <w:rsid w:val="00E308BB"/>
    <w:rsid w:val="00E31B2C"/>
    <w:rsid w:val="00E3781D"/>
    <w:rsid w:val="00E62249"/>
    <w:rsid w:val="00E756BC"/>
    <w:rsid w:val="00E86859"/>
    <w:rsid w:val="00E91BDE"/>
    <w:rsid w:val="00EB43CA"/>
    <w:rsid w:val="00EE5716"/>
    <w:rsid w:val="00F10123"/>
    <w:rsid w:val="00F34551"/>
    <w:rsid w:val="00F4380C"/>
    <w:rsid w:val="00F50E81"/>
    <w:rsid w:val="00F64A97"/>
    <w:rsid w:val="00F67E22"/>
    <w:rsid w:val="00F722F8"/>
    <w:rsid w:val="00F74195"/>
    <w:rsid w:val="00F7421F"/>
    <w:rsid w:val="00F93A4E"/>
    <w:rsid w:val="00F96732"/>
    <w:rsid w:val="00FA4867"/>
    <w:rsid w:val="00FF46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105</cp:revision>
  <dcterms:created xsi:type="dcterms:W3CDTF">2020-10-26T06:04:00Z</dcterms:created>
  <dcterms:modified xsi:type="dcterms:W3CDTF">2020-10-28T15:14:00Z</dcterms:modified>
</cp:coreProperties>
</file>