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37560D98" w:rsidR="00630256" w:rsidRPr="006D0604" w:rsidRDefault="00E76BF4" w:rsidP="00397731">
            <w:r>
              <w:rPr>
                <w:rFonts w:ascii="Arial" w:hAnsi="Arial" w:cs="Arial"/>
                <w:color w:val="000000"/>
              </w:rPr>
              <w:t>PHP FRAMEWORK CODEIGNITER</w:t>
            </w:r>
          </w:p>
        </w:tc>
        <w:tc>
          <w:tcPr>
            <w:tcW w:w="1083" w:type="dxa"/>
          </w:tcPr>
          <w:p w14:paraId="1461356C" w14:textId="787F782E" w:rsidR="00630256" w:rsidRPr="006D0604" w:rsidRDefault="00E76BF4" w:rsidP="00397731">
            <w:pPr>
              <w:rPr>
                <w:rFonts w:ascii="Arial" w:hAnsi="Arial" w:cs="Arial"/>
                <w:color w:val="000000"/>
              </w:rPr>
            </w:pPr>
            <w:r>
              <w:rPr>
                <w:rFonts w:ascii="Arial" w:hAnsi="Arial" w:cs="Arial"/>
                <w:color w:val="000000"/>
              </w:rPr>
              <w:t>91</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4B845550" w14:textId="7E489A6B" w:rsidR="00337D39" w:rsidRPr="000829F3" w:rsidRDefault="006D0604" w:rsidP="00337D39">
      <w:pPr>
        <w:rPr>
          <w:lang w:val="en-US"/>
        </w:rPr>
      </w:pPr>
      <w:r>
        <w:t>1.</w:t>
      </w:r>
      <w:r w:rsidR="00337D39">
        <w:rPr>
          <w:lang w:val="en-US"/>
        </w:rPr>
        <w:t xml:space="preserve"> Memakai codeigniter 4 (versi 4.0.4 di codeigniter.com) dan bisa menyambungkannya dengan localhost (coding dengan vs code) sesuai dengan yang ada di video.</w:t>
      </w:r>
    </w:p>
    <w:p w14:paraId="2EC9ADDD" w14:textId="06E46852" w:rsidR="00337D39" w:rsidRDefault="00337D39" w:rsidP="00337D39">
      <w:pPr>
        <w:rPr>
          <w:lang w:val="en-US"/>
        </w:rPr>
      </w:pPr>
      <w:r>
        <w:t>2.</w:t>
      </w:r>
      <w:r>
        <w:rPr>
          <w:lang w:val="en-US"/>
        </w:rPr>
        <w:t xml:space="preserve"> Membuat folder beserta file dan isi file yang dibutuhkan di dalam folder ci4 (sesuai video). Diletakkan tetap di htdocs, beserta codeigniternya</w:t>
      </w:r>
      <w:r w:rsidR="00887911">
        <w:rPr>
          <w:lang w:val="en-US"/>
        </w:rPr>
        <w:t xml:space="preserve"> (ada beberapa file yang dibuat di minggu sebelumnya dihapus karena sudah tidak digunakan)</w:t>
      </w:r>
      <w:r>
        <w:rPr>
          <w:lang w:val="en-US"/>
        </w:rPr>
        <w:t>.</w:t>
      </w:r>
    </w:p>
    <w:p w14:paraId="0A1FBBEC" w14:textId="77777777" w:rsidR="00337D39" w:rsidRPr="004C614D" w:rsidRDefault="00337D39" w:rsidP="00337D39">
      <w:pPr>
        <w:rPr>
          <w:lang w:val="en-US"/>
        </w:rPr>
      </w:pPr>
      <w:r>
        <w:rPr>
          <w:lang w:val="en-US"/>
        </w:rPr>
        <w:t>3. Menyalakan Apache dan MySQL pada XAMPP control panel agar bisa menjalankan program di localhost dan membuka php my admin.</w:t>
      </w:r>
    </w:p>
    <w:p w14:paraId="59311876" w14:textId="2DBB5207" w:rsidR="00337D39" w:rsidRPr="004D25D7" w:rsidRDefault="00337D39">
      <w:pPr>
        <w:rPr>
          <w:lang w:val="en-US"/>
        </w:rPr>
      </w:pPr>
      <w:r>
        <w:t>4</w:t>
      </w:r>
      <w:r>
        <w:rPr>
          <w:lang w:val="en-US"/>
        </w:rPr>
        <w:t>. Titik-titik (..) pada path index.php bisa diisikan dengan folder codeigniter yang akan digunakan</w:t>
      </w:r>
      <w:r w:rsidR="00D921A7">
        <w:rPr>
          <w:lang w:val="en-US"/>
        </w:rPr>
        <w:t>.</w:t>
      </w:r>
    </w:p>
    <w:p w14:paraId="31E623D5" w14:textId="44650E68" w:rsidR="006D0604" w:rsidRDefault="004D25D7">
      <w:r>
        <w:t>5</w:t>
      </w:r>
      <w:r w:rsidR="006D0604">
        <w:t>.</w:t>
      </w:r>
      <w:r>
        <w:rPr>
          <w:lang w:val="en-US"/>
        </w:rPr>
        <w:t xml:space="preserve"> Bisa menginsert/menambahkan data dengan codeigniter.</w:t>
      </w:r>
      <w:r w:rsidR="00CE2E75">
        <w:t xml:space="preserve"> </w:t>
      </w:r>
    </w:p>
    <w:p w14:paraId="40A33BB9" w14:textId="73E67535" w:rsidR="004D25D7" w:rsidRDefault="004D25D7">
      <w:pPr>
        <w:rPr>
          <w:lang w:val="en-US"/>
        </w:rPr>
      </w:pPr>
      <w:r>
        <w:t>6</w:t>
      </w:r>
      <w:r w:rsidR="00E76BF4">
        <w:rPr>
          <w:lang w:val="en-US"/>
        </w:rPr>
        <w:t>.</w:t>
      </w:r>
      <w:r>
        <w:rPr>
          <w:lang w:val="en-US"/>
        </w:rPr>
        <w:t xml:space="preserve"> Menambahkan kolom untuk keterangan di tblkategori.</w:t>
      </w:r>
    </w:p>
    <w:p w14:paraId="6B2B72C1" w14:textId="51638801" w:rsidR="004D25D7" w:rsidRDefault="004D25D7">
      <w:pPr>
        <w:rPr>
          <w:lang w:val="en-US"/>
        </w:rPr>
      </w:pPr>
      <w:r>
        <w:rPr>
          <w:lang w:val="en-US"/>
        </w:rPr>
        <w:t>7. Merubah beberapa nama</w:t>
      </w:r>
      <w:r w:rsidR="00755446">
        <w:rPr>
          <w:lang w:val="en-US"/>
        </w:rPr>
        <w:t xml:space="preserve"> da nisi (sesuai kebutuhan)</w:t>
      </w:r>
      <w:r>
        <w:rPr>
          <w:lang w:val="en-US"/>
        </w:rPr>
        <w:t xml:space="preserve"> dan menghapus yang tidak digunakan di dalam controller kategori (select diubah dengan read, formUpdate diubah dengan find, formInsert diubah dengan create).</w:t>
      </w:r>
    </w:p>
    <w:p w14:paraId="5B5EAD97" w14:textId="4AE758B0" w:rsidR="004D25D7" w:rsidRDefault="004D25D7">
      <w:pPr>
        <w:rPr>
          <w:lang w:val="en-US"/>
        </w:rPr>
      </w:pPr>
      <w:r>
        <w:rPr>
          <w:lang w:val="en-US"/>
        </w:rPr>
        <w:t>8.</w:t>
      </w:r>
      <w:r w:rsidR="00734C67">
        <w:rPr>
          <w:lang w:val="en-US"/>
        </w:rPr>
        <w:t xml:space="preserve"> Merubah routes </w:t>
      </w:r>
      <w:r w:rsidR="00FA63BD">
        <w:rPr>
          <w:lang w:val="en-US"/>
        </w:rPr>
        <w:t xml:space="preserve">dan beberapa yang ada di vies </w:t>
      </w:r>
      <w:r w:rsidR="00734C67">
        <w:rPr>
          <w:lang w:val="en-US"/>
        </w:rPr>
        <w:t>setelah merubah nama dari controller kategori.</w:t>
      </w:r>
    </w:p>
    <w:p w14:paraId="6255259B" w14:textId="490CEE7F" w:rsidR="00734C67" w:rsidRDefault="00734C67">
      <w:pPr>
        <w:rPr>
          <w:lang w:val="en-US"/>
        </w:rPr>
      </w:pPr>
      <w:r>
        <w:rPr>
          <w:lang w:val="en-US"/>
        </w:rPr>
        <w:t xml:space="preserve">9. </w:t>
      </w:r>
      <w:r w:rsidR="009D0A00">
        <w:rPr>
          <w:lang w:val="en-US"/>
        </w:rPr>
        <w:t>Memasukkan data dari kategori ke dalam tabel yang sudah dibuat (ditebalkan dengan border=”1px”).</w:t>
      </w:r>
    </w:p>
    <w:p w14:paraId="10266803" w14:textId="550AC72E" w:rsidR="0049157B" w:rsidRDefault="0049157B">
      <w:pPr>
        <w:rPr>
          <w:lang w:val="en-US"/>
        </w:rPr>
      </w:pPr>
      <w:r>
        <w:rPr>
          <w:lang w:val="en-US"/>
        </w:rPr>
        <w:t xml:space="preserve">10. </w:t>
      </w:r>
      <w:r w:rsidR="00D47059">
        <w:rPr>
          <w:lang w:val="en-US"/>
        </w:rPr>
        <w:t>Menambahkan php di dalamnya dengan &lt;?php ?&gt; maupun &lt;?= ?&gt;.</w:t>
      </w:r>
    </w:p>
    <w:p w14:paraId="493C3683" w14:textId="77777777" w:rsidR="00120C99" w:rsidRDefault="00D47059" w:rsidP="00120C99">
      <w:pPr>
        <w:rPr>
          <w:lang w:val="en-US"/>
        </w:rPr>
      </w:pPr>
      <w:r>
        <w:rPr>
          <w:lang w:val="en-US"/>
        </w:rPr>
        <w:t xml:space="preserve">11. </w:t>
      </w:r>
      <w:r w:rsidR="00120C99">
        <w:rPr>
          <w:lang w:val="en-US"/>
        </w:rPr>
        <w:t>H1, untuk menebalkan dan membuat tulisan lebih besar daripada yang lainnya (dimulai dari H1-H6, semakin besar angkanya maka semakin kecil ukuran huruf dan ketebalannya).</w:t>
      </w:r>
    </w:p>
    <w:p w14:paraId="19881A09" w14:textId="728C8C37" w:rsidR="00D47059" w:rsidRDefault="00120C99">
      <w:pPr>
        <w:rPr>
          <w:lang w:val="en-US"/>
        </w:rPr>
      </w:pPr>
      <w:r>
        <w:rPr>
          <w:lang w:val="en-US"/>
        </w:rPr>
        <w:t xml:space="preserve">12. </w:t>
      </w:r>
      <w:r w:rsidR="008F4FC9">
        <w:rPr>
          <w:lang w:val="en-US"/>
        </w:rPr>
        <w:t xml:space="preserve">Bisa membuat form </w:t>
      </w:r>
      <w:r w:rsidR="000F7AD6">
        <w:rPr>
          <w:lang w:val="en-US"/>
        </w:rPr>
        <w:t xml:space="preserve">beserta buttonnya (submit) </w:t>
      </w:r>
      <w:r w:rsidR="008F4FC9">
        <w:rPr>
          <w:lang w:val="en-US"/>
        </w:rPr>
        <w:t>untuk menambahkan kategori di dalam localhostnya (dengan coding, bukan yang di php my admin).</w:t>
      </w:r>
    </w:p>
    <w:p w14:paraId="7E1F7416" w14:textId="77777777" w:rsidR="00F41795" w:rsidRDefault="008F4FC9" w:rsidP="00F41795">
      <w:pPr>
        <w:rPr>
          <w:lang w:val="en-US"/>
        </w:rPr>
      </w:pPr>
      <w:r>
        <w:rPr>
          <w:lang w:val="en-US"/>
        </w:rPr>
        <w:t xml:space="preserve">13. </w:t>
      </w:r>
      <w:r w:rsidR="00F41795">
        <w:rPr>
          <w:lang w:val="en-US"/>
        </w:rPr>
        <w:t xml:space="preserve">Function, untuk menyimpan program atau tulisan yang telah diketikkan dan akan keluar bila dipanggil ( namafunction() ). Function selalu diikuti dengan buka kurung dan tutup kurung (). </w:t>
      </w:r>
    </w:p>
    <w:p w14:paraId="1A40D155" w14:textId="12CA072D" w:rsidR="008F4FC9" w:rsidRDefault="00F41795">
      <w:pPr>
        <w:rPr>
          <w:lang w:val="en-US"/>
        </w:rPr>
      </w:pPr>
      <w:r>
        <w:rPr>
          <w:lang w:val="en-US"/>
        </w:rPr>
        <w:t xml:space="preserve">14. </w:t>
      </w:r>
      <w:r w:rsidR="00E7199F">
        <w:rPr>
          <w:lang w:val="en-US"/>
        </w:rPr>
        <w:t>Echo, untuk panggilan dalam menampilkan, huruf, angka, maupun simbol (di php dan harus menggunakan ini untuk menampilkannya di web localhost).</w:t>
      </w:r>
    </w:p>
    <w:p w14:paraId="6B81FDF2" w14:textId="31AC2A8B" w:rsidR="00E7199F" w:rsidRDefault="00E7199F">
      <w:pPr>
        <w:rPr>
          <w:lang w:val="en-US"/>
        </w:rPr>
      </w:pPr>
      <w:r>
        <w:rPr>
          <w:lang w:val="en-US"/>
        </w:rPr>
        <w:t xml:space="preserve">15. </w:t>
      </w:r>
      <w:r w:rsidR="009647B2">
        <w:rPr>
          <w:lang w:val="en-US"/>
        </w:rPr>
        <w:t>Base_url, membuat sesuatu (misal setelah membuat kategori baru) maka tampilan pada webnya akan langsung menuju yang ditujukan (yang sudah ditulis di base_url()).</w:t>
      </w:r>
    </w:p>
    <w:p w14:paraId="34E8F2F5" w14:textId="1E802685" w:rsidR="009647B2" w:rsidRDefault="009647B2">
      <w:pPr>
        <w:rPr>
          <w:lang w:val="en-US"/>
        </w:rPr>
      </w:pPr>
      <w:r>
        <w:rPr>
          <w:lang w:val="en-US"/>
        </w:rPr>
        <w:t>16. Required, menjadikan bila suatu kotakan form harus wajib diisi (bila tidak, maka</w:t>
      </w:r>
      <w:r w:rsidR="00673723">
        <w:rPr>
          <w:lang w:val="en-US"/>
        </w:rPr>
        <w:t xml:space="preserve"> akan muncul peringatan untuk diisi dan bila di klik</w:t>
      </w:r>
      <w:r w:rsidR="00D27008">
        <w:rPr>
          <w:lang w:val="en-US"/>
        </w:rPr>
        <w:t xml:space="preserve"> kirim</w:t>
      </w:r>
      <w:r>
        <w:rPr>
          <w:lang w:val="en-US"/>
        </w:rPr>
        <w:t xml:space="preserve"> tidak akan terkirim).</w:t>
      </w:r>
    </w:p>
    <w:p w14:paraId="3F7BB877" w14:textId="23A86F6E" w:rsidR="009A4ABD" w:rsidRDefault="009647B2" w:rsidP="009A4ABD">
      <w:pPr>
        <w:rPr>
          <w:lang w:val="en-US"/>
        </w:rPr>
      </w:pPr>
      <w:r>
        <w:rPr>
          <w:lang w:val="en-US"/>
        </w:rPr>
        <w:t xml:space="preserve">17. </w:t>
      </w:r>
      <w:r w:rsidR="009A4ABD">
        <w:rPr>
          <w:lang w:val="en-US"/>
        </w:rPr>
        <w:t>Print_r, untuk menampilkan isi variabel agar menjadi bentuk yang bisa dilihat</w:t>
      </w:r>
      <w:r w:rsidR="00C27A74">
        <w:rPr>
          <w:lang w:val="en-US"/>
        </w:rPr>
        <w:t xml:space="preserve"> (hanya untuk mengetes)</w:t>
      </w:r>
      <w:r w:rsidR="009A4ABD">
        <w:rPr>
          <w:lang w:val="en-US"/>
        </w:rPr>
        <w:t>.</w:t>
      </w:r>
    </w:p>
    <w:p w14:paraId="4FC55204" w14:textId="23629FC0" w:rsidR="009647B2" w:rsidRDefault="009A4ABD">
      <w:pPr>
        <w:rPr>
          <w:lang w:val="en-US"/>
        </w:rPr>
      </w:pPr>
      <w:r>
        <w:rPr>
          <w:lang w:val="en-US"/>
        </w:rPr>
        <w:lastRenderedPageBreak/>
        <w:t>18. $_POST, menerima data kiriman dari insert data yang telah dibuat.</w:t>
      </w:r>
    </w:p>
    <w:p w14:paraId="19973C4E" w14:textId="6A446A34" w:rsidR="009A4ABD" w:rsidRDefault="009A4ABD">
      <w:pPr>
        <w:rPr>
          <w:lang w:val="en-US"/>
        </w:rPr>
      </w:pPr>
      <w:r>
        <w:rPr>
          <w:lang w:val="en-US"/>
        </w:rPr>
        <w:t xml:space="preserve">19. </w:t>
      </w:r>
      <w:r w:rsidR="00560A15">
        <w:rPr>
          <w:lang w:val="en-US"/>
        </w:rPr>
        <w:t>Return, hampir sama seperti echo untuk memanggil mengeluarkan isi di dalamya, namun pada saat menampilkan functionnya harus diberi echo, karena return tidak bisa tampil sendiri pada local host.</w:t>
      </w:r>
    </w:p>
    <w:p w14:paraId="5DAB4B71" w14:textId="503BA94E" w:rsidR="00560A15" w:rsidRDefault="00560A15">
      <w:pPr>
        <w:rPr>
          <w:lang w:val="en-US"/>
        </w:rPr>
      </w:pPr>
      <w:r>
        <w:rPr>
          <w:lang w:val="en-US"/>
        </w:rPr>
        <w:t xml:space="preserve">20. </w:t>
      </w:r>
      <w:r w:rsidR="006D4382">
        <w:rPr>
          <w:lang w:val="en-US"/>
        </w:rPr>
        <w:t>Redirect, untuk mengalihkan</w:t>
      </w:r>
      <w:r w:rsidR="007D6046">
        <w:rPr>
          <w:lang w:val="en-US"/>
        </w:rPr>
        <w:t xml:space="preserve"> alamat url yang</w:t>
      </w:r>
      <w:r w:rsidR="006D4382">
        <w:rPr>
          <w:lang w:val="en-US"/>
        </w:rPr>
        <w:t xml:space="preserve"> ke halaman web yang dituju.</w:t>
      </w:r>
    </w:p>
    <w:p w14:paraId="72F2A560" w14:textId="66E8C1BF" w:rsidR="006D4382" w:rsidRDefault="006D4382">
      <w:pPr>
        <w:rPr>
          <w:lang w:val="en-US"/>
        </w:rPr>
      </w:pPr>
      <w:r>
        <w:rPr>
          <w:lang w:val="en-US"/>
        </w:rPr>
        <w:t xml:space="preserve">21. </w:t>
      </w:r>
      <w:r w:rsidR="005D285D">
        <w:rPr>
          <w:lang w:val="en-US"/>
        </w:rPr>
        <w:t>Bisa mendelete/mengahapus data dengan codeigniter</w:t>
      </w:r>
      <w:r w:rsidR="00B1176C">
        <w:rPr>
          <w:lang w:val="en-US"/>
        </w:rPr>
        <w:t xml:space="preserve"> (langsung di dalam localhost menghapusnya (tombol hapusnya di dalam tabel) dengan coding</w:t>
      </w:r>
      <w:r w:rsidR="00B973DF">
        <w:rPr>
          <w:lang w:val="en-US"/>
        </w:rPr>
        <w:t>, otomatis akan langsung terhapus juga di dalam php my adminnya</w:t>
      </w:r>
      <w:r w:rsidR="00B1176C">
        <w:rPr>
          <w:lang w:val="en-US"/>
        </w:rPr>
        <w:t>)</w:t>
      </w:r>
      <w:r w:rsidR="005D285D">
        <w:rPr>
          <w:lang w:val="en-US"/>
        </w:rPr>
        <w:t>.</w:t>
      </w:r>
    </w:p>
    <w:p w14:paraId="30ACF5B7" w14:textId="32D6670B" w:rsidR="005D285D" w:rsidRDefault="005D285D">
      <w:pPr>
        <w:rPr>
          <w:lang w:val="en-US"/>
        </w:rPr>
      </w:pPr>
      <w:r>
        <w:rPr>
          <w:lang w:val="en-US"/>
        </w:rPr>
        <w:t xml:space="preserve">22. </w:t>
      </w:r>
      <w:r w:rsidR="002F67C5">
        <w:rPr>
          <w:lang w:val="en-US"/>
        </w:rPr>
        <w:t>Protected primarykey, untuk primary key yang digunakan pada tabel yang akan digunakan (pada video idkategori).</w:t>
      </w:r>
    </w:p>
    <w:p w14:paraId="663BE690" w14:textId="5B03B7BB" w:rsidR="002F67C5" w:rsidRDefault="002F67C5">
      <w:pPr>
        <w:rPr>
          <w:lang w:val="en-US"/>
        </w:rPr>
      </w:pPr>
      <w:r>
        <w:rPr>
          <w:lang w:val="en-US"/>
        </w:rPr>
        <w:t xml:space="preserve">23. </w:t>
      </w:r>
      <w:r w:rsidR="00EF540C">
        <w:rPr>
          <w:lang w:val="en-US"/>
        </w:rPr>
        <w:t>Bisa mengupdate data (</w:t>
      </w:r>
      <w:r w:rsidR="00205410">
        <w:rPr>
          <w:lang w:val="en-US"/>
        </w:rPr>
        <w:t>meng</w:t>
      </w:r>
      <w:r w:rsidR="00EF540C">
        <w:rPr>
          <w:lang w:val="en-US"/>
        </w:rPr>
        <w:t>ubah isi di dalam data bila ada kesalahan tulis dan sebagainya) dengan codeigniter.</w:t>
      </w:r>
    </w:p>
    <w:p w14:paraId="32B65564" w14:textId="2456025D" w:rsidR="00EF540C" w:rsidRDefault="00EF540C">
      <w:pPr>
        <w:rPr>
          <w:lang w:val="en-US"/>
        </w:rPr>
      </w:pPr>
      <w:r>
        <w:rPr>
          <w:lang w:val="en-US"/>
        </w:rPr>
        <w:t xml:space="preserve">24. </w:t>
      </w:r>
      <w:r w:rsidR="002577DE">
        <w:rPr>
          <w:lang w:val="en-US"/>
        </w:rPr>
        <w:t>Mengopy isi dari file insert d</w:t>
      </w:r>
      <w:r w:rsidR="009054E1">
        <w:rPr>
          <w:lang w:val="en-US"/>
        </w:rPr>
        <w:t>ari folder kategori di dalam vi</w:t>
      </w:r>
      <w:r w:rsidR="004A2820">
        <w:rPr>
          <w:lang w:val="en-US"/>
        </w:rPr>
        <w:t>e</w:t>
      </w:r>
      <w:r w:rsidR="009054E1">
        <w:rPr>
          <w:lang w:val="en-US"/>
        </w:rPr>
        <w:t>w</w:t>
      </w:r>
      <w:r w:rsidR="002577DE">
        <w:rPr>
          <w:lang w:val="en-US"/>
        </w:rPr>
        <w:t xml:space="preserve">s untuk digunakan </w:t>
      </w:r>
      <w:r w:rsidR="00981E14">
        <w:rPr>
          <w:lang w:val="en-US"/>
        </w:rPr>
        <w:t xml:space="preserve">di </w:t>
      </w:r>
      <w:r w:rsidR="002577DE">
        <w:rPr>
          <w:lang w:val="en-US"/>
        </w:rPr>
        <w:t>dalam file update di dalam folder yang sama</w:t>
      </w:r>
      <w:r w:rsidR="00212DA3">
        <w:rPr>
          <w:lang w:val="en-US"/>
        </w:rPr>
        <w:t>, lalu mengganti dan menambahkan beberapa hal sesuai yang dibutuhkan</w:t>
      </w:r>
      <w:r w:rsidR="002577DE">
        <w:rPr>
          <w:lang w:val="en-US"/>
        </w:rPr>
        <w:t>.</w:t>
      </w:r>
    </w:p>
    <w:p w14:paraId="688C264B" w14:textId="5B4E6E05" w:rsidR="002577DE" w:rsidRDefault="002577DE">
      <w:pPr>
        <w:rPr>
          <w:lang w:val="en-US"/>
        </w:rPr>
      </w:pPr>
      <w:r>
        <w:rPr>
          <w:lang w:val="en-US"/>
        </w:rPr>
        <w:t xml:space="preserve">25. </w:t>
      </w:r>
      <w:r w:rsidR="00041D83">
        <w:rPr>
          <w:lang w:val="en-US"/>
        </w:rPr>
        <w:t>Bisa mengklik tulisan yang sudah diberi a href lalu menuju ke dalam halaman yang diinginkan (misal klik tulisan select pada yang muncul adalah tabel data dari kategorinya</w:t>
      </w:r>
      <w:r w:rsidR="000E7833">
        <w:rPr>
          <w:lang w:val="en-US"/>
        </w:rPr>
        <w:t xml:space="preserve"> (bisa mengahapus (delete) dan mengubah (update) juga di dalam tabel yang ada di select)</w:t>
      </w:r>
      <w:r w:rsidR="00041D83">
        <w:rPr>
          <w:lang w:val="en-US"/>
        </w:rPr>
        <w:t>, insert yang muncul adalah form untuk menambahkan data, dan update yang muncul adalah form untuk mengupdate data (bila ada kesalahan ketik dan sebagainya bisa digantu disini)).</w:t>
      </w:r>
    </w:p>
    <w:p w14:paraId="23077E36" w14:textId="4F72F976" w:rsidR="00C25583" w:rsidRDefault="00C25583">
      <w:pPr>
        <w:rPr>
          <w:lang w:val="en-US"/>
        </w:rPr>
      </w:pPr>
      <w:r>
        <w:rPr>
          <w:lang w:val="en-US"/>
        </w:rPr>
        <w:t xml:space="preserve">26. </w:t>
      </w:r>
      <w:r w:rsidR="00CD1C46">
        <w:rPr>
          <w:lang w:val="en-US"/>
        </w:rPr>
        <w:t>Hidden, untuk menyembunyikan dari suatu tulisan yang telah dibuat di dalam web (</w:t>
      </w:r>
      <w:r w:rsidR="002772EF">
        <w:rPr>
          <w:lang w:val="en-US"/>
        </w:rPr>
        <w:t xml:space="preserve">di </w:t>
      </w:r>
      <w:r w:rsidR="00CD1C46">
        <w:rPr>
          <w:lang w:val="en-US"/>
        </w:rPr>
        <w:t>localhostnya</w:t>
      </w:r>
      <w:r w:rsidR="002772EF">
        <w:rPr>
          <w:lang w:val="en-US"/>
        </w:rPr>
        <w:t>, sehingga yang awalnya tulisan tersebut bisa dilihat menjadi seperti menghilang, namun tidak menghilang hanya saja disembunyikan</w:t>
      </w:r>
      <w:r w:rsidR="00CD1C46">
        <w:rPr>
          <w:lang w:val="en-US"/>
        </w:rPr>
        <w:t>).</w:t>
      </w:r>
    </w:p>
    <w:p w14:paraId="08D91098" w14:textId="6E9D79E9" w:rsidR="00B57697" w:rsidRDefault="00B57697">
      <w:pPr>
        <w:rPr>
          <w:lang w:val="en-US"/>
        </w:rPr>
      </w:pPr>
      <w:r>
        <w:rPr>
          <w:lang w:val="en-US"/>
        </w:rPr>
        <w:t xml:space="preserve">27. </w:t>
      </w:r>
      <w:r w:rsidR="00C46251">
        <w:rPr>
          <w:lang w:val="en-US"/>
        </w:rPr>
        <w:t>Bisa mengupload gambar dengan codeigniter.</w:t>
      </w:r>
    </w:p>
    <w:p w14:paraId="2A5ACB65" w14:textId="33E50DD1" w:rsidR="00C46251" w:rsidRDefault="00C46251">
      <w:pPr>
        <w:rPr>
          <w:lang w:val="en-US"/>
        </w:rPr>
      </w:pPr>
      <w:r>
        <w:rPr>
          <w:lang w:val="en-US"/>
        </w:rPr>
        <w:t>28. Bila awalnya sudah ada petik dua (“</w:t>
      </w:r>
      <w:r w:rsidR="00184B96">
        <w:rPr>
          <w:lang w:val="en-US"/>
        </w:rPr>
        <w:t xml:space="preserve"> </w:t>
      </w:r>
      <w:r>
        <w:rPr>
          <w:lang w:val="en-US"/>
        </w:rPr>
        <w:t>”) maka yang di dalamnya cukup menggunakan petik satu (‘</w:t>
      </w:r>
      <w:r w:rsidR="00184B96">
        <w:rPr>
          <w:lang w:val="en-US"/>
        </w:rPr>
        <w:t xml:space="preserve"> </w:t>
      </w:r>
      <w:r>
        <w:rPr>
          <w:lang w:val="en-US"/>
        </w:rPr>
        <w:t>’) bukan petik dua lagi.</w:t>
      </w:r>
    </w:p>
    <w:p w14:paraId="203C4D72" w14:textId="6FC62A4D" w:rsidR="00C46251" w:rsidRDefault="00C46251">
      <w:pPr>
        <w:rPr>
          <w:lang w:val="en-US"/>
        </w:rPr>
      </w:pPr>
      <w:r>
        <w:rPr>
          <w:lang w:val="en-US"/>
        </w:rPr>
        <w:t xml:space="preserve">29. </w:t>
      </w:r>
      <w:r w:rsidR="00C647DA">
        <w:rPr>
          <w:lang w:val="en-US"/>
        </w:rPr>
        <w:t>A href, untuk menjadikan suatu kata/kalimat menjadi bisa menuju ke halaman/file lain bila di klik (di link) dan warna kata/kalimat tersebut menjadi biru (bukan hitam seperti kata/kalimat lain yang tidak diberi a href). Bisa juga diisikan pagar (#) yang hasilnya akan tetap menuju pada web itu (tidak berpindah file seperti pada saat diisikan link ke file lainnya).</w:t>
      </w:r>
    </w:p>
    <w:p w14:paraId="2051C848" w14:textId="32577462" w:rsidR="00C647DA" w:rsidRDefault="00C647DA">
      <w:pPr>
        <w:rPr>
          <w:lang w:val="en-US"/>
        </w:rPr>
      </w:pPr>
      <w:r>
        <w:rPr>
          <w:lang w:val="en-US"/>
        </w:rPr>
        <w:t xml:space="preserve">30. </w:t>
      </w:r>
      <w:r w:rsidR="00BA7956">
        <w:rPr>
          <w:lang w:val="en-US"/>
        </w:rPr>
        <w:t>Mengopy isi dari file insert dari folder kategori di dalam views untuk digunakan di dalam file form di dalam folder menu pada folder views juga</w:t>
      </w:r>
      <w:r w:rsidR="00212DA3">
        <w:rPr>
          <w:lang w:val="en-US"/>
        </w:rPr>
        <w:t>,</w:t>
      </w:r>
      <w:r w:rsidR="00212DA3" w:rsidRPr="00212DA3">
        <w:rPr>
          <w:lang w:val="en-US"/>
        </w:rPr>
        <w:t xml:space="preserve"> </w:t>
      </w:r>
      <w:r w:rsidR="00212DA3">
        <w:rPr>
          <w:lang w:val="en-US"/>
        </w:rPr>
        <w:t>lalu mengganti dan menambahkan beberapa hal sesuai yang dibutuhkan</w:t>
      </w:r>
      <w:r w:rsidR="00BA7956">
        <w:rPr>
          <w:lang w:val="en-US"/>
        </w:rPr>
        <w:t>.</w:t>
      </w:r>
    </w:p>
    <w:p w14:paraId="02444976" w14:textId="6909871A" w:rsidR="009B3EE7" w:rsidRDefault="009B3EE7">
      <w:pPr>
        <w:rPr>
          <w:lang w:val="en-US"/>
        </w:rPr>
      </w:pPr>
      <w:r>
        <w:rPr>
          <w:lang w:val="en-US"/>
        </w:rPr>
        <w:t xml:space="preserve">31. </w:t>
      </w:r>
      <w:r w:rsidR="00D1014F">
        <w:rPr>
          <w:lang w:val="en-US"/>
        </w:rPr>
        <w:t>Enctype=”multipart/form-data”, untuk pengiriman file.</w:t>
      </w:r>
    </w:p>
    <w:p w14:paraId="2D90F226" w14:textId="733508A7" w:rsidR="00D1014F" w:rsidRDefault="00D1014F">
      <w:pPr>
        <w:rPr>
          <w:lang w:val="en-US"/>
        </w:rPr>
      </w:pPr>
      <w:r>
        <w:rPr>
          <w:lang w:val="en-US"/>
        </w:rPr>
        <w:t>32. Type file, menjadikan suatu kotakan form berubah menjadi tombol choose file (untuk memilih gambar mana yang ingin di upload).</w:t>
      </w:r>
    </w:p>
    <w:p w14:paraId="6C9448CA" w14:textId="77777777" w:rsidR="006A6564" w:rsidRDefault="006A6564" w:rsidP="006A6564">
      <w:pPr>
        <w:rPr>
          <w:lang w:val="en-US"/>
        </w:rPr>
      </w:pPr>
      <w:r>
        <w:rPr>
          <w:lang w:val="en-US"/>
        </w:rPr>
        <w:lastRenderedPageBreak/>
        <w:t>33. Tidak lupa menambahkan petik koma (;) di tempat-tempat yang dibutuhkan (agar jalan dan tidak error, yang berarti penting dan memang harus diberi di beberapa tempat).</w:t>
      </w:r>
    </w:p>
    <w:p w14:paraId="0FB95B02" w14:textId="6455F587" w:rsidR="006A6564" w:rsidRDefault="006A6564" w:rsidP="006A6564">
      <w:pPr>
        <w:rPr>
          <w:lang w:val="en-US"/>
        </w:rPr>
      </w:pPr>
      <w:r>
        <w:rPr>
          <w:lang w:val="en-US"/>
        </w:rPr>
        <w:t>34. Menggunakan dolar ($) untuk diawal kata setiap akan membuat variabel.</w:t>
      </w:r>
    </w:p>
    <w:p w14:paraId="50B92B76" w14:textId="0DDB2F5E" w:rsidR="00DF2D98" w:rsidRDefault="00DF2D98" w:rsidP="006A6564">
      <w:pPr>
        <w:rPr>
          <w:lang w:val="en-US"/>
        </w:rPr>
      </w:pPr>
      <w:r>
        <w:rPr>
          <w:lang w:val="en-US"/>
        </w:rPr>
        <w:t>35. Var_dump,</w:t>
      </w:r>
      <w:r w:rsidR="004419E1">
        <w:rPr>
          <w:lang w:val="en-US"/>
        </w:rPr>
        <w:t xml:space="preserve"> </w:t>
      </w:r>
      <w:r w:rsidR="004419E1">
        <w:rPr>
          <w:lang w:val="en-US"/>
        </w:rPr>
        <w:t>untuk menampilkan isi dari variabel dan variabel yang ada di dalam object di localhost.</w:t>
      </w:r>
    </w:p>
    <w:p w14:paraId="08553D2A" w14:textId="654960AB" w:rsidR="00DF2D98" w:rsidRDefault="00DF2D98" w:rsidP="006A6564">
      <w:pPr>
        <w:rPr>
          <w:lang w:val="en-US"/>
        </w:rPr>
      </w:pPr>
      <w:r>
        <w:rPr>
          <w:lang w:val="en-US"/>
        </w:rPr>
        <w:t xml:space="preserve">36. </w:t>
      </w:r>
      <w:r w:rsidR="002822B2">
        <w:rPr>
          <w:lang w:val="en-US"/>
        </w:rPr>
        <w:t>Move (berupa function), untuk memindahkan suatu file ke dalam tempat/folder yang diinginkan/dituju.</w:t>
      </w:r>
      <w:r w:rsidR="00AE4CA3">
        <w:rPr>
          <w:lang w:val="en-US"/>
        </w:rPr>
        <w:t xml:space="preserve"> Di dalam codeigniter sudah otomatis dibuatkan folder</w:t>
      </w:r>
      <w:r w:rsidR="002806A1">
        <w:rPr>
          <w:lang w:val="en-US"/>
        </w:rPr>
        <w:t xml:space="preserve"> (sesuai dengan nama yang diberikan di move) beserta di dalamnya sudah pasti berisikan gambar yang ingin diupload tadi</w:t>
      </w:r>
      <w:r w:rsidR="00AE4CA3">
        <w:rPr>
          <w:lang w:val="en-US"/>
        </w:rPr>
        <w:t xml:space="preserve"> (pada video bernamakan upload).</w:t>
      </w:r>
    </w:p>
    <w:p w14:paraId="57D17906" w14:textId="2DBAF37E" w:rsidR="002822B2" w:rsidRDefault="002822B2" w:rsidP="006A6564">
      <w:pPr>
        <w:rPr>
          <w:lang w:val="en-US"/>
        </w:rPr>
      </w:pPr>
      <w:r>
        <w:rPr>
          <w:lang w:val="en-US"/>
        </w:rPr>
        <w:t xml:space="preserve">37. </w:t>
      </w:r>
      <w:r w:rsidR="003535CD">
        <w:rPr>
          <w:lang w:val="en-US"/>
        </w:rPr>
        <w:t>Bisa membuat session dengan codeigniter.</w:t>
      </w:r>
    </w:p>
    <w:p w14:paraId="781BE217" w14:textId="72C16F6C" w:rsidR="003535CD" w:rsidRDefault="003535CD" w:rsidP="006A6564">
      <w:pPr>
        <w:rPr>
          <w:lang w:val="en-US"/>
        </w:rPr>
      </w:pPr>
      <w:r>
        <w:rPr>
          <w:lang w:val="en-US"/>
        </w:rPr>
        <w:t xml:space="preserve">38. </w:t>
      </w:r>
      <w:r w:rsidR="00210274">
        <w:rPr>
          <w:lang w:val="en-US"/>
        </w:rPr>
        <w:t>Dalam membuat session harus mem</w:t>
      </w:r>
      <w:r w:rsidR="00877ACB">
        <w:rPr>
          <w:lang w:val="en-US"/>
        </w:rPr>
        <w:t>buat</w:t>
      </w:r>
      <w:r w:rsidR="00D24D69">
        <w:rPr>
          <w:lang w:val="en-US"/>
        </w:rPr>
        <w:t xml:space="preserve"> (diberikan)</w:t>
      </w:r>
      <w:r w:rsidR="00877ACB">
        <w:rPr>
          <w:lang w:val="en-US"/>
        </w:rPr>
        <w:t xml:space="preserve"> inisialisasinya terlebih dahulu.</w:t>
      </w:r>
    </w:p>
    <w:p w14:paraId="14A4670F" w14:textId="3607FE71" w:rsidR="00877ACB" w:rsidRDefault="00877ACB" w:rsidP="006A6564">
      <w:pPr>
        <w:rPr>
          <w:lang w:val="en-US"/>
        </w:rPr>
      </w:pPr>
      <w:r>
        <w:rPr>
          <w:lang w:val="en-US"/>
        </w:rPr>
        <w:t xml:space="preserve">39. </w:t>
      </w:r>
      <w:r w:rsidR="007E262E">
        <w:rPr>
          <w:lang w:val="en-US"/>
        </w:rPr>
        <w:t>Get,</w:t>
      </w:r>
      <w:r w:rsidR="00D84A94">
        <w:rPr>
          <w:lang w:val="en-US"/>
        </w:rPr>
        <w:t xml:space="preserve"> </w:t>
      </w:r>
      <w:r w:rsidR="00D84A94">
        <w:rPr>
          <w:lang w:val="en-US"/>
        </w:rPr>
        <w:t>untuk menjadikan tampilan url ada tambahan tulisan dari apa yang sudah diketikkan sebelumnya (akan menambah tampilan url nya setelah diisi dan di klik).</w:t>
      </w:r>
    </w:p>
    <w:p w14:paraId="11294837" w14:textId="1A2D1851" w:rsidR="007E262E" w:rsidRDefault="007E262E" w:rsidP="006A6564">
      <w:pPr>
        <w:rPr>
          <w:lang w:val="en-US"/>
        </w:rPr>
      </w:pPr>
      <w:r>
        <w:rPr>
          <w:lang w:val="en-US"/>
        </w:rPr>
        <w:t xml:space="preserve">40. </w:t>
      </w:r>
      <w:r w:rsidR="002D2215">
        <w:rPr>
          <w:lang w:val="en-US"/>
        </w:rPr>
        <w:t>Bisa membuat dan langsung memunculkannya di localhost dengan menggunakan create (membuat user dari yang sudah diketikkan sebelumnya di dalam coding).</w:t>
      </w:r>
    </w:p>
    <w:p w14:paraId="37CC8A8C" w14:textId="45EE9870" w:rsidR="002D2215" w:rsidRDefault="002D2215" w:rsidP="006A6564">
      <w:pPr>
        <w:rPr>
          <w:lang w:val="en-US"/>
        </w:rPr>
      </w:pPr>
      <w:r>
        <w:rPr>
          <w:lang w:val="en-US"/>
        </w:rPr>
        <w:t>41. Read, membaca perintah dari yang ditujukan, bila setelah di create, maka akan memunculkan isinya. Bila di delete, maka akan menghapus beberapa key yang sebelumnya sudah terpilih terlebih dahulu (tidak semua hilang masih tersisa beberapa dari yang masih ingin disisakan pada saat mengetik/membuatnya). Bila di destroy, maka akan menghapus semua isinya (tidak seperti delete yang hanya hilang beberapa). Setiap setelah menuliskan create,delete, maupun destroy pada urlnya, setelahnya baru menuliskan read untuk memunculkan hasilnya (di urlnya).</w:t>
      </w:r>
    </w:p>
    <w:p w14:paraId="6DCCCFA0" w14:textId="7998ACDB" w:rsidR="002D2215" w:rsidRDefault="00507001" w:rsidP="006A6564">
      <w:pPr>
        <w:rPr>
          <w:lang w:val="en-US"/>
        </w:rPr>
      </w:pPr>
      <w:r>
        <w:rPr>
          <w:lang w:val="en-US"/>
        </w:rPr>
        <w:t>42. Remove (nama function di videonya delete)</w:t>
      </w:r>
      <w:r w:rsidR="002D2215">
        <w:rPr>
          <w:lang w:val="en-US"/>
        </w:rPr>
        <w:t>, menghapus beberapa isi dari sudah dipilih sebelumnya (tidak semuanya terhapus).</w:t>
      </w:r>
    </w:p>
    <w:p w14:paraId="58D16B9F" w14:textId="4326CA02" w:rsidR="002D2215" w:rsidRDefault="002D2215" w:rsidP="006A6564">
      <w:pPr>
        <w:rPr>
          <w:lang w:val="en-US"/>
        </w:rPr>
      </w:pPr>
      <w:r>
        <w:rPr>
          <w:lang w:val="en-US"/>
        </w:rPr>
        <w:t>43. Destroy, menghapus semua isi (tidak seperti delete yang hanya hilang beberapa bagian yang telah dipilih sebelumnya).</w:t>
      </w:r>
    </w:p>
    <w:p w14:paraId="3FE8A4E7" w14:textId="71E13364" w:rsidR="002D2215" w:rsidRDefault="002D2215" w:rsidP="006A6564">
      <w:pPr>
        <w:rPr>
          <w:lang w:val="en-US"/>
        </w:rPr>
      </w:pPr>
      <w:r>
        <w:rPr>
          <w:lang w:val="en-US"/>
        </w:rPr>
        <w:t>44. Br</w:t>
      </w:r>
      <w:r w:rsidR="0001588D">
        <w:rPr>
          <w:lang w:val="en-US"/>
        </w:rPr>
        <w:t xml:space="preserve"> (&lt;br&gt;),</w:t>
      </w:r>
      <w:bookmarkStart w:id="0" w:name="_GoBack"/>
      <w:bookmarkEnd w:id="0"/>
      <w:r w:rsidR="0001588D">
        <w:rPr>
          <w:lang w:val="en-US"/>
        </w:rPr>
        <w:t xml:space="preserve"> digunakan untuk memberi jarak (mirip seperti enter).</w:t>
      </w:r>
      <w:r>
        <w:rPr>
          <w:lang w:val="en-US"/>
        </w:rPr>
        <w:t xml:space="preserve"> </w:t>
      </w:r>
    </w:p>
    <w:p w14:paraId="760FA9BD" w14:textId="06F491C4" w:rsidR="002D2215" w:rsidRDefault="002D2215" w:rsidP="006A6564">
      <w:pPr>
        <w:rPr>
          <w:lang w:val="en-US"/>
        </w:rPr>
      </w:pPr>
      <w:r>
        <w:rPr>
          <w:lang w:val="en-US"/>
        </w:rPr>
        <w:t xml:space="preserve">45. </w:t>
      </w:r>
      <w:r w:rsidR="003C2B0F">
        <w:rPr>
          <w:lang w:val="en-US"/>
        </w:rPr>
        <w:t>Construct, otomatis membuat inisialisasi dari sessionnya (biar tidak membuat</w:t>
      </w:r>
      <w:r w:rsidR="00945998">
        <w:rPr>
          <w:lang w:val="en-US"/>
        </w:rPr>
        <w:t xml:space="preserve"> berulang-ulang</w:t>
      </w:r>
      <w:r w:rsidR="003C2B0F">
        <w:rPr>
          <w:lang w:val="en-US"/>
        </w:rPr>
        <w:t xml:space="preserve"> di setiap function). Namun di setiap kata session (di depannya) harus diberikan $this-&gt; (dolarnya ($) berpindah ke this, dan dolar ($) pada sessionnya dihilangkan, karena sudah digunakan di depannya ($this))</w:t>
      </w:r>
      <w:r w:rsidR="00BD0C5B">
        <w:rPr>
          <w:lang w:val="en-US"/>
        </w:rPr>
        <w:t>.</w:t>
      </w:r>
    </w:p>
    <w:p w14:paraId="0D873959" w14:textId="4AED3430" w:rsidR="00BD7A3C" w:rsidRDefault="00BD7A3C" w:rsidP="006A6564">
      <w:pPr>
        <w:rPr>
          <w:lang w:val="en-US"/>
        </w:rPr>
      </w:pPr>
      <w:r>
        <w:rPr>
          <w:lang w:val="en-US"/>
        </w:rPr>
        <w:t xml:space="preserve">46. </w:t>
      </w:r>
      <w:r w:rsidR="00AA696B">
        <w:rPr>
          <w:lang w:val="en-US"/>
        </w:rPr>
        <w:t>Validasi, untuk memeriksa data apa saja yang dibolehkan untuk masuk ke dalam database.</w:t>
      </w:r>
    </w:p>
    <w:p w14:paraId="08F7F533" w14:textId="402D0B2E" w:rsidR="00AA696B" w:rsidRDefault="00AA696B" w:rsidP="006A6564">
      <w:pPr>
        <w:rPr>
          <w:lang w:val="en-US"/>
        </w:rPr>
      </w:pPr>
      <w:r>
        <w:rPr>
          <w:lang w:val="en-US"/>
        </w:rPr>
        <w:t>47. Bisa membuat validasi (sesuai dengan yang ada di dalam video).</w:t>
      </w:r>
    </w:p>
    <w:p w14:paraId="1B12BC0E" w14:textId="17A4A3F4" w:rsidR="00AA696B" w:rsidRDefault="00AA696B" w:rsidP="006A6564">
      <w:pPr>
        <w:rPr>
          <w:lang w:val="en-US"/>
        </w:rPr>
      </w:pPr>
      <w:r>
        <w:rPr>
          <w:lang w:val="en-US"/>
        </w:rPr>
        <w:t xml:space="preserve">48. </w:t>
      </w:r>
      <w:r w:rsidR="00BF4D15">
        <w:rPr>
          <w:lang w:val="en-US"/>
        </w:rPr>
        <w:t>Alpha_numeric_space,</w:t>
      </w:r>
      <w:r w:rsidR="00B37E5C">
        <w:rPr>
          <w:lang w:val="en-US"/>
        </w:rPr>
        <w:t xml:space="preserve"> untuk membuat tulisan dalam kategori hanya boleh diisikan oleh alphabet, angka, dan spasi (tidak boleh simbol).</w:t>
      </w:r>
    </w:p>
    <w:p w14:paraId="53292F25" w14:textId="59A0AACC" w:rsidR="00BF4D15" w:rsidRDefault="00BF4D15" w:rsidP="006A6564">
      <w:pPr>
        <w:rPr>
          <w:lang w:val="en-US"/>
        </w:rPr>
      </w:pPr>
      <w:r>
        <w:rPr>
          <w:lang w:val="en-US"/>
        </w:rPr>
        <w:t xml:space="preserve">49. </w:t>
      </w:r>
      <w:r w:rsidR="00B37E5C">
        <w:rPr>
          <w:lang w:val="en-US"/>
        </w:rPr>
        <w:t>Min_length, untuk membuat batasan minimal jumlah per huruf/angka (pada video, namanya harus minimal 3 huruf/angka).</w:t>
      </w:r>
    </w:p>
    <w:p w14:paraId="31E19787" w14:textId="081AE61F" w:rsidR="00BF4D15" w:rsidRDefault="00BF4D15" w:rsidP="006A6564">
      <w:pPr>
        <w:rPr>
          <w:lang w:val="en-US"/>
        </w:rPr>
      </w:pPr>
      <w:r>
        <w:rPr>
          <w:lang w:val="en-US"/>
        </w:rPr>
        <w:lastRenderedPageBreak/>
        <w:t xml:space="preserve">50. </w:t>
      </w:r>
      <w:r w:rsidR="00B37E5C">
        <w:rPr>
          <w:lang w:val="en-US"/>
        </w:rPr>
        <w:t>Is_unique,</w:t>
      </w:r>
      <w:r w:rsidR="00A256CC">
        <w:rPr>
          <w:lang w:val="en-US"/>
        </w:rPr>
        <w:t xml:space="preserve"> untuk membuat nama setiap data menjadi berbeda-beda (tidak boleh ada yang sama, bila ada yang sama (sudah terpakai) langsung diberi tahu tidak boleh).</w:t>
      </w:r>
    </w:p>
    <w:p w14:paraId="0AFAE744" w14:textId="2D58713A" w:rsidR="00A256CC" w:rsidRDefault="00A256CC" w:rsidP="006A6564">
      <w:pPr>
        <w:rPr>
          <w:lang w:val="en-US"/>
        </w:rPr>
      </w:pPr>
      <w:r>
        <w:rPr>
          <w:lang w:val="en-US"/>
        </w:rPr>
        <w:t xml:space="preserve">51. </w:t>
      </w:r>
      <w:r w:rsidR="00A86ADF">
        <w:rPr>
          <w:lang w:val="en-US"/>
        </w:rPr>
        <w:t>Mendownload bootstrap (di getbootstrap.com)</w:t>
      </w:r>
      <w:r w:rsidR="009D5294">
        <w:rPr>
          <w:lang w:val="en-US"/>
        </w:rPr>
        <w:t>, menyambung</w:t>
      </w:r>
      <w:r w:rsidR="00537C96">
        <w:rPr>
          <w:lang w:val="en-US"/>
        </w:rPr>
        <w:t>kan</w:t>
      </w:r>
      <w:r w:rsidR="009D5294">
        <w:rPr>
          <w:lang w:val="en-US"/>
        </w:rPr>
        <w:t>,</w:t>
      </w:r>
      <w:r w:rsidR="00A86ADF">
        <w:rPr>
          <w:lang w:val="en-US"/>
        </w:rPr>
        <w:t xml:space="preserve"> dan menggunakannya di dalam codeigniter.</w:t>
      </w:r>
    </w:p>
    <w:p w14:paraId="77D70BBE" w14:textId="4CE759C5" w:rsidR="00A86ADF" w:rsidRDefault="00A86ADF" w:rsidP="006A6564">
      <w:pPr>
        <w:rPr>
          <w:lang w:val="en-US"/>
        </w:rPr>
      </w:pPr>
      <w:r>
        <w:rPr>
          <w:lang w:val="en-US"/>
        </w:rPr>
        <w:t xml:space="preserve">52. </w:t>
      </w:r>
      <w:r w:rsidR="00F730B9">
        <w:rPr>
          <w:lang w:val="en-US"/>
        </w:rPr>
        <w:t>Bisa menggunakan grid (bootstrap) sesuai dengan yang ada di video.</w:t>
      </w:r>
    </w:p>
    <w:p w14:paraId="626BC0B1" w14:textId="68C935E9" w:rsidR="00F730B9" w:rsidRDefault="00F730B9" w:rsidP="006A6564">
      <w:pPr>
        <w:rPr>
          <w:lang w:val="en-US"/>
        </w:rPr>
      </w:pPr>
      <w:r>
        <w:rPr>
          <w:lang w:val="en-US"/>
        </w:rPr>
        <w:t xml:space="preserve">53. </w:t>
      </w:r>
      <w:r w:rsidR="001406FD">
        <w:rPr>
          <w:lang w:val="en-US"/>
        </w:rPr>
        <w:t>Bisa membuat navbar sesuai dengan yang ada di video.</w:t>
      </w:r>
    </w:p>
    <w:p w14:paraId="0A262B53" w14:textId="0E87B4D1" w:rsidR="001406FD" w:rsidRDefault="001406FD" w:rsidP="006A6564">
      <w:pPr>
        <w:rPr>
          <w:lang w:val="en-US"/>
        </w:rPr>
      </w:pPr>
      <w:r>
        <w:rPr>
          <w:lang w:val="en-US"/>
        </w:rPr>
        <w:t xml:space="preserve">54. </w:t>
      </w:r>
      <w:r w:rsidR="00EA323D">
        <w:rPr>
          <w:lang w:val="en-US"/>
        </w:rPr>
        <w:t>Mengubah bentuk klik dari data di admin page dengan menggunakan card (jadi berbentuk kotak-kotak).</w:t>
      </w:r>
    </w:p>
    <w:p w14:paraId="07305D91" w14:textId="4FF98CE1" w:rsidR="00EA323D" w:rsidRDefault="00EA323D" w:rsidP="006A6564">
      <w:pPr>
        <w:rPr>
          <w:lang w:val="en-US"/>
        </w:rPr>
      </w:pPr>
      <w:r>
        <w:rPr>
          <w:lang w:val="en-US"/>
        </w:rPr>
        <w:t xml:space="preserve">55. </w:t>
      </w:r>
      <w:r w:rsidR="00D63FCB">
        <w:rPr>
          <w:lang w:val="en-US"/>
        </w:rPr>
        <w:t>Bisa mengubah warna dan bentuk dari button (menjadi lebih besar dari default awalnya).</w:t>
      </w:r>
    </w:p>
    <w:p w14:paraId="339E6E1A" w14:textId="5C83E931" w:rsidR="00D63FCB" w:rsidRDefault="00D63FCB" w:rsidP="006A6564">
      <w:pPr>
        <w:rPr>
          <w:lang w:val="en-US"/>
        </w:rPr>
      </w:pPr>
      <w:r>
        <w:rPr>
          <w:lang w:val="en-US"/>
        </w:rPr>
        <w:t xml:space="preserve">56. </w:t>
      </w:r>
      <w:r w:rsidR="00F6231E">
        <w:rPr>
          <w:lang w:val="en-US"/>
        </w:rPr>
        <w:t>Bisa membuat paging sesuai yang ada di video.</w:t>
      </w:r>
    </w:p>
    <w:p w14:paraId="4B95DA89" w14:textId="521F930D" w:rsidR="00F6231E" w:rsidRDefault="00F6231E" w:rsidP="006A6564">
      <w:pPr>
        <w:rPr>
          <w:lang w:val="en-US"/>
        </w:rPr>
      </w:pPr>
      <w:r>
        <w:rPr>
          <w:lang w:val="en-US"/>
        </w:rPr>
        <w:t>57. Paging, untuk membuat data yang telah dibuat menjadi berbentuk halaman/page (bisa diatur, dalam satu tampilan berapa tampilan data yang akan dimunculkan).</w:t>
      </w:r>
    </w:p>
    <w:p w14:paraId="20594BC4" w14:textId="04BF47B3" w:rsidR="00F6231E" w:rsidRDefault="00F6231E" w:rsidP="006A6564">
      <w:pPr>
        <w:rPr>
          <w:lang w:val="en-US"/>
        </w:rPr>
      </w:pPr>
      <w:r>
        <w:rPr>
          <w:lang w:val="en-US"/>
        </w:rPr>
        <w:t xml:space="preserve">58. </w:t>
      </w:r>
      <w:r w:rsidR="00812F1C">
        <w:rPr>
          <w:lang w:val="en-US"/>
        </w:rPr>
        <w:t>Bisa membenarkan paging sesuai yang ada di video.</w:t>
      </w:r>
    </w:p>
    <w:p w14:paraId="392E4A50" w14:textId="53ECDE7C" w:rsidR="00812F1C" w:rsidRDefault="00812F1C" w:rsidP="006A6564">
      <w:pPr>
        <w:rPr>
          <w:lang w:val="en-US"/>
        </w:rPr>
      </w:pPr>
      <w:r>
        <w:rPr>
          <w:lang w:val="en-US"/>
        </w:rPr>
        <w:t xml:space="preserve">59. </w:t>
      </w:r>
      <w:r w:rsidR="006A10DA">
        <w:rPr>
          <w:lang w:val="en-US"/>
        </w:rPr>
        <w:t>View cells,</w:t>
      </w:r>
      <w:r w:rsidR="00CF69B5">
        <w:rPr>
          <w:lang w:val="en-US"/>
        </w:rPr>
        <w:t xml:space="preserve"> membuat tampilan web lebih bagus (seperti opsi kategorinya bisa dimunculkan, dan sebagainya).</w:t>
      </w:r>
    </w:p>
    <w:p w14:paraId="0D4BC6AC" w14:textId="0FBB4AA5" w:rsidR="006A10DA" w:rsidRDefault="006A10DA" w:rsidP="006A6564">
      <w:pPr>
        <w:rPr>
          <w:lang w:val="en-US"/>
        </w:rPr>
      </w:pPr>
      <w:r>
        <w:rPr>
          <w:lang w:val="en-US"/>
        </w:rPr>
        <w:t>60. Bisa membuat view cells sesuai dengan yang ada di video.</w:t>
      </w:r>
    </w:p>
    <w:p w14:paraId="1F2B58EF" w14:textId="16803A86" w:rsidR="006A10DA" w:rsidRDefault="0086132B" w:rsidP="006A6564">
      <w:pPr>
        <w:rPr>
          <w:lang w:val="en-US"/>
        </w:rPr>
      </w:pPr>
      <w:r>
        <w:rPr>
          <w:lang w:val="en-US"/>
        </w:rPr>
        <w:t>61. Bila ingin membuat view maka harus diberi return dahulu di depannya (karena view cells tidak boleh menggunakan echo).</w:t>
      </w:r>
    </w:p>
    <w:p w14:paraId="5051E88A" w14:textId="5A414F16" w:rsidR="00EB7B1F" w:rsidRDefault="00EB7B1F" w:rsidP="006A6564">
      <w:pPr>
        <w:rPr>
          <w:lang w:val="en-US"/>
        </w:rPr>
      </w:pPr>
      <w:r>
        <w:rPr>
          <w:lang w:val="en-US"/>
        </w:rPr>
        <w:t>62. Menggunakan sama dengan tiga kali untuk sama persis (===).</w:t>
      </w:r>
    </w:p>
    <w:p w14:paraId="0F5C770C" w14:textId="6114367F" w:rsidR="009F3CE7" w:rsidRDefault="00EB7B1F" w:rsidP="006A6564">
      <w:pPr>
        <w:rPr>
          <w:lang w:val="en-US"/>
        </w:rPr>
      </w:pPr>
      <w:r>
        <w:rPr>
          <w:lang w:val="en-US"/>
        </w:rPr>
        <w:t xml:space="preserve">63. </w:t>
      </w:r>
      <w:r w:rsidR="009F3CE7">
        <w:rPr>
          <w:lang w:val="en-US"/>
        </w:rPr>
        <w:t>Bisa m</w:t>
      </w:r>
      <w:r w:rsidR="007D7ABC">
        <w:rPr>
          <w:lang w:val="en-US"/>
        </w:rPr>
        <w:t>enggunakan session</w:t>
      </w:r>
      <w:r w:rsidR="009F3CE7">
        <w:rPr>
          <w:lang w:val="en-US"/>
        </w:rPr>
        <w:t xml:space="preserve"> dengan merubahnya menjadi function</w:t>
      </w:r>
      <w:r w:rsidR="00F06339">
        <w:rPr>
          <w:lang w:val="en-US"/>
        </w:rPr>
        <w:t xml:space="preserve"> (agar tidak di inisialisasi)</w:t>
      </w:r>
      <w:r w:rsidR="009F3CE7">
        <w:rPr>
          <w:lang w:val="en-US"/>
        </w:rPr>
        <w:t>.</w:t>
      </w:r>
    </w:p>
    <w:p w14:paraId="5F7B8E36" w14:textId="630A78CC" w:rsidR="00C459AC" w:rsidRDefault="00C459AC" w:rsidP="006A6564">
      <w:pPr>
        <w:rPr>
          <w:lang w:val="en-US"/>
        </w:rPr>
      </w:pPr>
      <w:r>
        <w:rPr>
          <w:lang w:val="en-US"/>
        </w:rPr>
        <w:t xml:space="preserve">64. </w:t>
      </w:r>
      <w:r w:rsidR="00061AF2">
        <w:rPr>
          <w:lang w:val="en-US"/>
        </w:rPr>
        <w:t>Flashdata, untuk mengirimkan data yang bersifat sementara.</w:t>
      </w:r>
    </w:p>
    <w:p w14:paraId="1277EACD" w14:textId="77777777" w:rsidR="00AA696B" w:rsidRDefault="00AA696B" w:rsidP="006A6564">
      <w:pPr>
        <w:rPr>
          <w:lang w:val="en-US"/>
        </w:rPr>
      </w:pPr>
    </w:p>
    <w:p w14:paraId="1056FF4C" w14:textId="0823CFDF" w:rsidR="006D0604" w:rsidRDefault="006D0604">
      <w:pPr>
        <w:rPr>
          <w:lang w:val="en-US"/>
        </w:rPr>
      </w:pPr>
    </w:p>
    <w:p w14:paraId="60EA632B" w14:textId="77777777" w:rsidR="00CF69B5" w:rsidRPr="00E76BF4" w:rsidRDefault="00CF69B5">
      <w:pPr>
        <w:rPr>
          <w:lang w:val="en-US"/>
        </w:rPr>
      </w:pPr>
    </w:p>
    <w:p w14:paraId="5ADDF1CD" w14:textId="0F921FD7" w:rsidR="006D0604" w:rsidRDefault="006D0604"/>
    <w:p w14:paraId="73DC30D4" w14:textId="07727D32" w:rsidR="006D0604" w:rsidRPr="00820E62" w:rsidRDefault="006D0604">
      <w:pPr>
        <w:rPr>
          <w:b/>
          <w:bCs/>
        </w:rPr>
      </w:pPr>
      <w:r w:rsidRPr="00820E62">
        <w:rPr>
          <w:b/>
          <w:bCs/>
        </w:rPr>
        <w:t>Saya Belum Mengerti</w:t>
      </w:r>
    </w:p>
    <w:p w14:paraId="4E39A85A" w14:textId="17E77AC4" w:rsidR="006D0604" w:rsidRPr="007F282C" w:rsidRDefault="006D0604">
      <w:pPr>
        <w:rPr>
          <w:lang w:val="en-US"/>
        </w:rPr>
      </w:pPr>
      <w:r>
        <w:t>1.</w:t>
      </w:r>
      <w:r w:rsidR="007F282C">
        <w:rPr>
          <w:lang w:val="en-US"/>
        </w:rPr>
        <w:t xml:space="preserve"> Maksud kata protected.</w:t>
      </w:r>
    </w:p>
    <w:p w14:paraId="4999F5A8" w14:textId="5308E41D" w:rsidR="006D0604" w:rsidRPr="006C1D2B" w:rsidRDefault="006D0604">
      <w:pPr>
        <w:rPr>
          <w:lang w:val="en-US"/>
        </w:rPr>
      </w:pPr>
      <w:r>
        <w:t>2.</w:t>
      </w:r>
      <w:r w:rsidR="006C1D2B">
        <w:rPr>
          <w:lang w:val="en-US"/>
        </w:rPr>
        <w:t xml:space="preserve"> Maksud dan fungsi dari allowFields.</w:t>
      </w:r>
    </w:p>
    <w:p w14:paraId="036F3D06" w14:textId="16821EC8" w:rsidR="006D0604" w:rsidRDefault="006D0604">
      <w:r>
        <w:t xml:space="preserve">3. </w:t>
      </w:r>
    </w:p>
    <w:p w14:paraId="18E3ADB5" w14:textId="77777777" w:rsidR="006D0604" w:rsidRDefault="006D0604"/>
    <w:p w14:paraId="7359919C" w14:textId="77777777" w:rsidR="006D0604" w:rsidRDefault="006D0604"/>
    <w:sectPr w:rsidR="006D06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0D8DDA" w14:textId="77777777" w:rsidR="005F6333" w:rsidRDefault="005F6333" w:rsidP="00820E62">
      <w:pPr>
        <w:spacing w:after="0" w:line="240" w:lineRule="auto"/>
      </w:pPr>
      <w:r>
        <w:separator/>
      </w:r>
    </w:p>
  </w:endnote>
  <w:endnote w:type="continuationSeparator" w:id="0">
    <w:p w14:paraId="5FB1A5E8" w14:textId="77777777" w:rsidR="005F6333" w:rsidRDefault="005F6333"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CC6DAE" w14:textId="77777777" w:rsidR="005F6333" w:rsidRDefault="005F6333" w:rsidP="00820E62">
      <w:pPr>
        <w:spacing w:after="0" w:line="240" w:lineRule="auto"/>
      </w:pPr>
      <w:r>
        <w:separator/>
      </w:r>
    </w:p>
  </w:footnote>
  <w:footnote w:type="continuationSeparator" w:id="0">
    <w:p w14:paraId="4A04884F" w14:textId="77777777" w:rsidR="005F6333" w:rsidRDefault="005F6333"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A22C8D1" w:rsidR="00630256" w:rsidRDefault="00791F35" w:rsidP="00630256">
          <w:r>
            <w:t>36</w:t>
          </w:r>
        </w:p>
      </w:tc>
      <w:tc>
        <w:tcPr>
          <w:tcW w:w="3147" w:type="dxa"/>
        </w:tcPr>
        <w:p w14:paraId="025B8A7C" w14:textId="756E65B4" w:rsidR="00630256" w:rsidRDefault="00791F35" w:rsidP="00630256">
          <w:r>
            <w:rPr>
              <w:rFonts w:ascii="Helvetica" w:hAnsi="Helvetica" w:cs="Helvetica"/>
              <w:color w:val="000000"/>
              <w:sz w:val="20"/>
              <w:szCs w:val="20"/>
              <w:shd w:val="clear" w:color="auto" w:fill="FFFFFF"/>
            </w:rPr>
            <w:t>Yushan Aisyah P.I</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1588D"/>
    <w:rsid w:val="00041D83"/>
    <w:rsid w:val="00061AF2"/>
    <w:rsid w:val="000E7833"/>
    <w:rsid w:val="000F7AD6"/>
    <w:rsid w:val="00120C99"/>
    <w:rsid w:val="001406FD"/>
    <w:rsid w:val="00184B96"/>
    <w:rsid w:val="00205410"/>
    <w:rsid w:val="00210274"/>
    <w:rsid w:val="00212DA3"/>
    <w:rsid w:val="002577DE"/>
    <w:rsid w:val="002772EF"/>
    <w:rsid w:val="002806A1"/>
    <w:rsid w:val="002822B2"/>
    <w:rsid w:val="002C61DB"/>
    <w:rsid w:val="002D2215"/>
    <w:rsid w:val="002F67C5"/>
    <w:rsid w:val="00337D39"/>
    <w:rsid w:val="00346AF4"/>
    <w:rsid w:val="003535CD"/>
    <w:rsid w:val="003C2B0F"/>
    <w:rsid w:val="004419E1"/>
    <w:rsid w:val="0049157B"/>
    <w:rsid w:val="004A2820"/>
    <w:rsid w:val="004D25D7"/>
    <w:rsid w:val="00507001"/>
    <w:rsid w:val="00537C96"/>
    <w:rsid w:val="00560A15"/>
    <w:rsid w:val="005D285D"/>
    <w:rsid w:val="005F6333"/>
    <w:rsid w:val="00625325"/>
    <w:rsid w:val="00630256"/>
    <w:rsid w:val="00673723"/>
    <w:rsid w:val="006A10DA"/>
    <w:rsid w:val="006A6564"/>
    <w:rsid w:val="006C1D2B"/>
    <w:rsid w:val="006D0604"/>
    <w:rsid w:val="006D4382"/>
    <w:rsid w:val="00734C67"/>
    <w:rsid w:val="00755446"/>
    <w:rsid w:val="00791F35"/>
    <w:rsid w:val="007D6046"/>
    <w:rsid w:val="007D7ABC"/>
    <w:rsid w:val="007E262E"/>
    <w:rsid w:val="007F282C"/>
    <w:rsid w:val="00812F1C"/>
    <w:rsid w:val="00820E62"/>
    <w:rsid w:val="0086132B"/>
    <w:rsid w:val="00877ACB"/>
    <w:rsid w:val="00885405"/>
    <w:rsid w:val="00887911"/>
    <w:rsid w:val="008D7B26"/>
    <w:rsid w:val="008F4FC9"/>
    <w:rsid w:val="009054E1"/>
    <w:rsid w:val="00945998"/>
    <w:rsid w:val="009647B2"/>
    <w:rsid w:val="00981E14"/>
    <w:rsid w:val="009A4ABD"/>
    <w:rsid w:val="009B3EE7"/>
    <w:rsid w:val="009D0A00"/>
    <w:rsid w:val="009D5294"/>
    <w:rsid w:val="009F3CE7"/>
    <w:rsid w:val="00A256CC"/>
    <w:rsid w:val="00A86ADF"/>
    <w:rsid w:val="00AA696B"/>
    <w:rsid w:val="00AE4CA3"/>
    <w:rsid w:val="00B1176C"/>
    <w:rsid w:val="00B1209C"/>
    <w:rsid w:val="00B37E5C"/>
    <w:rsid w:val="00B57697"/>
    <w:rsid w:val="00B973DF"/>
    <w:rsid w:val="00BA7956"/>
    <w:rsid w:val="00BD0C5B"/>
    <w:rsid w:val="00BD7A3C"/>
    <w:rsid w:val="00BF4D15"/>
    <w:rsid w:val="00C25583"/>
    <w:rsid w:val="00C27A74"/>
    <w:rsid w:val="00C459AC"/>
    <w:rsid w:val="00C46251"/>
    <w:rsid w:val="00C647DA"/>
    <w:rsid w:val="00CD1C46"/>
    <w:rsid w:val="00CD2C6D"/>
    <w:rsid w:val="00CE2E75"/>
    <w:rsid w:val="00CF69B5"/>
    <w:rsid w:val="00D1014F"/>
    <w:rsid w:val="00D24D69"/>
    <w:rsid w:val="00D27008"/>
    <w:rsid w:val="00D47059"/>
    <w:rsid w:val="00D63FCB"/>
    <w:rsid w:val="00D84A94"/>
    <w:rsid w:val="00D921A7"/>
    <w:rsid w:val="00DF2D98"/>
    <w:rsid w:val="00E077EE"/>
    <w:rsid w:val="00E7199F"/>
    <w:rsid w:val="00E76BF4"/>
    <w:rsid w:val="00EA323D"/>
    <w:rsid w:val="00EB7B1F"/>
    <w:rsid w:val="00EF540C"/>
    <w:rsid w:val="00F06339"/>
    <w:rsid w:val="00F10123"/>
    <w:rsid w:val="00F41795"/>
    <w:rsid w:val="00F6231E"/>
    <w:rsid w:val="00F730B9"/>
    <w:rsid w:val="00FA63B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4</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Owner</cp:lastModifiedBy>
  <cp:revision>92</cp:revision>
  <dcterms:created xsi:type="dcterms:W3CDTF">2020-11-12T08:27:00Z</dcterms:created>
  <dcterms:modified xsi:type="dcterms:W3CDTF">2020-11-13T06:19:00Z</dcterms:modified>
</cp:coreProperties>
</file>