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5A1F0306" w:rsidR="00630256" w:rsidRPr="00EA4FC2" w:rsidRDefault="00EA4FC2" w:rsidP="00397731">
            <w:pPr>
              <w:rPr>
                <w:rFonts w:ascii="Arial" w:hAnsi="Arial" w:cs="Arial"/>
                <w:lang w:val="en-US"/>
              </w:rPr>
            </w:pPr>
            <w:r w:rsidRPr="00EA4FC2">
              <w:rPr>
                <w:rFonts w:ascii="Arial" w:hAnsi="Arial" w:cs="Arial"/>
                <w:lang w:val="en-US"/>
              </w:rPr>
              <w:t>REST API</w:t>
            </w:r>
            <w:r>
              <w:rPr>
                <w:rFonts w:ascii="Arial" w:hAnsi="Arial" w:cs="Arial"/>
                <w:lang w:val="en-US"/>
              </w:rPr>
              <w:t xml:space="preserve"> Lumen - 2</w:t>
            </w:r>
          </w:p>
        </w:tc>
        <w:tc>
          <w:tcPr>
            <w:tcW w:w="1083" w:type="dxa"/>
          </w:tcPr>
          <w:p w14:paraId="1461356C" w14:textId="3C88823F" w:rsidR="00630256" w:rsidRPr="006D0604" w:rsidRDefault="004A0350" w:rsidP="00397731">
            <w:pPr>
              <w:rPr>
                <w:rFonts w:ascii="Arial" w:hAnsi="Arial" w:cs="Arial"/>
                <w:color w:val="000000"/>
              </w:rPr>
            </w:pPr>
            <w:r>
              <w:rPr>
                <w:rFonts w:ascii="Arial" w:hAnsi="Arial" w:cs="Arial"/>
                <w:color w:val="000000"/>
              </w:rPr>
              <w:t>9</w:t>
            </w:r>
            <w:r w:rsidR="00630256">
              <w:rPr>
                <w:rFonts w:ascii="Arial" w:hAnsi="Arial" w:cs="Arial"/>
                <w:color w:val="000000"/>
              </w:rPr>
              <w:t>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609EC606" w:rsidR="006D0604" w:rsidRPr="00702AD8" w:rsidRDefault="006D0604">
      <w:pPr>
        <w:rPr>
          <w:lang w:val="en-US"/>
        </w:rPr>
      </w:pPr>
      <w:r>
        <w:t>1.</w:t>
      </w:r>
      <w:r w:rsidR="00702AD8">
        <w:rPr>
          <w:lang w:val="en-US"/>
        </w:rPr>
        <w:t xml:space="preserve"> Bisa mengupdate (merubah) database apirestoran sesuai dengan yang ada di video</w:t>
      </w:r>
      <w:r w:rsidR="00893FA1">
        <w:rPr>
          <w:lang w:val="en-US"/>
        </w:rPr>
        <w:t xml:space="preserve"> (baik pada kategori maupun pelanggan)</w:t>
      </w:r>
      <w:r w:rsidR="00702AD8">
        <w:rPr>
          <w:lang w:val="en-US"/>
        </w:rPr>
        <w:t>.</w:t>
      </w:r>
      <w:r w:rsidR="00F16A76">
        <w:rPr>
          <w:lang w:val="en-US"/>
        </w:rPr>
        <w:t xml:space="preserve"> Dan pada postman bila sudah berhasil diupdate (diubah) akan memunculkan tulisan data sudah diupdate (pada hasil sendnya).</w:t>
      </w:r>
    </w:p>
    <w:p w14:paraId="31E623D5" w14:textId="4C84BA26" w:rsidR="006D0604" w:rsidRPr="00702AD8" w:rsidRDefault="006D0604">
      <w:pPr>
        <w:rPr>
          <w:lang w:val="en-US"/>
        </w:rPr>
      </w:pPr>
      <w:r>
        <w:t>2.</w:t>
      </w:r>
      <w:r w:rsidR="00702AD8">
        <w:rPr>
          <w:lang w:val="en-US"/>
        </w:rPr>
        <w:t xml:space="preserve"> </w:t>
      </w:r>
      <w:r w:rsidR="00F22C1B">
        <w:rPr>
          <w:lang w:val="en-US"/>
        </w:rPr>
        <w:t>Php artisan route:list, digunakan untuk melihat dari route apa saja yang sudah pernah dibuat pada postman (di terminal untuk melihatnya).</w:t>
      </w:r>
    </w:p>
    <w:p w14:paraId="1056FF4C" w14:textId="0DD780AA" w:rsidR="006D0604" w:rsidRDefault="006D0604">
      <w:pPr>
        <w:rPr>
          <w:lang w:val="en-US"/>
        </w:rPr>
      </w:pPr>
      <w:r>
        <w:t>3</w:t>
      </w:r>
      <w:r w:rsidR="004A0350">
        <w:rPr>
          <w:lang w:val="en-US"/>
        </w:rPr>
        <w:t>.</w:t>
      </w:r>
      <w:r w:rsidR="00EE6355">
        <w:rPr>
          <w:lang w:val="en-US"/>
        </w:rPr>
        <w:t xml:space="preserve"> </w:t>
      </w:r>
      <w:bookmarkStart w:id="0" w:name="_GoBack"/>
      <w:bookmarkEnd w:id="0"/>
      <w:r w:rsidR="00F16A76">
        <w:rPr>
          <w:lang w:val="en-US"/>
        </w:rPr>
        <w:t>Where, untuk menunjuk data mana yang akan digunakan (seperti idkategori pada Kategori::where(‘idkategori’)).</w:t>
      </w:r>
    </w:p>
    <w:p w14:paraId="1C145CD6" w14:textId="2D96E7A3" w:rsidR="00F16A76" w:rsidRDefault="00F16A76">
      <w:pPr>
        <w:rPr>
          <w:lang w:val="en-US"/>
        </w:rPr>
      </w:pPr>
      <w:r>
        <w:rPr>
          <w:lang w:val="en-US"/>
        </w:rPr>
        <w:t xml:space="preserve">4. </w:t>
      </w:r>
      <w:r w:rsidR="00BB4D36">
        <w:rPr>
          <w:lang w:val="en-US"/>
        </w:rPr>
        <w:t>X-www-form-urlencoded, untuk mengirim teks secara sederhana.</w:t>
      </w:r>
    </w:p>
    <w:p w14:paraId="114123D2" w14:textId="3902AAAD" w:rsidR="00BB4D36" w:rsidRDefault="00BB4D36">
      <w:pPr>
        <w:rPr>
          <w:lang w:val="en-US"/>
        </w:rPr>
      </w:pPr>
      <w:r>
        <w:rPr>
          <w:lang w:val="en-US"/>
        </w:rPr>
        <w:t>5. Form-data, untuk mengirim biner data yang besar.</w:t>
      </w:r>
    </w:p>
    <w:p w14:paraId="365A8CE2" w14:textId="5943B975" w:rsidR="00BB4D36" w:rsidRDefault="00BB4D36">
      <w:pPr>
        <w:rPr>
          <w:lang w:val="en-US"/>
        </w:rPr>
      </w:pPr>
      <w:r>
        <w:rPr>
          <w:lang w:val="en-US"/>
        </w:rPr>
        <w:t xml:space="preserve">6. </w:t>
      </w:r>
      <w:r w:rsidR="005D0199">
        <w:rPr>
          <w:lang w:val="en-US"/>
        </w:rPr>
        <w:t>Biner, digunakan untuk melampirkan non-tekstual data permintaan, seperti file audio/video, gambar, dan lain-lain.</w:t>
      </w:r>
    </w:p>
    <w:p w14:paraId="162E9CBE" w14:textId="302750E0" w:rsidR="005D0199" w:rsidRDefault="005D0199">
      <w:pPr>
        <w:rPr>
          <w:lang w:val="en-US"/>
        </w:rPr>
      </w:pPr>
      <w:r>
        <w:rPr>
          <w:lang w:val="en-US"/>
        </w:rPr>
        <w:t xml:space="preserve">7. </w:t>
      </w:r>
      <w:r w:rsidR="00C30D84">
        <w:rPr>
          <w:lang w:val="en-US"/>
        </w:rPr>
        <w:t>Mengatur route (pada file web.php di dalam folder routes) setiap ada controller baru yang harus dipakai (agar dapat berjalan).</w:t>
      </w:r>
    </w:p>
    <w:p w14:paraId="6F567691" w14:textId="73DA47F3" w:rsidR="00F809B2" w:rsidRDefault="00F809B2">
      <w:pPr>
        <w:rPr>
          <w:lang w:val="en-US"/>
        </w:rPr>
      </w:pPr>
      <w:r>
        <w:rPr>
          <w:lang w:val="en-US"/>
        </w:rPr>
        <w:t xml:space="preserve">8. </w:t>
      </w:r>
      <w:r w:rsidR="00055A02">
        <w:rPr>
          <w:lang w:val="en-US"/>
        </w:rPr>
        <w:t xml:space="preserve">Put </w:t>
      </w:r>
      <w:r w:rsidR="00287525">
        <w:rPr>
          <w:lang w:val="en-US"/>
        </w:rPr>
        <w:t>(pada pilihan postman), untuk mengupdate/memperbarui sesuatu (seperti kategori/model) sesuai dengan yang dipilih.</w:t>
      </w:r>
    </w:p>
    <w:p w14:paraId="72E4E160" w14:textId="04CEC30F" w:rsidR="00560110" w:rsidRDefault="00560110">
      <w:pPr>
        <w:rPr>
          <w:lang w:val="en-US"/>
        </w:rPr>
      </w:pPr>
      <w:r>
        <w:rPr>
          <w:lang w:val="en-US"/>
        </w:rPr>
        <w:t>9. Mengatur body nya terlebih dahulu (key dan valuenya diisikan) bila ingin mengupdate (mengubah) database yang akan diubah nantinya.</w:t>
      </w:r>
    </w:p>
    <w:p w14:paraId="0B1DD83D" w14:textId="583D24CE" w:rsidR="00442065" w:rsidRDefault="00442065">
      <w:pPr>
        <w:rPr>
          <w:lang w:val="en-US"/>
        </w:rPr>
      </w:pPr>
      <w:r>
        <w:rPr>
          <w:lang w:val="en-US"/>
        </w:rPr>
        <w:t xml:space="preserve">10. </w:t>
      </w:r>
      <w:r w:rsidR="00757CCB">
        <w:rPr>
          <w:lang w:val="en-US"/>
        </w:rPr>
        <w:t>Bisa melakukan validation sesuai dengan yang ada di video.</w:t>
      </w:r>
    </w:p>
    <w:p w14:paraId="3CB9E361" w14:textId="13BA2514" w:rsidR="00757CCB" w:rsidRDefault="00757CCB">
      <w:pPr>
        <w:rPr>
          <w:lang w:val="en-US"/>
        </w:rPr>
      </w:pPr>
      <w:r>
        <w:rPr>
          <w:lang w:val="en-US"/>
        </w:rPr>
        <w:t>11. Required, untuk membuat sesuatu harus diisikan (seperti wajib), bila tidak diisikan maka tidak akan bisa berjalan lanjut ke berikutnya (misal diupdate, maka tidak akan bisa terupdate bila tidak diisikan).</w:t>
      </w:r>
    </w:p>
    <w:p w14:paraId="672D1F18" w14:textId="46C7EB21" w:rsidR="00757CCB" w:rsidRDefault="00757CCB">
      <w:pPr>
        <w:rPr>
          <w:lang w:val="en-US"/>
        </w:rPr>
      </w:pPr>
      <w:r>
        <w:rPr>
          <w:lang w:val="en-US"/>
        </w:rPr>
        <w:t>12. Unique, untuk membuat hal yang satu tidak dapat sama dengan yang lain. Ada patokannya, bila nanti diisikan sama dengan patokannya, maka tidak akan bisa karena kembar (berlaku bila ada kata-kata yang lain selain patokan, bila sudah pernah membuat nama dengan itu, maka tidak akan bisa dipakai lagi namanya).</w:t>
      </w:r>
    </w:p>
    <w:p w14:paraId="7E943C0F" w14:textId="782B47B3" w:rsidR="00757CCB" w:rsidRDefault="00055A02">
      <w:pPr>
        <w:rPr>
          <w:lang w:val="en-US"/>
        </w:rPr>
      </w:pPr>
      <w:r>
        <w:rPr>
          <w:lang w:val="en-US"/>
        </w:rPr>
        <w:t xml:space="preserve">13. Post </w:t>
      </w:r>
      <w:r>
        <w:rPr>
          <w:lang w:val="en-US"/>
        </w:rPr>
        <w:t>(pada pilihan postman), untuk mengirimkan sesuatu (seperti kategori) sesuai dengan yang dipilih.</w:t>
      </w:r>
    </w:p>
    <w:p w14:paraId="35DE1A6E" w14:textId="101ECC04" w:rsidR="00757CCB" w:rsidRDefault="00757CCB">
      <w:pPr>
        <w:rPr>
          <w:lang w:val="en-US"/>
        </w:rPr>
      </w:pPr>
      <w:r>
        <w:rPr>
          <w:lang w:val="en-US"/>
        </w:rPr>
        <w:t xml:space="preserve">14. </w:t>
      </w:r>
      <w:r w:rsidR="000439E6">
        <w:rPr>
          <w:lang w:val="en-US"/>
        </w:rPr>
        <w:t>Validation,</w:t>
      </w:r>
      <w:r w:rsidR="00B360D7">
        <w:rPr>
          <w:lang w:val="en-US"/>
        </w:rPr>
        <w:t xml:space="preserve"> untuk menjadikan suatu url (link) agar tidak bisa di buka hasilnya dengan sembarang link (harus diberikan perbedaan seperti tanda tanya (?) dan sama dengan (=)).</w:t>
      </w:r>
    </w:p>
    <w:p w14:paraId="47039420" w14:textId="3FFD9F75" w:rsidR="000439E6" w:rsidRDefault="000439E6">
      <w:pPr>
        <w:rPr>
          <w:lang w:val="en-US"/>
        </w:rPr>
      </w:pPr>
      <w:r>
        <w:rPr>
          <w:lang w:val="en-US"/>
        </w:rPr>
        <w:t xml:space="preserve">15. </w:t>
      </w:r>
      <w:r w:rsidR="00770483">
        <w:rPr>
          <w:lang w:val="en-US"/>
        </w:rPr>
        <w:t>Bisa mengupload gambar dengan lumen sesuai dengan yang ada di video.</w:t>
      </w:r>
    </w:p>
    <w:p w14:paraId="7FDB3393" w14:textId="5643E4F6" w:rsidR="00770483" w:rsidRDefault="00770483">
      <w:pPr>
        <w:rPr>
          <w:lang w:val="en-US"/>
        </w:rPr>
      </w:pPr>
      <w:r>
        <w:rPr>
          <w:lang w:val="en-US"/>
        </w:rPr>
        <w:t>16. Gambar yang sudah diupload dapat langsung otomatis masuk kedalam folder upload yang sudah dibuat sebelumnya.</w:t>
      </w:r>
    </w:p>
    <w:p w14:paraId="3C3D915A" w14:textId="64507FAB" w:rsidR="00B30A9B" w:rsidRDefault="00770483">
      <w:pPr>
        <w:rPr>
          <w:lang w:val="en-US"/>
        </w:rPr>
      </w:pPr>
      <w:r>
        <w:rPr>
          <w:lang w:val="en-US"/>
        </w:rPr>
        <w:lastRenderedPageBreak/>
        <w:t xml:space="preserve">17. </w:t>
      </w:r>
      <w:r w:rsidR="003D77BB">
        <w:rPr>
          <w:lang w:val="en-US"/>
        </w:rPr>
        <w:t xml:space="preserve">Php artisan make:model, </w:t>
      </w:r>
      <w:r w:rsidR="002847E4">
        <w:rPr>
          <w:lang w:val="en-US"/>
        </w:rPr>
        <w:t>untuk</w:t>
      </w:r>
      <w:r w:rsidR="00B30A9B">
        <w:rPr>
          <w:lang w:val="en-US"/>
        </w:rPr>
        <w:t xml:space="preserve"> membuat model baru pada coding di dalam lumen.</w:t>
      </w:r>
      <w:r w:rsidR="003870C0">
        <w:rPr>
          <w:lang w:val="en-US"/>
        </w:rPr>
        <w:t xml:space="preserve"> Dan hasil yang sudah diatur serta dibuat sebelumnya </w:t>
      </w:r>
      <w:r w:rsidR="00BD35CA">
        <w:rPr>
          <w:lang w:val="en-US"/>
        </w:rPr>
        <w:t>akan langsung muncul (terbentuk) dalam database apirestoran.</w:t>
      </w:r>
    </w:p>
    <w:p w14:paraId="4864EB02" w14:textId="5EA1437A" w:rsidR="00B30A9B" w:rsidRDefault="00B30A9B">
      <w:pPr>
        <w:rPr>
          <w:lang w:val="en-US"/>
        </w:rPr>
      </w:pPr>
      <w:r>
        <w:rPr>
          <w:lang w:val="en-US"/>
        </w:rPr>
        <w:t>18. –cm, yang berarti controller (c) dan migration (m) digunakan pada terminal pada saat akan membuat model baru (hanya c dan m karena hanya controller dan migration yang dibutuhkan, tidak seperti pada saat awal membuatnya).</w:t>
      </w:r>
    </w:p>
    <w:p w14:paraId="6BA680F3" w14:textId="77662B92" w:rsidR="00B30A9B" w:rsidRDefault="00B30A9B">
      <w:pPr>
        <w:rPr>
          <w:lang w:val="en-US"/>
        </w:rPr>
      </w:pPr>
      <w:r>
        <w:rPr>
          <w:lang w:val="en-US"/>
        </w:rPr>
        <w:t xml:space="preserve">19. </w:t>
      </w:r>
      <w:r w:rsidR="00547834">
        <w:rPr>
          <w:lang w:val="en-US"/>
        </w:rPr>
        <w:t xml:space="preserve">--resource, </w:t>
      </w:r>
      <w:r w:rsidR="002847E4">
        <w:rPr>
          <w:lang w:val="en-US"/>
        </w:rPr>
        <w:t>untuk mengisikan beberapa isi di dalamnya seperti class, dan lainnya (mempermudah) pada controller, model, dan lainnya</w:t>
      </w:r>
      <w:r w:rsidR="00276790">
        <w:rPr>
          <w:lang w:val="en-US"/>
        </w:rPr>
        <w:t xml:space="preserve"> (pada saat pembuatan d</w:t>
      </w:r>
      <w:r w:rsidR="0040143C">
        <w:rPr>
          <w:lang w:val="en-US"/>
        </w:rPr>
        <w:t>i terminal diletakkan di sebelah</w:t>
      </w:r>
      <w:r w:rsidR="00276790">
        <w:rPr>
          <w:lang w:val="en-US"/>
        </w:rPr>
        <w:t xml:space="preserve"> -cm)</w:t>
      </w:r>
      <w:r w:rsidR="002847E4">
        <w:rPr>
          <w:lang w:val="en-US"/>
        </w:rPr>
        <w:t>.</w:t>
      </w:r>
    </w:p>
    <w:p w14:paraId="2EB88FDC" w14:textId="17A82806" w:rsidR="00FA610F" w:rsidRDefault="00FA610F">
      <w:pPr>
        <w:rPr>
          <w:lang w:val="en-US"/>
        </w:rPr>
      </w:pPr>
      <w:r>
        <w:rPr>
          <w:lang w:val="en-US"/>
        </w:rPr>
        <w:t xml:space="preserve">20. </w:t>
      </w:r>
      <w:r w:rsidR="003845E3">
        <w:rPr>
          <w:lang w:val="en-US"/>
        </w:rPr>
        <w:t>Mengatur migration yang baru sesuai dengan yang ada di video (migration menu).</w:t>
      </w:r>
    </w:p>
    <w:p w14:paraId="29141DE9" w14:textId="0618294B" w:rsidR="003845E3" w:rsidRDefault="0035106C">
      <w:pPr>
        <w:rPr>
          <w:lang w:val="en-US"/>
        </w:rPr>
      </w:pPr>
      <w:r>
        <w:rPr>
          <w:lang w:val="en-US"/>
        </w:rPr>
        <w:t xml:space="preserve">21. </w:t>
      </w:r>
      <w:r w:rsidR="00806301">
        <w:rPr>
          <w:lang w:val="en-US"/>
        </w:rPr>
        <w:t>Php artisan migrate, untuk mengirimkan data yang dibuat dan diatur sebelumnya pada migrasi (data baru yang akan di pro</w:t>
      </w:r>
      <w:r w:rsidR="001B7140">
        <w:rPr>
          <w:lang w:val="en-US"/>
        </w:rPr>
        <w:t xml:space="preserve">ses) agar hasilnya dapat muncul </w:t>
      </w:r>
      <w:r w:rsidR="00806301">
        <w:rPr>
          <w:lang w:val="en-US"/>
        </w:rPr>
        <w:t>pada database yang telah disediakan.</w:t>
      </w:r>
    </w:p>
    <w:p w14:paraId="666BE175" w14:textId="514B3ED0" w:rsidR="00806301" w:rsidRDefault="00806301">
      <w:pPr>
        <w:rPr>
          <w:lang w:val="en-US"/>
        </w:rPr>
      </w:pPr>
      <w:r>
        <w:rPr>
          <w:lang w:val="en-US"/>
        </w:rPr>
        <w:t xml:space="preserve">22. </w:t>
      </w:r>
      <w:r w:rsidR="00101940">
        <w:rPr>
          <w:lang w:val="en-US"/>
        </w:rPr>
        <w:t xml:space="preserve">Get </w:t>
      </w:r>
      <w:r w:rsidR="00101940">
        <w:rPr>
          <w:lang w:val="en-US"/>
        </w:rPr>
        <w:t>(pada pilihan postman), untuk mendapatkan tampilan dari yang telah dibuat sebelumnya.</w:t>
      </w:r>
    </w:p>
    <w:p w14:paraId="45459BA1" w14:textId="5B0F4612" w:rsidR="00681206" w:rsidRDefault="00681206">
      <w:pPr>
        <w:rPr>
          <w:lang w:val="en-US"/>
        </w:rPr>
      </w:pPr>
      <w:r>
        <w:rPr>
          <w:lang w:val="en-US"/>
        </w:rPr>
        <w:t xml:space="preserve">23. </w:t>
      </w:r>
      <w:r w:rsidR="00C65496">
        <w:rPr>
          <w:lang w:val="en-US"/>
        </w:rPr>
        <w:t>Pada saat send gambar pertama kali di saya terjadi error, dan saya hapus key dan value pada bagian headers (sebelah body), setelah itu dapat mengupload gambar seperti yang ada di video (pada hasil bagian bawah sudah muncul tulisan apel.jpg (saya menggunakan gambar apel juga, gambarnya saya samakan)).</w:t>
      </w:r>
    </w:p>
    <w:p w14:paraId="7400193F" w14:textId="18C4E82C" w:rsidR="00C65496" w:rsidRDefault="00C65496">
      <w:pPr>
        <w:rPr>
          <w:lang w:val="en-US"/>
        </w:rPr>
      </w:pPr>
      <w:r>
        <w:rPr>
          <w:lang w:val="en-US"/>
        </w:rPr>
        <w:t xml:space="preserve">24. </w:t>
      </w:r>
      <w:r w:rsidR="00F6529C">
        <w:rPr>
          <w:lang w:val="en-US"/>
        </w:rPr>
        <w:t>GetClientOriginalName, digunakan untuk mengambil nama file aslinya.</w:t>
      </w:r>
    </w:p>
    <w:p w14:paraId="550B9123" w14:textId="21982A32" w:rsidR="00F6529C" w:rsidRDefault="00F6529C">
      <w:pPr>
        <w:rPr>
          <w:lang w:val="en-US"/>
        </w:rPr>
      </w:pPr>
      <w:r>
        <w:rPr>
          <w:lang w:val="en-US"/>
        </w:rPr>
        <w:t xml:space="preserve">25. </w:t>
      </w:r>
      <w:r w:rsidR="001B4F55">
        <w:rPr>
          <w:lang w:val="en-US"/>
        </w:rPr>
        <w:t>Numeric, untuk menjadikan bila sesuatu yang diberikan ini maka harus diisikan dengan angka, bila tidak maka tidak akan bisa berjalan (seperti telepon pada tabel pelanggan).</w:t>
      </w:r>
    </w:p>
    <w:p w14:paraId="65978446" w14:textId="4A4C45B2" w:rsidR="001B4F55" w:rsidRDefault="001B4F55">
      <w:pPr>
        <w:rPr>
          <w:lang w:val="en-US"/>
        </w:rPr>
      </w:pPr>
      <w:r>
        <w:rPr>
          <w:lang w:val="en-US"/>
        </w:rPr>
        <w:t xml:space="preserve">26. </w:t>
      </w:r>
      <w:r w:rsidR="009272B6">
        <w:rPr>
          <w:lang w:val="en-US"/>
        </w:rPr>
        <w:t>Menambahkan protected fillable di dalam model menu</w:t>
      </w:r>
      <w:r w:rsidR="00703D93">
        <w:rPr>
          <w:lang w:val="en-US"/>
        </w:rPr>
        <w:t xml:space="preserve"> dan model user</w:t>
      </w:r>
      <w:r w:rsidR="009272B6">
        <w:rPr>
          <w:lang w:val="en-US"/>
        </w:rPr>
        <w:t xml:space="preserve"> (model yang baru saja dibuat).</w:t>
      </w:r>
    </w:p>
    <w:p w14:paraId="05C947C7" w14:textId="23F4EAD7" w:rsidR="009272B6" w:rsidRDefault="009272B6">
      <w:pPr>
        <w:rPr>
          <w:lang w:val="en-US"/>
        </w:rPr>
      </w:pPr>
      <w:r>
        <w:rPr>
          <w:lang w:val="en-US"/>
        </w:rPr>
        <w:t xml:space="preserve">27. </w:t>
      </w:r>
      <w:r w:rsidR="00746649">
        <w:rPr>
          <w:lang w:val="en-US"/>
        </w:rPr>
        <w:t>Bisa menambahkan nama gambar sesuai dengan yang ada di video.</w:t>
      </w:r>
    </w:p>
    <w:p w14:paraId="05E20F61" w14:textId="34B8C123" w:rsidR="00746649" w:rsidRDefault="00746649">
      <w:pPr>
        <w:rPr>
          <w:lang w:val="en-US"/>
        </w:rPr>
      </w:pPr>
      <w:r>
        <w:rPr>
          <w:lang w:val="en-US"/>
        </w:rPr>
        <w:t>28. Pada bagian nama gambar (seperti apel.jpg) dapat diubah menjadi link url agar pada saat diklik dapat langsung memunculkan gambarnya.</w:t>
      </w:r>
    </w:p>
    <w:p w14:paraId="2ED61CAE" w14:textId="39AE6EE6" w:rsidR="00746649" w:rsidRDefault="00746649">
      <w:pPr>
        <w:rPr>
          <w:lang w:val="en-US"/>
        </w:rPr>
      </w:pPr>
      <w:r>
        <w:rPr>
          <w:lang w:val="en-US"/>
        </w:rPr>
        <w:t xml:space="preserve">29. </w:t>
      </w:r>
      <w:r w:rsidR="00F77295">
        <w:rPr>
          <w:lang w:val="en-US"/>
        </w:rPr>
        <w:t>Menggunakan url(‘upload/’.$gambar) untuk menjadikan nama dari gambar bisa di klik (berbentuk link).</w:t>
      </w:r>
    </w:p>
    <w:p w14:paraId="73E13C87" w14:textId="7B25DD1D" w:rsidR="00F77295" w:rsidRDefault="00F77295">
      <w:pPr>
        <w:rPr>
          <w:lang w:val="en-US"/>
        </w:rPr>
      </w:pPr>
      <w:r>
        <w:rPr>
          <w:lang w:val="en-US"/>
        </w:rPr>
        <w:t>30. Menggunakan titik (.) untuk menyambungkan sesuatu (seperti ‘upload/’ . $gambar).</w:t>
      </w:r>
    </w:p>
    <w:p w14:paraId="76A09D8A" w14:textId="3DAC7092" w:rsidR="00F77295" w:rsidRDefault="00F77295">
      <w:pPr>
        <w:rPr>
          <w:lang w:val="en-US"/>
        </w:rPr>
      </w:pPr>
      <w:r>
        <w:rPr>
          <w:lang w:val="en-US"/>
        </w:rPr>
        <w:t>31. Mendownload extension JSONView pada chrome untuk merapikan hasil tampilan json (pada tombol titik tiga disebelah kanan atas diklik-&gt; more tools -&gt; Extension -&gt; open chrome web store -&gt; kemudian cari JSONView (seperti yang ada pada video)-&gt; kemudian install dan ditambahkan pada extensionnya (add)). Saya menggunakan mozil</w:t>
      </w:r>
      <w:r w:rsidR="00E97C27">
        <w:rPr>
          <w:lang w:val="en-US"/>
        </w:rPr>
        <w:t>l</w:t>
      </w:r>
      <w:r>
        <w:rPr>
          <w:lang w:val="en-US"/>
        </w:rPr>
        <w:t>a</w:t>
      </w:r>
      <w:r w:rsidR="00D466AA">
        <w:rPr>
          <w:lang w:val="en-US"/>
        </w:rPr>
        <w:t xml:space="preserve"> firefox</w:t>
      </w:r>
      <w:r>
        <w:rPr>
          <w:lang w:val="en-US"/>
        </w:rPr>
        <w:t xml:space="preserve"> pada awalnya dan sudah otomatis terdapat json viewnya</w:t>
      </w:r>
      <w:r w:rsidR="006A24D2">
        <w:rPr>
          <w:lang w:val="en-US"/>
        </w:rPr>
        <w:t xml:space="preserve"> (tanpa mendowload sebelumnya terlebih dahulu seperti pada chrome)</w:t>
      </w:r>
      <w:r>
        <w:rPr>
          <w:lang w:val="en-US"/>
        </w:rPr>
        <w:t>, namun pada chrome saya juga sudah saya install untuk tambah-tambah.</w:t>
      </w:r>
    </w:p>
    <w:p w14:paraId="6093AAE0" w14:textId="0C691D8D" w:rsidR="00F77295" w:rsidRDefault="00F77295">
      <w:pPr>
        <w:rPr>
          <w:lang w:val="en-US"/>
        </w:rPr>
      </w:pPr>
      <w:r>
        <w:rPr>
          <w:lang w:val="en-US"/>
        </w:rPr>
        <w:t xml:space="preserve">32. </w:t>
      </w:r>
      <w:r w:rsidR="00677448">
        <w:rPr>
          <w:lang w:val="en-US"/>
        </w:rPr>
        <w:t>Extension json view tadi digunakan untuk merapikan tampilan code hasil dari send gamvar yang sudah diganti nama gambarnya (yang awalnya apel.jpg menjadi url). Karena bila tidak rapi seperti yang sudah terdapat extensionnya maka url tersebut tidak akan dapat di klik.</w:t>
      </w:r>
    </w:p>
    <w:p w14:paraId="379F6AE3" w14:textId="425E58D7" w:rsidR="00677448" w:rsidRDefault="00677448">
      <w:pPr>
        <w:rPr>
          <w:lang w:val="en-US"/>
        </w:rPr>
      </w:pPr>
      <w:r>
        <w:rPr>
          <w:lang w:val="en-US"/>
        </w:rPr>
        <w:lastRenderedPageBreak/>
        <w:t xml:space="preserve">33. </w:t>
      </w:r>
      <w:r w:rsidR="00F10A38">
        <w:rPr>
          <w:lang w:val="en-US"/>
        </w:rPr>
        <w:t>Bisa membuat status response sesuai seperti dengan yang ada di video.</w:t>
      </w:r>
    </w:p>
    <w:p w14:paraId="388316D5" w14:textId="38959D9A" w:rsidR="00F10A38" w:rsidRDefault="00F10A38">
      <w:pPr>
        <w:rPr>
          <w:lang w:val="en-US"/>
        </w:rPr>
      </w:pPr>
      <w:r>
        <w:rPr>
          <w:lang w:val="en-US"/>
        </w:rPr>
        <w:t xml:space="preserve">34. </w:t>
      </w:r>
      <w:r w:rsidR="00CC709F">
        <w:rPr>
          <w:lang w:val="en-US"/>
        </w:rPr>
        <w:t>Untuk menunjukkan bila data sudah berhasil ditambahkan, maka akan muncul angka (sekitar) 200 dan bila gagal/tidak dapat ditambahkan akan memunculkan angka (sekitar) 400.</w:t>
      </w:r>
    </w:p>
    <w:p w14:paraId="5ECBF476" w14:textId="2D06C92D" w:rsidR="00CC709F" w:rsidRDefault="00CC709F">
      <w:pPr>
        <w:rPr>
          <w:lang w:val="en-US"/>
        </w:rPr>
      </w:pPr>
      <w:r>
        <w:rPr>
          <w:lang w:val="en-US"/>
        </w:rPr>
        <w:t xml:space="preserve">35. </w:t>
      </w:r>
      <w:r w:rsidR="0004581B">
        <w:rPr>
          <w:lang w:val="en-US"/>
        </w:rPr>
        <w:t>Middleware,</w:t>
      </w:r>
      <w:r w:rsidR="009C63D9">
        <w:rPr>
          <w:lang w:val="en-US"/>
        </w:rPr>
        <w:t xml:space="preserve"> untuk membatasi url (jadi tidak bisa langsung membuka beberapa bagian, harus ditambahkan tanda tanya (?) dan sama dengan (=) terlebih dahulu di tengah-tengahnya).</w:t>
      </w:r>
      <w:r w:rsidR="00C06B34">
        <w:rPr>
          <w:lang w:val="en-US"/>
        </w:rPr>
        <w:t xml:space="preserve"> Bila penulisannya selain yang sudah diberikan middleware (atau bahkan ada kesalahan ketik) maka akan langsung diarahkan ke dalam tulisan login form yang sudah dipersiapkan (dibuat) sebelumnya.</w:t>
      </w:r>
    </w:p>
    <w:p w14:paraId="1E8AAB16" w14:textId="2C1E107C" w:rsidR="0004581B" w:rsidRDefault="00804CBB">
      <w:pPr>
        <w:rPr>
          <w:lang w:val="en-US"/>
        </w:rPr>
      </w:pPr>
      <w:r>
        <w:rPr>
          <w:lang w:val="en-US"/>
        </w:rPr>
        <w:t>36. Bisa membuat</w:t>
      </w:r>
      <w:r w:rsidR="0004581B">
        <w:rPr>
          <w:lang w:val="en-US"/>
        </w:rPr>
        <w:t xml:space="preserve"> middleware sesuai dengan yang ada di video.</w:t>
      </w:r>
      <w:r w:rsidR="00315178">
        <w:rPr>
          <w:lang w:val="en-US"/>
        </w:rPr>
        <w:t xml:space="preserve"> Letak middleware jadi satu folder dengan http namun berbeda dengan controller (ada foldernya sendiri).</w:t>
      </w:r>
    </w:p>
    <w:p w14:paraId="4D14E275" w14:textId="482D6F1E" w:rsidR="0004581B" w:rsidRDefault="0004581B">
      <w:pPr>
        <w:rPr>
          <w:lang w:val="en-US"/>
        </w:rPr>
      </w:pPr>
      <w:r>
        <w:rPr>
          <w:lang w:val="en-US"/>
        </w:rPr>
        <w:t xml:space="preserve">37. </w:t>
      </w:r>
      <w:r w:rsidR="006309F1">
        <w:rPr>
          <w:lang w:val="en-US"/>
        </w:rPr>
        <w:t xml:space="preserve">Membuka </w:t>
      </w:r>
      <w:r w:rsidR="00546633">
        <w:rPr>
          <w:lang w:val="en-US"/>
        </w:rPr>
        <w:t>beberapa code yang sesuai dengan cara membuka command dari code yang</w:t>
      </w:r>
      <w:r w:rsidR="006309F1">
        <w:rPr>
          <w:lang w:val="en-US"/>
        </w:rPr>
        <w:t xml:space="preserve"> dibutuhkan pada folder bootstrap file app.php.</w:t>
      </w:r>
    </w:p>
    <w:p w14:paraId="34FEC63C" w14:textId="3063C27F" w:rsidR="006309F1" w:rsidRDefault="006309F1">
      <w:pPr>
        <w:rPr>
          <w:lang w:val="en-US"/>
        </w:rPr>
      </w:pPr>
      <w:r>
        <w:rPr>
          <w:lang w:val="en-US"/>
        </w:rPr>
        <w:t xml:space="preserve">38. </w:t>
      </w:r>
      <w:r w:rsidR="0081218F">
        <w:rPr>
          <w:lang w:val="en-US"/>
        </w:rPr>
        <w:t>Token,</w:t>
      </w:r>
      <w:r w:rsidR="00015D2E">
        <w:rPr>
          <w:lang w:val="en-US"/>
        </w:rPr>
        <w:t xml:space="preserve"> berbentuk angka yang</w:t>
      </w:r>
      <w:r w:rsidR="0081218F">
        <w:rPr>
          <w:lang w:val="en-US"/>
        </w:rPr>
        <w:t xml:space="preserve"> merupakan suatu keamanan untuk aplikasi yang akan dibuat.</w:t>
      </w:r>
    </w:p>
    <w:p w14:paraId="04ECC427" w14:textId="4694104E" w:rsidR="0081218F" w:rsidRDefault="0081218F">
      <w:pPr>
        <w:rPr>
          <w:lang w:val="en-US"/>
        </w:rPr>
      </w:pPr>
      <w:r>
        <w:rPr>
          <w:lang w:val="en-US"/>
        </w:rPr>
        <w:t xml:space="preserve">39. </w:t>
      </w:r>
      <w:r w:rsidR="00C15BE2">
        <w:rPr>
          <w:lang w:val="en-US"/>
        </w:rPr>
        <w:t>Bisa membuat token sesuai seperti dengan yang ada di video.</w:t>
      </w:r>
    </w:p>
    <w:p w14:paraId="39425827" w14:textId="05CAA400" w:rsidR="00C15BE2" w:rsidRDefault="00C15BE2">
      <w:pPr>
        <w:rPr>
          <w:lang w:val="en-US"/>
        </w:rPr>
      </w:pPr>
      <w:r>
        <w:rPr>
          <w:lang w:val="en-US"/>
        </w:rPr>
        <w:t xml:space="preserve">40. </w:t>
      </w:r>
      <w:r w:rsidR="00F6366A">
        <w:rPr>
          <w:lang w:val="en-US"/>
        </w:rPr>
        <w:t>If,</w:t>
      </w:r>
      <w:r w:rsidR="00A03755">
        <w:rPr>
          <w:lang w:val="en-US"/>
        </w:rPr>
        <w:t xml:space="preserve"> untuk membuat dua kondisi yang bila kondisi pertamanya benar maka akan langsung memunculkan hasil dari kondisi yang pertamanya, bila tidak (salah) akan ditujukan pada kondisi keduanya (else).</w:t>
      </w:r>
    </w:p>
    <w:p w14:paraId="5C272EF3" w14:textId="09DF1699" w:rsidR="00F6366A" w:rsidRDefault="00F6366A">
      <w:pPr>
        <w:rPr>
          <w:lang w:val="en-US"/>
        </w:rPr>
      </w:pPr>
      <w:r>
        <w:rPr>
          <w:lang w:val="en-US"/>
        </w:rPr>
        <w:t xml:space="preserve">41. </w:t>
      </w:r>
      <w:r w:rsidR="00456EE4">
        <w:rPr>
          <w:lang w:val="en-US"/>
        </w:rPr>
        <w:t>Sama dengan dua kali (==),</w:t>
      </w:r>
      <w:r w:rsidR="00140E1C">
        <w:rPr>
          <w:lang w:val="en-US"/>
        </w:rPr>
        <w:t xml:space="preserve"> untuk menjad</w:t>
      </w:r>
      <w:r w:rsidR="00787766">
        <w:rPr>
          <w:lang w:val="en-US"/>
        </w:rPr>
        <w:t>ikan sesuatu sama dengan yang sudah ditunjukkan ini (namun tidak seakurat sama dengan tiga kali (===)).</w:t>
      </w:r>
    </w:p>
    <w:p w14:paraId="554E4CA1" w14:textId="634D4088" w:rsidR="00456EE4" w:rsidRDefault="00456EE4">
      <w:pPr>
        <w:rPr>
          <w:lang w:val="en-US"/>
        </w:rPr>
      </w:pPr>
      <w:r>
        <w:rPr>
          <w:lang w:val="en-US"/>
        </w:rPr>
        <w:t xml:space="preserve">42. </w:t>
      </w:r>
      <w:r w:rsidR="007F376E">
        <w:rPr>
          <w:lang w:val="en-US"/>
        </w:rPr>
        <w:t>Return,</w:t>
      </w:r>
      <w:r w:rsidR="00105FB3">
        <w:rPr>
          <w:lang w:val="en-US"/>
        </w:rPr>
        <w:t xml:space="preserve"> untuk memanggil mengeluarkan isi yang ada di dalam.</w:t>
      </w:r>
    </w:p>
    <w:p w14:paraId="6C2225D3" w14:textId="54565D30" w:rsidR="007F376E" w:rsidRDefault="007F376E">
      <w:pPr>
        <w:rPr>
          <w:lang w:val="en-US"/>
        </w:rPr>
      </w:pPr>
      <w:r>
        <w:rPr>
          <w:lang w:val="en-US"/>
        </w:rPr>
        <w:t xml:space="preserve">43. </w:t>
      </w:r>
      <w:r w:rsidR="00774FA6">
        <w:rPr>
          <w:lang w:val="en-US"/>
        </w:rPr>
        <w:t>Untuk mengatur angka tokennya diketikkan pada bagian headers di sebelah body (bagian key dan valuenya). Dan nama tokennya (key) harus sama dengan nama yang sudah diberikan pada codenya.</w:t>
      </w:r>
    </w:p>
    <w:p w14:paraId="1041D986" w14:textId="5E1EFA04" w:rsidR="00042C4A" w:rsidRDefault="00042C4A">
      <w:pPr>
        <w:rPr>
          <w:lang w:val="en-US"/>
        </w:rPr>
      </w:pPr>
      <w:r>
        <w:rPr>
          <w:lang w:val="en-US"/>
        </w:rPr>
        <w:t xml:space="preserve">44. </w:t>
      </w:r>
      <w:r w:rsidR="003A7410">
        <w:rPr>
          <w:lang w:val="en-US"/>
        </w:rPr>
        <w:t>Bila sudah diberikan token, maka hanya bisa dibuka pada postman yang dapat mengirimkan tokennya, berbeda bila linknya diketikkan pada browser seperti biasanya, maka tidak akan bisa membuka dan terdapat tulisan Unauthorized karena browser tersebut tidak mengirimkan tokennya.</w:t>
      </w:r>
    </w:p>
    <w:p w14:paraId="656A4FB5" w14:textId="5C156CA6" w:rsidR="003A7410" w:rsidRDefault="003A7410">
      <w:pPr>
        <w:rPr>
          <w:lang w:val="en-US"/>
        </w:rPr>
      </w:pPr>
      <w:r>
        <w:rPr>
          <w:lang w:val="en-US"/>
        </w:rPr>
        <w:t xml:space="preserve">45. </w:t>
      </w:r>
      <w:r w:rsidR="00F65F4A">
        <w:rPr>
          <w:lang w:val="en-US"/>
        </w:rPr>
        <w:t>Bisa membuat registrasi user sesuai dengan yang ada di video</w:t>
      </w:r>
      <w:r w:rsidR="0060417C">
        <w:rPr>
          <w:lang w:val="en-US"/>
        </w:rPr>
        <w:t xml:space="preserve"> (</w:t>
      </w:r>
      <w:r w:rsidR="00A32349">
        <w:rPr>
          <w:lang w:val="en-US"/>
        </w:rPr>
        <w:t xml:space="preserve">baik dalam </w:t>
      </w:r>
      <w:r w:rsidR="0060417C">
        <w:rPr>
          <w:lang w:val="en-US"/>
        </w:rPr>
        <w:t>membuat code</w:t>
      </w:r>
      <w:r w:rsidR="00A32349">
        <w:rPr>
          <w:lang w:val="en-US"/>
        </w:rPr>
        <w:t xml:space="preserve"> maupun pada postman</w:t>
      </w:r>
      <w:r w:rsidR="0060417C">
        <w:rPr>
          <w:lang w:val="en-US"/>
        </w:rPr>
        <w:t xml:space="preserve"> yang kemudian setelah di migrate hasilnya akan langsung muncul pada database user yang sudah dibuat sebelumnya)</w:t>
      </w:r>
      <w:r w:rsidR="00F65F4A">
        <w:rPr>
          <w:lang w:val="en-US"/>
        </w:rPr>
        <w:t>.</w:t>
      </w:r>
    </w:p>
    <w:p w14:paraId="087CFA5D" w14:textId="6CE01E33" w:rsidR="00F65F4A" w:rsidRDefault="00F65F4A">
      <w:pPr>
        <w:rPr>
          <w:lang w:val="en-US"/>
        </w:rPr>
      </w:pPr>
      <w:r>
        <w:rPr>
          <w:lang w:val="en-US"/>
        </w:rPr>
        <w:t xml:space="preserve">46. </w:t>
      </w:r>
      <w:r w:rsidR="00FD4093">
        <w:rPr>
          <w:lang w:val="en-US"/>
        </w:rPr>
        <w:t>Pada bagian logincontroller dibagi menjadi dua functionnya (tidak dijadikan satu) untuk registrasi dan login.</w:t>
      </w:r>
      <w:r w:rsidR="00C136E7">
        <w:rPr>
          <w:lang w:val="en-US"/>
        </w:rPr>
        <w:t xml:space="preserve"> Dan pada saat ditampilkan baik di browser maupun postman dapat berjalan</w:t>
      </w:r>
      <w:r w:rsidR="00E54FEB">
        <w:rPr>
          <w:lang w:val="en-US"/>
        </w:rPr>
        <w:t xml:space="preserve"> (berhasil tidak error)</w:t>
      </w:r>
      <w:r w:rsidR="00C136E7">
        <w:rPr>
          <w:lang w:val="en-US"/>
        </w:rPr>
        <w:t>.</w:t>
      </w:r>
    </w:p>
    <w:p w14:paraId="187A3F6B" w14:textId="096BB91E" w:rsidR="00FD4093" w:rsidRDefault="00FD4093">
      <w:pPr>
        <w:rPr>
          <w:lang w:val="en-US"/>
        </w:rPr>
      </w:pPr>
      <w:r>
        <w:rPr>
          <w:lang w:val="en-US"/>
        </w:rPr>
        <w:t xml:space="preserve">47. </w:t>
      </w:r>
      <w:r w:rsidR="00E54FEB">
        <w:rPr>
          <w:lang w:val="en-US"/>
        </w:rPr>
        <w:t>Php artisan make:migration user, untuk membuat migration baru (dan nama migrationnya adalah user).</w:t>
      </w:r>
    </w:p>
    <w:p w14:paraId="04A96847" w14:textId="1F3DF33A" w:rsidR="00FA71B9" w:rsidRDefault="00FA71B9">
      <w:pPr>
        <w:rPr>
          <w:lang w:val="en-US"/>
        </w:rPr>
      </w:pPr>
      <w:r>
        <w:rPr>
          <w:lang w:val="en-US"/>
        </w:rPr>
        <w:t xml:space="preserve">48. </w:t>
      </w:r>
      <w:r w:rsidR="00B23C9C">
        <w:rPr>
          <w:lang w:val="en-US"/>
        </w:rPr>
        <w:t>Mengopy schema create dari migrasi pelanggan dan diletakkan pada migrasi user yang baru saja dibuat. Serta sudah diatur sesuai dengan kegunaannya (yang akan dibutuhkan nanti).</w:t>
      </w:r>
    </w:p>
    <w:p w14:paraId="26A8B98F" w14:textId="61855D9C" w:rsidR="00B23C9C" w:rsidRDefault="00B23C9C">
      <w:pPr>
        <w:rPr>
          <w:lang w:val="en-US"/>
        </w:rPr>
      </w:pPr>
      <w:r>
        <w:rPr>
          <w:lang w:val="en-US"/>
        </w:rPr>
        <w:lastRenderedPageBreak/>
        <w:t xml:space="preserve">49. </w:t>
      </w:r>
      <w:r w:rsidR="00AE607E">
        <w:rPr>
          <w:lang w:val="en-US"/>
        </w:rPr>
        <w:t>Increments, digunakan untuk menjadikan yang diberikan ini (seperti id pada user) menjadi auto increment nantinya di database.</w:t>
      </w:r>
    </w:p>
    <w:p w14:paraId="54652694" w14:textId="5066F401" w:rsidR="00AE607E" w:rsidRDefault="00AE607E">
      <w:pPr>
        <w:rPr>
          <w:lang w:val="en-US"/>
        </w:rPr>
      </w:pPr>
      <w:r>
        <w:rPr>
          <w:lang w:val="en-US"/>
        </w:rPr>
        <w:t>50. String, digunakan untuk format dalam bentuk tulisan (seperti email, dan lain-lain).</w:t>
      </w:r>
    </w:p>
    <w:p w14:paraId="0EABB83A" w14:textId="21F44D90" w:rsidR="00AE607E" w:rsidRDefault="00AE607E">
      <w:pPr>
        <w:rPr>
          <w:lang w:val="en-US"/>
        </w:rPr>
      </w:pPr>
      <w:r>
        <w:rPr>
          <w:lang w:val="en-US"/>
        </w:rPr>
        <w:t>51. Integer, digunakan untuk format dalam bentuk angka (seperti status</w:t>
      </w:r>
      <w:r w:rsidR="00AD550F">
        <w:rPr>
          <w:lang w:val="en-US"/>
        </w:rPr>
        <w:t>, menggunakan angka 0 (banned) dan 1 (aktif)</w:t>
      </w:r>
      <w:r>
        <w:rPr>
          <w:lang w:val="en-US"/>
        </w:rPr>
        <w:t>).</w:t>
      </w:r>
    </w:p>
    <w:p w14:paraId="014B669F" w14:textId="27E7419E" w:rsidR="00AE607E" w:rsidRDefault="00AE607E">
      <w:pPr>
        <w:rPr>
          <w:lang w:val="en-US"/>
        </w:rPr>
      </w:pPr>
      <w:r>
        <w:rPr>
          <w:lang w:val="en-US"/>
        </w:rPr>
        <w:t xml:space="preserve">52. </w:t>
      </w:r>
      <w:r w:rsidR="00C86E0D">
        <w:rPr>
          <w:lang w:val="en-US"/>
        </w:rPr>
        <w:t>Bisa membuat login user sesuai dengan yang ada di video.</w:t>
      </w:r>
    </w:p>
    <w:p w14:paraId="6DCD158D" w14:textId="4F92E2FD" w:rsidR="00C86E0D" w:rsidRDefault="00C86E0D">
      <w:pPr>
        <w:rPr>
          <w:lang w:val="en-US"/>
        </w:rPr>
      </w:pPr>
      <w:r>
        <w:rPr>
          <w:lang w:val="en-US"/>
        </w:rPr>
        <w:t xml:space="preserve">53. </w:t>
      </w:r>
      <w:r w:rsidR="000D1198">
        <w:rPr>
          <w:lang w:val="en-US"/>
        </w:rPr>
        <w:t>First, untuk mengambil satu baris data yang sama dengan yang dipilihkan (seperti user yang tercantum email, password, dan lain-lain).</w:t>
      </w:r>
    </w:p>
    <w:p w14:paraId="511AEB29" w14:textId="3CC8F7B8" w:rsidR="000D1198" w:rsidRDefault="000E19C7">
      <w:pPr>
        <w:rPr>
          <w:lang w:val="en-US"/>
        </w:rPr>
      </w:pPr>
      <w:r>
        <w:rPr>
          <w:lang w:val="en-US"/>
        </w:rPr>
        <w:t>54. Sam</w:t>
      </w:r>
      <w:r w:rsidR="000D1198">
        <w:rPr>
          <w:lang w:val="en-US"/>
        </w:rPr>
        <w:t xml:space="preserve">a dengan tiga kali (===), </w:t>
      </w:r>
      <w:r w:rsidR="00140E1C">
        <w:rPr>
          <w:lang w:val="en-US"/>
        </w:rPr>
        <w:t>untuk sama persis</w:t>
      </w:r>
      <w:r w:rsidR="00140E1C">
        <w:rPr>
          <w:lang w:val="en-US"/>
        </w:rPr>
        <w:t xml:space="preserve"> (lebih akurat dari sama dengan dua kali (==)).</w:t>
      </w:r>
    </w:p>
    <w:p w14:paraId="3D22B738" w14:textId="4673A063" w:rsidR="00961EF8" w:rsidRDefault="00961EF8">
      <w:pPr>
        <w:rPr>
          <w:lang w:val="en-US"/>
        </w:rPr>
      </w:pPr>
      <w:r>
        <w:rPr>
          <w:lang w:val="en-US"/>
        </w:rPr>
        <w:t>55. Menambahkan use Illuminate\Support\Str untuk menghilangkan error pada saat menambahkan Str::random(40).</w:t>
      </w:r>
    </w:p>
    <w:p w14:paraId="5CDCD306" w14:textId="09B6FBFD" w:rsidR="004F08B5" w:rsidRDefault="004F08B5">
      <w:pPr>
        <w:rPr>
          <w:lang w:val="en-US"/>
        </w:rPr>
      </w:pPr>
      <w:r>
        <w:rPr>
          <w:lang w:val="en-US"/>
        </w:rPr>
        <w:t>56. Str::random, digunakan untuk membuat campuran huruf dan angka yang tidak teratur pada saat setiap login (yang bisa di login hanya yang sudah tercantum pada database). Disetiap login</w:t>
      </w:r>
      <w:r w:rsidR="00CC6472">
        <w:rPr>
          <w:lang w:val="en-US"/>
        </w:rPr>
        <w:t xml:space="preserve"> yang berhasil</w:t>
      </w:r>
      <w:r>
        <w:rPr>
          <w:lang w:val="en-US"/>
        </w:rPr>
        <w:t xml:space="preserve"> akan menghasilkan campuran huruf dan angka yang acak, dan itu tidak sama dengan campuran huruf dan angka yang lalu-lalu (akan berbeda terus setiap login</w:t>
      </w:r>
      <w:r w:rsidR="005F1F5F">
        <w:rPr>
          <w:lang w:val="en-US"/>
        </w:rPr>
        <w:t xml:space="preserve"> yang berhasil</w:t>
      </w:r>
      <w:r>
        <w:rPr>
          <w:lang w:val="en-US"/>
        </w:rPr>
        <w:t xml:space="preserve">). Yang berubah ialah </w:t>
      </w:r>
      <w:r w:rsidR="00AD5C9D">
        <w:rPr>
          <w:lang w:val="en-US"/>
        </w:rPr>
        <w:t>api_</w:t>
      </w:r>
      <w:r>
        <w:rPr>
          <w:lang w:val="en-US"/>
        </w:rPr>
        <w:t>token yang awalnya berupa angka 1233456.</w:t>
      </w:r>
    </w:p>
    <w:p w14:paraId="2D5E00A7" w14:textId="3697AF8A" w:rsidR="004F08B5" w:rsidRDefault="004F08B5">
      <w:pPr>
        <w:rPr>
          <w:lang w:val="en-US"/>
        </w:rPr>
      </w:pPr>
      <w:r>
        <w:rPr>
          <w:lang w:val="en-US"/>
        </w:rPr>
        <w:t>57. Bisa mengatur bila loginnya berhasil akan memunculkan tulisan login berhasil dan bila gagal akan memunculkan tulisan login gagal (keluar seperti ini di dalam postman).</w:t>
      </w:r>
    </w:p>
    <w:p w14:paraId="74360876" w14:textId="7E1D6C70" w:rsidR="00AD1D10" w:rsidRDefault="00AD1D10">
      <w:pPr>
        <w:rPr>
          <w:lang w:val="en-US"/>
        </w:rPr>
      </w:pPr>
      <w:r>
        <w:rPr>
          <w:lang w:val="en-US"/>
        </w:rPr>
        <w:t>58. Bisa mengautentikasi user sesuai dengan yang ada di video.</w:t>
      </w:r>
    </w:p>
    <w:p w14:paraId="50E5B81A" w14:textId="70ECB55B" w:rsidR="004F08B5" w:rsidRDefault="00AD1D10">
      <w:pPr>
        <w:rPr>
          <w:lang w:val="en-US"/>
        </w:rPr>
      </w:pPr>
      <w:r>
        <w:rPr>
          <w:lang w:val="en-US"/>
        </w:rPr>
        <w:t>59</w:t>
      </w:r>
      <w:r w:rsidR="004F08B5">
        <w:rPr>
          <w:lang w:val="en-US"/>
        </w:rPr>
        <w:t xml:space="preserve">. </w:t>
      </w:r>
      <w:r w:rsidR="00D30882">
        <w:rPr>
          <w:lang w:val="en-US"/>
        </w:rPr>
        <w:t>Menutup code (dicommand) $token = “1234567890” dan code dibawahnya dibuka (bagian if (request-&gt;input(‘api_token’))). Penulisan api_token disini disesuaikan dengan api_token pada user (jadi harus disamakan tulisannya dengan api_token yang ada di sini).</w:t>
      </w:r>
      <w:r w:rsidR="00533DA7">
        <w:rPr>
          <w:lang w:val="en-US"/>
        </w:rPr>
        <w:t xml:space="preserve"> Dan mengganti bagian kata input menjadi header (karena token diinputkan menggunakan header).</w:t>
      </w:r>
    </w:p>
    <w:p w14:paraId="14D2058D" w14:textId="28A246F9" w:rsidR="00D30882" w:rsidRPr="004A0350" w:rsidRDefault="00AD1D10">
      <w:pPr>
        <w:rPr>
          <w:lang w:val="en-US"/>
        </w:rPr>
      </w:pPr>
      <w:r>
        <w:rPr>
          <w:lang w:val="en-US"/>
        </w:rPr>
        <w:t>60</w:t>
      </w:r>
      <w:r w:rsidR="00D30882">
        <w:rPr>
          <w:lang w:val="en-US"/>
        </w:rPr>
        <w:t xml:space="preserve">. </w:t>
      </w:r>
      <w:r w:rsidR="00C51754">
        <w:rPr>
          <w:lang w:val="en-US"/>
        </w:rPr>
        <w:t>Mem</w:t>
      </w:r>
      <w:r w:rsidR="004A1513">
        <w:rPr>
          <w:lang w:val="en-US"/>
        </w:rPr>
        <w:t>buat tab baru di dalam postman untuk mengecek token yang digunakan (satu tabnya membuka bagian user yang berhasil login). Karena bila tidak dimasukkan tokennya akan menampilkan tulisan unauthorized dan tidak akan mengeluarkan hasil yang diinginkan.</w:t>
      </w:r>
    </w:p>
    <w:p w14:paraId="5ADDF1CD" w14:textId="7EC3F221" w:rsidR="006D0604" w:rsidRDefault="006D0604"/>
    <w:p w14:paraId="34B7A3AF" w14:textId="007BD15B" w:rsidR="005D2BA4" w:rsidRDefault="005D2BA4"/>
    <w:p w14:paraId="73DC30D4" w14:textId="07727D32" w:rsidR="006D0604" w:rsidRPr="00820E62" w:rsidRDefault="006D0604">
      <w:pPr>
        <w:rPr>
          <w:b/>
          <w:bCs/>
        </w:rPr>
      </w:pPr>
      <w:r w:rsidRPr="00820E62">
        <w:rPr>
          <w:b/>
          <w:bCs/>
        </w:rPr>
        <w:t>Saya Belum Mengerti</w:t>
      </w:r>
    </w:p>
    <w:p w14:paraId="4E39A85A" w14:textId="0676F52D" w:rsidR="006D0604" w:rsidRPr="00B56790" w:rsidRDefault="006D0604">
      <w:pPr>
        <w:rPr>
          <w:lang w:val="en-US"/>
        </w:rPr>
      </w:pPr>
      <w:r>
        <w:t>1.</w:t>
      </w:r>
      <w:r w:rsidR="00B56790">
        <w:rPr>
          <w:lang w:val="en-US"/>
        </w:rPr>
        <w:t xml:space="preserve"> Apa maksud angka 40 di dalam Str::random(40).</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1E346" w14:textId="77777777" w:rsidR="00E45B45" w:rsidRDefault="00E45B45" w:rsidP="00820E62">
      <w:pPr>
        <w:spacing w:after="0" w:line="240" w:lineRule="auto"/>
      </w:pPr>
      <w:r>
        <w:separator/>
      </w:r>
    </w:p>
  </w:endnote>
  <w:endnote w:type="continuationSeparator" w:id="0">
    <w:p w14:paraId="5039EBF2" w14:textId="77777777" w:rsidR="00E45B45" w:rsidRDefault="00E45B4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447CE" w14:textId="77777777" w:rsidR="00E45B45" w:rsidRDefault="00E45B45" w:rsidP="00820E62">
      <w:pPr>
        <w:spacing w:after="0" w:line="240" w:lineRule="auto"/>
      </w:pPr>
      <w:r>
        <w:separator/>
      </w:r>
    </w:p>
  </w:footnote>
  <w:footnote w:type="continuationSeparator" w:id="0">
    <w:p w14:paraId="2BEDA012" w14:textId="77777777" w:rsidR="00E45B45" w:rsidRDefault="00E45B45"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5D2E"/>
    <w:rsid w:val="00042C4A"/>
    <w:rsid w:val="000439E6"/>
    <w:rsid w:val="0004581B"/>
    <w:rsid w:val="00055A02"/>
    <w:rsid w:val="000D1198"/>
    <w:rsid w:val="000E19C7"/>
    <w:rsid w:val="00101940"/>
    <w:rsid w:val="00105FB3"/>
    <w:rsid w:val="00140E1C"/>
    <w:rsid w:val="001B4F55"/>
    <w:rsid w:val="001B7140"/>
    <w:rsid w:val="00276790"/>
    <w:rsid w:val="002847E4"/>
    <w:rsid w:val="00287525"/>
    <w:rsid w:val="002C61DB"/>
    <w:rsid w:val="00315178"/>
    <w:rsid w:val="00346AF4"/>
    <w:rsid w:val="0035106C"/>
    <w:rsid w:val="003845E3"/>
    <w:rsid w:val="003870C0"/>
    <w:rsid w:val="003A7410"/>
    <w:rsid w:val="003D77BB"/>
    <w:rsid w:val="0040143C"/>
    <w:rsid w:val="00442065"/>
    <w:rsid w:val="00456EE4"/>
    <w:rsid w:val="00476C44"/>
    <w:rsid w:val="004A0350"/>
    <w:rsid w:val="004A1513"/>
    <w:rsid w:val="004C308A"/>
    <w:rsid w:val="004F08B5"/>
    <w:rsid w:val="00533DA7"/>
    <w:rsid w:val="00546633"/>
    <w:rsid w:val="00547834"/>
    <w:rsid w:val="00560110"/>
    <w:rsid w:val="005D0199"/>
    <w:rsid w:val="005D2BA4"/>
    <w:rsid w:val="005D5A7D"/>
    <w:rsid w:val="005F1F5F"/>
    <w:rsid w:val="0060417C"/>
    <w:rsid w:val="00625325"/>
    <w:rsid w:val="00630256"/>
    <w:rsid w:val="006309F1"/>
    <w:rsid w:val="00677448"/>
    <w:rsid w:val="00681206"/>
    <w:rsid w:val="00697B95"/>
    <w:rsid w:val="006A24D2"/>
    <w:rsid w:val="006D0604"/>
    <w:rsid w:val="00702AD8"/>
    <w:rsid w:val="00703D93"/>
    <w:rsid w:val="00746649"/>
    <w:rsid w:val="00757CCB"/>
    <w:rsid w:val="00770483"/>
    <w:rsid w:val="00774FA6"/>
    <w:rsid w:val="00787766"/>
    <w:rsid w:val="00791F35"/>
    <w:rsid w:val="007F376E"/>
    <w:rsid w:val="00804CBB"/>
    <w:rsid w:val="00806301"/>
    <w:rsid w:val="0081218F"/>
    <w:rsid w:val="00820E62"/>
    <w:rsid w:val="00885405"/>
    <w:rsid w:val="00893FA1"/>
    <w:rsid w:val="008D7B26"/>
    <w:rsid w:val="009272B6"/>
    <w:rsid w:val="00927A73"/>
    <w:rsid w:val="00961EF8"/>
    <w:rsid w:val="009C63D9"/>
    <w:rsid w:val="00A03755"/>
    <w:rsid w:val="00A32349"/>
    <w:rsid w:val="00AD1D10"/>
    <w:rsid w:val="00AD550F"/>
    <w:rsid w:val="00AD5C9D"/>
    <w:rsid w:val="00AE607E"/>
    <w:rsid w:val="00B23C9C"/>
    <w:rsid w:val="00B25263"/>
    <w:rsid w:val="00B30A9B"/>
    <w:rsid w:val="00B360D7"/>
    <w:rsid w:val="00B56790"/>
    <w:rsid w:val="00BB4D36"/>
    <w:rsid w:val="00BD35CA"/>
    <w:rsid w:val="00C06B34"/>
    <w:rsid w:val="00C136E7"/>
    <w:rsid w:val="00C15BE2"/>
    <w:rsid w:val="00C30D84"/>
    <w:rsid w:val="00C44D47"/>
    <w:rsid w:val="00C51754"/>
    <w:rsid w:val="00C65496"/>
    <w:rsid w:val="00C86E0D"/>
    <w:rsid w:val="00CC6472"/>
    <w:rsid w:val="00CC709F"/>
    <w:rsid w:val="00CD2C6D"/>
    <w:rsid w:val="00CE2E75"/>
    <w:rsid w:val="00CF2065"/>
    <w:rsid w:val="00D30882"/>
    <w:rsid w:val="00D466AA"/>
    <w:rsid w:val="00E41C9D"/>
    <w:rsid w:val="00E45B45"/>
    <w:rsid w:val="00E54FEB"/>
    <w:rsid w:val="00E82CCC"/>
    <w:rsid w:val="00E97C27"/>
    <w:rsid w:val="00EA4FC2"/>
    <w:rsid w:val="00ED0B3C"/>
    <w:rsid w:val="00EE6355"/>
    <w:rsid w:val="00F10123"/>
    <w:rsid w:val="00F10A38"/>
    <w:rsid w:val="00F16A76"/>
    <w:rsid w:val="00F22C1B"/>
    <w:rsid w:val="00F6366A"/>
    <w:rsid w:val="00F6529C"/>
    <w:rsid w:val="00F65F4A"/>
    <w:rsid w:val="00F77295"/>
    <w:rsid w:val="00F809B2"/>
    <w:rsid w:val="00FA610F"/>
    <w:rsid w:val="00FA71B9"/>
    <w:rsid w:val="00FD40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4</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101</cp:revision>
  <dcterms:created xsi:type="dcterms:W3CDTF">2021-02-18T12:18:00Z</dcterms:created>
  <dcterms:modified xsi:type="dcterms:W3CDTF">2021-02-19T03:27:00Z</dcterms:modified>
</cp:coreProperties>
</file>