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54A8658B" w:rsidR="00630256" w:rsidRPr="00B25263" w:rsidRDefault="002742C8" w:rsidP="00397731">
            <w:pPr>
              <w:rPr>
                <w:lang w:val="en-US"/>
              </w:rPr>
            </w:pPr>
            <w:r>
              <w:rPr>
                <w:rFonts w:ascii="Arial" w:hAnsi="Arial" w:cs="Arial"/>
                <w:color w:val="000000"/>
              </w:rPr>
              <w:t>Project React Resto - 2</w:t>
            </w:r>
          </w:p>
        </w:tc>
        <w:tc>
          <w:tcPr>
            <w:tcW w:w="1083" w:type="dxa"/>
          </w:tcPr>
          <w:p w14:paraId="1461356C" w14:textId="0CF9ED36" w:rsidR="00630256" w:rsidRPr="006D0604" w:rsidRDefault="002742C8" w:rsidP="00397731">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57A5944" w:rsidR="006D0604" w:rsidRPr="00417BE0" w:rsidRDefault="006D0604">
      <w:pPr>
        <w:rPr>
          <w:lang w:val="en-US"/>
        </w:rPr>
      </w:pPr>
      <w:r>
        <w:t>1.</w:t>
      </w:r>
      <w:r w:rsidR="00417BE0">
        <w:rPr>
          <w:lang w:val="en-US"/>
        </w:rPr>
        <w:t xml:space="preserve"> Bisa membuat router sesuai dengan yang ada di video.</w:t>
      </w:r>
    </w:p>
    <w:p w14:paraId="31E623D5" w14:textId="1CC916D6" w:rsidR="006D0604" w:rsidRPr="00417BE0" w:rsidRDefault="006D0604">
      <w:pPr>
        <w:rPr>
          <w:lang w:val="en-US"/>
        </w:rPr>
      </w:pPr>
      <w:r>
        <w:t>2.</w:t>
      </w:r>
      <w:r w:rsidR="00417BE0">
        <w:rPr>
          <w:lang w:val="en-US"/>
        </w:rPr>
        <w:t xml:space="preserve"> Router, sebagai navigasi pada aplikasi yang akan dibuat nantinya.</w:t>
      </w:r>
    </w:p>
    <w:p w14:paraId="1056FF4C" w14:textId="63A0B8A8" w:rsidR="006D0604" w:rsidRDefault="006D0604">
      <w:pPr>
        <w:rPr>
          <w:lang w:val="en-US"/>
        </w:rPr>
      </w:pPr>
      <w:r>
        <w:t>3</w:t>
      </w:r>
      <w:r w:rsidR="002742C8">
        <w:rPr>
          <w:lang w:val="en-US"/>
        </w:rPr>
        <w:t>.</w:t>
      </w:r>
      <w:r w:rsidR="007868FD">
        <w:rPr>
          <w:lang w:val="en-US"/>
        </w:rPr>
        <w:t xml:space="preserve"> Membuat (menambahkan) folder dan file sesuai dengan yang ada di video (pada bagian src di react-resto). Filenya dipisah-pisah sesuai dengan kegunaannya.</w:t>
      </w:r>
    </w:p>
    <w:p w14:paraId="27D8E22B" w14:textId="2E9A9769" w:rsidR="007868FD" w:rsidRDefault="007868FD">
      <w:pPr>
        <w:rPr>
          <w:lang w:val="en-US"/>
        </w:rPr>
      </w:pPr>
      <w:r>
        <w:rPr>
          <w:lang w:val="en-US"/>
        </w:rPr>
        <w:t xml:space="preserve">4. </w:t>
      </w:r>
      <w:r w:rsidR="00430925">
        <w:rPr>
          <w:lang w:val="en-US"/>
        </w:rPr>
        <w:t>Rfc (tag), akan otomatis mengeluarkan import, function, dan export di dalamnya, yang nantinya akan mempermudah dalam penggunaannya.</w:t>
      </w:r>
    </w:p>
    <w:p w14:paraId="7BAF6A3D" w14:textId="1F4C82B9" w:rsidR="00430925" w:rsidRDefault="00430925">
      <w:pPr>
        <w:rPr>
          <w:lang w:val="en-US"/>
        </w:rPr>
      </w:pPr>
      <w:r>
        <w:rPr>
          <w:lang w:val="en-US"/>
        </w:rPr>
        <w:t xml:space="preserve">5. </w:t>
      </w:r>
      <w:r w:rsidR="00C842AA">
        <w:rPr>
          <w:lang w:val="en-US"/>
        </w:rPr>
        <w:t>H1, akan menjadikan tulisan yang diberikan ini menjadi tebal</w:t>
      </w:r>
      <w:r w:rsidR="00DE07AF">
        <w:rPr>
          <w:lang w:val="en-US"/>
        </w:rPr>
        <w:t xml:space="preserve"> dan lebih besar. Ketebalan dan ukuran besarnya akan</w:t>
      </w:r>
      <w:r w:rsidR="00C842AA">
        <w:rPr>
          <w:lang w:val="en-US"/>
        </w:rPr>
        <w:t xml:space="preserve"> </w:t>
      </w:r>
      <w:r w:rsidR="00DE07AF">
        <w:rPr>
          <w:lang w:val="en-US"/>
        </w:rPr>
        <w:t>sesuai dengan header yang diberikan (mulai dari h1-h6). Semakin kecil angkanya, maka semakin kecil pula ukuran dari tulisannya</w:t>
      </w:r>
      <w:r w:rsidR="006F7166">
        <w:rPr>
          <w:lang w:val="en-US"/>
        </w:rPr>
        <w:t>.</w:t>
      </w:r>
      <w:bookmarkStart w:id="0" w:name="_GoBack"/>
      <w:bookmarkEnd w:id="0"/>
    </w:p>
    <w:p w14:paraId="3BA093C4" w14:textId="531245C1" w:rsidR="00DE07AF" w:rsidRDefault="00DE07AF">
      <w:pPr>
        <w:rPr>
          <w:lang w:val="en-US"/>
        </w:rPr>
      </w:pPr>
      <w:r>
        <w:rPr>
          <w:lang w:val="en-US"/>
        </w:rPr>
        <w:t xml:space="preserve">6. </w:t>
      </w:r>
      <w:r w:rsidR="0028196F">
        <w:rPr>
          <w:lang w:val="en-US"/>
        </w:rPr>
        <w:t>Bisa membuat import dan export sesuai dengan yang ada di video</w:t>
      </w:r>
      <w:r w:rsidR="00383F86">
        <w:rPr>
          <w:lang w:val="en-US"/>
        </w:rPr>
        <w:t>. Dan a</w:t>
      </w:r>
      <w:r w:rsidR="00383F86">
        <w:rPr>
          <w:lang w:val="en-US"/>
        </w:rPr>
        <w:t>ntara import dan export saling berkaitan satu sama lain. Apa yang ada di dalam export yang nantinya akan ditampilkan oleh import (meskipun kedua hal ini berbeda file, tinggal menuliskan link dari file nya (pada bagian import dituliskan link dari exportnya)).</w:t>
      </w:r>
    </w:p>
    <w:p w14:paraId="6DDBD635" w14:textId="004D128B" w:rsidR="0028196F" w:rsidRDefault="0028196F">
      <w:pPr>
        <w:rPr>
          <w:lang w:val="en-US"/>
        </w:rPr>
      </w:pPr>
      <w:r>
        <w:rPr>
          <w:lang w:val="en-US"/>
        </w:rPr>
        <w:t>7. Import</w:t>
      </w:r>
      <w:r w:rsidR="00D400B9">
        <w:rPr>
          <w:lang w:val="en-US"/>
        </w:rPr>
        <w:t xml:space="preserve"> </w:t>
      </w:r>
      <w:r w:rsidR="00D400B9">
        <w:rPr>
          <w:lang w:val="en-US"/>
        </w:rPr>
        <w:t>(function)</w:t>
      </w:r>
      <w:r>
        <w:rPr>
          <w:lang w:val="en-US"/>
        </w:rPr>
        <w:t>,</w:t>
      </w:r>
      <w:r w:rsidR="00D400B9">
        <w:rPr>
          <w:lang w:val="en-US"/>
        </w:rPr>
        <w:t xml:space="preserve"> </w:t>
      </w:r>
      <w:r w:rsidR="00D400B9">
        <w:rPr>
          <w:lang w:val="en-US"/>
        </w:rPr>
        <w:t>untuk mengambil data dari function yang sudah diberikan export di depannya (nanti akan dimunculkan pada console bagian inspect).</w:t>
      </w:r>
    </w:p>
    <w:p w14:paraId="28AC9D98" w14:textId="49B23B5C" w:rsidR="0028196F" w:rsidRDefault="0028196F">
      <w:pPr>
        <w:rPr>
          <w:lang w:val="en-US"/>
        </w:rPr>
      </w:pPr>
      <w:r>
        <w:rPr>
          <w:lang w:val="en-US"/>
        </w:rPr>
        <w:t>8. Export</w:t>
      </w:r>
      <w:r w:rsidR="00334467">
        <w:rPr>
          <w:lang w:val="en-US"/>
        </w:rPr>
        <w:t xml:space="preserve"> </w:t>
      </w:r>
      <w:r w:rsidR="00334467">
        <w:rPr>
          <w:lang w:val="en-US"/>
        </w:rPr>
        <w:t>(function)</w:t>
      </w:r>
      <w:r>
        <w:rPr>
          <w:lang w:val="en-US"/>
        </w:rPr>
        <w:t>,</w:t>
      </w:r>
      <w:r w:rsidR="00334467">
        <w:rPr>
          <w:lang w:val="en-US"/>
        </w:rPr>
        <w:t xml:space="preserve"> </w:t>
      </w:r>
      <w:r w:rsidR="00334467">
        <w:rPr>
          <w:lang w:val="en-US"/>
        </w:rPr>
        <w:t>untuk membuat tampilan dari data yang nantinya akan ditampilkan lewat import. Di depan functionnya diberikan export agar dapat tampil nantinya.</w:t>
      </w:r>
    </w:p>
    <w:p w14:paraId="428F1864" w14:textId="0727D2E1" w:rsidR="0028196F" w:rsidRDefault="0028196F">
      <w:pPr>
        <w:rPr>
          <w:lang w:val="en-US"/>
        </w:rPr>
      </w:pPr>
      <w:r>
        <w:rPr>
          <w:lang w:val="en-US"/>
        </w:rPr>
        <w:t>9. Format document, untuk menjadikan tampilan dari code yang dibuat menjadi lebih rapi (agar prettier nya berjalan).</w:t>
      </w:r>
      <w:r w:rsidR="00887838">
        <w:rPr>
          <w:lang w:val="en-US"/>
        </w:rPr>
        <w:t xml:space="preserve"> Dengan klik kanan, kemudian pilih dan klik Format Document.</w:t>
      </w:r>
    </w:p>
    <w:p w14:paraId="2B37BD69" w14:textId="6DB4CA9B" w:rsidR="0028196F" w:rsidRDefault="0028196F">
      <w:pPr>
        <w:rPr>
          <w:lang w:val="en-US"/>
        </w:rPr>
      </w:pPr>
      <w:r>
        <w:rPr>
          <w:lang w:val="en-US"/>
        </w:rPr>
        <w:t xml:space="preserve">10. </w:t>
      </w:r>
      <w:r w:rsidR="006176B4">
        <w:rPr>
          <w:lang w:val="en-US"/>
        </w:rPr>
        <w:t>Component, untuk menunjukkan file mana yang akan dipilih untuk dimasukkan ke dalam path</w:t>
      </w:r>
      <w:r w:rsidR="00DD59BA">
        <w:rPr>
          <w:lang w:val="en-US"/>
        </w:rPr>
        <w:t xml:space="preserve"> (bagiannya)</w:t>
      </w:r>
      <w:r w:rsidR="006176B4">
        <w:rPr>
          <w:lang w:val="en-US"/>
        </w:rPr>
        <w:t>.</w:t>
      </w:r>
    </w:p>
    <w:p w14:paraId="2A86DD1E" w14:textId="1337D77F" w:rsidR="006176B4" w:rsidRDefault="006176B4">
      <w:pPr>
        <w:rPr>
          <w:lang w:val="en-US"/>
        </w:rPr>
      </w:pPr>
      <w:r>
        <w:rPr>
          <w:lang w:val="en-US"/>
        </w:rPr>
        <w:t xml:space="preserve">11. </w:t>
      </w:r>
      <w:r w:rsidR="006F7742">
        <w:rPr>
          <w:lang w:val="en-US"/>
        </w:rPr>
        <w:t>Fragment, tag div yang dikosongi. Jadi hanya tinggal bagian buka dan tutup kurungnya (&lt;&gt; &lt;/&gt;).</w:t>
      </w:r>
    </w:p>
    <w:p w14:paraId="6052E226" w14:textId="543C2D99" w:rsidR="006F7742" w:rsidRDefault="006F7742">
      <w:pPr>
        <w:rPr>
          <w:lang w:val="en-US"/>
        </w:rPr>
      </w:pPr>
      <w:r>
        <w:rPr>
          <w:lang w:val="en-US"/>
        </w:rPr>
        <w:t xml:space="preserve">12. </w:t>
      </w:r>
      <w:r w:rsidR="00D15F20">
        <w:rPr>
          <w:lang w:val="en-US"/>
        </w:rPr>
        <w:t>ClassName, untuk menamai suatu bagian agar berbeda satu sama yang lain bila dibutuhkan saat dipanggil nantinya. Agar tidak menyeluruh namun hanya bagian dengan classname tertentu yang terpengaruh.</w:t>
      </w:r>
    </w:p>
    <w:p w14:paraId="23AE39F9" w14:textId="1C3B7823" w:rsidR="00D15F20" w:rsidRDefault="00D15F20">
      <w:pPr>
        <w:rPr>
          <w:lang w:val="en-US"/>
        </w:rPr>
      </w:pPr>
      <w:r>
        <w:rPr>
          <w:lang w:val="en-US"/>
        </w:rPr>
        <w:t xml:space="preserve">13. </w:t>
      </w:r>
      <w:r w:rsidR="000B4838">
        <w:rPr>
          <w:lang w:val="en-US"/>
        </w:rPr>
        <w:t>Col (column), merupakan kolom perbagian dari html (yang totalnya ada 12 bagian di setiap tampilan webnya).</w:t>
      </w:r>
    </w:p>
    <w:p w14:paraId="307C9BA6" w14:textId="78319F95" w:rsidR="000B4838" w:rsidRDefault="000B4838">
      <w:pPr>
        <w:rPr>
          <w:lang w:val="en-US"/>
        </w:rPr>
      </w:pPr>
      <w:r>
        <w:rPr>
          <w:lang w:val="en-US"/>
        </w:rPr>
        <w:t xml:space="preserve">14. </w:t>
      </w:r>
      <w:r w:rsidR="003B21DE">
        <w:rPr>
          <w:lang w:val="en-US"/>
        </w:rPr>
        <w:t>Shift + alt, berfungsi seperti copy paste namun dengan cara yang lebih cepat (hanya tinggal menakan shift+alt pada bagian yang akan dicopy paste lalu klik kea rah bawah).</w:t>
      </w:r>
    </w:p>
    <w:p w14:paraId="22C414DC" w14:textId="0E10996D" w:rsidR="003B21DE" w:rsidRDefault="003B21DE">
      <w:pPr>
        <w:rPr>
          <w:lang w:val="en-US"/>
        </w:rPr>
      </w:pPr>
      <w:r>
        <w:rPr>
          <w:lang w:val="en-US"/>
        </w:rPr>
        <w:t>15. Footer, bagian yang ada di bawah dari pada yang lain (biasanya berisi tulisan) dan akan berada dibawah meskipun bagian atas (header) dan isinya sudah terisi sebanyak apapun</w:t>
      </w:r>
      <w:r w:rsidR="00E21E92">
        <w:rPr>
          <w:lang w:val="en-US"/>
        </w:rPr>
        <w:t>.</w:t>
      </w:r>
    </w:p>
    <w:p w14:paraId="28F54F04" w14:textId="066A6873" w:rsidR="003B21DE" w:rsidRDefault="003B21DE">
      <w:pPr>
        <w:rPr>
          <w:lang w:val="en-US"/>
        </w:rPr>
      </w:pPr>
      <w:r>
        <w:rPr>
          <w:lang w:val="en-US"/>
        </w:rPr>
        <w:lastRenderedPageBreak/>
        <w:t>16. Exact, untuk menjadikan suatu bagian agar tidak terpengaruh dengan bagian yang lainnya (akan tetap).</w:t>
      </w:r>
    </w:p>
    <w:p w14:paraId="3B35BF0C" w14:textId="3CC2B731" w:rsidR="00CB5DC5" w:rsidRDefault="00CB5DC5">
      <w:pPr>
        <w:rPr>
          <w:lang w:val="en-US"/>
        </w:rPr>
      </w:pPr>
      <w:r>
        <w:rPr>
          <w:lang w:val="en-US"/>
        </w:rPr>
        <w:t xml:space="preserve">17. </w:t>
      </w:r>
      <w:r w:rsidR="00444F9C">
        <w:rPr>
          <w:lang w:val="en-US"/>
        </w:rPr>
        <w:t>P (paragraph), tempat (rumah) untuk diisikan tulisan (isi). Agar tertata dan tidak keluar diluar areanya.</w:t>
      </w:r>
    </w:p>
    <w:p w14:paraId="14FAA73F" w14:textId="6BAB75F9" w:rsidR="00B16F22" w:rsidRDefault="00B16F22">
      <w:pPr>
        <w:rPr>
          <w:lang w:val="en-US"/>
        </w:rPr>
      </w:pPr>
      <w:r>
        <w:rPr>
          <w:lang w:val="en-US"/>
        </w:rPr>
        <w:t xml:space="preserve">18. </w:t>
      </w:r>
      <w:r w:rsidR="006F6BC7">
        <w:rPr>
          <w:lang w:val="en-US"/>
        </w:rPr>
        <w:t>Membuat back end terlebih dahulu sesuai dengan yang ada di video.</w:t>
      </w:r>
    </w:p>
    <w:p w14:paraId="2BD9B20B" w14:textId="651AD47C" w:rsidR="006F6BC7" w:rsidRDefault="006F6BC7">
      <w:pPr>
        <w:rPr>
          <w:lang w:val="en-US"/>
        </w:rPr>
      </w:pPr>
      <w:r>
        <w:rPr>
          <w:lang w:val="en-US"/>
        </w:rPr>
        <w:t xml:space="preserve">19. </w:t>
      </w:r>
      <w:r w:rsidR="007828B3">
        <w:rPr>
          <w:lang w:val="en-US"/>
        </w:rPr>
        <w:t>Bisa menggunakan bootstrap</w:t>
      </w:r>
      <w:r w:rsidR="0016055F">
        <w:rPr>
          <w:lang w:val="en-US"/>
        </w:rPr>
        <w:t xml:space="preserve"> sesuai dengan yang ada di video.</w:t>
      </w:r>
    </w:p>
    <w:p w14:paraId="64F20A72" w14:textId="54B4D9D0" w:rsidR="0016055F" w:rsidRDefault="0016055F">
      <w:pPr>
        <w:rPr>
          <w:lang w:val="en-US"/>
        </w:rPr>
      </w:pPr>
      <w:r>
        <w:rPr>
          <w:lang w:val="en-US"/>
        </w:rPr>
        <w:t>20. Menggunakan bootstrap cdn (tetapi dengan cdn harus terkoneksi dengan internet baru bisa digunakan).</w:t>
      </w:r>
    </w:p>
    <w:p w14:paraId="3914E03F" w14:textId="51A5F844" w:rsidR="0016055F" w:rsidRDefault="0016055F">
      <w:pPr>
        <w:rPr>
          <w:lang w:val="en-US"/>
        </w:rPr>
      </w:pPr>
      <w:r>
        <w:rPr>
          <w:lang w:val="en-US"/>
        </w:rPr>
        <w:t>21.  Convert html to jsx (extension yang telah di download sebelumnya), untuk mengubah file yang berekstensi html agar menjadi jsx (bila tidak diubah nantinya akan terjadi error).</w:t>
      </w:r>
      <w:r w:rsidR="00B54925">
        <w:rPr>
          <w:lang w:val="en-US"/>
        </w:rPr>
        <w:t xml:space="preserve"> Dengan mengklik kanan, kemudian pilih convert html to jsx (ada di sekitar area bawah).</w:t>
      </w:r>
    </w:p>
    <w:p w14:paraId="248DFA83" w14:textId="67CCDF91" w:rsidR="0016055F" w:rsidRDefault="0016055F">
      <w:pPr>
        <w:rPr>
          <w:lang w:val="en-US"/>
        </w:rPr>
      </w:pPr>
      <w:r>
        <w:rPr>
          <w:lang w:val="en-US"/>
        </w:rPr>
        <w:t xml:space="preserve">22. </w:t>
      </w:r>
      <w:r w:rsidR="00063184">
        <w:rPr>
          <w:lang w:val="en-US"/>
        </w:rPr>
        <w:t>Link to, untuk menunjukkan suatu bagian (bertuliskan misalkan link to = ”/admin”) maka pada bagian browsernya nanti pada tombol klik adminnya akan terdapat tulisan yang menunjukkan itu akan menuju /admin nantinya.</w:t>
      </w:r>
    </w:p>
    <w:p w14:paraId="39A9B842" w14:textId="2707F59F" w:rsidR="00063184" w:rsidRDefault="00063184">
      <w:pPr>
        <w:rPr>
          <w:lang w:val="en-US"/>
        </w:rPr>
      </w:pPr>
      <w:r>
        <w:rPr>
          <w:lang w:val="en-US"/>
        </w:rPr>
        <w:t xml:space="preserve">23. </w:t>
      </w:r>
      <w:r w:rsidR="00DF4B22">
        <w:rPr>
          <w:lang w:val="en-US"/>
        </w:rPr>
        <w:t>Nested route (route bersarang), yang memasukkan suatu bagian file pada file yang lainnya (seperti pelanggan yang masuk ke dalam admin).</w:t>
      </w:r>
    </w:p>
    <w:p w14:paraId="7766AF32" w14:textId="1F69BEC4" w:rsidR="00DF4B22" w:rsidRDefault="00DF4B22">
      <w:pPr>
        <w:rPr>
          <w:lang w:val="en-US"/>
        </w:rPr>
      </w:pPr>
      <w:r>
        <w:rPr>
          <w:lang w:val="en-US"/>
        </w:rPr>
        <w:t xml:space="preserve">24. </w:t>
      </w:r>
      <w:r w:rsidR="007828B3">
        <w:rPr>
          <w:lang w:val="en-US"/>
        </w:rPr>
        <w:t>Bisa membuat nested route sesuai dengan yang ada di video.</w:t>
      </w:r>
    </w:p>
    <w:p w14:paraId="36C81BC0" w14:textId="26ABDBD9" w:rsidR="007828B3" w:rsidRDefault="007828B3">
      <w:pPr>
        <w:rPr>
          <w:lang w:val="en-US"/>
        </w:rPr>
      </w:pPr>
      <w:r>
        <w:rPr>
          <w:lang w:val="en-US"/>
        </w:rPr>
        <w:t xml:space="preserve">25. </w:t>
      </w:r>
      <w:r w:rsidR="00116DA3">
        <w:rPr>
          <w:lang w:val="en-US"/>
        </w:rPr>
        <w:t xml:space="preserve">Bisa menampilkan </w:t>
      </w:r>
      <w:r w:rsidR="00960C3A">
        <w:rPr>
          <w:lang w:val="en-US"/>
        </w:rPr>
        <w:t xml:space="preserve">isi </w:t>
      </w:r>
      <w:r w:rsidR="00116DA3">
        <w:rPr>
          <w:lang w:val="en-US"/>
        </w:rPr>
        <w:t>kategori</w:t>
      </w:r>
      <w:r w:rsidR="00960C3A">
        <w:rPr>
          <w:lang w:val="en-US"/>
        </w:rPr>
        <w:t xml:space="preserve"> (sesuai dengan yang ada di database apirestoran)</w:t>
      </w:r>
      <w:r w:rsidR="00116DA3">
        <w:rPr>
          <w:lang w:val="en-US"/>
        </w:rPr>
        <w:t xml:space="preserve"> sesuai dengan yang ada di video.</w:t>
      </w:r>
    </w:p>
    <w:p w14:paraId="2F78B38E" w14:textId="60861C95" w:rsidR="00116DA3" w:rsidRDefault="00116DA3">
      <w:pPr>
        <w:rPr>
          <w:lang w:val="en-US"/>
        </w:rPr>
      </w:pPr>
      <w:r>
        <w:rPr>
          <w:lang w:val="en-US"/>
        </w:rPr>
        <w:t>26. Menyalakan xampp (Apache dan MySQL) untuk mneghubungkan code yang digunakan dengan database yang dibutuhkan (apiresto</w:t>
      </w:r>
      <w:r w:rsidR="007A3B9B">
        <w:rPr>
          <w:lang w:val="en-US"/>
        </w:rPr>
        <w:t>ran</w:t>
      </w:r>
      <w:r>
        <w:rPr>
          <w:lang w:val="en-US"/>
        </w:rPr>
        <w:t>)</w:t>
      </w:r>
      <w:r w:rsidR="007A3B9B">
        <w:rPr>
          <w:lang w:val="en-US"/>
        </w:rPr>
        <w:t>.</w:t>
      </w:r>
    </w:p>
    <w:p w14:paraId="14037339" w14:textId="7DE82D8B" w:rsidR="007A3B9B" w:rsidRDefault="007A3B9B">
      <w:pPr>
        <w:rPr>
          <w:lang w:val="en-US"/>
        </w:rPr>
      </w:pPr>
      <w:r>
        <w:rPr>
          <w:lang w:val="en-US"/>
        </w:rPr>
        <w:t>27. Sama dengan tiga kali (===), untuk menjadikan sesuatu lebih akurat (harus sama persis dengan yang akan digunakan).</w:t>
      </w:r>
    </w:p>
    <w:p w14:paraId="4F282D2C" w14:textId="50BCBE87" w:rsidR="007A3B9B" w:rsidRDefault="007A3B9B">
      <w:pPr>
        <w:rPr>
          <w:lang w:val="en-US"/>
        </w:rPr>
      </w:pPr>
      <w:r>
        <w:rPr>
          <w:lang w:val="en-US"/>
        </w:rPr>
        <w:t xml:space="preserve">28. </w:t>
      </w:r>
      <w:r w:rsidR="002C1C5E">
        <w:rPr>
          <w:lang w:val="en-US"/>
        </w:rPr>
        <w:t xml:space="preserve">If, </w:t>
      </w:r>
      <w:r w:rsidR="004D3D51">
        <w:rPr>
          <w:lang w:val="en-US"/>
        </w:rPr>
        <w:t>digunakan bila terdapat dua kondisi, bila sudah benar hasilnya, maka akan langsung ditujukan pada kondisi yang pertama, dan bila salah maka akan langsung ditujukan pada kondisi yang kedua.</w:t>
      </w:r>
    </w:p>
    <w:p w14:paraId="0B7E3416" w14:textId="55B4EABB" w:rsidR="002C1C5E" w:rsidRDefault="002C1C5E">
      <w:pPr>
        <w:rPr>
          <w:lang w:val="en-US"/>
        </w:rPr>
      </w:pPr>
      <w:r>
        <w:rPr>
          <w:lang w:val="en-US"/>
        </w:rPr>
        <w:t xml:space="preserve">29. Else, </w:t>
      </w:r>
      <w:r w:rsidR="004D3D51">
        <w:rPr>
          <w:lang w:val="en-US"/>
        </w:rPr>
        <w:t>merupakan kondisi kedua dari if.</w:t>
      </w:r>
    </w:p>
    <w:p w14:paraId="2CB7201D" w14:textId="752C95CB" w:rsidR="002C1C5E" w:rsidRDefault="002C1C5E">
      <w:pPr>
        <w:rPr>
          <w:lang w:val="en-US"/>
        </w:rPr>
      </w:pPr>
      <w:r>
        <w:rPr>
          <w:lang w:val="en-US"/>
        </w:rPr>
        <w:t xml:space="preserve">30. </w:t>
      </w:r>
      <w:r w:rsidR="000C5D4A">
        <w:rPr>
          <w:lang w:val="en-US"/>
        </w:rPr>
        <w:t>Disetiap sesuatu yang baru saja dibuat, harus diimport kan (bila butuh diimportkan) agar dapat berjalan.</w:t>
      </w:r>
    </w:p>
    <w:p w14:paraId="4A7B7BDD" w14:textId="6F1A344C" w:rsidR="000C5D4A" w:rsidRDefault="000C5D4A">
      <w:pPr>
        <w:rPr>
          <w:lang w:val="en-US"/>
        </w:rPr>
      </w:pPr>
      <w:r>
        <w:rPr>
          <w:lang w:val="en-US"/>
        </w:rPr>
        <w:t xml:space="preserve">31. </w:t>
      </w:r>
      <w:r w:rsidR="00264BEB">
        <w:rPr>
          <w:lang w:val="en-US"/>
        </w:rPr>
        <w:t>Mengecek isi (bila di klik nanti munculnya apa) dari tampilannya menggunakan console pada bagian inspect.</w:t>
      </w:r>
    </w:p>
    <w:p w14:paraId="5B552DCF" w14:textId="2EE18228" w:rsidR="00264BEB" w:rsidRDefault="00264BEB">
      <w:pPr>
        <w:rPr>
          <w:lang w:val="en-US"/>
        </w:rPr>
      </w:pPr>
      <w:r>
        <w:rPr>
          <w:lang w:val="en-US"/>
        </w:rPr>
        <w:t>32. Console.log (bisa mengklik clg agar langsung tampil tanpa menuliskannya secara manual), untuk menampilkan isi setelah di klik yang nantinya akan muncul di console pada bagian inspect.</w:t>
      </w:r>
    </w:p>
    <w:p w14:paraId="1C4B0FD3" w14:textId="6AC04957" w:rsidR="00264BEB" w:rsidRDefault="00264BEB">
      <w:pPr>
        <w:rPr>
          <w:lang w:val="en-US"/>
        </w:rPr>
      </w:pPr>
      <w:r>
        <w:rPr>
          <w:lang w:val="en-US"/>
        </w:rPr>
        <w:t xml:space="preserve">33. </w:t>
      </w:r>
      <w:r w:rsidR="005319A0">
        <w:rPr>
          <w:lang w:val="en-US"/>
        </w:rPr>
        <w:t>Bisa membuat axios sesuai dengan yang ada di video.</w:t>
      </w:r>
    </w:p>
    <w:p w14:paraId="6DCA7721" w14:textId="46E91AEF" w:rsidR="005A6F48" w:rsidRDefault="005A6F48">
      <w:pPr>
        <w:rPr>
          <w:lang w:val="en-US"/>
        </w:rPr>
      </w:pPr>
      <w:r>
        <w:rPr>
          <w:lang w:val="en-US"/>
        </w:rPr>
        <w:t xml:space="preserve">34. Axios, </w:t>
      </w:r>
      <w:r w:rsidR="004E1D57">
        <w:rPr>
          <w:lang w:val="en-US"/>
        </w:rPr>
        <w:t>untuk pembuatan http request yang bisa memunculkan code (nomer seperti 400 dan lain-lainnya) bila ada suatu errornya.</w:t>
      </w:r>
    </w:p>
    <w:p w14:paraId="1AC261B8" w14:textId="25849397" w:rsidR="00B46E6C" w:rsidRDefault="00DD6CC0">
      <w:pPr>
        <w:rPr>
          <w:lang w:val="en-US"/>
        </w:rPr>
      </w:pPr>
      <w:r>
        <w:rPr>
          <w:lang w:val="en-US"/>
        </w:rPr>
        <w:lastRenderedPageBreak/>
        <w:t>35. Titik-titik pada bagian penujuan link (seperti ./ atau ../) untuk mengarahkan file dengan folder yang akan digabungkan atau digunakan. Titik satu kali untuk keluar satu folder, titik dua kali untuk keluar dari folder</w:t>
      </w:r>
      <w:r w:rsidR="00D258C3">
        <w:rPr>
          <w:lang w:val="en-US"/>
        </w:rPr>
        <w:t xml:space="preserve"> yang</w:t>
      </w:r>
      <w:r w:rsidR="00B46E6C">
        <w:rPr>
          <w:lang w:val="en-US"/>
        </w:rPr>
        <w:t xml:space="preserve"> lainnya lagi.</w:t>
      </w:r>
    </w:p>
    <w:p w14:paraId="6A1EBF73" w14:textId="77EEF7FE" w:rsidR="00B46E6C" w:rsidRDefault="00B46E6C">
      <w:pPr>
        <w:rPr>
          <w:lang w:val="en-US"/>
        </w:rPr>
      </w:pPr>
      <w:r>
        <w:rPr>
          <w:lang w:val="en-US"/>
        </w:rPr>
        <w:t xml:space="preserve">36. </w:t>
      </w:r>
      <w:r w:rsidR="00AE2625">
        <w:rPr>
          <w:lang w:val="en-US"/>
        </w:rPr>
        <w:t>Table, tag yang digunakan untuk membuat tampilan menjadi berupa tabel (di dal</w:t>
      </w:r>
      <w:r w:rsidR="00D77E7A">
        <w:rPr>
          <w:lang w:val="en-US"/>
        </w:rPr>
        <w:t xml:space="preserve">amnya terdapat tr, th, </w:t>
      </w:r>
      <w:r w:rsidR="00AE2625">
        <w:rPr>
          <w:lang w:val="en-US"/>
        </w:rPr>
        <w:t>td</w:t>
      </w:r>
      <w:r w:rsidR="00D77E7A">
        <w:rPr>
          <w:lang w:val="en-US"/>
        </w:rPr>
        <w:t>, thead, dan tbody</w:t>
      </w:r>
      <w:r w:rsidR="00AE2625">
        <w:rPr>
          <w:lang w:val="en-US"/>
        </w:rPr>
        <w:t>).</w:t>
      </w:r>
    </w:p>
    <w:p w14:paraId="103E69B1" w14:textId="3D3A7858" w:rsidR="00AE2625" w:rsidRDefault="00AE2625">
      <w:pPr>
        <w:rPr>
          <w:lang w:val="en-US"/>
        </w:rPr>
      </w:pPr>
      <w:r>
        <w:rPr>
          <w:lang w:val="en-US"/>
        </w:rPr>
        <w:t xml:space="preserve">37. </w:t>
      </w:r>
      <w:r w:rsidR="00A77DDC">
        <w:rPr>
          <w:lang w:val="en-US"/>
        </w:rPr>
        <w:t>Bisa menggunakan react-hook-form sesuai dengan yang ada di video.</w:t>
      </w:r>
    </w:p>
    <w:p w14:paraId="460081FD" w14:textId="773AF405" w:rsidR="003358B1" w:rsidRDefault="00A77DDC">
      <w:pPr>
        <w:rPr>
          <w:lang w:val="en-US"/>
        </w:rPr>
      </w:pPr>
      <w:r>
        <w:rPr>
          <w:lang w:val="en-US"/>
        </w:rPr>
        <w:t xml:space="preserve">38. </w:t>
      </w:r>
      <w:r w:rsidR="003358B1">
        <w:rPr>
          <w:lang w:val="en-US"/>
        </w:rPr>
        <w:t>Form, kotakan yang digunakan untuk mengisikan data dan keterangannya yang nantinya akan dikirimkan ke database (apirestoran).</w:t>
      </w:r>
    </w:p>
    <w:p w14:paraId="2BB060F3" w14:textId="59B5A14E" w:rsidR="003358B1" w:rsidRDefault="003358B1">
      <w:pPr>
        <w:rPr>
          <w:lang w:val="en-US"/>
        </w:rPr>
      </w:pPr>
      <w:r>
        <w:rPr>
          <w:lang w:val="en-US"/>
        </w:rPr>
        <w:t xml:space="preserve">39. </w:t>
      </w:r>
      <w:r w:rsidR="00390A11">
        <w:rPr>
          <w:lang w:val="en-US"/>
        </w:rPr>
        <w:t>Type, untuk menunjukkan tipe dari suatu form (pada video bertipekan text).</w:t>
      </w:r>
    </w:p>
    <w:p w14:paraId="27FA1111" w14:textId="68C0644A" w:rsidR="00390A11" w:rsidRDefault="002F3A36">
      <w:pPr>
        <w:rPr>
          <w:lang w:val="en-US"/>
        </w:rPr>
      </w:pPr>
      <w:r>
        <w:rPr>
          <w:lang w:val="en-US"/>
        </w:rPr>
        <w:t>40. Button, tombol berbentuk kotak (ujungnya oval bila menggunakan bootstrap, btn btn-primary, warning, danger, dan sebagainya sesuai dengan yang ada pada bootstrap, selain itu tidak akan bisa). Bila btn nya cuma satu, maka kotakannya tidak akan terlalu berbentuk oval seperti btn dua kali (btn btn-).</w:t>
      </w:r>
    </w:p>
    <w:p w14:paraId="37D456B5" w14:textId="70923FEA" w:rsidR="002F3A36" w:rsidRDefault="002F3A36">
      <w:pPr>
        <w:rPr>
          <w:lang w:val="en-US"/>
        </w:rPr>
      </w:pPr>
      <w:r>
        <w:rPr>
          <w:lang w:val="en-US"/>
        </w:rPr>
        <w:t xml:space="preserve">41. </w:t>
      </w:r>
      <w:r w:rsidR="009836AF">
        <w:rPr>
          <w:lang w:val="en-US"/>
        </w:rPr>
        <w:t>HandleSubmit, untuk memanggil function dari yang akan digunakan (di dalam onSubmit).</w:t>
      </w:r>
    </w:p>
    <w:p w14:paraId="35AAF4A9" w14:textId="222EC85D" w:rsidR="009836AF" w:rsidRDefault="009836AF">
      <w:pPr>
        <w:rPr>
          <w:lang w:val="en-US"/>
        </w:rPr>
      </w:pPr>
      <w:r>
        <w:rPr>
          <w:lang w:val="en-US"/>
        </w:rPr>
        <w:t xml:space="preserve">42. </w:t>
      </w:r>
      <w:r w:rsidR="0001065C">
        <w:rPr>
          <w:lang w:val="en-US"/>
        </w:rPr>
        <w:t>Bisa menambahkan kategori dari browser (web yang dibuat) yang akan otomatis juga masuk ke dalam databasenya (apirestoran).</w:t>
      </w:r>
    </w:p>
    <w:p w14:paraId="77C96449" w14:textId="320E059B" w:rsidR="0001065C" w:rsidRDefault="0001065C">
      <w:pPr>
        <w:rPr>
          <w:lang w:val="en-US"/>
        </w:rPr>
      </w:pPr>
      <w:r>
        <w:rPr>
          <w:lang w:val="en-US"/>
        </w:rPr>
        <w:t xml:space="preserve">43. </w:t>
      </w:r>
      <w:r w:rsidR="006555AA">
        <w:rPr>
          <w:lang w:val="en-US"/>
        </w:rPr>
        <w:t>Browser yang digunakan memiliki url seperti react-js, jadi bila memakai react-js, maka yarn nya tidak akan berjalan (dikarenakan localhost:3000 nya sudah digunakan). Jadi hanya bisa salah satu dari keduanya.</w:t>
      </w:r>
    </w:p>
    <w:p w14:paraId="5EF9EA77" w14:textId="586E1A06" w:rsidR="006555AA" w:rsidRDefault="006555AA">
      <w:pPr>
        <w:rPr>
          <w:lang w:val="en-US"/>
        </w:rPr>
      </w:pPr>
      <w:r>
        <w:rPr>
          <w:lang w:val="en-US"/>
        </w:rPr>
        <w:t xml:space="preserve">44. </w:t>
      </w:r>
      <w:r w:rsidR="0044479E">
        <w:rPr>
          <w:lang w:val="en-US"/>
        </w:rPr>
        <w:t>Bisa memunculkan peringatan bila ada sesuatu yang harus diisikan terlebih dahulu.</w:t>
      </w:r>
    </w:p>
    <w:p w14:paraId="12E94009" w14:textId="03CF265D" w:rsidR="0044479E" w:rsidRDefault="0044479E">
      <w:pPr>
        <w:rPr>
          <w:lang w:val="en-US"/>
        </w:rPr>
      </w:pPr>
      <w:r>
        <w:rPr>
          <w:lang w:val="en-US"/>
        </w:rPr>
        <w:t>45. Bisa memunculkan pengingat bila sesuatu hal sudah diisikan, dihapus, maupun diubah.</w:t>
      </w:r>
    </w:p>
    <w:p w14:paraId="3CFF723C" w14:textId="0A2FCA83" w:rsidR="0044479E" w:rsidRDefault="0044479E">
      <w:pPr>
        <w:rPr>
          <w:lang w:val="en-US"/>
        </w:rPr>
      </w:pPr>
      <w:r>
        <w:rPr>
          <w:lang w:val="en-US"/>
        </w:rPr>
        <w:t xml:space="preserve">46. </w:t>
      </w:r>
      <w:r w:rsidR="00332374">
        <w:rPr>
          <w:lang w:val="en-US"/>
        </w:rPr>
        <w:t>Margin bottom (mb), untuk memberikan jarak pada bagian bawah.</w:t>
      </w:r>
    </w:p>
    <w:p w14:paraId="6678C992" w14:textId="72B501A2" w:rsidR="00332374" w:rsidRDefault="00332374">
      <w:pPr>
        <w:rPr>
          <w:lang w:val="en-US"/>
        </w:rPr>
      </w:pPr>
      <w:r>
        <w:rPr>
          <w:lang w:val="en-US"/>
        </w:rPr>
        <w:t xml:space="preserve">47. </w:t>
      </w:r>
      <w:r w:rsidR="005066CE">
        <w:rPr>
          <w:lang w:val="en-US"/>
        </w:rPr>
        <w:t>Reset (function), untuk mengembalikkan suatu isi dari kotakan form bila sudah diisikan oleh sesuatu hal (tidak akan tetap pada isi yang sebelumnya sudah diisikan).</w:t>
      </w:r>
    </w:p>
    <w:p w14:paraId="250CA1A8" w14:textId="645FC5EB" w:rsidR="005066CE" w:rsidRDefault="005066CE">
      <w:pPr>
        <w:rPr>
          <w:lang w:val="en-US"/>
        </w:rPr>
      </w:pPr>
      <w:r>
        <w:rPr>
          <w:lang w:val="en-US"/>
        </w:rPr>
        <w:t>48. Bisa menginsert (post) data sesuai dengan yang ada di video.</w:t>
      </w:r>
    </w:p>
    <w:p w14:paraId="4938B026" w14:textId="691418A2" w:rsidR="005066CE" w:rsidRDefault="005066CE">
      <w:pPr>
        <w:rPr>
          <w:lang w:val="en-US"/>
        </w:rPr>
      </w:pPr>
      <w:r>
        <w:rPr>
          <w:lang w:val="en-US"/>
        </w:rPr>
        <w:t xml:space="preserve">49. </w:t>
      </w:r>
      <w:r w:rsidR="00B71F68">
        <w:rPr>
          <w:lang w:val="en-US"/>
        </w:rPr>
        <w:t>Pada tabel yang ada di browser bisa ditambahkan nomer sesuai dengan urutannya menggunakan variabel let (dibuat terlebih dahulu) dari atas hingga ke bawah dan urut sesuai dengan urutan nomer biasanya, 1,2,3,4 …. .</w:t>
      </w:r>
    </w:p>
    <w:p w14:paraId="4301E7D4" w14:textId="7EEFEB00" w:rsidR="00672782" w:rsidRDefault="00672782">
      <w:pPr>
        <w:rPr>
          <w:lang w:val="en-US"/>
        </w:rPr>
      </w:pPr>
      <w:r>
        <w:rPr>
          <w:lang w:val="en-US"/>
        </w:rPr>
        <w:t xml:space="preserve">50. </w:t>
      </w:r>
      <w:r w:rsidR="005A5C8B">
        <w:rPr>
          <w:lang w:val="en-US"/>
        </w:rPr>
        <w:t>Bisa mengahapus (delete) data yang ada di dalam database (apirestoran) sesuai dengan yang ada di video.</w:t>
      </w:r>
      <w:r w:rsidR="00434F18">
        <w:rPr>
          <w:lang w:val="en-US"/>
        </w:rPr>
        <w:t xml:space="preserve"> Langsung otomatis yang ada di database juga akan ikut terhapus.</w:t>
      </w:r>
    </w:p>
    <w:p w14:paraId="207D02F9" w14:textId="16ADD92B" w:rsidR="00B872F4" w:rsidRDefault="00B872F4">
      <w:pPr>
        <w:rPr>
          <w:lang w:val="en-US"/>
        </w:rPr>
      </w:pPr>
      <w:r>
        <w:rPr>
          <w:lang w:val="en-US"/>
        </w:rPr>
        <w:t xml:space="preserve">51. </w:t>
      </w:r>
      <w:r w:rsidR="00DD1848">
        <w:rPr>
          <w:lang w:val="en-US"/>
        </w:rPr>
        <w:t>OnClick, akan melakukan sesuatu hal yang diinstruksikan bila sesuatu itu di klik terlebih dahulu.</w:t>
      </w:r>
    </w:p>
    <w:p w14:paraId="2670FC6C" w14:textId="7CDA4917" w:rsidR="00DD1848" w:rsidRDefault="00DD1848">
      <w:pPr>
        <w:rPr>
          <w:lang w:val="en-US"/>
        </w:rPr>
      </w:pPr>
      <w:r>
        <w:rPr>
          <w:lang w:val="en-US"/>
        </w:rPr>
        <w:t xml:space="preserve">52. </w:t>
      </w:r>
      <w:r w:rsidR="00EE4F30">
        <w:rPr>
          <w:lang w:val="en-US"/>
        </w:rPr>
        <w:t xml:space="preserve">Window.confirm, untuk memunculkan suatu tulisan di dalam kotak yang memberikan pertanyaan yang ditujukan apakah jadi menghapus atau tidak dari suatu hal </w:t>
      </w:r>
      <w:r w:rsidR="009425FD">
        <w:rPr>
          <w:lang w:val="en-US"/>
        </w:rPr>
        <w:t>(seperti kategori yang ada di database).</w:t>
      </w:r>
    </w:p>
    <w:p w14:paraId="1B7C771D" w14:textId="500DF166" w:rsidR="00EE4F30" w:rsidRDefault="00EE4F30">
      <w:pPr>
        <w:rPr>
          <w:lang w:val="en-US"/>
        </w:rPr>
      </w:pPr>
      <w:r>
        <w:rPr>
          <w:lang w:val="en-US"/>
        </w:rPr>
        <w:lastRenderedPageBreak/>
        <w:t xml:space="preserve">53. </w:t>
      </w:r>
      <w:r w:rsidR="009D7DE6">
        <w:rPr>
          <w:lang w:val="en-US"/>
        </w:rPr>
        <w:t>Bisa mengubah (show data) kategori dari yang sudah dibuat sebelumnya di dalam web atau browser. Nantinya kategori di dalam databae juga akan langsung ikut berubah.</w:t>
      </w:r>
    </w:p>
    <w:p w14:paraId="41F2C5EC" w14:textId="317237BA" w:rsidR="009D7DE6" w:rsidRDefault="001415E5">
      <w:pPr>
        <w:rPr>
          <w:lang w:val="en-US"/>
        </w:rPr>
      </w:pPr>
      <w:r>
        <w:rPr>
          <w:lang w:val="en-US"/>
        </w:rPr>
        <w:t>54.SetValue, untuk memasukkan data yang akan diubah di dalam tabel form yang telah dibuat sebelumnya. Dengan button yang sama pula.</w:t>
      </w:r>
    </w:p>
    <w:p w14:paraId="05D09624" w14:textId="333CF8F4" w:rsidR="001415E5" w:rsidRDefault="001415E5">
      <w:pPr>
        <w:rPr>
          <w:lang w:val="en-US"/>
        </w:rPr>
      </w:pPr>
      <w:r>
        <w:rPr>
          <w:lang w:val="en-US"/>
        </w:rPr>
        <w:t xml:space="preserve">55. </w:t>
      </w:r>
      <w:r w:rsidR="00436633">
        <w:rPr>
          <w:lang w:val="en-US"/>
        </w:rPr>
        <w:t>Bisa menjadikan web atau browser yang digunakan menjadi otomatis berubah bila ada perubahan seperti penambahan, pengubahan, dan penghapusan (langsung tampil tanpa di refresh terlebih dahulu).</w:t>
      </w:r>
    </w:p>
    <w:p w14:paraId="45277D76" w14:textId="54D64162" w:rsidR="00436633" w:rsidRPr="002742C8" w:rsidRDefault="00436633">
      <w:pPr>
        <w:rPr>
          <w:lang w:val="en-US"/>
        </w:rPr>
      </w:pPr>
      <w:r>
        <w:rPr>
          <w:lang w:val="en-US"/>
        </w:rPr>
        <w:t xml:space="preserve">56. </w:t>
      </w:r>
      <w:r w:rsidR="00EE50E2">
        <w:rPr>
          <w:lang w:val="en-US"/>
        </w:rPr>
        <w:t>Sudah bisa menampilkan tag otomatis, misalkan akan menampilkan h1 dan mengkliknya, maka akan tag yang bila di klik akan langsung otomatis terbuatkan (tidak menuliskannya secara manual). Dengan cara pada bagian edit json include language, kurung staples ([ ]) awal dan akhir  nya diganti dengan kurung awal dan akhirnya dari kurung object ({ }).</w:t>
      </w:r>
    </w:p>
    <w:p w14:paraId="5ADDF1CD" w14:textId="3A972671" w:rsidR="006D0604" w:rsidRDefault="006D0604"/>
    <w:p w14:paraId="53AA8EB9" w14:textId="51322899" w:rsidR="00EE50E2" w:rsidRDefault="00EE50E2"/>
    <w:p w14:paraId="0C4C43D0" w14:textId="64D227F3" w:rsidR="00EE50E2" w:rsidRDefault="00EE50E2"/>
    <w:p w14:paraId="6D53879E" w14:textId="77777777" w:rsidR="00EE50E2" w:rsidRDefault="00EE50E2"/>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7359919C" w14:textId="126F1878" w:rsidR="006D0604" w:rsidRDefault="006D0604">
      <w:r>
        <w:t xml:space="preserve">3. </w:t>
      </w:r>
    </w:p>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D59CC" w14:textId="77777777" w:rsidR="006A14B9" w:rsidRDefault="006A14B9" w:rsidP="00820E62">
      <w:pPr>
        <w:spacing w:after="0" w:line="240" w:lineRule="auto"/>
      </w:pPr>
      <w:r>
        <w:separator/>
      </w:r>
    </w:p>
  </w:endnote>
  <w:endnote w:type="continuationSeparator" w:id="0">
    <w:p w14:paraId="5ECC2CC3" w14:textId="77777777" w:rsidR="006A14B9" w:rsidRDefault="006A14B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27F55" w14:textId="77777777" w:rsidR="006A14B9" w:rsidRDefault="006A14B9" w:rsidP="00820E62">
      <w:pPr>
        <w:spacing w:after="0" w:line="240" w:lineRule="auto"/>
      </w:pPr>
      <w:r>
        <w:separator/>
      </w:r>
    </w:p>
  </w:footnote>
  <w:footnote w:type="continuationSeparator" w:id="0">
    <w:p w14:paraId="325446A3" w14:textId="77777777" w:rsidR="006A14B9" w:rsidRDefault="006A14B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065C"/>
    <w:rsid w:val="000559D2"/>
    <w:rsid w:val="00063184"/>
    <w:rsid w:val="000B4838"/>
    <w:rsid w:val="000C5D4A"/>
    <w:rsid w:val="00116DA3"/>
    <w:rsid w:val="001415E5"/>
    <w:rsid w:val="0016055F"/>
    <w:rsid w:val="001D0E14"/>
    <w:rsid w:val="00264BEB"/>
    <w:rsid w:val="002742C8"/>
    <w:rsid w:val="0028196F"/>
    <w:rsid w:val="002C1C5E"/>
    <w:rsid w:val="002C61DB"/>
    <w:rsid w:val="002F3A36"/>
    <w:rsid w:val="00332374"/>
    <w:rsid w:val="00334467"/>
    <w:rsid w:val="003358B1"/>
    <w:rsid w:val="00346AF4"/>
    <w:rsid w:val="00383F86"/>
    <w:rsid w:val="00390A11"/>
    <w:rsid w:val="003B21DE"/>
    <w:rsid w:val="00417BE0"/>
    <w:rsid w:val="00430925"/>
    <w:rsid w:val="00434F18"/>
    <w:rsid w:val="00436633"/>
    <w:rsid w:val="0044479E"/>
    <w:rsid w:val="00444F9C"/>
    <w:rsid w:val="004C308A"/>
    <w:rsid w:val="004D3D51"/>
    <w:rsid w:val="004E1D57"/>
    <w:rsid w:val="005066CE"/>
    <w:rsid w:val="005319A0"/>
    <w:rsid w:val="005A5C8B"/>
    <w:rsid w:val="005A6F48"/>
    <w:rsid w:val="006176B4"/>
    <w:rsid w:val="00625325"/>
    <w:rsid w:val="00630256"/>
    <w:rsid w:val="006555AA"/>
    <w:rsid w:val="00672782"/>
    <w:rsid w:val="006A14B9"/>
    <w:rsid w:val="006D0604"/>
    <w:rsid w:val="006F6BC7"/>
    <w:rsid w:val="006F7166"/>
    <w:rsid w:val="006F7742"/>
    <w:rsid w:val="00772B82"/>
    <w:rsid w:val="007828B3"/>
    <w:rsid w:val="007868FD"/>
    <w:rsid w:val="00791F35"/>
    <w:rsid w:val="007A3B9B"/>
    <w:rsid w:val="00820E62"/>
    <w:rsid w:val="00885405"/>
    <w:rsid w:val="00887838"/>
    <w:rsid w:val="008D7B26"/>
    <w:rsid w:val="00927A73"/>
    <w:rsid w:val="009425FD"/>
    <w:rsid w:val="00960C3A"/>
    <w:rsid w:val="009836AF"/>
    <w:rsid w:val="009D7DE6"/>
    <w:rsid w:val="00A77DDC"/>
    <w:rsid w:val="00AE2625"/>
    <w:rsid w:val="00B16F22"/>
    <w:rsid w:val="00B25263"/>
    <w:rsid w:val="00B46E6C"/>
    <w:rsid w:val="00B54925"/>
    <w:rsid w:val="00B71F68"/>
    <w:rsid w:val="00B872F4"/>
    <w:rsid w:val="00C842AA"/>
    <w:rsid w:val="00CB5DC5"/>
    <w:rsid w:val="00CD2C6D"/>
    <w:rsid w:val="00CE2E75"/>
    <w:rsid w:val="00D15F20"/>
    <w:rsid w:val="00D258C3"/>
    <w:rsid w:val="00D400B9"/>
    <w:rsid w:val="00D77E7A"/>
    <w:rsid w:val="00DD1848"/>
    <w:rsid w:val="00DD59BA"/>
    <w:rsid w:val="00DD6CC0"/>
    <w:rsid w:val="00DE07AF"/>
    <w:rsid w:val="00DF4B22"/>
    <w:rsid w:val="00E21E92"/>
    <w:rsid w:val="00EE4F30"/>
    <w:rsid w:val="00EE50E2"/>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68</cp:revision>
  <dcterms:created xsi:type="dcterms:W3CDTF">2021-03-05T17:12:00Z</dcterms:created>
  <dcterms:modified xsi:type="dcterms:W3CDTF">2021-03-06T17:17:00Z</dcterms:modified>
</cp:coreProperties>
</file>