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75A0E" w14:textId="12A75544" w:rsidR="00A1525D" w:rsidRPr="004557D2" w:rsidRDefault="00431C16" w:rsidP="004557D2">
      <w:r w:rsidRPr="00431C16">
        <w:t>e9ea441e-aeb5-4971-9e48-092e402cc904</w:t>
      </w:r>
    </w:p>
    <w:sectPr w:rsidR="00A1525D" w:rsidRPr="00455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5D"/>
    <w:rsid w:val="00040625"/>
    <w:rsid w:val="001D3F7F"/>
    <w:rsid w:val="00413D9B"/>
    <w:rsid w:val="00431C16"/>
    <w:rsid w:val="0045071A"/>
    <w:rsid w:val="004557D2"/>
    <w:rsid w:val="007154A9"/>
    <w:rsid w:val="00A1525D"/>
    <w:rsid w:val="00A60244"/>
    <w:rsid w:val="00B16805"/>
    <w:rsid w:val="00D2306A"/>
    <w:rsid w:val="00DE192B"/>
    <w:rsid w:val="00E2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1299EE"/>
  <w15:chartTrackingRefBased/>
  <w15:docId w15:val="{CDC2B7CD-141C-CC4F-815A-E69A97E4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2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52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52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306A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57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57D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3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Yushan Liu</dc:creator>
  <cp:keywords/>
  <dc:description/>
  <cp:lastModifiedBy>Yushan Liu</cp:lastModifiedBy>
  <cp:revision>3</cp:revision>
  <dcterms:created xsi:type="dcterms:W3CDTF">2025-05-16T12:55:00Z</dcterms:created>
  <dcterms:modified xsi:type="dcterms:W3CDTF">2026-03-10T17:03:00Z</dcterms:modified>
</cp:coreProperties>
</file>