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5386"/>
      </w:tblGrid>
      <w:tr w:rsidR="00D04AD0" w:rsidRPr="006E6451" w14:paraId="61A10887" w14:textId="77777777" w:rsidTr="000B0808">
        <w:trPr>
          <w:trHeight w:val="4526"/>
        </w:trPr>
        <w:tc>
          <w:tcPr>
            <w:tcW w:w="4536" w:type="dxa"/>
          </w:tcPr>
          <w:p w14:paraId="40EEE968" w14:textId="3A85BE21" w:rsidR="00D04AD0" w:rsidRDefault="00D04AD0" w:rsidP="00D04AD0">
            <w:pPr>
              <w:rPr>
                <w:lang w:val="en-US"/>
              </w:rPr>
            </w:pPr>
            <w:r w:rsidRPr="00D04AD0">
              <w:rPr>
                <w:noProof/>
              </w:rPr>
              <w:drawing>
                <wp:inline distT="0" distB="0" distL="0" distR="0" wp14:anchorId="37DBDBA5" wp14:editId="088612C0">
                  <wp:extent cx="2676059" cy="2657475"/>
                  <wp:effectExtent l="0" t="0" r="0" b="0"/>
                  <wp:docPr id="142549470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549470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4696" cy="2666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2DAB2479" w14:textId="77777777" w:rsidR="0060214D" w:rsidRDefault="0060214D" w:rsidP="00D04AD0">
            <w:pPr>
              <w:rPr>
                <w:sz w:val="28"/>
                <w:szCs w:val="28"/>
              </w:rPr>
            </w:pPr>
          </w:p>
          <w:p w14:paraId="1E42F370" w14:textId="1A24493C" w:rsidR="006E6451" w:rsidRDefault="006E6451" w:rsidP="006E6451">
            <w:pPr>
              <w:pStyle w:val="ds-markdown-paragraph"/>
              <w:shd w:val="clear" w:color="auto" w:fill="FFFFFF"/>
              <w:spacing w:before="0" w:beforeAutospacing="0" w:after="240" w:afterAutospacing="0"/>
              <w:rPr>
                <w:rFonts w:ascii="Segoe UI" w:hAnsi="Segoe UI" w:cs="Segoe UI"/>
                <w:color w:val="0F1115"/>
              </w:rPr>
            </w:pPr>
            <w:r>
              <w:rPr>
                <w:rStyle w:val="ad"/>
                <w:rFonts w:ascii="Segoe UI" w:eastAsiaTheme="majorEastAsia" w:hAnsi="Segoe UI" w:cs="Segoe UI"/>
                <w:color w:val="0F1115"/>
              </w:rPr>
              <w:t>Татьяна Юшинова</w:t>
            </w:r>
            <w:r>
              <w:rPr>
                <w:rFonts w:ascii="Segoe UI" w:hAnsi="Segoe UI" w:cs="Segoe UI"/>
                <w:color w:val="0F1115"/>
              </w:rPr>
              <w:br/>
            </w:r>
            <w:proofErr w:type="spellStart"/>
            <w:r>
              <w:rPr>
                <w:rFonts w:ascii="Segoe UI" w:hAnsi="Segoe UI" w:cs="Segoe UI"/>
                <w:color w:val="0F1115"/>
              </w:rPr>
              <w:t>Fullstack</w:t>
            </w:r>
            <w:proofErr w:type="spellEnd"/>
            <w:r>
              <w:rPr>
                <w:rFonts w:ascii="Segoe UI" w:hAnsi="Segoe UI" w:cs="Segoe UI"/>
                <w:color w:val="0F1115"/>
              </w:rPr>
              <w:t>-разработчик</w:t>
            </w:r>
          </w:p>
          <w:p w14:paraId="0981C6D7" w14:textId="77777777" w:rsidR="006E6451" w:rsidRDefault="006E6451" w:rsidP="006E6451">
            <w:pPr>
              <w:pStyle w:val="ds-markdown-paragraph"/>
              <w:shd w:val="clear" w:color="auto" w:fill="FFFFFF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>
              <w:rPr>
                <w:rStyle w:val="ad"/>
                <w:rFonts w:ascii="Segoe UI" w:eastAsiaTheme="majorEastAsia" w:hAnsi="Segoe UI" w:cs="Segoe UI"/>
                <w:color w:val="0F1115"/>
              </w:rPr>
              <w:t>Контактная информация:</w:t>
            </w:r>
          </w:p>
          <w:p w14:paraId="52B5CD98" w14:textId="39E3D0EB" w:rsidR="006E6451" w:rsidRDefault="006E6451" w:rsidP="006E6451">
            <w:pPr>
              <w:pStyle w:val="ds-markdown-paragraph"/>
              <w:numPr>
                <w:ilvl w:val="0"/>
                <w:numId w:val="6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Style w:val="ad"/>
                <w:rFonts w:ascii="Segoe UI" w:eastAsiaTheme="majorEastAsia" w:hAnsi="Segoe UI" w:cs="Segoe UI"/>
                <w:color w:val="0F1115"/>
              </w:rPr>
              <w:t>Местоположение:</w:t>
            </w:r>
            <w:r>
              <w:rPr>
                <w:rFonts w:ascii="Segoe UI" w:hAnsi="Segoe UI" w:cs="Segoe UI"/>
                <w:color w:val="0F1115"/>
              </w:rPr>
              <w:t> </w:t>
            </w:r>
            <w:r w:rsidR="000B0808">
              <w:rPr>
                <w:rFonts w:ascii="Segoe UI" w:hAnsi="Segoe UI" w:cs="Segoe UI"/>
                <w:color w:val="0F1115"/>
              </w:rPr>
              <w:t xml:space="preserve">г. </w:t>
            </w:r>
            <w:proofErr w:type="spellStart"/>
            <w:r>
              <w:rPr>
                <w:rFonts w:ascii="Segoe UI" w:hAnsi="Segoe UI" w:cs="Segoe UI"/>
                <w:color w:val="0F1115"/>
              </w:rPr>
              <w:t>Рос</w:t>
            </w:r>
            <w:r w:rsidR="000B0808">
              <w:rPr>
                <w:rFonts w:ascii="Segoe UI" w:hAnsi="Segoe UI" w:cs="Segoe UI"/>
                <w:color w:val="0F1115"/>
              </w:rPr>
              <w:t>тов</w:t>
            </w:r>
            <w:proofErr w:type="spellEnd"/>
            <w:r w:rsidR="000B0808">
              <w:rPr>
                <w:rFonts w:ascii="Segoe UI" w:hAnsi="Segoe UI" w:cs="Segoe UI"/>
                <w:color w:val="0F1115"/>
              </w:rPr>
              <w:t>-на-Дону</w:t>
            </w:r>
          </w:p>
          <w:p w14:paraId="239D0F7F" w14:textId="4D69A1D9" w:rsidR="006E6451" w:rsidRDefault="006E6451" w:rsidP="006E6451">
            <w:pPr>
              <w:pStyle w:val="ds-markdown-paragraph"/>
              <w:numPr>
                <w:ilvl w:val="0"/>
                <w:numId w:val="6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Style w:val="ad"/>
                <w:rFonts w:ascii="Segoe UI" w:eastAsiaTheme="majorEastAsia" w:hAnsi="Segoe UI" w:cs="Segoe UI"/>
                <w:color w:val="0F1115"/>
              </w:rPr>
              <w:t>Телефон:</w:t>
            </w:r>
            <w:r>
              <w:rPr>
                <w:rFonts w:ascii="Segoe UI" w:hAnsi="Segoe UI" w:cs="Segoe UI"/>
                <w:color w:val="0F1115"/>
              </w:rPr>
              <w:t> </w:t>
            </w:r>
            <w:r>
              <w:rPr>
                <w:rFonts w:ascii="Segoe UI" w:hAnsi="Segoe UI" w:cs="Segoe UI"/>
                <w:color w:val="0F1115"/>
              </w:rPr>
              <w:t>8-905-454-68-66</w:t>
            </w:r>
          </w:p>
          <w:p w14:paraId="5B68355B" w14:textId="783A49DC" w:rsidR="006E6451" w:rsidRDefault="006E6451" w:rsidP="006E6451">
            <w:pPr>
              <w:pStyle w:val="ds-markdown-paragraph"/>
              <w:numPr>
                <w:ilvl w:val="0"/>
                <w:numId w:val="6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proofErr w:type="spellStart"/>
            <w:r>
              <w:rPr>
                <w:rStyle w:val="ad"/>
                <w:rFonts w:ascii="Segoe UI" w:eastAsiaTheme="majorEastAsia" w:hAnsi="Segoe UI" w:cs="Segoe UI"/>
                <w:color w:val="0F1115"/>
              </w:rPr>
              <w:t>Email</w:t>
            </w:r>
            <w:proofErr w:type="spellEnd"/>
            <w:r>
              <w:rPr>
                <w:rStyle w:val="ad"/>
                <w:rFonts w:ascii="Segoe UI" w:eastAsiaTheme="majorEastAsia" w:hAnsi="Segoe UI" w:cs="Segoe UI"/>
                <w:color w:val="0F1115"/>
              </w:rPr>
              <w:t>:</w:t>
            </w:r>
            <w:r>
              <w:rPr>
                <w:rFonts w:ascii="Segoe UI" w:hAnsi="Segoe UI" w:cs="Segoe UI"/>
                <w:color w:val="0F1115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</w:rPr>
              <w:t>sulin_art@mail.r</w:t>
            </w:r>
            <w:proofErr w:type="spellEnd"/>
            <w:r>
              <w:rPr>
                <w:rFonts w:ascii="Segoe UI" w:hAnsi="Segoe UI" w:cs="Segoe UI"/>
                <w:color w:val="0F1115"/>
                <w:lang w:val="en-US"/>
              </w:rPr>
              <w:t>u</w:t>
            </w:r>
          </w:p>
          <w:p w14:paraId="47D3C311" w14:textId="7327A90E" w:rsidR="006E6451" w:rsidRPr="006E6451" w:rsidRDefault="006E6451" w:rsidP="006E6451">
            <w:pPr>
              <w:pStyle w:val="ds-markdown-paragraph"/>
              <w:numPr>
                <w:ilvl w:val="0"/>
                <w:numId w:val="6"/>
              </w:numPr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</w:rPr>
            </w:pPr>
            <w:r w:rsidRPr="006E6451">
              <w:rPr>
                <w:rStyle w:val="ad"/>
                <w:rFonts w:ascii="Segoe UI" w:eastAsiaTheme="majorEastAsia" w:hAnsi="Segoe UI" w:cs="Segoe UI"/>
                <w:color w:val="0F1115"/>
                <w:lang w:val="en-US"/>
              </w:rPr>
              <w:t>GitHub</w:t>
            </w:r>
            <w:r w:rsidRPr="006E6451">
              <w:rPr>
                <w:rStyle w:val="ad"/>
                <w:rFonts w:ascii="Segoe UI" w:eastAsiaTheme="majorEastAsia" w:hAnsi="Segoe UI" w:cs="Segoe UI"/>
                <w:color w:val="0F1115"/>
              </w:rPr>
              <w:t>:</w:t>
            </w:r>
            <w:r w:rsidRPr="006E6451">
              <w:rPr>
                <w:rFonts w:ascii="Segoe UI" w:hAnsi="Segoe UI" w:cs="Segoe UI"/>
                <w:color w:val="0F1115"/>
                <w:lang w:val="en-US"/>
              </w:rPr>
              <w:t> </w:t>
            </w:r>
            <w:r w:rsidRPr="006E6451">
              <w:rPr>
                <w:rFonts w:ascii="Segoe UI" w:hAnsi="Segoe UI" w:cs="Segoe UI"/>
                <w:color w:val="0F1115"/>
              </w:rPr>
              <w:t>https://github.com/Yushinova</w:t>
            </w:r>
          </w:p>
          <w:p w14:paraId="287D1526" w14:textId="0BCE01B3" w:rsidR="002974CB" w:rsidRPr="006E6451" w:rsidRDefault="002974CB" w:rsidP="006E6451">
            <w:pPr>
              <w:rPr>
                <w:sz w:val="28"/>
                <w:szCs w:val="28"/>
              </w:rPr>
            </w:pPr>
          </w:p>
        </w:tc>
      </w:tr>
    </w:tbl>
    <w:p w14:paraId="5342BE28" w14:textId="52A22E2A" w:rsidR="00086BDD" w:rsidRPr="006E6451" w:rsidRDefault="00086BDD" w:rsidP="00D04AD0"/>
    <w:p w14:paraId="2851417C" w14:textId="77777777" w:rsidR="006E6451" w:rsidRPr="006E6451" w:rsidRDefault="006E6451" w:rsidP="006E64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E645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Профессиональное резюме:</w:t>
      </w:r>
      <w:r w:rsidRPr="006E645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 xml:space="preserve">Опытный </w:t>
      </w:r>
      <w:proofErr w:type="spellStart"/>
      <w:r w:rsidRPr="006E645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Fullstack</w:t>
      </w:r>
      <w:proofErr w:type="spellEnd"/>
      <w:r w:rsidRPr="006E645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-разработчик с сильным практическим бэкграундом, полученным в Компьютерной академии «ШАГ». Создаю полноценные веб-приложения «под ключ»: от пользовательского интерфейса до серверной логики, API и базы данных. Отличаюсь ответственностью, эффективностью и нацеленностью на результат. Имею значительный опыт в графическом дизайне, что позволяет создавать не только функциональные, но и визуально проработанные интерфейсы. Готова к сложным задачам и быстрому освоению новых технологий.</w:t>
      </w:r>
    </w:p>
    <w:p w14:paraId="5049F389" w14:textId="77777777" w:rsidR="006E6451" w:rsidRPr="006E6451" w:rsidRDefault="006E6451" w:rsidP="006E6451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6E645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6420D9CB">
          <v:rect id="_x0000_i1026" style="width:0;height:.75pt" o:hralign="center" o:hrstd="t" o:hr="t" fillcolor="#a0a0a0" stroked="f"/>
        </w:pict>
      </w:r>
    </w:p>
    <w:p w14:paraId="40109F2B" w14:textId="77777777" w:rsidR="006E6451" w:rsidRPr="006E6451" w:rsidRDefault="006E6451" w:rsidP="006E64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E645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Ключевые навыки:</w:t>
      </w:r>
    </w:p>
    <w:p w14:paraId="58B70AA3" w14:textId="0C4A47FF" w:rsidR="006E6451" w:rsidRPr="006E6451" w:rsidRDefault="006E6451" w:rsidP="006E6451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6E645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 w:eastAsia="ru-RU"/>
          <w14:ligatures w14:val="none"/>
        </w:rPr>
        <w:t>Backend-</w:t>
      </w:r>
      <w:r w:rsidRPr="006E645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разработка</w:t>
      </w:r>
      <w:r w:rsidRPr="006E645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 w:eastAsia="ru-RU"/>
          <w14:ligatures w14:val="none"/>
        </w:rPr>
        <w:t>:</w:t>
      </w:r>
      <w:r w:rsidRPr="006E645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> C# (</w:t>
      </w:r>
      <w:r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>ASP.NET</w:t>
      </w:r>
      <w:r w:rsidRPr="006E645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>), Java (Spring Boot), PHP (Symfony)</w:t>
      </w:r>
    </w:p>
    <w:p w14:paraId="011FFD24" w14:textId="4513C323" w:rsidR="006E6451" w:rsidRPr="006E6451" w:rsidRDefault="006E6451" w:rsidP="006E6451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6E645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 w:eastAsia="ru-RU"/>
          <w14:ligatures w14:val="none"/>
        </w:rPr>
        <w:t>Frontend-</w:t>
      </w:r>
      <w:r w:rsidRPr="006E645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разработка</w:t>
      </w:r>
      <w:r w:rsidRPr="006E645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 w:eastAsia="ru-RU"/>
          <w14:ligatures w14:val="none"/>
        </w:rPr>
        <w:t>:</w:t>
      </w:r>
      <w:r w:rsidRPr="006E645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> JavaScript, TypeScript, React/Next.js, Angular, HTML, CSS</w:t>
      </w:r>
    </w:p>
    <w:p w14:paraId="433EED19" w14:textId="77777777" w:rsidR="006E6451" w:rsidRPr="006E6451" w:rsidRDefault="006E6451" w:rsidP="006E6451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6E645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Базы</w:t>
      </w:r>
      <w:r w:rsidRPr="006E645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6E645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данных</w:t>
      </w:r>
      <w:r w:rsidRPr="006E645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 w:eastAsia="ru-RU"/>
          <w14:ligatures w14:val="none"/>
        </w:rPr>
        <w:t>:</w:t>
      </w:r>
      <w:r w:rsidRPr="006E645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> MS SQL Server, MySQL, PostgreSQL</w:t>
      </w:r>
    </w:p>
    <w:p w14:paraId="601AB990" w14:textId="67D6523E" w:rsidR="006E6451" w:rsidRPr="006E6451" w:rsidRDefault="006E6451" w:rsidP="006E6451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6E645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 w:eastAsia="ru-RU"/>
          <w14:ligatures w14:val="none"/>
        </w:rPr>
        <w:t xml:space="preserve">ORM / </w:t>
      </w:r>
      <w:r w:rsidRPr="006E645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Работа</w:t>
      </w:r>
      <w:r w:rsidRPr="006E645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6E645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</w:t>
      </w:r>
      <w:r w:rsidRPr="006E645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6E645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данными</w:t>
      </w:r>
      <w:r w:rsidRPr="006E645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 w:eastAsia="ru-RU"/>
          <w14:ligatures w14:val="none"/>
        </w:rPr>
        <w:t>:</w:t>
      </w:r>
      <w:r w:rsidRPr="006E6451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> Entity Framework, </w:t>
      </w:r>
      <w:r w:rsidR="000B0808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>ADO.NET</w:t>
      </w:r>
      <w:r w:rsidR="000B0808" w:rsidRPr="000B0808"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</w:p>
    <w:p w14:paraId="7C4DBAAD" w14:textId="77777777" w:rsidR="006E6451" w:rsidRPr="006E6451" w:rsidRDefault="006E6451" w:rsidP="006E6451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E645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Инструменты и технологии:</w:t>
      </w:r>
      <w:r w:rsidRPr="006E645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6E645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Docker</w:t>
      </w:r>
      <w:proofErr w:type="spellEnd"/>
      <w:r w:rsidRPr="006E645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6E645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Git</w:t>
      </w:r>
      <w:proofErr w:type="spellEnd"/>
    </w:p>
    <w:p w14:paraId="4CFF783B" w14:textId="77777777" w:rsidR="006E6451" w:rsidRPr="006E6451" w:rsidRDefault="006E6451" w:rsidP="006E6451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E645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Дополнительно:</w:t>
      </w:r>
      <w:r w:rsidRPr="006E645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Опыт графического дизайна (</w:t>
      </w:r>
      <w:proofErr w:type="spellStart"/>
      <w:r w:rsidRPr="006E645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CorelDraw</w:t>
      </w:r>
      <w:proofErr w:type="spellEnd"/>
      <w:r w:rsidRPr="006E645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, Photoshop)</w:t>
      </w:r>
    </w:p>
    <w:p w14:paraId="7FB45329" w14:textId="77777777" w:rsidR="006E6451" w:rsidRPr="006E6451" w:rsidRDefault="006E6451" w:rsidP="006E6451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6E645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5B502945">
          <v:rect id="_x0000_i1027" style="width:0;height:.75pt" o:hralign="center" o:hrstd="t" o:hr="t" fillcolor="#a0a0a0" stroked="f"/>
        </w:pict>
      </w:r>
    </w:p>
    <w:p w14:paraId="43E74308" w14:textId="77777777" w:rsidR="006E6451" w:rsidRPr="006E6451" w:rsidRDefault="006E6451" w:rsidP="006E64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E645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Опыт работы:</w:t>
      </w:r>
    </w:p>
    <w:p w14:paraId="1A035C8E" w14:textId="77777777" w:rsidR="006E6451" w:rsidRPr="006E6451" w:rsidRDefault="006E6451" w:rsidP="006E64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E645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Разработчик ПО</w:t>
      </w:r>
      <w:r w:rsidRPr="006E645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| </w:t>
      </w:r>
      <w:r w:rsidRPr="006E6451"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eastAsia="ru-RU"/>
          <w14:ligatures w14:val="none"/>
        </w:rPr>
        <w:t>Академия «ШАГ»</w:t>
      </w:r>
      <w:r w:rsidRPr="006E645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| Россия | 2024 — настоящее время</w:t>
      </w:r>
    </w:p>
    <w:p w14:paraId="0E02747A" w14:textId="77777777" w:rsidR="006E6451" w:rsidRPr="006E6451" w:rsidRDefault="006E6451" w:rsidP="006E6451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E645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Разработка реальных проектов в составе команды.</w:t>
      </w:r>
    </w:p>
    <w:p w14:paraId="0F3B2B57" w14:textId="77777777" w:rsidR="006E6451" w:rsidRPr="006E6451" w:rsidRDefault="006E6451" w:rsidP="006E6451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E645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Создание и поддержка полнофункциональных веб-приложений.</w:t>
      </w:r>
    </w:p>
    <w:p w14:paraId="6BFA52DD" w14:textId="77777777" w:rsidR="006E6451" w:rsidRPr="006E6451" w:rsidRDefault="006E6451" w:rsidP="006E6451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E645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lastRenderedPageBreak/>
        <w:t>Полный цикл разработки: от проектирования архитектуры и бэкенда (API, БД) до реализации клиентской части.</w:t>
      </w:r>
    </w:p>
    <w:p w14:paraId="7D49D334" w14:textId="77777777" w:rsidR="006E6451" w:rsidRPr="006E6451" w:rsidRDefault="006E6451" w:rsidP="006E64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E645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Графический дизайнер / Фриланс (ИП Юшинова Т.А.)</w:t>
      </w:r>
      <w:r w:rsidRPr="006E645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| Россия | 2014 — 2023</w:t>
      </w:r>
    </w:p>
    <w:p w14:paraId="143879E3" w14:textId="77777777" w:rsidR="006E6451" w:rsidRPr="006E6451" w:rsidRDefault="006E6451" w:rsidP="006E6451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E645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Разработка фирменного стиля, логотипов, рекламной полиграфии (визитки, листовки) и наружной рекламы (баннеры, вывески).</w:t>
      </w:r>
    </w:p>
    <w:p w14:paraId="55A8C704" w14:textId="77777777" w:rsidR="006E6451" w:rsidRPr="006E6451" w:rsidRDefault="006E6451" w:rsidP="006E6451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E645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Ключевые компетенции: работа с клиентом, проектирование визуальных коммуникаций, внимание к деталям.</w:t>
      </w:r>
    </w:p>
    <w:p w14:paraId="46E7BE38" w14:textId="77777777" w:rsidR="006E6451" w:rsidRPr="006E6451" w:rsidRDefault="006E6451" w:rsidP="006E6451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6E645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2D4C24D1">
          <v:rect id="_x0000_i1028" style="width:0;height:.75pt" o:hralign="center" o:hrstd="t" o:hr="t" fillcolor="#a0a0a0" stroked="f"/>
        </w:pict>
      </w:r>
    </w:p>
    <w:p w14:paraId="4379350C" w14:textId="77777777" w:rsidR="006E6451" w:rsidRPr="006E6451" w:rsidRDefault="006E6451" w:rsidP="006E64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E645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Образование:</w:t>
      </w:r>
    </w:p>
    <w:p w14:paraId="1BF4EADF" w14:textId="77777777" w:rsidR="006E6451" w:rsidRPr="006E6451" w:rsidRDefault="006E6451" w:rsidP="006E64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E645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Компьютерная академия «ШАГ»</w:t>
      </w:r>
      <w:r w:rsidRPr="006E645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| Россия | 2023 — 2026</w:t>
      </w:r>
    </w:p>
    <w:p w14:paraId="1DE33ADD" w14:textId="77777777" w:rsidR="006E6451" w:rsidRPr="006E6451" w:rsidRDefault="006E6451" w:rsidP="006E6451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E645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Диплом о профессиональной переподготовке по специальности «Разработчик программного обеспечения».</w:t>
      </w:r>
    </w:p>
    <w:p w14:paraId="3155FF8F" w14:textId="77777777" w:rsidR="006E6451" w:rsidRPr="006E6451" w:rsidRDefault="006E6451" w:rsidP="006E6451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E645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Ключевые достижения:</w:t>
      </w:r>
      <w:r w:rsidRPr="006E645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Обучение с сильным акцентом на практику. Разработано множество рабочих приложений, включая полноценный интернет-магазин. Способность к самостоятельному изучению и освоению новых технологий.</w:t>
      </w:r>
    </w:p>
    <w:p w14:paraId="4B39F188" w14:textId="77777777" w:rsidR="006E6451" w:rsidRPr="006E6451" w:rsidRDefault="006E6451" w:rsidP="006E6451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6E645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5D2D3D37">
          <v:rect id="_x0000_i1029" style="width:0;height:.75pt" o:hralign="center" o:hrstd="t" o:hr="t" fillcolor="#a0a0a0" stroked="f"/>
        </w:pict>
      </w:r>
    </w:p>
    <w:p w14:paraId="08F3CD6B" w14:textId="77777777" w:rsidR="006E6451" w:rsidRPr="006E6451" w:rsidRDefault="006E6451" w:rsidP="006E645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E645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Дополнительная информация:</w:t>
      </w:r>
    </w:p>
    <w:p w14:paraId="0C1C41A3" w14:textId="77777777" w:rsidR="006E6451" w:rsidRPr="006E6451" w:rsidRDefault="006E6451" w:rsidP="006E6451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E645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Пример проекта</w:t>
      </w:r>
      <w:proofErr w:type="gramStart"/>
      <w:r w:rsidRPr="006E645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:</w:t>
      </w:r>
      <w:r w:rsidRPr="006E645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Разработала</w:t>
      </w:r>
      <w:proofErr w:type="gramEnd"/>
      <w:r w:rsidRPr="006E645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с нуля рабочее веб-приложение «Интернет-магазин», реализовав весь стек технологий (фронтенд, бэкенд, база данных).</w:t>
      </w:r>
    </w:p>
    <w:p w14:paraId="330ED3CC" w14:textId="77777777" w:rsidR="006E6451" w:rsidRPr="006E6451" w:rsidRDefault="006E6451" w:rsidP="006E6451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E645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Личные качества:</w:t>
      </w:r>
      <w:r w:rsidRPr="006E6451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Профессионализм, ответственность, нацеленность на эффективный результат, умение работать в команде, развитое эстетическое восприятие.</w:t>
      </w:r>
    </w:p>
    <w:p w14:paraId="5ADFFAD2" w14:textId="77777777" w:rsidR="006E6451" w:rsidRPr="006E6451" w:rsidRDefault="006E6451" w:rsidP="006E6451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6E645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2B925846">
          <v:rect id="_x0000_i1030" style="width:0;height:.75pt" o:hralign="center" o:hrstd="t" o:hr="t" fillcolor="#a0a0a0" stroked="f"/>
        </w:pict>
      </w:r>
    </w:p>
    <w:p w14:paraId="5DA62F97" w14:textId="77777777" w:rsidR="006E6451" w:rsidRPr="006E6451" w:rsidRDefault="006E6451" w:rsidP="006E6451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6E6451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Рекомендации и портфолио проектов готовы предоставить по запросу.</w:t>
      </w:r>
    </w:p>
    <w:p w14:paraId="75EAB67D" w14:textId="77777777" w:rsidR="00D04AD0" w:rsidRPr="006E6451" w:rsidRDefault="00D04AD0" w:rsidP="00D04AD0"/>
    <w:sectPr w:rsidR="00D04AD0" w:rsidRPr="006E64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37DBDBA5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Рисунок 1" o:spid="_x0000_i1025" type="#_x0000_t75" style="width:11.25pt;height:11.25pt;visibility:visible;mso-wrap-style:square" o:bullet="t">
        <v:imagedata r:id="rId1" o:title="mso7255"/>
      </v:shape>
    </w:pict>
  </w:numPicBullet>
  <w:abstractNum w:abstractNumId="0" w15:restartNumberingAfterBreak="0">
    <w:nsid w:val="0486417C"/>
    <w:multiLevelType w:val="multilevel"/>
    <w:tmpl w:val="E75E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53BC1"/>
    <w:multiLevelType w:val="hybridMultilevel"/>
    <w:tmpl w:val="43E062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501FC"/>
    <w:multiLevelType w:val="multilevel"/>
    <w:tmpl w:val="801C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21037"/>
    <w:multiLevelType w:val="hybridMultilevel"/>
    <w:tmpl w:val="8B2C996A"/>
    <w:lvl w:ilvl="0" w:tplc="041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D22922"/>
    <w:multiLevelType w:val="multilevel"/>
    <w:tmpl w:val="6ADE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2107C"/>
    <w:multiLevelType w:val="hybridMultilevel"/>
    <w:tmpl w:val="1E725E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E22D8B"/>
    <w:multiLevelType w:val="hybridMultilevel"/>
    <w:tmpl w:val="5E764D8A"/>
    <w:lvl w:ilvl="0" w:tplc="DE585DC8">
      <w:numFmt w:val="bullet"/>
      <w:lvlText w:val="•"/>
      <w:lvlJc w:val="left"/>
      <w:pPr>
        <w:ind w:left="1065" w:hanging="705"/>
      </w:pPr>
      <w:rPr>
        <w:rFonts w:ascii="Roboto" w:eastAsiaTheme="minorHAnsi" w:hAnsi="Roboto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E369AF"/>
    <w:multiLevelType w:val="multilevel"/>
    <w:tmpl w:val="79F2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6D2BB1"/>
    <w:multiLevelType w:val="hybridMultilevel"/>
    <w:tmpl w:val="E160A2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F15A7D"/>
    <w:multiLevelType w:val="multilevel"/>
    <w:tmpl w:val="745A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C92472"/>
    <w:multiLevelType w:val="multilevel"/>
    <w:tmpl w:val="A6A8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199038">
    <w:abstractNumId w:val="8"/>
  </w:num>
  <w:num w:numId="2" w16cid:durableId="278998058">
    <w:abstractNumId w:val="1"/>
  </w:num>
  <w:num w:numId="3" w16cid:durableId="1341152613">
    <w:abstractNumId w:val="5"/>
  </w:num>
  <w:num w:numId="4" w16cid:durableId="2126999048">
    <w:abstractNumId w:val="6"/>
  </w:num>
  <w:num w:numId="5" w16cid:durableId="921719263">
    <w:abstractNumId w:val="3"/>
  </w:num>
  <w:num w:numId="6" w16cid:durableId="901596085">
    <w:abstractNumId w:val="2"/>
  </w:num>
  <w:num w:numId="7" w16cid:durableId="607540996">
    <w:abstractNumId w:val="4"/>
  </w:num>
  <w:num w:numId="8" w16cid:durableId="599026167">
    <w:abstractNumId w:val="9"/>
  </w:num>
  <w:num w:numId="9" w16cid:durableId="368409877">
    <w:abstractNumId w:val="10"/>
  </w:num>
  <w:num w:numId="10" w16cid:durableId="1856461843">
    <w:abstractNumId w:val="7"/>
  </w:num>
  <w:num w:numId="11" w16cid:durableId="2091123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89A"/>
    <w:rsid w:val="00086BDD"/>
    <w:rsid w:val="000B0808"/>
    <w:rsid w:val="000D1AF5"/>
    <w:rsid w:val="002974CB"/>
    <w:rsid w:val="003E3EDC"/>
    <w:rsid w:val="003F5DB6"/>
    <w:rsid w:val="00540C8C"/>
    <w:rsid w:val="0060214D"/>
    <w:rsid w:val="006E6451"/>
    <w:rsid w:val="00C527BC"/>
    <w:rsid w:val="00D04AD0"/>
    <w:rsid w:val="00EC43DC"/>
    <w:rsid w:val="00FB70F9"/>
    <w:rsid w:val="00FF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EEB58"/>
  <w15:chartTrackingRefBased/>
  <w15:docId w15:val="{D44DF934-CF55-4B7F-BE96-49942B1D7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7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7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78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7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78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7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7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7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7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78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78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78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789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789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78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78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78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78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7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7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7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7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7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78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78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789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78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789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789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04A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6E64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6E6451"/>
    <w:rPr>
      <w:b/>
      <w:bCs/>
    </w:rPr>
  </w:style>
  <w:style w:type="character" w:styleId="ae">
    <w:name w:val="Hyperlink"/>
    <w:basedOn w:val="a0"/>
    <w:uiPriority w:val="99"/>
    <w:unhideWhenUsed/>
    <w:rsid w:val="006E6451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E64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Юшинова</dc:creator>
  <cp:keywords/>
  <dc:description/>
  <cp:lastModifiedBy>Татьяна Юшинова</cp:lastModifiedBy>
  <cp:revision>4</cp:revision>
  <dcterms:created xsi:type="dcterms:W3CDTF">2025-05-14T13:23:00Z</dcterms:created>
  <dcterms:modified xsi:type="dcterms:W3CDTF">2026-02-05T11:14:00Z</dcterms:modified>
</cp:coreProperties>
</file>