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5678F909" w14:textId="1BFD5F29" w:rsidR="003D2025" w:rsidRPr="003D2025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4F250B" w:rsidRPr="004F250B">
        <w:rPr>
          <w:sz w:val="28"/>
          <w:szCs w:val="28"/>
        </w:rPr>
        <w:t>Игрушка для кошек Мятный кот мягкий 11см наполнитель 100% кошачья мята</w:t>
      </w:r>
    </w:p>
    <w:p w14:paraId="5F68C092" w14:textId="66222BCD" w:rsidR="004F250B" w:rsidRPr="004F250B" w:rsidRDefault="003F21A7" w:rsidP="004F250B">
      <w:pPr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4F250B" w:rsidRPr="004F250B">
        <w:rPr>
          <w:sz w:val="28"/>
          <w:szCs w:val="28"/>
        </w:rPr>
        <w:t xml:space="preserve">Игрушка для кошек </w:t>
      </w:r>
      <w:proofErr w:type="spellStart"/>
      <w:r w:rsidR="004F250B" w:rsidRPr="004F250B">
        <w:rPr>
          <w:sz w:val="28"/>
          <w:szCs w:val="28"/>
        </w:rPr>
        <w:t>Barbaks</w:t>
      </w:r>
      <w:proofErr w:type="spellEnd"/>
      <w:r w:rsidR="004F250B" w:rsidRPr="004F250B">
        <w:rPr>
          <w:sz w:val="28"/>
          <w:szCs w:val="28"/>
        </w:rPr>
        <w:t xml:space="preserve"> «Мятный кот» плюшевый с наполнителем из кошачьей мяты. Для интерактивных игр, снятия беспокойства и развития реакции. Подходит как котятам, так и взрослым кошкам</w:t>
      </w:r>
      <w:r w:rsidR="004F250B" w:rsidRPr="004F250B">
        <w:rPr>
          <w:sz w:val="28"/>
          <w:szCs w:val="28"/>
        </w:rPr>
        <w:t>.</w:t>
      </w:r>
    </w:p>
    <w:p w14:paraId="50B0824C" w14:textId="77777777" w:rsidR="004F250B" w:rsidRPr="004F250B" w:rsidRDefault="004F250B" w:rsidP="004F250B">
      <w:pPr>
        <w:rPr>
          <w:sz w:val="28"/>
          <w:szCs w:val="28"/>
        </w:rPr>
      </w:pPr>
      <w:r w:rsidRPr="004F250B">
        <w:rPr>
          <w:sz w:val="28"/>
          <w:szCs w:val="28"/>
        </w:rPr>
        <w:t>Состав: полиэстер, кошачья мята, пластик (ПЭТ).</w:t>
      </w:r>
    </w:p>
    <w:p w14:paraId="1E836E9C" w14:textId="77777777" w:rsidR="004F250B" w:rsidRPr="004F250B" w:rsidRDefault="004F250B" w:rsidP="004F250B">
      <w:pPr>
        <w:rPr>
          <w:sz w:val="28"/>
          <w:szCs w:val="28"/>
        </w:rPr>
      </w:pPr>
      <w:r w:rsidRPr="004F250B">
        <w:rPr>
          <w:sz w:val="28"/>
          <w:szCs w:val="28"/>
        </w:rPr>
        <w:t>Размер: 11,3 × 6,3 см.</w:t>
      </w:r>
    </w:p>
    <w:p w14:paraId="333717B6" w14:textId="77777777" w:rsidR="004F250B" w:rsidRPr="004F250B" w:rsidRDefault="004F250B" w:rsidP="004F250B">
      <w:pPr>
        <w:rPr>
          <w:sz w:val="28"/>
          <w:szCs w:val="28"/>
        </w:rPr>
      </w:pPr>
      <w:r w:rsidRPr="004F250B">
        <w:rPr>
          <w:sz w:val="28"/>
          <w:szCs w:val="28"/>
        </w:rPr>
        <w:t>Срок годности: не ограничен при соблюдении условий хранения.</w:t>
      </w:r>
    </w:p>
    <w:p w14:paraId="003B71D1" w14:textId="63956E11" w:rsidR="00B81B30" w:rsidRPr="004F250B" w:rsidRDefault="004F250B" w:rsidP="004F250B">
      <w:pPr>
        <w:rPr>
          <w:sz w:val="28"/>
          <w:szCs w:val="28"/>
        </w:rPr>
      </w:pPr>
      <w:r w:rsidRPr="004F250B">
        <w:rPr>
          <w:sz w:val="28"/>
          <w:szCs w:val="28"/>
        </w:rPr>
        <w:t>Сделано в Китае.</w:t>
      </w:r>
    </w:p>
    <w:p w14:paraId="73DD147D" w14:textId="3A21CABA" w:rsidR="005907A3" w:rsidRPr="003D2025" w:rsidRDefault="005907A3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proofErr w:type="spellStart"/>
      <w:r w:rsidR="004F250B" w:rsidRPr="004F250B">
        <w:rPr>
          <w:sz w:val="28"/>
          <w:szCs w:val="28"/>
          <w:lang w:val="en-US"/>
        </w:rPr>
        <w:t>Barbaks</w:t>
      </w:r>
      <w:proofErr w:type="spellEnd"/>
    </w:p>
    <w:p w14:paraId="49C719E5" w14:textId="49EBED18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4F250B" w:rsidRPr="004F250B">
        <w:rPr>
          <w:sz w:val="28"/>
          <w:szCs w:val="28"/>
        </w:rPr>
        <w:t>290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08131E5E" w:rsidR="007A5326" w:rsidRP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4F250B">
        <w:rPr>
          <w:sz w:val="28"/>
          <w:szCs w:val="28"/>
          <w:lang w:val="en-US"/>
        </w:rPr>
        <w:t>99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C22FF"/>
    <w:rsid w:val="003D2025"/>
    <w:rsid w:val="003F21A7"/>
    <w:rsid w:val="004F250B"/>
    <w:rsid w:val="005907A3"/>
    <w:rsid w:val="007A5326"/>
    <w:rsid w:val="007F521B"/>
    <w:rsid w:val="0086779F"/>
    <w:rsid w:val="00A22CA1"/>
    <w:rsid w:val="00A475F1"/>
    <w:rsid w:val="00B81B30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2026-01-31T19:58:00Z</dcterms:created>
  <dcterms:modified xsi:type="dcterms:W3CDTF">2026-01-31T19:58:00Z</dcterms:modified>
</cp:coreProperties>
</file>