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7C" w:rsidRPr="00C3566E" w:rsidRDefault="00C3566E" w:rsidP="00C3566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66E">
        <w:rPr>
          <w:rFonts w:ascii="Times New Roman" w:hAnsi="Times New Roman" w:cs="Times New Roman"/>
          <w:sz w:val="32"/>
          <w:szCs w:val="32"/>
        </w:rPr>
        <w:t>Тестовый сценарий формы регистрации</w:t>
      </w:r>
    </w:p>
    <w:p w:rsidR="00C3566E" w:rsidRDefault="00C3566E" w:rsidP="00C35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6C7" w:rsidRPr="00902828" w:rsidRDefault="004E06C7" w:rsidP="004E0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902828">
        <w:rPr>
          <w:rFonts w:ascii="Times New Roman" w:hAnsi="Times New Roman" w:cs="Times New Roman"/>
          <w:b/>
          <w:sz w:val="28"/>
          <w:szCs w:val="28"/>
        </w:rPr>
        <w:t>:</w:t>
      </w:r>
    </w:p>
    <w:p w:rsidR="004E06C7" w:rsidRDefault="004E06C7" w:rsidP="004E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регистрируется в игре.</w:t>
      </w:r>
    </w:p>
    <w:p w:rsidR="00C3566E" w:rsidRPr="00C3566E" w:rsidRDefault="00C3566E" w:rsidP="00C35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="00771B3D" w:rsidRPr="00902828">
        <w:rPr>
          <w:rFonts w:ascii="Times New Roman" w:hAnsi="Times New Roman" w:cs="Times New Roman"/>
          <w:b/>
          <w:sz w:val="28"/>
          <w:szCs w:val="28"/>
        </w:rPr>
        <w:t>:</w:t>
      </w:r>
      <w:r w:rsidRPr="00C35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66E" w:rsidRDefault="00C3566E" w:rsidP="00C3566E">
      <w:p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>Пользователь находится на странице регистрации</w:t>
      </w:r>
      <w:r w:rsidR="00902828">
        <w:rPr>
          <w:rFonts w:ascii="Times New Roman" w:hAnsi="Times New Roman" w:cs="Times New Roman"/>
          <w:sz w:val="28"/>
          <w:szCs w:val="28"/>
        </w:rPr>
        <w:t>.</w:t>
      </w:r>
    </w:p>
    <w:p w:rsidR="002F2570" w:rsidRDefault="002F2570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логина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6 до 20 символов включительно и не может содержать символ </w:t>
      </w:r>
      <w:r w:rsidRPr="00C3566E">
        <w:rPr>
          <w:rFonts w:ascii="Times New Roman" w:hAnsi="Times New Roman" w:cs="Times New Roman"/>
          <w:sz w:val="28"/>
          <w:szCs w:val="28"/>
        </w:rPr>
        <w:t xml:space="preserve">“.”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566E">
        <w:rPr>
          <w:rFonts w:ascii="Times New Roman" w:hAnsi="Times New Roman" w:cs="Times New Roman"/>
          <w:sz w:val="28"/>
          <w:szCs w:val="28"/>
        </w:rPr>
        <w:t>“*”.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пароля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3 до 7 символов включительно, которое не может совпадать логином пользователя и содержать пробел.</w:t>
      </w:r>
    </w:p>
    <w:p w:rsidR="002F2570" w:rsidRPr="002F2570" w:rsidRDefault="002F2570" w:rsidP="00C3566E">
      <w:pPr>
        <w:rPr>
          <w:rFonts w:ascii="Times New Roman" w:hAnsi="Times New Roman" w:cs="Times New Roman"/>
          <w:sz w:val="28"/>
          <w:szCs w:val="28"/>
        </w:rPr>
      </w:pPr>
    </w:p>
    <w:p w:rsidR="00C3566E" w:rsidRDefault="00C3566E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566E" w:rsidRDefault="00C3566E" w:rsidP="00C35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 (поля: логин, пароль) </w:t>
      </w:r>
    </w:p>
    <w:p w:rsidR="00771B3D" w:rsidRDefault="00771B3D" w:rsidP="00771B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появилось ли сообщение </w:t>
      </w:r>
      <w:r w:rsidRPr="00902828">
        <w:rPr>
          <w:rFonts w:ascii="Times New Roman" w:hAnsi="Times New Roman" w:cs="Times New Roman"/>
          <w:sz w:val="28"/>
          <w:szCs w:val="28"/>
        </w:rPr>
        <w:t>“</w:t>
      </w:r>
      <w:r w:rsidR="004E06C7">
        <w:rPr>
          <w:rFonts w:ascii="Times New Roman" w:hAnsi="Times New Roman" w:cs="Times New Roman"/>
          <w:sz w:val="28"/>
          <w:szCs w:val="28"/>
        </w:rPr>
        <w:t>Регистрация успешно завершена</w:t>
      </w:r>
      <w:r w:rsidRPr="009028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созданным аккаунт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ом.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 тест-кейс</w:t>
      </w: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- 123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корректными данными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Pr="008D6B91" w:rsidRDefault="005154D5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>Регистрация успешно завершена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8D6B91" w:rsidRPr="008D6B91" w:rsidRDefault="008D6B91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Аккаунт записался в базу данных</w:t>
            </w:r>
          </w:p>
        </w:tc>
      </w:tr>
    </w:tbl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P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тест-кейс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6B91" w:rsidRPr="003F5DD8" w:rsidTr="00FE62E3">
        <w:tc>
          <w:tcPr>
            <w:tcW w:w="4672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D6B91" w:rsidTr="00FE62E3">
        <w:tc>
          <w:tcPr>
            <w:tcW w:w="4672" w:type="dxa"/>
          </w:tcPr>
          <w:p w:rsidR="008D6B91" w:rsidRPr="008D6B91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</w:t>
            </w:r>
            <w:proofErr w:type="spellEnd"/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некорректными данными</w:t>
            </w:r>
          </w:p>
        </w:tc>
      </w:tr>
      <w:tr w:rsidR="008D6B91" w:rsidRP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Pr="008D6B91" w:rsidRDefault="005154D5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 ввели некорректные данные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8D6B91" w:rsidRP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</w:t>
            </w:r>
            <w:r w:rsidR="005154D5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записался в базу данных</w:t>
            </w:r>
          </w:p>
        </w:tc>
      </w:tr>
    </w:tbl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sz w:val="28"/>
          <w:szCs w:val="28"/>
        </w:rPr>
      </w:pPr>
    </w:p>
    <w:p w:rsidR="00C3566E" w:rsidRPr="00771B3D" w:rsidRDefault="00771B3D" w:rsidP="00771B3D">
      <w:pPr>
        <w:rPr>
          <w:rFonts w:ascii="Times New Roman" w:hAnsi="Times New Roman" w:cs="Times New Roman"/>
          <w:sz w:val="28"/>
          <w:szCs w:val="28"/>
        </w:rPr>
      </w:pPr>
      <w:r w:rsidRPr="00771B3D">
        <w:rPr>
          <w:rFonts w:ascii="Times New Roman" w:hAnsi="Times New Roman" w:cs="Times New Roman"/>
          <w:sz w:val="28"/>
          <w:szCs w:val="28"/>
        </w:rPr>
        <w:t xml:space="preserve"> </w:t>
      </w:r>
      <w:r w:rsidR="00C3566E" w:rsidRPr="00771B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566E" w:rsidRPr="0077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9D1"/>
    <w:multiLevelType w:val="hybridMultilevel"/>
    <w:tmpl w:val="75106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07C5"/>
    <w:multiLevelType w:val="hybridMultilevel"/>
    <w:tmpl w:val="B6127758"/>
    <w:lvl w:ilvl="0" w:tplc="38A8D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21BD2"/>
    <w:multiLevelType w:val="hybridMultilevel"/>
    <w:tmpl w:val="607C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1F68"/>
    <w:multiLevelType w:val="hybridMultilevel"/>
    <w:tmpl w:val="38BE3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E29FF"/>
    <w:multiLevelType w:val="hybridMultilevel"/>
    <w:tmpl w:val="BB367F76"/>
    <w:lvl w:ilvl="0" w:tplc="FBE06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4491"/>
    <w:multiLevelType w:val="hybridMultilevel"/>
    <w:tmpl w:val="4FEEB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3"/>
    <w:rsid w:val="001C06A7"/>
    <w:rsid w:val="002616F3"/>
    <w:rsid w:val="002F2570"/>
    <w:rsid w:val="003F5DD8"/>
    <w:rsid w:val="004E06C7"/>
    <w:rsid w:val="005154D5"/>
    <w:rsid w:val="00771B3D"/>
    <w:rsid w:val="008D6B91"/>
    <w:rsid w:val="00902828"/>
    <w:rsid w:val="00C3566E"/>
    <w:rsid w:val="00E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1D23"/>
  <w15:chartTrackingRefBased/>
  <w15:docId w15:val="{655E2CD5-A230-47E9-BE9B-64105DD2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ind w:left="720"/>
      <w:contextualSpacing/>
    </w:pPr>
  </w:style>
  <w:style w:type="table" w:styleId="a4">
    <w:name w:val="Table Grid"/>
    <w:basedOn w:val="a1"/>
    <w:uiPriority w:val="39"/>
    <w:rsid w:val="003F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5</cp:revision>
  <dcterms:created xsi:type="dcterms:W3CDTF">2020-12-04T05:47:00Z</dcterms:created>
  <dcterms:modified xsi:type="dcterms:W3CDTF">2020-12-11T05:19:00Z</dcterms:modified>
</cp:coreProperties>
</file>