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B99B" w14:textId="5BCC4A0B" w:rsidR="002869C4" w:rsidRDefault="002869C4" w:rsidP="00AC6815">
      <w:pPr>
        <w:rPr>
          <w:b/>
          <w:bCs/>
          <w:sz w:val="28"/>
          <w:szCs w:val="28"/>
        </w:rPr>
      </w:pPr>
      <w:r w:rsidRPr="002869C4">
        <w:rPr>
          <w:b/>
          <w:bCs/>
          <w:sz w:val="28"/>
          <w:szCs w:val="28"/>
        </w:rPr>
        <w:t>Yushmitha P</w:t>
      </w:r>
    </w:p>
    <w:p w14:paraId="47417FE2" w14:textId="4F33B974" w:rsidR="002869C4" w:rsidRPr="002869C4" w:rsidRDefault="002869C4" w:rsidP="00AC68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EB284D">
        <w:rPr>
          <w:b/>
          <w:bCs/>
          <w:sz w:val="28"/>
          <w:szCs w:val="28"/>
        </w:rPr>
        <w:t>uality Engineer</w:t>
      </w:r>
    </w:p>
    <w:p w14:paraId="1AB6CF98" w14:textId="77777777" w:rsidR="005C7A56" w:rsidRDefault="005C7A56" w:rsidP="00AC6815">
      <w:pPr>
        <w:rPr>
          <w:b/>
          <w:bCs/>
        </w:rPr>
      </w:pPr>
    </w:p>
    <w:p w14:paraId="1CE9D2AF" w14:textId="77777777" w:rsidR="005C7A56" w:rsidRDefault="005C7A56" w:rsidP="00AC6815">
      <w:pPr>
        <w:rPr>
          <w:b/>
          <w:bCs/>
        </w:rPr>
      </w:pPr>
    </w:p>
    <w:p w14:paraId="6226C256" w14:textId="7246B064" w:rsidR="00AC6815" w:rsidRDefault="00AC6815" w:rsidP="00AC6815">
      <w:pPr>
        <w:rPr>
          <w:b/>
          <w:bCs/>
        </w:rPr>
      </w:pPr>
      <w:r w:rsidRPr="00AC6815">
        <w:rPr>
          <w:b/>
          <w:bCs/>
        </w:rPr>
        <w:t>Part 4</w:t>
      </w:r>
      <w:r>
        <w:rPr>
          <w:b/>
          <w:bCs/>
        </w:rPr>
        <w:t xml:space="preserve"> = Other scenarios</w:t>
      </w:r>
    </w:p>
    <w:p w14:paraId="53DEC2F9" w14:textId="23EA9A08" w:rsidR="00AC6815" w:rsidRDefault="00AC6815" w:rsidP="00AC6815">
      <w:pPr>
        <w:rPr>
          <w:b/>
          <w:bCs/>
        </w:rPr>
      </w:pPr>
    </w:p>
    <w:p w14:paraId="7A23FAFF" w14:textId="36549A4F" w:rsidR="00AC6815" w:rsidRDefault="00AC6815" w:rsidP="00AC6815">
      <w:pPr>
        <w:rPr>
          <w:b/>
          <w:bCs/>
        </w:rPr>
      </w:pPr>
      <w:r>
        <w:rPr>
          <w:b/>
          <w:bCs/>
        </w:rPr>
        <w:t>1.</w:t>
      </w:r>
      <w:r w:rsidR="009B5B7E">
        <w:rPr>
          <w:b/>
          <w:bCs/>
        </w:rPr>
        <w:t xml:space="preserve"> </w:t>
      </w:r>
      <w:r w:rsidR="00AB42B3">
        <w:rPr>
          <w:b/>
          <w:bCs/>
        </w:rPr>
        <w:t>V</w:t>
      </w:r>
      <w:r w:rsidR="009B5B7E">
        <w:rPr>
          <w:b/>
          <w:bCs/>
        </w:rPr>
        <w:t>alidate</w:t>
      </w:r>
      <w:r w:rsidR="00AB42B3">
        <w:rPr>
          <w:b/>
          <w:bCs/>
        </w:rPr>
        <w:t xml:space="preserve"> error message when user</w:t>
      </w:r>
      <w:r w:rsidR="009B5B7E">
        <w:rPr>
          <w:b/>
          <w:bCs/>
        </w:rPr>
        <w:t xml:space="preserve"> login</w:t>
      </w:r>
      <w:r w:rsidR="00AB42B3">
        <w:rPr>
          <w:b/>
          <w:bCs/>
        </w:rPr>
        <w:t>s</w:t>
      </w:r>
      <w:r w:rsidR="009B5B7E">
        <w:rPr>
          <w:b/>
          <w:bCs/>
        </w:rPr>
        <w:t xml:space="preserve"> with invalid email address</w:t>
      </w:r>
    </w:p>
    <w:p w14:paraId="1B7DA643" w14:textId="27822B72" w:rsidR="009B5B7E" w:rsidRDefault="009B5B7E" w:rsidP="00AC6815">
      <w:pPr>
        <w:rPr>
          <w:b/>
          <w:bCs/>
        </w:rPr>
      </w:pPr>
      <w:r>
        <w:rPr>
          <w:b/>
          <w:bCs/>
        </w:rPr>
        <w:t xml:space="preserve">               Login to Application </w:t>
      </w:r>
      <w:hyperlink r:id="rId8" w:history="1">
        <w:r w:rsidRPr="007E5DCA">
          <w:rPr>
            <w:rStyle w:val="Hyperlink"/>
            <w:b/>
            <w:bCs/>
          </w:rPr>
          <w:t>https://www.bayt.com/en/login/</w:t>
        </w:r>
      </w:hyperlink>
    </w:p>
    <w:p w14:paraId="3E1EAA7C" w14:textId="4A0575F6" w:rsidR="009B5B7E" w:rsidRDefault="009B5B7E" w:rsidP="00AC6815">
      <w:pPr>
        <w:rPr>
          <w:b/>
          <w:bCs/>
        </w:rPr>
      </w:pPr>
      <w:r>
        <w:rPr>
          <w:b/>
          <w:bCs/>
        </w:rPr>
        <w:t xml:space="preserve">               Enter invalid email address </w:t>
      </w:r>
    </w:p>
    <w:p w14:paraId="4E8B4CA9" w14:textId="3297ACA7" w:rsidR="009B5B7E" w:rsidRDefault="009B5B7E" w:rsidP="00AC6815">
      <w:pPr>
        <w:rPr>
          <w:b/>
          <w:bCs/>
        </w:rPr>
      </w:pPr>
      <w:r>
        <w:rPr>
          <w:b/>
          <w:bCs/>
        </w:rPr>
        <w:t xml:space="preserve">               </w:t>
      </w:r>
      <w:r w:rsidR="00007084">
        <w:rPr>
          <w:b/>
          <w:bCs/>
        </w:rPr>
        <w:t>Enter correct password</w:t>
      </w:r>
    </w:p>
    <w:p w14:paraId="7FC74F64" w14:textId="79075EE3" w:rsidR="00007084" w:rsidRDefault="00007084" w:rsidP="00AC6815">
      <w:pPr>
        <w:rPr>
          <w:b/>
          <w:bCs/>
        </w:rPr>
      </w:pPr>
      <w:r>
        <w:rPr>
          <w:b/>
          <w:bCs/>
        </w:rPr>
        <w:t xml:space="preserve">               Click on login button</w:t>
      </w:r>
    </w:p>
    <w:p w14:paraId="53F0680B" w14:textId="2A1787AB" w:rsidR="00007084" w:rsidRDefault="00007084" w:rsidP="00AC6815">
      <w:pPr>
        <w:rPr>
          <w:b/>
          <w:bCs/>
        </w:rPr>
      </w:pPr>
      <w:r>
        <w:rPr>
          <w:b/>
          <w:bCs/>
        </w:rPr>
        <w:t xml:space="preserve">               Check the validation error for invalid email</w:t>
      </w:r>
    </w:p>
    <w:p w14:paraId="63BC8363" w14:textId="3E9CA4F2" w:rsidR="00007084" w:rsidRDefault="00007084" w:rsidP="00AC6815">
      <w:pPr>
        <w:rPr>
          <w:b/>
          <w:bCs/>
        </w:rPr>
      </w:pPr>
      <w:r>
        <w:rPr>
          <w:b/>
          <w:bCs/>
        </w:rPr>
        <w:t>2.</w:t>
      </w:r>
      <w:r w:rsidR="00AB42B3" w:rsidRPr="00AB42B3">
        <w:rPr>
          <w:b/>
          <w:bCs/>
        </w:rPr>
        <w:t xml:space="preserve"> </w:t>
      </w:r>
      <w:r w:rsidR="00AB42B3">
        <w:rPr>
          <w:b/>
          <w:bCs/>
        </w:rPr>
        <w:t>Validate error message when user logins with incorrect password</w:t>
      </w:r>
    </w:p>
    <w:p w14:paraId="1283CCDA" w14:textId="315BD52B" w:rsidR="00007084" w:rsidRDefault="00007084" w:rsidP="00007084">
      <w:pPr>
        <w:rPr>
          <w:b/>
          <w:bCs/>
        </w:rPr>
      </w:pPr>
      <w:r>
        <w:rPr>
          <w:b/>
          <w:bCs/>
        </w:rPr>
        <w:t xml:space="preserve">               Login to Application </w:t>
      </w:r>
      <w:hyperlink r:id="rId9" w:history="1">
        <w:r w:rsidRPr="007E5DCA">
          <w:rPr>
            <w:rStyle w:val="Hyperlink"/>
            <w:b/>
            <w:bCs/>
          </w:rPr>
          <w:t>https://www.bayt.com/en/login/</w:t>
        </w:r>
      </w:hyperlink>
    </w:p>
    <w:p w14:paraId="655682C3" w14:textId="54E44560" w:rsidR="00007084" w:rsidRDefault="00007084" w:rsidP="00007084">
      <w:pPr>
        <w:rPr>
          <w:b/>
          <w:bCs/>
        </w:rPr>
      </w:pPr>
      <w:r>
        <w:rPr>
          <w:b/>
          <w:bCs/>
        </w:rPr>
        <w:t xml:space="preserve">               Enter valid email address </w:t>
      </w:r>
    </w:p>
    <w:p w14:paraId="42E35C30" w14:textId="7C6E9DC2" w:rsidR="00007084" w:rsidRDefault="00007084" w:rsidP="00007084">
      <w:pPr>
        <w:rPr>
          <w:b/>
          <w:bCs/>
        </w:rPr>
      </w:pPr>
      <w:r>
        <w:rPr>
          <w:b/>
          <w:bCs/>
        </w:rPr>
        <w:t xml:space="preserve">               Enter incorrect password</w:t>
      </w:r>
    </w:p>
    <w:p w14:paraId="3AA70D25" w14:textId="3DF15F93" w:rsidR="00007084" w:rsidRDefault="00007084" w:rsidP="00007084">
      <w:pPr>
        <w:ind w:firstLine="720"/>
        <w:rPr>
          <w:b/>
          <w:bCs/>
        </w:rPr>
      </w:pPr>
      <w:r>
        <w:rPr>
          <w:b/>
          <w:bCs/>
        </w:rPr>
        <w:t>Click on login button</w:t>
      </w:r>
    </w:p>
    <w:p w14:paraId="2754861D" w14:textId="6FEC588D" w:rsidR="00007084" w:rsidRDefault="00007084" w:rsidP="00007084">
      <w:pPr>
        <w:rPr>
          <w:b/>
          <w:bCs/>
        </w:rPr>
      </w:pPr>
      <w:r>
        <w:rPr>
          <w:b/>
          <w:bCs/>
        </w:rPr>
        <w:t xml:space="preserve">               Check the validation error </w:t>
      </w:r>
    </w:p>
    <w:p w14:paraId="590E045E" w14:textId="77777777" w:rsidR="00007084" w:rsidRDefault="00007084" w:rsidP="00007084">
      <w:pPr>
        <w:rPr>
          <w:b/>
          <w:bCs/>
        </w:rPr>
      </w:pPr>
    </w:p>
    <w:p w14:paraId="452F26E8" w14:textId="2E4494A3" w:rsidR="00007084" w:rsidRDefault="00007084" w:rsidP="00007084">
      <w:pPr>
        <w:rPr>
          <w:b/>
          <w:bCs/>
        </w:rPr>
      </w:pPr>
      <w:r>
        <w:rPr>
          <w:b/>
          <w:bCs/>
        </w:rPr>
        <w:t>3.</w:t>
      </w:r>
      <w:r w:rsidR="00AB42B3">
        <w:rPr>
          <w:b/>
          <w:bCs/>
        </w:rPr>
        <w:t>Validate successful log out after user registers for first time</w:t>
      </w:r>
    </w:p>
    <w:p w14:paraId="1922DC38" w14:textId="7153D19D" w:rsidR="00007084" w:rsidRDefault="00007084" w:rsidP="00007084">
      <w:pPr>
        <w:rPr>
          <w:b/>
          <w:bCs/>
        </w:rPr>
      </w:pPr>
      <w:r>
        <w:rPr>
          <w:b/>
          <w:bCs/>
        </w:rPr>
        <w:t xml:space="preserve">             Hit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  <w:hyperlink r:id="rId10" w:history="1">
        <w:r w:rsidRPr="007E5DCA">
          <w:rPr>
            <w:rStyle w:val="Hyperlink"/>
            <w:b/>
            <w:bCs/>
          </w:rPr>
          <w:t>https://www.bayt.com/en/india/</w:t>
        </w:r>
      </w:hyperlink>
    </w:p>
    <w:p w14:paraId="588E0778" w14:textId="6B7E64CF" w:rsidR="00007084" w:rsidRDefault="00007084" w:rsidP="00007084">
      <w:pPr>
        <w:rPr>
          <w:b/>
          <w:bCs/>
        </w:rPr>
      </w:pPr>
      <w:r>
        <w:rPr>
          <w:b/>
          <w:bCs/>
        </w:rPr>
        <w:t xml:space="preserve">             Click on ‘Register’ button</w:t>
      </w:r>
    </w:p>
    <w:p w14:paraId="304A7F2C" w14:textId="61C20673" w:rsidR="00007084" w:rsidRDefault="00007084" w:rsidP="00007084">
      <w:pPr>
        <w:rPr>
          <w:b/>
          <w:bCs/>
        </w:rPr>
      </w:pPr>
      <w:r>
        <w:rPr>
          <w:b/>
          <w:bCs/>
        </w:rPr>
        <w:t xml:space="preserve">              Fill out the registration form </w:t>
      </w:r>
    </w:p>
    <w:p w14:paraId="7D6E85CA" w14:textId="6AEE3CC7" w:rsidR="00007084" w:rsidRDefault="00007084" w:rsidP="00007084">
      <w:pPr>
        <w:rPr>
          <w:b/>
          <w:bCs/>
        </w:rPr>
      </w:pPr>
      <w:r>
        <w:rPr>
          <w:b/>
          <w:bCs/>
        </w:rPr>
        <w:t xml:space="preserve">              After success registration user logs into the application</w:t>
      </w:r>
    </w:p>
    <w:p w14:paraId="4006FCE1" w14:textId="509E8791" w:rsidR="00007084" w:rsidRDefault="00007084" w:rsidP="00007084">
      <w:pPr>
        <w:rPr>
          <w:b/>
          <w:bCs/>
        </w:rPr>
      </w:pPr>
      <w:r>
        <w:rPr>
          <w:b/>
          <w:bCs/>
        </w:rPr>
        <w:t xml:space="preserve">              Skip profile add information</w:t>
      </w:r>
    </w:p>
    <w:p w14:paraId="61AD5BBF" w14:textId="6CC3A774" w:rsidR="00007084" w:rsidRDefault="00007084" w:rsidP="00007084">
      <w:pPr>
        <w:rPr>
          <w:b/>
          <w:bCs/>
        </w:rPr>
      </w:pPr>
      <w:r>
        <w:rPr>
          <w:b/>
          <w:bCs/>
        </w:rPr>
        <w:t xml:space="preserve">              Click on 3 dots</w:t>
      </w:r>
    </w:p>
    <w:p w14:paraId="4F9D0F7E" w14:textId="28FC0EEB" w:rsidR="00007084" w:rsidRDefault="00007084" w:rsidP="00007084">
      <w:pPr>
        <w:rPr>
          <w:b/>
          <w:bCs/>
        </w:rPr>
      </w:pPr>
      <w:r>
        <w:rPr>
          <w:b/>
          <w:bCs/>
        </w:rPr>
        <w:t xml:space="preserve">              Navigate to ‘Logout’ section</w:t>
      </w:r>
    </w:p>
    <w:p w14:paraId="20B5C438" w14:textId="68D517EC" w:rsidR="00007084" w:rsidRDefault="00007084" w:rsidP="00007084">
      <w:pPr>
        <w:rPr>
          <w:b/>
          <w:bCs/>
        </w:rPr>
      </w:pPr>
      <w:r>
        <w:rPr>
          <w:b/>
          <w:bCs/>
        </w:rPr>
        <w:t xml:space="preserve">              Validate successful logout message</w:t>
      </w:r>
    </w:p>
    <w:p w14:paraId="16838C17" w14:textId="56DEDB50" w:rsidR="00007084" w:rsidRDefault="00007084" w:rsidP="00007084">
      <w:pPr>
        <w:rPr>
          <w:b/>
          <w:bCs/>
        </w:rPr>
      </w:pPr>
      <w:r>
        <w:rPr>
          <w:b/>
          <w:bCs/>
        </w:rPr>
        <w:t>4.</w:t>
      </w:r>
      <w:r w:rsidR="00AB42B3" w:rsidRPr="00AB42B3">
        <w:rPr>
          <w:b/>
          <w:bCs/>
        </w:rPr>
        <w:t xml:space="preserve"> </w:t>
      </w:r>
      <w:r w:rsidR="00AB42B3">
        <w:rPr>
          <w:b/>
          <w:bCs/>
        </w:rPr>
        <w:t>Validate user logs into application at Apply job section</w:t>
      </w:r>
    </w:p>
    <w:p w14:paraId="269E7459" w14:textId="6814C8DF" w:rsidR="00AB42B3" w:rsidRDefault="00AB42B3" w:rsidP="00007084">
      <w:pPr>
        <w:rPr>
          <w:b/>
          <w:bCs/>
        </w:rPr>
      </w:pPr>
      <w:r>
        <w:rPr>
          <w:b/>
          <w:bCs/>
        </w:rPr>
        <w:t xml:space="preserve">            Hit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  <w:hyperlink r:id="rId11" w:history="1">
        <w:r w:rsidRPr="007E5DCA">
          <w:rPr>
            <w:rStyle w:val="Hyperlink"/>
            <w:b/>
            <w:bCs/>
          </w:rPr>
          <w:t>https://www.bayt.com/</w:t>
        </w:r>
      </w:hyperlink>
    </w:p>
    <w:p w14:paraId="5147F8BB" w14:textId="77777777" w:rsidR="00AB42B3" w:rsidRDefault="00AB42B3" w:rsidP="00007084">
      <w:pPr>
        <w:rPr>
          <w:b/>
          <w:bCs/>
        </w:rPr>
      </w:pPr>
      <w:r>
        <w:rPr>
          <w:b/>
          <w:bCs/>
        </w:rPr>
        <w:t xml:space="preserve">            Select a job title under ‘Apply job’ section</w:t>
      </w:r>
    </w:p>
    <w:p w14:paraId="031C007D" w14:textId="77777777" w:rsidR="00AB42B3" w:rsidRDefault="00AB42B3" w:rsidP="00007084">
      <w:pPr>
        <w:rPr>
          <w:b/>
          <w:bCs/>
        </w:rPr>
      </w:pPr>
      <w:r>
        <w:rPr>
          <w:b/>
          <w:bCs/>
        </w:rPr>
        <w:t xml:space="preserve">            Click on Apply button of first job post</w:t>
      </w:r>
    </w:p>
    <w:p w14:paraId="7C3FE617" w14:textId="42666FB8" w:rsidR="00AB42B3" w:rsidRDefault="00AB42B3" w:rsidP="00007084">
      <w:pPr>
        <w:rPr>
          <w:b/>
          <w:bCs/>
        </w:rPr>
      </w:pPr>
      <w:r>
        <w:rPr>
          <w:b/>
          <w:bCs/>
        </w:rPr>
        <w:t xml:space="preserve">            As user already have account, sign </w:t>
      </w:r>
      <w:proofErr w:type="gramStart"/>
      <w:r>
        <w:rPr>
          <w:b/>
          <w:bCs/>
        </w:rPr>
        <w:t>in to</w:t>
      </w:r>
      <w:proofErr w:type="gramEnd"/>
      <w:r>
        <w:rPr>
          <w:b/>
          <w:bCs/>
        </w:rPr>
        <w:t xml:space="preserve"> the application</w:t>
      </w:r>
    </w:p>
    <w:p w14:paraId="139E9AD4" w14:textId="57731C7D" w:rsidR="00AB42B3" w:rsidRDefault="00AB42B3" w:rsidP="00007084">
      <w:pPr>
        <w:rPr>
          <w:b/>
          <w:bCs/>
        </w:rPr>
      </w:pPr>
      <w:r>
        <w:rPr>
          <w:b/>
          <w:bCs/>
        </w:rPr>
        <w:t xml:space="preserve">            Enter valid email and password and log in</w:t>
      </w:r>
    </w:p>
    <w:p w14:paraId="7618C43E" w14:textId="5326E8F6" w:rsidR="00AB42B3" w:rsidRDefault="00AB42B3" w:rsidP="00007084">
      <w:pPr>
        <w:rPr>
          <w:b/>
          <w:bCs/>
        </w:rPr>
      </w:pPr>
      <w:r>
        <w:rPr>
          <w:b/>
          <w:bCs/>
        </w:rPr>
        <w:t xml:space="preserve">            Verify user has successfully logged in to the </w:t>
      </w:r>
      <w:proofErr w:type="spellStart"/>
      <w:r>
        <w:rPr>
          <w:b/>
          <w:bCs/>
        </w:rPr>
        <w:t>bayt</w:t>
      </w:r>
      <w:proofErr w:type="spellEnd"/>
      <w:r>
        <w:rPr>
          <w:b/>
          <w:bCs/>
        </w:rPr>
        <w:t xml:space="preserve"> application</w:t>
      </w:r>
    </w:p>
    <w:p w14:paraId="16C40CB2" w14:textId="77777777" w:rsidR="00F5022A" w:rsidRDefault="00F5022A" w:rsidP="00007084">
      <w:pPr>
        <w:rPr>
          <w:b/>
          <w:bCs/>
        </w:rPr>
      </w:pPr>
    </w:p>
    <w:p w14:paraId="0E561F6E" w14:textId="73425795" w:rsidR="000537FF" w:rsidRDefault="000537FF" w:rsidP="00007084">
      <w:pPr>
        <w:rPr>
          <w:b/>
          <w:bCs/>
        </w:rPr>
      </w:pPr>
      <w:r>
        <w:rPr>
          <w:b/>
          <w:bCs/>
        </w:rPr>
        <w:t>(For</w:t>
      </w:r>
      <w:r w:rsidR="00F5022A">
        <w:rPr>
          <w:b/>
          <w:bCs/>
        </w:rPr>
        <w:t>got Password scenario cannot be automated)</w:t>
      </w:r>
    </w:p>
    <w:p w14:paraId="2E30B7C1" w14:textId="2F8142CA" w:rsidR="00AB42B3" w:rsidRDefault="007C6534" w:rsidP="00007084">
      <w:pPr>
        <w:rPr>
          <w:b/>
          <w:bCs/>
        </w:rPr>
      </w:pPr>
      <w:r>
        <w:rPr>
          <w:b/>
          <w:bCs/>
        </w:rPr>
        <w:t>5.Validate Forgot Password scenario where user forgets the password during login to the application</w:t>
      </w:r>
    </w:p>
    <w:p w14:paraId="5C04641B" w14:textId="289BB377" w:rsidR="007C6534" w:rsidRDefault="007C6534" w:rsidP="00007084">
      <w:pPr>
        <w:rPr>
          <w:b/>
          <w:bCs/>
        </w:rPr>
      </w:pPr>
      <w:r>
        <w:rPr>
          <w:b/>
          <w:bCs/>
        </w:rPr>
        <w:t xml:space="preserve">              Hit the url </w:t>
      </w:r>
      <w:hyperlink r:id="rId12" w:history="1">
        <w:r w:rsidRPr="007E5DCA">
          <w:rPr>
            <w:rStyle w:val="Hyperlink"/>
            <w:b/>
            <w:bCs/>
          </w:rPr>
          <w:t>https://www.bayt.com/</w:t>
        </w:r>
      </w:hyperlink>
    </w:p>
    <w:p w14:paraId="3976470E" w14:textId="3AC5CC86" w:rsidR="007C6534" w:rsidRDefault="007C6534" w:rsidP="00007084">
      <w:pPr>
        <w:rPr>
          <w:b/>
          <w:bCs/>
        </w:rPr>
      </w:pPr>
      <w:r>
        <w:rPr>
          <w:b/>
          <w:bCs/>
        </w:rPr>
        <w:t xml:space="preserve">              Click on login button</w:t>
      </w:r>
    </w:p>
    <w:p w14:paraId="5CD48030" w14:textId="2E66D9FF" w:rsidR="007C6534" w:rsidRDefault="007C6534" w:rsidP="00007084">
      <w:pPr>
        <w:rPr>
          <w:b/>
          <w:bCs/>
        </w:rPr>
      </w:pPr>
      <w:r>
        <w:rPr>
          <w:b/>
          <w:bCs/>
        </w:rPr>
        <w:t xml:space="preserve">              Click on ‘Forgot Password’ button </w:t>
      </w:r>
    </w:p>
    <w:p w14:paraId="5FFAFF7C" w14:textId="7840976C" w:rsidR="007C6534" w:rsidRDefault="007C6534" w:rsidP="00007084">
      <w:pPr>
        <w:rPr>
          <w:b/>
          <w:bCs/>
        </w:rPr>
      </w:pPr>
      <w:r>
        <w:rPr>
          <w:b/>
          <w:bCs/>
        </w:rPr>
        <w:t xml:space="preserve">              Enter email address to send link </w:t>
      </w:r>
      <w:proofErr w:type="gramStart"/>
      <w:r>
        <w:rPr>
          <w:b/>
          <w:bCs/>
        </w:rPr>
        <w:t>where</w:t>
      </w:r>
      <w:proofErr w:type="gramEnd"/>
      <w:r>
        <w:rPr>
          <w:b/>
          <w:bCs/>
        </w:rPr>
        <w:t xml:space="preserve"> user resets password</w:t>
      </w:r>
    </w:p>
    <w:p w14:paraId="6DAAF685" w14:textId="60FDF71A" w:rsidR="007C6534" w:rsidRDefault="007C6534" w:rsidP="00007084">
      <w:pPr>
        <w:rPr>
          <w:b/>
          <w:bCs/>
        </w:rPr>
      </w:pPr>
      <w:r>
        <w:rPr>
          <w:b/>
          <w:bCs/>
        </w:rPr>
        <w:t xml:space="preserve">              After resetting password login to application </w:t>
      </w:r>
    </w:p>
    <w:p w14:paraId="0A862BDC" w14:textId="584D5B55" w:rsidR="007C6534" w:rsidRDefault="007C6534" w:rsidP="00007084">
      <w:pPr>
        <w:rPr>
          <w:b/>
          <w:bCs/>
        </w:rPr>
      </w:pPr>
    </w:p>
    <w:p w14:paraId="2AB59F80" w14:textId="1216E295" w:rsidR="007C6534" w:rsidRDefault="007C6534" w:rsidP="00007084">
      <w:pPr>
        <w:rPr>
          <w:b/>
          <w:bCs/>
        </w:rPr>
      </w:pPr>
      <w:r>
        <w:rPr>
          <w:b/>
          <w:bCs/>
        </w:rPr>
        <w:t xml:space="preserve">Third party sign-in like </w:t>
      </w:r>
      <w:proofErr w:type="spellStart"/>
      <w:r>
        <w:rPr>
          <w:b/>
          <w:bCs/>
        </w:rPr>
        <w:t>gmail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account,apple</w:t>
      </w:r>
      <w:proofErr w:type="spellEnd"/>
      <w:proofErr w:type="gram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facebook</w:t>
      </w:r>
      <w:proofErr w:type="spellEnd"/>
      <w:r>
        <w:rPr>
          <w:b/>
          <w:bCs/>
        </w:rPr>
        <w:t xml:space="preserve"> scenarios cant be automated because of security issues</w:t>
      </w:r>
    </w:p>
    <w:p w14:paraId="12FF23DB" w14:textId="0776CA5F" w:rsidR="007C6534" w:rsidRDefault="007C6534" w:rsidP="00007084">
      <w:pPr>
        <w:rPr>
          <w:b/>
          <w:bCs/>
        </w:rPr>
      </w:pPr>
      <w:r>
        <w:rPr>
          <w:b/>
          <w:bCs/>
        </w:rPr>
        <w:t xml:space="preserve">6. Validate user registers with third part </w:t>
      </w:r>
      <w:proofErr w:type="spellStart"/>
      <w:r>
        <w:rPr>
          <w:b/>
          <w:bCs/>
        </w:rPr>
        <w:t>signin</w:t>
      </w:r>
      <w:proofErr w:type="spellEnd"/>
      <w:r>
        <w:rPr>
          <w:b/>
          <w:bCs/>
        </w:rPr>
        <w:t xml:space="preserve"> methods</w:t>
      </w:r>
    </w:p>
    <w:p w14:paraId="733E4060" w14:textId="23658D33" w:rsidR="007C6534" w:rsidRDefault="007C6534" w:rsidP="00007084">
      <w:pPr>
        <w:rPr>
          <w:b/>
          <w:bCs/>
        </w:rPr>
      </w:pPr>
      <w:r>
        <w:rPr>
          <w:b/>
          <w:bCs/>
        </w:rPr>
        <w:lastRenderedPageBreak/>
        <w:t xml:space="preserve">              Hit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  <w:hyperlink r:id="rId13" w:history="1">
        <w:r w:rsidRPr="007E5DCA">
          <w:rPr>
            <w:rStyle w:val="Hyperlink"/>
            <w:b/>
            <w:bCs/>
          </w:rPr>
          <w:t>https://www.bayt.com/</w:t>
        </w:r>
      </w:hyperlink>
    </w:p>
    <w:p w14:paraId="09E6B233" w14:textId="3E4F6A04" w:rsidR="007C6534" w:rsidRDefault="007C6534" w:rsidP="00007084">
      <w:pPr>
        <w:rPr>
          <w:b/>
          <w:bCs/>
        </w:rPr>
      </w:pPr>
      <w:r>
        <w:rPr>
          <w:b/>
          <w:bCs/>
        </w:rPr>
        <w:t xml:space="preserve">              Click on ‘Register’ button</w:t>
      </w:r>
    </w:p>
    <w:p w14:paraId="07A2E902" w14:textId="7B9FDA3C" w:rsidR="007C6534" w:rsidRDefault="007C6534" w:rsidP="00007084">
      <w:pPr>
        <w:rPr>
          <w:b/>
          <w:bCs/>
        </w:rPr>
      </w:pPr>
      <w:r>
        <w:rPr>
          <w:b/>
          <w:bCs/>
        </w:rPr>
        <w:t xml:space="preserve">              Now let user register with third party sign-ins methods</w:t>
      </w:r>
    </w:p>
    <w:p w14:paraId="099CF1AF" w14:textId="54F18669" w:rsidR="007C6534" w:rsidRDefault="007C6534" w:rsidP="007C6534">
      <w:pPr>
        <w:rPr>
          <w:b/>
          <w:bCs/>
        </w:rPr>
      </w:pPr>
      <w:r>
        <w:rPr>
          <w:b/>
          <w:bCs/>
        </w:rPr>
        <w:t xml:space="preserve">7. Validate user logs in with third part </w:t>
      </w:r>
      <w:proofErr w:type="spellStart"/>
      <w:r>
        <w:rPr>
          <w:b/>
          <w:bCs/>
        </w:rPr>
        <w:t>signin</w:t>
      </w:r>
      <w:proofErr w:type="spellEnd"/>
      <w:r>
        <w:rPr>
          <w:b/>
          <w:bCs/>
        </w:rPr>
        <w:t xml:space="preserve"> methods</w:t>
      </w:r>
    </w:p>
    <w:p w14:paraId="64F07AB9" w14:textId="77777777" w:rsidR="007C6534" w:rsidRDefault="007C6534" w:rsidP="007C6534">
      <w:pPr>
        <w:rPr>
          <w:b/>
          <w:bCs/>
        </w:rPr>
      </w:pPr>
      <w:r>
        <w:rPr>
          <w:b/>
          <w:bCs/>
        </w:rPr>
        <w:t xml:space="preserve">              Hit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  <w:hyperlink r:id="rId14" w:history="1">
        <w:r w:rsidRPr="007E5DCA">
          <w:rPr>
            <w:rStyle w:val="Hyperlink"/>
            <w:b/>
            <w:bCs/>
          </w:rPr>
          <w:t>https://www.bayt.com/</w:t>
        </w:r>
      </w:hyperlink>
    </w:p>
    <w:p w14:paraId="78A0F53A" w14:textId="310B1AB8" w:rsidR="007C6534" w:rsidRDefault="007C6534" w:rsidP="007C6534">
      <w:pPr>
        <w:rPr>
          <w:b/>
          <w:bCs/>
        </w:rPr>
      </w:pPr>
      <w:r>
        <w:rPr>
          <w:b/>
          <w:bCs/>
        </w:rPr>
        <w:t xml:space="preserve">              Click on ‘Log In’ button</w:t>
      </w:r>
    </w:p>
    <w:p w14:paraId="51ECB319" w14:textId="6CD7CDAE" w:rsidR="007C6534" w:rsidRDefault="007C6534" w:rsidP="007C6534">
      <w:pPr>
        <w:rPr>
          <w:b/>
          <w:bCs/>
        </w:rPr>
      </w:pPr>
      <w:r>
        <w:rPr>
          <w:b/>
          <w:bCs/>
        </w:rPr>
        <w:t xml:space="preserve">              Now let user register with third party sign-ins methods</w:t>
      </w:r>
    </w:p>
    <w:p w14:paraId="2DFA726A" w14:textId="6D417C18" w:rsidR="00792396" w:rsidRDefault="00792396" w:rsidP="007C6534">
      <w:pPr>
        <w:rPr>
          <w:b/>
          <w:bCs/>
        </w:rPr>
      </w:pPr>
      <w:r>
        <w:rPr>
          <w:b/>
          <w:bCs/>
        </w:rPr>
        <w:t>8. Validate user confirms email address during first time registration</w:t>
      </w:r>
    </w:p>
    <w:p w14:paraId="46AE23F7" w14:textId="3FF692A1" w:rsidR="008F1CB2" w:rsidRDefault="00792396" w:rsidP="008F1CB2">
      <w:pPr>
        <w:rPr>
          <w:b/>
          <w:bCs/>
        </w:rPr>
      </w:pPr>
      <w:r>
        <w:rPr>
          <w:b/>
          <w:bCs/>
        </w:rPr>
        <w:t xml:space="preserve">             </w:t>
      </w:r>
      <w:r w:rsidR="008F1CB2">
        <w:rPr>
          <w:b/>
          <w:bCs/>
        </w:rPr>
        <w:t xml:space="preserve">  Hit the </w:t>
      </w:r>
      <w:proofErr w:type="spellStart"/>
      <w:r w:rsidR="008F1CB2">
        <w:rPr>
          <w:b/>
          <w:bCs/>
        </w:rPr>
        <w:t>url</w:t>
      </w:r>
      <w:proofErr w:type="spellEnd"/>
      <w:r w:rsidR="008F1CB2">
        <w:rPr>
          <w:b/>
          <w:bCs/>
        </w:rPr>
        <w:t xml:space="preserve"> </w:t>
      </w:r>
      <w:hyperlink r:id="rId15" w:history="1">
        <w:r w:rsidR="008F1CB2" w:rsidRPr="007E5DCA">
          <w:rPr>
            <w:rStyle w:val="Hyperlink"/>
            <w:b/>
            <w:bCs/>
          </w:rPr>
          <w:t>https://www.bayt.com/</w:t>
        </w:r>
      </w:hyperlink>
    </w:p>
    <w:p w14:paraId="21A68596" w14:textId="71640FDD" w:rsidR="008F1CB2" w:rsidRDefault="008F1CB2" w:rsidP="008F1CB2">
      <w:pPr>
        <w:rPr>
          <w:b/>
          <w:bCs/>
        </w:rPr>
      </w:pPr>
      <w:r>
        <w:rPr>
          <w:b/>
          <w:bCs/>
        </w:rPr>
        <w:t xml:space="preserve">              Click on ‘Register’ button</w:t>
      </w:r>
    </w:p>
    <w:p w14:paraId="26C18846" w14:textId="005AA295" w:rsidR="008F1CB2" w:rsidRDefault="008F1CB2" w:rsidP="008F1CB2">
      <w:pPr>
        <w:rPr>
          <w:b/>
          <w:bCs/>
        </w:rPr>
      </w:pPr>
      <w:r>
        <w:rPr>
          <w:b/>
          <w:bCs/>
        </w:rPr>
        <w:t xml:space="preserve">              Fill out the registration form</w:t>
      </w:r>
    </w:p>
    <w:p w14:paraId="0A531A65" w14:textId="7AB9DDD3" w:rsidR="004B463B" w:rsidRDefault="008F1CB2" w:rsidP="008F1CB2">
      <w:pPr>
        <w:rPr>
          <w:b/>
          <w:bCs/>
        </w:rPr>
      </w:pPr>
      <w:r>
        <w:rPr>
          <w:b/>
          <w:bCs/>
        </w:rPr>
        <w:t xml:space="preserve">              Click on ‘Create Account’</w:t>
      </w:r>
    </w:p>
    <w:p w14:paraId="3A0F3AF8" w14:textId="216D9A20" w:rsidR="008F1CB2" w:rsidRDefault="008F1CB2" w:rsidP="008F1CB2">
      <w:pPr>
        <w:rPr>
          <w:b/>
          <w:bCs/>
        </w:rPr>
      </w:pPr>
      <w:r>
        <w:rPr>
          <w:b/>
          <w:bCs/>
        </w:rPr>
        <w:t xml:space="preserve">              </w:t>
      </w:r>
      <w:r w:rsidR="002A2773">
        <w:rPr>
          <w:b/>
          <w:bCs/>
        </w:rPr>
        <w:t xml:space="preserve">Go to email and confirm the mail </w:t>
      </w:r>
      <w:r w:rsidR="004B463B">
        <w:rPr>
          <w:b/>
          <w:bCs/>
        </w:rPr>
        <w:t>address for verification</w:t>
      </w:r>
    </w:p>
    <w:p w14:paraId="04BE706E" w14:textId="5AFBC6BE" w:rsidR="00B9343F" w:rsidRDefault="00B9343F" w:rsidP="008F1CB2">
      <w:pPr>
        <w:rPr>
          <w:b/>
          <w:bCs/>
        </w:rPr>
      </w:pPr>
      <w:r>
        <w:rPr>
          <w:b/>
          <w:bCs/>
        </w:rPr>
        <w:t xml:space="preserve">9.Validate user </w:t>
      </w:r>
      <w:r w:rsidR="00D363C2">
        <w:rPr>
          <w:b/>
          <w:bCs/>
        </w:rPr>
        <w:t xml:space="preserve">verifies mobile number after </w:t>
      </w:r>
      <w:r w:rsidR="00CB105A">
        <w:rPr>
          <w:b/>
          <w:bCs/>
        </w:rPr>
        <w:t xml:space="preserve">first time </w:t>
      </w:r>
      <w:proofErr w:type="spellStart"/>
      <w:r w:rsidR="00CB105A">
        <w:rPr>
          <w:b/>
          <w:bCs/>
        </w:rPr>
        <w:t>loggin</w:t>
      </w:r>
      <w:proofErr w:type="spellEnd"/>
      <w:r w:rsidR="00CB105A">
        <w:rPr>
          <w:b/>
          <w:bCs/>
        </w:rPr>
        <w:t xml:space="preserve"> after registration</w:t>
      </w:r>
    </w:p>
    <w:p w14:paraId="16F8E54B" w14:textId="13F538D2" w:rsidR="00CB105A" w:rsidRDefault="00CB105A" w:rsidP="00CB105A">
      <w:pPr>
        <w:rPr>
          <w:b/>
          <w:bCs/>
        </w:rPr>
      </w:pPr>
      <w:r>
        <w:rPr>
          <w:b/>
          <w:bCs/>
        </w:rPr>
        <w:t xml:space="preserve">              Hit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  <w:hyperlink r:id="rId16" w:history="1">
        <w:r w:rsidRPr="007E5DCA">
          <w:rPr>
            <w:rStyle w:val="Hyperlink"/>
            <w:b/>
            <w:bCs/>
          </w:rPr>
          <w:t>https://www.bayt.com/</w:t>
        </w:r>
      </w:hyperlink>
    </w:p>
    <w:p w14:paraId="6581337A" w14:textId="77777777" w:rsidR="00CB105A" w:rsidRDefault="00CB105A" w:rsidP="00CB105A">
      <w:pPr>
        <w:rPr>
          <w:b/>
          <w:bCs/>
        </w:rPr>
      </w:pPr>
      <w:r>
        <w:rPr>
          <w:b/>
          <w:bCs/>
        </w:rPr>
        <w:t xml:space="preserve">              Click on ‘Register’ button</w:t>
      </w:r>
    </w:p>
    <w:p w14:paraId="28A0C93B" w14:textId="77777777" w:rsidR="00CB105A" w:rsidRDefault="00CB105A" w:rsidP="00CB105A">
      <w:pPr>
        <w:rPr>
          <w:b/>
          <w:bCs/>
        </w:rPr>
      </w:pPr>
      <w:r>
        <w:rPr>
          <w:b/>
          <w:bCs/>
        </w:rPr>
        <w:t xml:space="preserve">              Fill out the registration form</w:t>
      </w:r>
    </w:p>
    <w:p w14:paraId="3B54A437" w14:textId="41917A2D" w:rsidR="00CB105A" w:rsidRDefault="00CB105A" w:rsidP="00CB105A">
      <w:pPr>
        <w:rPr>
          <w:b/>
          <w:bCs/>
        </w:rPr>
      </w:pPr>
      <w:r>
        <w:rPr>
          <w:b/>
          <w:bCs/>
        </w:rPr>
        <w:t xml:space="preserve">              Click on ‘Create Account’</w:t>
      </w:r>
    </w:p>
    <w:p w14:paraId="0508D86F" w14:textId="61AEF8F8" w:rsidR="00CB105A" w:rsidRDefault="00CB105A" w:rsidP="00CB105A">
      <w:pPr>
        <w:rPr>
          <w:b/>
          <w:bCs/>
        </w:rPr>
      </w:pPr>
      <w:r>
        <w:rPr>
          <w:b/>
          <w:bCs/>
        </w:rPr>
        <w:t xml:space="preserve">            User </w:t>
      </w:r>
      <w:r w:rsidR="00563F3C">
        <w:rPr>
          <w:b/>
          <w:bCs/>
        </w:rPr>
        <w:t>successfully logs in</w:t>
      </w:r>
      <w:r>
        <w:rPr>
          <w:b/>
          <w:bCs/>
        </w:rPr>
        <w:t xml:space="preserve">to application </w:t>
      </w:r>
    </w:p>
    <w:p w14:paraId="10922201" w14:textId="7FC6F0AC" w:rsidR="00563F3C" w:rsidRDefault="00563F3C" w:rsidP="00CB105A">
      <w:pPr>
        <w:rPr>
          <w:b/>
          <w:bCs/>
        </w:rPr>
      </w:pPr>
      <w:r>
        <w:rPr>
          <w:b/>
          <w:bCs/>
        </w:rPr>
        <w:t xml:space="preserve">            </w:t>
      </w:r>
      <w:r w:rsidR="00E07D4D">
        <w:rPr>
          <w:b/>
          <w:bCs/>
        </w:rPr>
        <w:t>Click on verify link beside mobile number in profile section</w:t>
      </w:r>
    </w:p>
    <w:p w14:paraId="0E0BE4DB" w14:textId="36E3E224" w:rsidR="00E07D4D" w:rsidRDefault="00E07D4D" w:rsidP="00CB105A">
      <w:pPr>
        <w:rPr>
          <w:b/>
          <w:bCs/>
        </w:rPr>
      </w:pPr>
      <w:r>
        <w:rPr>
          <w:b/>
          <w:bCs/>
        </w:rPr>
        <w:t xml:space="preserve">            </w:t>
      </w:r>
      <w:r w:rsidR="00734837">
        <w:rPr>
          <w:b/>
          <w:bCs/>
        </w:rPr>
        <w:t>Get verification code</w:t>
      </w:r>
    </w:p>
    <w:p w14:paraId="5F674270" w14:textId="31E7CC7D" w:rsidR="00734837" w:rsidRDefault="00734837" w:rsidP="00CB105A">
      <w:pPr>
        <w:rPr>
          <w:b/>
          <w:bCs/>
        </w:rPr>
      </w:pPr>
      <w:r>
        <w:rPr>
          <w:b/>
          <w:bCs/>
        </w:rPr>
        <w:t xml:space="preserve">            Enter verification code</w:t>
      </w:r>
    </w:p>
    <w:p w14:paraId="249CAFAD" w14:textId="2B457013" w:rsidR="00734837" w:rsidRDefault="00734837" w:rsidP="00CB105A">
      <w:pPr>
        <w:rPr>
          <w:b/>
          <w:bCs/>
        </w:rPr>
      </w:pPr>
      <w:r>
        <w:rPr>
          <w:b/>
          <w:bCs/>
        </w:rPr>
        <w:t xml:space="preserve">            </w:t>
      </w:r>
      <w:r w:rsidR="00137375">
        <w:rPr>
          <w:b/>
          <w:bCs/>
        </w:rPr>
        <w:t>User successfully verifies mobile number</w:t>
      </w:r>
    </w:p>
    <w:p w14:paraId="21E95EC6" w14:textId="36BBDCF8" w:rsidR="00137375" w:rsidRDefault="00137375" w:rsidP="00CB105A">
      <w:pPr>
        <w:rPr>
          <w:b/>
          <w:bCs/>
        </w:rPr>
      </w:pPr>
    </w:p>
    <w:p w14:paraId="778EC986" w14:textId="4AA7B832" w:rsidR="002C0435" w:rsidRDefault="002C0435" w:rsidP="002C0435">
      <w:pPr>
        <w:rPr>
          <w:b/>
          <w:bCs/>
        </w:rPr>
      </w:pPr>
      <w:r>
        <w:rPr>
          <w:b/>
          <w:bCs/>
        </w:rPr>
        <w:t>10.</w:t>
      </w:r>
      <w:r w:rsidR="0014652E">
        <w:rPr>
          <w:b/>
          <w:bCs/>
        </w:rPr>
        <w:t xml:space="preserve"> </w:t>
      </w:r>
      <w:r>
        <w:rPr>
          <w:b/>
          <w:bCs/>
        </w:rPr>
        <w:t xml:space="preserve">Validate user </w:t>
      </w:r>
      <w:r w:rsidR="00553412">
        <w:rPr>
          <w:b/>
          <w:bCs/>
        </w:rPr>
        <w:t>able to gets confirmation email again if they missed it during first time registration</w:t>
      </w:r>
    </w:p>
    <w:p w14:paraId="3BD62067" w14:textId="35B97A6A" w:rsidR="002C0435" w:rsidRDefault="002C0435" w:rsidP="002C0435">
      <w:pPr>
        <w:rPr>
          <w:b/>
          <w:bCs/>
        </w:rPr>
      </w:pPr>
      <w:r>
        <w:rPr>
          <w:b/>
          <w:bCs/>
        </w:rPr>
        <w:t xml:space="preserve">              Hit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  <w:hyperlink r:id="rId17" w:history="1">
        <w:r w:rsidRPr="007E5DCA">
          <w:rPr>
            <w:rStyle w:val="Hyperlink"/>
            <w:b/>
            <w:bCs/>
          </w:rPr>
          <w:t>https://www.bayt.com/</w:t>
        </w:r>
      </w:hyperlink>
    </w:p>
    <w:p w14:paraId="20A5D9AD" w14:textId="77777777" w:rsidR="002C0435" w:rsidRDefault="002C0435" w:rsidP="002C0435">
      <w:pPr>
        <w:rPr>
          <w:b/>
          <w:bCs/>
        </w:rPr>
      </w:pPr>
      <w:r>
        <w:rPr>
          <w:b/>
          <w:bCs/>
        </w:rPr>
        <w:t xml:space="preserve">              Click on ‘Register’ button</w:t>
      </w:r>
    </w:p>
    <w:p w14:paraId="159C758D" w14:textId="77777777" w:rsidR="002C0435" w:rsidRDefault="002C0435" w:rsidP="002C0435">
      <w:pPr>
        <w:rPr>
          <w:b/>
          <w:bCs/>
        </w:rPr>
      </w:pPr>
      <w:r>
        <w:rPr>
          <w:b/>
          <w:bCs/>
        </w:rPr>
        <w:t xml:space="preserve">              Fill out the registration form</w:t>
      </w:r>
    </w:p>
    <w:p w14:paraId="2E566270" w14:textId="77777777" w:rsidR="002C0435" w:rsidRDefault="002C0435" w:rsidP="002C0435">
      <w:pPr>
        <w:rPr>
          <w:b/>
          <w:bCs/>
        </w:rPr>
      </w:pPr>
      <w:r>
        <w:rPr>
          <w:b/>
          <w:bCs/>
        </w:rPr>
        <w:t xml:space="preserve">              Click on ‘Create Account’</w:t>
      </w:r>
    </w:p>
    <w:p w14:paraId="430B2FB7" w14:textId="279A16BE" w:rsidR="002C0435" w:rsidRDefault="002C0435" w:rsidP="002C0435">
      <w:pPr>
        <w:rPr>
          <w:b/>
          <w:bCs/>
        </w:rPr>
      </w:pPr>
      <w:r>
        <w:rPr>
          <w:b/>
          <w:bCs/>
        </w:rPr>
        <w:t xml:space="preserve">              </w:t>
      </w:r>
      <w:r w:rsidR="00553412">
        <w:rPr>
          <w:b/>
          <w:bCs/>
        </w:rPr>
        <w:t>User successfully logs into the application</w:t>
      </w:r>
    </w:p>
    <w:p w14:paraId="5D672F85" w14:textId="1F3472D9" w:rsidR="0007333C" w:rsidRDefault="0007333C" w:rsidP="002C0435">
      <w:pPr>
        <w:rPr>
          <w:b/>
          <w:bCs/>
        </w:rPr>
      </w:pPr>
      <w:r>
        <w:rPr>
          <w:b/>
          <w:bCs/>
        </w:rPr>
        <w:t xml:space="preserve">              Click on ‘Resend email’</w:t>
      </w:r>
    </w:p>
    <w:p w14:paraId="3A26A036" w14:textId="62C136E9" w:rsidR="0007333C" w:rsidRDefault="0007333C" w:rsidP="002C0435">
      <w:pPr>
        <w:rPr>
          <w:b/>
          <w:bCs/>
        </w:rPr>
      </w:pPr>
      <w:r>
        <w:rPr>
          <w:b/>
          <w:bCs/>
        </w:rPr>
        <w:t xml:space="preserve">              Check email if </w:t>
      </w:r>
      <w:r w:rsidR="00FE35AA">
        <w:rPr>
          <w:b/>
          <w:bCs/>
        </w:rPr>
        <w:t>gets confirmation email</w:t>
      </w:r>
    </w:p>
    <w:p w14:paraId="1EF4F98E" w14:textId="2D9B6F28" w:rsidR="0007333C" w:rsidRDefault="0007333C" w:rsidP="002C0435">
      <w:pPr>
        <w:rPr>
          <w:b/>
          <w:bCs/>
        </w:rPr>
      </w:pPr>
    </w:p>
    <w:p w14:paraId="3F041903" w14:textId="1B406CDF" w:rsidR="00FE35AA" w:rsidRDefault="00FE35AA" w:rsidP="002C0435">
      <w:pPr>
        <w:rPr>
          <w:b/>
          <w:bCs/>
        </w:rPr>
      </w:pPr>
    </w:p>
    <w:p w14:paraId="119D6641" w14:textId="5668EAAA" w:rsidR="00FE35AA" w:rsidRDefault="00FE35AA" w:rsidP="002C0435">
      <w:pPr>
        <w:rPr>
          <w:b/>
          <w:bCs/>
        </w:rPr>
      </w:pPr>
      <w:r>
        <w:rPr>
          <w:b/>
          <w:bCs/>
        </w:rPr>
        <w:t>Part 5:</w:t>
      </w:r>
    </w:p>
    <w:tbl>
      <w:tblPr>
        <w:tblStyle w:val="TableGrid"/>
        <w:tblW w:w="11311" w:type="dxa"/>
        <w:tblLayout w:type="fixed"/>
        <w:tblLook w:val="04A0" w:firstRow="1" w:lastRow="0" w:firstColumn="1" w:lastColumn="0" w:noHBand="0" w:noVBand="1"/>
      </w:tblPr>
      <w:tblGrid>
        <w:gridCol w:w="2605"/>
        <w:gridCol w:w="1080"/>
        <w:gridCol w:w="1440"/>
        <w:gridCol w:w="1800"/>
        <w:gridCol w:w="2430"/>
        <w:gridCol w:w="1956"/>
      </w:tblGrid>
      <w:tr w:rsidR="00CB0F4C" w14:paraId="7AC24784" w14:textId="77777777" w:rsidTr="00CB0F4C">
        <w:trPr>
          <w:trHeight w:val="699"/>
        </w:trPr>
        <w:tc>
          <w:tcPr>
            <w:tcW w:w="2605" w:type="dxa"/>
          </w:tcPr>
          <w:p w14:paraId="4BAECA55" w14:textId="63E9DDC6" w:rsidR="00A77A2B" w:rsidRDefault="00520F18" w:rsidP="002C0435">
            <w:pPr>
              <w:rPr>
                <w:b/>
                <w:bCs/>
              </w:rPr>
            </w:pPr>
            <w:r>
              <w:rPr>
                <w:b/>
                <w:bCs/>
              </w:rPr>
              <w:t>Test case Name</w:t>
            </w:r>
          </w:p>
        </w:tc>
        <w:tc>
          <w:tcPr>
            <w:tcW w:w="1080" w:type="dxa"/>
          </w:tcPr>
          <w:p w14:paraId="0B94EBAF" w14:textId="5749B039" w:rsidR="00A77A2B" w:rsidRDefault="00520F18" w:rsidP="002C0435">
            <w:pPr>
              <w:rPr>
                <w:b/>
                <w:bCs/>
              </w:rPr>
            </w:pPr>
            <w:r>
              <w:rPr>
                <w:b/>
                <w:bCs/>
              </w:rPr>
              <w:t>Test Type</w:t>
            </w:r>
          </w:p>
        </w:tc>
        <w:tc>
          <w:tcPr>
            <w:tcW w:w="1440" w:type="dxa"/>
          </w:tcPr>
          <w:p w14:paraId="601607C6" w14:textId="77777777" w:rsidR="00A77A2B" w:rsidRDefault="00520F18" w:rsidP="002C0435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  <w:p w14:paraId="6B225304" w14:textId="6F9BC37E" w:rsidR="00520F18" w:rsidRDefault="00520F18" w:rsidP="002C04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00" w:type="dxa"/>
          </w:tcPr>
          <w:p w14:paraId="1ED7B45F" w14:textId="728F143A" w:rsidR="00A77A2B" w:rsidRDefault="00520F18" w:rsidP="002C0435">
            <w:pPr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430" w:type="dxa"/>
          </w:tcPr>
          <w:p w14:paraId="542F53FD" w14:textId="71F9819E" w:rsidR="00A77A2B" w:rsidRDefault="008B5906" w:rsidP="002C043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56" w:type="dxa"/>
          </w:tcPr>
          <w:p w14:paraId="36B5E295" w14:textId="147CEE76" w:rsidR="00A77A2B" w:rsidRDefault="008B5906" w:rsidP="002C043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CB0F4C" w14:paraId="51B78F36" w14:textId="77777777" w:rsidTr="00CB0F4C">
        <w:trPr>
          <w:trHeight w:val="349"/>
        </w:trPr>
        <w:tc>
          <w:tcPr>
            <w:tcW w:w="2605" w:type="dxa"/>
          </w:tcPr>
          <w:p w14:paraId="0A3E878C" w14:textId="592FD7C9" w:rsidR="00A77A2B" w:rsidRPr="00181674" w:rsidRDefault="00C5459A" w:rsidP="002C0435">
            <w:proofErr w:type="spellStart"/>
            <w:r>
              <w:t>TC_No</w:t>
            </w:r>
            <w:r w:rsidR="00FA27EA">
              <w:t>EmailAddress</w:t>
            </w:r>
            <w:r w:rsidR="0066090E">
              <w:t>InResistration</w:t>
            </w:r>
            <w:proofErr w:type="spellEnd"/>
          </w:p>
        </w:tc>
        <w:tc>
          <w:tcPr>
            <w:tcW w:w="1080" w:type="dxa"/>
          </w:tcPr>
          <w:p w14:paraId="1BE2AB40" w14:textId="4520EF73" w:rsidR="00A77A2B" w:rsidRPr="005047F4" w:rsidRDefault="00892A24" w:rsidP="002C0435">
            <w:r>
              <w:t>UI Test</w:t>
            </w:r>
          </w:p>
        </w:tc>
        <w:tc>
          <w:tcPr>
            <w:tcW w:w="1440" w:type="dxa"/>
          </w:tcPr>
          <w:p w14:paraId="61D0823A" w14:textId="780E1824" w:rsidR="00A77A2B" w:rsidRPr="005047F4" w:rsidRDefault="00892A24" w:rsidP="002C0435">
            <w:r>
              <w:t xml:space="preserve">Verify user views no </w:t>
            </w:r>
            <w:r w:rsidR="00FA27EA">
              <w:t xml:space="preserve">email address </w:t>
            </w:r>
            <w:r>
              <w:t xml:space="preserve">in </w:t>
            </w:r>
            <w:r w:rsidR="00FA27EA">
              <w:t xml:space="preserve">during </w:t>
            </w:r>
            <w:r w:rsidR="00984C02">
              <w:t>client registration</w:t>
            </w:r>
            <w:r w:rsidR="00DF65F9">
              <w:t xml:space="preserve"> form</w:t>
            </w:r>
          </w:p>
        </w:tc>
        <w:tc>
          <w:tcPr>
            <w:tcW w:w="1800" w:type="dxa"/>
          </w:tcPr>
          <w:p w14:paraId="69337C31" w14:textId="306D84A1" w:rsidR="00A77A2B" w:rsidRDefault="00BE0D8B" w:rsidP="00BE0D8B">
            <w:r>
              <w:t xml:space="preserve">1.Hit the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 w:rsidR="002333EE">
              <w:t>bayt.com</w:t>
            </w:r>
          </w:p>
          <w:p w14:paraId="1AD3AF98" w14:textId="725A8C13" w:rsidR="002333EE" w:rsidRDefault="002333EE" w:rsidP="00BE0D8B">
            <w:r>
              <w:t>2.</w:t>
            </w:r>
            <w:r w:rsidR="009073B5">
              <w:t xml:space="preserve">Click on </w:t>
            </w:r>
            <w:r w:rsidR="00D86FC2">
              <w:t>‘For employers’</w:t>
            </w:r>
          </w:p>
          <w:p w14:paraId="4369A99C" w14:textId="19D6853C" w:rsidR="009073B5" w:rsidRDefault="009073B5" w:rsidP="00BE0D8B">
            <w:r>
              <w:t>3.</w:t>
            </w:r>
            <w:r w:rsidR="00D86FC2">
              <w:t>Click on ‘</w:t>
            </w:r>
            <w:r w:rsidR="00984C02">
              <w:t>Post a job</w:t>
            </w:r>
            <w:r w:rsidR="00D86FC2">
              <w:t>’</w:t>
            </w:r>
          </w:p>
          <w:p w14:paraId="1720CBF5" w14:textId="23D73C4E" w:rsidR="00D86FC2" w:rsidRPr="00BE0D8B" w:rsidRDefault="00D86FC2" w:rsidP="00BE0D8B">
            <w:r>
              <w:t>4.</w:t>
            </w:r>
            <w:r w:rsidR="00984C02">
              <w:t xml:space="preserve">Validate client views no email address field </w:t>
            </w:r>
            <w:r w:rsidR="00984C02">
              <w:lastRenderedPageBreak/>
              <w:t>during company registration</w:t>
            </w:r>
          </w:p>
        </w:tc>
        <w:tc>
          <w:tcPr>
            <w:tcW w:w="2430" w:type="dxa"/>
          </w:tcPr>
          <w:p w14:paraId="1AC51712" w14:textId="7971D404" w:rsidR="00984C02" w:rsidRDefault="00984C02" w:rsidP="00984C02">
            <w:r>
              <w:lastRenderedPageBreak/>
              <w:t>1.User should navigate to bayt.com home page</w:t>
            </w:r>
          </w:p>
          <w:p w14:paraId="1EDFA214" w14:textId="6809FEB2" w:rsidR="00984C02" w:rsidRDefault="00984C02" w:rsidP="00984C02">
            <w:r>
              <w:t xml:space="preserve">2.User should navigate to </w:t>
            </w:r>
            <w:proofErr w:type="gramStart"/>
            <w:r w:rsidR="000E2ABC">
              <w:t>employers</w:t>
            </w:r>
            <w:proofErr w:type="gramEnd"/>
            <w:r w:rsidR="000E2ABC">
              <w:t xml:space="preserve"> pa</w:t>
            </w:r>
            <w:r w:rsidR="008D4C18">
              <w:t>ge</w:t>
            </w:r>
          </w:p>
          <w:p w14:paraId="6C1B5EBD" w14:textId="6FDFC94B" w:rsidR="00984C02" w:rsidRDefault="00984C02" w:rsidP="00984C02">
            <w:r>
              <w:t>3.</w:t>
            </w:r>
            <w:r w:rsidR="000E2ABC">
              <w:t>User should navigate company registration page</w:t>
            </w:r>
          </w:p>
          <w:p w14:paraId="603D2428" w14:textId="42C8522D" w:rsidR="00A77A2B" w:rsidRDefault="00984C02" w:rsidP="00984C02">
            <w:pPr>
              <w:rPr>
                <w:b/>
                <w:bCs/>
              </w:rPr>
            </w:pPr>
            <w:r>
              <w:t>4.</w:t>
            </w:r>
            <w:r w:rsidR="00DF65F9">
              <w:t>User should view no email address field</w:t>
            </w:r>
          </w:p>
        </w:tc>
        <w:tc>
          <w:tcPr>
            <w:tcW w:w="1956" w:type="dxa"/>
          </w:tcPr>
          <w:p w14:paraId="24A10E8A" w14:textId="1284E4DD" w:rsidR="00A77A2B" w:rsidRDefault="00DF65F9" w:rsidP="002C0435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CB0F4C" w14:paraId="557C382F" w14:textId="77777777" w:rsidTr="00CB0F4C">
        <w:trPr>
          <w:trHeight w:val="336"/>
        </w:trPr>
        <w:tc>
          <w:tcPr>
            <w:tcW w:w="2605" w:type="dxa"/>
          </w:tcPr>
          <w:p w14:paraId="09FDE49C" w14:textId="177DF59C" w:rsidR="00E81E52" w:rsidRDefault="00E81E52" w:rsidP="00E81E5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TC_</w:t>
            </w:r>
            <w:r w:rsidRPr="00A81ED2">
              <w:t>Client</w:t>
            </w:r>
            <w:r w:rsidR="00476BF4">
              <w:t>Language</w:t>
            </w:r>
            <w:r w:rsidRPr="00A81ED2">
              <w:t>Registration</w:t>
            </w:r>
            <w:proofErr w:type="spellEnd"/>
          </w:p>
        </w:tc>
        <w:tc>
          <w:tcPr>
            <w:tcW w:w="1080" w:type="dxa"/>
          </w:tcPr>
          <w:p w14:paraId="6C37EDEA" w14:textId="0819C9E2" w:rsidR="00E81E52" w:rsidRPr="00A81ED2" w:rsidRDefault="00E81E52" w:rsidP="00E81E52">
            <w:r>
              <w:t>UI Test and Functional Test</w:t>
            </w:r>
          </w:p>
        </w:tc>
        <w:tc>
          <w:tcPr>
            <w:tcW w:w="1440" w:type="dxa"/>
          </w:tcPr>
          <w:p w14:paraId="38AF2185" w14:textId="26F4D855" w:rsidR="00E81E52" w:rsidRPr="00A81ED2" w:rsidRDefault="00E81E52" w:rsidP="00E81E52">
            <w:r>
              <w:t xml:space="preserve">Verify company registration in </w:t>
            </w:r>
            <w:r w:rsidR="00476BF4">
              <w:t>English/French/</w:t>
            </w:r>
            <w:proofErr w:type="spellStart"/>
            <w:r w:rsidR="00476BF4">
              <w:t>arabic</w:t>
            </w:r>
            <w:proofErr w:type="spellEnd"/>
          </w:p>
        </w:tc>
        <w:tc>
          <w:tcPr>
            <w:tcW w:w="1800" w:type="dxa"/>
          </w:tcPr>
          <w:p w14:paraId="2559C2C9" w14:textId="77777777" w:rsidR="00E81E52" w:rsidRDefault="00E81E52" w:rsidP="00E81E52">
            <w:r>
              <w:t xml:space="preserve">1.Hit the </w:t>
            </w:r>
            <w:proofErr w:type="spellStart"/>
            <w:r>
              <w:t>url</w:t>
            </w:r>
            <w:proofErr w:type="spellEnd"/>
            <w:r>
              <w:t xml:space="preserve"> bayt.com</w:t>
            </w:r>
          </w:p>
          <w:p w14:paraId="7F925EE3" w14:textId="77777777" w:rsidR="00E81E52" w:rsidRDefault="00E81E52" w:rsidP="00E81E52">
            <w:r>
              <w:t>2.Click on ‘For employers’</w:t>
            </w:r>
          </w:p>
          <w:p w14:paraId="2D4F260F" w14:textId="77777777" w:rsidR="00E81E52" w:rsidRDefault="00E81E52" w:rsidP="00E81E52">
            <w:r>
              <w:t>3.Click on ‘Post a job’</w:t>
            </w:r>
          </w:p>
          <w:p w14:paraId="450A0DD4" w14:textId="77777777" w:rsidR="00711E76" w:rsidRDefault="00711E76" w:rsidP="00E81E52">
            <w:r>
              <w:t>5.Selected language radio is ‘EN’</w:t>
            </w:r>
          </w:p>
          <w:p w14:paraId="7FF7FAD5" w14:textId="77777777" w:rsidR="00C43364" w:rsidRDefault="00C43364" w:rsidP="00E81E52">
            <w:r>
              <w:t>6.Fill the form</w:t>
            </w:r>
          </w:p>
          <w:p w14:paraId="31A5BA5E" w14:textId="38E8DF73" w:rsidR="00FB0D53" w:rsidRPr="00A81ED2" w:rsidRDefault="00C43364" w:rsidP="00E81E52">
            <w:r>
              <w:t>7.</w:t>
            </w:r>
            <w:r w:rsidR="00FB0D53">
              <w:t>Click on ‘Register’ button</w:t>
            </w:r>
          </w:p>
        </w:tc>
        <w:tc>
          <w:tcPr>
            <w:tcW w:w="2430" w:type="dxa"/>
          </w:tcPr>
          <w:p w14:paraId="466C441B" w14:textId="77777777" w:rsidR="009E2BB5" w:rsidRDefault="009E2BB5" w:rsidP="009E2BB5">
            <w:r>
              <w:t>1.User should navigate to bayt.com home page</w:t>
            </w:r>
          </w:p>
          <w:p w14:paraId="427DA569" w14:textId="77777777" w:rsidR="009E2BB5" w:rsidRDefault="009E2BB5" w:rsidP="009E2BB5">
            <w:r>
              <w:t xml:space="preserve">2.User should navigate to employers </w:t>
            </w:r>
            <w:proofErr w:type="spellStart"/>
            <w:r>
              <w:t>pafe</w:t>
            </w:r>
            <w:proofErr w:type="spellEnd"/>
          </w:p>
          <w:p w14:paraId="693F92AC" w14:textId="77777777" w:rsidR="009E2BB5" w:rsidRDefault="009E2BB5" w:rsidP="009E2BB5">
            <w:r>
              <w:t>3.User should navigate company registration page</w:t>
            </w:r>
          </w:p>
          <w:p w14:paraId="33C071E2" w14:textId="57D74567" w:rsidR="00E81E52" w:rsidRDefault="00B97906" w:rsidP="00E81E52">
            <w:r>
              <w:t xml:space="preserve">4.Form is in </w:t>
            </w:r>
            <w:r w:rsidR="0087087B">
              <w:t>English</w:t>
            </w:r>
            <w:r w:rsidR="008D4C18">
              <w:t>/French/</w:t>
            </w:r>
            <w:proofErr w:type="spellStart"/>
            <w:r w:rsidR="008D4C18">
              <w:t>arabic</w:t>
            </w:r>
            <w:proofErr w:type="spellEnd"/>
          </w:p>
          <w:p w14:paraId="711E9B57" w14:textId="1B28ADB6" w:rsidR="0087087B" w:rsidRDefault="0087087B" w:rsidP="00E81E52">
            <w:r>
              <w:t>5.User able to fill the form in English</w:t>
            </w:r>
            <w:r w:rsidR="008D4C18">
              <w:t>/Arabic/</w:t>
            </w:r>
            <w:proofErr w:type="spellStart"/>
            <w:r w:rsidR="008D4C18">
              <w:t>french</w:t>
            </w:r>
            <w:proofErr w:type="spellEnd"/>
          </w:p>
          <w:p w14:paraId="3DEB73D4" w14:textId="7C65C42E" w:rsidR="0087087B" w:rsidRPr="00A81ED2" w:rsidRDefault="0087087B" w:rsidP="00E81E52">
            <w:r>
              <w:t>6.User views successful registration message.</w:t>
            </w:r>
          </w:p>
        </w:tc>
        <w:tc>
          <w:tcPr>
            <w:tcW w:w="1956" w:type="dxa"/>
          </w:tcPr>
          <w:p w14:paraId="0CC75107" w14:textId="1AC7913A" w:rsidR="00E81E52" w:rsidRDefault="0087087B" w:rsidP="00E81E5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CB0F4C" w14:paraId="63737A5D" w14:textId="77777777" w:rsidTr="00CB0F4C">
        <w:trPr>
          <w:trHeight w:val="349"/>
        </w:trPr>
        <w:tc>
          <w:tcPr>
            <w:tcW w:w="2605" w:type="dxa"/>
          </w:tcPr>
          <w:p w14:paraId="19843739" w14:textId="142FE892" w:rsidR="0087087B" w:rsidRDefault="0066090E" w:rsidP="0087087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TC_NoPhoneAndEmailFieldsInJobPost</w:t>
            </w:r>
            <w:proofErr w:type="spellEnd"/>
          </w:p>
        </w:tc>
        <w:tc>
          <w:tcPr>
            <w:tcW w:w="1080" w:type="dxa"/>
          </w:tcPr>
          <w:p w14:paraId="00473883" w14:textId="51CEDC42" w:rsidR="0087087B" w:rsidRDefault="0066090E" w:rsidP="0087087B">
            <w:pPr>
              <w:rPr>
                <w:b/>
                <w:bCs/>
              </w:rPr>
            </w:pPr>
            <w:r>
              <w:rPr>
                <w:b/>
                <w:bCs/>
              </w:rPr>
              <w:t>UI Test</w:t>
            </w:r>
          </w:p>
        </w:tc>
        <w:tc>
          <w:tcPr>
            <w:tcW w:w="1440" w:type="dxa"/>
          </w:tcPr>
          <w:p w14:paraId="474FB2E9" w14:textId="68EBE5F8" w:rsidR="0087087B" w:rsidRDefault="0066090E" w:rsidP="0087087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Verify client do not view </w:t>
            </w:r>
            <w:r w:rsidR="0000289A">
              <w:rPr>
                <w:b/>
                <w:bCs/>
              </w:rPr>
              <w:t xml:space="preserve">phone number and email address fields in </w:t>
            </w:r>
            <w:r w:rsidR="00AF0C45">
              <w:rPr>
                <w:b/>
                <w:bCs/>
              </w:rPr>
              <w:t>post a job page in French/English</w:t>
            </w:r>
            <w:r w:rsidR="007B23A3">
              <w:rPr>
                <w:b/>
                <w:bCs/>
              </w:rPr>
              <w:t>/Arabic</w:t>
            </w:r>
            <w:r w:rsidR="00AF0C45">
              <w:rPr>
                <w:b/>
                <w:bCs/>
              </w:rPr>
              <w:t xml:space="preserve"> language</w:t>
            </w:r>
          </w:p>
        </w:tc>
        <w:tc>
          <w:tcPr>
            <w:tcW w:w="1800" w:type="dxa"/>
          </w:tcPr>
          <w:p w14:paraId="6C54C861" w14:textId="5C788B5E" w:rsidR="0087087B" w:rsidRDefault="0016424F" w:rsidP="0016424F">
            <w:r>
              <w:t xml:space="preserve">1.Enter the </w:t>
            </w:r>
            <w:proofErr w:type="spellStart"/>
            <w:r w:rsidR="00790FF3">
              <w:t>url</w:t>
            </w:r>
            <w:proofErr w:type="spellEnd"/>
            <w:r w:rsidR="009F1C14">
              <w:t xml:space="preserve"> </w:t>
            </w:r>
            <w:hyperlink r:id="rId18" w:history="1">
              <w:r w:rsidR="009F1C14" w:rsidRPr="007E5DCA">
                <w:rPr>
                  <w:rStyle w:val="Hyperlink"/>
                </w:rPr>
                <w:t>https://www.bayt.com/fr/employer-tests/qaTest/</w:t>
              </w:r>
            </w:hyperlink>
          </w:p>
          <w:p w14:paraId="26305D05" w14:textId="4C5439D9" w:rsidR="009F1C14" w:rsidRDefault="009F1C14" w:rsidP="0016424F">
            <w:r>
              <w:t>2.View the presence of fields</w:t>
            </w:r>
          </w:p>
          <w:p w14:paraId="563C0582" w14:textId="47D25C0E" w:rsidR="009F1C14" w:rsidRDefault="009F1C14" w:rsidP="0016424F">
            <w:r>
              <w:t xml:space="preserve">Phone Number </w:t>
            </w:r>
            <w:proofErr w:type="gramStart"/>
            <w:r>
              <w:t>And</w:t>
            </w:r>
            <w:proofErr w:type="gramEnd"/>
            <w:r>
              <w:t xml:space="preserve"> Email Address</w:t>
            </w:r>
          </w:p>
          <w:p w14:paraId="578F6CC3" w14:textId="0CA9E221" w:rsidR="00790FF3" w:rsidRPr="0016424F" w:rsidRDefault="00790FF3" w:rsidP="0016424F"/>
        </w:tc>
        <w:tc>
          <w:tcPr>
            <w:tcW w:w="2430" w:type="dxa"/>
          </w:tcPr>
          <w:p w14:paraId="2D5C1773" w14:textId="77777777" w:rsidR="0087087B" w:rsidRDefault="009F1C14" w:rsidP="009F1C14">
            <w:r>
              <w:t xml:space="preserve">1.User should navigate to </w:t>
            </w:r>
            <w:r w:rsidR="00AE60F1">
              <w:t xml:space="preserve">post a job page </w:t>
            </w:r>
          </w:p>
          <w:p w14:paraId="344C4E15" w14:textId="0F746562" w:rsidR="00AE60F1" w:rsidRPr="009F1C14" w:rsidRDefault="00AE60F1" w:rsidP="009F1C14">
            <w:r>
              <w:t>2. User should not view Phone number and email address fields</w:t>
            </w:r>
          </w:p>
        </w:tc>
        <w:tc>
          <w:tcPr>
            <w:tcW w:w="1956" w:type="dxa"/>
          </w:tcPr>
          <w:p w14:paraId="6E5C3BEA" w14:textId="4F7CF821" w:rsidR="0087087B" w:rsidRDefault="00CB0F4C" w:rsidP="0087087B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7A5C22" w14:paraId="044B4BDD" w14:textId="77777777" w:rsidTr="00CB0F4C">
        <w:trPr>
          <w:trHeight w:val="349"/>
        </w:trPr>
        <w:tc>
          <w:tcPr>
            <w:tcW w:w="2605" w:type="dxa"/>
          </w:tcPr>
          <w:p w14:paraId="602A3373" w14:textId="40C4D6BA" w:rsidR="007A5C22" w:rsidRDefault="007A5C22" w:rsidP="007A5C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TC_ArabicPostAJobFields</w:t>
            </w:r>
            <w:proofErr w:type="spellEnd"/>
          </w:p>
        </w:tc>
        <w:tc>
          <w:tcPr>
            <w:tcW w:w="1080" w:type="dxa"/>
          </w:tcPr>
          <w:p w14:paraId="4E04B1AC" w14:textId="58F39F51" w:rsidR="007A5C22" w:rsidRDefault="007A5C22" w:rsidP="007A5C22">
            <w:pPr>
              <w:rPr>
                <w:b/>
                <w:bCs/>
              </w:rPr>
            </w:pPr>
            <w:r>
              <w:rPr>
                <w:b/>
                <w:bCs/>
              </w:rPr>
              <w:t>UI Test</w:t>
            </w:r>
          </w:p>
        </w:tc>
        <w:tc>
          <w:tcPr>
            <w:tcW w:w="1440" w:type="dxa"/>
          </w:tcPr>
          <w:p w14:paraId="2520E6BB" w14:textId="014C1560" w:rsidR="007A5C22" w:rsidRDefault="007A5C22" w:rsidP="007A5C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Verify client views all fields in Arabic language in Post a job section when he </w:t>
            </w:r>
            <w:proofErr w:type="gramStart"/>
            <w:r>
              <w:rPr>
                <w:b/>
                <w:bCs/>
              </w:rPr>
              <w:t>choose</w:t>
            </w:r>
            <w:proofErr w:type="gramEnd"/>
            <w:r>
              <w:rPr>
                <w:b/>
                <w:bCs/>
              </w:rPr>
              <w:t xml:space="preserve"> Arabic language during registration</w:t>
            </w:r>
          </w:p>
        </w:tc>
        <w:tc>
          <w:tcPr>
            <w:tcW w:w="1800" w:type="dxa"/>
          </w:tcPr>
          <w:p w14:paraId="0BED548C" w14:textId="77777777" w:rsidR="007A5C22" w:rsidRDefault="007A5C22" w:rsidP="007A5C22">
            <w:r>
              <w:t xml:space="preserve">1.Enter the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hyperlink r:id="rId19" w:history="1">
              <w:r w:rsidRPr="007E5DCA">
                <w:rPr>
                  <w:rStyle w:val="Hyperlink"/>
                </w:rPr>
                <w:t>https://www.bayt.com/ar/employer-tests/qaTest/</w:t>
              </w:r>
            </w:hyperlink>
          </w:p>
          <w:p w14:paraId="2AD12EE4" w14:textId="77777777" w:rsidR="007A5C22" w:rsidRDefault="007A5C22" w:rsidP="007A5C22">
            <w:r>
              <w:t>2.View the presence of fields</w:t>
            </w:r>
          </w:p>
          <w:p w14:paraId="7A406634" w14:textId="3600A4DD" w:rsidR="007A5C22" w:rsidRDefault="007A5C22" w:rsidP="007A5C22">
            <w:pPr>
              <w:rPr>
                <w:b/>
                <w:bCs/>
              </w:rPr>
            </w:pPr>
            <w:r>
              <w:t>In Arabic language</w:t>
            </w:r>
          </w:p>
        </w:tc>
        <w:tc>
          <w:tcPr>
            <w:tcW w:w="2430" w:type="dxa"/>
          </w:tcPr>
          <w:p w14:paraId="08C1FDF5" w14:textId="77777777" w:rsidR="007A5C22" w:rsidRDefault="007A5C22" w:rsidP="007A5C22">
            <w:r>
              <w:t xml:space="preserve">1.User should navigate to post a job page </w:t>
            </w:r>
          </w:p>
          <w:p w14:paraId="139DC3AB" w14:textId="15384DF0" w:rsidR="007A5C22" w:rsidRDefault="007A5C22" w:rsidP="007A5C22">
            <w:pPr>
              <w:rPr>
                <w:b/>
                <w:bCs/>
              </w:rPr>
            </w:pPr>
            <w:r>
              <w:t>2. User should view all fields in Arabic language</w:t>
            </w:r>
          </w:p>
        </w:tc>
        <w:tc>
          <w:tcPr>
            <w:tcW w:w="1956" w:type="dxa"/>
          </w:tcPr>
          <w:p w14:paraId="26682474" w14:textId="409F46AA" w:rsidR="007A5C22" w:rsidRDefault="007A5C22" w:rsidP="007A5C2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7A5C22" w14:paraId="01EE0B3B" w14:textId="77777777" w:rsidTr="00CB0F4C">
        <w:trPr>
          <w:trHeight w:val="349"/>
        </w:trPr>
        <w:tc>
          <w:tcPr>
            <w:tcW w:w="2605" w:type="dxa"/>
          </w:tcPr>
          <w:p w14:paraId="57AA08F8" w14:textId="6E761648" w:rsidR="007A5C22" w:rsidRDefault="007A5C22" w:rsidP="007A5C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TC_FrenchPostAJobFields</w:t>
            </w:r>
            <w:proofErr w:type="spellEnd"/>
          </w:p>
        </w:tc>
        <w:tc>
          <w:tcPr>
            <w:tcW w:w="1080" w:type="dxa"/>
          </w:tcPr>
          <w:p w14:paraId="3126E7F6" w14:textId="2D826C89" w:rsidR="007A5C22" w:rsidRDefault="007A5C22" w:rsidP="007A5C22">
            <w:pPr>
              <w:rPr>
                <w:b/>
                <w:bCs/>
              </w:rPr>
            </w:pPr>
            <w:r>
              <w:rPr>
                <w:b/>
                <w:bCs/>
              </w:rPr>
              <w:t>UI Test</w:t>
            </w:r>
          </w:p>
        </w:tc>
        <w:tc>
          <w:tcPr>
            <w:tcW w:w="1440" w:type="dxa"/>
          </w:tcPr>
          <w:p w14:paraId="3C9DA85A" w14:textId="00A6186B" w:rsidR="007A5C22" w:rsidRDefault="007A5C22" w:rsidP="007A5C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Verify client views all fields in French language in Post a job section when he </w:t>
            </w:r>
            <w:proofErr w:type="gramStart"/>
            <w:r>
              <w:rPr>
                <w:b/>
                <w:bCs/>
              </w:rPr>
              <w:t>choose</w:t>
            </w:r>
            <w:proofErr w:type="gramEnd"/>
            <w:r>
              <w:rPr>
                <w:b/>
                <w:bCs/>
              </w:rPr>
              <w:t xml:space="preserve"> French </w:t>
            </w:r>
            <w:r>
              <w:rPr>
                <w:b/>
                <w:bCs/>
              </w:rPr>
              <w:lastRenderedPageBreak/>
              <w:t>language during registration</w:t>
            </w:r>
          </w:p>
        </w:tc>
        <w:tc>
          <w:tcPr>
            <w:tcW w:w="1800" w:type="dxa"/>
          </w:tcPr>
          <w:p w14:paraId="1D67A6FE" w14:textId="5CFC734A" w:rsidR="007A5C22" w:rsidRDefault="007A5C22" w:rsidP="007A5C22">
            <w:r>
              <w:lastRenderedPageBreak/>
              <w:t xml:space="preserve">1.Enter the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hyperlink r:id="rId20" w:history="1">
              <w:r w:rsidRPr="007E5DCA">
                <w:rPr>
                  <w:rStyle w:val="Hyperlink"/>
                </w:rPr>
                <w:t>https://www.bayt.com/fr/employer-tests/qaTest/</w:t>
              </w:r>
            </w:hyperlink>
          </w:p>
          <w:p w14:paraId="2C7E14AC" w14:textId="77777777" w:rsidR="007A5C22" w:rsidRDefault="007A5C22" w:rsidP="007A5C22">
            <w:r>
              <w:t>2.View the presence of fields</w:t>
            </w:r>
          </w:p>
          <w:p w14:paraId="07505253" w14:textId="0A6586C6" w:rsidR="007A5C22" w:rsidRDefault="007A5C22" w:rsidP="007A5C22">
            <w:pPr>
              <w:rPr>
                <w:b/>
                <w:bCs/>
              </w:rPr>
            </w:pPr>
            <w:r>
              <w:t>In French language</w:t>
            </w:r>
          </w:p>
        </w:tc>
        <w:tc>
          <w:tcPr>
            <w:tcW w:w="2430" w:type="dxa"/>
          </w:tcPr>
          <w:p w14:paraId="22E55E5D" w14:textId="77777777" w:rsidR="007A5C22" w:rsidRDefault="007A5C22" w:rsidP="007A5C22">
            <w:r>
              <w:t xml:space="preserve">1.User should navigate to post a job page </w:t>
            </w:r>
          </w:p>
          <w:p w14:paraId="2F72F486" w14:textId="2E0E710C" w:rsidR="007A5C22" w:rsidRDefault="007A5C22" w:rsidP="007A5C22">
            <w:pPr>
              <w:rPr>
                <w:b/>
                <w:bCs/>
              </w:rPr>
            </w:pPr>
            <w:r>
              <w:t>2. User should view all fields in French language</w:t>
            </w:r>
          </w:p>
        </w:tc>
        <w:tc>
          <w:tcPr>
            <w:tcW w:w="1956" w:type="dxa"/>
          </w:tcPr>
          <w:p w14:paraId="681B7F43" w14:textId="4E94532A" w:rsidR="007A5C22" w:rsidRDefault="007A5C22" w:rsidP="007A5C2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7A5C22" w14:paraId="33DEB64F" w14:textId="77777777" w:rsidTr="00CB0F4C">
        <w:trPr>
          <w:trHeight w:val="349"/>
        </w:trPr>
        <w:tc>
          <w:tcPr>
            <w:tcW w:w="2605" w:type="dxa"/>
          </w:tcPr>
          <w:p w14:paraId="24317A67" w14:textId="5B250350" w:rsidR="007A5C22" w:rsidRDefault="007A5C22" w:rsidP="007A5C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TC_EnglishPostAJobFields</w:t>
            </w:r>
            <w:proofErr w:type="spellEnd"/>
          </w:p>
        </w:tc>
        <w:tc>
          <w:tcPr>
            <w:tcW w:w="1080" w:type="dxa"/>
          </w:tcPr>
          <w:p w14:paraId="19317C18" w14:textId="345DC9EB" w:rsidR="007A5C22" w:rsidRDefault="007A5C22" w:rsidP="007A5C22">
            <w:pPr>
              <w:rPr>
                <w:b/>
                <w:bCs/>
              </w:rPr>
            </w:pPr>
            <w:r>
              <w:rPr>
                <w:b/>
                <w:bCs/>
              </w:rPr>
              <w:t>UI Test</w:t>
            </w:r>
          </w:p>
        </w:tc>
        <w:tc>
          <w:tcPr>
            <w:tcW w:w="1440" w:type="dxa"/>
          </w:tcPr>
          <w:p w14:paraId="1A725174" w14:textId="5DD12932" w:rsidR="007A5C22" w:rsidRDefault="007A5C22" w:rsidP="007A5C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Verify client views all fields in English language in Post a job section when he </w:t>
            </w:r>
            <w:proofErr w:type="gramStart"/>
            <w:r>
              <w:rPr>
                <w:b/>
                <w:bCs/>
              </w:rPr>
              <w:t>choose</w:t>
            </w:r>
            <w:proofErr w:type="gramEnd"/>
            <w:r>
              <w:rPr>
                <w:b/>
                <w:bCs/>
              </w:rPr>
              <w:t xml:space="preserve"> English language during registration</w:t>
            </w:r>
          </w:p>
        </w:tc>
        <w:tc>
          <w:tcPr>
            <w:tcW w:w="1800" w:type="dxa"/>
          </w:tcPr>
          <w:p w14:paraId="5BB43B69" w14:textId="621133BD" w:rsidR="007A5C22" w:rsidRDefault="007A5C22" w:rsidP="007A5C22">
            <w:r>
              <w:t xml:space="preserve">1.Enter the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hyperlink r:id="rId21" w:history="1">
              <w:r w:rsidRPr="007E5DCA">
                <w:rPr>
                  <w:rStyle w:val="Hyperlink"/>
                </w:rPr>
                <w:t>https://www.bayt.com/en/employer-tests/qaTest/</w:t>
              </w:r>
            </w:hyperlink>
          </w:p>
          <w:p w14:paraId="2C581792" w14:textId="77777777" w:rsidR="007A5C22" w:rsidRDefault="007A5C22" w:rsidP="007A5C22">
            <w:r>
              <w:t>2.View the presence of fields</w:t>
            </w:r>
          </w:p>
          <w:p w14:paraId="2EAB937A" w14:textId="34BD856A" w:rsidR="007A5C22" w:rsidRDefault="007A5C22" w:rsidP="007A5C22">
            <w:pPr>
              <w:rPr>
                <w:b/>
                <w:bCs/>
              </w:rPr>
            </w:pPr>
            <w:r>
              <w:t>In English language</w:t>
            </w:r>
          </w:p>
        </w:tc>
        <w:tc>
          <w:tcPr>
            <w:tcW w:w="2430" w:type="dxa"/>
          </w:tcPr>
          <w:p w14:paraId="1D00FECA" w14:textId="77777777" w:rsidR="007A5C22" w:rsidRDefault="007A5C22" w:rsidP="007A5C22">
            <w:r>
              <w:t xml:space="preserve">1.User should navigate to post a job page </w:t>
            </w:r>
          </w:p>
          <w:p w14:paraId="07457BFA" w14:textId="5F35BAB4" w:rsidR="007A5C22" w:rsidRPr="00960088" w:rsidRDefault="007A5C22" w:rsidP="007A5C22">
            <w:r>
              <w:t>2. User should view all fields in English language</w:t>
            </w:r>
          </w:p>
        </w:tc>
        <w:tc>
          <w:tcPr>
            <w:tcW w:w="1956" w:type="dxa"/>
          </w:tcPr>
          <w:p w14:paraId="0FB1D255" w14:textId="7D8B544C" w:rsidR="007A5C22" w:rsidRDefault="007A5C22" w:rsidP="007A5C2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7A5C22" w14:paraId="6604124E" w14:textId="77777777" w:rsidTr="00CB0F4C">
        <w:trPr>
          <w:trHeight w:val="349"/>
        </w:trPr>
        <w:tc>
          <w:tcPr>
            <w:tcW w:w="2605" w:type="dxa"/>
          </w:tcPr>
          <w:p w14:paraId="0204CDB8" w14:textId="7D276959" w:rsidR="007A5C22" w:rsidRDefault="007A5C22" w:rsidP="007A5C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TC_EnglishJobPostCreation</w:t>
            </w:r>
            <w:proofErr w:type="spellEnd"/>
          </w:p>
        </w:tc>
        <w:tc>
          <w:tcPr>
            <w:tcW w:w="1080" w:type="dxa"/>
          </w:tcPr>
          <w:p w14:paraId="0D54B73B" w14:textId="109B6AB2" w:rsidR="007A5C22" w:rsidRDefault="007A5C22" w:rsidP="007A5C22">
            <w:pPr>
              <w:rPr>
                <w:b/>
                <w:bCs/>
              </w:rPr>
            </w:pPr>
            <w:r>
              <w:rPr>
                <w:b/>
                <w:bCs/>
              </w:rPr>
              <w:t>Functional Test</w:t>
            </w:r>
          </w:p>
        </w:tc>
        <w:tc>
          <w:tcPr>
            <w:tcW w:w="1440" w:type="dxa"/>
          </w:tcPr>
          <w:p w14:paraId="06060C6F" w14:textId="77777777" w:rsidR="007A5C22" w:rsidRDefault="007A5C22" w:rsidP="007A5C22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075B554E" w14:textId="04FD9FE7" w:rsidR="007A5C22" w:rsidRDefault="007A5C22" w:rsidP="007A5C22">
            <w:r>
              <w:t xml:space="preserve">1.Enter the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hyperlink r:id="rId22" w:history="1">
              <w:r w:rsidRPr="007E5DCA">
                <w:rPr>
                  <w:rStyle w:val="Hyperlink"/>
                </w:rPr>
                <w:t>https://www.bayt.com/en/employer-tests/qaTest/</w:t>
              </w:r>
            </w:hyperlink>
          </w:p>
          <w:p w14:paraId="55E44290" w14:textId="77777777" w:rsidR="007A5C22" w:rsidRDefault="007A5C22" w:rsidP="007A5C22">
            <w:r>
              <w:t>2.View the presence of fields</w:t>
            </w:r>
          </w:p>
          <w:p w14:paraId="676E15DD" w14:textId="77777777" w:rsidR="007A5C22" w:rsidRDefault="007A5C22" w:rsidP="007A5C22">
            <w:r>
              <w:t>In English language</w:t>
            </w:r>
          </w:p>
          <w:p w14:paraId="127B9857" w14:textId="77777777" w:rsidR="00CA02B7" w:rsidRDefault="00CA02B7" w:rsidP="007A5C22">
            <w:r>
              <w:t>3.Fill all the fields</w:t>
            </w:r>
          </w:p>
          <w:p w14:paraId="3117B90F" w14:textId="126B767E" w:rsidR="00A76633" w:rsidRDefault="00A76633" w:rsidP="007A5C22">
            <w:pPr>
              <w:rPr>
                <w:b/>
                <w:bCs/>
              </w:rPr>
            </w:pPr>
            <w:r>
              <w:t>4.</w:t>
            </w:r>
            <w:r w:rsidR="00897C32">
              <w:t>Click on ‘Run’ button</w:t>
            </w:r>
          </w:p>
        </w:tc>
        <w:tc>
          <w:tcPr>
            <w:tcW w:w="2430" w:type="dxa"/>
          </w:tcPr>
          <w:p w14:paraId="47CBBB77" w14:textId="77777777" w:rsidR="007A5C22" w:rsidRDefault="007A5C22" w:rsidP="007A5C22">
            <w:r>
              <w:t xml:space="preserve">1.User should navigate to post a job page </w:t>
            </w:r>
          </w:p>
          <w:p w14:paraId="6B7637A1" w14:textId="77777777" w:rsidR="007A5C22" w:rsidRDefault="007A5C22" w:rsidP="007A5C22">
            <w:r>
              <w:t>2. User should view all fields in English language</w:t>
            </w:r>
          </w:p>
          <w:p w14:paraId="4A889C30" w14:textId="3238D065" w:rsidR="00A76633" w:rsidRDefault="00A76633" w:rsidP="007A5C22">
            <w:r>
              <w:t xml:space="preserve">3.User should be able to fill the fields in </w:t>
            </w:r>
            <w:r w:rsidR="00897C32">
              <w:t>English</w:t>
            </w:r>
          </w:p>
          <w:p w14:paraId="76234E9D" w14:textId="7E11E4C4" w:rsidR="00897C32" w:rsidRDefault="00897C32" w:rsidP="007A5C22">
            <w:pPr>
              <w:rPr>
                <w:b/>
                <w:bCs/>
              </w:rPr>
            </w:pPr>
            <w:r>
              <w:t xml:space="preserve">4.User should view </w:t>
            </w:r>
            <w:r w:rsidR="008359BB">
              <w:t xml:space="preserve">job is successfully created in </w:t>
            </w:r>
            <w:proofErr w:type="spellStart"/>
            <w:r w:rsidR="008359BB">
              <w:t>english</w:t>
            </w:r>
            <w:proofErr w:type="spellEnd"/>
            <w:r w:rsidR="008359BB">
              <w:t xml:space="preserve"> </w:t>
            </w:r>
          </w:p>
        </w:tc>
        <w:tc>
          <w:tcPr>
            <w:tcW w:w="1956" w:type="dxa"/>
          </w:tcPr>
          <w:p w14:paraId="438BD200" w14:textId="61E5CC57" w:rsidR="007A5C22" w:rsidRDefault="00273A33" w:rsidP="007A5C2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359BB" w14:paraId="3D826709" w14:textId="77777777" w:rsidTr="00CB0F4C">
        <w:trPr>
          <w:trHeight w:val="349"/>
        </w:trPr>
        <w:tc>
          <w:tcPr>
            <w:tcW w:w="2605" w:type="dxa"/>
          </w:tcPr>
          <w:p w14:paraId="453F1F0A" w14:textId="0310255C" w:rsidR="008359BB" w:rsidRDefault="008359BB" w:rsidP="008359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TC_FrenchJobPostCreation</w:t>
            </w:r>
            <w:proofErr w:type="spellEnd"/>
          </w:p>
        </w:tc>
        <w:tc>
          <w:tcPr>
            <w:tcW w:w="1080" w:type="dxa"/>
          </w:tcPr>
          <w:p w14:paraId="2196A145" w14:textId="0C46DE35" w:rsidR="008359BB" w:rsidRDefault="008359BB" w:rsidP="008359BB">
            <w:pPr>
              <w:rPr>
                <w:b/>
                <w:bCs/>
              </w:rPr>
            </w:pPr>
            <w:r>
              <w:rPr>
                <w:b/>
                <w:bCs/>
              </w:rPr>
              <w:t>Functional Test</w:t>
            </w:r>
          </w:p>
        </w:tc>
        <w:tc>
          <w:tcPr>
            <w:tcW w:w="1440" w:type="dxa"/>
          </w:tcPr>
          <w:p w14:paraId="2AB5975B" w14:textId="332E5D66" w:rsidR="008359BB" w:rsidRDefault="008359BB" w:rsidP="008359BB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0514D28A" w14:textId="4B66D47B" w:rsidR="008359BB" w:rsidRDefault="008359BB" w:rsidP="008359BB">
            <w:r>
              <w:t xml:space="preserve">1.Enter the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hyperlink r:id="rId23" w:history="1">
              <w:r w:rsidRPr="007E5DCA">
                <w:rPr>
                  <w:rStyle w:val="Hyperlink"/>
                </w:rPr>
                <w:t>https://www.bayt.com/fr/employer-tests/qaTest/</w:t>
              </w:r>
            </w:hyperlink>
          </w:p>
          <w:p w14:paraId="0ADDA94A" w14:textId="77777777" w:rsidR="008359BB" w:rsidRDefault="008359BB" w:rsidP="008359BB">
            <w:r>
              <w:t>2.View the presence of fields</w:t>
            </w:r>
          </w:p>
          <w:p w14:paraId="74B4355A" w14:textId="6E6924DD" w:rsidR="008359BB" w:rsidRDefault="008359BB" w:rsidP="008359BB">
            <w:r>
              <w:t>In French language</w:t>
            </w:r>
          </w:p>
          <w:p w14:paraId="406FA3BF" w14:textId="77777777" w:rsidR="008359BB" w:rsidRDefault="008359BB" w:rsidP="008359BB">
            <w:r>
              <w:t>3.Fill all the fields</w:t>
            </w:r>
          </w:p>
          <w:p w14:paraId="137C35E2" w14:textId="15E9BF84" w:rsidR="008359BB" w:rsidRDefault="008359BB" w:rsidP="008359BB">
            <w:pPr>
              <w:rPr>
                <w:b/>
                <w:bCs/>
              </w:rPr>
            </w:pPr>
            <w:r>
              <w:t>4.Click on ‘Run’ button</w:t>
            </w:r>
          </w:p>
        </w:tc>
        <w:tc>
          <w:tcPr>
            <w:tcW w:w="2430" w:type="dxa"/>
          </w:tcPr>
          <w:p w14:paraId="0ECD1E1D" w14:textId="77777777" w:rsidR="008359BB" w:rsidRDefault="008359BB" w:rsidP="008359BB">
            <w:r>
              <w:t xml:space="preserve">1.User should navigate to post a job page </w:t>
            </w:r>
          </w:p>
          <w:p w14:paraId="6E08E618" w14:textId="57395CA6" w:rsidR="008359BB" w:rsidRDefault="008359BB" w:rsidP="008359BB">
            <w:r>
              <w:t>2. User should view all fields in French language</w:t>
            </w:r>
          </w:p>
          <w:p w14:paraId="66702353" w14:textId="59877CD9" w:rsidR="008359BB" w:rsidRDefault="008359BB" w:rsidP="008359BB">
            <w:r>
              <w:t>3.User should be able to fill the fields in French</w:t>
            </w:r>
          </w:p>
          <w:p w14:paraId="1F2BDEF1" w14:textId="5936468F" w:rsidR="008359BB" w:rsidRDefault="008359BB" w:rsidP="008359BB">
            <w:pPr>
              <w:rPr>
                <w:b/>
                <w:bCs/>
              </w:rPr>
            </w:pPr>
            <w:r>
              <w:t>4.User should view job is successfully created in Fre</w:t>
            </w:r>
            <w:r w:rsidR="001C2559">
              <w:t>nch</w:t>
            </w:r>
          </w:p>
        </w:tc>
        <w:tc>
          <w:tcPr>
            <w:tcW w:w="1956" w:type="dxa"/>
          </w:tcPr>
          <w:p w14:paraId="71149419" w14:textId="16D65C5F" w:rsidR="008359BB" w:rsidRDefault="00273A33" w:rsidP="008359BB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C2559" w14:paraId="7108A1E5" w14:textId="77777777" w:rsidTr="00CB0F4C">
        <w:trPr>
          <w:trHeight w:val="336"/>
        </w:trPr>
        <w:tc>
          <w:tcPr>
            <w:tcW w:w="2605" w:type="dxa"/>
          </w:tcPr>
          <w:p w14:paraId="4EB7AA19" w14:textId="52C2D0B2" w:rsidR="001C2559" w:rsidRDefault="001C2559" w:rsidP="001C255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TC_ArabicJobPostCreation</w:t>
            </w:r>
            <w:proofErr w:type="spellEnd"/>
          </w:p>
        </w:tc>
        <w:tc>
          <w:tcPr>
            <w:tcW w:w="1080" w:type="dxa"/>
          </w:tcPr>
          <w:p w14:paraId="77055526" w14:textId="70261DEB" w:rsidR="001C2559" w:rsidRDefault="001C2559" w:rsidP="001C2559">
            <w:pPr>
              <w:rPr>
                <w:b/>
                <w:bCs/>
              </w:rPr>
            </w:pPr>
            <w:r>
              <w:rPr>
                <w:b/>
                <w:bCs/>
              </w:rPr>
              <w:t>Functional Test</w:t>
            </w:r>
          </w:p>
        </w:tc>
        <w:tc>
          <w:tcPr>
            <w:tcW w:w="1440" w:type="dxa"/>
          </w:tcPr>
          <w:p w14:paraId="22A08B5E" w14:textId="77777777" w:rsidR="001C2559" w:rsidRDefault="001C2559" w:rsidP="001C2559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4999B1C9" w14:textId="7A255FAE" w:rsidR="001C2559" w:rsidRDefault="001C2559" w:rsidP="001C2559">
            <w:r>
              <w:t xml:space="preserve">1.Enter the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hyperlink r:id="rId24" w:history="1">
              <w:r w:rsidRPr="007E5DCA">
                <w:rPr>
                  <w:rStyle w:val="Hyperlink"/>
                </w:rPr>
                <w:t>https://www.bayt.com/ar/employer-tests/qaTest/</w:t>
              </w:r>
            </w:hyperlink>
          </w:p>
          <w:p w14:paraId="28465658" w14:textId="77777777" w:rsidR="001C2559" w:rsidRDefault="001C2559" w:rsidP="001C2559">
            <w:r>
              <w:t>2.View the presence of fields</w:t>
            </w:r>
          </w:p>
          <w:p w14:paraId="2D6B3E25" w14:textId="78A8C257" w:rsidR="001C2559" w:rsidRDefault="001C2559" w:rsidP="001C2559">
            <w:r>
              <w:t>In Arabic language</w:t>
            </w:r>
          </w:p>
          <w:p w14:paraId="063BD28F" w14:textId="77777777" w:rsidR="001C2559" w:rsidRDefault="001C2559" w:rsidP="001C2559">
            <w:r>
              <w:t>3.Fill all the fields</w:t>
            </w:r>
          </w:p>
          <w:p w14:paraId="040F52AB" w14:textId="40096582" w:rsidR="001C2559" w:rsidRDefault="001C2559" w:rsidP="001C2559">
            <w:pPr>
              <w:rPr>
                <w:b/>
                <w:bCs/>
              </w:rPr>
            </w:pPr>
            <w:r>
              <w:t>4.Click on ‘Run’ button</w:t>
            </w:r>
          </w:p>
        </w:tc>
        <w:tc>
          <w:tcPr>
            <w:tcW w:w="2430" w:type="dxa"/>
          </w:tcPr>
          <w:p w14:paraId="4387F07D" w14:textId="77777777" w:rsidR="001C2559" w:rsidRDefault="001C2559" w:rsidP="001C2559">
            <w:r>
              <w:t xml:space="preserve">1.User should navigate to post a job page </w:t>
            </w:r>
          </w:p>
          <w:p w14:paraId="5121B118" w14:textId="536D9BC7" w:rsidR="001C2559" w:rsidRDefault="001C2559" w:rsidP="001C2559">
            <w:r>
              <w:t>2. User should view all fields in Arabic language</w:t>
            </w:r>
          </w:p>
          <w:p w14:paraId="1493BCB7" w14:textId="4CD81343" w:rsidR="001C2559" w:rsidRDefault="001C2559" w:rsidP="001C2559">
            <w:r>
              <w:t>3.User should be able to fill the fields in Arabic</w:t>
            </w:r>
          </w:p>
          <w:p w14:paraId="5AE32277" w14:textId="7FE97A57" w:rsidR="001C2559" w:rsidRDefault="001C2559" w:rsidP="001C2559">
            <w:pPr>
              <w:rPr>
                <w:b/>
                <w:bCs/>
              </w:rPr>
            </w:pPr>
            <w:r>
              <w:t>4.User should view job is successfully created in Arabic</w:t>
            </w:r>
          </w:p>
        </w:tc>
        <w:tc>
          <w:tcPr>
            <w:tcW w:w="1956" w:type="dxa"/>
          </w:tcPr>
          <w:p w14:paraId="56AE1FD9" w14:textId="3A1F9C14" w:rsidR="001C2559" w:rsidRDefault="00273A33" w:rsidP="001C2559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C2559" w14:paraId="6280FE77" w14:textId="77777777" w:rsidTr="00735512">
        <w:trPr>
          <w:trHeight w:val="336"/>
        </w:trPr>
        <w:tc>
          <w:tcPr>
            <w:tcW w:w="2605" w:type="dxa"/>
          </w:tcPr>
          <w:p w14:paraId="421CF739" w14:textId="2DCC3134" w:rsidR="001C2559" w:rsidRDefault="001C2559" w:rsidP="007355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TC_</w:t>
            </w:r>
            <w:r w:rsidR="00802886">
              <w:rPr>
                <w:b/>
                <w:bCs/>
              </w:rPr>
              <w:t>BackButton</w:t>
            </w:r>
            <w:proofErr w:type="spellEnd"/>
          </w:p>
        </w:tc>
        <w:tc>
          <w:tcPr>
            <w:tcW w:w="1080" w:type="dxa"/>
          </w:tcPr>
          <w:p w14:paraId="6C451EA5" w14:textId="77777777" w:rsidR="001C2559" w:rsidRDefault="001C2559" w:rsidP="00735512">
            <w:pPr>
              <w:rPr>
                <w:b/>
                <w:bCs/>
              </w:rPr>
            </w:pPr>
            <w:r>
              <w:rPr>
                <w:b/>
                <w:bCs/>
              </w:rPr>
              <w:t>Functional Test</w:t>
            </w:r>
          </w:p>
        </w:tc>
        <w:tc>
          <w:tcPr>
            <w:tcW w:w="1440" w:type="dxa"/>
          </w:tcPr>
          <w:p w14:paraId="32B59116" w14:textId="77777777" w:rsidR="001C2559" w:rsidRDefault="001C2559" w:rsidP="00735512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A8BB741" w14:textId="77777777" w:rsidR="001C2559" w:rsidRDefault="001C2559" w:rsidP="00735512">
            <w:r>
              <w:t xml:space="preserve">1.Enter the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hyperlink r:id="rId25" w:history="1">
              <w:r w:rsidRPr="007E5DCA">
                <w:rPr>
                  <w:rStyle w:val="Hyperlink"/>
                </w:rPr>
                <w:t>https://www.bayt.com/ar/employer-tests/qaTest/</w:t>
              </w:r>
            </w:hyperlink>
          </w:p>
          <w:p w14:paraId="38F71F80" w14:textId="57362AF2" w:rsidR="001C2559" w:rsidRDefault="001C2559" w:rsidP="00AF49A3">
            <w:r>
              <w:t xml:space="preserve">2.View the presence of </w:t>
            </w:r>
            <w:r w:rsidR="00AF49A3">
              <w:t>back button</w:t>
            </w:r>
          </w:p>
          <w:p w14:paraId="00C65D96" w14:textId="4AA615F0" w:rsidR="001C2559" w:rsidRDefault="00AF49A3" w:rsidP="00735512">
            <w:pPr>
              <w:rPr>
                <w:b/>
                <w:bCs/>
              </w:rPr>
            </w:pPr>
            <w:r>
              <w:t>3.Click on Back</w:t>
            </w:r>
          </w:p>
        </w:tc>
        <w:tc>
          <w:tcPr>
            <w:tcW w:w="2430" w:type="dxa"/>
          </w:tcPr>
          <w:p w14:paraId="5501031B" w14:textId="77777777" w:rsidR="001C2559" w:rsidRDefault="001C2559" w:rsidP="00735512">
            <w:r>
              <w:t xml:space="preserve">1.User should navigate to post a job page </w:t>
            </w:r>
          </w:p>
          <w:p w14:paraId="22E104D1" w14:textId="58CC53F9" w:rsidR="00AF49A3" w:rsidRDefault="001C2559" w:rsidP="00AF49A3">
            <w:r>
              <w:t xml:space="preserve">2. User should view </w:t>
            </w:r>
          </w:p>
          <w:p w14:paraId="49C2109B" w14:textId="77777777" w:rsidR="001C2559" w:rsidRDefault="00AF49A3" w:rsidP="00735512">
            <w:r>
              <w:t>Back button</w:t>
            </w:r>
            <w:r w:rsidR="001C2559">
              <w:t xml:space="preserve"> </w:t>
            </w:r>
          </w:p>
          <w:p w14:paraId="068E5B82" w14:textId="7E2427FA" w:rsidR="00AF49A3" w:rsidRDefault="00AF49A3" w:rsidP="00735512">
            <w:pPr>
              <w:rPr>
                <w:b/>
                <w:bCs/>
              </w:rPr>
            </w:pPr>
            <w:r>
              <w:t>3.</w:t>
            </w:r>
            <w:r w:rsidR="006F4C62">
              <w:t>User should navigate to home page of employer</w:t>
            </w:r>
            <w:r w:rsidR="00696132">
              <w:t>.</w:t>
            </w:r>
          </w:p>
        </w:tc>
        <w:tc>
          <w:tcPr>
            <w:tcW w:w="1956" w:type="dxa"/>
          </w:tcPr>
          <w:p w14:paraId="1E594A38" w14:textId="7743F38A" w:rsidR="001C2559" w:rsidRDefault="00273A33" w:rsidP="0073551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71172" w14:paraId="333A67A1" w14:textId="77777777" w:rsidTr="00271172">
        <w:trPr>
          <w:trHeight w:val="336"/>
        </w:trPr>
        <w:tc>
          <w:tcPr>
            <w:tcW w:w="2605" w:type="dxa"/>
          </w:tcPr>
          <w:p w14:paraId="58774E10" w14:textId="2F0D7EE1" w:rsidR="00271172" w:rsidRDefault="00271172" w:rsidP="007355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TC_AllMandatoryFields</w:t>
            </w:r>
            <w:proofErr w:type="spellEnd"/>
          </w:p>
        </w:tc>
        <w:tc>
          <w:tcPr>
            <w:tcW w:w="1080" w:type="dxa"/>
          </w:tcPr>
          <w:p w14:paraId="73FA8E02" w14:textId="77777777" w:rsidR="00271172" w:rsidRDefault="00271172" w:rsidP="00735512">
            <w:pPr>
              <w:rPr>
                <w:b/>
                <w:bCs/>
              </w:rPr>
            </w:pPr>
            <w:r>
              <w:rPr>
                <w:b/>
                <w:bCs/>
              </w:rPr>
              <w:t>Functional Test</w:t>
            </w:r>
          </w:p>
        </w:tc>
        <w:tc>
          <w:tcPr>
            <w:tcW w:w="1440" w:type="dxa"/>
          </w:tcPr>
          <w:p w14:paraId="6E26C687" w14:textId="77777777" w:rsidR="00271172" w:rsidRDefault="00271172" w:rsidP="00735512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609B2725" w14:textId="77777777" w:rsidR="00271172" w:rsidRDefault="00271172" w:rsidP="00735512">
            <w:r>
              <w:t xml:space="preserve">1.Enter the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hyperlink r:id="rId26" w:history="1">
              <w:r w:rsidRPr="007E5DCA">
                <w:rPr>
                  <w:rStyle w:val="Hyperlink"/>
                </w:rPr>
                <w:t>https://www.bayt.com/ar/employer-tests/qaTest/</w:t>
              </w:r>
            </w:hyperlink>
          </w:p>
          <w:p w14:paraId="714210FE" w14:textId="308FDE8A" w:rsidR="00271172" w:rsidRDefault="00271172" w:rsidP="00271172">
            <w:r>
              <w:t>2.View the presence of all fields in Arabic</w:t>
            </w:r>
          </w:p>
          <w:p w14:paraId="532195E1" w14:textId="73F2EA94" w:rsidR="00271172" w:rsidRDefault="00271172" w:rsidP="00271172">
            <w:r>
              <w:t>3.</w:t>
            </w:r>
            <w:r w:rsidR="00522B4D">
              <w:t>Fill the job post form</w:t>
            </w:r>
            <w:r w:rsidR="00C43C32">
              <w:t xml:space="preserve"> with leaving some fields empty</w:t>
            </w:r>
          </w:p>
          <w:p w14:paraId="2E6BBD46" w14:textId="317C3983" w:rsidR="00522B4D" w:rsidRDefault="00522B4D" w:rsidP="00271172">
            <w:pPr>
              <w:rPr>
                <w:b/>
                <w:bCs/>
              </w:rPr>
            </w:pPr>
            <w:r>
              <w:t>4.Click on ‘Run’</w:t>
            </w:r>
          </w:p>
        </w:tc>
        <w:tc>
          <w:tcPr>
            <w:tcW w:w="2430" w:type="dxa"/>
          </w:tcPr>
          <w:p w14:paraId="7648E60A" w14:textId="77777777" w:rsidR="00271172" w:rsidRDefault="00271172" w:rsidP="00735512">
            <w:r>
              <w:t xml:space="preserve">1.User should navigate to post a job page </w:t>
            </w:r>
          </w:p>
          <w:p w14:paraId="63499CF7" w14:textId="188EC377" w:rsidR="00271172" w:rsidRDefault="00271172" w:rsidP="00271172">
            <w:r>
              <w:t>2. User should view fields in Arabic</w:t>
            </w:r>
          </w:p>
          <w:p w14:paraId="5F1A6585" w14:textId="77777777" w:rsidR="00271172" w:rsidRDefault="00271172" w:rsidP="00271172">
            <w:r>
              <w:t xml:space="preserve">3.User </w:t>
            </w:r>
            <w:r w:rsidR="00522B4D">
              <w:t>should be able to fill</w:t>
            </w:r>
          </w:p>
          <w:p w14:paraId="20597DFB" w14:textId="66FA383A" w:rsidR="00522B4D" w:rsidRDefault="00C43C32" w:rsidP="00271172">
            <w:pPr>
              <w:rPr>
                <w:b/>
                <w:bCs/>
              </w:rPr>
            </w:pPr>
            <w:r>
              <w:t>4.User should view error messages that states mandatory to enter text in those fields</w:t>
            </w:r>
          </w:p>
        </w:tc>
        <w:tc>
          <w:tcPr>
            <w:tcW w:w="1956" w:type="dxa"/>
          </w:tcPr>
          <w:p w14:paraId="2442D6E2" w14:textId="77777777" w:rsidR="00271172" w:rsidRDefault="00271172" w:rsidP="0073551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09AEF6F2" w14:textId="77777777" w:rsidR="001C2559" w:rsidRDefault="001C2559" w:rsidP="001C2559">
      <w:pPr>
        <w:rPr>
          <w:b/>
          <w:bCs/>
        </w:rPr>
      </w:pPr>
    </w:p>
    <w:p w14:paraId="5B242A26" w14:textId="77777777" w:rsidR="00FE35AA" w:rsidRDefault="00FE35AA" w:rsidP="002C0435">
      <w:pPr>
        <w:rPr>
          <w:b/>
          <w:bCs/>
        </w:rPr>
      </w:pPr>
    </w:p>
    <w:p w14:paraId="4BD36D9A" w14:textId="77777777" w:rsidR="00696132" w:rsidRDefault="00553412" w:rsidP="002C0435">
      <w:pPr>
        <w:rPr>
          <w:b/>
          <w:bCs/>
        </w:rPr>
      </w:pPr>
      <w:r>
        <w:rPr>
          <w:b/>
          <w:bCs/>
        </w:rPr>
        <w:t xml:space="preserve">         </w:t>
      </w:r>
    </w:p>
    <w:p w14:paraId="286FA87A" w14:textId="77777777" w:rsidR="00696132" w:rsidRDefault="00696132" w:rsidP="002C0435">
      <w:pPr>
        <w:rPr>
          <w:b/>
          <w:bCs/>
        </w:rPr>
      </w:pPr>
      <w:r>
        <w:rPr>
          <w:b/>
          <w:bCs/>
        </w:rPr>
        <w:t>Bugs Identified</w:t>
      </w:r>
    </w:p>
    <w:p w14:paraId="173EA551" w14:textId="77777777" w:rsidR="00696132" w:rsidRDefault="00696132" w:rsidP="002C0435">
      <w:pPr>
        <w:rPr>
          <w:b/>
          <w:bCs/>
        </w:rPr>
      </w:pPr>
    </w:p>
    <w:p w14:paraId="790FD61B" w14:textId="1E4FC822" w:rsidR="00197EF2" w:rsidRDefault="00197EF2" w:rsidP="0069613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Language is not detected in Post a job form</w:t>
      </w:r>
      <w:r w:rsidR="00623205">
        <w:rPr>
          <w:b/>
          <w:bCs/>
        </w:rPr>
        <w:t xml:space="preserve"> for French/</w:t>
      </w:r>
      <w:proofErr w:type="spellStart"/>
      <w:r w:rsidR="00623205">
        <w:rPr>
          <w:b/>
          <w:bCs/>
        </w:rPr>
        <w:t>arabic</w:t>
      </w:r>
      <w:proofErr w:type="spellEnd"/>
    </w:p>
    <w:p w14:paraId="0369F727" w14:textId="77777777" w:rsidR="00623205" w:rsidRDefault="00623205" w:rsidP="00623205">
      <w:pPr>
        <w:pStyle w:val="ListParagraph"/>
        <w:rPr>
          <w:b/>
          <w:bCs/>
        </w:rPr>
      </w:pPr>
    </w:p>
    <w:p w14:paraId="318AE3EE" w14:textId="77777777" w:rsidR="00623205" w:rsidRDefault="00623205" w:rsidP="00623205">
      <w:pPr>
        <w:pStyle w:val="ListParagraph"/>
        <w:rPr>
          <w:b/>
          <w:bCs/>
        </w:rPr>
      </w:pPr>
    </w:p>
    <w:p w14:paraId="3E96D807" w14:textId="3F193AB5" w:rsidR="00623205" w:rsidRDefault="00623205" w:rsidP="00623205">
      <w:pPr>
        <w:pStyle w:val="ListParagraph"/>
        <w:rPr>
          <w:b/>
          <w:bCs/>
        </w:rPr>
      </w:pPr>
      <w:r w:rsidRPr="00623205">
        <w:rPr>
          <w:b/>
          <w:bCs/>
          <w:noProof/>
        </w:rPr>
        <w:drawing>
          <wp:inline distT="0" distB="0" distL="0" distR="0" wp14:anchorId="699588F0" wp14:editId="52D78620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91E2" w14:textId="65997E30" w:rsidR="00623205" w:rsidRDefault="00623205" w:rsidP="00623205">
      <w:pPr>
        <w:pStyle w:val="ListParagraph"/>
        <w:rPr>
          <w:b/>
          <w:bCs/>
        </w:rPr>
      </w:pPr>
    </w:p>
    <w:p w14:paraId="67F9C0D2" w14:textId="314151D1" w:rsidR="00623205" w:rsidRDefault="00623205" w:rsidP="00623205">
      <w:pPr>
        <w:pStyle w:val="ListParagraph"/>
        <w:rPr>
          <w:b/>
          <w:bCs/>
        </w:rPr>
      </w:pPr>
      <w:r>
        <w:rPr>
          <w:b/>
          <w:bCs/>
        </w:rPr>
        <w:lastRenderedPageBreak/>
        <w:t>2.Arabic Post a job form UI is not aligned to left but is aligned to right</w:t>
      </w:r>
    </w:p>
    <w:p w14:paraId="31EC90C0" w14:textId="77777777" w:rsidR="0054646F" w:rsidRDefault="0054646F" w:rsidP="00623205">
      <w:pPr>
        <w:pStyle w:val="ListParagraph"/>
        <w:rPr>
          <w:b/>
          <w:bCs/>
        </w:rPr>
      </w:pPr>
    </w:p>
    <w:p w14:paraId="30A8B324" w14:textId="1AC73997" w:rsidR="00623205" w:rsidRDefault="002D169C" w:rsidP="00623205">
      <w:pPr>
        <w:pStyle w:val="ListParagraph"/>
        <w:rPr>
          <w:b/>
          <w:bCs/>
        </w:rPr>
      </w:pPr>
      <w:r w:rsidRPr="002D169C">
        <w:rPr>
          <w:b/>
          <w:bCs/>
          <w:noProof/>
        </w:rPr>
        <w:drawing>
          <wp:inline distT="0" distB="0" distL="0" distR="0" wp14:anchorId="67F91A30" wp14:editId="55E36A1E">
            <wp:extent cx="59436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72FE" w14:textId="36197FCD" w:rsidR="00197EF2" w:rsidRDefault="00197EF2" w:rsidP="00197EF2">
      <w:pPr>
        <w:pStyle w:val="ListParagraph"/>
        <w:rPr>
          <w:b/>
          <w:bCs/>
        </w:rPr>
      </w:pPr>
    </w:p>
    <w:p w14:paraId="0B489C97" w14:textId="77777777" w:rsidR="007F65E1" w:rsidRDefault="007F65E1" w:rsidP="00197EF2">
      <w:pPr>
        <w:pStyle w:val="ListParagraph"/>
        <w:rPr>
          <w:b/>
          <w:bCs/>
        </w:rPr>
      </w:pPr>
    </w:p>
    <w:p w14:paraId="616D295D" w14:textId="0A544DCB" w:rsidR="004D4523" w:rsidRPr="007F65E1" w:rsidRDefault="007F65E1" w:rsidP="007F65E1">
      <w:pPr>
        <w:rPr>
          <w:b/>
          <w:bCs/>
        </w:rPr>
      </w:pPr>
      <w:r>
        <w:rPr>
          <w:b/>
          <w:bCs/>
        </w:rPr>
        <w:t>3.</w:t>
      </w:r>
      <w:r w:rsidR="004D4523" w:rsidRPr="007F65E1">
        <w:rPr>
          <w:b/>
          <w:bCs/>
        </w:rPr>
        <w:t xml:space="preserve">User do not view </w:t>
      </w:r>
      <w:r w:rsidRPr="007F65E1">
        <w:rPr>
          <w:b/>
          <w:bCs/>
        </w:rPr>
        <w:t>successfully job posted message a</w:t>
      </w:r>
      <w:r w:rsidR="00F52C0B">
        <w:rPr>
          <w:b/>
          <w:bCs/>
        </w:rPr>
        <w:t>f</w:t>
      </w:r>
      <w:r w:rsidRPr="007F65E1">
        <w:rPr>
          <w:b/>
          <w:bCs/>
        </w:rPr>
        <w:t>ter job post creation</w:t>
      </w:r>
    </w:p>
    <w:p w14:paraId="38CCADB9" w14:textId="77777777" w:rsidR="007F65E1" w:rsidRDefault="007F65E1" w:rsidP="007F65E1">
      <w:pPr>
        <w:pStyle w:val="ListParagraph"/>
        <w:rPr>
          <w:b/>
          <w:bCs/>
        </w:rPr>
      </w:pPr>
    </w:p>
    <w:p w14:paraId="06992A99" w14:textId="6F95C2F7" w:rsidR="00553412" w:rsidRPr="00696132" w:rsidRDefault="00553412" w:rsidP="00197EF2">
      <w:pPr>
        <w:pStyle w:val="ListParagraph"/>
        <w:rPr>
          <w:b/>
          <w:bCs/>
        </w:rPr>
      </w:pPr>
      <w:r w:rsidRPr="00696132">
        <w:rPr>
          <w:b/>
          <w:bCs/>
        </w:rPr>
        <w:t xml:space="preserve"> </w:t>
      </w:r>
    </w:p>
    <w:p w14:paraId="08045DA3" w14:textId="1F324ED5" w:rsidR="00CB105A" w:rsidRDefault="00CB105A" w:rsidP="008F1CB2">
      <w:pPr>
        <w:rPr>
          <w:b/>
          <w:bCs/>
        </w:rPr>
      </w:pPr>
    </w:p>
    <w:p w14:paraId="209B8D04" w14:textId="77777777" w:rsidR="004B463B" w:rsidRDefault="004B463B" w:rsidP="008F1CB2">
      <w:pPr>
        <w:rPr>
          <w:b/>
          <w:bCs/>
        </w:rPr>
      </w:pPr>
    </w:p>
    <w:p w14:paraId="0D9E9463" w14:textId="77777777" w:rsidR="004B463B" w:rsidRDefault="004B463B" w:rsidP="008F1CB2">
      <w:pPr>
        <w:rPr>
          <w:b/>
          <w:bCs/>
        </w:rPr>
      </w:pPr>
    </w:p>
    <w:p w14:paraId="1C181379" w14:textId="0C5F9094" w:rsidR="00792396" w:rsidRDefault="00792396" w:rsidP="007C6534">
      <w:pPr>
        <w:rPr>
          <w:b/>
          <w:bCs/>
        </w:rPr>
      </w:pPr>
    </w:p>
    <w:p w14:paraId="3E8437A4" w14:textId="77777777" w:rsidR="007C6534" w:rsidRDefault="007C6534" w:rsidP="00007084">
      <w:pPr>
        <w:rPr>
          <w:b/>
          <w:bCs/>
        </w:rPr>
      </w:pPr>
    </w:p>
    <w:p w14:paraId="6AD84AEF" w14:textId="3AC36D72" w:rsidR="007C6534" w:rsidRDefault="007C6534" w:rsidP="00007084">
      <w:pPr>
        <w:rPr>
          <w:b/>
          <w:bCs/>
        </w:rPr>
      </w:pPr>
      <w:r>
        <w:rPr>
          <w:b/>
          <w:bCs/>
        </w:rPr>
        <w:t xml:space="preserve">               </w:t>
      </w:r>
    </w:p>
    <w:p w14:paraId="389ABA32" w14:textId="4A9150AB" w:rsidR="007C6534" w:rsidRDefault="007C6534" w:rsidP="00007084">
      <w:pPr>
        <w:rPr>
          <w:b/>
          <w:bCs/>
        </w:rPr>
      </w:pPr>
      <w:r>
        <w:rPr>
          <w:b/>
          <w:bCs/>
        </w:rPr>
        <w:t xml:space="preserve">               </w:t>
      </w:r>
    </w:p>
    <w:p w14:paraId="3E9067B3" w14:textId="05237DE6" w:rsidR="00AB42B3" w:rsidRDefault="00AB42B3" w:rsidP="00007084">
      <w:pPr>
        <w:rPr>
          <w:b/>
          <w:bCs/>
        </w:rPr>
      </w:pPr>
      <w:r>
        <w:rPr>
          <w:b/>
          <w:bCs/>
        </w:rPr>
        <w:t xml:space="preserve">                   </w:t>
      </w:r>
    </w:p>
    <w:p w14:paraId="39880C9E" w14:textId="566409F5" w:rsidR="00AB42B3" w:rsidRDefault="00AB42B3" w:rsidP="00007084">
      <w:pPr>
        <w:rPr>
          <w:b/>
          <w:bCs/>
        </w:rPr>
      </w:pPr>
      <w:r>
        <w:rPr>
          <w:b/>
          <w:bCs/>
        </w:rPr>
        <w:t xml:space="preserve">               </w:t>
      </w:r>
    </w:p>
    <w:p w14:paraId="23B19C90" w14:textId="4527AA95" w:rsidR="00007084" w:rsidRDefault="00007084" w:rsidP="00007084">
      <w:pPr>
        <w:rPr>
          <w:b/>
          <w:bCs/>
        </w:rPr>
      </w:pPr>
      <w:r>
        <w:rPr>
          <w:b/>
          <w:bCs/>
        </w:rPr>
        <w:t xml:space="preserve">          </w:t>
      </w:r>
    </w:p>
    <w:p w14:paraId="3519A19F" w14:textId="70A9D6DB" w:rsidR="00007084" w:rsidRPr="00AC6815" w:rsidRDefault="00007084" w:rsidP="00AC6815">
      <w:pPr>
        <w:rPr>
          <w:b/>
          <w:bCs/>
        </w:rPr>
      </w:pPr>
    </w:p>
    <w:p w14:paraId="2E714DD7" w14:textId="77777777" w:rsidR="00AC6815" w:rsidRDefault="00AC6815" w:rsidP="00AC6815"/>
    <w:p w14:paraId="4BC3F092" w14:textId="77777777" w:rsidR="00AC6815" w:rsidRDefault="00AC6815" w:rsidP="00AC6815"/>
    <w:p w14:paraId="36F0E51C" w14:textId="77777777" w:rsidR="00AC6815" w:rsidRDefault="00AC6815" w:rsidP="00AC6815"/>
    <w:p w14:paraId="5292355E" w14:textId="77777777" w:rsidR="00AC6815" w:rsidRDefault="00AC6815" w:rsidP="00AC6815"/>
    <w:p w14:paraId="4E163AF4" w14:textId="77777777" w:rsidR="00AC6815" w:rsidRDefault="00AC6815" w:rsidP="00AC6815"/>
    <w:p w14:paraId="45E07A62" w14:textId="77777777" w:rsidR="00AC6815" w:rsidRDefault="00AC6815" w:rsidP="00AC6815"/>
    <w:p w14:paraId="4FC3CFFA" w14:textId="77777777" w:rsidR="00AC6815" w:rsidRDefault="00AC6815" w:rsidP="00AC6815"/>
    <w:p w14:paraId="260E8383" w14:textId="77777777" w:rsidR="00AC6815" w:rsidRDefault="00AC6815" w:rsidP="00AC6815"/>
    <w:p w14:paraId="15D7FC54" w14:textId="77777777" w:rsidR="00AC6815" w:rsidRDefault="00AC6815" w:rsidP="00AC6815">
      <w:r>
        <w:tab/>
        <w:t xml:space="preserve">     </w:t>
      </w:r>
    </w:p>
    <w:p w14:paraId="19F7DDC9" w14:textId="77777777" w:rsidR="00AC6815" w:rsidRDefault="00AC6815" w:rsidP="00AC6815">
      <w:r>
        <w:t xml:space="preserve">    </w:t>
      </w:r>
    </w:p>
    <w:p w14:paraId="5504357F" w14:textId="77777777" w:rsidR="00AC6815" w:rsidRDefault="00AC6815" w:rsidP="00AC6815">
      <w:r>
        <w:t xml:space="preserve">    </w:t>
      </w:r>
    </w:p>
    <w:p w14:paraId="74D99C98" w14:textId="1D851BEF" w:rsidR="006D6D97" w:rsidRDefault="00AC6815" w:rsidP="00AC6815">
      <w:r>
        <w:t xml:space="preserve">    </w:t>
      </w:r>
    </w:p>
    <w:sectPr w:rsidR="006D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8A3"/>
    <w:multiLevelType w:val="hybridMultilevel"/>
    <w:tmpl w:val="BF140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83C87"/>
    <w:multiLevelType w:val="hybridMultilevel"/>
    <w:tmpl w:val="2B3E6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F20A6"/>
    <w:multiLevelType w:val="hybridMultilevel"/>
    <w:tmpl w:val="C302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65DA2"/>
    <w:multiLevelType w:val="hybridMultilevel"/>
    <w:tmpl w:val="DA44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E1C2A"/>
    <w:multiLevelType w:val="hybridMultilevel"/>
    <w:tmpl w:val="E820D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F4EBC"/>
    <w:multiLevelType w:val="hybridMultilevel"/>
    <w:tmpl w:val="C8166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851298">
    <w:abstractNumId w:val="3"/>
  </w:num>
  <w:num w:numId="2" w16cid:durableId="1175537087">
    <w:abstractNumId w:val="2"/>
  </w:num>
  <w:num w:numId="3" w16cid:durableId="116994684">
    <w:abstractNumId w:val="4"/>
  </w:num>
  <w:num w:numId="4" w16cid:durableId="24598399">
    <w:abstractNumId w:val="0"/>
  </w:num>
  <w:num w:numId="5" w16cid:durableId="1221864964">
    <w:abstractNumId w:val="1"/>
  </w:num>
  <w:num w:numId="6" w16cid:durableId="1096752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15"/>
    <w:rsid w:val="0000289A"/>
    <w:rsid w:val="00007084"/>
    <w:rsid w:val="000537FF"/>
    <w:rsid w:val="0007333C"/>
    <w:rsid w:val="000E2ABC"/>
    <w:rsid w:val="000F7B26"/>
    <w:rsid w:val="00137375"/>
    <w:rsid w:val="001443BC"/>
    <w:rsid w:val="0014652E"/>
    <w:rsid w:val="0016424F"/>
    <w:rsid w:val="00181674"/>
    <w:rsid w:val="00197EF2"/>
    <w:rsid w:val="001C2559"/>
    <w:rsid w:val="002333EE"/>
    <w:rsid w:val="00271172"/>
    <w:rsid w:val="00273A33"/>
    <w:rsid w:val="002869C4"/>
    <w:rsid w:val="002A2773"/>
    <w:rsid w:val="002C0435"/>
    <w:rsid w:val="002D169C"/>
    <w:rsid w:val="003800C4"/>
    <w:rsid w:val="004757AD"/>
    <w:rsid w:val="00476BF4"/>
    <w:rsid w:val="004B463B"/>
    <w:rsid w:val="004C2652"/>
    <w:rsid w:val="004D4523"/>
    <w:rsid w:val="005047F4"/>
    <w:rsid w:val="00520F18"/>
    <w:rsid w:val="00522B4D"/>
    <w:rsid w:val="0054646F"/>
    <w:rsid w:val="00553412"/>
    <w:rsid w:val="00563F3C"/>
    <w:rsid w:val="005C7A56"/>
    <w:rsid w:val="00623205"/>
    <w:rsid w:val="0066090E"/>
    <w:rsid w:val="006838AB"/>
    <w:rsid w:val="00696132"/>
    <w:rsid w:val="006F4C62"/>
    <w:rsid w:val="00711E76"/>
    <w:rsid w:val="00734837"/>
    <w:rsid w:val="00790FF3"/>
    <w:rsid w:val="00792396"/>
    <w:rsid w:val="007A5C22"/>
    <w:rsid w:val="007B0673"/>
    <w:rsid w:val="007B23A3"/>
    <w:rsid w:val="007C6534"/>
    <w:rsid w:val="007F65E1"/>
    <w:rsid w:val="00802886"/>
    <w:rsid w:val="00832EC8"/>
    <w:rsid w:val="008359BB"/>
    <w:rsid w:val="0087087B"/>
    <w:rsid w:val="00892A24"/>
    <w:rsid w:val="00897C32"/>
    <w:rsid w:val="008B5906"/>
    <w:rsid w:val="008D4C18"/>
    <w:rsid w:val="008F1CB2"/>
    <w:rsid w:val="009073B5"/>
    <w:rsid w:val="009162A1"/>
    <w:rsid w:val="00960088"/>
    <w:rsid w:val="00984C02"/>
    <w:rsid w:val="009B5B7E"/>
    <w:rsid w:val="009E2BB5"/>
    <w:rsid w:val="009F1C14"/>
    <w:rsid w:val="00A76633"/>
    <w:rsid w:val="00A77A2B"/>
    <w:rsid w:val="00A81ED2"/>
    <w:rsid w:val="00A94074"/>
    <w:rsid w:val="00AB42B3"/>
    <w:rsid w:val="00AC6815"/>
    <w:rsid w:val="00AD5E0B"/>
    <w:rsid w:val="00AE60F1"/>
    <w:rsid w:val="00AF0C45"/>
    <w:rsid w:val="00AF49A3"/>
    <w:rsid w:val="00B315EF"/>
    <w:rsid w:val="00B9343F"/>
    <w:rsid w:val="00B97906"/>
    <w:rsid w:val="00BE0D8B"/>
    <w:rsid w:val="00C13356"/>
    <w:rsid w:val="00C43364"/>
    <w:rsid w:val="00C43C32"/>
    <w:rsid w:val="00C5459A"/>
    <w:rsid w:val="00CA02B7"/>
    <w:rsid w:val="00CB0F4C"/>
    <w:rsid w:val="00CB105A"/>
    <w:rsid w:val="00CF44A5"/>
    <w:rsid w:val="00D363C2"/>
    <w:rsid w:val="00D86FC2"/>
    <w:rsid w:val="00DF65F9"/>
    <w:rsid w:val="00E07D4D"/>
    <w:rsid w:val="00E81E52"/>
    <w:rsid w:val="00EB284D"/>
    <w:rsid w:val="00EE0330"/>
    <w:rsid w:val="00EE0486"/>
    <w:rsid w:val="00F5022A"/>
    <w:rsid w:val="00F52C0B"/>
    <w:rsid w:val="00FA27EA"/>
    <w:rsid w:val="00FB0D53"/>
    <w:rsid w:val="00F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E918"/>
  <w15:chartTrackingRefBased/>
  <w15:docId w15:val="{568FD77A-ABCD-4E72-8CC2-3DBE5B53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B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7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yt.com/en/login/" TargetMode="External"/><Relationship Id="rId13" Type="http://schemas.openxmlformats.org/officeDocument/2006/relationships/hyperlink" Target="https://www.bayt.com/" TargetMode="External"/><Relationship Id="rId18" Type="http://schemas.openxmlformats.org/officeDocument/2006/relationships/hyperlink" Target="https://www.bayt.com/fr/employer-tests/qaTest/" TargetMode="External"/><Relationship Id="rId26" Type="http://schemas.openxmlformats.org/officeDocument/2006/relationships/hyperlink" Target="https://www.bayt.com/ar/employer-tests/qaTes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bayt.com/en/employer-tests/qaTest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bayt.com/" TargetMode="External"/><Relationship Id="rId17" Type="http://schemas.openxmlformats.org/officeDocument/2006/relationships/hyperlink" Target="https://www.bayt.com/" TargetMode="External"/><Relationship Id="rId25" Type="http://schemas.openxmlformats.org/officeDocument/2006/relationships/hyperlink" Target="https://www.bayt.com/ar/employer-tests/qaTes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ayt.com/" TargetMode="External"/><Relationship Id="rId20" Type="http://schemas.openxmlformats.org/officeDocument/2006/relationships/hyperlink" Target="https://www.bayt.com/fr/employer-tests/qaTest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ayt.com/" TargetMode="External"/><Relationship Id="rId24" Type="http://schemas.openxmlformats.org/officeDocument/2006/relationships/hyperlink" Target="https://www.bayt.com/ar/employer-tests/qaTest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bayt.com/" TargetMode="External"/><Relationship Id="rId23" Type="http://schemas.openxmlformats.org/officeDocument/2006/relationships/hyperlink" Target="https://www.bayt.com/fr/employer-tests/qaTest/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www.bayt.com/en/india/" TargetMode="External"/><Relationship Id="rId19" Type="http://schemas.openxmlformats.org/officeDocument/2006/relationships/hyperlink" Target="https://www.bayt.com/ar/employer-tests/qaTes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ayt.com/en/login/" TargetMode="External"/><Relationship Id="rId14" Type="http://schemas.openxmlformats.org/officeDocument/2006/relationships/hyperlink" Target="https://www.bayt.com/" TargetMode="External"/><Relationship Id="rId22" Type="http://schemas.openxmlformats.org/officeDocument/2006/relationships/hyperlink" Target="https://www.bayt.com/en/employer-tests/qaTest/" TargetMode="External"/><Relationship Id="rId27" Type="http://schemas.openxmlformats.org/officeDocument/2006/relationships/image" Target="media/image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06350B362AA4BB86AA99A55C6D242" ma:contentTypeVersion="10" ma:contentTypeDescription="Create a new document." ma:contentTypeScope="" ma:versionID="e03a48e9fbf241e36a19a0368aea4408">
  <xsd:schema xmlns:xsd="http://www.w3.org/2001/XMLSchema" xmlns:xs="http://www.w3.org/2001/XMLSchema" xmlns:p="http://schemas.microsoft.com/office/2006/metadata/properties" xmlns:ns3="944463da-2da4-46e7-a7b1-adac609a60fb" xmlns:ns4="65f97a30-6772-4d1c-9289-489c46fd1a68" targetNamespace="http://schemas.microsoft.com/office/2006/metadata/properties" ma:root="true" ma:fieldsID="0ad208897a0facd19f41e1f3c16cd5d8" ns3:_="" ns4:_="">
    <xsd:import namespace="944463da-2da4-46e7-a7b1-adac609a60fb"/>
    <xsd:import namespace="65f97a30-6772-4d1c-9289-489c46fd1a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463da-2da4-46e7-a7b1-adac609a6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97a30-6772-4d1c-9289-489c46fd1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4463da-2da4-46e7-a7b1-adac609a60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B8A423-86BC-48D8-8C1C-6AD46F72F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463da-2da4-46e7-a7b1-adac609a60fb"/>
    <ds:schemaRef ds:uri="65f97a30-6772-4d1c-9289-489c46fd1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65F92A-BF12-4529-9C9D-ADC18FEE0D06}">
  <ds:schemaRefs>
    <ds:schemaRef ds:uri="http://schemas.microsoft.com/office/2006/metadata/properties"/>
    <ds:schemaRef ds:uri="http://schemas.microsoft.com/office/infopath/2007/PartnerControls"/>
    <ds:schemaRef ds:uri="944463da-2da4-46e7-a7b1-adac609a60fb"/>
  </ds:schemaRefs>
</ds:datastoreItem>
</file>

<file path=customXml/itemProps3.xml><?xml version="1.0" encoding="utf-8"?>
<ds:datastoreItem xmlns:ds="http://schemas.openxmlformats.org/officeDocument/2006/customXml" ds:itemID="{7CC4E41F-D2CE-4A92-80EF-3BED0E75425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1026</Words>
  <Characters>8544</Characters>
  <Application>Microsoft Office Word</Application>
  <DocSecurity>0</DocSecurity>
  <Lines>449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Pitchika, Yushmitha</dc:creator>
  <cp:keywords/>
  <dc:description/>
  <cp:lastModifiedBy>Pitchika, Yushmitha</cp:lastModifiedBy>
  <cp:revision>6</cp:revision>
  <dcterms:created xsi:type="dcterms:W3CDTF">2023-02-18T13:59:00Z</dcterms:created>
  <dcterms:modified xsi:type="dcterms:W3CDTF">2023-02-24T06:43:00Z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0x01010070706350B362AA4BB86AA99A55C6D242</vt:lpwstr>
  </property>
  <property fmtid="{D5CDD505-2E9C-101B-9397-08002B2CF9AE}" pid="3" name="GrammarlyDocumentId">
    <vt:lpwstr>8982aec2eedd994f8273336f5d8329ed4072f6cca77d7c9889e4013ba5a0279f</vt:lpwstr>
  </property>
</Properties>
</file>