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BC5B" w14:textId="76F8CB95" w:rsidR="00E87845" w:rsidRDefault="00DD4B46">
      <w:pPr>
        <w:rPr>
          <w:b/>
          <w:bCs/>
        </w:rPr>
      </w:pPr>
      <w:r w:rsidRPr="00DD4B46">
        <w:rPr>
          <w:b/>
          <w:bCs/>
        </w:rPr>
        <w:t>Note for the ALS ePOC evaluation</w:t>
      </w:r>
    </w:p>
    <w:p w14:paraId="5088C5F3" w14:textId="2133DB73" w:rsidR="00294493" w:rsidRPr="00294493" w:rsidRDefault="00294493">
      <w:pPr>
        <w:rPr>
          <w:sz w:val="18"/>
          <w:szCs w:val="18"/>
        </w:rPr>
      </w:pPr>
      <w:r w:rsidRPr="00294493">
        <w:rPr>
          <w:sz w:val="18"/>
          <w:szCs w:val="18"/>
        </w:rPr>
        <w:t>Information originated from the folder C:\Users\bvi5314\OneDrive - Takeda\Documents\Study\UNC 13A</w:t>
      </w:r>
    </w:p>
    <w:p w14:paraId="4F5E39A2" w14:textId="122683E9" w:rsidR="00E13FD6" w:rsidRDefault="00E13FD6" w:rsidP="00E13FD6">
      <w:pPr>
        <w:pStyle w:val="Caption"/>
        <w:keepNext/>
      </w:pPr>
      <w:r>
        <w:t xml:space="preserve">Table </w:t>
      </w:r>
      <w:r>
        <w:fldChar w:fldCharType="begin"/>
      </w:r>
      <w:r>
        <w:instrText xml:space="preserve"> SEQ Table \* ARABIC </w:instrText>
      </w:r>
      <w:r>
        <w:fldChar w:fldCharType="separate"/>
      </w:r>
      <w:r w:rsidR="00266475">
        <w:rPr>
          <w:noProof/>
        </w:rPr>
        <w:t>1</w:t>
      </w:r>
      <w:r>
        <w:fldChar w:fldCharType="end"/>
      </w:r>
      <w:r>
        <w:t xml:space="preserve"> Summary statistics for NfL from Tofersen studies in different scale</w:t>
      </w: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602"/>
        <w:gridCol w:w="726"/>
        <w:gridCol w:w="853"/>
        <w:gridCol w:w="870"/>
        <w:gridCol w:w="754"/>
        <w:gridCol w:w="922"/>
        <w:gridCol w:w="860"/>
        <w:gridCol w:w="537"/>
        <w:gridCol w:w="984"/>
        <w:gridCol w:w="743"/>
      </w:tblGrid>
      <w:tr w:rsidR="00136A99" w:rsidRPr="00E13FD6" w14:paraId="5412033D" w14:textId="31A3E651" w:rsidTr="00E13FD6">
        <w:tc>
          <w:tcPr>
            <w:tcW w:w="1530" w:type="dxa"/>
            <w:tcBorders>
              <w:top w:val="single" w:sz="4" w:space="0" w:color="auto"/>
              <w:bottom w:val="single" w:sz="4" w:space="0" w:color="auto"/>
            </w:tcBorders>
          </w:tcPr>
          <w:p w14:paraId="48455E46" w14:textId="044CD157" w:rsidR="00136A99" w:rsidRPr="00E13FD6" w:rsidRDefault="00136A99">
            <w:pPr>
              <w:rPr>
                <w:sz w:val="20"/>
                <w:szCs w:val="20"/>
              </w:rPr>
            </w:pPr>
            <w:r w:rsidRPr="00E13FD6">
              <w:rPr>
                <w:sz w:val="20"/>
                <w:szCs w:val="20"/>
              </w:rPr>
              <w:t>NfL/Study</w:t>
            </w:r>
          </w:p>
        </w:tc>
        <w:tc>
          <w:tcPr>
            <w:tcW w:w="602" w:type="dxa"/>
            <w:tcBorders>
              <w:top w:val="single" w:sz="4" w:space="0" w:color="auto"/>
              <w:bottom w:val="single" w:sz="4" w:space="0" w:color="auto"/>
            </w:tcBorders>
          </w:tcPr>
          <w:p w14:paraId="283E886F" w14:textId="3FE2DD02" w:rsidR="00136A99" w:rsidRPr="00E13FD6" w:rsidRDefault="00136A99">
            <w:pPr>
              <w:rPr>
                <w:sz w:val="20"/>
                <w:szCs w:val="20"/>
              </w:rPr>
            </w:pPr>
            <w:r w:rsidRPr="00E13FD6">
              <w:rPr>
                <w:sz w:val="20"/>
                <w:szCs w:val="20"/>
              </w:rPr>
              <w:t>Min</w:t>
            </w:r>
          </w:p>
        </w:tc>
        <w:tc>
          <w:tcPr>
            <w:tcW w:w="726" w:type="dxa"/>
            <w:tcBorders>
              <w:top w:val="single" w:sz="4" w:space="0" w:color="auto"/>
              <w:bottom w:val="single" w:sz="4" w:space="0" w:color="auto"/>
            </w:tcBorders>
          </w:tcPr>
          <w:p w14:paraId="0204DE79" w14:textId="152C2A6C" w:rsidR="00136A99" w:rsidRPr="00E13FD6" w:rsidRDefault="00136A99">
            <w:pPr>
              <w:rPr>
                <w:sz w:val="20"/>
                <w:szCs w:val="20"/>
              </w:rPr>
            </w:pPr>
            <w:r w:rsidRPr="00E13FD6">
              <w:rPr>
                <w:sz w:val="20"/>
                <w:szCs w:val="20"/>
              </w:rPr>
              <w:t>Max</w:t>
            </w:r>
          </w:p>
        </w:tc>
        <w:tc>
          <w:tcPr>
            <w:tcW w:w="853" w:type="dxa"/>
            <w:tcBorders>
              <w:top w:val="single" w:sz="4" w:space="0" w:color="auto"/>
              <w:bottom w:val="single" w:sz="4" w:space="0" w:color="auto"/>
            </w:tcBorders>
          </w:tcPr>
          <w:p w14:paraId="0FD77AC3" w14:textId="50CC3CB9" w:rsidR="00136A99" w:rsidRPr="00E13FD6" w:rsidRDefault="00136A99">
            <w:pPr>
              <w:rPr>
                <w:sz w:val="20"/>
                <w:szCs w:val="20"/>
              </w:rPr>
            </w:pPr>
            <w:r w:rsidRPr="00E13FD6">
              <w:rPr>
                <w:sz w:val="20"/>
                <w:szCs w:val="20"/>
              </w:rPr>
              <w:t>Mean</w:t>
            </w:r>
          </w:p>
        </w:tc>
        <w:tc>
          <w:tcPr>
            <w:tcW w:w="870" w:type="dxa"/>
            <w:tcBorders>
              <w:top w:val="single" w:sz="4" w:space="0" w:color="auto"/>
              <w:bottom w:val="single" w:sz="4" w:space="0" w:color="auto"/>
            </w:tcBorders>
          </w:tcPr>
          <w:p w14:paraId="588D4429" w14:textId="7D224B8F" w:rsidR="00136A99" w:rsidRPr="00E13FD6" w:rsidRDefault="00136A99">
            <w:pPr>
              <w:rPr>
                <w:sz w:val="20"/>
                <w:szCs w:val="20"/>
              </w:rPr>
            </w:pPr>
            <w:r w:rsidRPr="00E13FD6">
              <w:rPr>
                <w:sz w:val="20"/>
                <w:szCs w:val="20"/>
              </w:rPr>
              <w:t>SD</w:t>
            </w:r>
          </w:p>
        </w:tc>
        <w:tc>
          <w:tcPr>
            <w:tcW w:w="754" w:type="dxa"/>
            <w:tcBorders>
              <w:top w:val="single" w:sz="4" w:space="0" w:color="auto"/>
              <w:bottom w:val="single" w:sz="4" w:space="0" w:color="auto"/>
            </w:tcBorders>
          </w:tcPr>
          <w:p w14:paraId="52A79415" w14:textId="53C7E3DE" w:rsidR="00136A99" w:rsidRPr="00E13FD6" w:rsidRDefault="00136A99">
            <w:pPr>
              <w:rPr>
                <w:sz w:val="20"/>
                <w:szCs w:val="20"/>
              </w:rPr>
            </w:pPr>
            <w:r w:rsidRPr="00E13FD6">
              <w:rPr>
                <w:sz w:val="20"/>
                <w:szCs w:val="20"/>
              </w:rPr>
              <w:t>GM</w:t>
            </w:r>
          </w:p>
        </w:tc>
        <w:tc>
          <w:tcPr>
            <w:tcW w:w="922" w:type="dxa"/>
            <w:tcBorders>
              <w:top w:val="single" w:sz="4" w:space="0" w:color="auto"/>
              <w:bottom w:val="single" w:sz="4" w:space="0" w:color="auto"/>
            </w:tcBorders>
          </w:tcPr>
          <w:p w14:paraId="2BCF0EA6" w14:textId="3A955621" w:rsidR="00136A99" w:rsidRPr="00E13FD6" w:rsidRDefault="00136A99">
            <w:pPr>
              <w:rPr>
                <w:sz w:val="20"/>
                <w:szCs w:val="20"/>
              </w:rPr>
            </w:pPr>
            <w:r w:rsidRPr="00E13FD6">
              <w:rPr>
                <w:sz w:val="20"/>
                <w:szCs w:val="20"/>
              </w:rPr>
              <w:t>Median</w:t>
            </w:r>
          </w:p>
        </w:tc>
        <w:tc>
          <w:tcPr>
            <w:tcW w:w="860" w:type="dxa"/>
            <w:tcBorders>
              <w:top w:val="single" w:sz="4" w:space="0" w:color="auto"/>
              <w:bottom w:val="single" w:sz="4" w:space="0" w:color="auto"/>
            </w:tcBorders>
          </w:tcPr>
          <w:p w14:paraId="3E7CC803" w14:textId="54DC8B0B" w:rsidR="00136A99" w:rsidRPr="00E13FD6" w:rsidRDefault="00136A99">
            <w:pPr>
              <w:rPr>
                <w:sz w:val="20"/>
                <w:szCs w:val="20"/>
              </w:rPr>
            </w:pPr>
            <w:r w:rsidRPr="00E13FD6">
              <w:rPr>
                <w:sz w:val="20"/>
                <w:szCs w:val="20"/>
              </w:rPr>
              <w:t>Scale</w:t>
            </w:r>
          </w:p>
        </w:tc>
        <w:tc>
          <w:tcPr>
            <w:tcW w:w="537" w:type="dxa"/>
            <w:tcBorders>
              <w:top w:val="single" w:sz="4" w:space="0" w:color="auto"/>
              <w:bottom w:val="single" w:sz="4" w:space="0" w:color="auto"/>
            </w:tcBorders>
          </w:tcPr>
          <w:p w14:paraId="67F422E4" w14:textId="22624978" w:rsidR="00136A99" w:rsidRPr="00E13FD6" w:rsidRDefault="00453F15">
            <w:pPr>
              <w:rPr>
                <w:sz w:val="20"/>
                <w:szCs w:val="20"/>
              </w:rPr>
            </w:pPr>
            <w:r w:rsidRPr="00E13FD6">
              <w:rPr>
                <w:sz w:val="20"/>
                <w:szCs w:val="20"/>
              </w:rPr>
              <w:t>n</w:t>
            </w:r>
          </w:p>
        </w:tc>
        <w:tc>
          <w:tcPr>
            <w:tcW w:w="984" w:type="dxa"/>
            <w:tcBorders>
              <w:top w:val="single" w:sz="4" w:space="0" w:color="auto"/>
              <w:bottom w:val="single" w:sz="4" w:space="0" w:color="auto"/>
            </w:tcBorders>
          </w:tcPr>
          <w:p w14:paraId="396EDF49" w14:textId="7119564B" w:rsidR="00136A99" w:rsidRPr="00E13FD6" w:rsidRDefault="00136A99">
            <w:pPr>
              <w:rPr>
                <w:sz w:val="20"/>
                <w:szCs w:val="20"/>
              </w:rPr>
            </w:pPr>
            <w:r w:rsidRPr="00E13FD6">
              <w:rPr>
                <w:sz w:val="20"/>
                <w:szCs w:val="20"/>
              </w:rPr>
              <w:t>Sample</w:t>
            </w:r>
          </w:p>
        </w:tc>
        <w:tc>
          <w:tcPr>
            <w:tcW w:w="743" w:type="dxa"/>
            <w:tcBorders>
              <w:top w:val="single" w:sz="4" w:space="0" w:color="auto"/>
              <w:bottom w:val="single" w:sz="4" w:space="0" w:color="auto"/>
            </w:tcBorders>
          </w:tcPr>
          <w:p w14:paraId="77C78378" w14:textId="5DABC3FB" w:rsidR="00136A99" w:rsidRPr="00E13FD6" w:rsidRDefault="00136A99">
            <w:pPr>
              <w:rPr>
                <w:sz w:val="20"/>
                <w:szCs w:val="20"/>
              </w:rPr>
            </w:pPr>
            <w:r w:rsidRPr="00E13FD6">
              <w:rPr>
                <w:sz w:val="20"/>
                <w:szCs w:val="20"/>
              </w:rPr>
              <w:t>Time</w:t>
            </w:r>
          </w:p>
        </w:tc>
      </w:tr>
      <w:tr w:rsidR="00136A99" w:rsidRPr="00E13FD6" w14:paraId="3C3D8F06" w14:textId="3C0B8ED3" w:rsidTr="00E13FD6">
        <w:tc>
          <w:tcPr>
            <w:tcW w:w="1530" w:type="dxa"/>
            <w:tcBorders>
              <w:top w:val="single" w:sz="4" w:space="0" w:color="auto"/>
            </w:tcBorders>
          </w:tcPr>
          <w:p w14:paraId="5213276E" w14:textId="4CB850F4" w:rsidR="00136A99" w:rsidRPr="00E13FD6" w:rsidRDefault="00136A99">
            <w:pPr>
              <w:rPr>
                <w:sz w:val="20"/>
                <w:szCs w:val="20"/>
              </w:rPr>
            </w:pPr>
            <w:r w:rsidRPr="00E13FD6">
              <w:rPr>
                <w:sz w:val="20"/>
                <w:szCs w:val="20"/>
              </w:rPr>
              <w:t>Tofersen P2/3*</w:t>
            </w:r>
          </w:p>
        </w:tc>
        <w:tc>
          <w:tcPr>
            <w:tcW w:w="602" w:type="dxa"/>
            <w:tcBorders>
              <w:top w:val="single" w:sz="4" w:space="0" w:color="auto"/>
            </w:tcBorders>
          </w:tcPr>
          <w:p w14:paraId="43DC92DC" w14:textId="15074ACB" w:rsidR="00136A99" w:rsidRPr="00E13FD6" w:rsidRDefault="00136A99">
            <w:pPr>
              <w:rPr>
                <w:sz w:val="20"/>
                <w:szCs w:val="20"/>
              </w:rPr>
            </w:pPr>
            <w:r w:rsidRPr="00E13FD6">
              <w:rPr>
                <w:sz w:val="20"/>
                <w:szCs w:val="20"/>
              </w:rPr>
              <w:t>9</w:t>
            </w:r>
          </w:p>
        </w:tc>
        <w:tc>
          <w:tcPr>
            <w:tcW w:w="726" w:type="dxa"/>
            <w:tcBorders>
              <w:top w:val="single" w:sz="4" w:space="0" w:color="auto"/>
            </w:tcBorders>
          </w:tcPr>
          <w:p w14:paraId="7FFACAF9" w14:textId="6E981D74" w:rsidR="00136A99" w:rsidRPr="00E13FD6" w:rsidRDefault="00136A99">
            <w:pPr>
              <w:rPr>
                <w:sz w:val="20"/>
                <w:szCs w:val="20"/>
              </w:rPr>
            </w:pPr>
            <w:r w:rsidRPr="00E13FD6">
              <w:rPr>
                <w:sz w:val="20"/>
                <w:szCs w:val="20"/>
              </w:rPr>
              <w:t>370</w:t>
            </w:r>
          </w:p>
        </w:tc>
        <w:tc>
          <w:tcPr>
            <w:tcW w:w="853" w:type="dxa"/>
            <w:tcBorders>
              <w:top w:val="single" w:sz="4" w:space="0" w:color="auto"/>
            </w:tcBorders>
          </w:tcPr>
          <w:p w14:paraId="5349B67B" w14:textId="55213EEC" w:rsidR="00136A99" w:rsidRPr="00E13FD6" w:rsidRDefault="00136A99">
            <w:pPr>
              <w:rPr>
                <w:sz w:val="20"/>
                <w:szCs w:val="20"/>
              </w:rPr>
            </w:pPr>
            <w:r w:rsidRPr="00E13FD6">
              <w:rPr>
                <w:sz w:val="20"/>
                <w:szCs w:val="20"/>
              </w:rPr>
              <w:t>127.3</w:t>
            </w:r>
          </w:p>
        </w:tc>
        <w:tc>
          <w:tcPr>
            <w:tcW w:w="870" w:type="dxa"/>
            <w:tcBorders>
              <w:top w:val="single" w:sz="4" w:space="0" w:color="auto"/>
            </w:tcBorders>
          </w:tcPr>
          <w:p w14:paraId="4DEA689F" w14:textId="3F5C4555" w:rsidR="00136A99" w:rsidRPr="00E13FD6" w:rsidRDefault="00136A99">
            <w:pPr>
              <w:rPr>
                <w:sz w:val="20"/>
                <w:szCs w:val="20"/>
              </w:rPr>
            </w:pPr>
            <w:r w:rsidRPr="00E13FD6">
              <w:rPr>
                <w:sz w:val="20"/>
                <w:szCs w:val="20"/>
              </w:rPr>
              <w:t>94.4</w:t>
            </w:r>
          </w:p>
        </w:tc>
        <w:tc>
          <w:tcPr>
            <w:tcW w:w="754" w:type="dxa"/>
            <w:tcBorders>
              <w:top w:val="single" w:sz="4" w:space="0" w:color="auto"/>
            </w:tcBorders>
          </w:tcPr>
          <w:p w14:paraId="5C404600" w14:textId="7262F610" w:rsidR="00136A99" w:rsidRPr="00E13FD6" w:rsidRDefault="00136A99">
            <w:pPr>
              <w:rPr>
                <w:sz w:val="20"/>
                <w:szCs w:val="20"/>
              </w:rPr>
            </w:pPr>
            <w:r w:rsidRPr="00E13FD6">
              <w:rPr>
                <w:sz w:val="20"/>
                <w:szCs w:val="20"/>
              </w:rPr>
              <w:t>92.7</w:t>
            </w:r>
          </w:p>
        </w:tc>
        <w:tc>
          <w:tcPr>
            <w:tcW w:w="922" w:type="dxa"/>
            <w:tcBorders>
              <w:top w:val="single" w:sz="4" w:space="0" w:color="auto"/>
            </w:tcBorders>
          </w:tcPr>
          <w:p w14:paraId="4131E7D4" w14:textId="263CCF99" w:rsidR="00136A99" w:rsidRPr="00E13FD6" w:rsidRDefault="00CA5A8C">
            <w:pPr>
              <w:rPr>
                <w:b/>
                <w:bCs/>
                <w:sz w:val="20"/>
                <w:szCs w:val="20"/>
              </w:rPr>
            </w:pPr>
            <w:r w:rsidRPr="00E13FD6">
              <w:rPr>
                <w:b/>
                <w:bCs/>
                <w:sz w:val="20"/>
                <w:szCs w:val="20"/>
              </w:rPr>
              <w:t>92.7</w:t>
            </w:r>
          </w:p>
        </w:tc>
        <w:tc>
          <w:tcPr>
            <w:tcW w:w="860" w:type="dxa"/>
            <w:tcBorders>
              <w:top w:val="single" w:sz="4" w:space="0" w:color="auto"/>
            </w:tcBorders>
          </w:tcPr>
          <w:p w14:paraId="34BC70BB" w14:textId="40CF931F" w:rsidR="00136A99" w:rsidRPr="00E13FD6" w:rsidRDefault="00136A99">
            <w:pPr>
              <w:rPr>
                <w:sz w:val="20"/>
                <w:szCs w:val="20"/>
              </w:rPr>
            </w:pPr>
            <w:r w:rsidRPr="00E13FD6">
              <w:rPr>
                <w:sz w:val="20"/>
                <w:szCs w:val="20"/>
              </w:rPr>
              <w:t>Pg/ml</w:t>
            </w:r>
          </w:p>
        </w:tc>
        <w:tc>
          <w:tcPr>
            <w:tcW w:w="537" w:type="dxa"/>
            <w:tcBorders>
              <w:top w:val="single" w:sz="4" w:space="0" w:color="auto"/>
            </w:tcBorders>
          </w:tcPr>
          <w:p w14:paraId="340DE495" w14:textId="5AE3ACCD" w:rsidR="00136A99" w:rsidRPr="00E13FD6" w:rsidRDefault="00136A99">
            <w:pPr>
              <w:rPr>
                <w:sz w:val="20"/>
                <w:szCs w:val="20"/>
              </w:rPr>
            </w:pPr>
            <w:r w:rsidRPr="00E13FD6">
              <w:rPr>
                <w:sz w:val="20"/>
                <w:szCs w:val="20"/>
              </w:rPr>
              <w:t>21</w:t>
            </w:r>
          </w:p>
        </w:tc>
        <w:tc>
          <w:tcPr>
            <w:tcW w:w="984" w:type="dxa"/>
            <w:tcBorders>
              <w:top w:val="single" w:sz="4" w:space="0" w:color="auto"/>
            </w:tcBorders>
          </w:tcPr>
          <w:p w14:paraId="4EFACDA0" w14:textId="33AB2BFB" w:rsidR="00136A99" w:rsidRPr="00E13FD6" w:rsidRDefault="00136A99">
            <w:pPr>
              <w:rPr>
                <w:sz w:val="20"/>
                <w:szCs w:val="20"/>
              </w:rPr>
            </w:pPr>
            <w:r w:rsidRPr="00E13FD6">
              <w:rPr>
                <w:sz w:val="20"/>
                <w:szCs w:val="20"/>
              </w:rPr>
              <w:t>P</w:t>
            </w:r>
          </w:p>
        </w:tc>
        <w:tc>
          <w:tcPr>
            <w:tcW w:w="743" w:type="dxa"/>
            <w:tcBorders>
              <w:top w:val="single" w:sz="4" w:space="0" w:color="auto"/>
            </w:tcBorders>
          </w:tcPr>
          <w:p w14:paraId="227314CA" w14:textId="63F49DEE" w:rsidR="00136A99" w:rsidRPr="00E13FD6" w:rsidRDefault="00136A99">
            <w:pPr>
              <w:rPr>
                <w:sz w:val="20"/>
                <w:szCs w:val="20"/>
              </w:rPr>
            </w:pPr>
            <w:r w:rsidRPr="00E13FD6">
              <w:rPr>
                <w:sz w:val="20"/>
                <w:szCs w:val="20"/>
              </w:rPr>
              <w:t>B</w:t>
            </w:r>
          </w:p>
        </w:tc>
      </w:tr>
      <w:tr w:rsidR="00C2128E" w:rsidRPr="00E13FD6" w14:paraId="6E720D23" w14:textId="77777777" w:rsidTr="00E13FD6">
        <w:tc>
          <w:tcPr>
            <w:tcW w:w="1530" w:type="dxa"/>
          </w:tcPr>
          <w:p w14:paraId="2C893032" w14:textId="5E6D0C50" w:rsidR="00C2128E" w:rsidRPr="00E13FD6" w:rsidRDefault="00C2128E">
            <w:pPr>
              <w:rPr>
                <w:sz w:val="20"/>
                <w:szCs w:val="20"/>
              </w:rPr>
            </w:pPr>
            <w:r w:rsidRPr="00E13FD6">
              <w:rPr>
                <w:sz w:val="20"/>
                <w:szCs w:val="20"/>
              </w:rPr>
              <w:t>Tofersen P2/3*</w:t>
            </w:r>
          </w:p>
        </w:tc>
        <w:tc>
          <w:tcPr>
            <w:tcW w:w="602" w:type="dxa"/>
          </w:tcPr>
          <w:p w14:paraId="260AA696" w14:textId="4A5BC55F" w:rsidR="00C2128E" w:rsidRPr="00E13FD6" w:rsidRDefault="00FB661B">
            <w:pPr>
              <w:rPr>
                <w:b/>
                <w:bCs/>
                <w:sz w:val="20"/>
                <w:szCs w:val="20"/>
              </w:rPr>
            </w:pPr>
            <w:r w:rsidRPr="00E13FD6">
              <w:rPr>
                <w:b/>
                <w:bCs/>
                <w:sz w:val="20"/>
                <w:szCs w:val="20"/>
              </w:rPr>
              <w:t>2.19</w:t>
            </w:r>
          </w:p>
        </w:tc>
        <w:tc>
          <w:tcPr>
            <w:tcW w:w="726" w:type="dxa"/>
          </w:tcPr>
          <w:p w14:paraId="01A599B8" w14:textId="238951F8" w:rsidR="00C2128E" w:rsidRPr="00E13FD6" w:rsidRDefault="00FB661B">
            <w:pPr>
              <w:rPr>
                <w:b/>
                <w:bCs/>
                <w:sz w:val="20"/>
                <w:szCs w:val="20"/>
              </w:rPr>
            </w:pPr>
            <w:r w:rsidRPr="00E13FD6">
              <w:rPr>
                <w:b/>
                <w:bCs/>
                <w:sz w:val="20"/>
                <w:szCs w:val="20"/>
              </w:rPr>
              <w:t>5.9</w:t>
            </w:r>
          </w:p>
        </w:tc>
        <w:tc>
          <w:tcPr>
            <w:tcW w:w="853" w:type="dxa"/>
          </w:tcPr>
          <w:p w14:paraId="4906D76C" w14:textId="46ECD7A9" w:rsidR="00C2128E" w:rsidRPr="00E13FD6" w:rsidRDefault="002728AD">
            <w:pPr>
              <w:rPr>
                <w:b/>
                <w:bCs/>
                <w:sz w:val="20"/>
                <w:szCs w:val="20"/>
              </w:rPr>
            </w:pPr>
            <w:r w:rsidRPr="00E13FD6">
              <w:rPr>
                <w:b/>
                <w:bCs/>
                <w:sz w:val="20"/>
                <w:szCs w:val="20"/>
              </w:rPr>
              <w:t>4.</w:t>
            </w:r>
            <w:r w:rsidR="00254654" w:rsidRPr="00E13FD6">
              <w:rPr>
                <w:b/>
                <w:bCs/>
                <w:sz w:val="20"/>
                <w:szCs w:val="20"/>
              </w:rPr>
              <w:t>6</w:t>
            </w:r>
          </w:p>
        </w:tc>
        <w:tc>
          <w:tcPr>
            <w:tcW w:w="870" w:type="dxa"/>
          </w:tcPr>
          <w:p w14:paraId="26833130" w14:textId="74A4F4C1" w:rsidR="00C2128E" w:rsidRPr="00E13FD6" w:rsidRDefault="00E851D9">
            <w:pPr>
              <w:rPr>
                <w:b/>
                <w:bCs/>
                <w:sz w:val="20"/>
                <w:szCs w:val="20"/>
              </w:rPr>
            </w:pPr>
            <w:r w:rsidRPr="00E13FD6">
              <w:rPr>
                <w:b/>
                <w:bCs/>
                <w:sz w:val="20"/>
                <w:szCs w:val="20"/>
              </w:rPr>
              <w:t>0.66</w:t>
            </w:r>
          </w:p>
        </w:tc>
        <w:tc>
          <w:tcPr>
            <w:tcW w:w="754" w:type="dxa"/>
          </w:tcPr>
          <w:p w14:paraId="1202D369" w14:textId="459030F5" w:rsidR="00C2128E" w:rsidRPr="00E13FD6" w:rsidRDefault="00C2128E">
            <w:pPr>
              <w:rPr>
                <w:b/>
                <w:bCs/>
                <w:sz w:val="20"/>
                <w:szCs w:val="20"/>
              </w:rPr>
            </w:pPr>
          </w:p>
        </w:tc>
        <w:tc>
          <w:tcPr>
            <w:tcW w:w="922" w:type="dxa"/>
          </w:tcPr>
          <w:p w14:paraId="117515E0" w14:textId="379A0D93" w:rsidR="00C2128E" w:rsidRPr="00E13FD6" w:rsidRDefault="00C2128E">
            <w:pPr>
              <w:rPr>
                <w:sz w:val="20"/>
                <w:szCs w:val="20"/>
              </w:rPr>
            </w:pPr>
          </w:p>
        </w:tc>
        <w:tc>
          <w:tcPr>
            <w:tcW w:w="860" w:type="dxa"/>
          </w:tcPr>
          <w:p w14:paraId="53D4E4BA" w14:textId="47EB1979" w:rsidR="00C2128E" w:rsidRPr="00E13FD6" w:rsidRDefault="007E3DFB">
            <w:pPr>
              <w:rPr>
                <w:sz w:val="20"/>
                <w:szCs w:val="20"/>
              </w:rPr>
            </w:pPr>
            <w:r w:rsidRPr="00E13FD6">
              <w:rPr>
                <w:sz w:val="20"/>
                <w:szCs w:val="20"/>
              </w:rPr>
              <w:t xml:space="preserve">Log </w:t>
            </w:r>
          </w:p>
        </w:tc>
        <w:tc>
          <w:tcPr>
            <w:tcW w:w="537" w:type="dxa"/>
          </w:tcPr>
          <w:p w14:paraId="29578FCF" w14:textId="3F04F06B" w:rsidR="00C2128E" w:rsidRPr="00E13FD6" w:rsidRDefault="007E3DFB">
            <w:pPr>
              <w:rPr>
                <w:sz w:val="20"/>
                <w:szCs w:val="20"/>
              </w:rPr>
            </w:pPr>
            <w:r w:rsidRPr="00E13FD6">
              <w:rPr>
                <w:sz w:val="20"/>
                <w:szCs w:val="20"/>
              </w:rPr>
              <w:t>21</w:t>
            </w:r>
          </w:p>
        </w:tc>
        <w:tc>
          <w:tcPr>
            <w:tcW w:w="984" w:type="dxa"/>
          </w:tcPr>
          <w:p w14:paraId="1F34C2AE" w14:textId="06367E14" w:rsidR="00C2128E" w:rsidRPr="00E13FD6" w:rsidRDefault="00D3212A">
            <w:pPr>
              <w:rPr>
                <w:sz w:val="20"/>
                <w:szCs w:val="20"/>
              </w:rPr>
            </w:pPr>
            <w:r w:rsidRPr="00E13FD6">
              <w:rPr>
                <w:sz w:val="20"/>
                <w:szCs w:val="20"/>
              </w:rPr>
              <w:t>P</w:t>
            </w:r>
          </w:p>
        </w:tc>
        <w:tc>
          <w:tcPr>
            <w:tcW w:w="743" w:type="dxa"/>
          </w:tcPr>
          <w:p w14:paraId="461D55D1" w14:textId="738F7EA8" w:rsidR="00C2128E" w:rsidRPr="00E13FD6" w:rsidRDefault="00D3212A">
            <w:pPr>
              <w:rPr>
                <w:sz w:val="20"/>
                <w:szCs w:val="20"/>
              </w:rPr>
            </w:pPr>
            <w:r w:rsidRPr="00E13FD6">
              <w:rPr>
                <w:sz w:val="20"/>
                <w:szCs w:val="20"/>
              </w:rPr>
              <w:t>B</w:t>
            </w:r>
          </w:p>
        </w:tc>
      </w:tr>
      <w:tr w:rsidR="00136A99" w:rsidRPr="00E13FD6" w14:paraId="74BE516B" w14:textId="33F13E95" w:rsidTr="00E13FD6">
        <w:tc>
          <w:tcPr>
            <w:tcW w:w="1530" w:type="dxa"/>
          </w:tcPr>
          <w:p w14:paraId="20A4B1E6" w14:textId="4D980023" w:rsidR="00136A99" w:rsidRPr="00E13FD6" w:rsidRDefault="00136A99">
            <w:pPr>
              <w:rPr>
                <w:sz w:val="20"/>
                <w:szCs w:val="20"/>
              </w:rPr>
            </w:pPr>
            <w:r w:rsidRPr="00E13FD6">
              <w:rPr>
                <w:sz w:val="20"/>
                <w:szCs w:val="20"/>
              </w:rPr>
              <w:t>Tofersen P2/3</w:t>
            </w:r>
          </w:p>
        </w:tc>
        <w:tc>
          <w:tcPr>
            <w:tcW w:w="602" w:type="dxa"/>
          </w:tcPr>
          <w:p w14:paraId="69497A6D" w14:textId="6F7C5DC2" w:rsidR="00136A99" w:rsidRPr="00E13FD6" w:rsidRDefault="00136A99">
            <w:pPr>
              <w:rPr>
                <w:sz w:val="20"/>
                <w:szCs w:val="20"/>
              </w:rPr>
            </w:pPr>
            <w:r w:rsidRPr="00E13FD6">
              <w:rPr>
                <w:sz w:val="20"/>
                <w:szCs w:val="20"/>
              </w:rPr>
              <w:t>8</w:t>
            </w:r>
          </w:p>
        </w:tc>
        <w:tc>
          <w:tcPr>
            <w:tcW w:w="726" w:type="dxa"/>
          </w:tcPr>
          <w:p w14:paraId="42EA9871" w14:textId="7183D552" w:rsidR="00136A99" w:rsidRPr="00E13FD6" w:rsidRDefault="00136A99">
            <w:pPr>
              <w:rPr>
                <w:sz w:val="20"/>
                <w:szCs w:val="20"/>
              </w:rPr>
            </w:pPr>
            <w:r w:rsidRPr="00E13FD6">
              <w:rPr>
                <w:sz w:val="20"/>
                <w:szCs w:val="20"/>
              </w:rPr>
              <w:t>99</w:t>
            </w:r>
          </w:p>
        </w:tc>
        <w:tc>
          <w:tcPr>
            <w:tcW w:w="853" w:type="dxa"/>
          </w:tcPr>
          <w:p w14:paraId="3CE6EFA8" w14:textId="01F3C521" w:rsidR="00136A99" w:rsidRPr="00E13FD6" w:rsidRDefault="00136A99">
            <w:pPr>
              <w:rPr>
                <w:sz w:val="20"/>
                <w:szCs w:val="20"/>
              </w:rPr>
            </w:pPr>
            <w:r w:rsidRPr="00E13FD6">
              <w:rPr>
                <w:sz w:val="20"/>
                <w:szCs w:val="20"/>
              </w:rPr>
              <w:t>37.0</w:t>
            </w:r>
          </w:p>
        </w:tc>
        <w:tc>
          <w:tcPr>
            <w:tcW w:w="870" w:type="dxa"/>
          </w:tcPr>
          <w:p w14:paraId="0284DA40" w14:textId="2A6DE8BD" w:rsidR="00136A99" w:rsidRPr="00E13FD6" w:rsidRDefault="00136A99">
            <w:pPr>
              <w:rPr>
                <w:sz w:val="20"/>
                <w:szCs w:val="20"/>
              </w:rPr>
            </w:pPr>
            <w:r w:rsidRPr="00E13FD6">
              <w:rPr>
                <w:sz w:val="20"/>
                <w:szCs w:val="20"/>
              </w:rPr>
              <w:t>29.5</w:t>
            </w:r>
          </w:p>
        </w:tc>
        <w:tc>
          <w:tcPr>
            <w:tcW w:w="754" w:type="dxa"/>
          </w:tcPr>
          <w:p w14:paraId="78183364" w14:textId="376464E7" w:rsidR="00136A99" w:rsidRPr="00E13FD6" w:rsidRDefault="00136A99">
            <w:pPr>
              <w:rPr>
                <w:sz w:val="20"/>
                <w:szCs w:val="20"/>
              </w:rPr>
            </w:pPr>
            <w:r w:rsidRPr="00E13FD6">
              <w:rPr>
                <w:sz w:val="20"/>
                <w:szCs w:val="20"/>
              </w:rPr>
              <w:t>28.4</w:t>
            </w:r>
          </w:p>
        </w:tc>
        <w:tc>
          <w:tcPr>
            <w:tcW w:w="922" w:type="dxa"/>
          </w:tcPr>
          <w:p w14:paraId="792BF844" w14:textId="31739BF2" w:rsidR="00136A99" w:rsidRPr="00E13FD6" w:rsidRDefault="00CA5A8C">
            <w:pPr>
              <w:rPr>
                <w:b/>
                <w:bCs/>
                <w:sz w:val="20"/>
                <w:szCs w:val="20"/>
              </w:rPr>
            </w:pPr>
            <w:r w:rsidRPr="00E13FD6">
              <w:rPr>
                <w:b/>
                <w:bCs/>
                <w:sz w:val="20"/>
                <w:szCs w:val="20"/>
              </w:rPr>
              <w:t>28.4</w:t>
            </w:r>
          </w:p>
        </w:tc>
        <w:tc>
          <w:tcPr>
            <w:tcW w:w="860" w:type="dxa"/>
          </w:tcPr>
          <w:p w14:paraId="3DB5710A" w14:textId="6D68938E" w:rsidR="00136A99" w:rsidRPr="00E13FD6" w:rsidRDefault="00BB2112">
            <w:pPr>
              <w:rPr>
                <w:sz w:val="20"/>
                <w:szCs w:val="20"/>
              </w:rPr>
            </w:pPr>
            <w:r w:rsidRPr="00E13FD6">
              <w:rPr>
                <w:sz w:val="20"/>
                <w:szCs w:val="20"/>
              </w:rPr>
              <w:t>Pg/ml</w:t>
            </w:r>
          </w:p>
        </w:tc>
        <w:tc>
          <w:tcPr>
            <w:tcW w:w="537" w:type="dxa"/>
          </w:tcPr>
          <w:p w14:paraId="68B8BD3C" w14:textId="3DDE2CFA" w:rsidR="00136A99" w:rsidRPr="00E13FD6" w:rsidRDefault="00136A99">
            <w:pPr>
              <w:rPr>
                <w:sz w:val="20"/>
                <w:szCs w:val="20"/>
              </w:rPr>
            </w:pPr>
            <w:r w:rsidRPr="00E13FD6">
              <w:rPr>
                <w:sz w:val="20"/>
                <w:szCs w:val="20"/>
              </w:rPr>
              <w:t>15</w:t>
            </w:r>
          </w:p>
        </w:tc>
        <w:tc>
          <w:tcPr>
            <w:tcW w:w="984" w:type="dxa"/>
          </w:tcPr>
          <w:p w14:paraId="11B4C88A" w14:textId="0F705282" w:rsidR="00136A99" w:rsidRPr="00E13FD6" w:rsidRDefault="00136A99">
            <w:pPr>
              <w:rPr>
                <w:sz w:val="20"/>
                <w:szCs w:val="20"/>
              </w:rPr>
            </w:pPr>
            <w:r w:rsidRPr="00E13FD6">
              <w:rPr>
                <w:sz w:val="20"/>
                <w:szCs w:val="20"/>
              </w:rPr>
              <w:t>P</w:t>
            </w:r>
          </w:p>
        </w:tc>
        <w:tc>
          <w:tcPr>
            <w:tcW w:w="743" w:type="dxa"/>
          </w:tcPr>
          <w:p w14:paraId="48FAB29E" w14:textId="48C31473" w:rsidR="00136A99" w:rsidRPr="00E13FD6" w:rsidRDefault="00136A99">
            <w:pPr>
              <w:rPr>
                <w:sz w:val="20"/>
                <w:szCs w:val="20"/>
              </w:rPr>
            </w:pPr>
            <w:r w:rsidRPr="00E13FD6">
              <w:rPr>
                <w:sz w:val="20"/>
                <w:szCs w:val="20"/>
              </w:rPr>
              <w:t>B</w:t>
            </w:r>
          </w:p>
        </w:tc>
      </w:tr>
      <w:tr w:rsidR="007225F3" w:rsidRPr="00E13FD6" w14:paraId="68EDFE33" w14:textId="77777777" w:rsidTr="00E13FD6">
        <w:tc>
          <w:tcPr>
            <w:tcW w:w="1530" w:type="dxa"/>
          </w:tcPr>
          <w:p w14:paraId="79183718" w14:textId="1857DCA8" w:rsidR="007225F3" w:rsidRPr="00E13FD6" w:rsidRDefault="007225F3">
            <w:pPr>
              <w:rPr>
                <w:sz w:val="20"/>
                <w:szCs w:val="20"/>
              </w:rPr>
            </w:pPr>
            <w:r w:rsidRPr="00E13FD6">
              <w:rPr>
                <w:sz w:val="20"/>
                <w:szCs w:val="20"/>
              </w:rPr>
              <w:t>Tofersen P2/3</w:t>
            </w:r>
          </w:p>
        </w:tc>
        <w:tc>
          <w:tcPr>
            <w:tcW w:w="602" w:type="dxa"/>
          </w:tcPr>
          <w:p w14:paraId="31068A2E" w14:textId="0D81685E" w:rsidR="007225F3" w:rsidRPr="00E13FD6" w:rsidRDefault="00BB2112">
            <w:pPr>
              <w:rPr>
                <w:b/>
                <w:bCs/>
                <w:sz w:val="20"/>
                <w:szCs w:val="20"/>
              </w:rPr>
            </w:pPr>
            <w:r w:rsidRPr="00E13FD6">
              <w:rPr>
                <w:b/>
                <w:bCs/>
                <w:sz w:val="20"/>
                <w:szCs w:val="20"/>
              </w:rPr>
              <w:t>2.1</w:t>
            </w:r>
          </w:p>
        </w:tc>
        <w:tc>
          <w:tcPr>
            <w:tcW w:w="726" w:type="dxa"/>
          </w:tcPr>
          <w:p w14:paraId="62EFE74B" w14:textId="38834F0F" w:rsidR="007225F3" w:rsidRPr="00E13FD6" w:rsidRDefault="00BB2112">
            <w:pPr>
              <w:rPr>
                <w:b/>
                <w:bCs/>
                <w:sz w:val="20"/>
                <w:szCs w:val="20"/>
              </w:rPr>
            </w:pPr>
            <w:r w:rsidRPr="00E13FD6">
              <w:rPr>
                <w:b/>
                <w:bCs/>
                <w:sz w:val="20"/>
                <w:szCs w:val="20"/>
              </w:rPr>
              <w:t>4.6</w:t>
            </w:r>
          </w:p>
        </w:tc>
        <w:tc>
          <w:tcPr>
            <w:tcW w:w="853" w:type="dxa"/>
          </w:tcPr>
          <w:p w14:paraId="28890742" w14:textId="0BA83B49" w:rsidR="007225F3" w:rsidRPr="00E13FD6" w:rsidRDefault="008148F3">
            <w:pPr>
              <w:rPr>
                <w:b/>
                <w:bCs/>
                <w:sz w:val="20"/>
                <w:szCs w:val="20"/>
              </w:rPr>
            </w:pPr>
            <w:r w:rsidRPr="00E13FD6">
              <w:rPr>
                <w:b/>
                <w:bCs/>
                <w:sz w:val="20"/>
                <w:szCs w:val="20"/>
              </w:rPr>
              <w:t>3.</w:t>
            </w:r>
            <w:r w:rsidR="007A4F23" w:rsidRPr="00E13FD6">
              <w:rPr>
                <w:b/>
                <w:bCs/>
                <w:sz w:val="20"/>
                <w:szCs w:val="20"/>
              </w:rPr>
              <w:t>4</w:t>
            </w:r>
          </w:p>
        </w:tc>
        <w:tc>
          <w:tcPr>
            <w:tcW w:w="870" w:type="dxa"/>
          </w:tcPr>
          <w:p w14:paraId="2BE82EBE" w14:textId="174E2078" w:rsidR="007225F3" w:rsidRPr="00E13FD6" w:rsidRDefault="00813013">
            <w:pPr>
              <w:rPr>
                <w:b/>
                <w:bCs/>
                <w:sz w:val="20"/>
                <w:szCs w:val="20"/>
              </w:rPr>
            </w:pPr>
            <w:r w:rsidRPr="00E13FD6">
              <w:rPr>
                <w:b/>
                <w:bCs/>
                <w:sz w:val="20"/>
                <w:szCs w:val="20"/>
              </w:rPr>
              <w:t>0.</w:t>
            </w:r>
            <w:r w:rsidR="007A4F23" w:rsidRPr="00E13FD6">
              <w:rPr>
                <w:b/>
                <w:bCs/>
                <w:sz w:val="20"/>
                <w:szCs w:val="20"/>
              </w:rPr>
              <w:t>70</w:t>
            </w:r>
          </w:p>
        </w:tc>
        <w:tc>
          <w:tcPr>
            <w:tcW w:w="754" w:type="dxa"/>
          </w:tcPr>
          <w:p w14:paraId="0555F89B" w14:textId="77777777" w:rsidR="007225F3" w:rsidRPr="00E13FD6" w:rsidRDefault="007225F3">
            <w:pPr>
              <w:rPr>
                <w:sz w:val="20"/>
                <w:szCs w:val="20"/>
              </w:rPr>
            </w:pPr>
          </w:p>
        </w:tc>
        <w:tc>
          <w:tcPr>
            <w:tcW w:w="922" w:type="dxa"/>
          </w:tcPr>
          <w:p w14:paraId="4E2F1405" w14:textId="77777777" w:rsidR="007225F3" w:rsidRPr="00E13FD6" w:rsidRDefault="007225F3">
            <w:pPr>
              <w:rPr>
                <w:sz w:val="20"/>
                <w:szCs w:val="20"/>
              </w:rPr>
            </w:pPr>
          </w:p>
        </w:tc>
        <w:tc>
          <w:tcPr>
            <w:tcW w:w="860" w:type="dxa"/>
          </w:tcPr>
          <w:p w14:paraId="7F1FE91E" w14:textId="087106DC" w:rsidR="007225F3" w:rsidRPr="00E13FD6" w:rsidRDefault="000075C8">
            <w:pPr>
              <w:rPr>
                <w:sz w:val="20"/>
                <w:szCs w:val="20"/>
              </w:rPr>
            </w:pPr>
            <w:r w:rsidRPr="00E13FD6">
              <w:rPr>
                <w:sz w:val="20"/>
                <w:szCs w:val="20"/>
              </w:rPr>
              <w:t>Log</w:t>
            </w:r>
          </w:p>
        </w:tc>
        <w:tc>
          <w:tcPr>
            <w:tcW w:w="537" w:type="dxa"/>
          </w:tcPr>
          <w:p w14:paraId="063F13EC" w14:textId="42089838" w:rsidR="007225F3" w:rsidRPr="00E13FD6" w:rsidRDefault="00903868">
            <w:pPr>
              <w:rPr>
                <w:sz w:val="20"/>
                <w:szCs w:val="20"/>
              </w:rPr>
            </w:pPr>
            <w:r w:rsidRPr="00E13FD6">
              <w:rPr>
                <w:sz w:val="20"/>
                <w:szCs w:val="20"/>
              </w:rPr>
              <w:t>15</w:t>
            </w:r>
          </w:p>
        </w:tc>
        <w:tc>
          <w:tcPr>
            <w:tcW w:w="984" w:type="dxa"/>
          </w:tcPr>
          <w:p w14:paraId="3CEBE721" w14:textId="5A8A225B" w:rsidR="007225F3" w:rsidRPr="00E13FD6" w:rsidRDefault="00903868">
            <w:pPr>
              <w:rPr>
                <w:sz w:val="20"/>
                <w:szCs w:val="20"/>
              </w:rPr>
            </w:pPr>
            <w:r w:rsidRPr="00E13FD6">
              <w:rPr>
                <w:sz w:val="20"/>
                <w:szCs w:val="20"/>
              </w:rPr>
              <w:t>P</w:t>
            </w:r>
          </w:p>
        </w:tc>
        <w:tc>
          <w:tcPr>
            <w:tcW w:w="743" w:type="dxa"/>
          </w:tcPr>
          <w:p w14:paraId="410E9EC7" w14:textId="0054D554" w:rsidR="007225F3" w:rsidRPr="00E13FD6" w:rsidRDefault="00903868">
            <w:pPr>
              <w:rPr>
                <w:sz w:val="20"/>
                <w:szCs w:val="20"/>
              </w:rPr>
            </w:pPr>
            <w:r w:rsidRPr="00E13FD6">
              <w:rPr>
                <w:sz w:val="20"/>
                <w:szCs w:val="20"/>
              </w:rPr>
              <w:t>B</w:t>
            </w:r>
          </w:p>
        </w:tc>
      </w:tr>
      <w:tr w:rsidR="00136A99" w:rsidRPr="00E13FD6" w14:paraId="025B8C5D" w14:textId="54A34518" w:rsidTr="00E13FD6">
        <w:tc>
          <w:tcPr>
            <w:tcW w:w="1530" w:type="dxa"/>
            <w:tcBorders>
              <w:bottom w:val="single" w:sz="4" w:space="0" w:color="auto"/>
            </w:tcBorders>
          </w:tcPr>
          <w:p w14:paraId="44465CF9" w14:textId="2804E0A4" w:rsidR="00136A99" w:rsidRPr="00E13FD6" w:rsidRDefault="00D75775">
            <w:pPr>
              <w:rPr>
                <w:sz w:val="20"/>
                <w:szCs w:val="20"/>
              </w:rPr>
            </w:pPr>
            <w:r w:rsidRPr="00E13FD6">
              <w:rPr>
                <w:sz w:val="20"/>
                <w:szCs w:val="20"/>
              </w:rPr>
              <w:t>Tofersen P1/2*|</w:t>
            </w:r>
          </w:p>
        </w:tc>
        <w:tc>
          <w:tcPr>
            <w:tcW w:w="602" w:type="dxa"/>
            <w:tcBorders>
              <w:bottom w:val="single" w:sz="4" w:space="0" w:color="auto"/>
            </w:tcBorders>
          </w:tcPr>
          <w:p w14:paraId="5A6993E6" w14:textId="04966F91" w:rsidR="00136A99" w:rsidRPr="00E13FD6" w:rsidRDefault="00D75775">
            <w:pPr>
              <w:rPr>
                <w:sz w:val="20"/>
                <w:szCs w:val="20"/>
              </w:rPr>
            </w:pPr>
            <w:r w:rsidRPr="00E13FD6">
              <w:rPr>
                <w:sz w:val="20"/>
                <w:szCs w:val="20"/>
              </w:rPr>
              <w:t>2</w:t>
            </w:r>
          </w:p>
        </w:tc>
        <w:tc>
          <w:tcPr>
            <w:tcW w:w="726" w:type="dxa"/>
            <w:tcBorders>
              <w:bottom w:val="single" w:sz="4" w:space="0" w:color="auto"/>
            </w:tcBorders>
          </w:tcPr>
          <w:p w14:paraId="1F5BB76C" w14:textId="1DD7E390" w:rsidR="00136A99" w:rsidRPr="00E13FD6" w:rsidRDefault="00D75775">
            <w:pPr>
              <w:rPr>
                <w:sz w:val="20"/>
                <w:szCs w:val="20"/>
              </w:rPr>
            </w:pPr>
            <w:r w:rsidRPr="00E13FD6">
              <w:rPr>
                <w:sz w:val="20"/>
                <w:szCs w:val="20"/>
              </w:rPr>
              <w:t>4.5</w:t>
            </w:r>
          </w:p>
        </w:tc>
        <w:tc>
          <w:tcPr>
            <w:tcW w:w="853" w:type="dxa"/>
            <w:tcBorders>
              <w:bottom w:val="single" w:sz="4" w:space="0" w:color="auto"/>
            </w:tcBorders>
          </w:tcPr>
          <w:p w14:paraId="1C986E0C" w14:textId="10E4D2D2" w:rsidR="00136A99" w:rsidRPr="00E13FD6" w:rsidRDefault="00D75775">
            <w:pPr>
              <w:rPr>
                <w:sz w:val="20"/>
                <w:szCs w:val="20"/>
              </w:rPr>
            </w:pPr>
            <w:r w:rsidRPr="00E13FD6">
              <w:rPr>
                <w:sz w:val="20"/>
                <w:szCs w:val="20"/>
              </w:rPr>
              <w:t>4.3</w:t>
            </w:r>
          </w:p>
        </w:tc>
        <w:tc>
          <w:tcPr>
            <w:tcW w:w="870" w:type="dxa"/>
            <w:tcBorders>
              <w:bottom w:val="single" w:sz="4" w:space="0" w:color="auto"/>
            </w:tcBorders>
          </w:tcPr>
          <w:p w14:paraId="1EC28499" w14:textId="75D7AF4F" w:rsidR="00136A99" w:rsidRPr="00E13FD6" w:rsidRDefault="00136A99">
            <w:pPr>
              <w:rPr>
                <w:b/>
                <w:bCs/>
                <w:sz w:val="20"/>
                <w:szCs w:val="20"/>
              </w:rPr>
            </w:pPr>
          </w:p>
        </w:tc>
        <w:tc>
          <w:tcPr>
            <w:tcW w:w="754" w:type="dxa"/>
            <w:tcBorders>
              <w:bottom w:val="single" w:sz="4" w:space="0" w:color="auto"/>
            </w:tcBorders>
          </w:tcPr>
          <w:p w14:paraId="50DF2FA3" w14:textId="77777777" w:rsidR="00136A99" w:rsidRPr="00E13FD6" w:rsidRDefault="00136A99">
            <w:pPr>
              <w:rPr>
                <w:sz w:val="20"/>
                <w:szCs w:val="20"/>
              </w:rPr>
            </w:pPr>
          </w:p>
        </w:tc>
        <w:tc>
          <w:tcPr>
            <w:tcW w:w="922" w:type="dxa"/>
            <w:tcBorders>
              <w:bottom w:val="single" w:sz="4" w:space="0" w:color="auto"/>
            </w:tcBorders>
          </w:tcPr>
          <w:p w14:paraId="01602BD0" w14:textId="77777777" w:rsidR="00136A99" w:rsidRPr="00E13FD6" w:rsidRDefault="00136A99">
            <w:pPr>
              <w:rPr>
                <w:sz w:val="20"/>
                <w:szCs w:val="20"/>
              </w:rPr>
            </w:pPr>
          </w:p>
        </w:tc>
        <w:tc>
          <w:tcPr>
            <w:tcW w:w="860" w:type="dxa"/>
            <w:tcBorders>
              <w:bottom w:val="single" w:sz="4" w:space="0" w:color="auto"/>
            </w:tcBorders>
          </w:tcPr>
          <w:p w14:paraId="2765AAF0" w14:textId="08EF2C7B" w:rsidR="00136A99" w:rsidRPr="00E13FD6" w:rsidRDefault="00903868">
            <w:pPr>
              <w:rPr>
                <w:sz w:val="20"/>
                <w:szCs w:val="20"/>
              </w:rPr>
            </w:pPr>
            <w:r w:rsidRPr="00E13FD6">
              <w:rPr>
                <w:sz w:val="20"/>
                <w:szCs w:val="20"/>
              </w:rPr>
              <w:t>L</w:t>
            </w:r>
            <w:r w:rsidR="00D75775" w:rsidRPr="00E13FD6">
              <w:rPr>
                <w:sz w:val="20"/>
                <w:szCs w:val="20"/>
              </w:rPr>
              <w:t>og</w:t>
            </w:r>
          </w:p>
        </w:tc>
        <w:tc>
          <w:tcPr>
            <w:tcW w:w="537" w:type="dxa"/>
            <w:tcBorders>
              <w:bottom w:val="single" w:sz="4" w:space="0" w:color="auto"/>
            </w:tcBorders>
          </w:tcPr>
          <w:p w14:paraId="5131AC43" w14:textId="6D35121D" w:rsidR="00136A99" w:rsidRPr="00E13FD6" w:rsidRDefault="00D75775">
            <w:pPr>
              <w:rPr>
                <w:sz w:val="20"/>
                <w:szCs w:val="20"/>
              </w:rPr>
            </w:pPr>
            <w:r w:rsidRPr="00E13FD6">
              <w:rPr>
                <w:sz w:val="20"/>
                <w:szCs w:val="20"/>
              </w:rPr>
              <w:t>12</w:t>
            </w:r>
          </w:p>
        </w:tc>
        <w:tc>
          <w:tcPr>
            <w:tcW w:w="984" w:type="dxa"/>
            <w:tcBorders>
              <w:bottom w:val="single" w:sz="4" w:space="0" w:color="auto"/>
            </w:tcBorders>
          </w:tcPr>
          <w:p w14:paraId="0182B481" w14:textId="0DDC6535" w:rsidR="00136A99" w:rsidRPr="00E13FD6" w:rsidRDefault="00D75775">
            <w:pPr>
              <w:rPr>
                <w:sz w:val="20"/>
                <w:szCs w:val="20"/>
              </w:rPr>
            </w:pPr>
            <w:r w:rsidRPr="00E13FD6">
              <w:rPr>
                <w:sz w:val="20"/>
                <w:szCs w:val="20"/>
              </w:rPr>
              <w:t>P</w:t>
            </w:r>
          </w:p>
        </w:tc>
        <w:tc>
          <w:tcPr>
            <w:tcW w:w="743" w:type="dxa"/>
            <w:tcBorders>
              <w:bottom w:val="single" w:sz="4" w:space="0" w:color="auto"/>
            </w:tcBorders>
          </w:tcPr>
          <w:p w14:paraId="169E8090" w14:textId="5B234FF5" w:rsidR="00136A99" w:rsidRPr="00E13FD6" w:rsidRDefault="00D75775">
            <w:pPr>
              <w:rPr>
                <w:sz w:val="20"/>
                <w:szCs w:val="20"/>
              </w:rPr>
            </w:pPr>
            <w:r w:rsidRPr="00E13FD6">
              <w:rPr>
                <w:sz w:val="20"/>
                <w:szCs w:val="20"/>
              </w:rPr>
              <w:t>B</w:t>
            </w:r>
          </w:p>
        </w:tc>
      </w:tr>
      <w:tr w:rsidR="00E4310C" w:rsidRPr="00E13FD6" w14:paraId="0B8B88D7" w14:textId="77777777" w:rsidTr="00E13FD6">
        <w:tc>
          <w:tcPr>
            <w:tcW w:w="1530" w:type="dxa"/>
            <w:tcBorders>
              <w:top w:val="single" w:sz="4" w:space="0" w:color="auto"/>
            </w:tcBorders>
          </w:tcPr>
          <w:p w14:paraId="739F20D6" w14:textId="77777777" w:rsidR="00E223CB" w:rsidRPr="00E13FD6" w:rsidRDefault="00E223CB" w:rsidP="00967B74">
            <w:pPr>
              <w:rPr>
                <w:sz w:val="20"/>
                <w:szCs w:val="20"/>
              </w:rPr>
            </w:pPr>
            <w:r w:rsidRPr="00E13FD6">
              <w:rPr>
                <w:sz w:val="20"/>
                <w:szCs w:val="20"/>
              </w:rPr>
              <w:t>Tofersen P2/3*</w:t>
            </w:r>
          </w:p>
        </w:tc>
        <w:tc>
          <w:tcPr>
            <w:tcW w:w="602" w:type="dxa"/>
            <w:tcBorders>
              <w:top w:val="single" w:sz="4" w:space="0" w:color="auto"/>
            </w:tcBorders>
          </w:tcPr>
          <w:p w14:paraId="3ABBA31C" w14:textId="048B9DC5" w:rsidR="00E223CB" w:rsidRPr="00E13FD6" w:rsidRDefault="00633AC0" w:rsidP="00967B74">
            <w:pPr>
              <w:rPr>
                <w:sz w:val="20"/>
                <w:szCs w:val="20"/>
              </w:rPr>
            </w:pPr>
            <w:r w:rsidRPr="00E13FD6">
              <w:rPr>
                <w:sz w:val="20"/>
                <w:szCs w:val="20"/>
              </w:rPr>
              <w:t>12</w:t>
            </w:r>
          </w:p>
        </w:tc>
        <w:tc>
          <w:tcPr>
            <w:tcW w:w="726" w:type="dxa"/>
            <w:tcBorders>
              <w:top w:val="single" w:sz="4" w:space="0" w:color="auto"/>
            </w:tcBorders>
          </w:tcPr>
          <w:p w14:paraId="4B6D3C44" w14:textId="53F07ADB" w:rsidR="00E223CB" w:rsidRPr="00E13FD6" w:rsidRDefault="00633AC0" w:rsidP="00967B74">
            <w:pPr>
              <w:rPr>
                <w:sz w:val="20"/>
                <w:szCs w:val="20"/>
              </w:rPr>
            </w:pPr>
            <w:r w:rsidRPr="00E13FD6">
              <w:rPr>
                <w:sz w:val="20"/>
                <w:szCs w:val="20"/>
              </w:rPr>
              <w:t>329</w:t>
            </w:r>
          </w:p>
        </w:tc>
        <w:tc>
          <w:tcPr>
            <w:tcW w:w="853" w:type="dxa"/>
            <w:tcBorders>
              <w:top w:val="single" w:sz="4" w:space="0" w:color="auto"/>
            </w:tcBorders>
          </w:tcPr>
          <w:p w14:paraId="38ADE767" w14:textId="35FF574E" w:rsidR="00E223CB" w:rsidRPr="00E13FD6" w:rsidRDefault="002178A5" w:rsidP="00967B74">
            <w:pPr>
              <w:rPr>
                <w:sz w:val="20"/>
                <w:szCs w:val="20"/>
              </w:rPr>
            </w:pPr>
            <w:r w:rsidRPr="00E13FD6">
              <w:rPr>
                <w:sz w:val="20"/>
                <w:szCs w:val="20"/>
              </w:rPr>
              <w:t>146.2</w:t>
            </w:r>
          </w:p>
        </w:tc>
        <w:tc>
          <w:tcPr>
            <w:tcW w:w="870" w:type="dxa"/>
            <w:tcBorders>
              <w:top w:val="single" w:sz="4" w:space="0" w:color="auto"/>
            </w:tcBorders>
          </w:tcPr>
          <w:p w14:paraId="02932713" w14:textId="4DB8C042" w:rsidR="00E223CB" w:rsidRPr="00E13FD6" w:rsidRDefault="009434A2" w:rsidP="00967B74">
            <w:pPr>
              <w:rPr>
                <w:sz w:val="20"/>
                <w:szCs w:val="20"/>
              </w:rPr>
            </w:pPr>
            <w:r w:rsidRPr="00E13FD6">
              <w:rPr>
                <w:sz w:val="20"/>
                <w:szCs w:val="20"/>
              </w:rPr>
              <w:t>82.6</w:t>
            </w:r>
          </w:p>
        </w:tc>
        <w:tc>
          <w:tcPr>
            <w:tcW w:w="754" w:type="dxa"/>
            <w:tcBorders>
              <w:top w:val="single" w:sz="4" w:space="0" w:color="auto"/>
            </w:tcBorders>
          </w:tcPr>
          <w:p w14:paraId="624EB068" w14:textId="36A54ED3" w:rsidR="00E223CB" w:rsidRPr="00E13FD6" w:rsidRDefault="006F0723" w:rsidP="00967B74">
            <w:pPr>
              <w:rPr>
                <w:sz w:val="20"/>
                <w:szCs w:val="20"/>
              </w:rPr>
            </w:pPr>
            <w:r w:rsidRPr="00E13FD6">
              <w:rPr>
                <w:sz w:val="20"/>
                <w:szCs w:val="20"/>
              </w:rPr>
              <w:t>121.8</w:t>
            </w:r>
          </w:p>
        </w:tc>
        <w:tc>
          <w:tcPr>
            <w:tcW w:w="922" w:type="dxa"/>
            <w:tcBorders>
              <w:top w:val="single" w:sz="4" w:space="0" w:color="auto"/>
            </w:tcBorders>
          </w:tcPr>
          <w:p w14:paraId="7FD281F0" w14:textId="2ECEB74A" w:rsidR="00E223CB" w:rsidRPr="00E13FD6" w:rsidRDefault="006F0723" w:rsidP="00967B74">
            <w:pPr>
              <w:rPr>
                <w:b/>
                <w:bCs/>
                <w:sz w:val="20"/>
                <w:szCs w:val="20"/>
              </w:rPr>
            </w:pPr>
            <w:r w:rsidRPr="00E13FD6">
              <w:rPr>
                <w:b/>
                <w:bCs/>
                <w:sz w:val="20"/>
                <w:szCs w:val="20"/>
              </w:rPr>
              <w:t>121.8</w:t>
            </w:r>
          </w:p>
        </w:tc>
        <w:tc>
          <w:tcPr>
            <w:tcW w:w="860" w:type="dxa"/>
            <w:tcBorders>
              <w:top w:val="single" w:sz="4" w:space="0" w:color="auto"/>
            </w:tcBorders>
          </w:tcPr>
          <w:p w14:paraId="49CFC434" w14:textId="77777777" w:rsidR="00E223CB" w:rsidRPr="00E13FD6" w:rsidRDefault="00E223CB" w:rsidP="00967B74">
            <w:pPr>
              <w:rPr>
                <w:sz w:val="20"/>
                <w:szCs w:val="20"/>
              </w:rPr>
            </w:pPr>
            <w:r w:rsidRPr="00E13FD6">
              <w:rPr>
                <w:sz w:val="20"/>
                <w:szCs w:val="20"/>
              </w:rPr>
              <w:t>Pg/ml</w:t>
            </w:r>
          </w:p>
        </w:tc>
        <w:tc>
          <w:tcPr>
            <w:tcW w:w="537" w:type="dxa"/>
            <w:tcBorders>
              <w:top w:val="single" w:sz="4" w:space="0" w:color="auto"/>
            </w:tcBorders>
          </w:tcPr>
          <w:p w14:paraId="42A6EE02" w14:textId="6D460220" w:rsidR="00E223CB" w:rsidRPr="00E13FD6" w:rsidRDefault="001873FF" w:rsidP="00967B74">
            <w:pPr>
              <w:rPr>
                <w:sz w:val="20"/>
                <w:szCs w:val="20"/>
              </w:rPr>
            </w:pPr>
            <w:r w:rsidRPr="00E13FD6">
              <w:rPr>
                <w:sz w:val="20"/>
                <w:szCs w:val="20"/>
              </w:rPr>
              <w:t>39</w:t>
            </w:r>
          </w:p>
        </w:tc>
        <w:tc>
          <w:tcPr>
            <w:tcW w:w="984" w:type="dxa"/>
            <w:tcBorders>
              <w:top w:val="single" w:sz="4" w:space="0" w:color="auto"/>
            </w:tcBorders>
          </w:tcPr>
          <w:p w14:paraId="1905AAE1" w14:textId="3E6071DC" w:rsidR="00E223CB" w:rsidRPr="00E13FD6" w:rsidRDefault="00E223CB" w:rsidP="00967B74">
            <w:pPr>
              <w:rPr>
                <w:sz w:val="20"/>
                <w:szCs w:val="20"/>
              </w:rPr>
            </w:pPr>
            <w:r w:rsidRPr="00E13FD6">
              <w:rPr>
                <w:sz w:val="20"/>
                <w:szCs w:val="20"/>
              </w:rPr>
              <w:t>T</w:t>
            </w:r>
          </w:p>
        </w:tc>
        <w:tc>
          <w:tcPr>
            <w:tcW w:w="743" w:type="dxa"/>
            <w:tcBorders>
              <w:top w:val="single" w:sz="4" w:space="0" w:color="auto"/>
            </w:tcBorders>
          </w:tcPr>
          <w:p w14:paraId="09793FA6" w14:textId="77777777" w:rsidR="00E223CB" w:rsidRPr="00E13FD6" w:rsidRDefault="00E223CB" w:rsidP="00967B74">
            <w:pPr>
              <w:rPr>
                <w:sz w:val="20"/>
                <w:szCs w:val="20"/>
              </w:rPr>
            </w:pPr>
            <w:r w:rsidRPr="00E13FD6">
              <w:rPr>
                <w:sz w:val="20"/>
                <w:szCs w:val="20"/>
              </w:rPr>
              <w:t>B</w:t>
            </w:r>
          </w:p>
        </w:tc>
      </w:tr>
      <w:tr w:rsidR="002145B9" w:rsidRPr="00E13FD6" w14:paraId="44AA9623" w14:textId="77777777" w:rsidTr="00E13FD6">
        <w:tc>
          <w:tcPr>
            <w:tcW w:w="1530" w:type="dxa"/>
          </w:tcPr>
          <w:p w14:paraId="030D692A" w14:textId="77777777" w:rsidR="00E223CB" w:rsidRPr="00E13FD6" w:rsidRDefault="00E223CB" w:rsidP="00E223CB">
            <w:pPr>
              <w:rPr>
                <w:sz w:val="20"/>
                <w:szCs w:val="20"/>
              </w:rPr>
            </w:pPr>
            <w:r w:rsidRPr="00E13FD6">
              <w:rPr>
                <w:sz w:val="20"/>
                <w:szCs w:val="20"/>
              </w:rPr>
              <w:t>Tofersen P2/3*</w:t>
            </w:r>
          </w:p>
        </w:tc>
        <w:tc>
          <w:tcPr>
            <w:tcW w:w="602" w:type="dxa"/>
          </w:tcPr>
          <w:p w14:paraId="3488278E" w14:textId="356ED00D" w:rsidR="00E223CB" w:rsidRPr="00E13FD6" w:rsidRDefault="00E223CB" w:rsidP="00E223CB">
            <w:pPr>
              <w:rPr>
                <w:b/>
                <w:bCs/>
                <w:sz w:val="20"/>
                <w:szCs w:val="20"/>
              </w:rPr>
            </w:pPr>
          </w:p>
        </w:tc>
        <w:tc>
          <w:tcPr>
            <w:tcW w:w="726" w:type="dxa"/>
          </w:tcPr>
          <w:p w14:paraId="66624E60" w14:textId="4C495C82" w:rsidR="00E223CB" w:rsidRPr="00E13FD6" w:rsidRDefault="00E223CB" w:rsidP="00E223CB">
            <w:pPr>
              <w:rPr>
                <w:b/>
                <w:bCs/>
                <w:sz w:val="20"/>
                <w:szCs w:val="20"/>
              </w:rPr>
            </w:pPr>
          </w:p>
        </w:tc>
        <w:tc>
          <w:tcPr>
            <w:tcW w:w="853" w:type="dxa"/>
          </w:tcPr>
          <w:p w14:paraId="646596E8" w14:textId="1B345CEF" w:rsidR="00E223CB" w:rsidRPr="00E13FD6" w:rsidRDefault="00F72071" w:rsidP="00F72071">
            <w:pPr>
              <w:rPr>
                <w:b/>
                <w:bCs/>
                <w:sz w:val="20"/>
                <w:szCs w:val="20"/>
              </w:rPr>
            </w:pPr>
            <w:r>
              <w:rPr>
                <w:b/>
                <w:bCs/>
                <w:sz w:val="20"/>
                <w:szCs w:val="20"/>
              </w:rPr>
              <w:t>5.0</w:t>
            </w:r>
            <w:r w:rsidR="00001C44" w:rsidRPr="00001C44">
              <w:rPr>
                <w:b/>
                <w:bCs/>
                <w:sz w:val="20"/>
                <w:szCs w:val="20"/>
              </w:rPr>
              <w:t xml:space="preserve">   </w:t>
            </w:r>
          </w:p>
        </w:tc>
        <w:tc>
          <w:tcPr>
            <w:tcW w:w="870" w:type="dxa"/>
          </w:tcPr>
          <w:p w14:paraId="285B40E9" w14:textId="2F4F0F56" w:rsidR="00E223CB" w:rsidRPr="00E13FD6" w:rsidRDefault="00F72071" w:rsidP="00E223CB">
            <w:pPr>
              <w:rPr>
                <w:b/>
                <w:bCs/>
                <w:sz w:val="20"/>
                <w:szCs w:val="20"/>
              </w:rPr>
            </w:pPr>
            <w:r>
              <w:rPr>
                <w:b/>
                <w:bCs/>
                <w:sz w:val="20"/>
                <w:szCs w:val="20"/>
              </w:rPr>
              <w:t>0.06</w:t>
            </w:r>
          </w:p>
        </w:tc>
        <w:tc>
          <w:tcPr>
            <w:tcW w:w="754" w:type="dxa"/>
          </w:tcPr>
          <w:p w14:paraId="4FD6036F" w14:textId="77777777" w:rsidR="00E223CB" w:rsidRPr="00E13FD6" w:rsidRDefault="00E223CB" w:rsidP="00E223CB">
            <w:pPr>
              <w:rPr>
                <w:sz w:val="20"/>
                <w:szCs w:val="20"/>
              </w:rPr>
            </w:pPr>
          </w:p>
        </w:tc>
        <w:tc>
          <w:tcPr>
            <w:tcW w:w="922" w:type="dxa"/>
          </w:tcPr>
          <w:p w14:paraId="604E9C87" w14:textId="77777777" w:rsidR="00E223CB" w:rsidRPr="00E13FD6" w:rsidRDefault="00E223CB" w:rsidP="00E223CB">
            <w:pPr>
              <w:rPr>
                <w:sz w:val="20"/>
                <w:szCs w:val="20"/>
              </w:rPr>
            </w:pPr>
          </w:p>
        </w:tc>
        <w:tc>
          <w:tcPr>
            <w:tcW w:w="860" w:type="dxa"/>
          </w:tcPr>
          <w:p w14:paraId="42D7D3C4" w14:textId="77777777" w:rsidR="00E223CB" w:rsidRPr="00E13FD6" w:rsidRDefault="00E223CB" w:rsidP="00E223CB">
            <w:pPr>
              <w:rPr>
                <w:sz w:val="20"/>
                <w:szCs w:val="20"/>
              </w:rPr>
            </w:pPr>
            <w:r w:rsidRPr="00E13FD6">
              <w:rPr>
                <w:sz w:val="20"/>
                <w:szCs w:val="20"/>
              </w:rPr>
              <w:t xml:space="preserve">Log </w:t>
            </w:r>
          </w:p>
        </w:tc>
        <w:tc>
          <w:tcPr>
            <w:tcW w:w="537" w:type="dxa"/>
          </w:tcPr>
          <w:p w14:paraId="6CE3CF2E" w14:textId="24FC2031" w:rsidR="00E223CB" w:rsidRPr="00E13FD6" w:rsidRDefault="001873FF" w:rsidP="00E223CB">
            <w:pPr>
              <w:rPr>
                <w:sz w:val="20"/>
                <w:szCs w:val="20"/>
              </w:rPr>
            </w:pPr>
            <w:r w:rsidRPr="00E13FD6">
              <w:rPr>
                <w:sz w:val="20"/>
                <w:szCs w:val="20"/>
              </w:rPr>
              <w:t>39</w:t>
            </w:r>
          </w:p>
        </w:tc>
        <w:tc>
          <w:tcPr>
            <w:tcW w:w="984" w:type="dxa"/>
          </w:tcPr>
          <w:p w14:paraId="7A9014C3" w14:textId="626B8C5D" w:rsidR="00E223CB" w:rsidRPr="00E13FD6" w:rsidRDefault="00E223CB" w:rsidP="00E223CB">
            <w:pPr>
              <w:rPr>
                <w:sz w:val="20"/>
                <w:szCs w:val="20"/>
              </w:rPr>
            </w:pPr>
            <w:r w:rsidRPr="00E13FD6">
              <w:rPr>
                <w:sz w:val="20"/>
                <w:szCs w:val="20"/>
              </w:rPr>
              <w:t>T</w:t>
            </w:r>
          </w:p>
        </w:tc>
        <w:tc>
          <w:tcPr>
            <w:tcW w:w="743" w:type="dxa"/>
          </w:tcPr>
          <w:p w14:paraId="04798331" w14:textId="77777777" w:rsidR="00E223CB" w:rsidRPr="00E13FD6" w:rsidRDefault="00E223CB" w:rsidP="00E223CB">
            <w:pPr>
              <w:rPr>
                <w:sz w:val="20"/>
                <w:szCs w:val="20"/>
              </w:rPr>
            </w:pPr>
            <w:r w:rsidRPr="00E13FD6">
              <w:rPr>
                <w:sz w:val="20"/>
                <w:szCs w:val="20"/>
              </w:rPr>
              <w:t>B</w:t>
            </w:r>
          </w:p>
        </w:tc>
      </w:tr>
      <w:tr w:rsidR="00E4310C" w:rsidRPr="00E13FD6" w14:paraId="5B83F07E" w14:textId="77777777" w:rsidTr="008752DB">
        <w:tc>
          <w:tcPr>
            <w:tcW w:w="1530" w:type="dxa"/>
          </w:tcPr>
          <w:p w14:paraId="5F4EA46A" w14:textId="77777777" w:rsidR="00E223CB" w:rsidRPr="00E13FD6" w:rsidRDefault="00E223CB" w:rsidP="00E223CB">
            <w:pPr>
              <w:rPr>
                <w:sz w:val="20"/>
                <w:szCs w:val="20"/>
              </w:rPr>
            </w:pPr>
            <w:r w:rsidRPr="00E13FD6">
              <w:rPr>
                <w:sz w:val="20"/>
                <w:szCs w:val="20"/>
              </w:rPr>
              <w:t>Tofersen P2/3</w:t>
            </w:r>
          </w:p>
        </w:tc>
        <w:tc>
          <w:tcPr>
            <w:tcW w:w="602" w:type="dxa"/>
          </w:tcPr>
          <w:p w14:paraId="67065F55" w14:textId="4BA60C02" w:rsidR="00E223CB" w:rsidRPr="00E13FD6" w:rsidRDefault="00633AC0" w:rsidP="00E223CB">
            <w:pPr>
              <w:rPr>
                <w:sz w:val="20"/>
                <w:szCs w:val="20"/>
              </w:rPr>
            </w:pPr>
            <w:r w:rsidRPr="00E13FD6">
              <w:rPr>
                <w:sz w:val="20"/>
                <w:szCs w:val="20"/>
              </w:rPr>
              <w:t>5</w:t>
            </w:r>
          </w:p>
        </w:tc>
        <w:tc>
          <w:tcPr>
            <w:tcW w:w="726" w:type="dxa"/>
          </w:tcPr>
          <w:p w14:paraId="7A841E23" w14:textId="2495F622" w:rsidR="00E223CB" w:rsidRPr="00E13FD6" w:rsidRDefault="00633AC0" w:rsidP="00E223CB">
            <w:pPr>
              <w:rPr>
                <w:sz w:val="20"/>
                <w:szCs w:val="20"/>
              </w:rPr>
            </w:pPr>
            <w:r w:rsidRPr="00E13FD6">
              <w:rPr>
                <w:sz w:val="20"/>
                <w:szCs w:val="20"/>
              </w:rPr>
              <w:t>211</w:t>
            </w:r>
          </w:p>
        </w:tc>
        <w:tc>
          <w:tcPr>
            <w:tcW w:w="853" w:type="dxa"/>
          </w:tcPr>
          <w:p w14:paraId="398511E3" w14:textId="268A74ED" w:rsidR="00E223CB" w:rsidRPr="00E13FD6" w:rsidRDefault="002178A5" w:rsidP="00E223CB">
            <w:pPr>
              <w:rPr>
                <w:sz w:val="20"/>
                <w:szCs w:val="20"/>
              </w:rPr>
            </w:pPr>
            <w:r w:rsidRPr="00E13FD6">
              <w:rPr>
                <w:sz w:val="20"/>
                <w:szCs w:val="20"/>
              </w:rPr>
              <w:t>47.6</w:t>
            </w:r>
          </w:p>
        </w:tc>
        <w:tc>
          <w:tcPr>
            <w:tcW w:w="870" w:type="dxa"/>
          </w:tcPr>
          <w:p w14:paraId="410BFDF8" w14:textId="40B7F245" w:rsidR="00E223CB" w:rsidRPr="00E13FD6" w:rsidRDefault="009434A2" w:rsidP="00E223CB">
            <w:pPr>
              <w:rPr>
                <w:sz w:val="20"/>
                <w:szCs w:val="20"/>
              </w:rPr>
            </w:pPr>
            <w:r w:rsidRPr="00E13FD6">
              <w:rPr>
                <w:sz w:val="20"/>
                <w:szCs w:val="20"/>
              </w:rPr>
              <w:t>41.8</w:t>
            </w:r>
          </w:p>
        </w:tc>
        <w:tc>
          <w:tcPr>
            <w:tcW w:w="754" w:type="dxa"/>
          </w:tcPr>
          <w:p w14:paraId="041AD808" w14:textId="28676C2C" w:rsidR="00E223CB" w:rsidRPr="00E13FD6" w:rsidRDefault="006F0723" w:rsidP="00E223CB">
            <w:pPr>
              <w:rPr>
                <w:sz w:val="20"/>
                <w:szCs w:val="20"/>
              </w:rPr>
            </w:pPr>
            <w:r w:rsidRPr="00E13FD6">
              <w:rPr>
                <w:sz w:val="20"/>
                <w:szCs w:val="20"/>
              </w:rPr>
              <w:t>33.2</w:t>
            </w:r>
          </w:p>
        </w:tc>
        <w:tc>
          <w:tcPr>
            <w:tcW w:w="922" w:type="dxa"/>
          </w:tcPr>
          <w:p w14:paraId="14DE6295" w14:textId="50DE74E3" w:rsidR="00E223CB" w:rsidRPr="00E13FD6" w:rsidRDefault="006F0723" w:rsidP="00E223CB">
            <w:pPr>
              <w:rPr>
                <w:b/>
                <w:bCs/>
                <w:sz w:val="20"/>
                <w:szCs w:val="20"/>
              </w:rPr>
            </w:pPr>
            <w:r w:rsidRPr="00E13FD6">
              <w:rPr>
                <w:b/>
                <w:bCs/>
                <w:sz w:val="20"/>
                <w:szCs w:val="20"/>
              </w:rPr>
              <w:t>33.2</w:t>
            </w:r>
          </w:p>
        </w:tc>
        <w:tc>
          <w:tcPr>
            <w:tcW w:w="860" w:type="dxa"/>
          </w:tcPr>
          <w:p w14:paraId="3278A008" w14:textId="77777777" w:rsidR="00E223CB" w:rsidRPr="00E13FD6" w:rsidRDefault="00E223CB" w:rsidP="00E223CB">
            <w:pPr>
              <w:rPr>
                <w:sz w:val="20"/>
                <w:szCs w:val="20"/>
              </w:rPr>
            </w:pPr>
            <w:r w:rsidRPr="00E13FD6">
              <w:rPr>
                <w:sz w:val="20"/>
                <w:szCs w:val="20"/>
              </w:rPr>
              <w:t>Pg/ml</w:t>
            </w:r>
          </w:p>
        </w:tc>
        <w:tc>
          <w:tcPr>
            <w:tcW w:w="537" w:type="dxa"/>
          </w:tcPr>
          <w:p w14:paraId="58A02BB2" w14:textId="2514056F" w:rsidR="00E223CB" w:rsidRPr="00E13FD6" w:rsidRDefault="00CE52A8" w:rsidP="00E223CB">
            <w:pPr>
              <w:rPr>
                <w:sz w:val="20"/>
                <w:szCs w:val="20"/>
              </w:rPr>
            </w:pPr>
            <w:r w:rsidRPr="00E13FD6">
              <w:rPr>
                <w:sz w:val="20"/>
                <w:szCs w:val="20"/>
              </w:rPr>
              <w:t>33</w:t>
            </w:r>
          </w:p>
        </w:tc>
        <w:tc>
          <w:tcPr>
            <w:tcW w:w="984" w:type="dxa"/>
          </w:tcPr>
          <w:p w14:paraId="13B92EDF" w14:textId="1003EB78" w:rsidR="00E223CB" w:rsidRPr="00E13FD6" w:rsidRDefault="00E223CB" w:rsidP="00E223CB">
            <w:pPr>
              <w:rPr>
                <w:sz w:val="20"/>
                <w:szCs w:val="20"/>
              </w:rPr>
            </w:pPr>
            <w:r w:rsidRPr="00E13FD6">
              <w:rPr>
                <w:sz w:val="20"/>
                <w:szCs w:val="20"/>
              </w:rPr>
              <w:t>T</w:t>
            </w:r>
          </w:p>
        </w:tc>
        <w:tc>
          <w:tcPr>
            <w:tcW w:w="743" w:type="dxa"/>
          </w:tcPr>
          <w:p w14:paraId="4247E75F" w14:textId="77777777" w:rsidR="00E223CB" w:rsidRPr="00E13FD6" w:rsidRDefault="00E223CB" w:rsidP="00E223CB">
            <w:pPr>
              <w:rPr>
                <w:sz w:val="20"/>
                <w:szCs w:val="20"/>
              </w:rPr>
            </w:pPr>
            <w:r w:rsidRPr="00E13FD6">
              <w:rPr>
                <w:sz w:val="20"/>
                <w:szCs w:val="20"/>
              </w:rPr>
              <w:t>B</w:t>
            </w:r>
          </w:p>
        </w:tc>
      </w:tr>
      <w:tr w:rsidR="00E4310C" w:rsidRPr="00E13FD6" w14:paraId="6A8DC683" w14:textId="77777777" w:rsidTr="008752DB">
        <w:tc>
          <w:tcPr>
            <w:tcW w:w="1530" w:type="dxa"/>
            <w:tcBorders>
              <w:bottom w:val="single" w:sz="4" w:space="0" w:color="auto"/>
            </w:tcBorders>
          </w:tcPr>
          <w:p w14:paraId="6FADE876" w14:textId="77777777" w:rsidR="00E223CB" w:rsidRPr="00E13FD6" w:rsidRDefault="00E223CB" w:rsidP="00E223CB">
            <w:pPr>
              <w:rPr>
                <w:sz w:val="20"/>
                <w:szCs w:val="20"/>
              </w:rPr>
            </w:pPr>
            <w:r w:rsidRPr="00E13FD6">
              <w:rPr>
                <w:sz w:val="20"/>
                <w:szCs w:val="20"/>
              </w:rPr>
              <w:t>Tofersen P2/3</w:t>
            </w:r>
          </w:p>
        </w:tc>
        <w:tc>
          <w:tcPr>
            <w:tcW w:w="602" w:type="dxa"/>
            <w:tcBorders>
              <w:bottom w:val="single" w:sz="4" w:space="0" w:color="auto"/>
            </w:tcBorders>
          </w:tcPr>
          <w:p w14:paraId="7DBBFD23" w14:textId="681C3136" w:rsidR="00E223CB" w:rsidRPr="00E13FD6" w:rsidRDefault="00E223CB" w:rsidP="00E223CB">
            <w:pPr>
              <w:rPr>
                <w:b/>
                <w:bCs/>
                <w:sz w:val="20"/>
                <w:szCs w:val="20"/>
              </w:rPr>
            </w:pPr>
          </w:p>
        </w:tc>
        <w:tc>
          <w:tcPr>
            <w:tcW w:w="726" w:type="dxa"/>
            <w:tcBorders>
              <w:bottom w:val="single" w:sz="4" w:space="0" w:color="auto"/>
            </w:tcBorders>
          </w:tcPr>
          <w:p w14:paraId="2FEB14BD" w14:textId="7A7B5296" w:rsidR="00E223CB" w:rsidRPr="00E13FD6" w:rsidRDefault="00E223CB" w:rsidP="00E223CB">
            <w:pPr>
              <w:rPr>
                <w:b/>
                <w:bCs/>
                <w:sz w:val="20"/>
                <w:szCs w:val="20"/>
              </w:rPr>
            </w:pPr>
          </w:p>
        </w:tc>
        <w:tc>
          <w:tcPr>
            <w:tcW w:w="853" w:type="dxa"/>
            <w:tcBorders>
              <w:bottom w:val="single" w:sz="4" w:space="0" w:color="auto"/>
            </w:tcBorders>
          </w:tcPr>
          <w:p w14:paraId="68875539" w14:textId="099B0B40" w:rsidR="00E223CB" w:rsidRPr="00E13FD6" w:rsidRDefault="00E16FAB" w:rsidP="00DA1FF5">
            <w:pPr>
              <w:rPr>
                <w:b/>
                <w:bCs/>
                <w:sz w:val="20"/>
                <w:szCs w:val="20"/>
              </w:rPr>
            </w:pPr>
            <w:r w:rsidRPr="00E16FAB">
              <w:rPr>
                <w:b/>
                <w:bCs/>
                <w:sz w:val="20"/>
                <w:szCs w:val="20"/>
              </w:rPr>
              <w:t>3.</w:t>
            </w:r>
            <w:r w:rsidR="00DA1FF5">
              <w:rPr>
                <w:b/>
                <w:bCs/>
                <w:sz w:val="20"/>
                <w:szCs w:val="20"/>
              </w:rPr>
              <w:t>9</w:t>
            </w:r>
            <w:r w:rsidRPr="00E16FAB">
              <w:rPr>
                <w:b/>
                <w:bCs/>
                <w:sz w:val="20"/>
                <w:szCs w:val="20"/>
              </w:rPr>
              <w:t xml:space="preserve">  </w:t>
            </w:r>
          </w:p>
        </w:tc>
        <w:tc>
          <w:tcPr>
            <w:tcW w:w="870" w:type="dxa"/>
            <w:tcBorders>
              <w:bottom w:val="single" w:sz="4" w:space="0" w:color="auto"/>
            </w:tcBorders>
          </w:tcPr>
          <w:p w14:paraId="2ADD5F40" w14:textId="1D60D7E9" w:rsidR="00E223CB" w:rsidRPr="00E13FD6" w:rsidRDefault="00DA1FF5" w:rsidP="00E223CB">
            <w:pPr>
              <w:rPr>
                <w:b/>
                <w:bCs/>
                <w:sz w:val="20"/>
                <w:szCs w:val="20"/>
              </w:rPr>
            </w:pPr>
            <w:r>
              <w:rPr>
                <w:b/>
                <w:bCs/>
                <w:sz w:val="20"/>
                <w:szCs w:val="20"/>
              </w:rPr>
              <w:t>0.14</w:t>
            </w:r>
          </w:p>
        </w:tc>
        <w:tc>
          <w:tcPr>
            <w:tcW w:w="754" w:type="dxa"/>
            <w:tcBorders>
              <w:bottom w:val="single" w:sz="4" w:space="0" w:color="auto"/>
            </w:tcBorders>
          </w:tcPr>
          <w:p w14:paraId="099BD12D" w14:textId="77777777" w:rsidR="00E223CB" w:rsidRPr="00E13FD6" w:rsidRDefault="00E223CB" w:rsidP="00E223CB">
            <w:pPr>
              <w:rPr>
                <w:sz w:val="20"/>
                <w:szCs w:val="20"/>
              </w:rPr>
            </w:pPr>
          </w:p>
        </w:tc>
        <w:tc>
          <w:tcPr>
            <w:tcW w:w="922" w:type="dxa"/>
            <w:tcBorders>
              <w:bottom w:val="single" w:sz="4" w:space="0" w:color="auto"/>
            </w:tcBorders>
          </w:tcPr>
          <w:p w14:paraId="39B4644B" w14:textId="77777777" w:rsidR="00E223CB" w:rsidRPr="00E13FD6" w:rsidRDefault="00E223CB" w:rsidP="00E223CB">
            <w:pPr>
              <w:rPr>
                <w:sz w:val="20"/>
                <w:szCs w:val="20"/>
              </w:rPr>
            </w:pPr>
          </w:p>
        </w:tc>
        <w:tc>
          <w:tcPr>
            <w:tcW w:w="860" w:type="dxa"/>
            <w:tcBorders>
              <w:bottom w:val="single" w:sz="4" w:space="0" w:color="auto"/>
            </w:tcBorders>
          </w:tcPr>
          <w:p w14:paraId="58786CE2" w14:textId="77777777" w:rsidR="00E223CB" w:rsidRPr="00E13FD6" w:rsidRDefault="00E223CB" w:rsidP="00E223CB">
            <w:pPr>
              <w:rPr>
                <w:sz w:val="20"/>
                <w:szCs w:val="20"/>
              </w:rPr>
            </w:pPr>
            <w:r w:rsidRPr="00E13FD6">
              <w:rPr>
                <w:sz w:val="20"/>
                <w:szCs w:val="20"/>
              </w:rPr>
              <w:t>Log</w:t>
            </w:r>
          </w:p>
        </w:tc>
        <w:tc>
          <w:tcPr>
            <w:tcW w:w="537" w:type="dxa"/>
            <w:tcBorders>
              <w:bottom w:val="single" w:sz="4" w:space="0" w:color="auto"/>
            </w:tcBorders>
          </w:tcPr>
          <w:p w14:paraId="1EF5F990" w14:textId="7DE87801" w:rsidR="00E223CB" w:rsidRPr="00E13FD6" w:rsidRDefault="00CE52A8" w:rsidP="00E223CB">
            <w:pPr>
              <w:rPr>
                <w:sz w:val="20"/>
                <w:szCs w:val="20"/>
              </w:rPr>
            </w:pPr>
            <w:r w:rsidRPr="00E13FD6">
              <w:rPr>
                <w:sz w:val="20"/>
                <w:szCs w:val="20"/>
              </w:rPr>
              <w:t>33</w:t>
            </w:r>
          </w:p>
        </w:tc>
        <w:tc>
          <w:tcPr>
            <w:tcW w:w="984" w:type="dxa"/>
            <w:tcBorders>
              <w:bottom w:val="single" w:sz="4" w:space="0" w:color="auto"/>
            </w:tcBorders>
          </w:tcPr>
          <w:p w14:paraId="5D73CC86" w14:textId="532B72E5" w:rsidR="00E223CB" w:rsidRPr="00E13FD6" w:rsidRDefault="00E223CB" w:rsidP="00E223CB">
            <w:pPr>
              <w:rPr>
                <w:sz w:val="20"/>
                <w:szCs w:val="20"/>
              </w:rPr>
            </w:pPr>
            <w:r w:rsidRPr="00E13FD6">
              <w:rPr>
                <w:sz w:val="20"/>
                <w:szCs w:val="20"/>
              </w:rPr>
              <w:t>T</w:t>
            </w:r>
          </w:p>
        </w:tc>
        <w:tc>
          <w:tcPr>
            <w:tcW w:w="743" w:type="dxa"/>
            <w:tcBorders>
              <w:bottom w:val="single" w:sz="4" w:space="0" w:color="auto"/>
            </w:tcBorders>
          </w:tcPr>
          <w:p w14:paraId="3E7A07E6" w14:textId="77777777" w:rsidR="00E223CB" w:rsidRPr="00E13FD6" w:rsidRDefault="00E223CB" w:rsidP="00E223CB">
            <w:pPr>
              <w:rPr>
                <w:sz w:val="20"/>
                <w:szCs w:val="20"/>
              </w:rPr>
            </w:pPr>
            <w:r w:rsidRPr="00E13FD6">
              <w:rPr>
                <w:sz w:val="20"/>
                <w:szCs w:val="20"/>
              </w:rPr>
              <w:t>B</w:t>
            </w:r>
          </w:p>
        </w:tc>
      </w:tr>
    </w:tbl>
    <w:p w14:paraId="1C50B3F1" w14:textId="50FBD1C6" w:rsidR="002145B9" w:rsidRDefault="002145B9" w:rsidP="002145B9">
      <w:r>
        <w:t xml:space="preserve">*Fast progressing, Bold faces are </w:t>
      </w:r>
      <w:r w:rsidR="00010BB6">
        <w:t>calculated assuming the outcome is log-normal</w:t>
      </w:r>
      <w:r>
        <w:t xml:space="preserve">; </w:t>
      </w:r>
      <w:r w:rsidR="00E13FD6">
        <w:t>B = Baseline, T = Treatment, P = Placebo</w:t>
      </w:r>
      <w:r w:rsidR="007127A8">
        <w:t>. Blang cell indicates data not available</w:t>
      </w:r>
    </w:p>
    <w:p w14:paraId="49C5635F" w14:textId="77777777" w:rsidR="007B1315" w:rsidRPr="007F46B1" w:rsidRDefault="007B1315" w:rsidP="007B1315">
      <w:pPr>
        <w:rPr>
          <w:b/>
          <w:bCs/>
        </w:rPr>
      </w:pPr>
      <w:r w:rsidRPr="007F46B1">
        <w:rPr>
          <w:b/>
          <w:bCs/>
        </w:rPr>
        <w:t>Change from baseline</w:t>
      </w:r>
    </w:p>
    <w:p w14:paraId="34820ABB" w14:textId="0F24DC15" w:rsidR="007B1315" w:rsidRPr="00A643B3" w:rsidRDefault="007B1315" w:rsidP="007B1315">
      <w:p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kern w:val="0"/>
          <w:sz w:val="22"/>
          <w:szCs w:val="22"/>
          <w14:ligatures w14:val="none"/>
        </w:rPr>
        <w:t>In the VALOR trial, the percent change from baseline in the concentration of neurofilament light chains (NfL) in plasma for the treated group (tofersen group) compared to the placebo group</w:t>
      </w:r>
      <w:r w:rsidR="00747BF8">
        <w:rPr>
          <w:rFonts w:eastAsia="Times New Roman" w:cs="Times New Roman"/>
          <w:kern w:val="0"/>
          <w:sz w:val="22"/>
          <w:szCs w:val="22"/>
          <w14:ligatures w14:val="none"/>
        </w:rPr>
        <w:t xml:space="preserve"> in log scale</w:t>
      </w:r>
      <w:r w:rsidRPr="00A643B3">
        <w:rPr>
          <w:rFonts w:eastAsia="Times New Roman" w:cs="Times New Roman"/>
          <w:kern w:val="0"/>
          <w:sz w:val="22"/>
          <w:szCs w:val="22"/>
          <w14:ligatures w14:val="none"/>
        </w:rPr>
        <w:t xml:space="preserve"> was as follows:</w:t>
      </w:r>
    </w:p>
    <w:p w14:paraId="7BE26BE4"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Faster-progression subgroup:</w:t>
      </w:r>
    </w:p>
    <w:p w14:paraId="3852005E" w14:textId="295DA057"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60%</w:t>
      </w:r>
      <w:r w:rsidR="00D53A90">
        <w:rPr>
          <w:rFonts w:eastAsia="Times New Roman" w:cs="Times New Roman"/>
          <w:kern w:val="0"/>
          <w:sz w:val="22"/>
          <w:szCs w:val="22"/>
          <w14:ligatures w14:val="none"/>
        </w:rPr>
        <w:t xml:space="preserve"> from their baseline level</w:t>
      </w:r>
    </w:p>
    <w:p w14:paraId="3CE4D769" w14:textId="50249E8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Increased by 20%</w:t>
      </w:r>
      <w:r w:rsidR="00D53A90">
        <w:rPr>
          <w:rFonts w:eastAsia="Times New Roman" w:cs="Times New Roman"/>
          <w:kern w:val="0"/>
          <w:sz w:val="22"/>
          <w:szCs w:val="22"/>
          <w14:ligatures w14:val="none"/>
        </w:rPr>
        <w:t xml:space="preserve"> from their baseline level</w:t>
      </w:r>
    </w:p>
    <w:p w14:paraId="3228B901" w14:textId="669EB369" w:rsidR="007B1315"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D53A90">
        <w:rPr>
          <w:rFonts w:eastAsia="Times New Roman" w:cs="Times New Roman"/>
          <w:kern w:val="0"/>
          <w:sz w:val="22"/>
          <w:szCs w:val="22"/>
          <w14:ligatures w14:val="none"/>
        </w:rPr>
        <w:t>Comparing the change from baseline</w:t>
      </w:r>
      <w:r w:rsidR="0067447C">
        <w:rPr>
          <w:rFonts w:eastAsia="Times New Roman" w:cs="Times New Roman"/>
          <w:kern w:val="0"/>
          <w:sz w:val="22"/>
          <w:szCs w:val="22"/>
          <w14:ligatures w14:val="none"/>
        </w:rPr>
        <w:t xml:space="preserve"> between groups</w:t>
      </w:r>
      <w:r w:rsidR="00D53A90">
        <w:rPr>
          <w:rFonts w:eastAsia="Times New Roman" w:cs="Times New Roman"/>
          <w:kern w:val="0"/>
          <w:sz w:val="22"/>
          <w:szCs w:val="22"/>
          <w14:ligatures w14:val="none"/>
        </w:rPr>
        <w:t xml:space="preserve">, </w:t>
      </w:r>
      <w:r w:rsidR="0067447C">
        <w:rPr>
          <w:rFonts w:eastAsia="Times New Roman" w:cs="Times New Roman"/>
          <w:kern w:val="0"/>
          <w:sz w:val="22"/>
          <w:szCs w:val="22"/>
          <w14:ligatures w14:val="none"/>
        </w:rPr>
        <w:t xml:space="preserve">an </w:t>
      </w:r>
      <w:r w:rsidRPr="00A643B3">
        <w:rPr>
          <w:rFonts w:eastAsia="Times New Roman" w:cs="Times New Roman"/>
          <w:kern w:val="0"/>
          <w:sz w:val="22"/>
          <w:szCs w:val="22"/>
          <w14:ligatures w14:val="none"/>
        </w:rPr>
        <w:t>80% reduction in the treated group compared to the placebo group</w:t>
      </w:r>
      <w:r w:rsidR="0067447C">
        <w:rPr>
          <w:rFonts w:eastAsia="Times New Roman" w:cs="Times New Roman"/>
          <w:kern w:val="0"/>
          <w:sz w:val="22"/>
          <w:szCs w:val="22"/>
          <w14:ligatures w14:val="none"/>
        </w:rPr>
        <w:t xml:space="preserve"> was observed [1.2 – (1-0.6)]</w:t>
      </w:r>
    </w:p>
    <w:p w14:paraId="71A80331" w14:textId="08FB1D69" w:rsidR="00BF6EDA" w:rsidRPr="00A643B3" w:rsidRDefault="00BF6EDA"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BF6EDA">
        <w:rPr>
          <w:rFonts w:eastAsia="Times New Roman" w:cs="Times New Roman"/>
          <w:b/>
          <w:bCs/>
          <w:kern w:val="0"/>
          <w:sz w:val="22"/>
          <w:szCs w:val="22"/>
          <w14:ligatures w14:val="none"/>
        </w:rPr>
        <w:t>Adjusted geometric mean ratio to placebo:</w:t>
      </w:r>
      <w:r w:rsidRPr="00BF6EDA">
        <w:rPr>
          <w:rFonts w:eastAsia="Times New Roman" w:cs="Times New Roman"/>
          <w:kern w:val="0"/>
          <w:sz w:val="22"/>
          <w:szCs w:val="22"/>
          <w14:ligatures w14:val="none"/>
        </w:rPr>
        <w:t xml:space="preserve"> (1-.8/1.2) = 0.33 (95% CI: 0.25, 0.45)</w:t>
      </w:r>
    </w:p>
    <w:p w14:paraId="5F4E1761"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Slower-progression subgroup:</w:t>
      </w:r>
    </w:p>
    <w:p w14:paraId="51E3D109" w14:textId="2CE527D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107F08">
        <w:rPr>
          <w:rFonts w:eastAsia="Times New Roman" w:cs="Times New Roman"/>
          <w:kern w:val="0"/>
          <w:sz w:val="22"/>
          <w:szCs w:val="22"/>
          <w14:ligatures w14:val="none"/>
        </w:rPr>
        <w:t>50</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2BD71638" w14:textId="67D7A3C8"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Reduced</w:t>
      </w:r>
      <w:r w:rsidRPr="00A643B3">
        <w:rPr>
          <w:rFonts w:eastAsia="Times New Roman" w:cs="Times New Roman"/>
          <w:kern w:val="0"/>
          <w:sz w:val="22"/>
          <w:szCs w:val="22"/>
          <w14:ligatures w14:val="none"/>
        </w:rPr>
        <w:t xml:space="preserve"> by </w:t>
      </w:r>
      <w:r w:rsidR="00114D06">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3041A189" w14:textId="15521160" w:rsidR="006F188C" w:rsidRDefault="007B1315" w:rsidP="006F188C">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45</w:t>
      </w:r>
      <w:r w:rsidRPr="00A643B3">
        <w:rPr>
          <w:rFonts w:eastAsia="Times New Roman" w:cs="Times New Roman"/>
          <w:kern w:val="0"/>
          <w:sz w:val="22"/>
          <w:szCs w:val="22"/>
          <w14:ligatures w14:val="none"/>
        </w:rPr>
        <w:t xml:space="preserve">% reduction </w:t>
      </w:r>
      <w:r w:rsidR="00B06AFA">
        <w:rPr>
          <w:rFonts w:eastAsia="Times New Roman" w:cs="Times New Roman"/>
          <w:kern w:val="0"/>
          <w:sz w:val="22"/>
          <w:szCs w:val="22"/>
          <w14:ligatures w14:val="none"/>
        </w:rPr>
        <w:t xml:space="preserve">in change from baseline </w:t>
      </w:r>
      <w:r w:rsidRPr="00A643B3">
        <w:rPr>
          <w:rFonts w:eastAsia="Times New Roman" w:cs="Times New Roman"/>
          <w:kern w:val="0"/>
          <w:sz w:val="22"/>
          <w:szCs w:val="22"/>
          <w14:ligatures w14:val="none"/>
        </w:rPr>
        <w:t>in the treated group compared to the placebo group</w:t>
      </w:r>
    </w:p>
    <w:p w14:paraId="7CBC4F87" w14:textId="77777777" w:rsidR="00B622B9" w:rsidRPr="00B622B9" w:rsidRDefault="00B622B9" w:rsidP="00B622B9">
      <w:pPr>
        <w:numPr>
          <w:ilvl w:val="1"/>
          <w:numId w:val="5"/>
        </w:numPr>
        <w:spacing w:before="100" w:beforeAutospacing="1" w:after="100" w:afterAutospacing="1" w:line="240" w:lineRule="auto"/>
        <w:rPr>
          <w:rFonts w:eastAsia="Times New Roman" w:cs="Times New Roman"/>
          <w:kern w:val="0"/>
          <w:sz w:val="22"/>
          <w:szCs w:val="22"/>
          <w14:ligatures w14:val="none"/>
        </w:rPr>
      </w:pPr>
      <w:r w:rsidRPr="00B622B9">
        <w:rPr>
          <w:rFonts w:eastAsia="Times New Roman" w:cs="Times New Roman"/>
          <w:b/>
          <w:bCs/>
          <w:kern w:val="0"/>
          <w:sz w:val="22"/>
          <w:szCs w:val="22"/>
          <w14:ligatures w14:val="none"/>
        </w:rPr>
        <w:t>Adjusted geometric mean ratio to placebo:</w:t>
      </w:r>
      <w:r w:rsidRPr="00B622B9">
        <w:rPr>
          <w:rFonts w:eastAsia="Times New Roman" w:cs="Times New Roman"/>
          <w:kern w:val="0"/>
          <w:sz w:val="22"/>
          <w:szCs w:val="22"/>
          <w14:ligatures w14:val="none"/>
        </w:rPr>
        <w:t xml:space="preserve"> (1-.0.59/1.19) = 0.52 (95% CI: 0.43, 0.63) </w:t>
      </w:r>
    </w:p>
    <w:p w14:paraId="360623B8" w14:textId="77777777" w:rsidR="00B622B9" w:rsidRPr="006F188C" w:rsidRDefault="00B622B9" w:rsidP="006F188C">
      <w:pPr>
        <w:numPr>
          <w:ilvl w:val="1"/>
          <w:numId w:val="5"/>
        </w:numPr>
        <w:spacing w:before="100" w:beforeAutospacing="1" w:after="100" w:afterAutospacing="1" w:line="240" w:lineRule="auto"/>
        <w:rPr>
          <w:rFonts w:eastAsia="Times New Roman" w:cs="Times New Roman"/>
          <w:kern w:val="0"/>
          <w:sz w:val="22"/>
          <w:szCs w:val="22"/>
          <w14:ligatures w14:val="none"/>
        </w:rPr>
      </w:pPr>
    </w:p>
    <w:p w14:paraId="11DBE518" w14:textId="57B40571" w:rsidR="009429D1" w:rsidRPr="0006695D" w:rsidRDefault="00EB4465">
      <w:pPr>
        <w:rPr>
          <w:sz w:val="22"/>
          <w:szCs w:val="22"/>
        </w:rPr>
      </w:pPr>
      <w:r w:rsidRPr="00562E1F">
        <w:rPr>
          <w:b/>
          <w:bCs/>
          <w:noProof/>
        </w:rPr>
        <w:drawing>
          <wp:inline distT="0" distB="0" distL="0" distR="0" wp14:anchorId="2F335810" wp14:editId="74C606AC">
            <wp:extent cx="5943600" cy="1042035"/>
            <wp:effectExtent l="0" t="0" r="0" b="5715"/>
            <wp:docPr id="18229973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1F006813" w14:textId="561CD948" w:rsidR="00032058" w:rsidRDefault="006F188C">
      <w:pPr>
        <w:rPr>
          <w:sz w:val="18"/>
          <w:szCs w:val="18"/>
        </w:rPr>
      </w:pPr>
      <w:r w:rsidRPr="006F188C">
        <w:rPr>
          <w:sz w:val="18"/>
          <w:szCs w:val="18"/>
        </w:rPr>
        <w:lastRenderedPageBreak/>
        <w:t>The geometric mean ratio of .33 and .52 need to be clarified further</w:t>
      </w:r>
      <w:r w:rsidR="0029667A">
        <w:rPr>
          <w:sz w:val="18"/>
          <w:szCs w:val="18"/>
        </w:rPr>
        <w:t xml:space="preserve">. Ideally this should be .8 and </w:t>
      </w:r>
      <w:r w:rsidR="008F6E77">
        <w:rPr>
          <w:sz w:val="18"/>
          <w:szCs w:val="18"/>
        </w:rPr>
        <w:t>.59</w:t>
      </w:r>
      <w:r w:rsidR="00F76933">
        <w:rPr>
          <w:sz w:val="18"/>
          <w:szCs w:val="18"/>
        </w:rPr>
        <w:t xml:space="preserve">. The SD for </w:t>
      </w:r>
      <w:r w:rsidR="00CE45E3">
        <w:rPr>
          <w:sz w:val="18"/>
          <w:szCs w:val="18"/>
        </w:rPr>
        <w:t>gm ration .33 is 0.051</w:t>
      </w:r>
    </w:p>
    <w:p w14:paraId="476322F4" w14:textId="77777777" w:rsidR="00CE45E3" w:rsidRPr="006F188C" w:rsidRDefault="00CE45E3">
      <w:pPr>
        <w:rPr>
          <w:sz w:val="18"/>
          <w:szCs w:val="18"/>
        </w:rPr>
      </w:pPr>
    </w:p>
    <w:p w14:paraId="262F6A15" w14:textId="4793D77D" w:rsidR="00023D5D" w:rsidRPr="00B91BA9" w:rsidRDefault="00EB4465">
      <w:pPr>
        <w:rPr>
          <w:b/>
          <w:bCs/>
          <w:sz w:val="22"/>
          <w:szCs w:val="22"/>
        </w:rPr>
      </w:pPr>
      <w:r>
        <w:rPr>
          <w:b/>
          <w:bCs/>
          <w:sz w:val="22"/>
          <w:szCs w:val="22"/>
        </w:rPr>
        <w:t xml:space="preserve">UNC13 A </w:t>
      </w:r>
      <w:r w:rsidR="00F1729A" w:rsidRPr="00B91BA9">
        <w:rPr>
          <w:b/>
          <w:bCs/>
          <w:sz w:val="22"/>
          <w:szCs w:val="22"/>
        </w:rPr>
        <w:t xml:space="preserve">Sample </w:t>
      </w:r>
      <w:r w:rsidRPr="00B91BA9">
        <w:rPr>
          <w:b/>
          <w:bCs/>
          <w:sz w:val="22"/>
          <w:szCs w:val="22"/>
        </w:rPr>
        <w:t>Size Justification</w:t>
      </w:r>
    </w:p>
    <w:p w14:paraId="6167AF93" w14:textId="0A6BB470" w:rsidR="00F70434" w:rsidRDefault="00F70434" w:rsidP="009064A6">
      <w:pPr>
        <w:pStyle w:val="Caption"/>
        <w:keepNext/>
        <w:jc w:val="center"/>
      </w:pPr>
      <w:r>
        <w:t xml:space="preserve">Table </w:t>
      </w:r>
      <w:r>
        <w:fldChar w:fldCharType="begin"/>
      </w:r>
      <w:r>
        <w:instrText xml:space="preserve"> SEQ Table \* ARABIC </w:instrText>
      </w:r>
      <w:r>
        <w:fldChar w:fldCharType="separate"/>
      </w:r>
      <w:r w:rsidR="00266475">
        <w:rPr>
          <w:noProof/>
        </w:rPr>
        <w:t>2</w:t>
      </w:r>
      <w:r>
        <w:fldChar w:fldCharType="end"/>
      </w:r>
      <w:r>
        <w:t xml:space="preserve">. </w:t>
      </w:r>
      <w:r w:rsidRPr="00EF0274">
        <w:t>Proposed sample size with 3:1 Allocation Ratio</w:t>
      </w:r>
      <w:r>
        <w:t xml:space="preserve"> for Multiple Ascending Dose (MAD) study</w:t>
      </w:r>
    </w:p>
    <w:tbl>
      <w:tblPr>
        <w:tblStyle w:val="TableGrid"/>
        <w:tblW w:w="0" w:type="auto"/>
        <w:jc w:val="center"/>
        <w:tblLook w:val="04A0" w:firstRow="1" w:lastRow="0" w:firstColumn="1" w:lastColumn="0" w:noHBand="0" w:noVBand="1"/>
      </w:tblPr>
      <w:tblGrid>
        <w:gridCol w:w="2231"/>
        <w:gridCol w:w="1364"/>
        <w:gridCol w:w="1260"/>
        <w:gridCol w:w="1260"/>
      </w:tblGrid>
      <w:tr w:rsidR="009064A6" w14:paraId="7BEA2BB8" w14:textId="2C821E3A" w:rsidTr="009064A6">
        <w:trPr>
          <w:jc w:val="center"/>
        </w:trPr>
        <w:tc>
          <w:tcPr>
            <w:tcW w:w="2231" w:type="dxa"/>
          </w:tcPr>
          <w:p w14:paraId="751E9DB7" w14:textId="77777777" w:rsidR="009064A6" w:rsidRDefault="009064A6" w:rsidP="009064A6">
            <w:pPr>
              <w:jc w:val="center"/>
            </w:pPr>
          </w:p>
        </w:tc>
        <w:tc>
          <w:tcPr>
            <w:tcW w:w="1364" w:type="dxa"/>
          </w:tcPr>
          <w:p w14:paraId="32956846" w14:textId="77777777" w:rsidR="009064A6" w:rsidRDefault="009064A6" w:rsidP="009064A6">
            <w:pPr>
              <w:jc w:val="center"/>
            </w:pPr>
            <w:r>
              <w:t>Treatment</w:t>
            </w:r>
          </w:p>
        </w:tc>
        <w:tc>
          <w:tcPr>
            <w:tcW w:w="1260" w:type="dxa"/>
          </w:tcPr>
          <w:p w14:paraId="28CE0366" w14:textId="77777777" w:rsidR="009064A6" w:rsidRDefault="009064A6" w:rsidP="009064A6">
            <w:pPr>
              <w:jc w:val="center"/>
            </w:pPr>
            <w:r>
              <w:t>Placebo</w:t>
            </w:r>
          </w:p>
        </w:tc>
        <w:tc>
          <w:tcPr>
            <w:tcW w:w="1260" w:type="dxa"/>
          </w:tcPr>
          <w:p w14:paraId="16CE629A" w14:textId="66F8E552" w:rsidR="009064A6" w:rsidRDefault="009064A6" w:rsidP="009064A6">
            <w:pPr>
              <w:jc w:val="center"/>
            </w:pPr>
            <w:r>
              <w:t>Total</w:t>
            </w:r>
          </w:p>
        </w:tc>
      </w:tr>
      <w:tr w:rsidR="009064A6" w14:paraId="6308401F" w14:textId="1686A16D" w:rsidTr="009064A6">
        <w:trPr>
          <w:jc w:val="center"/>
        </w:trPr>
        <w:tc>
          <w:tcPr>
            <w:tcW w:w="2231" w:type="dxa"/>
          </w:tcPr>
          <w:p w14:paraId="619C3485" w14:textId="77777777" w:rsidR="009064A6" w:rsidRDefault="009064A6" w:rsidP="009064A6">
            <w:pPr>
              <w:jc w:val="center"/>
            </w:pPr>
            <w:r>
              <w:t>Cohort A</w:t>
            </w:r>
          </w:p>
        </w:tc>
        <w:tc>
          <w:tcPr>
            <w:tcW w:w="1364" w:type="dxa"/>
          </w:tcPr>
          <w:p w14:paraId="4097BAD7" w14:textId="6C17A5F0" w:rsidR="009064A6" w:rsidRDefault="009064A6" w:rsidP="009064A6">
            <w:pPr>
              <w:jc w:val="center"/>
            </w:pPr>
            <w:r>
              <w:t>6</w:t>
            </w:r>
          </w:p>
        </w:tc>
        <w:tc>
          <w:tcPr>
            <w:tcW w:w="1260" w:type="dxa"/>
          </w:tcPr>
          <w:p w14:paraId="17E7B2DC" w14:textId="2EC0385A" w:rsidR="009064A6" w:rsidRDefault="009064A6" w:rsidP="009064A6">
            <w:pPr>
              <w:jc w:val="center"/>
            </w:pPr>
            <w:r>
              <w:t>2</w:t>
            </w:r>
          </w:p>
        </w:tc>
        <w:tc>
          <w:tcPr>
            <w:tcW w:w="1260" w:type="dxa"/>
          </w:tcPr>
          <w:p w14:paraId="45EB8C71" w14:textId="758271EC" w:rsidR="009064A6" w:rsidRDefault="009064A6" w:rsidP="009064A6">
            <w:pPr>
              <w:jc w:val="center"/>
            </w:pPr>
            <w:r>
              <w:t>8</w:t>
            </w:r>
          </w:p>
        </w:tc>
      </w:tr>
      <w:tr w:rsidR="009064A6" w14:paraId="5FB7B9F4" w14:textId="3285535B" w:rsidTr="009064A6">
        <w:trPr>
          <w:jc w:val="center"/>
        </w:trPr>
        <w:tc>
          <w:tcPr>
            <w:tcW w:w="2231" w:type="dxa"/>
          </w:tcPr>
          <w:p w14:paraId="4E90D7AD" w14:textId="77777777" w:rsidR="009064A6" w:rsidRDefault="009064A6" w:rsidP="009064A6">
            <w:pPr>
              <w:jc w:val="center"/>
            </w:pPr>
            <w:r>
              <w:t>Cohort B</w:t>
            </w:r>
          </w:p>
        </w:tc>
        <w:tc>
          <w:tcPr>
            <w:tcW w:w="1364" w:type="dxa"/>
          </w:tcPr>
          <w:p w14:paraId="25AEEFB3" w14:textId="470D6782" w:rsidR="009064A6" w:rsidRDefault="009064A6" w:rsidP="009064A6">
            <w:pPr>
              <w:jc w:val="center"/>
            </w:pPr>
            <w:r>
              <w:t>6</w:t>
            </w:r>
          </w:p>
        </w:tc>
        <w:tc>
          <w:tcPr>
            <w:tcW w:w="1260" w:type="dxa"/>
          </w:tcPr>
          <w:p w14:paraId="432E766D" w14:textId="4936C6C5" w:rsidR="009064A6" w:rsidRDefault="009064A6" w:rsidP="009064A6">
            <w:pPr>
              <w:jc w:val="center"/>
            </w:pPr>
            <w:r>
              <w:t>2</w:t>
            </w:r>
          </w:p>
        </w:tc>
        <w:tc>
          <w:tcPr>
            <w:tcW w:w="1260" w:type="dxa"/>
          </w:tcPr>
          <w:p w14:paraId="3FDBAB51" w14:textId="28596398" w:rsidR="009064A6" w:rsidRDefault="009064A6" w:rsidP="009064A6">
            <w:pPr>
              <w:jc w:val="center"/>
            </w:pPr>
            <w:r>
              <w:t>8</w:t>
            </w:r>
          </w:p>
        </w:tc>
      </w:tr>
      <w:tr w:rsidR="009064A6" w14:paraId="417F104E" w14:textId="5298232A" w:rsidTr="009064A6">
        <w:trPr>
          <w:jc w:val="center"/>
        </w:trPr>
        <w:tc>
          <w:tcPr>
            <w:tcW w:w="2231" w:type="dxa"/>
          </w:tcPr>
          <w:p w14:paraId="2665B164" w14:textId="77777777" w:rsidR="009064A6" w:rsidRDefault="009064A6" w:rsidP="009064A6">
            <w:pPr>
              <w:jc w:val="center"/>
            </w:pPr>
            <w:r>
              <w:t>Cohort C</w:t>
            </w:r>
          </w:p>
        </w:tc>
        <w:tc>
          <w:tcPr>
            <w:tcW w:w="1364" w:type="dxa"/>
          </w:tcPr>
          <w:p w14:paraId="26530473" w14:textId="1FD381D6" w:rsidR="009064A6" w:rsidRDefault="009064A6" w:rsidP="009064A6">
            <w:pPr>
              <w:jc w:val="center"/>
            </w:pPr>
            <w:r>
              <w:t>9</w:t>
            </w:r>
          </w:p>
        </w:tc>
        <w:tc>
          <w:tcPr>
            <w:tcW w:w="1260" w:type="dxa"/>
          </w:tcPr>
          <w:p w14:paraId="59DE6F51" w14:textId="01EF8F81" w:rsidR="009064A6" w:rsidRDefault="009064A6" w:rsidP="009064A6">
            <w:pPr>
              <w:jc w:val="center"/>
            </w:pPr>
            <w:r>
              <w:t>3</w:t>
            </w:r>
          </w:p>
        </w:tc>
        <w:tc>
          <w:tcPr>
            <w:tcW w:w="1260" w:type="dxa"/>
          </w:tcPr>
          <w:p w14:paraId="3189F101" w14:textId="4A1B09E6" w:rsidR="009064A6" w:rsidRDefault="009064A6" w:rsidP="009064A6">
            <w:pPr>
              <w:jc w:val="center"/>
            </w:pPr>
            <w:r>
              <w:t>12</w:t>
            </w:r>
          </w:p>
        </w:tc>
      </w:tr>
      <w:tr w:rsidR="009064A6" w14:paraId="182B215C" w14:textId="2E9878A9" w:rsidTr="009064A6">
        <w:trPr>
          <w:jc w:val="center"/>
        </w:trPr>
        <w:tc>
          <w:tcPr>
            <w:tcW w:w="2231" w:type="dxa"/>
          </w:tcPr>
          <w:p w14:paraId="42A16484" w14:textId="77777777" w:rsidR="009064A6" w:rsidRDefault="009064A6" w:rsidP="009064A6">
            <w:pPr>
              <w:jc w:val="center"/>
            </w:pPr>
            <w:r>
              <w:t>Cohort D</w:t>
            </w:r>
          </w:p>
        </w:tc>
        <w:tc>
          <w:tcPr>
            <w:tcW w:w="1364" w:type="dxa"/>
          </w:tcPr>
          <w:p w14:paraId="4499F02C" w14:textId="081EDA11" w:rsidR="009064A6" w:rsidRDefault="009064A6" w:rsidP="009064A6">
            <w:pPr>
              <w:jc w:val="center"/>
            </w:pPr>
            <w:r>
              <w:t>12</w:t>
            </w:r>
          </w:p>
        </w:tc>
        <w:tc>
          <w:tcPr>
            <w:tcW w:w="1260" w:type="dxa"/>
          </w:tcPr>
          <w:p w14:paraId="609FA81E" w14:textId="02376E32" w:rsidR="009064A6" w:rsidRDefault="009064A6" w:rsidP="009064A6">
            <w:pPr>
              <w:jc w:val="center"/>
            </w:pPr>
            <w:r>
              <w:t>4</w:t>
            </w:r>
          </w:p>
        </w:tc>
        <w:tc>
          <w:tcPr>
            <w:tcW w:w="1260" w:type="dxa"/>
          </w:tcPr>
          <w:p w14:paraId="2A59C60F" w14:textId="5B150AAD" w:rsidR="009064A6" w:rsidRDefault="009064A6" w:rsidP="009064A6">
            <w:pPr>
              <w:jc w:val="center"/>
            </w:pPr>
            <w:r>
              <w:t>16</w:t>
            </w:r>
          </w:p>
        </w:tc>
      </w:tr>
      <w:tr w:rsidR="009064A6" w14:paraId="00767F0D" w14:textId="50C06800" w:rsidTr="009064A6">
        <w:trPr>
          <w:jc w:val="center"/>
        </w:trPr>
        <w:tc>
          <w:tcPr>
            <w:tcW w:w="2231" w:type="dxa"/>
          </w:tcPr>
          <w:p w14:paraId="1A695AEE" w14:textId="7F857B87" w:rsidR="009064A6" w:rsidRDefault="009064A6" w:rsidP="009064A6">
            <w:pPr>
              <w:jc w:val="center"/>
            </w:pPr>
            <w:r>
              <w:t>Total</w:t>
            </w:r>
          </w:p>
        </w:tc>
        <w:tc>
          <w:tcPr>
            <w:tcW w:w="1364" w:type="dxa"/>
          </w:tcPr>
          <w:p w14:paraId="56D22EF5" w14:textId="13CEAB13" w:rsidR="009064A6" w:rsidRDefault="009064A6" w:rsidP="009064A6">
            <w:pPr>
              <w:jc w:val="center"/>
            </w:pPr>
            <w:r>
              <w:t>33</w:t>
            </w:r>
          </w:p>
        </w:tc>
        <w:tc>
          <w:tcPr>
            <w:tcW w:w="1260" w:type="dxa"/>
          </w:tcPr>
          <w:p w14:paraId="58604651" w14:textId="1421FC82" w:rsidR="009064A6" w:rsidRDefault="009064A6" w:rsidP="009064A6">
            <w:pPr>
              <w:jc w:val="center"/>
            </w:pPr>
            <w:r>
              <w:t>11</w:t>
            </w:r>
          </w:p>
        </w:tc>
        <w:tc>
          <w:tcPr>
            <w:tcW w:w="1260" w:type="dxa"/>
          </w:tcPr>
          <w:p w14:paraId="0062B9D2" w14:textId="3C962D74" w:rsidR="009064A6" w:rsidRDefault="009064A6" w:rsidP="009064A6">
            <w:pPr>
              <w:jc w:val="center"/>
            </w:pPr>
            <w:r>
              <w:t>44</w:t>
            </w:r>
          </w:p>
        </w:tc>
      </w:tr>
    </w:tbl>
    <w:p w14:paraId="006B878D" w14:textId="77777777" w:rsidR="00EF23B1" w:rsidRDefault="00EF23B1" w:rsidP="009064A6">
      <w:pPr>
        <w:jc w:val="center"/>
      </w:pPr>
    </w:p>
    <w:p w14:paraId="38807F1A" w14:textId="2A268F1D" w:rsidR="00F70434" w:rsidRPr="00F90E60" w:rsidRDefault="00F90E60" w:rsidP="003C132F">
      <w:pPr>
        <w:rPr>
          <w:b/>
          <w:bCs/>
        </w:rPr>
      </w:pPr>
      <w:r w:rsidRPr="00F90E60">
        <w:rPr>
          <w:b/>
          <w:bCs/>
        </w:rPr>
        <w:t>Justification of Sample Size and Power Analysis</w:t>
      </w:r>
    </w:p>
    <w:p w14:paraId="44F18EB5" w14:textId="2A774680" w:rsidR="00DE3BE8" w:rsidRDefault="003C132F">
      <w:r w:rsidRPr="00C412B5">
        <w:t>The total estimated sample size is 44 across 4 dose level cohorts.  Each cohort will have an overall ratio of 3 active to 1 placebo.  The initial 2 dose level cohorts will have N=8 patients each and N=12 and N=16 in the two higher subsequent cohorts. </w:t>
      </w:r>
      <w:r w:rsidR="00105F74">
        <w:t xml:space="preserve">The sample size </w:t>
      </w:r>
      <w:r w:rsidR="00DE3BE8">
        <w:t xml:space="preserve">power was evaluated based on the higher dose cohorts. </w:t>
      </w:r>
    </w:p>
    <w:p w14:paraId="0B30F653" w14:textId="07233B7F" w:rsidR="007C50D2" w:rsidRPr="00A643B3" w:rsidRDefault="007C50D2" w:rsidP="006B2723">
      <w:pPr>
        <w:rPr>
          <w:rFonts w:eastAsia="Times New Roman" w:cs="Times New Roman"/>
          <w:kern w:val="0"/>
          <w:sz w:val="22"/>
          <w:szCs w:val="22"/>
          <w14:ligatures w14:val="none"/>
        </w:rPr>
      </w:pPr>
      <w:r>
        <w:t>In Tofersen Phase 2/3 trial</w:t>
      </w:r>
      <w:r w:rsidR="001D1D7C">
        <w:t xml:space="preserve"> consider changes in log plasma NfL concentration as the surrogate endpoint. </w:t>
      </w:r>
      <w:r w:rsidR="00C22131">
        <w:t>Difference in change</w:t>
      </w:r>
      <w:r w:rsidR="00CD7C5F">
        <w:t>s in log plasma Nfl between Treated and Placebo group is equivalent to the log(</w:t>
      </w:r>
      <w:r w:rsidR="00A33E35">
        <w:t>GM ratio of treatment group to Placebo</w:t>
      </w:r>
      <w:r w:rsidR="00CD7C5F">
        <w:t>)</w:t>
      </w:r>
      <w:r w:rsidR="00A33E35">
        <w:t xml:space="preserve">. </w:t>
      </w:r>
      <w:r w:rsidR="00D823BC">
        <w:t xml:space="preserve">The </w:t>
      </w:r>
      <w:r>
        <w:t xml:space="preserve">study observed </w:t>
      </w:r>
      <w:r w:rsidR="006B2723">
        <w:t>the NfL change</w:t>
      </w:r>
      <w:r w:rsidR="00D823BC">
        <w:t>s</w:t>
      </w:r>
      <w:r w:rsidR="006B2723">
        <w:t xml:space="preserve"> as follows in the </w:t>
      </w:r>
      <w:r w:rsidRPr="00A643B3">
        <w:rPr>
          <w:rFonts w:eastAsia="Times New Roman" w:cs="Times New Roman"/>
          <w:b/>
          <w:bCs/>
          <w:kern w:val="0"/>
          <w:sz w:val="22"/>
          <w:szCs w:val="22"/>
          <w14:ligatures w14:val="none"/>
        </w:rPr>
        <w:t>Slower-progression subgroup:</w:t>
      </w:r>
    </w:p>
    <w:p w14:paraId="70668AD7" w14:textId="11AA469D"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0%</w:t>
      </w:r>
      <w:r>
        <w:rPr>
          <w:rFonts w:eastAsia="Times New Roman" w:cs="Times New Roman"/>
          <w:kern w:val="0"/>
          <w:sz w:val="22"/>
          <w:szCs w:val="22"/>
          <w14:ligatures w14:val="none"/>
        </w:rPr>
        <w:t xml:space="preserve"> from their baseline level</w:t>
      </w:r>
    </w:p>
    <w:p w14:paraId="28E95F41" w14:textId="26F21138"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0B38ED">
        <w:rPr>
          <w:rFonts w:eastAsia="Times New Roman" w:cs="Times New Roman"/>
          <w:kern w:val="0"/>
          <w:sz w:val="22"/>
          <w:szCs w:val="22"/>
          <w14:ligatures w14:val="none"/>
        </w:rPr>
        <w:t>Decreased</w:t>
      </w:r>
      <w:r w:rsidRPr="00A643B3">
        <w:rPr>
          <w:rFonts w:eastAsia="Times New Roman" w:cs="Times New Roman"/>
          <w:kern w:val="0"/>
          <w:sz w:val="22"/>
          <w:szCs w:val="22"/>
          <w14:ligatures w14:val="none"/>
        </w:rPr>
        <w:t xml:space="preserve">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Pr>
          <w:rFonts w:eastAsia="Times New Roman" w:cs="Times New Roman"/>
          <w:kern w:val="0"/>
          <w:sz w:val="22"/>
          <w:szCs w:val="22"/>
          <w14:ligatures w14:val="none"/>
        </w:rPr>
        <w:t xml:space="preserve"> from their baseline level</w:t>
      </w:r>
    </w:p>
    <w:p w14:paraId="4642C94A" w14:textId="47F0DCBF" w:rsidR="007C50D2" w:rsidRDefault="006B2723">
      <w:r>
        <w:t xml:space="preserve">This attributes </w:t>
      </w:r>
      <w:r w:rsidR="00E36518">
        <w:t>to the 52% reduction</w:t>
      </w:r>
      <w:r w:rsidR="00F303E6">
        <w:t xml:space="preserve"> </w:t>
      </w:r>
      <w:r w:rsidR="00E36518">
        <w:t>in the geometric</w:t>
      </w:r>
      <w:r w:rsidR="00435BB2">
        <w:t xml:space="preserve"> mean ratio of treatment to placebo</w:t>
      </w:r>
      <w:r w:rsidR="00A8490F">
        <w:t xml:space="preserve"> </w:t>
      </w:r>
      <w:r w:rsidR="00AB5BCA">
        <w:t xml:space="preserve">(-0.65 in log scale with </w:t>
      </w:r>
      <w:r w:rsidR="00A8490F">
        <w:t>SD = 0.051)</w:t>
      </w:r>
      <w:r w:rsidR="00275A26">
        <w:t xml:space="preserve">. </w:t>
      </w:r>
      <w:r w:rsidR="001D4351">
        <w:t>Again,</w:t>
      </w:r>
      <w:r w:rsidR="00E7143A">
        <w:t xml:space="preserve"> Tofersen Phase</w:t>
      </w:r>
      <w:r w:rsidR="0052700F">
        <w:t xml:space="preserve">1/2 </w:t>
      </w:r>
      <w:r w:rsidR="00E7143A">
        <w:t xml:space="preserve">study </w:t>
      </w:r>
      <w:r w:rsidR="0052700F">
        <w:t>assumed</w:t>
      </w:r>
      <w:r w:rsidR="00275A26">
        <w:t xml:space="preserve"> </w:t>
      </w:r>
      <w:r w:rsidR="0052700F">
        <w:t xml:space="preserve">pooled </w:t>
      </w:r>
      <w:r w:rsidR="00275A26">
        <w:t>SD = .11 for sample size calculation.</w:t>
      </w:r>
    </w:p>
    <w:p w14:paraId="5C685F4E" w14:textId="12032B82" w:rsidR="006454E0" w:rsidRDefault="002E6460">
      <w:r>
        <w:t>From Toferse</w:t>
      </w:r>
      <w:r w:rsidR="00B6124C">
        <w:t>n</w:t>
      </w:r>
      <w:r>
        <w:t xml:space="preserve"> Phase 2/3, the slow progressing placebo group has SD</w:t>
      </w:r>
      <w:r w:rsidR="00C65D5E">
        <w:t xml:space="preserve"> of 0.</w:t>
      </w:r>
      <w:r w:rsidR="00971051">
        <w:t>7</w:t>
      </w:r>
      <w:r w:rsidR="00C65D5E">
        <w:t xml:space="preserve"> at baseline</w:t>
      </w:r>
      <w:r w:rsidR="00B6124C">
        <w:t xml:space="preserve">. Assuming the same SD for </w:t>
      </w:r>
      <w:r w:rsidR="00C45A32">
        <w:t>16-week</w:t>
      </w:r>
      <w:r w:rsidR="00B6124C">
        <w:t xml:space="preserve"> </w:t>
      </w:r>
      <w:r w:rsidR="00C45A32">
        <w:t>follow-up</w:t>
      </w:r>
      <w:r w:rsidR="00B6124C">
        <w:t xml:space="preserve">, the </w:t>
      </w:r>
      <w:r w:rsidR="00F43F63">
        <w:t>SD</w:t>
      </w:r>
      <w:r w:rsidR="00B6124C">
        <w:t xml:space="preserve"> for </w:t>
      </w:r>
      <w:r w:rsidR="00EF1A72">
        <w:t xml:space="preserve">the change would be </w:t>
      </w:r>
      <w:r w:rsidR="00D57398">
        <w:t>0.</w:t>
      </w:r>
      <w:r w:rsidR="00AE0F0E">
        <w:t>81</w:t>
      </w:r>
      <w:r w:rsidR="00D57398">
        <w:t xml:space="preserve"> (using the design matrix)</w:t>
      </w:r>
    </w:p>
    <w:p w14:paraId="6EE23A9C" w14:textId="25F2EF66" w:rsidR="00331086" w:rsidRDefault="002101FC">
      <w:r>
        <w:t xml:space="preserve">Also, based on the observed </w:t>
      </w:r>
      <w:r w:rsidR="00E14C19">
        <w:t>SD</w:t>
      </w:r>
      <w:r w:rsidR="00405998">
        <w:t>,</w:t>
      </w:r>
      <w:r>
        <w:t xml:space="preserve"> with the proposed sample size 16 (</w:t>
      </w:r>
      <w:r w:rsidR="00A71E6B">
        <w:t xml:space="preserve">12 treatment, 4 placebo) and the baseline SD = 0.7, the study would expect </w:t>
      </w:r>
      <w:r w:rsidR="00C40E4C">
        <w:t xml:space="preserve">estimate of SD for the log(GM ratio) = </w:t>
      </w:r>
      <w:r w:rsidR="00E7487C">
        <w:t>0.</w:t>
      </w:r>
      <w:r w:rsidR="005F5601">
        <w:t>1</w:t>
      </w:r>
      <w:r w:rsidR="00E35897">
        <w:t>5</w:t>
      </w:r>
      <w:r w:rsidR="00405998">
        <w:t xml:space="preserve"> (need to run the simulation)</w:t>
      </w:r>
    </w:p>
    <w:p w14:paraId="134621AF" w14:textId="4A963CE9" w:rsidR="00405998" w:rsidRDefault="00405998">
      <w:r>
        <w:t xml:space="preserve">We have performed the power analysis considering the </w:t>
      </w:r>
      <w:r w:rsidR="00AF191B">
        <w:t>SD = 0.11</w:t>
      </w:r>
    </w:p>
    <w:p w14:paraId="75B02F30" w14:textId="1BB173EB" w:rsidR="00A70DD0" w:rsidRDefault="0017356A" w:rsidP="007B2F41">
      <w:r>
        <w:t xml:space="preserve">The study aims to observe at least 30% reduction </w:t>
      </w:r>
      <w:r w:rsidR="00F6249A">
        <w:t>in change from baseline</w:t>
      </w:r>
      <w:r w:rsidR="00124424">
        <w:t xml:space="preserve"> (expressed </w:t>
      </w:r>
      <w:r w:rsidR="006A7D77">
        <w:t>as a</w:t>
      </w:r>
      <w:r w:rsidR="00124424">
        <w:t xml:space="preserve"> ratio)</w:t>
      </w:r>
      <w:r w:rsidR="00F6249A">
        <w:t xml:space="preserve"> in treated group compared to the placebo group</w:t>
      </w:r>
      <w:r w:rsidR="005A3DE1">
        <w:t xml:space="preserve"> in log scale</w:t>
      </w:r>
      <w:r w:rsidR="00F6249A">
        <w:t xml:space="preserve">. A 30% reduction </w:t>
      </w:r>
      <w:r w:rsidR="00F71076">
        <w:t>we expect to observ</w:t>
      </w:r>
      <w:r w:rsidR="004D4F24">
        <w:t>e 70% of the placebo in treated group.</w:t>
      </w:r>
      <w:r w:rsidR="00F6249A">
        <w:t xml:space="preserve"> </w:t>
      </w:r>
      <w:r w:rsidR="003D797C">
        <w:t xml:space="preserve">So we will require to observe a difference of </w:t>
      </w:r>
      <w:r w:rsidR="00F6249A" w:rsidRPr="003D797C">
        <w:t>log(</w:t>
      </w:r>
      <w:r w:rsidR="001D0CCC" w:rsidRPr="003D797C">
        <w:t>Change from baseline</w:t>
      </w:r>
      <w:r w:rsidR="008E6091" w:rsidRPr="003D797C">
        <w:t xml:space="preserve"> in Treatment</w:t>
      </w:r>
      <w:r w:rsidR="00CD6C64">
        <w:t xml:space="preserve"> </w:t>
      </w:r>
      <w:r w:rsidR="00B73A70">
        <w:t xml:space="preserve">[in </w:t>
      </w:r>
      <w:r w:rsidR="00CD6C64">
        <w:t>ratio scale</w:t>
      </w:r>
      <w:r w:rsidR="00B73A70">
        <w:t>]</w:t>
      </w:r>
      <w:r w:rsidR="00F6249A" w:rsidRPr="003D797C">
        <w:t>) – log(</w:t>
      </w:r>
      <w:r w:rsidR="008E6091" w:rsidRPr="003D797C">
        <w:t>Change from baseline in placebo</w:t>
      </w:r>
      <w:r w:rsidR="00F6249A" w:rsidRPr="003D797C">
        <w:t>)= Log(.</w:t>
      </w:r>
      <w:r w:rsidR="00A14971">
        <w:t>7</w:t>
      </w:r>
      <w:r w:rsidR="00F6249A" w:rsidRPr="003D797C">
        <w:t>) =   -.36</w:t>
      </w:r>
      <w:r w:rsidR="006955C7" w:rsidRPr="003D797C">
        <w:t xml:space="preserve"> unit in log scale.</w:t>
      </w:r>
      <w:r w:rsidR="00C45A32" w:rsidRPr="003D797C">
        <w:t xml:space="preserve"> Results t</w:t>
      </w:r>
      <w:r w:rsidR="006955C7" w:rsidRPr="003D797C">
        <w:t>he effect size</w:t>
      </w:r>
      <w:r w:rsidR="00BE1B92" w:rsidRPr="003D797C">
        <w:t xml:space="preserve"> </w:t>
      </w:r>
      <w:r w:rsidR="006955C7" w:rsidRPr="003D797C">
        <w:t>(Cohen’s d) d = -.36/</w:t>
      </w:r>
      <w:r w:rsidR="003B4733">
        <w:t>0.11</w:t>
      </w:r>
      <w:r w:rsidR="002E1971">
        <w:t xml:space="preserve"> </w:t>
      </w:r>
      <w:r w:rsidR="006955C7" w:rsidRPr="003D797C">
        <w:t xml:space="preserve">= </w:t>
      </w:r>
      <w:r w:rsidR="004665BB">
        <w:t>-3.2</w:t>
      </w:r>
      <w:r w:rsidR="006955C7" w:rsidRPr="003D797C">
        <w:t>.</w:t>
      </w:r>
      <w:r w:rsidR="005B4370">
        <w:t xml:space="preserve"> </w:t>
      </w:r>
      <w:r w:rsidR="00DE3BE8">
        <w:t xml:space="preserve">Assuming </w:t>
      </w:r>
      <w:r w:rsidR="006136CD">
        <w:t>Alpha = .</w:t>
      </w:r>
      <w:r w:rsidR="007B2F41">
        <w:t xml:space="preserve">1, </w:t>
      </w:r>
      <w:r w:rsidR="005B4370">
        <w:t xml:space="preserve">one sided </w:t>
      </w:r>
      <w:r w:rsidR="007A1EA8">
        <w:t xml:space="preserve">alternative, </w:t>
      </w:r>
      <w:r w:rsidR="005F3C95">
        <w:t xml:space="preserve">and with the sample of size </w:t>
      </w:r>
      <w:r w:rsidR="005E274E">
        <w:t>12</w:t>
      </w:r>
      <w:r w:rsidR="005F3C95">
        <w:t xml:space="preserve"> in treated and </w:t>
      </w:r>
      <w:r w:rsidR="005E274E">
        <w:t>4</w:t>
      </w:r>
      <w:r w:rsidR="005F3C95">
        <w:t xml:space="preserve"> in placebo, </w:t>
      </w:r>
      <w:r w:rsidR="00052BF9">
        <w:t xml:space="preserve">the study would provide </w:t>
      </w:r>
      <w:r w:rsidR="000061BD">
        <w:t>9</w:t>
      </w:r>
      <w:r w:rsidR="005B4370">
        <w:t>9</w:t>
      </w:r>
      <w:r w:rsidR="000061BD">
        <w:t xml:space="preserve">% power </w:t>
      </w:r>
      <w:r w:rsidR="00351123">
        <w:t xml:space="preserve">and for sample of size 12 and </w:t>
      </w:r>
      <w:r w:rsidR="00E14712">
        <w:t xml:space="preserve">4, the study would have </w:t>
      </w:r>
      <w:r w:rsidR="00406181">
        <w:t>9</w:t>
      </w:r>
      <w:r w:rsidR="00A136DD">
        <w:t>6</w:t>
      </w:r>
      <w:r w:rsidR="00E14712">
        <w:t xml:space="preserve">% power </w:t>
      </w:r>
      <w:r w:rsidR="000061BD">
        <w:t>to detect the 30% reduction</w:t>
      </w:r>
      <w:r w:rsidR="00BD70EB">
        <w:t xml:space="preserve"> </w:t>
      </w:r>
      <w:r w:rsidR="00C92C45">
        <w:t>in GM treated compared to GM placebo.</w:t>
      </w:r>
      <w:r w:rsidR="0013159F">
        <w:t xml:space="preserve"> The power with this sample size of 16 would still be </w:t>
      </w:r>
      <w:r w:rsidR="00012DF3">
        <w:t>more than 80% until the SD is less than 0.28.</w:t>
      </w:r>
      <w:r w:rsidR="00721865">
        <w:t xml:space="preserve"> (include the </w:t>
      </w:r>
      <w:r w:rsidR="001A0EC5">
        <w:t>sphere of SD estimate from the simulation</w:t>
      </w:r>
      <w:r w:rsidR="00337444">
        <w:t xml:space="preserve"> which is quite large SD</w:t>
      </w:r>
      <w:r w:rsidR="001A0EC5">
        <w:t>)</w:t>
      </w:r>
      <w:r w:rsidR="00E94664">
        <w:t>.</w:t>
      </w:r>
    </w:p>
    <w:p w14:paraId="0501CC7D" w14:textId="77777777" w:rsidR="004665BB" w:rsidRDefault="004665BB">
      <w:pPr>
        <w:rPr>
          <w:rFonts w:ascii="Courier New" w:hAnsi="Courier New" w:cs="Courier New"/>
        </w:rPr>
      </w:pPr>
      <w:r w:rsidRPr="004665BB">
        <w:rPr>
          <w:rFonts w:ascii="Courier New" w:hAnsi="Courier New" w:cs="Courier New"/>
        </w:rPr>
        <w:t>pwr.t2n.test(n1 = 12, n2 = 4, d = -.36/0.11, sig.level = .10, alternative = "less")</w:t>
      </w:r>
    </w:p>
    <w:p w14:paraId="2BB7D69F" w14:textId="3685345E" w:rsidR="00FC1E89" w:rsidRDefault="00FC1E89">
      <w:pPr>
        <w:rPr>
          <w:rFonts w:ascii="Courier New" w:hAnsi="Courier New" w:cs="Courier New"/>
        </w:rPr>
      </w:pPr>
      <w:r>
        <w:t xml:space="preserve">Since we are dealing with GM ratio, the change in scale should </w:t>
      </w:r>
      <w:r w:rsidR="00F86159">
        <w:t>not affect the power analysis.</w:t>
      </w:r>
    </w:p>
    <w:p w14:paraId="12BE7A5F" w14:textId="77777777" w:rsidR="00E94664" w:rsidRDefault="00E94664">
      <w:pPr>
        <w:rPr>
          <w:rFonts w:ascii="Courier New" w:hAnsi="Courier New" w:cs="Courier New"/>
        </w:rPr>
      </w:pPr>
    </w:p>
    <w:p w14:paraId="1374C54F" w14:textId="39AB8B0A" w:rsidR="00231B4E" w:rsidRDefault="00231B4E">
      <w:r>
        <w:br w:type="page"/>
      </w:r>
    </w:p>
    <w:p w14:paraId="1825A7A2" w14:textId="29C55C5B" w:rsidR="00DD55BA" w:rsidRDefault="004C434F" w:rsidP="004C434F">
      <w:r w:rsidRPr="004C434F">
        <w:t>change from baseline (expressed</w:t>
      </w:r>
      <w:r>
        <w:t xml:space="preserve"> </w:t>
      </w:r>
      <w:r w:rsidRPr="004C434F">
        <w:t>as a ratio) to Week 28 in plasma NfL</w:t>
      </w:r>
      <w:r>
        <w:t xml:space="preserve"> (copied from phase 3 appendix)</w:t>
      </w:r>
    </w:p>
    <w:p w14:paraId="09AB382E" w14:textId="20FE455E" w:rsidR="00724BDD" w:rsidRDefault="00724BDD" w:rsidP="004C434F">
      <w:pPr>
        <w:rPr>
          <w:b/>
          <w:bCs/>
        </w:rPr>
      </w:pPr>
      <w:r w:rsidRPr="00C5175C">
        <w:rPr>
          <w:b/>
          <w:bCs/>
        </w:rPr>
        <w:t xml:space="preserve">log(ratio of 24 week to baseline in treated)/log(ratio of 24 week to baseline in placebo) = </w:t>
      </w:r>
      <w:r w:rsidR="000E4564" w:rsidRPr="00C5175C">
        <w:rPr>
          <w:b/>
          <w:bCs/>
        </w:rPr>
        <w:t>.3</w:t>
      </w:r>
    </w:p>
    <w:p w14:paraId="636936A3" w14:textId="4B644BCF" w:rsidR="00562E1F" w:rsidRPr="00C5175C" w:rsidRDefault="00562E1F" w:rsidP="004C434F">
      <w:pPr>
        <w:rPr>
          <w:b/>
          <w:bCs/>
        </w:rPr>
      </w:pPr>
      <w:r w:rsidRPr="00562E1F">
        <w:rPr>
          <w:b/>
          <w:bCs/>
          <w:noProof/>
        </w:rPr>
        <w:drawing>
          <wp:inline distT="0" distB="0" distL="0" distR="0" wp14:anchorId="61BD2887" wp14:editId="4838B32A">
            <wp:extent cx="5943600" cy="1042035"/>
            <wp:effectExtent l="0" t="0" r="0" b="5715"/>
            <wp:docPr id="139428392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659BF9F7" w14:textId="3839B8D0" w:rsidR="00BC4144" w:rsidRDefault="00BC4144">
      <w:r>
        <w:t xml:space="preserve">Slow progressing .52 has </w:t>
      </w:r>
      <w:r w:rsidR="001068CA">
        <w:t>SD = 0.</w:t>
      </w:r>
      <w:r w:rsidR="00561496">
        <w:t>0</w:t>
      </w:r>
      <w:r w:rsidR="001068CA">
        <w:t>51</w:t>
      </w:r>
    </w:p>
    <w:p w14:paraId="03476C61" w14:textId="0120E273" w:rsidR="00E34409" w:rsidRPr="00B4526D" w:rsidRDefault="00915A9B">
      <w:pPr>
        <w:rPr>
          <w:b/>
          <w:bCs/>
        </w:rPr>
      </w:pPr>
      <w:r w:rsidRPr="00B4526D">
        <w:rPr>
          <w:b/>
          <w:bCs/>
        </w:rPr>
        <w:t>GNG</w:t>
      </w:r>
    </w:p>
    <w:p w14:paraId="725CA28A" w14:textId="198D5EDD" w:rsidR="00915A9B" w:rsidRDefault="00C7737C">
      <w:r>
        <w:t xml:space="preserve">Go if the posterior </w:t>
      </w:r>
      <w:r w:rsidR="00A740F4">
        <w:t>control adjusted treatment effect is 30% with probability 70%</w:t>
      </w:r>
    </w:p>
    <w:p w14:paraId="72A36C7E" w14:textId="1C6B85EC" w:rsidR="00132CDD" w:rsidRPr="00471FE7" w:rsidRDefault="002E190B">
      <w:r w:rsidRPr="00471FE7">
        <w:t xml:space="preserve">Plasma NfL geometric mean ratio to baseline. </w:t>
      </w:r>
      <w:r w:rsidR="0041068F" w:rsidRPr="00471FE7">
        <w:t>In log scale that ratio</w:t>
      </w:r>
      <w:r w:rsidR="00BF0A72" w:rsidRPr="00471FE7">
        <w:t xml:space="preserve"> for a subject</w:t>
      </w:r>
      <w:r w:rsidR="0041068F" w:rsidRPr="00471FE7">
        <w:t xml:space="preserve"> is log(endline nfl) – log(baseline NfL)</w:t>
      </w:r>
      <w:r w:rsidR="001C053C" w:rsidRPr="00471FE7">
        <w:t xml:space="preserve"> </w:t>
      </w:r>
      <w:r w:rsidR="009751C2" w:rsidRPr="00471FE7">
        <w:t>which could be greater or less than zero.</w:t>
      </w:r>
      <w:r w:rsidR="0073446C" w:rsidRPr="00471FE7">
        <w:t xml:space="preserve"> Negative implies improvement</w:t>
      </w:r>
      <w:r w:rsidR="00D96C82" w:rsidRPr="00471FE7">
        <w:t xml:space="preserve">. This </w:t>
      </w:r>
      <w:r w:rsidR="00877E4A" w:rsidRPr="00471FE7">
        <w:t>could be translated as</w:t>
      </w:r>
      <w:r w:rsidR="00D96C82" w:rsidRPr="00471FE7">
        <w:t xml:space="preserve"> the log(percent change from baseline in ratio)</w:t>
      </w:r>
      <w:r w:rsidR="0090398B" w:rsidRPr="00471FE7">
        <w:t>.</w:t>
      </w:r>
    </w:p>
    <w:p w14:paraId="338FB94F" w14:textId="049FDF5A" w:rsidR="004B3F97" w:rsidRPr="00471FE7" w:rsidRDefault="00053CA0" w:rsidP="00DF4B4B">
      <w:r w:rsidRPr="00471FE7">
        <w:t xml:space="preserve">Taking geometric mean and geometric SD across subjects </w:t>
      </w:r>
      <w:r w:rsidR="00263CF3" w:rsidRPr="00471FE7">
        <w:t>provides</w:t>
      </w:r>
      <w:r w:rsidR="00361A87" w:rsidRPr="00471FE7">
        <w:t xml:space="preserve"> the estimate of</w:t>
      </w:r>
      <w:r w:rsidR="004923AE" w:rsidRPr="00471FE7">
        <w:t xml:space="preserve"> desired group level estimates for treatment and placebo. </w:t>
      </w:r>
      <w:r w:rsidR="00AF3850" w:rsidRPr="00471FE7">
        <w:t xml:space="preserve">Ideally an </w:t>
      </w:r>
      <w:r w:rsidR="00DF4B4B" w:rsidRPr="00471FE7">
        <w:t>ANCOVA model will be used to compare the group</w:t>
      </w:r>
      <w:r w:rsidR="00AF3850" w:rsidRPr="00471FE7">
        <w:t xml:space="preserve"> in the percentage change from baseline</w:t>
      </w:r>
      <w:r w:rsidR="00471FE7" w:rsidRPr="00471FE7">
        <w:t>. The</w:t>
      </w:r>
      <w:r w:rsidR="00DF4B4B" w:rsidRPr="00471FE7">
        <w:t xml:space="preserve"> Baseline</w:t>
      </w:r>
      <w:r w:rsidR="00AF3850" w:rsidRPr="00471FE7">
        <w:t xml:space="preserve"> </w:t>
      </w:r>
      <w:r w:rsidR="00DF4B4B" w:rsidRPr="00471FE7">
        <w:t>plasma NfL will be added as a covariate in the ANCOVA model</w:t>
      </w:r>
    </w:p>
    <w:p w14:paraId="69B82580" w14:textId="0E7BA7B2" w:rsidR="00132CDD" w:rsidRDefault="00471FE7">
      <w:r>
        <w:t>The exper</w:t>
      </w:r>
      <w:r w:rsidR="00BF4900">
        <w:t xml:space="preserve">t group make decisions, based on the Tofersen study that, A 30% reduction </w:t>
      </w:r>
      <w:r w:rsidR="003C2518">
        <w:t>in treated group compared to the placebo in the log percent change from baseline would be clinically significant</w:t>
      </w:r>
      <w:r w:rsidR="004D7C65">
        <w:t>. So if the study observe a this level of reduction,</w:t>
      </w:r>
      <w:r w:rsidR="0072738B">
        <w:t xml:space="preserve"> the Quantitative Decision Framework should retain the recommendation of Go with high probability. </w:t>
      </w:r>
    </w:p>
    <w:p w14:paraId="3F586241" w14:textId="2EFD487C" w:rsidR="00493E7B" w:rsidRDefault="00493E7B" w:rsidP="003C0B38">
      <w:pPr>
        <w:spacing w:line="257" w:lineRule="auto"/>
        <w:jc w:val="both"/>
        <w:rPr>
          <w:rFonts w:eastAsia="Calibri"/>
        </w:rPr>
      </w:pPr>
      <w:r>
        <w:rPr>
          <w:rFonts w:eastAsia="Calibri"/>
        </w:rPr>
        <w:t xml:space="preserve">We look for a threshold </w:t>
      </w:r>
      <w:r w:rsidR="00284E7E">
        <w:rPr>
          <w:rFonts w:eastAsia="Calibri"/>
        </w:rPr>
        <w:t xml:space="preserve">for ratio </w:t>
      </w:r>
      <w:r w:rsidR="001760D0">
        <w:rPr>
          <w:rFonts w:eastAsia="Calibri"/>
        </w:rPr>
        <w:t xml:space="preserve">of the log percentage change for </w:t>
      </w:r>
      <w:r w:rsidR="00284E7E">
        <w:rPr>
          <w:rFonts w:eastAsia="Calibri"/>
        </w:rPr>
        <w:t xml:space="preserve">the GnG criteria so that </w:t>
      </w:r>
      <w:r w:rsidR="001760D0">
        <w:rPr>
          <w:rFonts w:eastAsia="Calibri"/>
        </w:rPr>
        <w:t xml:space="preserve">the posterior probability of </w:t>
      </w:r>
      <w:r w:rsidR="00E66202">
        <w:rPr>
          <w:rFonts w:eastAsia="Calibri"/>
        </w:rPr>
        <w:t>‘</w:t>
      </w:r>
      <w:r w:rsidR="001B25E7">
        <w:rPr>
          <w:rFonts w:eastAsia="Calibri"/>
        </w:rPr>
        <w:t>go</w:t>
      </w:r>
      <w:r w:rsidR="00E66202">
        <w:rPr>
          <w:rFonts w:eastAsia="Calibri"/>
        </w:rPr>
        <w:t>’</w:t>
      </w:r>
      <w:r w:rsidR="001B25E7">
        <w:rPr>
          <w:rFonts w:eastAsia="Calibri"/>
        </w:rPr>
        <w:t xml:space="preserve"> is &gt; </w:t>
      </w:r>
      <w:r w:rsidR="00E66202">
        <w:rPr>
          <w:rFonts w:eastAsia="Calibri"/>
        </w:rPr>
        <w:t>8</w:t>
      </w:r>
      <w:r w:rsidR="001B25E7">
        <w:rPr>
          <w:rFonts w:eastAsia="Calibri"/>
        </w:rPr>
        <w:t>0% given the study observed a 30% reduction.</w:t>
      </w:r>
      <w:r w:rsidR="008376C6">
        <w:rPr>
          <w:rFonts w:eastAsia="Calibri"/>
        </w:rPr>
        <w:t xml:space="preserve"> </w:t>
      </w:r>
    </w:p>
    <w:p w14:paraId="73DC4BC7" w14:textId="4D28FA61" w:rsidR="001871A3" w:rsidRDefault="001871A3" w:rsidP="003C0B38">
      <w:pPr>
        <w:spacing w:line="257" w:lineRule="auto"/>
        <w:jc w:val="both"/>
        <w:rPr>
          <w:rFonts w:eastAsia="Calibri"/>
        </w:rPr>
      </w:pPr>
    </w:p>
    <w:p w14:paraId="324CBC0A" w14:textId="77777777" w:rsidR="0066160E" w:rsidRPr="0066160E" w:rsidRDefault="0066160E" w:rsidP="0066160E">
      <w:pPr>
        <w:spacing w:line="257" w:lineRule="auto"/>
        <w:jc w:val="both"/>
        <w:rPr>
          <w:rFonts w:eastAsia="Calibri"/>
        </w:rPr>
      </w:pPr>
      <w:r w:rsidRPr="0066160E">
        <w:rPr>
          <w:rFonts w:eastAsia="Calibri"/>
        </w:rPr>
        <w:t>In evaluating different thresholds, the team decided to adopt the following criteria using the posterior probability of improvement:</w:t>
      </w:r>
    </w:p>
    <w:p w14:paraId="44D69237"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Decision Thresholds:</w:t>
      </w:r>
    </w:p>
    <w:p w14:paraId="76B425DD" w14:textId="7C4B282D" w:rsidR="0066160E" w:rsidRPr="0066160E" w:rsidRDefault="0066160E" w:rsidP="0066160E">
      <w:pPr>
        <w:numPr>
          <w:ilvl w:val="1"/>
          <w:numId w:val="7"/>
        </w:numPr>
        <w:spacing w:line="257" w:lineRule="auto"/>
        <w:jc w:val="both"/>
        <w:rPr>
          <w:rFonts w:eastAsia="Calibri"/>
        </w:rPr>
      </w:pPr>
      <w:r w:rsidRPr="0066160E">
        <w:rPr>
          <w:rFonts w:eastAsia="Calibri"/>
          <w:b/>
          <w:bCs/>
        </w:rPr>
        <w:t>Go Criteria:</w:t>
      </w:r>
      <w:r w:rsidRPr="0066160E">
        <w:rPr>
          <w:rFonts w:eastAsia="Calibri"/>
        </w:rPr>
        <w:t> P(Δμ&lt;−0.</w:t>
      </w:r>
      <w:del w:id="0" w:author="Sharker, Yushuf" w:date="2025-02-05T15:31:00Z" w16du:dateUtc="2025-02-05T20:31:00Z">
        <w:r w:rsidRPr="0066160E" w:rsidDel="000135D8">
          <w:rPr>
            <w:rFonts w:eastAsia="Calibri"/>
          </w:rPr>
          <w:delText>24</w:delText>
        </w:r>
      </w:del>
      <w:ins w:id="1" w:author="Sharker, Yushuf" w:date="2025-02-05T15:31:00Z" w16du:dateUtc="2025-02-05T20:31:00Z">
        <w:r w:rsidR="000135D8">
          <w:rPr>
            <w:rFonts w:eastAsia="Calibri"/>
          </w:rPr>
          <w:t>16</w:t>
        </w:r>
      </w:ins>
      <w:r w:rsidRPr="0066160E">
        <w:rPr>
          <w:rFonts w:eastAsia="Calibri"/>
        </w:rPr>
        <w:t>)&gt;0.7</w:t>
      </w:r>
    </w:p>
    <w:p w14:paraId="781D7FF9" w14:textId="1F7D1AAE" w:rsidR="0066160E" w:rsidRPr="0066160E" w:rsidRDefault="0066160E" w:rsidP="0066160E">
      <w:pPr>
        <w:numPr>
          <w:ilvl w:val="1"/>
          <w:numId w:val="7"/>
        </w:numPr>
        <w:spacing w:line="257" w:lineRule="auto"/>
        <w:jc w:val="both"/>
        <w:rPr>
          <w:rFonts w:eastAsia="Calibri"/>
        </w:rPr>
      </w:pPr>
      <w:r w:rsidRPr="0066160E">
        <w:rPr>
          <w:rFonts w:eastAsia="Calibri"/>
          <w:b/>
          <w:bCs/>
        </w:rPr>
        <w:t>No-Go Criteria:</w:t>
      </w:r>
      <w:r w:rsidRPr="0066160E">
        <w:rPr>
          <w:rFonts w:eastAsia="Calibri"/>
        </w:rPr>
        <w:t> P(Δμ&lt;−0.</w:t>
      </w:r>
      <w:del w:id="2" w:author="Sharker, Yushuf" w:date="2025-02-05T15:31:00Z" w16du:dateUtc="2025-02-05T20:31:00Z">
        <w:r w:rsidR="000C17DE" w:rsidRPr="0066160E" w:rsidDel="000135D8">
          <w:rPr>
            <w:rFonts w:eastAsia="Calibri"/>
          </w:rPr>
          <w:delText>24</w:delText>
        </w:r>
      </w:del>
      <w:ins w:id="3" w:author="Sharker, Yushuf" w:date="2025-02-05T15:31:00Z" w16du:dateUtc="2025-02-05T20:31:00Z">
        <w:r w:rsidR="000135D8">
          <w:rPr>
            <w:rFonts w:eastAsia="Calibri"/>
          </w:rPr>
          <w:t>16</w:t>
        </w:r>
      </w:ins>
      <w:r w:rsidR="000C17DE" w:rsidRPr="0066160E">
        <w:rPr>
          <w:rFonts w:eastAsia="Calibri"/>
        </w:rPr>
        <w:t>) &lt;</w:t>
      </w:r>
      <w:r w:rsidRPr="0066160E">
        <w:rPr>
          <w:rFonts w:eastAsia="Calibri"/>
        </w:rPr>
        <w:t>0.</w:t>
      </w:r>
      <w:del w:id="4" w:author="Sharker, Yushuf" w:date="2025-02-05T15:31:00Z" w16du:dateUtc="2025-02-05T20:31:00Z">
        <w:r w:rsidRPr="0066160E" w:rsidDel="000135D8">
          <w:rPr>
            <w:rFonts w:eastAsia="Calibri"/>
          </w:rPr>
          <w:delText>2</w:delText>
        </w:r>
      </w:del>
      <w:ins w:id="5" w:author="Sharker, Yushuf" w:date="2025-02-05T15:31:00Z" w16du:dateUtc="2025-02-05T20:31:00Z">
        <w:r w:rsidR="000135D8">
          <w:rPr>
            <w:rFonts w:eastAsia="Calibri"/>
          </w:rPr>
          <w:t>1</w:t>
        </w:r>
      </w:ins>
    </w:p>
    <w:p w14:paraId="1EC37ADB"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Definition of Δμ:</w:t>
      </w:r>
    </w:p>
    <w:p w14:paraId="4C4CDFBA" w14:textId="77777777" w:rsidR="0066160E" w:rsidRPr="0066160E" w:rsidRDefault="0066160E" w:rsidP="0066160E">
      <w:pPr>
        <w:numPr>
          <w:ilvl w:val="1"/>
          <w:numId w:val="7"/>
        </w:numPr>
        <w:spacing w:line="257" w:lineRule="auto"/>
        <w:jc w:val="both"/>
        <w:rPr>
          <w:rFonts w:eastAsia="Calibri"/>
        </w:rPr>
      </w:pPr>
      <w:r w:rsidRPr="0066160E">
        <w:rPr>
          <w:rFonts w:eastAsia="Calibri"/>
        </w:rPr>
        <w:t>Δμ is defined as the median (treatment ratio of NfL level at follow-up to baseline) divided by the median (placebo ratio of NfL level at follow-up to baseline) in log scale.</w:t>
      </w:r>
    </w:p>
    <w:p w14:paraId="3C2FB6F1"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Translation to Original Scale:</w:t>
      </w:r>
    </w:p>
    <w:p w14:paraId="0D8A0343" w14:textId="190A6343" w:rsidR="0066160E" w:rsidRPr="0066160E" w:rsidRDefault="0066160E" w:rsidP="0066160E">
      <w:pPr>
        <w:numPr>
          <w:ilvl w:val="1"/>
          <w:numId w:val="7"/>
        </w:numPr>
        <w:spacing w:line="257" w:lineRule="auto"/>
        <w:jc w:val="both"/>
        <w:rPr>
          <w:rFonts w:eastAsia="Calibri"/>
        </w:rPr>
      </w:pPr>
      <w:r w:rsidRPr="0066160E">
        <w:rPr>
          <w:rFonts w:eastAsia="Calibri"/>
        </w:rPr>
        <w:t>Δμ&lt;−0.</w:t>
      </w:r>
      <w:del w:id="6" w:author="Sharker, Yushuf" w:date="2025-02-05T15:31:00Z" w16du:dateUtc="2025-02-05T20:31:00Z">
        <w:r w:rsidRPr="0066160E" w:rsidDel="000135D8">
          <w:rPr>
            <w:rFonts w:eastAsia="Calibri"/>
          </w:rPr>
          <w:delText>24 </w:delText>
        </w:r>
      </w:del>
      <w:ins w:id="7" w:author="Sharker, Yushuf" w:date="2025-02-05T15:31:00Z" w16du:dateUtc="2025-02-05T20:31:00Z">
        <w:r w:rsidR="000135D8">
          <w:rPr>
            <w:rFonts w:eastAsia="Calibri"/>
          </w:rPr>
          <w:t>16</w:t>
        </w:r>
      </w:ins>
      <w:r w:rsidRPr="0066160E">
        <w:rPr>
          <w:rFonts w:eastAsia="Calibri"/>
        </w:rPr>
        <w:t xml:space="preserve">implies μ&lt;0.78 (a </w:t>
      </w:r>
      <w:del w:id="8" w:author="Sharker, Yushuf" w:date="2025-02-05T15:31:00Z" w16du:dateUtc="2025-02-05T20:31:00Z">
        <w:r w:rsidRPr="0066160E" w:rsidDel="000135D8">
          <w:rPr>
            <w:rFonts w:eastAsia="Calibri"/>
          </w:rPr>
          <w:delText>22</w:delText>
        </w:r>
      </w:del>
      <w:ins w:id="9" w:author="Sharker, Yushuf" w:date="2025-02-05T15:31:00Z" w16du:dateUtc="2025-02-05T20:31:00Z">
        <w:r w:rsidR="000135D8">
          <w:rPr>
            <w:rFonts w:eastAsia="Calibri"/>
          </w:rPr>
          <w:t>15</w:t>
        </w:r>
      </w:ins>
      <w:r w:rsidRPr="0066160E">
        <w:rPr>
          <w:rFonts w:eastAsia="Calibri"/>
        </w:rPr>
        <w:t>% reduction) with a posterior probability &gt;70% for a ‘go’ decision.</w:t>
      </w:r>
    </w:p>
    <w:p w14:paraId="02ABCE4D" w14:textId="4C33B404" w:rsidR="0066160E" w:rsidRPr="0066160E" w:rsidRDefault="0066160E" w:rsidP="0066160E">
      <w:pPr>
        <w:numPr>
          <w:ilvl w:val="1"/>
          <w:numId w:val="7"/>
        </w:numPr>
        <w:spacing w:line="257" w:lineRule="auto"/>
        <w:jc w:val="both"/>
        <w:rPr>
          <w:rFonts w:eastAsia="Calibri"/>
        </w:rPr>
      </w:pPr>
      <w:r w:rsidRPr="0066160E">
        <w:rPr>
          <w:rFonts w:eastAsia="Calibri"/>
        </w:rPr>
        <w:t>A ‘No-Go’ decision is made if the posterior probability of observing the threshold is &lt;</w:t>
      </w:r>
      <w:ins w:id="10" w:author="Sharker, Yushuf" w:date="2025-02-05T15:31:00Z" w16du:dateUtc="2025-02-05T20:31:00Z">
        <w:r w:rsidR="000135D8">
          <w:rPr>
            <w:rFonts w:eastAsia="Calibri"/>
          </w:rPr>
          <w:t>1</w:t>
        </w:r>
      </w:ins>
      <w:del w:id="11" w:author="Sharker, Yushuf" w:date="2025-02-05T15:31:00Z" w16du:dateUtc="2025-02-05T20:31:00Z">
        <w:r w:rsidRPr="0066160E" w:rsidDel="000135D8">
          <w:rPr>
            <w:rFonts w:eastAsia="Calibri"/>
          </w:rPr>
          <w:delText>2</w:delText>
        </w:r>
      </w:del>
      <w:r w:rsidRPr="0066160E">
        <w:rPr>
          <w:rFonts w:eastAsia="Calibri"/>
        </w:rPr>
        <w:t>0%.</w:t>
      </w:r>
    </w:p>
    <w:p w14:paraId="141612DA"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Impact of Threshold:</w:t>
      </w:r>
    </w:p>
    <w:p w14:paraId="2DDDF57D" w14:textId="4561E793" w:rsidR="0066160E" w:rsidRPr="0066160E" w:rsidRDefault="0066160E" w:rsidP="0066160E">
      <w:pPr>
        <w:numPr>
          <w:ilvl w:val="1"/>
          <w:numId w:val="7"/>
        </w:numPr>
        <w:spacing w:line="257" w:lineRule="auto"/>
        <w:jc w:val="both"/>
        <w:rPr>
          <w:rFonts w:eastAsia="Calibri"/>
        </w:rPr>
      </w:pPr>
      <w:r w:rsidRPr="0066160E">
        <w:rPr>
          <w:rFonts w:eastAsia="Calibri"/>
        </w:rPr>
        <w:t xml:space="preserve">If the study observes a 30% reduction, the posterior probability of a ‘go’ decision is </w:t>
      </w:r>
      <w:del w:id="12" w:author="Sharker, Yushuf" w:date="2025-02-05T15:32:00Z" w16du:dateUtc="2025-02-05T20:32:00Z">
        <w:r w:rsidRPr="0066160E" w:rsidDel="000135D8">
          <w:rPr>
            <w:rFonts w:eastAsia="Calibri"/>
          </w:rPr>
          <w:delText>88.6</w:delText>
        </w:r>
      </w:del>
      <w:ins w:id="13" w:author="Sharker, Yushuf" w:date="2025-02-05T15:32:00Z" w16du:dateUtc="2025-02-05T20:32:00Z">
        <w:r w:rsidR="000135D8">
          <w:rPr>
            <w:rFonts w:eastAsia="Calibri"/>
          </w:rPr>
          <w:t>100</w:t>
        </w:r>
      </w:ins>
      <w:r w:rsidRPr="0066160E">
        <w:rPr>
          <w:rFonts w:eastAsia="Calibri"/>
        </w:rPr>
        <w:t>%</w:t>
      </w:r>
      <w:ins w:id="14" w:author="Sharker, Yushuf" w:date="2025-02-05T15:32:00Z" w16du:dateUtc="2025-02-05T20:32:00Z">
        <w:r w:rsidR="000135D8">
          <w:rPr>
            <w:rFonts w:eastAsia="Calibri"/>
          </w:rPr>
          <w:t xml:space="preserve">, the study will observe </w:t>
        </w:r>
        <w:r w:rsidR="006F1C56">
          <w:rPr>
            <w:rFonts w:eastAsia="Calibri"/>
          </w:rPr>
          <w:t>SD of</w:t>
        </w:r>
      </w:ins>
      <w:ins w:id="15" w:author="Sharker, Yushuf" w:date="2025-02-05T15:33:00Z" w16du:dateUtc="2025-02-05T20:33:00Z">
        <w:r w:rsidR="006F1C56">
          <w:rPr>
            <w:rFonts w:eastAsia="Calibri"/>
          </w:rPr>
          <w:t xml:space="preserve"> </w:t>
        </w:r>
      </w:ins>
      <w:ins w:id="16" w:author="Sharker, Yushuf" w:date="2025-02-05T15:32:00Z" w16du:dateUtc="2025-02-05T20:32:00Z">
        <w:r w:rsidR="000135D8">
          <w:rPr>
            <w:rFonts w:eastAsia="Calibri"/>
          </w:rPr>
          <w:t>changes</w:t>
        </w:r>
        <w:r w:rsidR="006F1C56">
          <w:rPr>
            <w:rFonts w:eastAsia="Calibri"/>
          </w:rPr>
          <w:t xml:space="preserve"> from baseline in both are </w:t>
        </w:r>
      </w:ins>
      <w:ins w:id="17" w:author="Sharker, Yushuf" w:date="2025-02-05T15:33:00Z" w16du:dateUtc="2025-02-05T20:33:00Z">
        <w:r w:rsidR="006F1C56">
          <w:rPr>
            <w:rFonts w:eastAsia="Calibri"/>
          </w:rPr>
          <w:t>&lt;= 0.11</w:t>
        </w:r>
      </w:ins>
      <w:del w:id="18" w:author="Sharker, Yushuf" w:date="2025-02-05T15:32:00Z" w16du:dateUtc="2025-02-05T20:32:00Z">
        <w:r w:rsidRPr="0066160E" w:rsidDel="000135D8">
          <w:rPr>
            <w:rFonts w:eastAsia="Calibri"/>
          </w:rPr>
          <w:delText>.</w:delText>
        </w:r>
      </w:del>
    </w:p>
    <w:p w14:paraId="371F810C"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Operating Characteristics:</w:t>
      </w:r>
    </w:p>
    <w:p w14:paraId="4EA66B85" w14:textId="77E7D898" w:rsidR="0066160E" w:rsidRPr="0066160E" w:rsidRDefault="0066160E" w:rsidP="0066160E">
      <w:pPr>
        <w:numPr>
          <w:ilvl w:val="1"/>
          <w:numId w:val="7"/>
        </w:numPr>
        <w:spacing w:line="257" w:lineRule="auto"/>
        <w:jc w:val="both"/>
        <w:rPr>
          <w:rFonts w:eastAsia="Calibri"/>
        </w:rPr>
      </w:pPr>
      <w:r w:rsidRPr="0066160E">
        <w:rPr>
          <w:rFonts w:eastAsia="Calibri"/>
        </w:rPr>
        <w:t xml:space="preserve">Detailed operating characteristics for Go/No-Go decisions across various reduction levels are included in </w:t>
      </w:r>
      <w:r w:rsidR="00B40DED">
        <w:rPr>
          <w:rFonts w:eastAsia="Calibri"/>
        </w:rPr>
        <w:fldChar w:fldCharType="begin"/>
      </w:r>
      <w:r w:rsidR="00B40DED">
        <w:rPr>
          <w:rFonts w:eastAsia="Calibri"/>
        </w:rPr>
        <w:instrText xml:space="preserve"> REF _Ref188533184 </w:instrText>
      </w:r>
      <w:r w:rsidR="00B40DED">
        <w:rPr>
          <w:rFonts w:eastAsia="Calibri"/>
        </w:rPr>
        <w:fldChar w:fldCharType="separate"/>
      </w:r>
      <w:r w:rsidR="00B40DED">
        <w:t xml:space="preserve">Table </w:t>
      </w:r>
      <w:r w:rsidR="00B40DED">
        <w:rPr>
          <w:noProof/>
        </w:rPr>
        <w:t>3</w:t>
      </w:r>
      <w:r w:rsidR="00B40DED">
        <w:rPr>
          <w:rFonts w:eastAsia="Calibri"/>
        </w:rPr>
        <w:fldChar w:fldCharType="end"/>
      </w:r>
      <w:r w:rsidRPr="0066160E">
        <w:rPr>
          <w:rFonts w:eastAsia="Calibri"/>
        </w:rPr>
        <w:t>.</w:t>
      </w:r>
      <w:r w:rsidR="006459A1">
        <w:rPr>
          <w:rFonts w:eastAsia="Calibri"/>
        </w:rPr>
        <w:t xml:space="preserve"> </w:t>
      </w:r>
      <w:ins w:id="19" w:author="Sharker, Yushuf" w:date="2025-02-05T15:50:00Z" w16du:dateUtc="2025-02-05T20:50:00Z">
        <w:r w:rsidR="0024025C">
          <w:rPr>
            <w:rFonts w:eastAsia="Calibri"/>
          </w:rPr>
          <w:t xml:space="preserve">With sample of size </w:t>
        </w:r>
      </w:ins>
      <w:ins w:id="20" w:author="Sharker, Yushuf" w:date="2025-02-05T15:51:00Z" w16du:dateUtc="2025-02-05T20:51:00Z">
        <w:r w:rsidR="00A63269">
          <w:rPr>
            <w:rFonts w:eastAsia="Calibri"/>
          </w:rPr>
          <w:t>12 in treatment and 11 in placebo</w:t>
        </w:r>
      </w:ins>
      <w:ins w:id="21" w:author="Sharker, Yushuf" w:date="2025-02-05T15:52:00Z" w16du:dateUtc="2025-02-05T20:52:00Z">
        <w:r w:rsidR="004859CE">
          <w:rPr>
            <w:rFonts w:eastAsia="Calibri"/>
          </w:rPr>
          <w:t xml:space="preserve"> and </w:t>
        </w:r>
        <w:r w:rsidR="004859CE">
          <w:rPr>
            <w:rFonts w:eastAsia="Calibri"/>
          </w:rPr>
          <w:t>SD = 0.1</w:t>
        </w:r>
      </w:ins>
      <w:ins w:id="22" w:author="Sharker, Yushuf" w:date="2025-02-05T15:51:00Z" w16du:dateUtc="2025-02-05T20:51:00Z">
        <w:r w:rsidR="00A63269">
          <w:rPr>
            <w:rFonts w:eastAsia="Calibri"/>
          </w:rPr>
          <w:t xml:space="preserve">, </w:t>
        </w:r>
      </w:ins>
      <w:r w:rsidR="00E66AE4">
        <w:rPr>
          <w:rFonts w:eastAsia="Calibri"/>
        </w:rPr>
        <w:t>I</w:t>
      </w:r>
      <w:r w:rsidR="006459A1">
        <w:rPr>
          <w:rFonts w:eastAsia="Calibri"/>
        </w:rPr>
        <w:t>f the study observe</w:t>
      </w:r>
      <w:r w:rsidR="008F59D1">
        <w:rPr>
          <w:rFonts w:eastAsia="Calibri"/>
        </w:rPr>
        <w:t>s</w:t>
      </w:r>
      <w:r w:rsidR="006459A1">
        <w:rPr>
          <w:rFonts w:eastAsia="Calibri"/>
        </w:rPr>
        <w:t xml:space="preserve"> a red</w:t>
      </w:r>
      <w:r w:rsidR="00E66AE4">
        <w:rPr>
          <w:rFonts w:eastAsia="Calibri"/>
        </w:rPr>
        <w:t>uction of &gt;2</w:t>
      </w:r>
      <w:del w:id="23" w:author="Sharker, Yushuf" w:date="2025-02-05T15:51:00Z" w16du:dateUtc="2025-02-05T20:51:00Z">
        <w:r w:rsidR="00E66AE4" w:rsidDel="00A63269">
          <w:rPr>
            <w:rFonts w:eastAsia="Calibri"/>
          </w:rPr>
          <w:delText>6</w:delText>
        </w:r>
      </w:del>
      <w:ins w:id="24" w:author="Sharker, Yushuf" w:date="2025-02-05T15:51:00Z" w16du:dateUtc="2025-02-05T20:51:00Z">
        <w:r w:rsidR="00A63269">
          <w:rPr>
            <w:rFonts w:eastAsia="Calibri"/>
          </w:rPr>
          <w:t>0</w:t>
        </w:r>
      </w:ins>
      <w:r w:rsidR="00E66AE4">
        <w:rPr>
          <w:rFonts w:eastAsia="Calibri"/>
        </w:rPr>
        <w:t xml:space="preserve">% </w:t>
      </w:r>
      <w:r w:rsidR="008F73DD">
        <w:rPr>
          <w:rFonts w:eastAsia="Calibri"/>
        </w:rPr>
        <w:t>reduction</w:t>
      </w:r>
      <w:ins w:id="25" w:author="Sharker, Yushuf" w:date="2025-02-05T15:51:00Z" w16du:dateUtc="2025-02-05T20:51:00Z">
        <w:r w:rsidR="004859CE">
          <w:rPr>
            <w:rFonts w:eastAsia="Calibri"/>
          </w:rPr>
          <w:t xml:space="preserve"> with</w:t>
        </w:r>
      </w:ins>
      <w:r w:rsidR="008F73DD">
        <w:rPr>
          <w:rFonts w:eastAsia="Calibri"/>
        </w:rPr>
        <w:t xml:space="preserve">, the QDM </w:t>
      </w:r>
      <w:r w:rsidR="008F59D1">
        <w:rPr>
          <w:rFonts w:eastAsia="Calibri"/>
        </w:rPr>
        <w:t>will</w:t>
      </w:r>
      <w:r w:rsidR="008F73DD">
        <w:rPr>
          <w:rFonts w:eastAsia="Calibri"/>
        </w:rPr>
        <w:t xml:space="preserve"> recommend go, if </w:t>
      </w:r>
      <w:r w:rsidR="008F59D1">
        <w:rPr>
          <w:rFonts w:eastAsia="Calibri"/>
        </w:rPr>
        <w:t xml:space="preserve">observes a reduction </w:t>
      </w:r>
      <m:oMath>
        <m:r>
          <w:rPr>
            <w:rFonts w:ascii="Cambria Math" w:eastAsia="Calibri" w:hAnsi="Cambria Math"/>
          </w:rPr>
          <m:t>≤</m:t>
        </m:r>
      </m:oMath>
      <w:r w:rsidR="008F59D1">
        <w:rPr>
          <w:rFonts w:eastAsia="Calibri"/>
        </w:rPr>
        <w:t xml:space="preserve"> </w:t>
      </w:r>
      <w:del w:id="26" w:author="Sharker, Yushuf" w:date="2025-02-05T15:52:00Z" w16du:dateUtc="2025-02-05T20:52:00Z">
        <w:r w:rsidR="008F59D1" w:rsidDel="004859CE">
          <w:rPr>
            <w:rFonts w:eastAsia="Calibri"/>
          </w:rPr>
          <w:delText>19</w:delText>
        </w:r>
      </w:del>
      <w:ins w:id="27" w:author="Sharker, Yushuf" w:date="2025-02-05T15:52:00Z" w16du:dateUtc="2025-02-05T20:52:00Z">
        <w:r w:rsidR="004859CE">
          <w:rPr>
            <w:rFonts w:eastAsia="Calibri"/>
          </w:rPr>
          <w:t>1</w:t>
        </w:r>
        <w:r w:rsidR="004859CE">
          <w:rPr>
            <w:rFonts w:eastAsia="Calibri"/>
          </w:rPr>
          <w:t>3</w:t>
        </w:r>
      </w:ins>
      <w:r w:rsidR="008F59D1">
        <w:rPr>
          <w:rFonts w:eastAsia="Calibri"/>
        </w:rPr>
        <w:t xml:space="preserve">%, </w:t>
      </w:r>
      <w:r w:rsidR="00C31CC9">
        <w:rPr>
          <w:rFonts w:eastAsia="Calibri"/>
        </w:rPr>
        <w:t>the QDM would recommend No-go</w:t>
      </w:r>
      <w:r w:rsidR="00D61686">
        <w:rPr>
          <w:rFonts w:eastAsia="Calibri"/>
        </w:rPr>
        <w:t xml:space="preserve">. Between the range of </w:t>
      </w:r>
      <w:del w:id="28" w:author="Sharker, Yushuf" w:date="2025-02-05T15:52:00Z" w16du:dateUtc="2025-02-05T20:52:00Z">
        <w:r w:rsidR="00D61686" w:rsidDel="004859CE">
          <w:rPr>
            <w:rFonts w:eastAsia="Calibri"/>
          </w:rPr>
          <w:delText>19</w:delText>
        </w:r>
      </w:del>
      <w:ins w:id="29" w:author="Sharker, Yushuf" w:date="2025-02-05T15:52:00Z" w16du:dateUtc="2025-02-05T20:52:00Z">
        <w:r w:rsidR="004859CE">
          <w:rPr>
            <w:rFonts w:eastAsia="Calibri"/>
          </w:rPr>
          <w:t>1</w:t>
        </w:r>
        <w:r w:rsidR="004859CE">
          <w:rPr>
            <w:rFonts w:eastAsia="Calibri"/>
          </w:rPr>
          <w:t>3</w:t>
        </w:r>
      </w:ins>
      <w:r w:rsidR="00D61686">
        <w:rPr>
          <w:rFonts w:eastAsia="Calibri"/>
        </w:rPr>
        <w:t>-</w:t>
      </w:r>
      <w:del w:id="30" w:author="Sharker, Yushuf" w:date="2025-02-05T15:52:00Z" w16du:dateUtc="2025-02-05T20:52:00Z">
        <w:r w:rsidR="00D61686" w:rsidDel="004859CE">
          <w:rPr>
            <w:rFonts w:eastAsia="Calibri"/>
          </w:rPr>
          <w:delText>26</w:delText>
        </w:r>
      </w:del>
      <w:ins w:id="31" w:author="Sharker, Yushuf" w:date="2025-02-05T15:52:00Z" w16du:dateUtc="2025-02-05T20:52:00Z">
        <w:r w:rsidR="004859CE">
          <w:rPr>
            <w:rFonts w:eastAsia="Calibri"/>
          </w:rPr>
          <w:t>2</w:t>
        </w:r>
        <w:r w:rsidR="004859CE">
          <w:rPr>
            <w:rFonts w:eastAsia="Calibri"/>
          </w:rPr>
          <w:t>0</w:t>
        </w:r>
      </w:ins>
      <w:r w:rsidR="00D61686">
        <w:rPr>
          <w:rFonts w:eastAsia="Calibri"/>
        </w:rPr>
        <w:t xml:space="preserve">% reduction, </w:t>
      </w:r>
      <w:r w:rsidR="00856F45">
        <w:rPr>
          <w:rFonts w:eastAsia="Calibri"/>
        </w:rPr>
        <w:t>the</w:t>
      </w:r>
      <w:r w:rsidR="008A4C6D">
        <w:rPr>
          <w:rFonts w:eastAsia="Calibri"/>
        </w:rPr>
        <w:t xml:space="preserve"> decision would be neutral and need expert</w:t>
      </w:r>
      <w:r w:rsidR="004E2F72">
        <w:rPr>
          <w:rFonts w:eastAsia="Calibri"/>
        </w:rPr>
        <w:t xml:space="preserve"> team </w:t>
      </w:r>
      <w:r w:rsidR="00856F45">
        <w:rPr>
          <w:rFonts w:eastAsia="Calibri"/>
        </w:rPr>
        <w:t>involvement to make the decision of go or No-go</w:t>
      </w:r>
      <w:r w:rsidR="004E2F72">
        <w:rPr>
          <w:rFonts w:eastAsia="Calibri"/>
        </w:rPr>
        <w:t xml:space="preserve"> by evaluating the other criteria</w:t>
      </w:r>
      <w:r w:rsidR="00C90FB3">
        <w:rPr>
          <w:rFonts w:eastAsia="Calibri"/>
        </w:rPr>
        <w:t xml:space="preserve">. </w:t>
      </w:r>
    </w:p>
    <w:p w14:paraId="1D8D495C" w14:textId="459C8CF6" w:rsidR="00266475" w:rsidRDefault="00266475" w:rsidP="00266475">
      <w:pPr>
        <w:pStyle w:val="Caption"/>
        <w:keepNext/>
        <w:spacing w:after="0"/>
      </w:pPr>
      <w:bookmarkStart w:id="32" w:name="_Ref188533184"/>
      <w:r>
        <w:t xml:space="preserve">Table </w:t>
      </w:r>
      <w:r>
        <w:fldChar w:fldCharType="begin"/>
      </w:r>
      <w:r>
        <w:instrText xml:space="preserve"> SEQ Table \* ARABIC </w:instrText>
      </w:r>
      <w:r>
        <w:fldChar w:fldCharType="separate"/>
      </w:r>
      <w:r>
        <w:rPr>
          <w:noProof/>
        </w:rPr>
        <w:t>3</w:t>
      </w:r>
      <w:r>
        <w:fldChar w:fldCharType="end"/>
      </w:r>
      <w:bookmarkEnd w:id="32"/>
      <w:r>
        <w:t xml:space="preserve">. Go/No-Go </w:t>
      </w:r>
      <w:r w:rsidR="008C076E">
        <w:t>probabilities</w:t>
      </w:r>
      <w:r>
        <w:t xml:space="preserve"> for </w:t>
      </w:r>
      <w:r w:rsidR="008C076E">
        <w:t>different</w:t>
      </w:r>
      <w:r>
        <w:t xml:space="preserve"> levels of reduction</w:t>
      </w:r>
      <w:r w:rsidR="008C076E">
        <w:t xml:space="preserve">. </w:t>
      </w:r>
      <w:r w:rsidR="008C076E" w:rsidRPr="008C076E">
        <w:t>Negative reduction implies increase</w:t>
      </w:r>
    </w:p>
    <w:tbl>
      <w:tblPr>
        <w:tblStyle w:val="TableGrid"/>
        <w:tblpPr w:leftFromText="180" w:rightFromText="180" w:vertAnchor="text" w:horzAnchor="margin" w:tblpY="212"/>
        <w:tblW w:w="0" w:type="auto"/>
        <w:tblLayout w:type="fixed"/>
        <w:tblLook w:val="04A0" w:firstRow="1" w:lastRow="0" w:firstColumn="1" w:lastColumn="0" w:noHBand="0" w:noVBand="1"/>
      </w:tblPr>
      <w:tblGrid>
        <w:gridCol w:w="1217"/>
        <w:gridCol w:w="1320"/>
        <w:gridCol w:w="1185"/>
        <w:gridCol w:w="1185"/>
        <w:gridCol w:w="1376"/>
      </w:tblGrid>
      <w:tr w:rsidR="00136C5E" w:rsidRPr="00BB4D7C" w:rsidDel="00476219" w14:paraId="6421EF8A" w14:textId="711343A6" w:rsidTr="00352884">
        <w:trPr>
          <w:trHeight w:val="345"/>
          <w:del w:id="33" w:author="Sharker, Yushuf" w:date="2025-02-05T15:33:00Z" w16du:dateUtc="2025-02-05T20:33:00Z"/>
        </w:trPr>
        <w:tc>
          <w:tcPr>
            <w:tcW w:w="1217" w:type="dxa"/>
            <w:tcBorders>
              <w:top w:val="single" w:sz="8" w:space="0" w:color="auto"/>
              <w:left w:val="single" w:sz="8" w:space="0" w:color="auto"/>
              <w:bottom w:val="single" w:sz="8" w:space="0" w:color="auto"/>
              <w:right w:val="single" w:sz="8" w:space="0" w:color="auto"/>
            </w:tcBorders>
          </w:tcPr>
          <w:p w14:paraId="5D8130D5" w14:textId="3D1E7C85" w:rsidR="00136C5E" w:rsidDel="00476219" w:rsidRDefault="00136C5E" w:rsidP="00825694">
            <w:pPr>
              <w:jc w:val="center"/>
              <w:rPr>
                <w:del w:id="34" w:author="Sharker, Yushuf" w:date="2025-02-05T15:33:00Z" w16du:dateUtc="2025-02-05T20:33:00Z"/>
                <w:rFonts w:eastAsia="Calibri" w:cstheme="minorHAnsi"/>
                <w:sz w:val="20"/>
                <w:szCs w:val="20"/>
              </w:rPr>
            </w:pPr>
            <w:del w:id="35" w:author="Sharker, Yushuf" w:date="2025-02-05T15:33:00Z" w16du:dateUtc="2025-02-05T20:33:00Z">
              <w:r w:rsidRPr="00BB4D7C" w:rsidDel="00476219">
                <w:rPr>
                  <w:rFonts w:eastAsia="Calibri" w:cstheme="minorHAnsi"/>
                  <w:sz w:val="20"/>
                  <w:szCs w:val="20"/>
                </w:rPr>
                <w:delText>Reduction</w:delText>
              </w:r>
            </w:del>
          </w:p>
          <w:p w14:paraId="2E5E6A4D" w14:textId="54BCA47F" w:rsidR="00352884" w:rsidRPr="00BB4D7C" w:rsidDel="00476219" w:rsidRDefault="00352884" w:rsidP="00825694">
            <w:pPr>
              <w:jc w:val="center"/>
              <w:rPr>
                <w:del w:id="36" w:author="Sharker, Yushuf" w:date="2025-02-05T15:33:00Z" w16du:dateUtc="2025-02-05T20:33:00Z"/>
                <w:rFonts w:eastAsia="Calibri" w:cstheme="minorHAnsi"/>
                <w:sz w:val="20"/>
                <w:szCs w:val="20"/>
              </w:rPr>
            </w:pPr>
            <w:del w:id="37" w:author="Sharker, Yushuf" w:date="2025-02-05T15:33:00Z" w16du:dateUtc="2025-02-05T20:33:00Z">
              <w:r w:rsidDel="00476219">
                <w:rPr>
                  <w:rFonts w:eastAsia="Calibri" w:cstheme="minorHAnsi"/>
                  <w:sz w:val="20"/>
                  <w:szCs w:val="20"/>
                </w:rPr>
                <w:delText>%</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29B4E252" w14:textId="5D6026D5" w:rsidR="00136C5E" w:rsidRPr="00BB4D7C" w:rsidDel="00476219" w:rsidRDefault="00136C5E" w:rsidP="00825694">
            <w:pPr>
              <w:jc w:val="center"/>
              <w:rPr>
                <w:del w:id="38" w:author="Sharker, Yushuf" w:date="2025-02-05T15:33:00Z" w16du:dateUtc="2025-02-05T20:33:00Z"/>
                <w:rFonts w:eastAsia="Calibri" w:cstheme="minorHAnsi"/>
                <w:sz w:val="20"/>
                <w:szCs w:val="20"/>
              </w:rPr>
            </w:pPr>
            <w:del w:id="39" w:author="Sharker, Yushuf" w:date="2025-02-05T15:33:00Z" w16du:dateUtc="2025-02-05T20:33:00Z">
              <w:r w:rsidRPr="00BB4D7C" w:rsidDel="00476219">
                <w:rPr>
                  <w:rFonts w:eastAsia="Calibri" w:cstheme="minorHAnsi"/>
                  <w:sz w:val="20"/>
                  <w:szCs w:val="20"/>
                </w:rPr>
                <w:delText>True ratio</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29B9AB86" w14:textId="4747CFD3" w:rsidR="00136C5E" w:rsidDel="00476219" w:rsidRDefault="00136C5E" w:rsidP="00825694">
            <w:pPr>
              <w:jc w:val="center"/>
              <w:rPr>
                <w:del w:id="40" w:author="Sharker, Yushuf" w:date="2025-02-05T15:33:00Z" w16du:dateUtc="2025-02-05T20:33:00Z"/>
                <w:rFonts w:eastAsia="Calibri" w:cstheme="minorHAnsi"/>
                <w:sz w:val="20"/>
                <w:szCs w:val="20"/>
              </w:rPr>
            </w:pPr>
            <w:del w:id="41" w:author="Sharker, Yushuf" w:date="2025-02-05T15:33:00Z" w16du:dateUtc="2025-02-05T20:33:00Z">
              <w:r w:rsidRPr="00BB4D7C" w:rsidDel="00476219">
                <w:rPr>
                  <w:rFonts w:eastAsia="Calibri" w:cstheme="minorHAnsi"/>
                  <w:sz w:val="20"/>
                  <w:szCs w:val="20"/>
                </w:rPr>
                <w:delText>Pr(go)</w:delText>
              </w:r>
            </w:del>
          </w:p>
          <w:p w14:paraId="1B5B1D09" w14:textId="0079D061" w:rsidR="00590B6C" w:rsidRPr="00BB4D7C" w:rsidDel="00476219" w:rsidRDefault="00352884" w:rsidP="00825694">
            <w:pPr>
              <w:jc w:val="center"/>
              <w:rPr>
                <w:del w:id="42" w:author="Sharker, Yushuf" w:date="2025-02-05T15:33:00Z" w16du:dateUtc="2025-02-05T20:33:00Z"/>
                <w:rFonts w:eastAsia="Calibri" w:cstheme="minorHAnsi"/>
                <w:sz w:val="20"/>
                <w:szCs w:val="20"/>
              </w:rPr>
            </w:pPr>
            <w:del w:id="43" w:author="Sharker, Yushuf" w:date="2025-02-05T15:33:00Z" w16du:dateUtc="2025-02-05T20:33:00Z">
              <w:r w:rsidDel="00476219">
                <w:rPr>
                  <w:rFonts w:eastAsia="Calibri" w:cstheme="minorHAnsi"/>
                  <w:sz w:val="20"/>
                  <w:szCs w:val="20"/>
                </w:rPr>
                <w:delText>%</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B976616" w14:textId="7EB6084E" w:rsidR="00136C5E" w:rsidDel="00476219" w:rsidRDefault="00136C5E" w:rsidP="00825694">
            <w:pPr>
              <w:jc w:val="center"/>
              <w:rPr>
                <w:del w:id="44" w:author="Sharker, Yushuf" w:date="2025-02-05T15:33:00Z" w16du:dateUtc="2025-02-05T20:33:00Z"/>
                <w:rFonts w:eastAsia="Calibri" w:cstheme="minorHAnsi"/>
                <w:sz w:val="20"/>
                <w:szCs w:val="20"/>
              </w:rPr>
            </w:pPr>
            <w:del w:id="45" w:author="Sharker, Yushuf" w:date="2025-02-05T15:33:00Z" w16du:dateUtc="2025-02-05T20:33:00Z">
              <w:r w:rsidRPr="00BB4D7C" w:rsidDel="00476219">
                <w:rPr>
                  <w:rFonts w:eastAsia="Calibri" w:cstheme="minorHAnsi"/>
                  <w:sz w:val="20"/>
                  <w:szCs w:val="20"/>
                </w:rPr>
                <w:delText>Pr(no-go)</w:delText>
              </w:r>
            </w:del>
          </w:p>
          <w:p w14:paraId="1175B36C" w14:textId="72F73B5E" w:rsidR="00352884" w:rsidRPr="00BB4D7C" w:rsidDel="00476219" w:rsidRDefault="00352884" w:rsidP="00825694">
            <w:pPr>
              <w:jc w:val="center"/>
              <w:rPr>
                <w:del w:id="46" w:author="Sharker, Yushuf" w:date="2025-02-05T15:33:00Z" w16du:dateUtc="2025-02-05T20:33:00Z"/>
                <w:rFonts w:eastAsia="Calibri" w:cstheme="minorHAnsi"/>
                <w:sz w:val="20"/>
                <w:szCs w:val="20"/>
              </w:rPr>
            </w:pPr>
            <w:del w:id="47" w:author="Sharker, Yushuf" w:date="2025-02-05T15:33:00Z" w16du:dateUtc="2025-02-05T20:33:00Z">
              <w:r w:rsidDel="00476219">
                <w:rPr>
                  <w:rFonts w:eastAsia="Calibri" w:cstheme="minorHAnsi"/>
                  <w:sz w:val="20"/>
                  <w:szCs w:val="20"/>
                </w:rPr>
                <w:delText>%</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CB644D5" w14:textId="462CDEAF" w:rsidR="00136C5E" w:rsidDel="00476219" w:rsidRDefault="00136C5E" w:rsidP="00825694">
            <w:pPr>
              <w:jc w:val="center"/>
              <w:rPr>
                <w:del w:id="48" w:author="Sharker, Yushuf" w:date="2025-02-05T15:33:00Z" w16du:dateUtc="2025-02-05T20:33:00Z"/>
                <w:rFonts w:eastAsia="Calibri" w:cstheme="minorHAnsi"/>
                <w:sz w:val="20"/>
                <w:szCs w:val="20"/>
              </w:rPr>
            </w:pPr>
            <w:del w:id="49" w:author="Sharker, Yushuf" w:date="2025-02-05T15:33:00Z" w16du:dateUtc="2025-02-05T20:33:00Z">
              <w:r w:rsidRPr="00BB4D7C" w:rsidDel="00476219">
                <w:rPr>
                  <w:rFonts w:eastAsia="Calibri" w:cstheme="minorHAnsi"/>
                  <w:sz w:val="20"/>
                  <w:szCs w:val="20"/>
                </w:rPr>
                <w:delText>Pr(consider)</w:delText>
              </w:r>
            </w:del>
          </w:p>
          <w:p w14:paraId="6B70DED8" w14:textId="21A27946" w:rsidR="00352884" w:rsidRPr="00BB4D7C" w:rsidDel="00476219" w:rsidRDefault="00352884" w:rsidP="00825694">
            <w:pPr>
              <w:jc w:val="center"/>
              <w:rPr>
                <w:del w:id="50" w:author="Sharker, Yushuf" w:date="2025-02-05T15:33:00Z" w16du:dateUtc="2025-02-05T20:33:00Z"/>
                <w:rFonts w:eastAsia="Calibri" w:cstheme="minorHAnsi"/>
                <w:sz w:val="20"/>
                <w:szCs w:val="20"/>
              </w:rPr>
            </w:pPr>
            <w:del w:id="51" w:author="Sharker, Yushuf" w:date="2025-02-05T15:33:00Z" w16du:dateUtc="2025-02-05T20:33:00Z">
              <w:r w:rsidDel="00476219">
                <w:rPr>
                  <w:rFonts w:eastAsia="Calibri" w:cstheme="minorHAnsi"/>
                  <w:sz w:val="20"/>
                  <w:szCs w:val="20"/>
                </w:rPr>
                <w:delText>%</w:delText>
              </w:r>
            </w:del>
          </w:p>
        </w:tc>
      </w:tr>
      <w:tr w:rsidR="00400FD3" w:rsidRPr="00BB4D7C" w:rsidDel="00476219" w14:paraId="69975788" w14:textId="03772D51" w:rsidTr="00352884">
        <w:trPr>
          <w:trHeight w:val="240"/>
          <w:del w:id="52" w:author="Sharker, Yushuf" w:date="2025-02-05T15:33:00Z" w16du:dateUtc="2025-02-05T20:33:00Z"/>
        </w:trPr>
        <w:tc>
          <w:tcPr>
            <w:tcW w:w="1217" w:type="dxa"/>
            <w:tcBorders>
              <w:top w:val="single" w:sz="8" w:space="0" w:color="auto"/>
              <w:left w:val="single" w:sz="8" w:space="0" w:color="auto"/>
              <w:bottom w:val="single" w:sz="8" w:space="0" w:color="auto"/>
              <w:right w:val="single" w:sz="8" w:space="0" w:color="auto"/>
            </w:tcBorders>
          </w:tcPr>
          <w:p w14:paraId="1B920319" w14:textId="1423CEB4" w:rsidR="00400FD3" w:rsidRPr="00BB4D7C" w:rsidDel="00476219" w:rsidRDefault="00400FD3" w:rsidP="00400FD3">
            <w:pPr>
              <w:rPr>
                <w:del w:id="53" w:author="Sharker, Yushuf" w:date="2025-02-05T15:33:00Z" w16du:dateUtc="2025-02-05T20:33:00Z"/>
                <w:rFonts w:eastAsia="Calibri" w:cstheme="minorHAnsi"/>
                <w:sz w:val="20"/>
                <w:szCs w:val="20"/>
              </w:rPr>
            </w:pPr>
            <w:del w:id="54" w:author="Sharker, Yushuf" w:date="2025-02-05T15:33:00Z" w16du:dateUtc="2025-02-05T20:33:00Z">
              <w:r w:rsidRPr="00BB4D7C" w:rsidDel="00476219">
                <w:rPr>
                  <w:rFonts w:eastAsia="Calibri" w:cstheme="minorHAnsi"/>
                  <w:sz w:val="20"/>
                  <w:szCs w:val="20"/>
                </w:rPr>
                <w:delText>-10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B8DA2F5" w14:textId="4BEB007C" w:rsidR="00400FD3" w:rsidRPr="00BB4D7C" w:rsidDel="00476219" w:rsidRDefault="00400FD3" w:rsidP="00400FD3">
            <w:pPr>
              <w:rPr>
                <w:del w:id="55" w:author="Sharker, Yushuf" w:date="2025-02-05T15:33:00Z" w16du:dateUtc="2025-02-05T20:33:00Z"/>
                <w:rFonts w:eastAsia="Calibri" w:cstheme="minorHAnsi"/>
                <w:sz w:val="20"/>
                <w:szCs w:val="20"/>
              </w:rPr>
            </w:pPr>
            <w:del w:id="56" w:author="Sharker, Yushuf" w:date="2025-02-05T15:33:00Z" w16du:dateUtc="2025-02-05T20:33:00Z">
              <w:r w:rsidRPr="00BB4D7C" w:rsidDel="00476219">
                <w:rPr>
                  <w:rFonts w:eastAsia="Calibri" w:cstheme="minorHAnsi"/>
                  <w:sz w:val="20"/>
                  <w:szCs w:val="20"/>
                </w:rPr>
                <w:delText>1.1</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3B178C8" w14:textId="3CD51097" w:rsidR="00400FD3" w:rsidRPr="00BB4D7C" w:rsidDel="00476219" w:rsidRDefault="00400FD3" w:rsidP="00400FD3">
            <w:pPr>
              <w:rPr>
                <w:del w:id="57" w:author="Sharker, Yushuf" w:date="2025-02-05T15:33:00Z" w16du:dateUtc="2025-02-05T20:33:00Z"/>
                <w:rFonts w:eastAsia="Calibri" w:cstheme="minorHAnsi"/>
                <w:sz w:val="20"/>
                <w:szCs w:val="20"/>
              </w:rPr>
            </w:pPr>
            <w:del w:id="58" w:author="Sharker, Yushuf" w:date="2025-02-05T15:33:00Z" w16du:dateUtc="2025-02-05T20:33:00Z">
              <w:r w:rsidRPr="00BB4D7C" w:rsidDel="00476219">
                <w:rPr>
                  <w:sz w:val="20"/>
                  <w:szCs w:val="20"/>
                </w:rPr>
                <w:delText>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A735A17" w14:textId="3BDE7939" w:rsidR="00400FD3" w:rsidRPr="00BB4D7C" w:rsidDel="00476219" w:rsidRDefault="00400FD3" w:rsidP="00400FD3">
            <w:pPr>
              <w:rPr>
                <w:del w:id="59" w:author="Sharker, Yushuf" w:date="2025-02-05T15:33:00Z" w16du:dateUtc="2025-02-05T20:33:00Z"/>
                <w:rFonts w:eastAsia="Calibri" w:cstheme="minorHAnsi"/>
                <w:sz w:val="20"/>
                <w:szCs w:val="20"/>
              </w:rPr>
            </w:pPr>
            <w:del w:id="60" w:author="Sharker, Yushuf" w:date="2025-02-05T15:33:00Z" w16du:dateUtc="2025-02-05T20:33:00Z">
              <w:r w:rsidRPr="00BB4D7C" w:rsidDel="00476219">
                <w:rPr>
                  <w:sz w:val="20"/>
                  <w:szCs w:val="20"/>
                </w:rPr>
                <w:delText>100</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653D821" w14:textId="2736FC3B" w:rsidR="00400FD3" w:rsidRPr="00BB4D7C" w:rsidDel="00476219" w:rsidRDefault="00400FD3" w:rsidP="00400FD3">
            <w:pPr>
              <w:rPr>
                <w:del w:id="61" w:author="Sharker, Yushuf" w:date="2025-02-05T15:33:00Z" w16du:dateUtc="2025-02-05T20:33:00Z"/>
                <w:rFonts w:eastAsia="Calibri" w:cstheme="minorHAnsi"/>
                <w:sz w:val="20"/>
                <w:szCs w:val="20"/>
              </w:rPr>
            </w:pPr>
            <w:del w:id="62" w:author="Sharker, Yushuf" w:date="2025-02-05T15:33:00Z" w16du:dateUtc="2025-02-05T20:33:00Z">
              <w:r w:rsidRPr="00BB4D7C" w:rsidDel="00476219">
                <w:rPr>
                  <w:sz w:val="20"/>
                  <w:szCs w:val="20"/>
                </w:rPr>
                <w:delText>0</w:delText>
              </w:r>
            </w:del>
          </w:p>
        </w:tc>
      </w:tr>
      <w:tr w:rsidR="00233756" w:rsidRPr="00BB4D7C" w:rsidDel="00476219" w14:paraId="2B2E9BDD" w14:textId="6AD044CF" w:rsidTr="00352884">
        <w:trPr>
          <w:trHeight w:val="240"/>
          <w:del w:id="63" w:author="Sharker, Yushuf" w:date="2025-02-05T15:33:00Z" w16du:dateUtc="2025-02-05T20:33:00Z"/>
        </w:trPr>
        <w:tc>
          <w:tcPr>
            <w:tcW w:w="1217" w:type="dxa"/>
            <w:tcBorders>
              <w:top w:val="single" w:sz="8" w:space="0" w:color="auto"/>
              <w:left w:val="single" w:sz="8" w:space="0" w:color="auto"/>
              <w:bottom w:val="single" w:sz="8" w:space="0" w:color="auto"/>
              <w:right w:val="single" w:sz="8" w:space="0" w:color="auto"/>
            </w:tcBorders>
          </w:tcPr>
          <w:p w14:paraId="74025771" w14:textId="6B543C1F" w:rsidR="00233756" w:rsidRPr="00BB4D7C" w:rsidDel="00476219" w:rsidRDefault="00233756" w:rsidP="00233756">
            <w:pPr>
              <w:rPr>
                <w:del w:id="64" w:author="Sharker, Yushuf" w:date="2025-02-05T15:33:00Z" w16du:dateUtc="2025-02-05T20:33:00Z"/>
                <w:rFonts w:eastAsia="Calibri" w:cstheme="minorHAnsi"/>
                <w:sz w:val="20"/>
                <w:szCs w:val="20"/>
              </w:rPr>
            </w:pPr>
            <w:del w:id="65" w:author="Sharker, Yushuf" w:date="2025-02-05T15:33:00Z" w16du:dateUtc="2025-02-05T20:33:00Z">
              <w:r w:rsidRPr="00BB4D7C" w:rsidDel="00476219">
                <w:rPr>
                  <w:rFonts w:eastAsia="Calibri" w:cstheme="minorHAnsi"/>
                  <w:sz w:val="20"/>
                  <w:szCs w:val="20"/>
                </w:rPr>
                <w:delText>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04EF70B4" w14:textId="46414D53" w:rsidR="00233756" w:rsidRPr="00BB4D7C" w:rsidDel="00476219" w:rsidRDefault="00233756" w:rsidP="00233756">
            <w:pPr>
              <w:rPr>
                <w:del w:id="66" w:author="Sharker, Yushuf" w:date="2025-02-05T15:33:00Z" w16du:dateUtc="2025-02-05T20:33:00Z"/>
                <w:rFonts w:eastAsia="Calibri" w:cstheme="minorHAnsi"/>
                <w:sz w:val="20"/>
                <w:szCs w:val="20"/>
              </w:rPr>
            </w:pPr>
            <w:del w:id="67" w:author="Sharker, Yushuf" w:date="2025-02-05T15:33:00Z" w16du:dateUtc="2025-02-05T20:33:00Z">
              <w:r w:rsidRPr="00BB4D7C" w:rsidDel="00476219">
                <w:rPr>
                  <w:rFonts w:eastAsia="Calibri" w:cstheme="minorHAnsi"/>
                  <w:sz w:val="20"/>
                  <w:szCs w:val="20"/>
                </w:rPr>
                <w:delText>1.0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70C36E9F" w14:textId="07A16D14" w:rsidR="00233756" w:rsidRPr="00BB4D7C" w:rsidDel="00476219" w:rsidRDefault="00233756" w:rsidP="00233756">
            <w:pPr>
              <w:rPr>
                <w:del w:id="68" w:author="Sharker, Yushuf" w:date="2025-02-05T15:33:00Z" w16du:dateUtc="2025-02-05T20:33:00Z"/>
                <w:rFonts w:eastAsia="Calibri" w:cstheme="minorHAnsi"/>
                <w:sz w:val="20"/>
                <w:szCs w:val="20"/>
              </w:rPr>
            </w:pPr>
            <w:del w:id="69" w:author="Sharker, Yushuf" w:date="2025-02-05T15:33:00Z" w16du:dateUtc="2025-02-05T20:33:00Z">
              <w:r w:rsidRPr="00BB4D7C" w:rsidDel="00476219">
                <w:rPr>
                  <w:sz w:val="20"/>
                  <w:szCs w:val="20"/>
                </w:rPr>
                <w:delText>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477C3AC" w14:textId="406701E1" w:rsidR="00233756" w:rsidRPr="00BB4D7C" w:rsidDel="00476219" w:rsidRDefault="00233756" w:rsidP="00233756">
            <w:pPr>
              <w:rPr>
                <w:del w:id="70" w:author="Sharker, Yushuf" w:date="2025-02-05T15:33:00Z" w16du:dateUtc="2025-02-05T20:33:00Z"/>
                <w:rFonts w:eastAsia="Calibri" w:cstheme="minorHAnsi"/>
                <w:sz w:val="20"/>
                <w:szCs w:val="20"/>
              </w:rPr>
            </w:pPr>
            <w:del w:id="71" w:author="Sharker, Yushuf" w:date="2025-02-05T15:33:00Z" w16du:dateUtc="2025-02-05T20:33:00Z">
              <w:r w:rsidRPr="00BB4D7C" w:rsidDel="00476219">
                <w:rPr>
                  <w:rFonts w:eastAsia="Calibri" w:cstheme="minorHAnsi"/>
                  <w:sz w:val="20"/>
                  <w:szCs w:val="20"/>
                </w:rPr>
                <w:delText>99.83</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19A6557" w14:textId="40A09065" w:rsidR="00233756" w:rsidRPr="00BB4D7C" w:rsidDel="00476219" w:rsidRDefault="00233756" w:rsidP="00233756">
            <w:pPr>
              <w:rPr>
                <w:del w:id="72" w:author="Sharker, Yushuf" w:date="2025-02-05T15:33:00Z" w16du:dateUtc="2025-02-05T20:33:00Z"/>
                <w:rFonts w:eastAsia="Calibri" w:cstheme="minorHAnsi"/>
                <w:sz w:val="20"/>
                <w:szCs w:val="20"/>
              </w:rPr>
            </w:pPr>
            <w:del w:id="73" w:author="Sharker, Yushuf" w:date="2025-02-05T15:33:00Z" w16du:dateUtc="2025-02-05T20:33:00Z">
              <w:r w:rsidRPr="00BB4D7C" w:rsidDel="00476219">
                <w:rPr>
                  <w:rFonts w:eastAsia="Calibri" w:cstheme="minorHAnsi"/>
                  <w:sz w:val="20"/>
                  <w:szCs w:val="20"/>
                </w:rPr>
                <w:delText>0.16</w:delText>
              </w:r>
            </w:del>
          </w:p>
        </w:tc>
      </w:tr>
      <w:tr w:rsidR="00233756" w:rsidRPr="00BB4D7C" w:rsidDel="00476219" w14:paraId="6386FA48" w14:textId="145A7036" w:rsidTr="00352884">
        <w:trPr>
          <w:trHeight w:val="240"/>
          <w:del w:id="74" w:author="Sharker, Yushuf" w:date="2025-02-05T15:33:00Z" w16du:dateUtc="2025-02-05T20:33:00Z"/>
        </w:trPr>
        <w:tc>
          <w:tcPr>
            <w:tcW w:w="1217" w:type="dxa"/>
            <w:tcBorders>
              <w:top w:val="single" w:sz="8" w:space="0" w:color="auto"/>
              <w:left w:val="single" w:sz="8" w:space="0" w:color="auto"/>
              <w:bottom w:val="single" w:sz="8" w:space="0" w:color="auto"/>
              <w:right w:val="single" w:sz="8" w:space="0" w:color="auto"/>
            </w:tcBorders>
          </w:tcPr>
          <w:p w14:paraId="2A7693D2" w14:textId="5F0470FD" w:rsidR="00233756" w:rsidRPr="00BB4D7C" w:rsidDel="00476219" w:rsidRDefault="00233756" w:rsidP="00233756">
            <w:pPr>
              <w:rPr>
                <w:del w:id="75" w:author="Sharker, Yushuf" w:date="2025-02-05T15:33:00Z" w16du:dateUtc="2025-02-05T20:33:00Z"/>
                <w:rFonts w:eastAsia="Calibri" w:cstheme="minorHAnsi"/>
                <w:sz w:val="20"/>
                <w:szCs w:val="20"/>
              </w:rPr>
            </w:pPr>
            <w:del w:id="76" w:author="Sharker, Yushuf" w:date="2025-02-05T15:33:00Z" w16du:dateUtc="2025-02-05T20:33:00Z">
              <w:r w:rsidRPr="00BB4D7C" w:rsidDel="00476219">
                <w:rPr>
                  <w:rFonts w:eastAsia="Calibri" w:cstheme="minorHAnsi"/>
                  <w:sz w:val="20"/>
                  <w:szCs w:val="20"/>
                </w:rPr>
                <w:delText>20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361E3E49" w14:textId="7BBD449C" w:rsidR="00233756" w:rsidRPr="00BB4D7C" w:rsidDel="00476219" w:rsidRDefault="00233756" w:rsidP="00233756">
            <w:pPr>
              <w:rPr>
                <w:del w:id="77" w:author="Sharker, Yushuf" w:date="2025-02-05T15:33:00Z" w16du:dateUtc="2025-02-05T20:33:00Z"/>
                <w:rFonts w:eastAsia="Calibri" w:cstheme="minorHAnsi"/>
                <w:sz w:val="20"/>
                <w:szCs w:val="20"/>
              </w:rPr>
            </w:pPr>
            <w:del w:id="78" w:author="Sharker, Yushuf" w:date="2025-02-05T15:33:00Z" w16du:dateUtc="2025-02-05T20:33:00Z">
              <w:r w:rsidRPr="00BB4D7C" w:rsidDel="00476219">
                <w:rPr>
                  <w:rFonts w:eastAsia="Calibri" w:cstheme="minorHAnsi"/>
                  <w:sz w:val="20"/>
                  <w:szCs w:val="20"/>
                </w:rPr>
                <w:delText>0.80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148378F" w14:textId="7C4888FC" w:rsidR="00233756" w:rsidRPr="00BB4D7C" w:rsidDel="00476219" w:rsidRDefault="00233756" w:rsidP="00233756">
            <w:pPr>
              <w:rPr>
                <w:del w:id="79" w:author="Sharker, Yushuf" w:date="2025-02-05T15:33:00Z" w16du:dateUtc="2025-02-05T20:33:00Z"/>
                <w:rFonts w:eastAsia="Calibri" w:cstheme="minorHAnsi"/>
                <w:sz w:val="20"/>
                <w:szCs w:val="20"/>
              </w:rPr>
            </w:pPr>
            <w:del w:id="80" w:author="Sharker, Yushuf" w:date="2025-02-05T15:33:00Z" w16du:dateUtc="2025-02-05T20:33:00Z">
              <w:r w:rsidRPr="00BB4D7C" w:rsidDel="00476219">
                <w:rPr>
                  <w:sz w:val="20"/>
                  <w:szCs w:val="20"/>
                </w:rPr>
                <w:delText>20.06</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A8835E7" w14:textId="1C99F116" w:rsidR="00233756" w:rsidRPr="00BB4D7C" w:rsidDel="00476219" w:rsidRDefault="00233756" w:rsidP="00233756">
            <w:pPr>
              <w:rPr>
                <w:del w:id="81" w:author="Sharker, Yushuf" w:date="2025-02-05T15:33:00Z" w16du:dateUtc="2025-02-05T20:33:00Z"/>
                <w:rFonts w:eastAsia="Calibri" w:cstheme="minorHAnsi"/>
                <w:sz w:val="20"/>
                <w:szCs w:val="20"/>
              </w:rPr>
            </w:pPr>
            <w:del w:id="82" w:author="Sharker, Yushuf" w:date="2025-02-05T15:33:00Z" w16du:dateUtc="2025-02-05T20:33:00Z">
              <w:r w:rsidRPr="00BB4D7C" w:rsidDel="00476219">
                <w:rPr>
                  <w:sz w:val="20"/>
                  <w:szCs w:val="20"/>
                </w:rPr>
                <w:delText>29.92</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688A74D" w14:textId="3CB8B091" w:rsidR="00233756" w:rsidRPr="00BB4D7C" w:rsidDel="00476219" w:rsidRDefault="00233756" w:rsidP="00233756">
            <w:pPr>
              <w:rPr>
                <w:del w:id="83" w:author="Sharker, Yushuf" w:date="2025-02-05T15:33:00Z" w16du:dateUtc="2025-02-05T20:33:00Z"/>
                <w:rFonts w:eastAsia="Calibri" w:cstheme="minorHAnsi"/>
                <w:sz w:val="20"/>
                <w:szCs w:val="20"/>
              </w:rPr>
            </w:pPr>
            <w:del w:id="84" w:author="Sharker, Yushuf" w:date="2025-02-05T15:33:00Z" w16du:dateUtc="2025-02-05T20:33:00Z">
              <w:r w:rsidRPr="00BB4D7C" w:rsidDel="00476219">
                <w:rPr>
                  <w:sz w:val="20"/>
                  <w:szCs w:val="20"/>
                </w:rPr>
                <w:delText>50.02</w:delText>
              </w:r>
            </w:del>
          </w:p>
        </w:tc>
      </w:tr>
      <w:tr w:rsidR="00233756" w:rsidRPr="00BB4D7C" w:rsidDel="00476219" w14:paraId="1431CF35" w14:textId="71039804" w:rsidTr="00352884">
        <w:trPr>
          <w:trHeight w:val="240"/>
          <w:del w:id="85" w:author="Sharker, Yushuf" w:date="2025-02-05T15:33:00Z" w16du:dateUtc="2025-02-05T20:33:00Z"/>
        </w:trPr>
        <w:tc>
          <w:tcPr>
            <w:tcW w:w="1217" w:type="dxa"/>
            <w:tcBorders>
              <w:top w:val="single" w:sz="8" w:space="0" w:color="auto"/>
              <w:left w:val="single" w:sz="8" w:space="0" w:color="auto"/>
              <w:bottom w:val="single" w:sz="8" w:space="0" w:color="auto"/>
              <w:right w:val="single" w:sz="8" w:space="0" w:color="auto"/>
            </w:tcBorders>
          </w:tcPr>
          <w:p w14:paraId="1270D2AB" w14:textId="5AADF425" w:rsidR="00233756" w:rsidRPr="00BB4D7C" w:rsidDel="00476219" w:rsidRDefault="00233756" w:rsidP="00233756">
            <w:pPr>
              <w:rPr>
                <w:del w:id="86" w:author="Sharker, Yushuf" w:date="2025-02-05T15:33:00Z" w16du:dateUtc="2025-02-05T20:33:00Z"/>
                <w:rFonts w:eastAsia="Calibri" w:cstheme="minorHAnsi"/>
                <w:sz w:val="20"/>
                <w:szCs w:val="20"/>
              </w:rPr>
            </w:pPr>
            <w:del w:id="87" w:author="Sharker, Yushuf" w:date="2025-02-05T15:33:00Z" w16du:dateUtc="2025-02-05T20:33:00Z">
              <w:r w:rsidRPr="00BB4D7C" w:rsidDel="00476219">
                <w:rPr>
                  <w:rFonts w:eastAsia="Calibri" w:cstheme="minorHAnsi"/>
                  <w:sz w:val="20"/>
                  <w:szCs w:val="20"/>
                </w:rPr>
                <w:delText>30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C3C76AB" w14:textId="57CD5D35" w:rsidR="00233756" w:rsidRPr="00BB4D7C" w:rsidDel="00476219" w:rsidRDefault="00233756" w:rsidP="00233756">
            <w:pPr>
              <w:rPr>
                <w:del w:id="88" w:author="Sharker, Yushuf" w:date="2025-02-05T15:33:00Z" w16du:dateUtc="2025-02-05T20:33:00Z"/>
                <w:rFonts w:eastAsia="Calibri" w:cstheme="minorHAnsi"/>
                <w:sz w:val="20"/>
                <w:szCs w:val="20"/>
              </w:rPr>
            </w:pPr>
            <w:del w:id="89" w:author="Sharker, Yushuf" w:date="2025-02-05T15:33:00Z" w16du:dateUtc="2025-02-05T20:33:00Z">
              <w:r w:rsidRPr="00BB4D7C" w:rsidDel="00476219">
                <w:rPr>
                  <w:rFonts w:eastAsia="Calibri" w:cstheme="minorHAnsi"/>
                  <w:sz w:val="20"/>
                  <w:szCs w:val="20"/>
                </w:rPr>
                <w:delText>0.70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6A16825" w14:textId="788A6FAE" w:rsidR="00233756" w:rsidRPr="00BB4D7C" w:rsidDel="00476219" w:rsidRDefault="00233756" w:rsidP="00233756">
            <w:pPr>
              <w:rPr>
                <w:del w:id="90" w:author="Sharker, Yushuf" w:date="2025-02-05T15:33:00Z" w16du:dateUtc="2025-02-05T20:33:00Z"/>
                <w:rFonts w:eastAsia="Calibri" w:cstheme="minorHAnsi"/>
                <w:sz w:val="20"/>
                <w:szCs w:val="20"/>
              </w:rPr>
            </w:pPr>
            <w:del w:id="91" w:author="Sharker, Yushuf" w:date="2025-02-05T15:33:00Z" w16du:dateUtc="2025-02-05T20:33:00Z">
              <w:r w:rsidRPr="00BB4D7C" w:rsidDel="00476219">
                <w:rPr>
                  <w:sz w:val="20"/>
                  <w:szCs w:val="20"/>
                </w:rPr>
                <w:delText>88.64</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9252E1B" w14:textId="30FA5BFF" w:rsidR="00233756" w:rsidRPr="00BB4D7C" w:rsidDel="00476219" w:rsidRDefault="00233756" w:rsidP="00233756">
            <w:pPr>
              <w:rPr>
                <w:del w:id="92" w:author="Sharker, Yushuf" w:date="2025-02-05T15:33:00Z" w16du:dateUtc="2025-02-05T20:33:00Z"/>
                <w:rFonts w:eastAsia="Calibri" w:cstheme="minorHAnsi"/>
                <w:sz w:val="20"/>
                <w:szCs w:val="20"/>
              </w:rPr>
            </w:pPr>
            <w:del w:id="93" w:author="Sharker, Yushuf" w:date="2025-02-05T15:33:00Z" w16du:dateUtc="2025-02-05T20:33:00Z">
              <w:r w:rsidRPr="00BB4D7C" w:rsidDel="00476219">
                <w:rPr>
                  <w:sz w:val="20"/>
                  <w:szCs w:val="20"/>
                </w:rPr>
                <w:delText>0.</w:delText>
              </w:r>
              <w:r w:rsidR="007359D4" w:rsidDel="00476219">
                <w:rPr>
                  <w:sz w:val="20"/>
                  <w:szCs w:val="20"/>
                </w:rPr>
                <w:delText>0</w:delText>
              </w:r>
              <w:r w:rsidRPr="00BB4D7C" w:rsidDel="00476219">
                <w:rPr>
                  <w:sz w:val="20"/>
                  <w:szCs w:val="20"/>
                </w:rPr>
                <w:delText>5</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2669367" w14:textId="3E878B9B" w:rsidR="00233756" w:rsidRPr="00BB4D7C" w:rsidDel="00476219" w:rsidRDefault="00233756" w:rsidP="00233756">
            <w:pPr>
              <w:rPr>
                <w:del w:id="94" w:author="Sharker, Yushuf" w:date="2025-02-05T15:33:00Z" w16du:dateUtc="2025-02-05T20:33:00Z"/>
                <w:rFonts w:eastAsia="Calibri" w:cstheme="minorHAnsi"/>
                <w:sz w:val="20"/>
                <w:szCs w:val="20"/>
              </w:rPr>
            </w:pPr>
            <w:del w:id="95" w:author="Sharker, Yushuf" w:date="2025-02-05T15:33:00Z" w16du:dateUtc="2025-02-05T20:33:00Z">
              <w:r w:rsidRPr="00BB4D7C" w:rsidDel="00476219">
                <w:rPr>
                  <w:sz w:val="20"/>
                  <w:szCs w:val="20"/>
                </w:rPr>
                <w:delText>10.86</w:delText>
              </w:r>
            </w:del>
          </w:p>
        </w:tc>
      </w:tr>
      <w:tr w:rsidR="00233756" w:rsidRPr="00BB4D7C" w:rsidDel="00476219" w14:paraId="68A28A77" w14:textId="0C423BF2" w:rsidTr="00352884">
        <w:trPr>
          <w:trHeight w:val="240"/>
          <w:del w:id="96" w:author="Sharker, Yushuf" w:date="2025-02-05T15:33:00Z" w16du:dateUtc="2025-02-05T20:33:00Z"/>
        </w:trPr>
        <w:tc>
          <w:tcPr>
            <w:tcW w:w="1217" w:type="dxa"/>
            <w:tcBorders>
              <w:top w:val="single" w:sz="8" w:space="0" w:color="auto"/>
              <w:left w:val="single" w:sz="8" w:space="0" w:color="auto"/>
              <w:bottom w:val="single" w:sz="8" w:space="0" w:color="auto"/>
              <w:right w:val="single" w:sz="8" w:space="0" w:color="auto"/>
            </w:tcBorders>
          </w:tcPr>
          <w:p w14:paraId="07BF96C8" w14:textId="3C8106AE" w:rsidR="00233756" w:rsidRPr="00BB4D7C" w:rsidDel="00476219" w:rsidRDefault="00233756" w:rsidP="00233756">
            <w:pPr>
              <w:rPr>
                <w:del w:id="97" w:author="Sharker, Yushuf" w:date="2025-02-05T15:33:00Z" w16du:dateUtc="2025-02-05T20:33:00Z"/>
                <w:rFonts w:eastAsia="Calibri" w:cstheme="minorHAnsi"/>
                <w:sz w:val="20"/>
                <w:szCs w:val="20"/>
              </w:rPr>
            </w:pPr>
            <w:del w:id="98" w:author="Sharker, Yushuf" w:date="2025-02-05T15:33:00Z" w16du:dateUtc="2025-02-05T20:33:00Z">
              <w:r w:rsidRPr="00BB4D7C" w:rsidDel="00476219">
                <w:rPr>
                  <w:rFonts w:eastAsia="Calibri" w:cstheme="minorHAnsi"/>
                  <w:sz w:val="20"/>
                  <w:szCs w:val="20"/>
                </w:rPr>
                <w:delText>40</w:delText>
              </w:r>
            </w:del>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55E6D03C" w14:textId="7950D398" w:rsidR="00233756" w:rsidRPr="00BB4D7C" w:rsidDel="00476219" w:rsidRDefault="00233756" w:rsidP="00233756">
            <w:pPr>
              <w:rPr>
                <w:del w:id="99" w:author="Sharker, Yushuf" w:date="2025-02-05T15:33:00Z" w16du:dateUtc="2025-02-05T20:33:00Z"/>
                <w:rFonts w:eastAsia="Calibri" w:cstheme="minorHAnsi"/>
                <w:sz w:val="20"/>
                <w:szCs w:val="20"/>
              </w:rPr>
            </w:pPr>
            <w:del w:id="100" w:author="Sharker, Yushuf" w:date="2025-02-05T15:33:00Z" w16du:dateUtc="2025-02-05T20:33:00Z">
              <w:r w:rsidRPr="00BB4D7C" w:rsidDel="00476219">
                <w:rPr>
                  <w:rFonts w:eastAsia="Calibri" w:cstheme="minorHAnsi"/>
                  <w:sz w:val="20"/>
                  <w:szCs w:val="20"/>
                </w:rPr>
                <w:delText>0.60</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2CF7F8B" w14:textId="1E5EE85E" w:rsidR="00233756" w:rsidRPr="00BB4D7C" w:rsidDel="00476219" w:rsidRDefault="00233756" w:rsidP="00233756">
            <w:pPr>
              <w:rPr>
                <w:del w:id="101" w:author="Sharker, Yushuf" w:date="2025-02-05T15:33:00Z" w16du:dateUtc="2025-02-05T20:33:00Z"/>
                <w:rFonts w:eastAsia="Calibri" w:cstheme="minorHAnsi"/>
                <w:sz w:val="20"/>
                <w:szCs w:val="20"/>
              </w:rPr>
            </w:pPr>
            <w:del w:id="102" w:author="Sharker, Yushuf" w:date="2025-02-05T15:33:00Z" w16du:dateUtc="2025-02-05T20:33:00Z">
              <w:r w:rsidRPr="00BB4D7C" w:rsidDel="00476219">
                <w:rPr>
                  <w:sz w:val="20"/>
                  <w:szCs w:val="20"/>
                </w:rPr>
                <w:delText>99.99</w:delText>
              </w:r>
            </w:del>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D5CA0A2" w14:textId="72537855" w:rsidR="00233756" w:rsidRPr="00BB4D7C" w:rsidDel="00476219" w:rsidRDefault="00233756" w:rsidP="00233756">
            <w:pPr>
              <w:rPr>
                <w:del w:id="103" w:author="Sharker, Yushuf" w:date="2025-02-05T15:33:00Z" w16du:dateUtc="2025-02-05T20:33:00Z"/>
                <w:rFonts w:eastAsia="Calibri" w:cstheme="minorHAnsi"/>
                <w:sz w:val="20"/>
                <w:szCs w:val="20"/>
              </w:rPr>
            </w:pPr>
            <w:del w:id="104" w:author="Sharker, Yushuf" w:date="2025-02-05T15:33:00Z" w16du:dateUtc="2025-02-05T20:33:00Z">
              <w:r w:rsidRPr="00BB4D7C" w:rsidDel="00476219">
                <w:rPr>
                  <w:sz w:val="20"/>
                  <w:szCs w:val="20"/>
                </w:rPr>
                <w:delText>0</w:delText>
              </w:r>
            </w:del>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58B35FA" w14:textId="30BE369F" w:rsidR="00233756" w:rsidRPr="00BB4D7C" w:rsidDel="00476219" w:rsidRDefault="00233756" w:rsidP="00233756">
            <w:pPr>
              <w:rPr>
                <w:del w:id="105" w:author="Sharker, Yushuf" w:date="2025-02-05T15:33:00Z" w16du:dateUtc="2025-02-05T20:33:00Z"/>
                <w:rFonts w:eastAsia="Calibri" w:cstheme="minorHAnsi"/>
                <w:sz w:val="20"/>
                <w:szCs w:val="20"/>
              </w:rPr>
            </w:pPr>
            <w:del w:id="106" w:author="Sharker, Yushuf" w:date="2025-02-05T15:33:00Z" w16du:dateUtc="2025-02-05T20:33:00Z">
              <w:r w:rsidRPr="00BB4D7C" w:rsidDel="00476219">
                <w:rPr>
                  <w:sz w:val="20"/>
                  <w:szCs w:val="20"/>
                </w:rPr>
                <w:delText>0.01</w:delText>
              </w:r>
            </w:del>
          </w:p>
        </w:tc>
      </w:tr>
    </w:tbl>
    <w:p w14:paraId="22B39E66" w14:textId="64025FA5" w:rsidR="004128EF" w:rsidDel="00476219" w:rsidRDefault="004128EF" w:rsidP="00DD0029">
      <w:pPr>
        <w:spacing w:line="257" w:lineRule="auto"/>
        <w:jc w:val="both"/>
        <w:rPr>
          <w:del w:id="107" w:author="Sharker, Yushuf" w:date="2025-02-05T15:33:00Z" w16du:dateUtc="2025-02-05T20:33:00Z"/>
          <w:noProof/>
        </w:rPr>
      </w:pPr>
    </w:p>
    <w:p w14:paraId="7C31435A" w14:textId="4A1C27A4" w:rsidR="00C870A5" w:rsidDel="00476219" w:rsidRDefault="00C870A5" w:rsidP="00DD0029">
      <w:pPr>
        <w:spacing w:line="257" w:lineRule="auto"/>
        <w:jc w:val="both"/>
        <w:rPr>
          <w:del w:id="108" w:author="Sharker, Yushuf" w:date="2025-02-05T15:33:00Z" w16du:dateUtc="2025-02-05T20:33:00Z"/>
          <w:noProof/>
        </w:rPr>
      </w:pPr>
    </w:p>
    <w:p w14:paraId="23FC7E71" w14:textId="35298B3B" w:rsidR="008C076E" w:rsidDel="00476219" w:rsidRDefault="008C076E">
      <w:pPr>
        <w:rPr>
          <w:del w:id="109" w:author="Sharker, Yushuf" w:date="2025-02-05T15:33:00Z" w16du:dateUtc="2025-02-05T20:33:00Z"/>
          <w:noProof/>
        </w:rPr>
      </w:pPr>
    </w:p>
    <w:p w14:paraId="08AE63C7" w14:textId="15CF294F" w:rsidR="008C076E" w:rsidDel="00476219" w:rsidRDefault="008C076E">
      <w:pPr>
        <w:rPr>
          <w:del w:id="110" w:author="Sharker, Yushuf" w:date="2025-02-05T15:33:00Z" w16du:dateUtc="2025-02-05T20:33:00Z"/>
          <w:noProof/>
        </w:rPr>
      </w:pPr>
    </w:p>
    <w:p w14:paraId="4110083B" w14:textId="288B7258" w:rsidR="00C870A5" w:rsidRDefault="00C870A5">
      <w:pPr>
        <w:rPr>
          <w:noProof/>
        </w:rPr>
      </w:pPr>
      <w:r>
        <w:rPr>
          <w:noProof/>
        </w:rPr>
        <w:br w:type="page"/>
      </w:r>
    </w:p>
    <w:p w14:paraId="0B589FA7" w14:textId="18559C13" w:rsidR="00C870A5" w:rsidDel="00883F92" w:rsidRDefault="00C870A5" w:rsidP="00DD0029">
      <w:pPr>
        <w:spacing w:line="257" w:lineRule="auto"/>
        <w:jc w:val="both"/>
        <w:rPr>
          <w:del w:id="111" w:author="Sharker, Yushuf" w:date="2025-02-05T15:35:00Z" w16du:dateUtc="2025-02-05T20:35:00Z"/>
          <w:noProof/>
        </w:rPr>
      </w:pPr>
    </w:p>
    <w:tbl>
      <w:tblPr>
        <w:tblW w:w="6495" w:type="dxa"/>
        <w:tblLook w:val="04A0" w:firstRow="1" w:lastRow="0" w:firstColumn="1" w:lastColumn="0" w:noHBand="0" w:noVBand="1"/>
      </w:tblPr>
      <w:tblGrid>
        <w:gridCol w:w="960"/>
        <w:gridCol w:w="960"/>
        <w:gridCol w:w="1113"/>
        <w:gridCol w:w="1154"/>
        <w:gridCol w:w="1154"/>
        <w:gridCol w:w="1230"/>
        <w:tblGridChange w:id="112">
          <w:tblGrid>
            <w:gridCol w:w="960"/>
            <w:gridCol w:w="960"/>
            <w:gridCol w:w="1113"/>
            <w:gridCol w:w="1154"/>
            <w:gridCol w:w="1154"/>
            <w:gridCol w:w="1230"/>
          </w:tblGrid>
        </w:tblGridChange>
      </w:tblGrid>
      <w:tr w:rsidR="00C26B29" w:rsidRPr="00C26B29" w14:paraId="3D000802" w14:textId="77777777" w:rsidTr="00880E99">
        <w:trPr>
          <w:trHeight w:val="300"/>
          <w:ins w:id="113" w:author="Sharker, Yushuf" w:date="2025-02-05T15:35:00Z" w16du:dateUtc="2025-02-05T20:35:00Z"/>
        </w:trPr>
        <w:tc>
          <w:tcPr>
            <w:tcW w:w="960" w:type="dxa"/>
            <w:tcBorders>
              <w:top w:val="single" w:sz="4" w:space="0" w:color="auto"/>
              <w:left w:val="nil"/>
              <w:bottom w:val="single" w:sz="4" w:space="0" w:color="auto"/>
              <w:right w:val="nil"/>
            </w:tcBorders>
            <w:shd w:val="clear" w:color="auto" w:fill="auto"/>
            <w:noWrap/>
            <w:vAlign w:val="bottom"/>
            <w:hideMark/>
          </w:tcPr>
          <w:p w14:paraId="6419CE2D" w14:textId="77777777" w:rsidR="00883F92" w:rsidRPr="00C26B29" w:rsidRDefault="00883F92" w:rsidP="00C26B29">
            <w:pPr>
              <w:spacing w:after="0" w:line="240" w:lineRule="auto"/>
              <w:jc w:val="center"/>
              <w:rPr>
                <w:ins w:id="114" w:author="Sharker, Yushuf" w:date="2025-02-05T15:35:00Z" w16du:dateUtc="2025-02-05T20:35:00Z"/>
                <w:rFonts w:ascii="Aptos Narrow" w:eastAsia="Times New Roman" w:hAnsi="Aptos Narrow" w:cs="Times New Roman"/>
                <w:color w:val="000000"/>
                <w:kern w:val="0"/>
                <w:sz w:val="20"/>
                <w:szCs w:val="20"/>
                <w14:ligatures w14:val="none"/>
                <w:rPrChange w:id="115" w:author="Sharker, Yushuf" w:date="2025-02-05T15:40:00Z" w16du:dateUtc="2025-02-05T20:40:00Z">
                  <w:rPr>
                    <w:ins w:id="116" w:author="Sharker, Yushuf" w:date="2025-02-05T15:35:00Z" w16du:dateUtc="2025-02-05T20:35:00Z"/>
                    <w:rFonts w:ascii="Aptos Narrow" w:eastAsia="Times New Roman" w:hAnsi="Aptos Narrow" w:cs="Times New Roman"/>
                    <w:color w:val="000000"/>
                    <w:kern w:val="0"/>
                    <w:sz w:val="22"/>
                    <w:szCs w:val="22"/>
                    <w14:ligatures w14:val="none"/>
                  </w:rPr>
                </w:rPrChange>
              </w:rPr>
              <w:pPrChange w:id="117" w:author="Sharker, Yushuf" w:date="2025-02-05T15:40:00Z" w16du:dateUtc="2025-02-05T20:40:00Z">
                <w:pPr>
                  <w:spacing w:after="0" w:line="240" w:lineRule="auto"/>
                </w:pPr>
              </w:pPrChange>
            </w:pPr>
            <w:ins w:id="118" w:author="Sharker, Yushuf" w:date="2025-02-05T15:35:00Z" w16du:dateUtc="2025-02-05T20:35:00Z">
              <w:r w:rsidRPr="00C26B29">
                <w:rPr>
                  <w:rFonts w:ascii="Aptos Narrow" w:eastAsia="Times New Roman" w:hAnsi="Aptos Narrow" w:cs="Times New Roman"/>
                  <w:color w:val="000000"/>
                  <w:kern w:val="0"/>
                  <w:sz w:val="20"/>
                  <w:szCs w:val="20"/>
                  <w14:ligatures w14:val="none"/>
                  <w:rPrChange w:id="119" w:author="Sharker, Yushuf" w:date="2025-02-05T15:40:00Z" w16du:dateUtc="2025-02-05T20:40:00Z">
                    <w:rPr>
                      <w:rFonts w:ascii="Aptos Narrow" w:eastAsia="Times New Roman" w:hAnsi="Aptos Narrow" w:cs="Times New Roman"/>
                      <w:color w:val="000000"/>
                      <w:kern w:val="0"/>
                      <w:sz w:val="22"/>
                      <w:szCs w:val="22"/>
                      <w14:ligatures w14:val="none"/>
                    </w:rPr>
                  </w:rPrChange>
                </w:rPr>
                <w:t>SD</w:t>
              </w:r>
            </w:ins>
          </w:p>
        </w:tc>
        <w:tc>
          <w:tcPr>
            <w:tcW w:w="960" w:type="dxa"/>
            <w:tcBorders>
              <w:top w:val="single" w:sz="4" w:space="0" w:color="auto"/>
              <w:left w:val="nil"/>
              <w:bottom w:val="single" w:sz="4" w:space="0" w:color="auto"/>
              <w:right w:val="nil"/>
            </w:tcBorders>
            <w:shd w:val="clear" w:color="auto" w:fill="auto"/>
            <w:noWrap/>
            <w:vAlign w:val="bottom"/>
            <w:hideMark/>
          </w:tcPr>
          <w:p w14:paraId="4D07875D" w14:textId="77777777" w:rsidR="00883F92" w:rsidRPr="00C26B29" w:rsidRDefault="00883F92" w:rsidP="00C26B29">
            <w:pPr>
              <w:spacing w:after="0" w:line="240" w:lineRule="auto"/>
              <w:jc w:val="center"/>
              <w:rPr>
                <w:ins w:id="120" w:author="Sharker, Yushuf" w:date="2025-02-05T15:35:00Z" w16du:dateUtc="2025-02-05T20:35:00Z"/>
                <w:rFonts w:ascii="Aptos Narrow" w:eastAsia="Times New Roman" w:hAnsi="Aptos Narrow" w:cs="Times New Roman"/>
                <w:color w:val="000000"/>
                <w:kern w:val="0"/>
                <w:sz w:val="20"/>
                <w:szCs w:val="20"/>
                <w14:ligatures w14:val="none"/>
                <w:rPrChange w:id="121" w:author="Sharker, Yushuf" w:date="2025-02-05T15:40:00Z" w16du:dateUtc="2025-02-05T20:40:00Z">
                  <w:rPr>
                    <w:ins w:id="122" w:author="Sharker, Yushuf" w:date="2025-02-05T15:35:00Z" w16du:dateUtc="2025-02-05T20:35:00Z"/>
                    <w:rFonts w:ascii="Aptos Narrow" w:eastAsia="Times New Roman" w:hAnsi="Aptos Narrow" w:cs="Times New Roman"/>
                    <w:color w:val="000000"/>
                    <w:kern w:val="0"/>
                    <w:sz w:val="22"/>
                    <w:szCs w:val="22"/>
                    <w14:ligatures w14:val="none"/>
                  </w:rPr>
                </w:rPrChange>
              </w:rPr>
              <w:pPrChange w:id="123" w:author="Sharker, Yushuf" w:date="2025-02-05T15:40:00Z" w16du:dateUtc="2025-02-05T20:40:00Z">
                <w:pPr>
                  <w:spacing w:after="0" w:line="240" w:lineRule="auto"/>
                </w:pPr>
              </w:pPrChange>
            </w:pPr>
            <w:ins w:id="124" w:author="Sharker, Yushuf" w:date="2025-02-05T15:35:00Z" w16du:dateUtc="2025-02-05T20:35:00Z">
              <w:r w:rsidRPr="00C26B29">
                <w:rPr>
                  <w:rFonts w:ascii="Aptos Narrow" w:eastAsia="Times New Roman" w:hAnsi="Aptos Narrow" w:cs="Times New Roman"/>
                  <w:color w:val="000000"/>
                  <w:kern w:val="0"/>
                  <w:sz w:val="20"/>
                  <w:szCs w:val="20"/>
                  <w14:ligatures w14:val="none"/>
                  <w:rPrChange w:id="125" w:author="Sharker, Yushuf" w:date="2025-02-05T15:40:00Z" w16du:dateUtc="2025-02-05T20:40:00Z">
                    <w:rPr>
                      <w:rFonts w:ascii="Aptos Narrow" w:eastAsia="Times New Roman" w:hAnsi="Aptos Narrow" w:cs="Times New Roman"/>
                      <w:color w:val="000000"/>
                      <w:kern w:val="0"/>
                      <w:sz w:val="22"/>
                      <w:szCs w:val="22"/>
                      <w14:ligatures w14:val="none"/>
                    </w:rPr>
                  </w:rPrChange>
                </w:rPr>
                <w:t>N_t</w:t>
              </w:r>
            </w:ins>
          </w:p>
        </w:tc>
        <w:tc>
          <w:tcPr>
            <w:tcW w:w="1113" w:type="dxa"/>
            <w:tcBorders>
              <w:top w:val="single" w:sz="4" w:space="0" w:color="auto"/>
              <w:left w:val="nil"/>
              <w:bottom w:val="single" w:sz="4" w:space="0" w:color="auto"/>
              <w:right w:val="nil"/>
            </w:tcBorders>
            <w:shd w:val="clear" w:color="auto" w:fill="auto"/>
            <w:noWrap/>
            <w:vAlign w:val="bottom"/>
            <w:hideMark/>
          </w:tcPr>
          <w:p w14:paraId="17DE8203" w14:textId="77777777" w:rsidR="00883F92" w:rsidRPr="00C26B29" w:rsidRDefault="00883F92" w:rsidP="00C26B29">
            <w:pPr>
              <w:spacing w:after="0" w:line="240" w:lineRule="auto"/>
              <w:jc w:val="center"/>
              <w:rPr>
                <w:ins w:id="126" w:author="Sharker, Yushuf" w:date="2025-02-05T15:39:00Z" w16du:dateUtc="2025-02-05T20:39:00Z"/>
                <w:rFonts w:ascii="Aptos Narrow" w:eastAsia="Times New Roman" w:hAnsi="Aptos Narrow" w:cs="Times New Roman"/>
                <w:color w:val="000000"/>
                <w:kern w:val="0"/>
                <w:sz w:val="20"/>
                <w:szCs w:val="20"/>
                <w14:ligatures w14:val="none"/>
                <w:rPrChange w:id="127" w:author="Sharker, Yushuf" w:date="2025-02-05T15:40:00Z" w16du:dateUtc="2025-02-05T20:40:00Z">
                  <w:rPr>
                    <w:ins w:id="128" w:author="Sharker, Yushuf" w:date="2025-02-05T15:39:00Z" w16du:dateUtc="2025-02-05T20:39:00Z"/>
                    <w:rFonts w:ascii="Aptos Narrow" w:eastAsia="Times New Roman" w:hAnsi="Aptos Narrow" w:cs="Times New Roman"/>
                    <w:color w:val="000000"/>
                    <w:kern w:val="0"/>
                    <w:sz w:val="22"/>
                    <w:szCs w:val="22"/>
                    <w14:ligatures w14:val="none"/>
                  </w:rPr>
                </w:rPrChange>
              </w:rPr>
              <w:pPrChange w:id="129" w:author="Sharker, Yushuf" w:date="2025-02-05T15:40:00Z" w16du:dateUtc="2025-02-05T20:40:00Z">
                <w:pPr>
                  <w:spacing w:after="0" w:line="240" w:lineRule="auto"/>
                </w:pPr>
              </w:pPrChange>
            </w:pPr>
            <w:ins w:id="130" w:author="Sharker, Yushuf" w:date="2025-02-05T15:35:00Z" w16du:dateUtc="2025-02-05T20:35:00Z">
              <w:r w:rsidRPr="00C26B29">
                <w:rPr>
                  <w:rFonts w:ascii="Aptos Narrow" w:eastAsia="Times New Roman" w:hAnsi="Aptos Narrow" w:cs="Times New Roman"/>
                  <w:color w:val="000000"/>
                  <w:kern w:val="0"/>
                  <w:sz w:val="20"/>
                  <w:szCs w:val="20"/>
                  <w14:ligatures w14:val="none"/>
                  <w:rPrChange w:id="131" w:author="Sharker, Yushuf" w:date="2025-02-05T15:40:00Z" w16du:dateUtc="2025-02-05T20:40:00Z">
                    <w:rPr>
                      <w:rFonts w:ascii="Aptos Narrow" w:eastAsia="Times New Roman" w:hAnsi="Aptos Narrow" w:cs="Times New Roman"/>
                      <w:color w:val="000000"/>
                      <w:kern w:val="0"/>
                      <w:sz w:val="22"/>
                      <w:szCs w:val="22"/>
                      <w14:ligatures w14:val="none"/>
                    </w:rPr>
                  </w:rPrChange>
                </w:rPr>
                <w:t>Reduction</w:t>
              </w:r>
            </w:ins>
          </w:p>
          <w:p w14:paraId="34E0CDA8" w14:textId="77D7DDAA" w:rsidR="00C26B29" w:rsidRPr="00C26B29" w:rsidRDefault="00C26B29" w:rsidP="00C26B29">
            <w:pPr>
              <w:spacing w:after="0" w:line="240" w:lineRule="auto"/>
              <w:jc w:val="center"/>
              <w:rPr>
                <w:ins w:id="132" w:author="Sharker, Yushuf" w:date="2025-02-05T15:35:00Z" w16du:dateUtc="2025-02-05T20:35:00Z"/>
                <w:rFonts w:ascii="Aptos Narrow" w:eastAsia="Times New Roman" w:hAnsi="Aptos Narrow" w:cs="Times New Roman"/>
                <w:color w:val="000000"/>
                <w:kern w:val="0"/>
                <w:sz w:val="20"/>
                <w:szCs w:val="20"/>
                <w14:ligatures w14:val="none"/>
                <w:rPrChange w:id="133" w:author="Sharker, Yushuf" w:date="2025-02-05T15:40:00Z" w16du:dateUtc="2025-02-05T20:40:00Z">
                  <w:rPr>
                    <w:ins w:id="134" w:author="Sharker, Yushuf" w:date="2025-02-05T15:35:00Z" w16du:dateUtc="2025-02-05T20:35:00Z"/>
                    <w:rFonts w:ascii="Aptos Narrow" w:eastAsia="Times New Roman" w:hAnsi="Aptos Narrow" w:cs="Times New Roman"/>
                    <w:color w:val="000000"/>
                    <w:kern w:val="0"/>
                    <w:sz w:val="22"/>
                    <w:szCs w:val="22"/>
                    <w14:ligatures w14:val="none"/>
                  </w:rPr>
                </w:rPrChange>
              </w:rPr>
              <w:pPrChange w:id="135" w:author="Sharker, Yushuf" w:date="2025-02-05T15:40:00Z" w16du:dateUtc="2025-02-05T20:40:00Z">
                <w:pPr>
                  <w:spacing w:after="0" w:line="240" w:lineRule="auto"/>
                </w:pPr>
              </w:pPrChange>
            </w:pPr>
            <w:ins w:id="136" w:author="Sharker, Yushuf" w:date="2025-02-05T15:39:00Z" w16du:dateUtc="2025-02-05T20:39:00Z">
              <w:r w:rsidRPr="00C26B29">
                <w:rPr>
                  <w:rFonts w:ascii="Aptos Narrow" w:eastAsia="Times New Roman" w:hAnsi="Aptos Narrow" w:cs="Times New Roman"/>
                  <w:color w:val="000000"/>
                  <w:kern w:val="0"/>
                  <w:sz w:val="20"/>
                  <w:szCs w:val="20"/>
                  <w14:ligatures w14:val="none"/>
                  <w:rPrChange w:id="137"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c>
          <w:tcPr>
            <w:tcW w:w="1154" w:type="dxa"/>
            <w:tcBorders>
              <w:top w:val="single" w:sz="4" w:space="0" w:color="auto"/>
              <w:left w:val="nil"/>
              <w:bottom w:val="single" w:sz="4" w:space="0" w:color="auto"/>
              <w:right w:val="nil"/>
            </w:tcBorders>
            <w:shd w:val="clear" w:color="auto" w:fill="auto"/>
            <w:noWrap/>
            <w:vAlign w:val="bottom"/>
            <w:hideMark/>
          </w:tcPr>
          <w:p w14:paraId="099562DA" w14:textId="77777777" w:rsidR="00883F92" w:rsidRPr="00C26B29" w:rsidRDefault="00C26B29" w:rsidP="00C26B29">
            <w:pPr>
              <w:spacing w:after="0" w:line="240" w:lineRule="auto"/>
              <w:jc w:val="center"/>
              <w:rPr>
                <w:ins w:id="138" w:author="Sharker, Yushuf" w:date="2025-02-05T15:39:00Z" w16du:dateUtc="2025-02-05T20:39:00Z"/>
                <w:rFonts w:ascii="Aptos Narrow" w:eastAsia="Times New Roman" w:hAnsi="Aptos Narrow" w:cs="Times New Roman"/>
                <w:color w:val="000000"/>
                <w:kern w:val="0"/>
                <w:sz w:val="20"/>
                <w:szCs w:val="20"/>
                <w14:ligatures w14:val="none"/>
                <w:rPrChange w:id="139" w:author="Sharker, Yushuf" w:date="2025-02-05T15:40:00Z" w16du:dateUtc="2025-02-05T20:40:00Z">
                  <w:rPr>
                    <w:ins w:id="140" w:author="Sharker, Yushuf" w:date="2025-02-05T15:39:00Z" w16du:dateUtc="2025-02-05T20:39:00Z"/>
                    <w:rFonts w:ascii="Aptos Narrow" w:eastAsia="Times New Roman" w:hAnsi="Aptos Narrow" w:cs="Times New Roman"/>
                    <w:color w:val="000000"/>
                    <w:kern w:val="0"/>
                    <w:sz w:val="22"/>
                    <w:szCs w:val="22"/>
                    <w14:ligatures w14:val="none"/>
                  </w:rPr>
                </w:rPrChange>
              </w:rPr>
              <w:pPrChange w:id="141" w:author="Sharker, Yushuf" w:date="2025-02-05T15:40:00Z" w16du:dateUtc="2025-02-05T20:40:00Z">
                <w:pPr>
                  <w:spacing w:after="0" w:line="240" w:lineRule="auto"/>
                </w:pPr>
              </w:pPrChange>
            </w:pPr>
            <w:ins w:id="142"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143" w:author="Sharker, Yushuf" w:date="2025-02-05T15:40:00Z" w16du:dateUtc="2025-02-05T20:40:00Z">
                    <w:rPr>
                      <w:rFonts w:ascii="Aptos Narrow" w:eastAsia="Times New Roman" w:hAnsi="Aptos Narrow" w:cs="Times New Roman"/>
                      <w:color w:val="000000"/>
                      <w:kern w:val="0"/>
                      <w:sz w:val="22"/>
                      <w:szCs w:val="22"/>
                      <w14:ligatures w14:val="none"/>
                    </w:rPr>
                  </w:rPrChange>
                </w:rPr>
                <w:t>Pr(</w:t>
              </w:r>
            </w:ins>
            <w:ins w:id="144" w:author="Sharker, Yushuf" w:date="2025-02-05T15:35:00Z" w16du:dateUtc="2025-02-05T20:35:00Z">
              <w:r w:rsidR="00883F92" w:rsidRPr="00C26B29">
                <w:rPr>
                  <w:rFonts w:ascii="Aptos Narrow" w:eastAsia="Times New Roman" w:hAnsi="Aptos Narrow" w:cs="Times New Roman"/>
                  <w:color w:val="000000"/>
                  <w:kern w:val="0"/>
                  <w:sz w:val="20"/>
                  <w:szCs w:val="20"/>
                  <w14:ligatures w14:val="none"/>
                  <w:rPrChange w:id="145" w:author="Sharker, Yushuf" w:date="2025-02-05T15:40:00Z" w16du:dateUtc="2025-02-05T20:40:00Z">
                    <w:rPr>
                      <w:rFonts w:ascii="Aptos Narrow" w:eastAsia="Times New Roman" w:hAnsi="Aptos Narrow" w:cs="Times New Roman"/>
                      <w:color w:val="000000"/>
                      <w:kern w:val="0"/>
                      <w:sz w:val="22"/>
                      <w:szCs w:val="22"/>
                      <w14:ligatures w14:val="none"/>
                    </w:rPr>
                  </w:rPrChange>
                </w:rPr>
                <w:t>Go</w:t>
              </w:r>
            </w:ins>
            <w:ins w:id="146"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147"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p w14:paraId="2F3E7BD3" w14:textId="49E562EF" w:rsidR="00C26B29" w:rsidRPr="00C26B29" w:rsidRDefault="00C26B29" w:rsidP="00C26B29">
            <w:pPr>
              <w:spacing w:after="0" w:line="240" w:lineRule="auto"/>
              <w:jc w:val="center"/>
              <w:rPr>
                <w:ins w:id="148" w:author="Sharker, Yushuf" w:date="2025-02-05T15:35:00Z" w16du:dateUtc="2025-02-05T20:35:00Z"/>
                <w:rFonts w:ascii="Aptos Narrow" w:eastAsia="Times New Roman" w:hAnsi="Aptos Narrow" w:cs="Times New Roman"/>
                <w:color w:val="000000"/>
                <w:kern w:val="0"/>
                <w:sz w:val="20"/>
                <w:szCs w:val="20"/>
                <w14:ligatures w14:val="none"/>
                <w:rPrChange w:id="149" w:author="Sharker, Yushuf" w:date="2025-02-05T15:40:00Z" w16du:dateUtc="2025-02-05T20:40:00Z">
                  <w:rPr>
                    <w:ins w:id="150" w:author="Sharker, Yushuf" w:date="2025-02-05T15:35:00Z" w16du:dateUtc="2025-02-05T20:35:00Z"/>
                    <w:rFonts w:ascii="Aptos Narrow" w:eastAsia="Times New Roman" w:hAnsi="Aptos Narrow" w:cs="Times New Roman"/>
                    <w:color w:val="000000"/>
                    <w:kern w:val="0"/>
                    <w:sz w:val="22"/>
                    <w:szCs w:val="22"/>
                    <w14:ligatures w14:val="none"/>
                  </w:rPr>
                </w:rPrChange>
              </w:rPr>
              <w:pPrChange w:id="151" w:author="Sharker, Yushuf" w:date="2025-02-05T15:40:00Z" w16du:dateUtc="2025-02-05T20:40:00Z">
                <w:pPr>
                  <w:spacing w:after="0" w:line="240" w:lineRule="auto"/>
                </w:pPr>
              </w:pPrChange>
            </w:pPr>
            <w:ins w:id="152" w:author="Sharker, Yushuf" w:date="2025-02-05T15:40:00Z" w16du:dateUtc="2025-02-05T20:40:00Z">
              <w:r w:rsidRPr="00C26B29">
                <w:rPr>
                  <w:rFonts w:ascii="Aptos Narrow" w:eastAsia="Times New Roman" w:hAnsi="Aptos Narrow" w:cs="Times New Roman"/>
                  <w:color w:val="000000"/>
                  <w:kern w:val="0"/>
                  <w:sz w:val="20"/>
                  <w:szCs w:val="20"/>
                  <w14:ligatures w14:val="none"/>
                  <w:rPrChange w:id="153"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c>
          <w:tcPr>
            <w:tcW w:w="1154" w:type="dxa"/>
            <w:tcBorders>
              <w:top w:val="single" w:sz="4" w:space="0" w:color="auto"/>
              <w:left w:val="nil"/>
              <w:bottom w:val="single" w:sz="4" w:space="0" w:color="auto"/>
              <w:right w:val="nil"/>
            </w:tcBorders>
            <w:shd w:val="clear" w:color="auto" w:fill="auto"/>
            <w:noWrap/>
            <w:vAlign w:val="bottom"/>
            <w:hideMark/>
          </w:tcPr>
          <w:p w14:paraId="57FBEF04" w14:textId="77777777" w:rsidR="00883F92" w:rsidRPr="00C26B29" w:rsidRDefault="00C26B29" w:rsidP="00C26B29">
            <w:pPr>
              <w:spacing w:after="0" w:line="240" w:lineRule="auto"/>
              <w:jc w:val="center"/>
              <w:rPr>
                <w:ins w:id="154" w:author="Sharker, Yushuf" w:date="2025-02-05T15:38:00Z" w16du:dateUtc="2025-02-05T20:38:00Z"/>
                <w:rFonts w:ascii="Aptos Narrow" w:eastAsia="Times New Roman" w:hAnsi="Aptos Narrow" w:cs="Times New Roman"/>
                <w:color w:val="000000"/>
                <w:kern w:val="0"/>
                <w:sz w:val="20"/>
                <w:szCs w:val="20"/>
                <w14:ligatures w14:val="none"/>
                <w:rPrChange w:id="155" w:author="Sharker, Yushuf" w:date="2025-02-05T15:40:00Z" w16du:dateUtc="2025-02-05T20:40:00Z">
                  <w:rPr>
                    <w:ins w:id="156" w:author="Sharker, Yushuf" w:date="2025-02-05T15:38:00Z" w16du:dateUtc="2025-02-05T20:38:00Z"/>
                    <w:rFonts w:ascii="Aptos Narrow" w:eastAsia="Times New Roman" w:hAnsi="Aptos Narrow" w:cs="Times New Roman"/>
                    <w:color w:val="000000"/>
                    <w:kern w:val="0"/>
                    <w:sz w:val="22"/>
                    <w:szCs w:val="22"/>
                    <w14:ligatures w14:val="none"/>
                  </w:rPr>
                </w:rPrChange>
              </w:rPr>
              <w:pPrChange w:id="157" w:author="Sharker, Yushuf" w:date="2025-02-05T15:40:00Z" w16du:dateUtc="2025-02-05T20:40:00Z">
                <w:pPr>
                  <w:spacing w:after="0" w:line="240" w:lineRule="auto"/>
                </w:pPr>
              </w:pPrChange>
            </w:pPr>
            <w:ins w:id="158"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159" w:author="Sharker, Yushuf" w:date="2025-02-05T15:40:00Z" w16du:dateUtc="2025-02-05T20:40:00Z">
                    <w:rPr>
                      <w:rFonts w:ascii="Aptos Narrow" w:eastAsia="Times New Roman" w:hAnsi="Aptos Narrow" w:cs="Times New Roman"/>
                      <w:color w:val="000000"/>
                      <w:kern w:val="0"/>
                      <w:sz w:val="22"/>
                      <w:szCs w:val="22"/>
                      <w14:ligatures w14:val="none"/>
                    </w:rPr>
                  </w:rPrChange>
                </w:rPr>
                <w:t>Pr(</w:t>
              </w:r>
            </w:ins>
            <w:ins w:id="160" w:author="Sharker, Yushuf" w:date="2025-02-05T15:35:00Z" w16du:dateUtc="2025-02-05T20:35:00Z">
              <w:r w:rsidR="00883F92" w:rsidRPr="00C26B29">
                <w:rPr>
                  <w:rFonts w:ascii="Aptos Narrow" w:eastAsia="Times New Roman" w:hAnsi="Aptos Narrow" w:cs="Times New Roman"/>
                  <w:color w:val="000000"/>
                  <w:kern w:val="0"/>
                  <w:sz w:val="20"/>
                  <w:szCs w:val="20"/>
                  <w14:ligatures w14:val="none"/>
                  <w:rPrChange w:id="161" w:author="Sharker, Yushuf" w:date="2025-02-05T15:40:00Z" w16du:dateUtc="2025-02-05T20:40:00Z">
                    <w:rPr>
                      <w:rFonts w:ascii="Aptos Narrow" w:eastAsia="Times New Roman" w:hAnsi="Aptos Narrow" w:cs="Times New Roman"/>
                      <w:color w:val="000000"/>
                      <w:kern w:val="0"/>
                      <w:sz w:val="22"/>
                      <w:szCs w:val="22"/>
                      <w14:ligatures w14:val="none"/>
                    </w:rPr>
                  </w:rPrChange>
                </w:rPr>
                <w:t>No-Go</w:t>
              </w:r>
            </w:ins>
            <w:ins w:id="162" w:author="Sharker, Yushuf" w:date="2025-02-05T15:38:00Z" w16du:dateUtc="2025-02-05T20:38:00Z">
              <w:r w:rsidRPr="00C26B29">
                <w:rPr>
                  <w:rFonts w:ascii="Aptos Narrow" w:eastAsia="Times New Roman" w:hAnsi="Aptos Narrow" w:cs="Times New Roman"/>
                  <w:color w:val="000000"/>
                  <w:kern w:val="0"/>
                  <w:sz w:val="20"/>
                  <w:szCs w:val="20"/>
                  <w14:ligatures w14:val="none"/>
                  <w:rPrChange w:id="163"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p w14:paraId="0B2126AC" w14:textId="5444DE19" w:rsidR="00C26B29" w:rsidRPr="00C26B29" w:rsidRDefault="00C26B29" w:rsidP="00C26B29">
            <w:pPr>
              <w:spacing w:after="0" w:line="240" w:lineRule="auto"/>
              <w:jc w:val="center"/>
              <w:rPr>
                <w:ins w:id="164" w:author="Sharker, Yushuf" w:date="2025-02-05T15:35:00Z" w16du:dateUtc="2025-02-05T20:35:00Z"/>
                <w:rFonts w:ascii="Aptos Narrow" w:eastAsia="Times New Roman" w:hAnsi="Aptos Narrow" w:cs="Times New Roman"/>
                <w:color w:val="000000"/>
                <w:kern w:val="0"/>
                <w:sz w:val="20"/>
                <w:szCs w:val="20"/>
                <w14:ligatures w14:val="none"/>
                <w:rPrChange w:id="165" w:author="Sharker, Yushuf" w:date="2025-02-05T15:40:00Z" w16du:dateUtc="2025-02-05T20:40:00Z">
                  <w:rPr>
                    <w:ins w:id="166" w:author="Sharker, Yushuf" w:date="2025-02-05T15:35:00Z" w16du:dateUtc="2025-02-05T20:35:00Z"/>
                    <w:rFonts w:ascii="Aptos Narrow" w:eastAsia="Times New Roman" w:hAnsi="Aptos Narrow" w:cs="Times New Roman"/>
                    <w:color w:val="000000"/>
                    <w:kern w:val="0"/>
                    <w:sz w:val="22"/>
                    <w:szCs w:val="22"/>
                    <w14:ligatures w14:val="none"/>
                  </w:rPr>
                </w:rPrChange>
              </w:rPr>
              <w:pPrChange w:id="167" w:author="Sharker, Yushuf" w:date="2025-02-05T15:40:00Z" w16du:dateUtc="2025-02-05T20:40:00Z">
                <w:pPr>
                  <w:spacing w:after="0" w:line="240" w:lineRule="auto"/>
                </w:pPr>
              </w:pPrChange>
            </w:pPr>
            <w:ins w:id="168" w:author="Sharker, Yushuf" w:date="2025-02-05T15:40:00Z" w16du:dateUtc="2025-02-05T20:40:00Z">
              <w:r w:rsidRPr="00C26B29">
                <w:rPr>
                  <w:rFonts w:ascii="Aptos Narrow" w:eastAsia="Times New Roman" w:hAnsi="Aptos Narrow" w:cs="Times New Roman"/>
                  <w:color w:val="000000"/>
                  <w:kern w:val="0"/>
                  <w:sz w:val="20"/>
                  <w:szCs w:val="20"/>
                  <w14:ligatures w14:val="none"/>
                  <w:rPrChange w:id="169"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c>
          <w:tcPr>
            <w:tcW w:w="1154" w:type="dxa"/>
            <w:tcBorders>
              <w:top w:val="single" w:sz="4" w:space="0" w:color="auto"/>
              <w:left w:val="nil"/>
              <w:bottom w:val="single" w:sz="4" w:space="0" w:color="auto"/>
              <w:right w:val="nil"/>
            </w:tcBorders>
            <w:shd w:val="clear" w:color="auto" w:fill="auto"/>
            <w:noWrap/>
            <w:vAlign w:val="bottom"/>
            <w:hideMark/>
          </w:tcPr>
          <w:p w14:paraId="698F1010" w14:textId="77777777" w:rsidR="00883F92" w:rsidRPr="00C26B29" w:rsidRDefault="00C26B29" w:rsidP="00C26B29">
            <w:pPr>
              <w:spacing w:after="0" w:line="240" w:lineRule="auto"/>
              <w:jc w:val="center"/>
              <w:rPr>
                <w:ins w:id="170" w:author="Sharker, Yushuf" w:date="2025-02-05T15:39:00Z" w16du:dateUtc="2025-02-05T20:39:00Z"/>
                <w:rFonts w:ascii="Aptos Narrow" w:eastAsia="Times New Roman" w:hAnsi="Aptos Narrow" w:cs="Times New Roman"/>
                <w:color w:val="000000"/>
                <w:kern w:val="0"/>
                <w:sz w:val="20"/>
                <w:szCs w:val="20"/>
                <w14:ligatures w14:val="none"/>
                <w:rPrChange w:id="171" w:author="Sharker, Yushuf" w:date="2025-02-05T15:40:00Z" w16du:dateUtc="2025-02-05T20:40:00Z">
                  <w:rPr>
                    <w:ins w:id="172" w:author="Sharker, Yushuf" w:date="2025-02-05T15:39:00Z" w16du:dateUtc="2025-02-05T20:39:00Z"/>
                    <w:rFonts w:ascii="Aptos Narrow" w:eastAsia="Times New Roman" w:hAnsi="Aptos Narrow" w:cs="Times New Roman"/>
                    <w:color w:val="000000"/>
                    <w:kern w:val="0"/>
                    <w:sz w:val="22"/>
                    <w:szCs w:val="22"/>
                    <w14:ligatures w14:val="none"/>
                  </w:rPr>
                </w:rPrChange>
              </w:rPr>
              <w:pPrChange w:id="173" w:author="Sharker, Yushuf" w:date="2025-02-05T15:40:00Z" w16du:dateUtc="2025-02-05T20:40:00Z">
                <w:pPr>
                  <w:spacing w:after="0" w:line="240" w:lineRule="auto"/>
                </w:pPr>
              </w:pPrChange>
            </w:pPr>
            <w:ins w:id="174" w:author="Sharker, Yushuf" w:date="2025-02-05T15:39:00Z" w16du:dateUtc="2025-02-05T20:39:00Z">
              <w:r w:rsidRPr="00C26B29">
                <w:rPr>
                  <w:rFonts w:ascii="Aptos Narrow" w:eastAsia="Times New Roman" w:hAnsi="Aptos Narrow" w:cs="Times New Roman"/>
                  <w:color w:val="000000"/>
                  <w:kern w:val="0"/>
                  <w:sz w:val="20"/>
                  <w:szCs w:val="20"/>
                  <w14:ligatures w14:val="none"/>
                  <w:rPrChange w:id="175" w:author="Sharker, Yushuf" w:date="2025-02-05T15:40:00Z" w16du:dateUtc="2025-02-05T20:40:00Z">
                    <w:rPr>
                      <w:rFonts w:ascii="Aptos Narrow" w:eastAsia="Times New Roman" w:hAnsi="Aptos Narrow" w:cs="Times New Roman"/>
                      <w:color w:val="000000"/>
                      <w:kern w:val="0"/>
                      <w:sz w:val="22"/>
                      <w:szCs w:val="22"/>
                      <w14:ligatures w14:val="none"/>
                    </w:rPr>
                  </w:rPrChange>
                </w:rPr>
                <w:t>Pr(Consider)</w:t>
              </w:r>
            </w:ins>
          </w:p>
          <w:p w14:paraId="11D53FDF" w14:textId="5FFA8969" w:rsidR="00C26B29" w:rsidRPr="00C26B29" w:rsidRDefault="00C26B29" w:rsidP="00C26B29">
            <w:pPr>
              <w:spacing w:after="0" w:line="240" w:lineRule="auto"/>
              <w:jc w:val="center"/>
              <w:rPr>
                <w:ins w:id="176" w:author="Sharker, Yushuf" w:date="2025-02-05T15:35:00Z" w16du:dateUtc="2025-02-05T20:35:00Z"/>
                <w:rFonts w:ascii="Aptos Narrow" w:eastAsia="Times New Roman" w:hAnsi="Aptos Narrow" w:cs="Times New Roman"/>
                <w:color w:val="000000"/>
                <w:kern w:val="0"/>
                <w:sz w:val="20"/>
                <w:szCs w:val="20"/>
                <w14:ligatures w14:val="none"/>
                <w:rPrChange w:id="177" w:author="Sharker, Yushuf" w:date="2025-02-05T15:40:00Z" w16du:dateUtc="2025-02-05T20:40:00Z">
                  <w:rPr>
                    <w:ins w:id="178" w:author="Sharker, Yushuf" w:date="2025-02-05T15:35:00Z" w16du:dateUtc="2025-02-05T20:35:00Z"/>
                    <w:rFonts w:ascii="Aptos Narrow" w:eastAsia="Times New Roman" w:hAnsi="Aptos Narrow" w:cs="Times New Roman"/>
                    <w:color w:val="000000"/>
                    <w:kern w:val="0"/>
                    <w:sz w:val="22"/>
                    <w:szCs w:val="22"/>
                    <w14:ligatures w14:val="none"/>
                  </w:rPr>
                </w:rPrChange>
              </w:rPr>
              <w:pPrChange w:id="179" w:author="Sharker, Yushuf" w:date="2025-02-05T15:40:00Z" w16du:dateUtc="2025-02-05T20:40:00Z">
                <w:pPr>
                  <w:spacing w:after="0" w:line="240" w:lineRule="auto"/>
                </w:pPr>
              </w:pPrChange>
            </w:pPr>
            <w:ins w:id="180" w:author="Sharker, Yushuf" w:date="2025-02-05T15:40:00Z" w16du:dateUtc="2025-02-05T20:40:00Z">
              <w:r w:rsidRPr="00C26B29">
                <w:rPr>
                  <w:rFonts w:ascii="Aptos Narrow" w:eastAsia="Times New Roman" w:hAnsi="Aptos Narrow" w:cs="Times New Roman"/>
                  <w:color w:val="000000"/>
                  <w:kern w:val="0"/>
                  <w:sz w:val="20"/>
                  <w:szCs w:val="20"/>
                  <w14:ligatures w14:val="none"/>
                  <w:rPrChange w:id="181" w:author="Sharker, Yushuf" w:date="2025-02-05T15:40:00Z" w16du:dateUtc="2025-02-05T20:40:00Z">
                    <w:rPr>
                      <w:rFonts w:ascii="Aptos Narrow" w:eastAsia="Times New Roman" w:hAnsi="Aptos Narrow" w:cs="Times New Roman"/>
                      <w:color w:val="000000"/>
                      <w:kern w:val="0"/>
                      <w:sz w:val="22"/>
                      <w:szCs w:val="22"/>
                      <w14:ligatures w14:val="none"/>
                    </w:rPr>
                  </w:rPrChange>
                </w:rPr>
                <w:t>%</w:t>
              </w:r>
            </w:ins>
          </w:p>
        </w:tc>
      </w:tr>
      <w:tr w:rsidR="00C26B29" w:rsidRPr="00C26B29" w14:paraId="2139A3F9" w14:textId="77777777" w:rsidTr="00880E99">
        <w:trPr>
          <w:trHeight w:val="300"/>
          <w:ins w:id="182" w:author="Sharker, Yushuf" w:date="2025-02-05T15:35:00Z" w16du:dateUtc="2025-02-05T20:35:00Z"/>
        </w:trPr>
        <w:tc>
          <w:tcPr>
            <w:tcW w:w="960" w:type="dxa"/>
            <w:tcBorders>
              <w:top w:val="single" w:sz="4" w:space="0" w:color="auto"/>
              <w:left w:val="nil"/>
              <w:bottom w:val="nil"/>
              <w:right w:val="nil"/>
            </w:tcBorders>
            <w:shd w:val="clear" w:color="auto" w:fill="auto"/>
            <w:noWrap/>
            <w:vAlign w:val="bottom"/>
            <w:hideMark/>
          </w:tcPr>
          <w:p w14:paraId="453FFED5" w14:textId="7503F48B" w:rsidR="00880E99" w:rsidRPr="00C26B29" w:rsidRDefault="00880E99" w:rsidP="00C26B29">
            <w:pPr>
              <w:spacing w:after="0" w:line="240" w:lineRule="auto"/>
              <w:jc w:val="center"/>
              <w:rPr>
                <w:ins w:id="183" w:author="Sharker, Yushuf" w:date="2025-02-05T15:35:00Z" w16du:dateUtc="2025-02-05T20:35:00Z"/>
                <w:rFonts w:ascii="Aptos Narrow" w:eastAsia="Times New Roman" w:hAnsi="Aptos Narrow" w:cs="Times New Roman"/>
                <w:color w:val="000000"/>
                <w:kern w:val="0"/>
                <w:sz w:val="20"/>
                <w:szCs w:val="20"/>
                <w14:ligatures w14:val="none"/>
                <w:rPrChange w:id="184" w:author="Sharker, Yushuf" w:date="2025-02-05T15:40:00Z" w16du:dateUtc="2025-02-05T20:40:00Z">
                  <w:rPr>
                    <w:ins w:id="185" w:author="Sharker, Yushuf" w:date="2025-02-05T15:35:00Z" w16du:dateUtc="2025-02-05T20:35:00Z"/>
                    <w:rFonts w:ascii="Aptos Narrow" w:eastAsia="Times New Roman" w:hAnsi="Aptos Narrow" w:cs="Times New Roman"/>
                    <w:color w:val="000000"/>
                    <w:kern w:val="0"/>
                    <w:sz w:val="22"/>
                    <w:szCs w:val="22"/>
                    <w14:ligatures w14:val="none"/>
                  </w:rPr>
                </w:rPrChange>
              </w:rPr>
              <w:pPrChange w:id="186" w:author="Sharker, Yushuf" w:date="2025-02-05T15:40:00Z" w16du:dateUtc="2025-02-05T20:40:00Z">
                <w:pPr>
                  <w:spacing w:after="0" w:line="240" w:lineRule="auto"/>
                  <w:jc w:val="right"/>
                </w:pPr>
              </w:pPrChange>
            </w:pPr>
            <w:ins w:id="187" w:author="Sharker, Yushuf" w:date="2025-02-05T15:38:00Z" w16du:dateUtc="2025-02-05T20:38:00Z">
              <w:r w:rsidRPr="00C26B29">
                <w:rPr>
                  <w:rFonts w:ascii="Aptos Narrow" w:hAnsi="Aptos Narrow"/>
                  <w:color w:val="000000"/>
                  <w:sz w:val="20"/>
                  <w:szCs w:val="20"/>
                  <w:rPrChange w:id="188" w:author="Sharker, Yushuf" w:date="2025-02-05T15:40:00Z" w16du:dateUtc="2025-02-05T20:40:00Z">
                    <w:rPr>
                      <w:rFonts w:ascii="Aptos Narrow" w:hAnsi="Aptos Narrow"/>
                      <w:color w:val="000000"/>
                      <w:sz w:val="22"/>
                      <w:szCs w:val="22"/>
                    </w:rPr>
                  </w:rPrChange>
                </w:rPr>
                <w:t>0.11</w:t>
              </w:r>
            </w:ins>
          </w:p>
        </w:tc>
        <w:tc>
          <w:tcPr>
            <w:tcW w:w="960" w:type="dxa"/>
            <w:tcBorders>
              <w:top w:val="single" w:sz="4" w:space="0" w:color="auto"/>
              <w:left w:val="nil"/>
              <w:bottom w:val="nil"/>
              <w:right w:val="nil"/>
            </w:tcBorders>
            <w:shd w:val="clear" w:color="auto" w:fill="auto"/>
            <w:noWrap/>
            <w:vAlign w:val="bottom"/>
            <w:hideMark/>
          </w:tcPr>
          <w:p w14:paraId="431FFD82" w14:textId="4FA76520" w:rsidR="00880E99" w:rsidRPr="00C26B29" w:rsidRDefault="00880E99" w:rsidP="00C26B29">
            <w:pPr>
              <w:spacing w:after="0" w:line="240" w:lineRule="auto"/>
              <w:jc w:val="center"/>
              <w:rPr>
                <w:ins w:id="189" w:author="Sharker, Yushuf" w:date="2025-02-05T15:35:00Z" w16du:dateUtc="2025-02-05T20:35:00Z"/>
                <w:rFonts w:ascii="Aptos Narrow" w:eastAsia="Times New Roman" w:hAnsi="Aptos Narrow" w:cs="Times New Roman"/>
                <w:color w:val="000000"/>
                <w:kern w:val="0"/>
                <w:sz w:val="20"/>
                <w:szCs w:val="20"/>
                <w14:ligatures w14:val="none"/>
                <w:rPrChange w:id="190" w:author="Sharker, Yushuf" w:date="2025-02-05T15:40:00Z" w16du:dateUtc="2025-02-05T20:40:00Z">
                  <w:rPr>
                    <w:ins w:id="191" w:author="Sharker, Yushuf" w:date="2025-02-05T15:35:00Z" w16du:dateUtc="2025-02-05T20:35:00Z"/>
                    <w:rFonts w:ascii="Aptos Narrow" w:eastAsia="Times New Roman" w:hAnsi="Aptos Narrow" w:cs="Times New Roman"/>
                    <w:color w:val="000000"/>
                    <w:kern w:val="0"/>
                    <w:sz w:val="22"/>
                    <w:szCs w:val="22"/>
                    <w14:ligatures w14:val="none"/>
                  </w:rPr>
                </w:rPrChange>
              </w:rPr>
              <w:pPrChange w:id="192" w:author="Sharker, Yushuf" w:date="2025-02-05T15:40:00Z" w16du:dateUtc="2025-02-05T20:40:00Z">
                <w:pPr>
                  <w:spacing w:after="0" w:line="240" w:lineRule="auto"/>
                  <w:jc w:val="right"/>
                </w:pPr>
              </w:pPrChange>
            </w:pPr>
            <w:ins w:id="193" w:author="Sharker, Yushuf" w:date="2025-02-05T15:38:00Z" w16du:dateUtc="2025-02-05T20:38:00Z">
              <w:r w:rsidRPr="00C26B29">
                <w:rPr>
                  <w:rFonts w:ascii="Aptos Narrow" w:hAnsi="Aptos Narrow"/>
                  <w:color w:val="000000"/>
                  <w:sz w:val="20"/>
                  <w:szCs w:val="20"/>
                  <w:rPrChange w:id="194" w:author="Sharker, Yushuf" w:date="2025-02-05T15:40:00Z" w16du:dateUtc="2025-02-05T20:40:00Z">
                    <w:rPr>
                      <w:rFonts w:ascii="Aptos Narrow" w:hAnsi="Aptos Narrow"/>
                      <w:color w:val="000000"/>
                      <w:sz w:val="22"/>
                      <w:szCs w:val="22"/>
                    </w:rPr>
                  </w:rPrChange>
                </w:rPr>
                <w:t>12</w:t>
              </w:r>
            </w:ins>
          </w:p>
        </w:tc>
        <w:tc>
          <w:tcPr>
            <w:tcW w:w="1113" w:type="dxa"/>
            <w:tcBorders>
              <w:top w:val="single" w:sz="4" w:space="0" w:color="auto"/>
              <w:left w:val="nil"/>
              <w:bottom w:val="nil"/>
              <w:right w:val="nil"/>
            </w:tcBorders>
            <w:shd w:val="clear" w:color="auto" w:fill="auto"/>
            <w:noWrap/>
            <w:vAlign w:val="bottom"/>
            <w:hideMark/>
          </w:tcPr>
          <w:p w14:paraId="3D4D2CAF" w14:textId="5FCBEFD1" w:rsidR="00880E99" w:rsidRPr="00C26B29" w:rsidRDefault="00880E99" w:rsidP="00C26B29">
            <w:pPr>
              <w:spacing w:after="0" w:line="240" w:lineRule="auto"/>
              <w:jc w:val="center"/>
              <w:rPr>
                <w:ins w:id="195" w:author="Sharker, Yushuf" w:date="2025-02-05T15:35:00Z" w16du:dateUtc="2025-02-05T20:35:00Z"/>
                <w:rFonts w:ascii="Aptos Narrow" w:eastAsia="Times New Roman" w:hAnsi="Aptos Narrow" w:cs="Times New Roman"/>
                <w:color w:val="000000"/>
                <w:kern w:val="0"/>
                <w:sz w:val="20"/>
                <w:szCs w:val="20"/>
                <w14:ligatures w14:val="none"/>
                <w:rPrChange w:id="196" w:author="Sharker, Yushuf" w:date="2025-02-05T15:40:00Z" w16du:dateUtc="2025-02-05T20:40:00Z">
                  <w:rPr>
                    <w:ins w:id="197" w:author="Sharker, Yushuf" w:date="2025-02-05T15:35:00Z" w16du:dateUtc="2025-02-05T20:35:00Z"/>
                    <w:rFonts w:ascii="Aptos Narrow" w:eastAsia="Times New Roman" w:hAnsi="Aptos Narrow" w:cs="Times New Roman"/>
                    <w:color w:val="000000"/>
                    <w:kern w:val="0"/>
                    <w:sz w:val="22"/>
                    <w:szCs w:val="22"/>
                    <w14:ligatures w14:val="none"/>
                  </w:rPr>
                </w:rPrChange>
              </w:rPr>
              <w:pPrChange w:id="198" w:author="Sharker, Yushuf" w:date="2025-02-05T15:40:00Z" w16du:dateUtc="2025-02-05T20:40:00Z">
                <w:pPr>
                  <w:spacing w:after="0" w:line="240" w:lineRule="auto"/>
                  <w:jc w:val="right"/>
                </w:pPr>
              </w:pPrChange>
            </w:pPr>
            <w:ins w:id="199" w:author="Sharker, Yushuf" w:date="2025-02-05T15:38:00Z" w16du:dateUtc="2025-02-05T20:38:00Z">
              <w:r w:rsidRPr="00C26B29">
                <w:rPr>
                  <w:rFonts w:ascii="Aptos Narrow" w:hAnsi="Aptos Narrow"/>
                  <w:color w:val="000000"/>
                  <w:sz w:val="20"/>
                  <w:szCs w:val="20"/>
                  <w:rPrChange w:id="200" w:author="Sharker, Yushuf" w:date="2025-02-05T15:40:00Z" w16du:dateUtc="2025-02-05T20:40:00Z">
                    <w:rPr>
                      <w:rFonts w:ascii="Aptos Narrow" w:hAnsi="Aptos Narrow"/>
                      <w:color w:val="000000"/>
                      <w:sz w:val="22"/>
                      <w:szCs w:val="22"/>
                    </w:rPr>
                  </w:rPrChange>
                </w:rPr>
                <w:t>10</w:t>
              </w:r>
            </w:ins>
          </w:p>
        </w:tc>
        <w:tc>
          <w:tcPr>
            <w:tcW w:w="1154" w:type="dxa"/>
            <w:tcBorders>
              <w:top w:val="single" w:sz="4" w:space="0" w:color="auto"/>
              <w:left w:val="nil"/>
              <w:bottom w:val="nil"/>
              <w:right w:val="nil"/>
            </w:tcBorders>
            <w:shd w:val="clear" w:color="auto" w:fill="auto"/>
            <w:noWrap/>
            <w:vAlign w:val="bottom"/>
            <w:hideMark/>
          </w:tcPr>
          <w:p w14:paraId="54B801DA" w14:textId="2DBC03B6" w:rsidR="00880E99" w:rsidRPr="00C26B29" w:rsidRDefault="00880E99" w:rsidP="00C26B29">
            <w:pPr>
              <w:spacing w:after="0" w:line="240" w:lineRule="auto"/>
              <w:jc w:val="center"/>
              <w:rPr>
                <w:ins w:id="201" w:author="Sharker, Yushuf" w:date="2025-02-05T15:35:00Z" w16du:dateUtc="2025-02-05T20:35:00Z"/>
                <w:rFonts w:ascii="Aptos Narrow" w:eastAsia="Times New Roman" w:hAnsi="Aptos Narrow" w:cs="Times New Roman"/>
                <w:color w:val="000000"/>
                <w:kern w:val="0"/>
                <w:sz w:val="20"/>
                <w:szCs w:val="20"/>
                <w14:ligatures w14:val="none"/>
                <w:rPrChange w:id="202" w:author="Sharker, Yushuf" w:date="2025-02-05T15:40:00Z" w16du:dateUtc="2025-02-05T20:40:00Z">
                  <w:rPr>
                    <w:ins w:id="203" w:author="Sharker, Yushuf" w:date="2025-02-05T15:35:00Z" w16du:dateUtc="2025-02-05T20:35:00Z"/>
                    <w:rFonts w:ascii="Aptos Narrow" w:eastAsia="Times New Roman" w:hAnsi="Aptos Narrow" w:cs="Times New Roman"/>
                    <w:color w:val="000000"/>
                    <w:kern w:val="0"/>
                    <w:sz w:val="22"/>
                    <w:szCs w:val="22"/>
                    <w14:ligatures w14:val="none"/>
                  </w:rPr>
                </w:rPrChange>
              </w:rPr>
              <w:pPrChange w:id="204" w:author="Sharker, Yushuf" w:date="2025-02-05T15:40:00Z" w16du:dateUtc="2025-02-05T20:40:00Z">
                <w:pPr>
                  <w:spacing w:after="0" w:line="240" w:lineRule="auto"/>
                  <w:jc w:val="right"/>
                </w:pPr>
              </w:pPrChange>
            </w:pPr>
            <w:ins w:id="205" w:author="Sharker, Yushuf" w:date="2025-02-05T15:38:00Z" w16du:dateUtc="2025-02-05T20:38:00Z">
              <w:r w:rsidRPr="00C26B29">
                <w:rPr>
                  <w:rFonts w:ascii="Aptos Narrow" w:hAnsi="Aptos Narrow"/>
                  <w:color w:val="000000"/>
                  <w:sz w:val="20"/>
                  <w:szCs w:val="20"/>
                  <w:rPrChange w:id="206" w:author="Sharker, Yushuf" w:date="2025-02-05T15:40:00Z" w16du:dateUtc="2025-02-05T20:40:00Z">
                    <w:rPr>
                      <w:rFonts w:ascii="Aptos Narrow" w:hAnsi="Aptos Narrow"/>
                      <w:color w:val="000000"/>
                      <w:sz w:val="22"/>
                      <w:szCs w:val="22"/>
                    </w:rPr>
                  </w:rPrChange>
                </w:rPr>
                <w:t>4.32</w:t>
              </w:r>
            </w:ins>
          </w:p>
        </w:tc>
        <w:tc>
          <w:tcPr>
            <w:tcW w:w="1154" w:type="dxa"/>
            <w:tcBorders>
              <w:top w:val="single" w:sz="4" w:space="0" w:color="auto"/>
              <w:left w:val="nil"/>
              <w:bottom w:val="nil"/>
              <w:right w:val="nil"/>
            </w:tcBorders>
            <w:shd w:val="clear" w:color="auto" w:fill="auto"/>
            <w:noWrap/>
            <w:vAlign w:val="bottom"/>
            <w:hideMark/>
          </w:tcPr>
          <w:p w14:paraId="322BDE97" w14:textId="20E72E57" w:rsidR="00880E99" w:rsidRPr="00C26B29" w:rsidRDefault="00880E99" w:rsidP="00C26B29">
            <w:pPr>
              <w:spacing w:after="0" w:line="240" w:lineRule="auto"/>
              <w:jc w:val="center"/>
              <w:rPr>
                <w:ins w:id="207" w:author="Sharker, Yushuf" w:date="2025-02-05T15:35:00Z" w16du:dateUtc="2025-02-05T20:35:00Z"/>
                <w:rFonts w:ascii="Aptos Narrow" w:eastAsia="Times New Roman" w:hAnsi="Aptos Narrow" w:cs="Times New Roman"/>
                <w:color w:val="000000"/>
                <w:kern w:val="0"/>
                <w:sz w:val="20"/>
                <w:szCs w:val="20"/>
                <w14:ligatures w14:val="none"/>
                <w:rPrChange w:id="208" w:author="Sharker, Yushuf" w:date="2025-02-05T15:40:00Z" w16du:dateUtc="2025-02-05T20:40:00Z">
                  <w:rPr>
                    <w:ins w:id="209" w:author="Sharker, Yushuf" w:date="2025-02-05T15:35:00Z" w16du:dateUtc="2025-02-05T20:35:00Z"/>
                    <w:rFonts w:ascii="Aptos Narrow" w:eastAsia="Times New Roman" w:hAnsi="Aptos Narrow" w:cs="Times New Roman"/>
                    <w:color w:val="000000"/>
                    <w:kern w:val="0"/>
                    <w:sz w:val="22"/>
                    <w:szCs w:val="22"/>
                    <w14:ligatures w14:val="none"/>
                  </w:rPr>
                </w:rPrChange>
              </w:rPr>
              <w:pPrChange w:id="210" w:author="Sharker, Yushuf" w:date="2025-02-05T15:40:00Z" w16du:dateUtc="2025-02-05T20:40:00Z">
                <w:pPr>
                  <w:spacing w:after="0" w:line="240" w:lineRule="auto"/>
                  <w:jc w:val="right"/>
                </w:pPr>
              </w:pPrChange>
            </w:pPr>
            <w:ins w:id="211" w:author="Sharker, Yushuf" w:date="2025-02-05T15:38:00Z" w16du:dateUtc="2025-02-05T20:38:00Z">
              <w:r w:rsidRPr="00C26B29">
                <w:rPr>
                  <w:rFonts w:ascii="Aptos Narrow" w:hAnsi="Aptos Narrow"/>
                  <w:color w:val="000000"/>
                  <w:sz w:val="20"/>
                  <w:szCs w:val="20"/>
                  <w:rPrChange w:id="212" w:author="Sharker, Yushuf" w:date="2025-02-05T15:40:00Z" w16du:dateUtc="2025-02-05T20:40:00Z">
                    <w:rPr>
                      <w:rFonts w:ascii="Aptos Narrow" w:hAnsi="Aptos Narrow"/>
                      <w:color w:val="000000"/>
                      <w:sz w:val="22"/>
                      <w:szCs w:val="22"/>
                    </w:rPr>
                  </w:rPrChange>
                </w:rPr>
                <w:t>46.35</w:t>
              </w:r>
            </w:ins>
          </w:p>
        </w:tc>
        <w:tc>
          <w:tcPr>
            <w:tcW w:w="1154" w:type="dxa"/>
            <w:tcBorders>
              <w:top w:val="single" w:sz="4" w:space="0" w:color="auto"/>
              <w:left w:val="nil"/>
              <w:bottom w:val="nil"/>
              <w:right w:val="nil"/>
            </w:tcBorders>
            <w:shd w:val="clear" w:color="auto" w:fill="auto"/>
            <w:noWrap/>
            <w:vAlign w:val="bottom"/>
            <w:hideMark/>
          </w:tcPr>
          <w:p w14:paraId="58070AE4" w14:textId="5FE9958C" w:rsidR="00880E99" w:rsidRPr="00C26B29" w:rsidRDefault="00880E99" w:rsidP="00C26B29">
            <w:pPr>
              <w:spacing w:after="0" w:line="240" w:lineRule="auto"/>
              <w:jc w:val="center"/>
              <w:rPr>
                <w:ins w:id="213" w:author="Sharker, Yushuf" w:date="2025-02-05T15:35:00Z" w16du:dateUtc="2025-02-05T20:35:00Z"/>
                <w:rFonts w:ascii="Aptos Narrow" w:eastAsia="Times New Roman" w:hAnsi="Aptos Narrow" w:cs="Times New Roman"/>
                <w:color w:val="000000"/>
                <w:kern w:val="0"/>
                <w:sz w:val="20"/>
                <w:szCs w:val="20"/>
                <w14:ligatures w14:val="none"/>
                <w:rPrChange w:id="214" w:author="Sharker, Yushuf" w:date="2025-02-05T15:40:00Z" w16du:dateUtc="2025-02-05T20:40:00Z">
                  <w:rPr>
                    <w:ins w:id="215" w:author="Sharker, Yushuf" w:date="2025-02-05T15:35:00Z" w16du:dateUtc="2025-02-05T20:35:00Z"/>
                    <w:rFonts w:ascii="Aptos Narrow" w:eastAsia="Times New Roman" w:hAnsi="Aptos Narrow" w:cs="Times New Roman"/>
                    <w:color w:val="000000"/>
                    <w:kern w:val="0"/>
                    <w:sz w:val="22"/>
                    <w:szCs w:val="22"/>
                    <w14:ligatures w14:val="none"/>
                  </w:rPr>
                </w:rPrChange>
              </w:rPr>
              <w:pPrChange w:id="216" w:author="Sharker, Yushuf" w:date="2025-02-05T15:40:00Z" w16du:dateUtc="2025-02-05T20:40:00Z">
                <w:pPr>
                  <w:spacing w:after="0" w:line="240" w:lineRule="auto"/>
                  <w:jc w:val="right"/>
                </w:pPr>
              </w:pPrChange>
            </w:pPr>
            <w:ins w:id="217" w:author="Sharker, Yushuf" w:date="2025-02-05T15:38:00Z" w16du:dateUtc="2025-02-05T20:38:00Z">
              <w:r w:rsidRPr="00C26B29">
                <w:rPr>
                  <w:rFonts w:ascii="Aptos Narrow" w:hAnsi="Aptos Narrow"/>
                  <w:color w:val="000000"/>
                  <w:sz w:val="20"/>
                  <w:szCs w:val="20"/>
                  <w:rPrChange w:id="218" w:author="Sharker, Yushuf" w:date="2025-02-05T15:40:00Z" w16du:dateUtc="2025-02-05T20:40:00Z">
                    <w:rPr>
                      <w:rFonts w:ascii="Aptos Narrow" w:hAnsi="Aptos Narrow"/>
                      <w:color w:val="000000"/>
                      <w:sz w:val="22"/>
                      <w:szCs w:val="22"/>
                    </w:rPr>
                  </w:rPrChange>
                </w:rPr>
                <w:t>49.33</w:t>
              </w:r>
            </w:ins>
          </w:p>
        </w:tc>
      </w:tr>
      <w:tr w:rsidR="00880E99" w:rsidRPr="00C26B29" w14:paraId="76ABB73D" w14:textId="77777777" w:rsidTr="00880E99">
        <w:trPr>
          <w:trHeight w:val="300"/>
          <w:ins w:id="219"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3B544473" w14:textId="0FA39C3E" w:rsidR="00880E99" w:rsidRPr="00C26B29" w:rsidRDefault="00880E99" w:rsidP="00C26B29">
            <w:pPr>
              <w:spacing w:after="0" w:line="240" w:lineRule="auto"/>
              <w:jc w:val="center"/>
              <w:rPr>
                <w:ins w:id="220" w:author="Sharker, Yushuf" w:date="2025-02-05T15:35:00Z" w16du:dateUtc="2025-02-05T20:35:00Z"/>
                <w:rFonts w:ascii="Aptos Narrow" w:eastAsia="Times New Roman" w:hAnsi="Aptos Narrow" w:cs="Times New Roman"/>
                <w:color w:val="000000"/>
                <w:kern w:val="0"/>
                <w:sz w:val="20"/>
                <w:szCs w:val="20"/>
                <w14:ligatures w14:val="none"/>
                <w:rPrChange w:id="221" w:author="Sharker, Yushuf" w:date="2025-02-05T15:40:00Z" w16du:dateUtc="2025-02-05T20:40:00Z">
                  <w:rPr>
                    <w:ins w:id="222" w:author="Sharker, Yushuf" w:date="2025-02-05T15:35:00Z" w16du:dateUtc="2025-02-05T20:35:00Z"/>
                    <w:rFonts w:ascii="Aptos Narrow" w:eastAsia="Times New Roman" w:hAnsi="Aptos Narrow" w:cs="Times New Roman"/>
                    <w:color w:val="000000"/>
                    <w:kern w:val="0"/>
                    <w:sz w:val="22"/>
                    <w:szCs w:val="22"/>
                    <w14:ligatures w14:val="none"/>
                  </w:rPr>
                </w:rPrChange>
              </w:rPr>
              <w:pPrChange w:id="223" w:author="Sharker, Yushuf" w:date="2025-02-05T15:40:00Z" w16du:dateUtc="2025-02-05T20:40:00Z">
                <w:pPr>
                  <w:spacing w:after="0" w:line="240" w:lineRule="auto"/>
                  <w:jc w:val="right"/>
                </w:pPr>
              </w:pPrChange>
            </w:pPr>
            <w:ins w:id="224" w:author="Sharker, Yushuf" w:date="2025-02-05T15:38:00Z" w16du:dateUtc="2025-02-05T20:38:00Z">
              <w:r w:rsidRPr="00C26B29">
                <w:rPr>
                  <w:rFonts w:ascii="Aptos Narrow" w:hAnsi="Aptos Narrow"/>
                  <w:color w:val="000000"/>
                  <w:sz w:val="20"/>
                  <w:szCs w:val="20"/>
                  <w:rPrChange w:id="225"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2AD2C413" w14:textId="2E2B5379" w:rsidR="00880E99" w:rsidRPr="00C26B29" w:rsidRDefault="00880E99" w:rsidP="00C26B29">
            <w:pPr>
              <w:spacing w:after="0" w:line="240" w:lineRule="auto"/>
              <w:jc w:val="center"/>
              <w:rPr>
                <w:ins w:id="226" w:author="Sharker, Yushuf" w:date="2025-02-05T15:35:00Z" w16du:dateUtc="2025-02-05T20:35:00Z"/>
                <w:rFonts w:ascii="Aptos Narrow" w:eastAsia="Times New Roman" w:hAnsi="Aptos Narrow" w:cs="Times New Roman"/>
                <w:color w:val="000000"/>
                <w:kern w:val="0"/>
                <w:sz w:val="20"/>
                <w:szCs w:val="20"/>
                <w14:ligatures w14:val="none"/>
                <w:rPrChange w:id="227" w:author="Sharker, Yushuf" w:date="2025-02-05T15:40:00Z" w16du:dateUtc="2025-02-05T20:40:00Z">
                  <w:rPr>
                    <w:ins w:id="228" w:author="Sharker, Yushuf" w:date="2025-02-05T15:35:00Z" w16du:dateUtc="2025-02-05T20:35:00Z"/>
                    <w:rFonts w:ascii="Aptos Narrow" w:eastAsia="Times New Roman" w:hAnsi="Aptos Narrow" w:cs="Times New Roman"/>
                    <w:color w:val="000000"/>
                    <w:kern w:val="0"/>
                    <w:sz w:val="22"/>
                    <w:szCs w:val="22"/>
                    <w14:ligatures w14:val="none"/>
                  </w:rPr>
                </w:rPrChange>
              </w:rPr>
              <w:pPrChange w:id="229" w:author="Sharker, Yushuf" w:date="2025-02-05T15:40:00Z" w16du:dateUtc="2025-02-05T20:40:00Z">
                <w:pPr>
                  <w:spacing w:after="0" w:line="240" w:lineRule="auto"/>
                  <w:jc w:val="right"/>
                </w:pPr>
              </w:pPrChange>
            </w:pPr>
            <w:ins w:id="230" w:author="Sharker, Yushuf" w:date="2025-02-05T15:38:00Z" w16du:dateUtc="2025-02-05T20:38:00Z">
              <w:r w:rsidRPr="00C26B29">
                <w:rPr>
                  <w:rFonts w:ascii="Aptos Narrow" w:hAnsi="Aptos Narrow"/>
                  <w:color w:val="000000"/>
                  <w:sz w:val="20"/>
                  <w:szCs w:val="20"/>
                  <w:rPrChange w:id="231"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72B8CDA3" w14:textId="1F1B02D0" w:rsidR="00880E99" w:rsidRPr="00C26B29" w:rsidRDefault="00880E99" w:rsidP="00C26B29">
            <w:pPr>
              <w:spacing w:after="0" w:line="240" w:lineRule="auto"/>
              <w:jc w:val="center"/>
              <w:rPr>
                <w:ins w:id="232" w:author="Sharker, Yushuf" w:date="2025-02-05T15:35:00Z" w16du:dateUtc="2025-02-05T20:35:00Z"/>
                <w:rFonts w:ascii="Aptos Narrow" w:eastAsia="Times New Roman" w:hAnsi="Aptos Narrow" w:cs="Times New Roman"/>
                <w:color w:val="000000"/>
                <w:kern w:val="0"/>
                <w:sz w:val="20"/>
                <w:szCs w:val="20"/>
                <w14:ligatures w14:val="none"/>
                <w:rPrChange w:id="233" w:author="Sharker, Yushuf" w:date="2025-02-05T15:40:00Z" w16du:dateUtc="2025-02-05T20:40:00Z">
                  <w:rPr>
                    <w:ins w:id="234" w:author="Sharker, Yushuf" w:date="2025-02-05T15:35:00Z" w16du:dateUtc="2025-02-05T20:35:00Z"/>
                    <w:rFonts w:ascii="Aptos Narrow" w:eastAsia="Times New Roman" w:hAnsi="Aptos Narrow" w:cs="Times New Roman"/>
                    <w:color w:val="000000"/>
                    <w:kern w:val="0"/>
                    <w:sz w:val="22"/>
                    <w:szCs w:val="22"/>
                    <w14:ligatures w14:val="none"/>
                  </w:rPr>
                </w:rPrChange>
              </w:rPr>
              <w:pPrChange w:id="235" w:author="Sharker, Yushuf" w:date="2025-02-05T15:40:00Z" w16du:dateUtc="2025-02-05T20:40:00Z">
                <w:pPr>
                  <w:spacing w:after="0" w:line="240" w:lineRule="auto"/>
                  <w:jc w:val="right"/>
                </w:pPr>
              </w:pPrChange>
            </w:pPr>
            <w:ins w:id="236" w:author="Sharker, Yushuf" w:date="2025-02-05T15:38:00Z" w16du:dateUtc="2025-02-05T20:38:00Z">
              <w:r w:rsidRPr="00C26B29">
                <w:rPr>
                  <w:rFonts w:ascii="Aptos Narrow" w:hAnsi="Aptos Narrow"/>
                  <w:color w:val="000000"/>
                  <w:sz w:val="20"/>
                  <w:szCs w:val="20"/>
                  <w:rPrChange w:id="237"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36B5E405" w14:textId="6A47AF11" w:rsidR="00880E99" w:rsidRPr="00C26B29" w:rsidRDefault="00880E99" w:rsidP="00C26B29">
            <w:pPr>
              <w:spacing w:after="0" w:line="240" w:lineRule="auto"/>
              <w:jc w:val="center"/>
              <w:rPr>
                <w:ins w:id="238" w:author="Sharker, Yushuf" w:date="2025-02-05T15:35:00Z" w16du:dateUtc="2025-02-05T20:35:00Z"/>
                <w:rFonts w:ascii="Aptos Narrow" w:eastAsia="Times New Roman" w:hAnsi="Aptos Narrow" w:cs="Times New Roman"/>
                <w:color w:val="000000"/>
                <w:kern w:val="0"/>
                <w:sz w:val="20"/>
                <w:szCs w:val="20"/>
                <w14:ligatures w14:val="none"/>
                <w:rPrChange w:id="239" w:author="Sharker, Yushuf" w:date="2025-02-05T15:40:00Z" w16du:dateUtc="2025-02-05T20:40:00Z">
                  <w:rPr>
                    <w:ins w:id="240" w:author="Sharker, Yushuf" w:date="2025-02-05T15:35:00Z" w16du:dateUtc="2025-02-05T20:35:00Z"/>
                    <w:rFonts w:ascii="Aptos Narrow" w:eastAsia="Times New Roman" w:hAnsi="Aptos Narrow" w:cs="Times New Roman"/>
                    <w:color w:val="000000"/>
                    <w:kern w:val="0"/>
                    <w:sz w:val="22"/>
                    <w:szCs w:val="22"/>
                    <w14:ligatures w14:val="none"/>
                  </w:rPr>
                </w:rPrChange>
              </w:rPr>
              <w:pPrChange w:id="241" w:author="Sharker, Yushuf" w:date="2025-02-05T15:40:00Z" w16du:dateUtc="2025-02-05T20:40:00Z">
                <w:pPr>
                  <w:spacing w:after="0" w:line="240" w:lineRule="auto"/>
                  <w:jc w:val="right"/>
                </w:pPr>
              </w:pPrChange>
            </w:pPr>
            <w:ins w:id="242" w:author="Sharker, Yushuf" w:date="2025-02-05T15:38:00Z" w16du:dateUtc="2025-02-05T20:38:00Z">
              <w:r w:rsidRPr="00C26B29">
                <w:rPr>
                  <w:rFonts w:ascii="Aptos Narrow" w:hAnsi="Aptos Narrow"/>
                  <w:color w:val="000000"/>
                  <w:sz w:val="20"/>
                  <w:szCs w:val="20"/>
                  <w:rPrChange w:id="243" w:author="Sharker, Yushuf" w:date="2025-02-05T15:40:00Z" w16du:dateUtc="2025-02-05T20:40:00Z">
                    <w:rPr>
                      <w:rFonts w:ascii="Aptos Narrow" w:hAnsi="Aptos Narrow"/>
                      <w:color w:val="000000"/>
                      <w:sz w:val="22"/>
                      <w:szCs w:val="22"/>
                    </w:rPr>
                  </w:rPrChange>
                </w:rPr>
                <w:t>80.26</w:t>
              </w:r>
            </w:ins>
          </w:p>
        </w:tc>
        <w:tc>
          <w:tcPr>
            <w:tcW w:w="1154" w:type="dxa"/>
            <w:tcBorders>
              <w:top w:val="nil"/>
              <w:left w:val="nil"/>
              <w:bottom w:val="nil"/>
              <w:right w:val="nil"/>
            </w:tcBorders>
            <w:shd w:val="clear" w:color="auto" w:fill="auto"/>
            <w:noWrap/>
            <w:vAlign w:val="bottom"/>
            <w:hideMark/>
          </w:tcPr>
          <w:p w14:paraId="7AF96CC1" w14:textId="5B140048" w:rsidR="00880E99" w:rsidRPr="00C26B29" w:rsidRDefault="00880E99" w:rsidP="00C26B29">
            <w:pPr>
              <w:spacing w:after="0" w:line="240" w:lineRule="auto"/>
              <w:jc w:val="center"/>
              <w:rPr>
                <w:ins w:id="244" w:author="Sharker, Yushuf" w:date="2025-02-05T15:35:00Z" w16du:dateUtc="2025-02-05T20:35:00Z"/>
                <w:rFonts w:ascii="Aptos Narrow" w:eastAsia="Times New Roman" w:hAnsi="Aptos Narrow" w:cs="Times New Roman"/>
                <w:color w:val="000000"/>
                <w:kern w:val="0"/>
                <w:sz w:val="20"/>
                <w:szCs w:val="20"/>
                <w14:ligatures w14:val="none"/>
                <w:rPrChange w:id="245" w:author="Sharker, Yushuf" w:date="2025-02-05T15:40:00Z" w16du:dateUtc="2025-02-05T20:40:00Z">
                  <w:rPr>
                    <w:ins w:id="246" w:author="Sharker, Yushuf" w:date="2025-02-05T15:35:00Z" w16du:dateUtc="2025-02-05T20:35:00Z"/>
                    <w:rFonts w:ascii="Aptos Narrow" w:eastAsia="Times New Roman" w:hAnsi="Aptos Narrow" w:cs="Times New Roman"/>
                    <w:color w:val="000000"/>
                    <w:kern w:val="0"/>
                    <w:sz w:val="22"/>
                    <w:szCs w:val="22"/>
                    <w14:ligatures w14:val="none"/>
                  </w:rPr>
                </w:rPrChange>
              </w:rPr>
              <w:pPrChange w:id="247" w:author="Sharker, Yushuf" w:date="2025-02-05T15:40:00Z" w16du:dateUtc="2025-02-05T20:40:00Z">
                <w:pPr>
                  <w:spacing w:after="0" w:line="240" w:lineRule="auto"/>
                  <w:jc w:val="right"/>
                </w:pPr>
              </w:pPrChange>
            </w:pPr>
            <w:ins w:id="248" w:author="Sharker, Yushuf" w:date="2025-02-05T15:38:00Z" w16du:dateUtc="2025-02-05T20:38:00Z">
              <w:r w:rsidRPr="00C26B29">
                <w:rPr>
                  <w:rFonts w:ascii="Aptos Narrow" w:hAnsi="Aptos Narrow"/>
                  <w:color w:val="000000"/>
                  <w:sz w:val="20"/>
                  <w:szCs w:val="20"/>
                  <w:rPrChange w:id="249" w:author="Sharker, Yushuf" w:date="2025-02-05T15:40:00Z" w16du:dateUtc="2025-02-05T20:40:00Z">
                    <w:rPr>
                      <w:rFonts w:ascii="Aptos Narrow" w:hAnsi="Aptos Narrow"/>
                      <w:color w:val="000000"/>
                      <w:sz w:val="22"/>
                      <w:szCs w:val="22"/>
                    </w:rPr>
                  </w:rPrChange>
                </w:rPr>
                <w:t>0.39</w:t>
              </w:r>
            </w:ins>
          </w:p>
        </w:tc>
        <w:tc>
          <w:tcPr>
            <w:tcW w:w="1154" w:type="dxa"/>
            <w:tcBorders>
              <w:top w:val="nil"/>
              <w:left w:val="nil"/>
              <w:bottom w:val="nil"/>
              <w:right w:val="nil"/>
            </w:tcBorders>
            <w:shd w:val="clear" w:color="auto" w:fill="auto"/>
            <w:noWrap/>
            <w:vAlign w:val="bottom"/>
            <w:hideMark/>
          </w:tcPr>
          <w:p w14:paraId="4DCE1941" w14:textId="295BB395" w:rsidR="00880E99" w:rsidRPr="00C26B29" w:rsidRDefault="00880E99" w:rsidP="00C26B29">
            <w:pPr>
              <w:spacing w:after="0" w:line="240" w:lineRule="auto"/>
              <w:jc w:val="center"/>
              <w:rPr>
                <w:ins w:id="250" w:author="Sharker, Yushuf" w:date="2025-02-05T15:35:00Z" w16du:dateUtc="2025-02-05T20:35:00Z"/>
                <w:rFonts w:ascii="Aptos Narrow" w:eastAsia="Times New Roman" w:hAnsi="Aptos Narrow" w:cs="Times New Roman"/>
                <w:color w:val="000000"/>
                <w:kern w:val="0"/>
                <w:sz w:val="20"/>
                <w:szCs w:val="20"/>
                <w14:ligatures w14:val="none"/>
                <w:rPrChange w:id="251" w:author="Sharker, Yushuf" w:date="2025-02-05T15:40:00Z" w16du:dateUtc="2025-02-05T20:40:00Z">
                  <w:rPr>
                    <w:ins w:id="252" w:author="Sharker, Yushuf" w:date="2025-02-05T15:35:00Z" w16du:dateUtc="2025-02-05T20:35:00Z"/>
                    <w:rFonts w:ascii="Aptos Narrow" w:eastAsia="Times New Roman" w:hAnsi="Aptos Narrow" w:cs="Times New Roman"/>
                    <w:color w:val="000000"/>
                    <w:kern w:val="0"/>
                    <w:sz w:val="22"/>
                    <w:szCs w:val="22"/>
                    <w14:ligatures w14:val="none"/>
                  </w:rPr>
                </w:rPrChange>
              </w:rPr>
              <w:pPrChange w:id="253" w:author="Sharker, Yushuf" w:date="2025-02-05T15:40:00Z" w16du:dateUtc="2025-02-05T20:40:00Z">
                <w:pPr>
                  <w:spacing w:after="0" w:line="240" w:lineRule="auto"/>
                  <w:jc w:val="right"/>
                </w:pPr>
              </w:pPrChange>
            </w:pPr>
            <w:ins w:id="254" w:author="Sharker, Yushuf" w:date="2025-02-05T15:38:00Z" w16du:dateUtc="2025-02-05T20:38:00Z">
              <w:r w:rsidRPr="00C26B29">
                <w:rPr>
                  <w:rFonts w:ascii="Aptos Narrow" w:hAnsi="Aptos Narrow"/>
                  <w:color w:val="000000"/>
                  <w:sz w:val="20"/>
                  <w:szCs w:val="20"/>
                  <w:rPrChange w:id="255" w:author="Sharker, Yushuf" w:date="2025-02-05T15:40:00Z" w16du:dateUtc="2025-02-05T20:40:00Z">
                    <w:rPr>
                      <w:rFonts w:ascii="Aptos Narrow" w:hAnsi="Aptos Narrow"/>
                      <w:color w:val="000000"/>
                      <w:sz w:val="22"/>
                      <w:szCs w:val="22"/>
                    </w:rPr>
                  </w:rPrChange>
                </w:rPr>
                <w:t>19.35</w:t>
              </w:r>
            </w:ins>
          </w:p>
        </w:tc>
      </w:tr>
      <w:tr w:rsidR="00880E99" w:rsidRPr="00C26B29" w14:paraId="27DAE9AA" w14:textId="77777777" w:rsidTr="00880E99">
        <w:trPr>
          <w:trHeight w:val="300"/>
          <w:ins w:id="256"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34A19D31" w14:textId="79C44A04" w:rsidR="00880E99" w:rsidRPr="00C26B29" w:rsidRDefault="00880E99" w:rsidP="00C26B29">
            <w:pPr>
              <w:spacing w:after="0" w:line="240" w:lineRule="auto"/>
              <w:jc w:val="center"/>
              <w:rPr>
                <w:ins w:id="257" w:author="Sharker, Yushuf" w:date="2025-02-05T15:35:00Z" w16du:dateUtc="2025-02-05T20:35:00Z"/>
                <w:rFonts w:ascii="Aptos Narrow" w:eastAsia="Times New Roman" w:hAnsi="Aptos Narrow" w:cs="Times New Roman"/>
                <w:color w:val="000000"/>
                <w:kern w:val="0"/>
                <w:sz w:val="20"/>
                <w:szCs w:val="20"/>
                <w14:ligatures w14:val="none"/>
                <w:rPrChange w:id="258" w:author="Sharker, Yushuf" w:date="2025-02-05T15:40:00Z" w16du:dateUtc="2025-02-05T20:40:00Z">
                  <w:rPr>
                    <w:ins w:id="259" w:author="Sharker, Yushuf" w:date="2025-02-05T15:35:00Z" w16du:dateUtc="2025-02-05T20:35:00Z"/>
                    <w:rFonts w:ascii="Aptos Narrow" w:eastAsia="Times New Roman" w:hAnsi="Aptos Narrow" w:cs="Times New Roman"/>
                    <w:color w:val="000000"/>
                    <w:kern w:val="0"/>
                    <w:sz w:val="22"/>
                    <w:szCs w:val="22"/>
                    <w14:ligatures w14:val="none"/>
                  </w:rPr>
                </w:rPrChange>
              </w:rPr>
              <w:pPrChange w:id="260" w:author="Sharker, Yushuf" w:date="2025-02-05T15:40:00Z" w16du:dateUtc="2025-02-05T20:40:00Z">
                <w:pPr>
                  <w:spacing w:after="0" w:line="240" w:lineRule="auto"/>
                  <w:jc w:val="right"/>
                </w:pPr>
              </w:pPrChange>
            </w:pPr>
            <w:ins w:id="261" w:author="Sharker, Yushuf" w:date="2025-02-05T15:38:00Z" w16du:dateUtc="2025-02-05T20:38:00Z">
              <w:r w:rsidRPr="00C26B29">
                <w:rPr>
                  <w:rFonts w:ascii="Aptos Narrow" w:hAnsi="Aptos Narrow"/>
                  <w:color w:val="000000"/>
                  <w:sz w:val="20"/>
                  <w:szCs w:val="20"/>
                  <w:rPrChange w:id="262"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3718285C" w14:textId="2DB542FD" w:rsidR="00880E99" w:rsidRPr="00C26B29" w:rsidRDefault="00880E99" w:rsidP="00C26B29">
            <w:pPr>
              <w:spacing w:after="0" w:line="240" w:lineRule="auto"/>
              <w:jc w:val="center"/>
              <w:rPr>
                <w:ins w:id="263" w:author="Sharker, Yushuf" w:date="2025-02-05T15:35:00Z" w16du:dateUtc="2025-02-05T20:35:00Z"/>
                <w:rFonts w:ascii="Aptos Narrow" w:eastAsia="Times New Roman" w:hAnsi="Aptos Narrow" w:cs="Times New Roman"/>
                <w:color w:val="000000"/>
                <w:kern w:val="0"/>
                <w:sz w:val="20"/>
                <w:szCs w:val="20"/>
                <w14:ligatures w14:val="none"/>
                <w:rPrChange w:id="264" w:author="Sharker, Yushuf" w:date="2025-02-05T15:40:00Z" w16du:dateUtc="2025-02-05T20:40:00Z">
                  <w:rPr>
                    <w:ins w:id="265" w:author="Sharker, Yushuf" w:date="2025-02-05T15:35:00Z" w16du:dateUtc="2025-02-05T20:35:00Z"/>
                    <w:rFonts w:ascii="Aptos Narrow" w:eastAsia="Times New Roman" w:hAnsi="Aptos Narrow" w:cs="Times New Roman"/>
                    <w:color w:val="000000"/>
                    <w:kern w:val="0"/>
                    <w:sz w:val="22"/>
                    <w:szCs w:val="22"/>
                    <w14:ligatures w14:val="none"/>
                  </w:rPr>
                </w:rPrChange>
              </w:rPr>
              <w:pPrChange w:id="266" w:author="Sharker, Yushuf" w:date="2025-02-05T15:40:00Z" w16du:dateUtc="2025-02-05T20:40:00Z">
                <w:pPr>
                  <w:spacing w:after="0" w:line="240" w:lineRule="auto"/>
                  <w:jc w:val="right"/>
                </w:pPr>
              </w:pPrChange>
            </w:pPr>
            <w:ins w:id="267" w:author="Sharker, Yushuf" w:date="2025-02-05T15:38:00Z" w16du:dateUtc="2025-02-05T20:38:00Z">
              <w:r w:rsidRPr="00C26B29">
                <w:rPr>
                  <w:rFonts w:ascii="Aptos Narrow" w:hAnsi="Aptos Narrow"/>
                  <w:color w:val="000000"/>
                  <w:sz w:val="20"/>
                  <w:szCs w:val="20"/>
                  <w:rPrChange w:id="268"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34D116CE" w14:textId="3E052469" w:rsidR="00880E99" w:rsidRPr="00C26B29" w:rsidRDefault="00880E99" w:rsidP="00C26B29">
            <w:pPr>
              <w:spacing w:after="0" w:line="240" w:lineRule="auto"/>
              <w:jc w:val="center"/>
              <w:rPr>
                <w:ins w:id="269" w:author="Sharker, Yushuf" w:date="2025-02-05T15:35:00Z" w16du:dateUtc="2025-02-05T20:35:00Z"/>
                <w:rFonts w:ascii="Aptos Narrow" w:eastAsia="Times New Roman" w:hAnsi="Aptos Narrow" w:cs="Times New Roman"/>
                <w:color w:val="000000"/>
                <w:kern w:val="0"/>
                <w:sz w:val="20"/>
                <w:szCs w:val="20"/>
                <w14:ligatures w14:val="none"/>
                <w:rPrChange w:id="270" w:author="Sharker, Yushuf" w:date="2025-02-05T15:40:00Z" w16du:dateUtc="2025-02-05T20:40:00Z">
                  <w:rPr>
                    <w:ins w:id="271" w:author="Sharker, Yushuf" w:date="2025-02-05T15:35:00Z" w16du:dateUtc="2025-02-05T20:35:00Z"/>
                    <w:rFonts w:ascii="Aptos Narrow" w:eastAsia="Times New Roman" w:hAnsi="Aptos Narrow" w:cs="Times New Roman"/>
                    <w:color w:val="000000"/>
                    <w:kern w:val="0"/>
                    <w:sz w:val="22"/>
                    <w:szCs w:val="22"/>
                    <w14:ligatures w14:val="none"/>
                  </w:rPr>
                </w:rPrChange>
              </w:rPr>
              <w:pPrChange w:id="272" w:author="Sharker, Yushuf" w:date="2025-02-05T15:40:00Z" w16du:dateUtc="2025-02-05T20:40:00Z">
                <w:pPr>
                  <w:spacing w:after="0" w:line="240" w:lineRule="auto"/>
                  <w:jc w:val="right"/>
                </w:pPr>
              </w:pPrChange>
            </w:pPr>
            <w:ins w:id="273" w:author="Sharker, Yushuf" w:date="2025-02-05T15:38:00Z" w16du:dateUtc="2025-02-05T20:38:00Z">
              <w:r w:rsidRPr="00C26B29">
                <w:rPr>
                  <w:rFonts w:ascii="Aptos Narrow" w:hAnsi="Aptos Narrow"/>
                  <w:color w:val="000000"/>
                  <w:sz w:val="20"/>
                  <w:szCs w:val="20"/>
                  <w:rPrChange w:id="274"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5464BE51" w14:textId="66529C58" w:rsidR="00880E99" w:rsidRPr="00C26B29" w:rsidRDefault="00880E99" w:rsidP="00C26B29">
            <w:pPr>
              <w:spacing w:after="0" w:line="240" w:lineRule="auto"/>
              <w:jc w:val="center"/>
              <w:rPr>
                <w:ins w:id="275" w:author="Sharker, Yushuf" w:date="2025-02-05T15:35:00Z" w16du:dateUtc="2025-02-05T20:35:00Z"/>
                <w:rFonts w:ascii="Aptos Narrow" w:eastAsia="Times New Roman" w:hAnsi="Aptos Narrow" w:cs="Times New Roman"/>
                <w:color w:val="000000"/>
                <w:kern w:val="0"/>
                <w:sz w:val="20"/>
                <w:szCs w:val="20"/>
                <w14:ligatures w14:val="none"/>
                <w:rPrChange w:id="276" w:author="Sharker, Yushuf" w:date="2025-02-05T15:40:00Z" w16du:dateUtc="2025-02-05T20:40:00Z">
                  <w:rPr>
                    <w:ins w:id="277" w:author="Sharker, Yushuf" w:date="2025-02-05T15:35:00Z" w16du:dateUtc="2025-02-05T20:35:00Z"/>
                    <w:rFonts w:ascii="Aptos Narrow" w:eastAsia="Times New Roman" w:hAnsi="Aptos Narrow" w:cs="Times New Roman"/>
                    <w:color w:val="000000"/>
                    <w:kern w:val="0"/>
                    <w:sz w:val="22"/>
                    <w:szCs w:val="22"/>
                    <w14:ligatures w14:val="none"/>
                  </w:rPr>
                </w:rPrChange>
              </w:rPr>
              <w:pPrChange w:id="278" w:author="Sharker, Yushuf" w:date="2025-02-05T15:40:00Z" w16du:dateUtc="2025-02-05T20:40:00Z">
                <w:pPr>
                  <w:spacing w:after="0" w:line="240" w:lineRule="auto"/>
                  <w:jc w:val="right"/>
                </w:pPr>
              </w:pPrChange>
            </w:pPr>
            <w:ins w:id="279" w:author="Sharker, Yushuf" w:date="2025-02-05T15:38:00Z" w16du:dateUtc="2025-02-05T20:38:00Z">
              <w:r w:rsidRPr="00C26B29">
                <w:rPr>
                  <w:rFonts w:ascii="Aptos Narrow" w:hAnsi="Aptos Narrow"/>
                  <w:color w:val="000000"/>
                  <w:sz w:val="20"/>
                  <w:szCs w:val="20"/>
                  <w:rPrChange w:id="280" w:author="Sharker, Yushuf" w:date="2025-02-05T15:40:00Z" w16du:dateUtc="2025-02-05T20:40:00Z">
                    <w:rPr>
                      <w:rFonts w:ascii="Aptos Narrow" w:hAnsi="Aptos Narrow"/>
                      <w:color w:val="000000"/>
                      <w:sz w:val="22"/>
                      <w:szCs w:val="22"/>
                    </w:rPr>
                  </w:rPrChange>
                </w:rPr>
                <w:t>100</w:t>
              </w:r>
            </w:ins>
          </w:p>
        </w:tc>
        <w:tc>
          <w:tcPr>
            <w:tcW w:w="1154" w:type="dxa"/>
            <w:tcBorders>
              <w:top w:val="nil"/>
              <w:left w:val="nil"/>
              <w:bottom w:val="nil"/>
              <w:right w:val="nil"/>
            </w:tcBorders>
            <w:shd w:val="clear" w:color="auto" w:fill="auto"/>
            <w:noWrap/>
            <w:vAlign w:val="bottom"/>
            <w:hideMark/>
          </w:tcPr>
          <w:p w14:paraId="37E60F54" w14:textId="0A44D1C2" w:rsidR="00880E99" w:rsidRPr="00C26B29" w:rsidRDefault="00880E99" w:rsidP="00C26B29">
            <w:pPr>
              <w:spacing w:after="0" w:line="240" w:lineRule="auto"/>
              <w:jc w:val="center"/>
              <w:rPr>
                <w:ins w:id="281" w:author="Sharker, Yushuf" w:date="2025-02-05T15:35:00Z" w16du:dateUtc="2025-02-05T20:35:00Z"/>
                <w:rFonts w:ascii="Aptos Narrow" w:eastAsia="Times New Roman" w:hAnsi="Aptos Narrow" w:cs="Times New Roman"/>
                <w:color w:val="000000"/>
                <w:kern w:val="0"/>
                <w:sz w:val="20"/>
                <w:szCs w:val="20"/>
                <w14:ligatures w14:val="none"/>
                <w:rPrChange w:id="282" w:author="Sharker, Yushuf" w:date="2025-02-05T15:40:00Z" w16du:dateUtc="2025-02-05T20:40:00Z">
                  <w:rPr>
                    <w:ins w:id="283" w:author="Sharker, Yushuf" w:date="2025-02-05T15:35:00Z" w16du:dateUtc="2025-02-05T20:35:00Z"/>
                    <w:rFonts w:ascii="Aptos Narrow" w:eastAsia="Times New Roman" w:hAnsi="Aptos Narrow" w:cs="Times New Roman"/>
                    <w:color w:val="000000"/>
                    <w:kern w:val="0"/>
                    <w:sz w:val="22"/>
                    <w:szCs w:val="22"/>
                    <w14:ligatures w14:val="none"/>
                  </w:rPr>
                </w:rPrChange>
              </w:rPr>
              <w:pPrChange w:id="284" w:author="Sharker, Yushuf" w:date="2025-02-05T15:40:00Z" w16du:dateUtc="2025-02-05T20:40:00Z">
                <w:pPr>
                  <w:spacing w:after="0" w:line="240" w:lineRule="auto"/>
                  <w:jc w:val="right"/>
                </w:pPr>
              </w:pPrChange>
            </w:pPr>
            <w:ins w:id="285" w:author="Sharker, Yushuf" w:date="2025-02-05T15:38:00Z" w16du:dateUtc="2025-02-05T20:38:00Z">
              <w:r w:rsidRPr="00C26B29">
                <w:rPr>
                  <w:rFonts w:ascii="Aptos Narrow" w:hAnsi="Aptos Narrow"/>
                  <w:color w:val="000000"/>
                  <w:sz w:val="20"/>
                  <w:szCs w:val="20"/>
                  <w:rPrChange w:id="286" w:author="Sharker, Yushuf" w:date="2025-02-05T15:40:00Z" w16du:dateUtc="2025-02-05T20:40:00Z">
                    <w:rPr>
                      <w:rFonts w:ascii="Aptos Narrow" w:hAnsi="Aptos Narrow"/>
                      <w:color w:val="000000"/>
                      <w:sz w:val="22"/>
                      <w:szCs w:val="22"/>
                    </w:rPr>
                  </w:rPrChange>
                </w:rPr>
                <w:t>0</w:t>
              </w:r>
            </w:ins>
          </w:p>
        </w:tc>
        <w:tc>
          <w:tcPr>
            <w:tcW w:w="1154" w:type="dxa"/>
            <w:tcBorders>
              <w:top w:val="nil"/>
              <w:left w:val="nil"/>
              <w:bottom w:val="nil"/>
              <w:right w:val="nil"/>
            </w:tcBorders>
            <w:shd w:val="clear" w:color="auto" w:fill="auto"/>
            <w:noWrap/>
            <w:vAlign w:val="bottom"/>
            <w:hideMark/>
          </w:tcPr>
          <w:p w14:paraId="0FE6E48F" w14:textId="0D2FC7A3" w:rsidR="00880E99" w:rsidRPr="00C26B29" w:rsidRDefault="00880E99" w:rsidP="00C26B29">
            <w:pPr>
              <w:spacing w:after="0" w:line="240" w:lineRule="auto"/>
              <w:jc w:val="center"/>
              <w:rPr>
                <w:ins w:id="287" w:author="Sharker, Yushuf" w:date="2025-02-05T15:35:00Z" w16du:dateUtc="2025-02-05T20:35:00Z"/>
                <w:rFonts w:ascii="Aptos Narrow" w:eastAsia="Times New Roman" w:hAnsi="Aptos Narrow" w:cs="Times New Roman"/>
                <w:color w:val="000000"/>
                <w:kern w:val="0"/>
                <w:sz w:val="20"/>
                <w:szCs w:val="20"/>
                <w14:ligatures w14:val="none"/>
                <w:rPrChange w:id="288" w:author="Sharker, Yushuf" w:date="2025-02-05T15:40:00Z" w16du:dateUtc="2025-02-05T20:40:00Z">
                  <w:rPr>
                    <w:ins w:id="289" w:author="Sharker, Yushuf" w:date="2025-02-05T15:35:00Z" w16du:dateUtc="2025-02-05T20:35:00Z"/>
                    <w:rFonts w:ascii="Aptos Narrow" w:eastAsia="Times New Roman" w:hAnsi="Aptos Narrow" w:cs="Times New Roman"/>
                    <w:color w:val="000000"/>
                    <w:kern w:val="0"/>
                    <w:sz w:val="22"/>
                    <w:szCs w:val="22"/>
                    <w14:ligatures w14:val="none"/>
                  </w:rPr>
                </w:rPrChange>
              </w:rPr>
              <w:pPrChange w:id="290" w:author="Sharker, Yushuf" w:date="2025-02-05T15:40:00Z" w16du:dateUtc="2025-02-05T20:40:00Z">
                <w:pPr>
                  <w:spacing w:after="0" w:line="240" w:lineRule="auto"/>
                  <w:jc w:val="right"/>
                </w:pPr>
              </w:pPrChange>
            </w:pPr>
            <w:ins w:id="291" w:author="Sharker, Yushuf" w:date="2025-02-05T15:38:00Z" w16du:dateUtc="2025-02-05T20:38:00Z">
              <w:r w:rsidRPr="00C26B29">
                <w:rPr>
                  <w:rFonts w:ascii="Aptos Narrow" w:hAnsi="Aptos Narrow"/>
                  <w:color w:val="000000"/>
                  <w:sz w:val="20"/>
                  <w:szCs w:val="20"/>
                  <w:rPrChange w:id="292" w:author="Sharker, Yushuf" w:date="2025-02-05T15:40:00Z" w16du:dateUtc="2025-02-05T20:40:00Z">
                    <w:rPr>
                      <w:rFonts w:ascii="Aptos Narrow" w:hAnsi="Aptos Narrow"/>
                      <w:color w:val="000000"/>
                      <w:sz w:val="22"/>
                      <w:szCs w:val="22"/>
                    </w:rPr>
                  </w:rPrChange>
                </w:rPr>
                <w:t>0</w:t>
              </w:r>
            </w:ins>
          </w:p>
        </w:tc>
      </w:tr>
      <w:tr w:rsidR="00880E99" w:rsidRPr="00C26B29" w14:paraId="5385E56B" w14:textId="77777777" w:rsidTr="00880E99">
        <w:trPr>
          <w:trHeight w:val="300"/>
          <w:ins w:id="293"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1442DC94" w14:textId="6ABA783C" w:rsidR="00880E99" w:rsidRPr="00C26B29" w:rsidRDefault="00880E99" w:rsidP="00C26B29">
            <w:pPr>
              <w:spacing w:after="0" w:line="240" w:lineRule="auto"/>
              <w:jc w:val="center"/>
              <w:rPr>
                <w:ins w:id="294" w:author="Sharker, Yushuf" w:date="2025-02-05T15:35:00Z" w16du:dateUtc="2025-02-05T20:35:00Z"/>
                <w:rFonts w:ascii="Aptos Narrow" w:eastAsia="Times New Roman" w:hAnsi="Aptos Narrow" w:cs="Times New Roman"/>
                <w:color w:val="000000"/>
                <w:kern w:val="0"/>
                <w:sz w:val="20"/>
                <w:szCs w:val="20"/>
                <w14:ligatures w14:val="none"/>
                <w:rPrChange w:id="295" w:author="Sharker, Yushuf" w:date="2025-02-05T15:40:00Z" w16du:dateUtc="2025-02-05T20:40:00Z">
                  <w:rPr>
                    <w:ins w:id="296" w:author="Sharker, Yushuf" w:date="2025-02-05T15:35:00Z" w16du:dateUtc="2025-02-05T20:35:00Z"/>
                    <w:rFonts w:ascii="Aptos Narrow" w:eastAsia="Times New Roman" w:hAnsi="Aptos Narrow" w:cs="Times New Roman"/>
                    <w:color w:val="000000"/>
                    <w:kern w:val="0"/>
                    <w:sz w:val="22"/>
                    <w:szCs w:val="22"/>
                    <w14:ligatures w14:val="none"/>
                  </w:rPr>
                </w:rPrChange>
              </w:rPr>
              <w:pPrChange w:id="297" w:author="Sharker, Yushuf" w:date="2025-02-05T15:40:00Z" w16du:dateUtc="2025-02-05T20:40:00Z">
                <w:pPr>
                  <w:spacing w:after="0" w:line="240" w:lineRule="auto"/>
                  <w:jc w:val="right"/>
                </w:pPr>
              </w:pPrChange>
            </w:pPr>
            <w:ins w:id="298" w:author="Sharker, Yushuf" w:date="2025-02-05T15:38:00Z" w16du:dateUtc="2025-02-05T20:38:00Z">
              <w:r w:rsidRPr="00C26B29">
                <w:rPr>
                  <w:rFonts w:ascii="Aptos Narrow" w:hAnsi="Aptos Narrow"/>
                  <w:color w:val="000000"/>
                  <w:sz w:val="20"/>
                  <w:szCs w:val="20"/>
                  <w:rPrChange w:id="299"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6414C79F" w14:textId="3148F781" w:rsidR="00880E99" w:rsidRPr="00C26B29" w:rsidRDefault="00880E99" w:rsidP="00C26B29">
            <w:pPr>
              <w:spacing w:after="0" w:line="240" w:lineRule="auto"/>
              <w:jc w:val="center"/>
              <w:rPr>
                <w:ins w:id="300" w:author="Sharker, Yushuf" w:date="2025-02-05T15:35:00Z" w16du:dateUtc="2025-02-05T20:35:00Z"/>
                <w:rFonts w:ascii="Aptos Narrow" w:eastAsia="Times New Roman" w:hAnsi="Aptos Narrow" w:cs="Times New Roman"/>
                <w:color w:val="000000"/>
                <w:kern w:val="0"/>
                <w:sz w:val="20"/>
                <w:szCs w:val="20"/>
                <w14:ligatures w14:val="none"/>
                <w:rPrChange w:id="301" w:author="Sharker, Yushuf" w:date="2025-02-05T15:40:00Z" w16du:dateUtc="2025-02-05T20:40:00Z">
                  <w:rPr>
                    <w:ins w:id="302" w:author="Sharker, Yushuf" w:date="2025-02-05T15:35:00Z" w16du:dateUtc="2025-02-05T20:35:00Z"/>
                    <w:rFonts w:ascii="Aptos Narrow" w:eastAsia="Times New Roman" w:hAnsi="Aptos Narrow" w:cs="Times New Roman"/>
                    <w:color w:val="000000"/>
                    <w:kern w:val="0"/>
                    <w:sz w:val="22"/>
                    <w:szCs w:val="22"/>
                    <w14:ligatures w14:val="none"/>
                  </w:rPr>
                </w:rPrChange>
              </w:rPr>
              <w:pPrChange w:id="303" w:author="Sharker, Yushuf" w:date="2025-02-05T15:40:00Z" w16du:dateUtc="2025-02-05T20:40:00Z">
                <w:pPr>
                  <w:spacing w:after="0" w:line="240" w:lineRule="auto"/>
                  <w:jc w:val="right"/>
                </w:pPr>
              </w:pPrChange>
            </w:pPr>
            <w:ins w:id="304" w:author="Sharker, Yushuf" w:date="2025-02-05T15:38:00Z" w16du:dateUtc="2025-02-05T20:38:00Z">
              <w:r w:rsidRPr="00C26B29">
                <w:rPr>
                  <w:rFonts w:ascii="Aptos Narrow" w:hAnsi="Aptos Narrow"/>
                  <w:color w:val="000000"/>
                  <w:sz w:val="20"/>
                  <w:szCs w:val="20"/>
                  <w:rPrChange w:id="305"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0C3AFEE6" w14:textId="7D0A689D" w:rsidR="00880E99" w:rsidRPr="00C26B29" w:rsidRDefault="00880E99" w:rsidP="00C26B29">
            <w:pPr>
              <w:spacing w:after="0" w:line="240" w:lineRule="auto"/>
              <w:jc w:val="center"/>
              <w:rPr>
                <w:ins w:id="306" w:author="Sharker, Yushuf" w:date="2025-02-05T15:35:00Z" w16du:dateUtc="2025-02-05T20:35:00Z"/>
                <w:rFonts w:ascii="Aptos Narrow" w:eastAsia="Times New Roman" w:hAnsi="Aptos Narrow" w:cs="Times New Roman"/>
                <w:color w:val="000000"/>
                <w:kern w:val="0"/>
                <w:sz w:val="20"/>
                <w:szCs w:val="20"/>
                <w14:ligatures w14:val="none"/>
                <w:rPrChange w:id="307" w:author="Sharker, Yushuf" w:date="2025-02-05T15:40:00Z" w16du:dateUtc="2025-02-05T20:40:00Z">
                  <w:rPr>
                    <w:ins w:id="308" w:author="Sharker, Yushuf" w:date="2025-02-05T15:35:00Z" w16du:dateUtc="2025-02-05T20:35:00Z"/>
                    <w:rFonts w:ascii="Aptos Narrow" w:eastAsia="Times New Roman" w:hAnsi="Aptos Narrow" w:cs="Times New Roman"/>
                    <w:color w:val="000000"/>
                    <w:kern w:val="0"/>
                    <w:sz w:val="22"/>
                    <w:szCs w:val="22"/>
                    <w14:ligatures w14:val="none"/>
                  </w:rPr>
                </w:rPrChange>
              </w:rPr>
              <w:pPrChange w:id="309" w:author="Sharker, Yushuf" w:date="2025-02-05T15:40:00Z" w16du:dateUtc="2025-02-05T20:40:00Z">
                <w:pPr>
                  <w:spacing w:after="0" w:line="240" w:lineRule="auto"/>
                  <w:jc w:val="right"/>
                </w:pPr>
              </w:pPrChange>
            </w:pPr>
            <w:ins w:id="310" w:author="Sharker, Yushuf" w:date="2025-02-05T15:38:00Z" w16du:dateUtc="2025-02-05T20:38:00Z">
              <w:r w:rsidRPr="00C26B29">
                <w:rPr>
                  <w:rFonts w:ascii="Aptos Narrow" w:hAnsi="Aptos Narrow"/>
                  <w:color w:val="000000"/>
                  <w:sz w:val="20"/>
                  <w:szCs w:val="20"/>
                  <w:rPrChange w:id="311"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4E5172C1" w14:textId="135C5C47" w:rsidR="00880E99" w:rsidRPr="00C26B29" w:rsidRDefault="00880E99" w:rsidP="00C26B29">
            <w:pPr>
              <w:spacing w:after="0" w:line="240" w:lineRule="auto"/>
              <w:jc w:val="center"/>
              <w:rPr>
                <w:ins w:id="312" w:author="Sharker, Yushuf" w:date="2025-02-05T15:35:00Z" w16du:dateUtc="2025-02-05T20:35:00Z"/>
                <w:rFonts w:ascii="Aptos Narrow" w:eastAsia="Times New Roman" w:hAnsi="Aptos Narrow" w:cs="Times New Roman"/>
                <w:color w:val="000000"/>
                <w:kern w:val="0"/>
                <w:sz w:val="20"/>
                <w:szCs w:val="20"/>
                <w14:ligatures w14:val="none"/>
                <w:rPrChange w:id="313" w:author="Sharker, Yushuf" w:date="2025-02-05T15:40:00Z" w16du:dateUtc="2025-02-05T20:40:00Z">
                  <w:rPr>
                    <w:ins w:id="314" w:author="Sharker, Yushuf" w:date="2025-02-05T15:35:00Z" w16du:dateUtc="2025-02-05T20:35:00Z"/>
                    <w:rFonts w:ascii="Aptos Narrow" w:eastAsia="Times New Roman" w:hAnsi="Aptos Narrow" w:cs="Times New Roman"/>
                    <w:color w:val="000000"/>
                    <w:kern w:val="0"/>
                    <w:sz w:val="22"/>
                    <w:szCs w:val="22"/>
                    <w14:ligatures w14:val="none"/>
                  </w:rPr>
                </w:rPrChange>
              </w:rPr>
              <w:pPrChange w:id="315" w:author="Sharker, Yushuf" w:date="2025-02-05T15:40:00Z" w16du:dateUtc="2025-02-05T20:40:00Z">
                <w:pPr>
                  <w:spacing w:after="0" w:line="240" w:lineRule="auto"/>
                  <w:jc w:val="right"/>
                </w:pPr>
              </w:pPrChange>
            </w:pPr>
            <w:ins w:id="316" w:author="Sharker, Yushuf" w:date="2025-02-05T15:38:00Z" w16du:dateUtc="2025-02-05T20:38:00Z">
              <w:r w:rsidRPr="00C26B29">
                <w:rPr>
                  <w:rFonts w:ascii="Aptos Narrow" w:hAnsi="Aptos Narrow"/>
                  <w:color w:val="000000"/>
                  <w:sz w:val="20"/>
                  <w:szCs w:val="20"/>
                  <w:rPrChange w:id="317" w:author="Sharker, Yushuf" w:date="2025-02-05T15:40:00Z" w16du:dateUtc="2025-02-05T20:40:00Z">
                    <w:rPr>
                      <w:rFonts w:ascii="Aptos Narrow" w:hAnsi="Aptos Narrow"/>
                      <w:color w:val="000000"/>
                      <w:sz w:val="22"/>
                      <w:szCs w:val="22"/>
                    </w:rPr>
                  </w:rPrChange>
                </w:rPr>
                <w:t>5.16</w:t>
              </w:r>
            </w:ins>
          </w:p>
        </w:tc>
        <w:tc>
          <w:tcPr>
            <w:tcW w:w="1154" w:type="dxa"/>
            <w:tcBorders>
              <w:top w:val="nil"/>
              <w:left w:val="nil"/>
              <w:bottom w:val="nil"/>
              <w:right w:val="nil"/>
            </w:tcBorders>
            <w:shd w:val="clear" w:color="auto" w:fill="auto"/>
            <w:noWrap/>
            <w:vAlign w:val="bottom"/>
            <w:hideMark/>
          </w:tcPr>
          <w:p w14:paraId="25AC2E9B" w14:textId="594CD267" w:rsidR="00880E99" w:rsidRPr="00C26B29" w:rsidRDefault="00880E99" w:rsidP="00C26B29">
            <w:pPr>
              <w:spacing w:after="0" w:line="240" w:lineRule="auto"/>
              <w:jc w:val="center"/>
              <w:rPr>
                <w:ins w:id="318" w:author="Sharker, Yushuf" w:date="2025-02-05T15:35:00Z" w16du:dateUtc="2025-02-05T20:35:00Z"/>
                <w:rFonts w:ascii="Aptos Narrow" w:eastAsia="Times New Roman" w:hAnsi="Aptos Narrow" w:cs="Times New Roman"/>
                <w:color w:val="000000"/>
                <w:kern w:val="0"/>
                <w:sz w:val="20"/>
                <w:szCs w:val="20"/>
                <w14:ligatures w14:val="none"/>
                <w:rPrChange w:id="319" w:author="Sharker, Yushuf" w:date="2025-02-05T15:40:00Z" w16du:dateUtc="2025-02-05T20:40:00Z">
                  <w:rPr>
                    <w:ins w:id="320" w:author="Sharker, Yushuf" w:date="2025-02-05T15:35:00Z" w16du:dateUtc="2025-02-05T20:35:00Z"/>
                    <w:rFonts w:ascii="Aptos Narrow" w:eastAsia="Times New Roman" w:hAnsi="Aptos Narrow" w:cs="Times New Roman"/>
                    <w:color w:val="000000"/>
                    <w:kern w:val="0"/>
                    <w:sz w:val="22"/>
                    <w:szCs w:val="22"/>
                    <w14:ligatures w14:val="none"/>
                  </w:rPr>
                </w:rPrChange>
              </w:rPr>
              <w:pPrChange w:id="321" w:author="Sharker, Yushuf" w:date="2025-02-05T15:40:00Z" w16du:dateUtc="2025-02-05T20:40:00Z">
                <w:pPr>
                  <w:spacing w:after="0" w:line="240" w:lineRule="auto"/>
                  <w:jc w:val="right"/>
                </w:pPr>
              </w:pPrChange>
            </w:pPr>
            <w:ins w:id="322" w:author="Sharker, Yushuf" w:date="2025-02-05T15:38:00Z" w16du:dateUtc="2025-02-05T20:38:00Z">
              <w:r w:rsidRPr="00C26B29">
                <w:rPr>
                  <w:rFonts w:ascii="Aptos Narrow" w:hAnsi="Aptos Narrow"/>
                  <w:color w:val="000000"/>
                  <w:sz w:val="20"/>
                  <w:szCs w:val="20"/>
                  <w:rPrChange w:id="323" w:author="Sharker, Yushuf" w:date="2025-02-05T15:40:00Z" w16du:dateUtc="2025-02-05T20:40:00Z">
                    <w:rPr>
                      <w:rFonts w:ascii="Aptos Narrow" w:hAnsi="Aptos Narrow"/>
                      <w:color w:val="000000"/>
                      <w:sz w:val="22"/>
                      <w:szCs w:val="22"/>
                    </w:rPr>
                  </w:rPrChange>
                </w:rPr>
                <w:t>43</w:t>
              </w:r>
            </w:ins>
          </w:p>
        </w:tc>
        <w:tc>
          <w:tcPr>
            <w:tcW w:w="1154" w:type="dxa"/>
            <w:tcBorders>
              <w:top w:val="nil"/>
              <w:left w:val="nil"/>
              <w:bottom w:val="nil"/>
              <w:right w:val="nil"/>
            </w:tcBorders>
            <w:shd w:val="clear" w:color="auto" w:fill="auto"/>
            <w:noWrap/>
            <w:vAlign w:val="bottom"/>
            <w:hideMark/>
          </w:tcPr>
          <w:p w14:paraId="5984B7A4" w14:textId="7330A59D" w:rsidR="00880E99" w:rsidRPr="00C26B29" w:rsidRDefault="00880E99" w:rsidP="00C26B29">
            <w:pPr>
              <w:spacing w:after="0" w:line="240" w:lineRule="auto"/>
              <w:jc w:val="center"/>
              <w:rPr>
                <w:ins w:id="324" w:author="Sharker, Yushuf" w:date="2025-02-05T15:35:00Z" w16du:dateUtc="2025-02-05T20:35:00Z"/>
                <w:rFonts w:ascii="Aptos Narrow" w:eastAsia="Times New Roman" w:hAnsi="Aptos Narrow" w:cs="Times New Roman"/>
                <w:color w:val="000000"/>
                <w:kern w:val="0"/>
                <w:sz w:val="20"/>
                <w:szCs w:val="20"/>
                <w14:ligatures w14:val="none"/>
                <w:rPrChange w:id="325" w:author="Sharker, Yushuf" w:date="2025-02-05T15:40:00Z" w16du:dateUtc="2025-02-05T20:40:00Z">
                  <w:rPr>
                    <w:ins w:id="326" w:author="Sharker, Yushuf" w:date="2025-02-05T15:35:00Z" w16du:dateUtc="2025-02-05T20:35:00Z"/>
                    <w:rFonts w:ascii="Aptos Narrow" w:eastAsia="Times New Roman" w:hAnsi="Aptos Narrow" w:cs="Times New Roman"/>
                    <w:color w:val="000000"/>
                    <w:kern w:val="0"/>
                    <w:sz w:val="22"/>
                    <w:szCs w:val="22"/>
                    <w14:ligatures w14:val="none"/>
                  </w:rPr>
                </w:rPrChange>
              </w:rPr>
              <w:pPrChange w:id="327" w:author="Sharker, Yushuf" w:date="2025-02-05T15:40:00Z" w16du:dateUtc="2025-02-05T20:40:00Z">
                <w:pPr>
                  <w:spacing w:after="0" w:line="240" w:lineRule="auto"/>
                  <w:jc w:val="right"/>
                </w:pPr>
              </w:pPrChange>
            </w:pPr>
            <w:ins w:id="328" w:author="Sharker, Yushuf" w:date="2025-02-05T15:38:00Z" w16du:dateUtc="2025-02-05T20:38:00Z">
              <w:r w:rsidRPr="00C26B29">
                <w:rPr>
                  <w:rFonts w:ascii="Aptos Narrow" w:hAnsi="Aptos Narrow"/>
                  <w:color w:val="000000"/>
                  <w:sz w:val="20"/>
                  <w:szCs w:val="20"/>
                  <w:rPrChange w:id="329" w:author="Sharker, Yushuf" w:date="2025-02-05T15:40:00Z" w16du:dateUtc="2025-02-05T20:40:00Z">
                    <w:rPr>
                      <w:rFonts w:ascii="Aptos Narrow" w:hAnsi="Aptos Narrow"/>
                      <w:color w:val="000000"/>
                      <w:sz w:val="22"/>
                      <w:szCs w:val="22"/>
                    </w:rPr>
                  </w:rPrChange>
                </w:rPr>
                <w:t>51.84</w:t>
              </w:r>
            </w:ins>
          </w:p>
        </w:tc>
      </w:tr>
      <w:tr w:rsidR="00880E99" w:rsidRPr="00C26B29" w14:paraId="24B7FE01" w14:textId="77777777" w:rsidTr="00880E99">
        <w:trPr>
          <w:trHeight w:val="300"/>
          <w:ins w:id="330"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52BF27B7" w14:textId="19546B60" w:rsidR="00880E99" w:rsidRPr="00C26B29" w:rsidRDefault="00880E99" w:rsidP="00C26B29">
            <w:pPr>
              <w:spacing w:after="0" w:line="240" w:lineRule="auto"/>
              <w:jc w:val="center"/>
              <w:rPr>
                <w:ins w:id="331" w:author="Sharker, Yushuf" w:date="2025-02-05T15:35:00Z" w16du:dateUtc="2025-02-05T20:35:00Z"/>
                <w:rFonts w:ascii="Aptos Narrow" w:eastAsia="Times New Roman" w:hAnsi="Aptos Narrow" w:cs="Times New Roman"/>
                <w:color w:val="000000"/>
                <w:kern w:val="0"/>
                <w:sz w:val="20"/>
                <w:szCs w:val="20"/>
                <w14:ligatures w14:val="none"/>
                <w:rPrChange w:id="332" w:author="Sharker, Yushuf" w:date="2025-02-05T15:40:00Z" w16du:dateUtc="2025-02-05T20:40:00Z">
                  <w:rPr>
                    <w:ins w:id="333" w:author="Sharker, Yushuf" w:date="2025-02-05T15:35:00Z" w16du:dateUtc="2025-02-05T20:35:00Z"/>
                    <w:rFonts w:ascii="Aptos Narrow" w:eastAsia="Times New Roman" w:hAnsi="Aptos Narrow" w:cs="Times New Roman"/>
                    <w:color w:val="000000"/>
                    <w:kern w:val="0"/>
                    <w:sz w:val="22"/>
                    <w:szCs w:val="22"/>
                    <w14:ligatures w14:val="none"/>
                  </w:rPr>
                </w:rPrChange>
              </w:rPr>
              <w:pPrChange w:id="334" w:author="Sharker, Yushuf" w:date="2025-02-05T15:40:00Z" w16du:dateUtc="2025-02-05T20:40:00Z">
                <w:pPr>
                  <w:spacing w:after="0" w:line="240" w:lineRule="auto"/>
                  <w:jc w:val="right"/>
                </w:pPr>
              </w:pPrChange>
            </w:pPr>
            <w:ins w:id="335" w:author="Sharker, Yushuf" w:date="2025-02-05T15:38:00Z" w16du:dateUtc="2025-02-05T20:38:00Z">
              <w:r w:rsidRPr="00C26B29">
                <w:rPr>
                  <w:rFonts w:ascii="Aptos Narrow" w:hAnsi="Aptos Narrow"/>
                  <w:color w:val="000000"/>
                  <w:sz w:val="20"/>
                  <w:szCs w:val="20"/>
                  <w:rPrChange w:id="336"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0A637C43" w14:textId="07D4E8D5" w:rsidR="00880E99" w:rsidRPr="00C26B29" w:rsidRDefault="00880E99" w:rsidP="00C26B29">
            <w:pPr>
              <w:spacing w:after="0" w:line="240" w:lineRule="auto"/>
              <w:jc w:val="center"/>
              <w:rPr>
                <w:ins w:id="337" w:author="Sharker, Yushuf" w:date="2025-02-05T15:35:00Z" w16du:dateUtc="2025-02-05T20:35:00Z"/>
                <w:rFonts w:ascii="Aptos Narrow" w:eastAsia="Times New Roman" w:hAnsi="Aptos Narrow" w:cs="Times New Roman"/>
                <w:color w:val="000000"/>
                <w:kern w:val="0"/>
                <w:sz w:val="20"/>
                <w:szCs w:val="20"/>
                <w14:ligatures w14:val="none"/>
                <w:rPrChange w:id="338" w:author="Sharker, Yushuf" w:date="2025-02-05T15:40:00Z" w16du:dateUtc="2025-02-05T20:40:00Z">
                  <w:rPr>
                    <w:ins w:id="339" w:author="Sharker, Yushuf" w:date="2025-02-05T15:35:00Z" w16du:dateUtc="2025-02-05T20:35:00Z"/>
                    <w:rFonts w:ascii="Aptos Narrow" w:eastAsia="Times New Roman" w:hAnsi="Aptos Narrow" w:cs="Times New Roman"/>
                    <w:color w:val="000000"/>
                    <w:kern w:val="0"/>
                    <w:sz w:val="22"/>
                    <w:szCs w:val="22"/>
                    <w14:ligatures w14:val="none"/>
                  </w:rPr>
                </w:rPrChange>
              </w:rPr>
              <w:pPrChange w:id="340" w:author="Sharker, Yushuf" w:date="2025-02-05T15:40:00Z" w16du:dateUtc="2025-02-05T20:40:00Z">
                <w:pPr>
                  <w:spacing w:after="0" w:line="240" w:lineRule="auto"/>
                  <w:jc w:val="right"/>
                </w:pPr>
              </w:pPrChange>
            </w:pPr>
            <w:ins w:id="341" w:author="Sharker, Yushuf" w:date="2025-02-05T15:38:00Z" w16du:dateUtc="2025-02-05T20:38:00Z">
              <w:r w:rsidRPr="00C26B29">
                <w:rPr>
                  <w:rFonts w:ascii="Aptos Narrow" w:hAnsi="Aptos Narrow"/>
                  <w:color w:val="000000"/>
                  <w:sz w:val="20"/>
                  <w:szCs w:val="20"/>
                  <w:rPrChange w:id="342"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25A2D595" w14:textId="2C4E5CF7" w:rsidR="00880E99" w:rsidRPr="00C26B29" w:rsidRDefault="00880E99" w:rsidP="00C26B29">
            <w:pPr>
              <w:spacing w:after="0" w:line="240" w:lineRule="auto"/>
              <w:jc w:val="center"/>
              <w:rPr>
                <w:ins w:id="343" w:author="Sharker, Yushuf" w:date="2025-02-05T15:35:00Z" w16du:dateUtc="2025-02-05T20:35:00Z"/>
                <w:rFonts w:ascii="Aptos Narrow" w:eastAsia="Times New Roman" w:hAnsi="Aptos Narrow" w:cs="Times New Roman"/>
                <w:color w:val="000000"/>
                <w:kern w:val="0"/>
                <w:sz w:val="20"/>
                <w:szCs w:val="20"/>
                <w14:ligatures w14:val="none"/>
                <w:rPrChange w:id="344" w:author="Sharker, Yushuf" w:date="2025-02-05T15:40:00Z" w16du:dateUtc="2025-02-05T20:40:00Z">
                  <w:rPr>
                    <w:ins w:id="345" w:author="Sharker, Yushuf" w:date="2025-02-05T15:35:00Z" w16du:dateUtc="2025-02-05T20:35:00Z"/>
                    <w:rFonts w:ascii="Aptos Narrow" w:eastAsia="Times New Roman" w:hAnsi="Aptos Narrow" w:cs="Times New Roman"/>
                    <w:color w:val="000000"/>
                    <w:kern w:val="0"/>
                    <w:sz w:val="22"/>
                    <w:szCs w:val="22"/>
                    <w14:ligatures w14:val="none"/>
                  </w:rPr>
                </w:rPrChange>
              </w:rPr>
              <w:pPrChange w:id="346" w:author="Sharker, Yushuf" w:date="2025-02-05T15:40:00Z" w16du:dateUtc="2025-02-05T20:40:00Z">
                <w:pPr>
                  <w:spacing w:after="0" w:line="240" w:lineRule="auto"/>
                  <w:jc w:val="right"/>
                </w:pPr>
              </w:pPrChange>
            </w:pPr>
            <w:ins w:id="347" w:author="Sharker, Yushuf" w:date="2025-02-05T15:38:00Z" w16du:dateUtc="2025-02-05T20:38:00Z">
              <w:r w:rsidRPr="00C26B29">
                <w:rPr>
                  <w:rFonts w:ascii="Aptos Narrow" w:hAnsi="Aptos Narrow"/>
                  <w:color w:val="000000"/>
                  <w:sz w:val="20"/>
                  <w:szCs w:val="20"/>
                  <w:rPrChange w:id="348"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72E8744A" w14:textId="55513CFB" w:rsidR="00880E99" w:rsidRPr="00C26B29" w:rsidRDefault="00880E99" w:rsidP="00C26B29">
            <w:pPr>
              <w:spacing w:after="0" w:line="240" w:lineRule="auto"/>
              <w:jc w:val="center"/>
              <w:rPr>
                <w:ins w:id="349" w:author="Sharker, Yushuf" w:date="2025-02-05T15:35:00Z" w16du:dateUtc="2025-02-05T20:35:00Z"/>
                <w:rFonts w:ascii="Aptos Narrow" w:eastAsia="Times New Roman" w:hAnsi="Aptos Narrow" w:cs="Times New Roman"/>
                <w:color w:val="000000"/>
                <w:kern w:val="0"/>
                <w:sz w:val="20"/>
                <w:szCs w:val="20"/>
                <w14:ligatures w14:val="none"/>
                <w:rPrChange w:id="350" w:author="Sharker, Yushuf" w:date="2025-02-05T15:40:00Z" w16du:dateUtc="2025-02-05T20:40:00Z">
                  <w:rPr>
                    <w:ins w:id="351" w:author="Sharker, Yushuf" w:date="2025-02-05T15:35:00Z" w16du:dateUtc="2025-02-05T20:35:00Z"/>
                    <w:rFonts w:ascii="Aptos Narrow" w:eastAsia="Times New Roman" w:hAnsi="Aptos Narrow" w:cs="Times New Roman"/>
                    <w:color w:val="000000"/>
                    <w:kern w:val="0"/>
                    <w:sz w:val="22"/>
                    <w:szCs w:val="22"/>
                    <w14:ligatures w14:val="none"/>
                  </w:rPr>
                </w:rPrChange>
              </w:rPr>
              <w:pPrChange w:id="352" w:author="Sharker, Yushuf" w:date="2025-02-05T15:40:00Z" w16du:dateUtc="2025-02-05T20:40:00Z">
                <w:pPr>
                  <w:spacing w:after="0" w:line="240" w:lineRule="auto"/>
                  <w:jc w:val="right"/>
                </w:pPr>
              </w:pPrChange>
            </w:pPr>
            <w:ins w:id="353" w:author="Sharker, Yushuf" w:date="2025-02-05T15:38:00Z" w16du:dateUtc="2025-02-05T20:38:00Z">
              <w:r w:rsidRPr="00C26B29">
                <w:rPr>
                  <w:rFonts w:ascii="Aptos Narrow" w:hAnsi="Aptos Narrow"/>
                  <w:color w:val="000000"/>
                  <w:sz w:val="20"/>
                  <w:szCs w:val="20"/>
                  <w:rPrChange w:id="354" w:author="Sharker, Yushuf" w:date="2025-02-05T15:40:00Z" w16du:dateUtc="2025-02-05T20:40:00Z">
                    <w:rPr>
                      <w:rFonts w:ascii="Aptos Narrow" w:hAnsi="Aptos Narrow"/>
                      <w:color w:val="000000"/>
                      <w:sz w:val="22"/>
                      <w:szCs w:val="22"/>
                    </w:rPr>
                  </w:rPrChange>
                </w:rPr>
                <w:t>77.42</w:t>
              </w:r>
            </w:ins>
          </w:p>
        </w:tc>
        <w:tc>
          <w:tcPr>
            <w:tcW w:w="1154" w:type="dxa"/>
            <w:tcBorders>
              <w:top w:val="nil"/>
              <w:left w:val="nil"/>
              <w:bottom w:val="nil"/>
              <w:right w:val="nil"/>
            </w:tcBorders>
            <w:shd w:val="clear" w:color="auto" w:fill="auto"/>
            <w:noWrap/>
            <w:vAlign w:val="bottom"/>
            <w:hideMark/>
          </w:tcPr>
          <w:p w14:paraId="5AC23FCE" w14:textId="289D4D70" w:rsidR="00880E99" w:rsidRPr="00C26B29" w:rsidRDefault="00880E99" w:rsidP="00C26B29">
            <w:pPr>
              <w:spacing w:after="0" w:line="240" w:lineRule="auto"/>
              <w:jc w:val="center"/>
              <w:rPr>
                <w:ins w:id="355" w:author="Sharker, Yushuf" w:date="2025-02-05T15:35:00Z" w16du:dateUtc="2025-02-05T20:35:00Z"/>
                <w:rFonts w:ascii="Aptos Narrow" w:eastAsia="Times New Roman" w:hAnsi="Aptos Narrow" w:cs="Times New Roman"/>
                <w:color w:val="000000"/>
                <w:kern w:val="0"/>
                <w:sz w:val="20"/>
                <w:szCs w:val="20"/>
                <w14:ligatures w14:val="none"/>
                <w:rPrChange w:id="356" w:author="Sharker, Yushuf" w:date="2025-02-05T15:40:00Z" w16du:dateUtc="2025-02-05T20:40:00Z">
                  <w:rPr>
                    <w:ins w:id="357" w:author="Sharker, Yushuf" w:date="2025-02-05T15:35:00Z" w16du:dateUtc="2025-02-05T20:35:00Z"/>
                    <w:rFonts w:ascii="Aptos Narrow" w:eastAsia="Times New Roman" w:hAnsi="Aptos Narrow" w:cs="Times New Roman"/>
                    <w:color w:val="000000"/>
                    <w:kern w:val="0"/>
                    <w:sz w:val="22"/>
                    <w:szCs w:val="22"/>
                    <w14:ligatures w14:val="none"/>
                  </w:rPr>
                </w:rPrChange>
              </w:rPr>
              <w:pPrChange w:id="358" w:author="Sharker, Yushuf" w:date="2025-02-05T15:40:00Z" w16du:dateUtc="2025-02-05T20:40:00Z">
                <w:pPr>
                  <w:spacing w:after="0" w:line="240" w:lineRule="auto"/>
                  <w:jc w:val="right"/>
                </w:pPr>
              </w:pPrChange>
            </w:pPr>
            <w:ins w:id="359" w:author="Sharker, Yushuf" w:date="2025-02-05T15:38:00Z" w16du:dateUtc="2025-02-05T20:38:00Z">
              <w:r w:rsidRPr="00C26B29">
                <w:rPr>
                  <w:rFonts w:ascii="Aptos Narrow" w:hAnsi="Aptos Narrow"/>
                  <w:color w:val="000000"/>
                  <w:sz w:val="20"/>
                  <w:szCs w:val="20"/>
                  <w:rPrChange w:id="360" w:author="Sharker, Yushuf" w:date="2025-02-05T15:40:00Z" w16du:dateUtc="2025-02-05T20:40:00Z">
                    <w:rPr>
                      <w:rFonts w:ascii="Aptos Narrow" w:hAnsi="Aptos Narrow"/>
                      <w:color w:val="000000"/>
                      <w:sz w:val="22"/>
                      <w:szCs w:val="22"/>
                    </w:rPr>
                  </w:rPrChange>
                </w:rPr>
                <w:t>0.53</w:t>
              </w:r>
            </w:ins>
          </w:p>
        </w:tc>
        <w:tc>
          <w:tcPr>
            <w:tcW w:w="1154" w:type="dxa"/>
            <w:tcBorders>
              <w:top w:val="nil"/>
              <w:left w:val="nil"/>
              <w:bottom w:val="nil"/>
              <w:right w:val="nil"/>
            </w:tcBorders>
            <w:shd w:val="clear" w:color="auto" w:fill="auto"/>
            <w:noWrap/>
            <w:vAlign w:val="bottom"/>
            <w:hideMark/>
          </w:tcPr>
          <w:p w14:paraId="6916A4AA" w14:textId="35B09CE0" w:rsidR="00880E99" w:rsidRPr="00C26B29" w:rsidRDefault="00880E99" w:rsidP="00C26B29">
            <w:pPr>
              <w:spacing w:after="0" w:line="240" w:lineRule="auto"/>
              <w:jc w:val="center"/>
              <w:rPr>
                <w:ins w:id="361" w:author="Sharker, Yushuf" w:date="2025-02-05T15:35:00Z" w16du:dateUtc="2025-02-05T20:35:00Z"/>
                <w:rFonts w:ascii="Aptos Narrow" w:eastAsia="Times New Roman" w:hAnsi="Aptos Narrow" w:cs="Times New Roman"/>
                <w:color w:val="000000"/>
                <w:kern w:val="0"/>
                <w:sz w:val="20"/>
                <w:szCs w:val="20"/>
                <w14:ligatures w14:val="none"/>
                <w:rPrChange w:id="362" w:author="Sharker, Yushuf" w:date="2025-02-05T15:40:00Z" w16du:dateUtc="2025-02-05T20:40:00Z">
                  <w:rPr>
                    <w:ins w:id="363" w:author="Sharker, Yushuf" w:date="2025-02-05T15:35:00Z" w16du:dateUtc="2025-02-05T20:35:00Z"/>
                    <w:rFonts w:ascii="Aptos Narrow" w:eastAsia="Times New Roman" w:hAnsi="Aptos Narrow" w:cs="Times New Roman"/>
                    <w:color w:val="000000"/>
                    <w:kern w:val="0"/>
                    <w:sz w:val="22"/>
                    <w:szCs w:val="22"/>
                    <w14:ligatures w14:val="none"/>
                  </w:rPr>
                </w:rPrChange>
              </w:rPr>
              <w:pPrChange w:id="364" w:author="Sharker, Yushuf" w:date="2025-02-05T15:40:00Z" w16du:dateUtc="2025-02-05T20:40:00Z">
                <w:pPr>
                  <w:spacing w:after="0" w:line="240" w:lineRule="auto"/>
                  <w:jc w:val="right"/>
                </w:pPr>
              </w:pPrChange>
            </w:pPr>
            <w:ins w:id="365" w:author="Sharker, Yushuf" w:date="2025-02-05T15:38:00Z" w16du:dateUtc="2025-02-05T20:38:00Z">
              <w:r w:rsidRPr="00C26B29">
                <w:rPr>
                  <w:rFonts w:ascii="Aptos Narrow" w:hAnsi="Aptos Narrow"/>
                  <w:color w:val="000000"/>
                  <w:sz w:val="20"/>
                  <w:szCs w:val="20"/>
                  <w:rPrChange w:id="366" w:author="Sharker, Yushuf" w:date="2025-02-05T15:40:00Z" w16du:dateUtc="2025-02-05T20:40:00Z">
                    <w:rPr>
                      <w:rFonts w:ascii="Aptos Narrow" w:hAnsi="Aptos Narrow"/>
                      <w:color w:val="000000"/>
                      <w:sz w:val="22"/>
                      <w:szCs w:val="22"/>
                    </w:rPr>
                  </w:rPrChange>
                </w:rPr>
                <w:t>22.05</w:t>
              </w:r>
            </w:ins>
          </w:p>
        </w:tc>
      </w:tr>
      <w:tr w:rsidR="00880E99" w:rsidRPr="00C26B29" w14:paraId="16503BD7" w14:textId="77777777" w:rsidTr="00880E99">
        <w:trPr>
          <w:trHeight w:val="300"/>
          <w:ins w:id="367"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41982396" w14:textId="0C207FE8" w:rsidR="00880E99" w:rsidRPr="00C26B29" w:rsidRDefault="00880E99" w:rsidP="00C26B29">
            <w:pPr>
              <w:spacing w:after="0" w:line="240" w:lineRule="auto"/>
              <w:jc w:val="center"/>
              <w:rPr>
                <w:ins w:id="368" w:author="Sharker, Yushuf" w:date="2025-02-05T15:35:00Z" w16du:dateUtc="2025-02-05T20:35:00Z"/>
                <w:rFonts w:ascii="Aptos Narrow" w:eastAsia="Times New Roman" w:hAnsi="Aptos Narrow" w:cs="Times New Roman"/>
                <w:color w:val="000000"/>
                <w:kern w:val="0"/>
                <w:sz w:val="20"/>
                <w:szCs w:val="20"/>
                <w14:ligatures w14:val="none"/>
                <w:rPrChange w:id="369" w:author="Sharker, Yushuf" w:date="2025-02-05T15:40:00Z" w16du:dateUtc="2025-02-05T20:40:00Z">
                  <w:rPr>
                    <w:ins w:id="370" w:author="Sharker, Yushuf" w:date="2025-02-05T15:35:00Z" w16du:dateUtc="2025-02-05T20:35:00Z"/>
                    <w:rFonts w:ascii="Aptos Narrow" w:eastAsia="Times New Roman" w:hAnsi="Aptos Narrow" w:cs="Times New Roman"/>
                    <w:color w:val="000000"/>
                    <w:kern w:val="0"/>
                    <w:sz w:val="22"/>
                    <w:szCs w:val="22"/>
                    <w14:ligatures w14:val="none"/>
                  </w:rPr>
                </w:rPrChange>
              </w:rPr>
              <w:pPrChange w:id="371" w:author="Sharker, Yushuf" w:date="2025-02-05T15:40:00Z" w16du:dateUtc="2025-02-05T20:40:00Z">
                <w:pPr>
                  <w:spacing w:after="0" w:line="240" w:lineRule="auto"/>
                  <w:jc w:val="right"/>
                </w:pPr>
              </w:pPrChange>
            </w:pPr>
            <w:ins w:id="372" w:author="Sharker, Yushuf" w:date="2025-02-05T15:38:00Z" w16du:dateUtc="2025-02-05T20:38:00Z">
              <w:r w:rsidRPr="00C26B29">
                <w:rPr>
                  <w:rFonts w:ascii="Aptos Narrow" w:hAnsi="Aptos Narrow"/>
                  <w:color w:val="000000"/>
                  <w:sz w:val="20"/>
                  <w:szCs w:val="20"/>
                  <w:rPrChange w:id="373"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049A0651" w14:textId="4E7DB1F0" w:rsidR="00880E99" w:rsidRPr="00C26B29" w:rsidRDefault="00880E99" w:rsidP="00C26B29">
            <w:pPr>
              <w:spacing w:after="0" w:line="240" w:lineRule="auto"/>
              <w:jc w:val="center"/>
              <w:rPr>
                <w:ins w:id="374" w:author="Sharker, Yushuf" w:date="2025-02-05T15:35:00Z" w16du:dateUtc="2025-02-05T20:35:00Z"/>
                <w:rFonts w:ascii="Aptos Narrow" w:eastAsia="Times New Roman" w:hAnsi="Aptos Narrow" w:cs="Times New Roman"/>
                <w:color w:val="000000"/>
                <w:kern w:val="0"/>
                <w:sz w:val="20"/>
                <w:szCs w:val="20"/>
                <w14:ligatures w14:val="none"/>
                <w:rPrChange w:id="375" w:author="Sharker, Yushuf" w:date="2025-02-05T15:40:00Z" w16du:dateUtc="2025-02-05T20:40:00Z">
                  <w:rPr>
                    <w:ins w:id="376" w:author="Sharker, Yushuf" w:date="2025-02-05T15:35:00Z" w16du:dateUtc="2025-02-05T20:35:00Z"/>
                    <w:rFonts w:ascii="Aptos Narrow" w:eastAsia="Times New Roman" w:hAnsi="Aptos Narrow" w:cs="Times New Roman"/>
                    <w:color w:val="000000"/>
                    <w:kern w:val="0"/>
                    <w:sz w:val="22"/>
                    <w:szCs w:val="22"/>
                    <w14:ligatures w14:val="none"/>
                  </w:rPr>
                </w:rPrChange>
              </w:rPr>
              <w:pPrChange w:id="377" w:author="Sharker, Yushuf" w:date="2025-02-05T15:40:00Z" w16du:dateUtc="2025-02-05T20:40:00Z">
                <w:pPr>
                  <w:spacing w:after="0" w:line="240" w:lineRule="auto"/>
                  <w:jc w:val="right"/>
                </w:pPr>
              </w:pPrChange>
            </w:pPr>
            <w:ins w:id="378" w:author="Sharker, Yushuf" w:date="2025-02-05T15:38:00Z" w16du:dateUtc="2025-02-05T20:38:00Z">
              <w:r w:rsidRPr="00C26B29">
                <w:rPr>
                  <w:rFonts w:ascii="Aptos Narrow" w:hAnsi="Aptos Narrow"/>
                  <w:color w:val="000000"/>
                  <w:sz w:val="20"/>
                  <w:szCs w:val="20"/>
                  <w:rPrChange w:id="379"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23F0F638" w14:textId="537F1963" w:rsidR="00880E99" w:rsidRPr="00C26B29" w:rsidRDefault="00880E99" w:rsidP="00C26B29">
            <w:pPr>
              <w:spacing w:after="0" w:line="240" w:lineRule="auto"/>
              <w:jc w:val="center"/>
              <w:rPr>
                <w:ins w:id="380" w:author="Sharker, Yushuf" w:date="2025-02-05T15:35:00Z" w16du:dateUtc="2025-02-05T20:35:00Z"/>
                <w:rFonts w:ascii="Aptos Narrow" w:eastAsia="Times New Roman" w:hAnsi="Aptos Narrow" w:cs="Times New Roman"/>
                <w:color w:val="000000"/>
                <w:kern w:val="0"/>
                <w:sz w:val="20"/>
                <w:szCs w:val="20"/>
                <w14:ligatures w14:val="none"/>
                <w:rPrChange w:id="381" w:author="Sharker, Yushuf" w:date="2025-02-05T15:40:00Z" w16du:dateUtc="2025-02-05T20:40:00Z">
                  <w:rPr>
                    <w:ins w:id="382" w:author="Sharker, Yushuf" w:date="2025-02-05T15:35:00Z" w16du:dateUtc="2025-02-05T20:35:00Z"/>
                    <w:rFonts w:ascii="Aptos Narrow" w:eastAsia="Times New Roman" w:hAnsi="Aptos Narrow" w:cs="Times New Roman"/>
                    <w:color w:val="000000"/>
                    <w:kern w:val="0"/>
                    <w:sz w:val="22"/>
                    <w:szCs w:val="22"/>
                    <w14:ligatures w14:val="none"/>
                  </w:rPr>
                </w:rPrChange>
              </w:rPr>
              <w:pPrChange w:id="383" w:author="Sharker, Yushuf" w:date="2025-02-05T15:40:00Z" w16du:dateUtc="2025-02-05T20:40:00Z">
                <w:pPr>
                  <w:spacing w:after="0" w:line="240" w:lineRule="auto"/>
                  <w:jc w:val="right"/>
                </w:pPr>
              </w:pPrChange>
            </w:pPr>
            <w:ins w:id="384" w:author="Sharker, Yushuf" w:date="2025-02-05T15:38:00Z" w16du:dateUtc="2025-02-05T20:38:00Z">
              <w:r w:rsidRPr="00C26B29">
                <w:rPr>
                  <w:rFonts w:ascii="Aptos Narrow" w:hAnsi="Aptos Narrow"/>
                  <w:color w:val="000000"/>
                  <w:sz w:val="20"/>
                  <w:szCs w:val="20"/>
                  <w:rPrChange w:id="385"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6E227CEF" w14:textId="4DFDC6E7" w:rsidR="00880E99" w:rsidRPr="00C26B29" w:rsidRDefault="00880E99" w:rsidP="00C26B29">
            <w:pPr>
              <w:spacing w:after="0" w:line="240" w:lineRule="auto"/>
              <w:jc w:val="center"/>
              <w:rPr>
                <w:ins w:id="386" w:author="Sharker, Yushuf" w:date="2025-02-05T15:35:00Z" w16du:dateUtc="2025-02-05T20:35:00Z"/>
                <w:rFonts w:ascii="Aptos Narrow" w:eastAsia="Times New Roman" w:hAnsi="Aptos Narrow" w:cs="Times New Roman"/>
                <w:color w:val="000000"/>
                <w:kern w:val="0"/>
                <w:sz w:val="20"/>
                <w:szCs w:val="20"/>
                <w14:ligatures w14:val="none"/>
                <w:rPrChange w:id="387" w:author="Sharker, Yushuf" w:date="2025-02-05T15:40:00Z" w16du:dateUtc="2025-02-05T20:40:00Z">
                  <w:rPr>
                    <w:ins w:id="388" w:author="Sharker, Yushuf" w:date="2025-02-05T15:35:00Z" w16du:dateUtc="2025-02-05T20:35:00Z"/>
                    <w:rFonts w:ascii="Aptos Narrow" w:eastAsia="Times New Roman" w:hAnsi="Aptos Narrow" w:cs="Times New Roman"/>
                    <w:color w:val="000000"/>
                    <w:kern w:val="0"/>
                    <w:sz w:val="22"/>
                    <w:szCs w:val="22"/>
                    <w14:ligatures w14:val="none"/>
                  </w:rPr>
                </w:rPrChange>
              </w:rPr>
              <w:pPrChange w:id="389" w:author="Sharker, Yushuf" w:date="2025-02-05T15:40:00Z" w16du:dateUtc="2025-02-05T20:40:00Z">
                <w:pPr>
                  <w:spacing w:after="0" w:line="240" w:lineRule="auto"/>
                  <w:jc w:val="right"/>
                </w:pPr>
              </w:pPrChange>
            </w:pPr>
            <w:ins w:id="390" w:author="Sharker, Yushuf" w:date="2025-02-05T15:38:00Z" w16du:dateUtc="2025-02-05T20:38:00Z">
              <w:r w:rsidRPr="00C26B29">
                <w:rPr>
                  <w:rFonts w:ascii="Aptos Narrow" w:hAnsi="Aptos Narrow"/>
                  <w:color w:val="000000"/>
                  <w:sz w:val="20"/>
                  <w:szCs w:val="20"/>
                  <w:rPrChange w:id="391" w:author="Sharker, Yushuf" w:date="2025-02-05T15:40:00Z" w16du:dateUtc="2025-02-05T20:40:00Z">
                    <w:rPr>
                      <w:rFonts w:ascii="Aptos Narrow" w:hAnsi="Aptos Narrow"/>
                      <w:color w:val="000000"/>
                      <w:sz w:val="22"/>
                      <w:szCs w:val="22"/>
                    </w:rPr>
                  </w:rPrChange>
                </w:rPr>
                <w:t>99.97</w:t>
              </w:r>
            </w:ins>
          </w:p>
        </w:tc>
        <w:tc>
          <w:tcPr>
            <w:tcW w:w="1154" w:type="dxa"/>
            <w:tcBorders>
              <w:top w:val="nil"/>
              <w:left w:val="nil"/>
              <w:bottom w:val="nil"/>
              <w:right w:val="nil"/>
            </w:tcBorders>
            <w:shd w:val="clear" w:color="auto" w:fill="auto"/>
            <w:noWrap/>
            <w:vAlign w:val="bottom"/>
            <w:hideMark/>
          </w:tcPr>
          <w:p w14:paraId="3C1FDEAD" w14:textId="1BC460E4" w:rsidR="00880E99" w:rsidRPr="00C26B29" w:rsidRDefault="00880E99" w:rsidP="00C26B29">
            <w:pPr>
              <w:spacing w:after="0" w:line="240" w:lineRule="auto"/>
              <w:jc w:val="center"/>
              <w:rPr>
                <w:ins w:id="392" w:author="Sharker, Yushuf" w:date="2025-02-05T15:35:00Z" w16du:dateUtc="2025-02-05T20:35:00Z"/>
                <w:rFonts w:ascii="Aptos Narrow" w:eastAsia="Times New Roman" w:hAnsi="Aptos Narrow" w:cs="Times New Roman"/>
                <w:color w:val="000000"/>
                <w:kern w:val="0"/>
                <w:sz w:val="20"/>
                <w:szCs w:val="20"/>
                <w14:ligatures w14:val="none"/>
                <w:rPrChange w:id="393" w:author="Sharker, Yushuf" w:date="2025-02-05T15:40:00Z" w16du:dateUtc="2025-02-05T20:40:00Z">
                  <w:rPr>
                    <w:ins w:id="394" w:author="Sharker, Yushuf" w:date="2025-02-05T15:35:00Z" w16du:dateUtc="2025-02-05T20:35:00Z"/>
                    <w:rFonts w:ascii="Aptos Narrow" w:eastAsia="Times New Roman" w:hAnsi="Aptos Narrow" w:cs="Times New Roman"/>
                    <w:color w:val="000000"/>
                    <w:kern w:val="0"/>
                    <w:sz w:val="22"/>
                    <w:szCs w:val="22"/>
                    <w14:ligatures w14:val="none"/>
                  </w:rPr>
                </w:rPrChange>
              </w:rPr>
              <w:pPrChange w:id="395" w:author="Sharker, Yushuf" w:date="2025-02-05T15:40:00Z" w16du:dateUtc="2025-02-05T20:40:00Z">
                <w:pPr>
                  <w:spacing w:after="0" w:line="240" w:lineRule="auto"/>
                  <w:jc w:val="right"/>
                </w:pPr>
              </w:pPrChange>
            </w:pPr>
            <w:ins w:id="396" w:author="Sharker, Yushuf" w:date="2025-02-05T15:38:00Z" w16du:dateUtc="2025-02-05T20:38:00Z">
              <w:r w:rsidRPr="00C26B29">
                <w:rPr>
                  <w:rFonts w:ascii="Aptos Narrow" w:hAnsi="Aptos Narrow"/>
                  <w:color w:val="000000"/>
                  <w:sz w:val="20"/>
                  <w:szCs w:val="20"/>
                  <w:rPrChange w:id="397" w:author="Sharker, Yushuf" w:date="2025-02-05T15:40:00Z" w16du:dateUtc="2025-02-05T20:40:00Z">
                    <w:rPr>
                      <w:rFonts w:ascii="Aptos Narrow" w:hAnsi="Aptos Narrow"/>
                      <w:color w:val="000000"/>
                      <w:sz w:val="22"/>
                      <w:szCs w:val="22"/>
                    </w:rPr>
                  </w:rPrChange>
                </w:rPr>
                <w:t>0</w:t>
              </w:r>
            </w:ins>
          </w:p>
        </w:tc>
        <w:tc>
          <w:tcPr>
            <w:tcW w:w="1154" w:type="dxa"/>
            <w:tcBorders>
              <w:top w:val="nil"/>
              <w:left w:val="nil"/>
              <w:bottom w:val="nil"/>
              <w:right w:val="nil"/>
            </w:tcBorders>
            <w:shd w:val="clear" w:color="auto" w:fill="auto"/>
            <w:noWrap/>
            <w:vAlign w:val="bottom"/>
            <w:hideMark/>
          </w:tcPr>
          <w:p w14:paraId="2DAE6472" w14:textId="57C5BD8E" w:rsidR="00880E99" w:rsidRPr="00C26B29" w:rsidRDefault="00880E99" w:rsidP="00C26B29">
            <w:pPr>
              <w:spacing w:after="0" w:line="240" w:lineRule="auto"/>
              <w:jc w:val="center"/>
              <w:rPr>
                <w:ins w:id="398" w:author="Sharker, Yushuf" w:date="2025-02-05T15:35:00Z" w16du:dateUtc="2025-02-05T20:35:00Z"/>
                <w:rFonts w:ascii="Aptos Narrow" w:eastAsia="Times New Roman" w:hAnsi="Aptos Narrow" w:cs="Times New Roman"/>
                <w:color w:val="000000"/>
                <w:kern w:val="0"/>
                <w:sz w:val="20"/>
                <w:szCs w:val="20"/>
                <w14:ligatures w14:val="none"/>
                <w:rPrChange w:id="399" w:author="Sharker, Yushuf" w:date="2025-02-05T15:40:00Z" w16du:dateUtc="2025-02-05T20:40:00Z">
                  <w:rPr>
                    <w:ins w:id="400" w:author="Sharker, Yushuf" w:date="2025-02-05T15:35:00Z" w16du:dateUtc="2025-02-05T20:35:00Z"/>
                    <w:rFonts w:ascii="Aptos Narrow" w:eastAsia="Times New Roman" w:hAnsi="Aptos Narrow" w:cs="Times New Roman"/>
                    <w:color w:val="000000"/>
                    <w:kern w:val="0"/>
                    <w:sz w:val="22"/>
                    <w:szCs w:val="22"/>
                    <w14:ligatures w14:val="none"/>
                  </w:rPr>
                </w:rPrChange>
              </w:rPr>
              <w:pPrChange w:id="401" w:author="Sharker, Yushuf" w:date="2025-02-05T15:40:00Z" w16du:dateUtc="2025-02-05T20:40:00Z">
                <w:pPr>
                  <w:spacing w:after="0" w:line="240" w:lineRule="auto"/>
                  <w:jc w:val="right"/>
                </w:pPr>
              </w:pPrChange>
            </w:pPr>
            <w:ins w:id="402" w:author="Sharker, Yushuf" w:date="2025-02-05T15:38:00Z" w16du:dateUtc="2025-02-05T20:38:00Z">
              <w:r w:rsidRPr="00C26B29">
                <w:rPr>
                  <w:rFonts w:ascii="Aptos Narrow" w:hAnsi="Aptos Narrow"/>
                  <w:color w:val="000000"/>
                  <w:sz w:val="20"/>
                  <w:szCs w:val="20"/>
                  <w:rPrChange w:id="403" w:author="Sharker, Yushuf" w:date="2025-02-05T15:40:00Z" w16du:dateUtc="2025-02-05T20:40:00Z">
                    <w:rPr>
                      <w:rFonts w:ascii="Aptos Narrow" w:hAnsi="Aptos Narrow"/>
                      <w:color w:val="000000"/>
                      <w:sz w:val="22"/>
                      <w:szCs w:val="22"/>
                    </w:rPr>
                  </w:rPrChange>
                </w:rPr>
                <w:t>0.03</w:t>
              </w:r>
            </w:ins>
          </w:p>
        </w:tc>
      </w:tr>
      <w:tr w:rsidR="00880E99" w:rsidRPr="00C26B29" w14:paraId="75B6E159" w14:textId="77777777" w:rsidTr="00880E99">
        <w:trPr>
          <w:trHeight w:val="300"/>
          <w:ins w:id="404"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1F145317" w14:textId="55F5D21D" w:rsidR="00880E99" w:rsidRPr="00C26B29" w:rsidRDefault="00880E99" w:rsidP="00C26B29">
            <w:pPr>
              <w:spacing w:after="0" w:line="240" w:lineRule="auto"/>
              <w:jc w:val="center"/>
              <w:rPr>
                <w:ins w:id="405" w:author="Sharker, Yushuf" w:date="2025-02-05T15:35:00Z" w16du:dateUtc="2025-02-05T20:35:00Z"/>
                <w:rFonts w:ascii="Aptos Narrow" w:eastAsia="Times New Roman" w:hAnsi="Aptos Narrow" w:cs="Times New Roman"/>
                <w:color w:val="000000"/>
                <w:kern w:val="0"/>
                <w:sz w:val="20"/>
                <w:szCs w:val="20"/>
                <w14:ligatures w14:val="none"/>
                <w:rPrChange w:id="406" w:author="Sharker, Yushuf" w:date="2025-02-05T15:40:00Z" w16du:dateUtc="2025-02-05T20:40:00Z">
                  <w:rPr>
                    <w:ins w:id="407" w:author="Sharker, Yushuf" w:date="2025-02-05T15:35:00Z" w16du:dateUtc="2025-02-05T20:35:00Z"/>
                    <w:rFonts w:ascii="Aptos Narrow" w:eastAsia="Times New Roman" w:hAnsi="Aptos Narrow" w:cs="Times New Roman"/>
                    <w:color w:val="000000"/>
                    <w:kern w:val="0"/>
                    <w:sz w:val="22"/>
                    <w:szCs w:val="22"/>
                    <w14:ligatures w14:val="none"/>
                  </w:rPr>
                </w:rPrChange>
              </w:rPr>
              <w:pPrChange w:id="408" w:author="Sharker, Yushuf" w:date="2025-02-05T15:40:00Z" w16du:dateUtc="2025-02-05T20:40:00Z">
                <w:pPr>
                  <w:spacing w:after="0" w:line="240" w:lineRule="auto"/>
                  <w:jc w:val="right"/>
                </w:pPr>
              </w:pPrChange>
            </w:pPr>
            <w:ins w:id="409" w:author="Sharker, Yushuf" w:date="2025-02-05T15:38:00Z" w16du:dateUtc="2025-02-05T20:38:00Z">
              <w:r w:rsidRPr="00C26B29">
                <w:rPr>
                  <w:rFonts w:ascii="Aptos Narrow" w:hAnsi="Aptos Narrow"/>
                  <w:color w:val="000000"/>
                  <w:sz w:val="20"/>
                  <w:szCs w:val="20"/>
                  <w:rPrChange w:id="410"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69C464BB" w14:textId="2927FA24" w:rsidR="00880E99" w:rsidRPr="00C26B29" w:rsidRDefault="00880E99" w:rsidP="00C26B29">
            <w:pPr>
              <w:spacing w:after="0" w:line="240" w:lineRule="auto"/>
              <w:jc w:val="center"/>
              <w:rPr>
                <w:ins w:id="411" w:author="Sharker, Yushuf" w:date="2025-02-05T15:35:00Z" w16du:dateUtc="2025-02-05T20:35:00Z"/>
                <w:rFonts w:ascii="Aptos Narrow" w:eastAsia="Times New Roman" w:hAnsi="Aptos Narrow" w:cs="Times New Roman"/>
                <w:color w:val="000000"/>
                <w:kern w:val="0"/>
                <w:sz w:val="20"/>
                <w:szCs w:val="20"/>
                <w14:ligatures w14:val="none"/>
                <w:rPrChange w:id="412" w:author="Sharker, Yushuf" w:date="2025-02-05T15:40:00Z" w16du:dateUtc="2025-02-05T20:40:00Z">
                  <w:rPr>
                    <w:ins w:id="413" w:author="Sharker, Yushuf" w:date="2025-02-05T15:35:00Z" w16du:dateUtc="2025-02-05T20:35:00Z"/>
                    <w:rFonts w:ascii="Aptos Narrow" w:eastAsia="Times New Roman" w:hAnsi="Aptos Narrow" w:cs="Times New Roman"/>
                    <w:color w:val="000000"/>
                    <w:kern w:val="0"/>
                    <w:sz w:val="22"/>
                    <w:szCs w:val="22"/>
                    <w14:ligatures w14:val="none"/>
                  </w:rPr>
                </w:rPrChange>
              </w:rPr>
              <w:pPrChange w:id="414" w:author="Sharker, Yushuf" w:date="2025-02-05T15:40:00Z" w16du:dateUtc="2025-02-05T20:40:00Z">
                <w:pPr>
                  <w:spacing w:after="0" w:line="240" w:lineRule="auto"/>
                  <w:jc w:val="right"/>
                </w:pPr>
              </w:pPrChange>
            </w:pPr>
            <w:ins w:id="415" w:author="Sharker, Yushuf" w:date="2025-02-05T15:38:00Z" w16du:dateUtc="2025-02-05T20:38:00Z">
              <w:r w:rsidRPr="00C26B29">
                <w:rPr>
                  <w:rFonts w:ascii="Aptos Narrow" w:hAnsi="Aptos Narrow"/>
                  <w:color w:val="000000"/>
                  <w:sz w:val="20"/>
                  <w:szCs w:val="20"/>
                  <w:rPrChange w:id="416"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2E594FCC" w14:textId="5805C94D" w:rsidR="00880E99" w:rsidRPr="00C26B29" w:rsidRDefault="00880E99" w:rsidP="00C26B29">
            <w:pPr>
              <w:spacing w:after="0" w:line="240" w:lineRule="auto"/>
              <w:jc w:val="center"/>
              <w:rPr>
                <w:ins w:id="417" w:author="Sharker, Yushuf" w:date="2025-02-05T15:35:00Z" w16du:dateUtc="2025-02-05T20:35:00Z"/>
                <w:rFonts w:ascii="Aptos Narrow" w:eastAsia="Times New Roman" w:hAnsi="Aptos Narrow" w:cs="Times New Roman"/>
                <w:color w:val="000000"/>
                <w:kern w:val="0"/>
                <w:sz w:val="20"/>
                <w:szCs w:val="20"/>
                <w14:ligatures w14:val="none"/>
                <w:rPrChange w:id="418" w:author="Sharker, Yushuf" w:date="2025-02-05T15:40:00Z" w16du:dateUtc="2025-02-05T20:40:00Z">
                  <w:rPr>
                    <w:ins w:id="419" w:author="Sharker, Yushuf" w:date="2025-02-05T15:35:00Z" w16du:dateUtc="2025-02-05T20:35:00Z"/>
                    <w:rFonts w:ascii="Aptos Narrow" w:eastAsia="Times New Roman" w:hAnsi="Aptos Narrow" w:cs="Times New Roman"/>
                    <w:color w:val="000000"/>
                    <w:kern w:val="0"/>
                    <w:sz w:val="22"/>
                    <w:szCs w:val="22"/>
                    <w14:ligatures w14:val="none"/>
                  </w:rPr>
                </w:rPrChange>
              </w:rPr>
              <w:pPrChange w:id="420" w:author="Sharker, Yushuf" w:date="2025-02-05T15:40:00Z" w16du:dateUtc="2025-02-05T20:40:00Z">
                <w:pPr>
                  <w:spacing w:after="0" w:line="240" w:lineRule="auto"/>
                  <w:jc w:val="right"/>
                </w:pPr>
              </w:pPrChange>
            </w:pPr>
            <w:ins w:id="421" w:author="Sharker, Yushuf" w:date="2025-02-05T15:38:00Z" w16du:dateUtc="2025-02-05T20:38:00Z">
              <w:r w:rsidRPr="00C26B29">
                <w:rPr>
                  <w:rFonts w:ascii="Aptos Narrow" w:hAnsi="Aptos Narrow"/>
                  <w:color w:val="000000"/>
                  <w:sz w:val="20"/>
                  <w:szCs w:val="20"/>
                  <w:rPrChange w:id="422"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3357143C" w14:textId="71086B35" w:rsidR="00880E99" w:rsidRPr="00C26B29" w:rsidRDefault="00880E99" w:rsidP="00C26B29">
            <w:pPr>
              <w:spacing w:after="0" w:line="240" w:lineRule="auto"/>
              <w:jc w:val="center"/>
              <w:rPr>
                <w:ins w:id="423" w:author="Sharker, Yushuf" w:date="2025-02-05T15:35:00Z" w16du:dateUtc="2025-02-05T20:35:00Z"/>
                <w:rFonts w:ascii="Aptos Narrow" w:eastAsia="Times New Roman" w:hAnsi="Aptos Narrow" w:cs="Times New Roman"/>
                <w:color w:val="000000"/>
                <w:kern w:val="0"/>
                <w:sz w:val="20"/>
                <w:szCs w:val="20"/>
                <w14:ligatures w14:val="none"/>
                <w:rPrChange w:id="424" w:author="Sharker, Yushuf" w:date="2025-02-05T15:40:00Z" w16du:dateUtc="2025-02-05T20:40:00Z">
                  <w:rPr>
                    <w:ins w:id="425" w:author="Sharker, Yushuf" w:date="2025-02-05T15:35:00Z" w16du:dateUtc="2025-02-05T20:35:00Z"/>
                    <w:rFonts w:ascii="Aptos Narrow" w:eastAsia="Times New Roman" w:hAnsi="Aptos Narrow" w:cs="Times New Roman"/>
                    <w:color w:val="000000"/>
                    <w:kern w:val="0"/>
                    <w:sz w:val="22"/>
                    <w:szCs w:val="22"/>
                    <w14:ligatures w14:val="none"/>
                  </w:rPr>
                </w:rPrChange>
              </w:rPr>
              <w:pPrChange w:id="426" w:author="Sharker, Yushuf" w:date="2025-02-05T15:40:00Z" w16du:dateUtc="2025-02-05T20:40:00Z">
                <w:pPr>
                  <w:spacing w:after="0" w:line="240" w:lineRule="auto"/>
                  <w:jc w:val="right"/>
                </w:pPr>
              </w:pPrChange>
            </w:pPr>
            <w:ins w:id="427" w:author="Sharker, Yushuf" w:date="2025-02-05T15:38:00Z" w16du:dateUtc="2025-02-05T20:38:00Z">
              <w:r w:rsidRPr="00C26B29">
                <w:rPr>
                  <w:rFonts w:ascii="Aptos Narrow" w:hAnsi="Aptos Narrow"/>
                  <w:color w:val="000000"/>
                  <w:sz w:val="20"/>
                  <w:szCs w:val="20"/>
                  <w:rPrChange w:id="428" w:author="Sharker, Yushuf" w:date="2025-02-05T15:40:00Z" w16du:dateUtc="2025-02-05T20:40:00Z">
                    <w:rPr>
                      <w:rFonts w:ascii="Aptos Narrow" w:hAnsi="Aptos Narrow"/>
                      <w:color w:val="000000"/>
                      <w:sz w:val="22"/>
                      <w:szCs w:val="22"/>
                    </w:rPr>
                  </w:rPrChange>
                </w:rPr>
                <w:t>6.64</w:t>
              </w:r>
            </w:ins>
          </w:p>
        </w:tc>
        <w:tc>
          <w:tcPr>
            <w:tcW w:w="1154" w:type="dxa"/>
            <w:tcBorders>
              <w:top w:val="nil"/>
              <w:left w:val="nil"/>
              <w:bottom w:val="nil"/>
              <w:right w:val="nil"/>
            </w:tcBorders>
            <w:shd w:val="clear" w:color="auto" w:fill="auto"/>
            <w:noWrap/>
            <w:vAlign w:val="bottom"/>
            <w:hideMark/>
          </w:tcPr>
          <w:p w14:paraId="2EB01472" w14:textId="6B05C118" w:rsidR="00880E99" w:rsidRPr="00C26B29" w:rsidRDefault="00880E99" w:rsidP="00C26B29">
            <w:pPr>
              <w:spacing w:after="0" w:line="240" w:lineRule="auto"/>
              <w:jc w:val="center"/>
              <w:rPr>
                <w:ins w:id="429" w:author="Sharker, Yushuf" w:date="2025-02-05T15:35:00Z" w16du:dateUtc="2025-02-05T20:35:00Z"/>
                <w:rFonts w:ascii="Aptos Narrow" w:eastAsia="Times New Roman" w:hAnsi="Aptos Narrow" w:cs="Times New Roman"/>
                <w:color w:val="000000"/>
                <w:kern w:val="0"/>
                <w:sz w:val="20"/>
                <w:szCs w:val="20"/>
                <w14:ligatures w14:val="none"/>
                <w:rPrChange w:id="430" w:author="Sharker, Yushuf" w:date="2025-02-05T15:40:00Z" w16du:dateUtc="2025-02-05T20:40:00Z">
                  <w:rPr>
                    <w:ins w:id="431" w:author="Sharker, Yushuf" w:date="2025-02-05T15:35:00Z" w16du:dateUtc="2025-02-05T20:35:00Z"/>
                    <w:rFonts w:ascii="Aptos Narrow" w:eastAsia="Times New Roman" w:hAnsi="Aptos Narrow" w:cs="Times New Roman"/>
                    <w:color w:val="000000"/>
                    <w:kern w:val="0"/>
                    <w:sz w:val="22"/>
                    <w:szCs w:val="22"/>
                    <w14:ligatures w14:val="none"/>
                  </w:rPr>
                </w:rPrChange>
              </w:rPr>
              <w:pPrChange w:id="432" w:author="Sharker, Yushuf" w:date="2025-02-05T15:40:00Z" w16du:dateUtc="2025-02-05T20:40:00Z">
                <w:pPr>
                  <w:spacing w:after="0" w:line="240" w:lineRule="auto"/>
                  <w:jc w:val="right"/>
                </w:pPr>
              </w:pPrChange>
            </w:pPr>
            <w:ins w:id="433" w:author="Sharker, Yushuf" w:date="2025-02-05T15:38:00Z" w16du:dateUtc="2025-02-05T20:38:00Z">
              <w:r w:rsidRPr="00C26B29">
                <w:rPr>
                  <w:rFonts w:ascii="Aptos Narrow" w:hAnsi="Aptos Narrow"/>
                  <w:color w:val="000000"/>
                  <w:sz w:val="20"/>
                  <w:szCs w:val="20"/>
                  <w:rPrChange w:id="434" w:author="Sharker, Yushuf" w:date="2025-02-05T15:40:00Z" w16du:dateUtc="2025-02-05T20:40:00Z">
                    <w:rPr>
                      <w:rFonts w:ascii="Aptos Narrow" w:hAnsi="Aptos Narrow"/>
                      <w:color w:val="000000"/>
                      <w:sz w:val="22"/>
                      <w:szCs w:val="22"/>
                    </w:rPr>
                  </w:rPrChange>
                </w:rPr>
                <w:t>38.10</w:t>
              </w:r>
            </w:ins>
          </w:p>
        </w:tc>
        <w:tc>
          <w:tcPr>
            <w:tcW w:w="1154" w:type="dxa"/>
            <w:tcBorders>
              <w:top w:val="nil"/>
              <w:left w:val="nil"/>
              <w:bottom w:val="nil"/>
              <w:right w:val="nil"/>
            </w:tcBorders>
            <w:shd w:val="clear" w:color="auto" w:fill="auto"/>
            <w:noWrap/>
            <w:vAlign w:val="bottom"/>
            <w:hideMark/>
          </w:tcPr>
          <w:p w14:paraId="340D1A4E" w14:textId="56CDA4D6" w:rsidR="00880E99" w:rsidRPr="00C26B29" w:rsidRDefault="00880E99" w:rsidP="00C26B29">
            <w:pPr>
              <w:spacing w:after="0" w:line="240" w:lineRule="auto"/>
              <w:jc w:val="center"/>
              <w:rPr>
                <w:ins w:id="435" w:author="Sharker, Yushuf" w:date="2025-02-05T15:35:00Z" w16du:dateUtc="2025-02-05T20:35:00Z"/>
                <w:rFonts w:ascii="Aptos Narrow" w:eastAsia="Times New Roman" w:hAnsi="Aptos Narrow" w:cs="Times New Roman"/>
                <w:color w:val="000000"/>
                <w:kern w:val="0"/>
                <w:sz w:val="20"/>
                <w:szCs w:val="20"/>
                <w14:ligatures w14:val="none"/>
                <w:rPrChange w:id="436" w:author="Sharker, Yushuf" w:date="2025-02-05T15:40:00Z" w16du:dateUtc="2025-02-05T20:40:00Z">
                  <w:rPr>
                    <w:ins w:id="437" w:author="Sharker, Yushuf" w:date="2025-02-05T15:35:00Z" w16du:dateUtc="2025-02-05T20:35:00Z"/>
                    <w:rFonts w:ascii="Aptos Narrow" w:eastAsia="Times New Roman" w:hAnsi="Aptos Narrow" w:cs="Times New Roman"/>
                    <w:color w:val="000000"/>
                    <w:kern w:val="0"/>
                    <w:sz w:val="22"/>
                    <w:szCs w:val="22"/>
                    <w14:ligatures w14:val="none"/>
                  </w:rPr>
                </w:rPrChange>
              </w:rPr>
              <w:pPrChange w:id="438" w:author="Sharker, Yushuf" w:date="2025-02-05T15:40:00Z" w16du:dateUtc="2025-02-05T20:40:00Z">
                <w:pPr>
                  <w:spacing w:after="0" w:line="240" w:lineRule="auto"/>
                  <w:jc w:val="right"/>
                </w:pPr>
              </w:pPrChange>
            </w:pPr>
            <w:ins w:id="439" w:author="Sharker, Yushuf" w:date="2025-02-05T15:38:00Z" w16du:dateUtc="2025-02-05T20:38:00Z">
              <w:r w:rsidRPr="00C26B29">
                <w:rPr>
                  <w:rFonts w:ascii="Aptos Narrow" w:hAnsi="Aptos Narrow"/>
                  <w:color w:val="000000"/>
                  <w:sz w:val="20"/>
                  <w:szCs w:val="20"/>
                  <w:rPrChange w:id="440" w:author="Sharker, Yushuf" w:date="2025-02-05T15:40:00Z" w16du:dateUtc="2025-02-05T20:40:00Z">
                    <w:rPr>
                      <w:rFonts w:ascii="Aptos Narrow" w:hAnsi="Aptos Narrow"/>
                      <w:color w:val="000000"/>
                      <w:sz w:val="22"/>
                      <w:szCs w:val="22"/>
                    </w:rPr>
                  </w:rPrChange>
                </w:rPr>
                <w:t>55.26</w:t>
              </w:r>
            </w:ins>
          </w:p>
        </w:tc>
      </w:tr>
      <w:tr w:rsidR="00880E99" w:rsidRPr="00C26B29" w14:paraId="3B9F5784" w14:textId="77777777" w:rsidTr="00880E99">
        <w:trPr>
          <w:trHeight w:val="300"/>
          <w:ins w:id="441"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03F00A52" w14:textId="2772C551" w:rsidR="00880E99" w:rsidRPr="00C26B29" w:rsidRDefault="00880E99" w:rsidP="00C26B29">
            <w:pPr>
              <w:spacing w:after="0" w:line="240" w:lineRule="auto"/>
              <w:jc w:val="center"/>
              <w:rPr>
                <w:ins w:id="442" w:author="Sharker, Yushuf" w:date="2025-02-05T15:35:00Z" w16du:dateUtc="2025-02-05T20:35:00Z"/>
                <w:rFonts w:ascii="Aptos Narrow" w:eastAsia="Times New Roman" w:hAnsi="Aptos Narrow" w:cs="Times New Roman"/>
                <w:color w:val="000000"/>
                <w:kern w:val="0"/>
                <w:sz w:val="20"/>
                <w:szCs w:val="20"/>
                <w14:ligatures w14:val="none"/>
                <w:rPrChange w:id="443" w:author="Sharker, Yushuf" w:date="2025-02-05T15:40:00Z" w16du:dateUtc="2025-02-05T20:40:00Z">
                  <w:rPr>
                    <w:ins w:id="444" w:author="Sharker, Yushuf" w:date="2025-02-05T15:35:00Z" w16du:dateUtc="2025-02-05T20:35:00Z"/>
                    <w:rFonts w:ascii="Aptos Narrow" w:eastAsia="Times New Roman" w:hAnsi="Aptos Narrow" w:cs="Times New Roman"/>
                    <w:color w:val="000000"/>
                    <w:kern w:val="0"/>
                    <w:sz w:val="22"/>
                    <w:szCs w:val="22"/>
                    <w14:ligatures w14:val="none"/>
                  </w:rPr>
                </w:rPrChange>
              </w:rPr>
              <w:pPrChange w:id="445" w:author="Sharker, Yushuf" w:date="2025-02-05T15:40:00Z" w16du:dateUtc="2025-02-05T20:40:00Z">
                <w:pPr>
                  <w:spacing w:after="0" w:line="240" w:lineRule="auto"/>
                  <w:jc w:val="right"/>
                </w:pPr>
              </w:pPrChange>
            </w:pPr>
            <w:ins w:id="446" w:author="Sharker, Yushuf" w:date="2025-02-05T15:38:00Z" w16du:dateUtc="2025-02-05T20:38:00Z">
              <w:r w:rsidRPr="00C26B29">
                <w:rPr>
                  <w:rFonts w:ascii="Aptos Narrow" w:hAnsi="Aptos Narrow"/>
                  <w:color w:val="000000"/>
                  <w:sz w:val="20"/>
                  <w:szCs w:val="20"/>
                  <w:rPrChange w:id="447"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2AC8B05A" w14:textId="53A92D87" w:rsidR="00880E99" w:rsidRPr="00C26B29" w:rsidRDefault="00880E99" w:rsidP="00C26B29">
            <w:pPr>
              <w:spacing w:after="0" w:line="240" w:lineRule="auto"/>
              <w:jc w:val="center"/>
              <w:rPr>
                <w:ins w:id="448" w:author="Sharker, Yushuf" w:date="2025-02-05T15:35:00Z" w16du:dateUtc="2025-02-05T20:35:00Z"/>
                <w:rFonts w:ascii="Aptos Narrow" w:eastAsia="Times New Roman" w:hAnsi="Aptos Narrow" w:cs="Times New Roman"/>
                <w:color w:val="000000"/>
                <w:kern w:val="0"/>
                <w:sz w:val="20"/>
                <w:szCs w:val="20"/>
                <w14:ligatures w14:val="none"/>
                <w:rPrChange w:id="449" w:author="Sharker, Yushuf" w:date="2025-02-05T15:40:00Z" w16du:dateUtc="2025-02-05T20:40:00Z">
                  <w:rPr>
                    <w:ins w:id="450" w:author="Sharker, Yushuf" w:date="2025-02-05T15:35:00Z" w16du:dateUtc="2025-02-05T20:35:00Z"/>
                    <w:rFonts w:ascii="Aptos Narrow" w:eastAsia="Times New Roman" w:hAnsi="Aptos Narrow" w:cs="Times New Roman"/>
                    <w:color w:val="000000"/>
                    <w:kern w:val="0"/>
                    <w:sz w:val="22"/>
                    <w:szCs w:val="22"/>
                    <w14:ligatures w14:val="none"/>
                  </w:rPr>
                </w:rPrChange>
              </w:rPr>
              <w:pPrChange w:id="451" w:author="Sharker, Yushuf" w:date="2025-02-05T15:40:00Z" w16du:dateUtc="2025-02-05T20:40:00Z">
                <w:pPr>
                  <w:spacing w:after="0" w:line="240" w:lineRule="auto"/>
                  <w:jc w:val="right"/>
                </w:pPr>
              </w:pPrChange>
            </w:pPr>
            <w:ins w:id="452" w:author="Sharker, Yushuf" w:date="2025-02-05T15:38:00Z" w16du:dateUtc="2025-02-05T20:38:00Z">
              <w:r w:rsidRPr="00C26B29">
                <w:rPr>
                  <w:rFonts w:ascii="Aptos Narrow" w:hAnsi="Aptos Narrow"/>
                  <w:color w:val="000000"/>
                  <w:sz w:val="20"/>
                  <w:szCs w:val="20"/>
                  <w:rPrChange w:id="453"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702227E3" w14:textId="2A398DF8" w:rsidR="00880E99" w:rsidRPr="00C26B29" w:rsidRDefault="00880E99" w:rsidP="00C26B29">
            <w:pPr>
              <w:spacing w:after="0" w:line="240" w:lineRule="auto"/>
              <w:jc w:val="center"/>
              <w:rPr>
                <w:ins w:id="454" w:author="Sharker, Yushuf" w:date="2025-02-05T15:35:00Z" w16du:dateUtc="2025-02-05T20:35:00Z"/>
                <w:rFonts w:ascii="Aptos Narrow" w:eastAsia="Times New Roman" w:hAnsi="Aptos Narrow" w:cs="Times New Roman"/>
                <w:color w:val="000000"/>
                <w:kern w:val="0"/>
                <w:sz w:val="20"/>
                <w:szCs w:val="20"/>
                <w14:ligatures w14:val="none"/>
                <w:rPrChange w:id="455" w:author="Sharker, Yushuf" w:date="2025-02-05T15:40:00Z" w16du:dateUtc="2025-02-05T20:40:00Z">
                  <w:rPr>
                    <w:ins w:id="456" w:author="Sharker, Yushuf" w:date="2025-02-05T15:35:00Z" w16du:dateUtc="2025-02-05T20:35:00Z"/>
                    <w:rFonts w:ascii="Aptos Narrow" w:eastAsia="Times New Roman" w:hAnsi="Aptos Narrow" w:cs="Times New Roman"/>
                    <w:color w:val="000000"/>
                    <w:kern w:val="0"/>
                    <w:sz w:val="22"/>
                    <w:szCs w:val="22"/>
                    <w14:ligatures w14:val="none"/>
                  </w:rPr>
                </w:rPrChange>
              </w:rPr>
              <w:pPrChange w:id="457" w:author="Sharker, Yushuf" w:date="2025-02-05T15:40:00Z" w16du:dateUtc="2025-02-05T20:40:00Z">
                <w:pPr>
                  <w:spacing w:after="0" w:line="240" w:lineRule="auto"/>
                  <w:jc w:val="right"/>
                </w:pPr>
              </w:pPrChange>
            </w:pPr>
            <w:ins w:id="458" w:author="Sharker, Yushuf" w:date="2025-02-05T15:38:00Z" w16du:dateUtc="2025-02-05T20:38:00Z">
              <w:r w:rsidRPr="00C26B29">
                <w:rPr>
                  <w:rFonts w:ascii="Aptos Narrow" w:hAnsi="Aptos Narrow"/>
                  <w:color w:val="000000"/>
                  <w:sz w:val="20"/>
                  <w:szCs w:val="20"/>
                  <w:rPrChange w:id="459"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69611C55" w14:textId="7D082FF7" w:rsidR="00880E99" w:rsidRPr="00C26B29" w:rsidRDefault="00880E99" w:rsidP="00C26B29">
            <w:pPr>
              <w:spacing w:after="0" w:line="240" w:lineRule="auto"/>
              <w:jc w:val="center"/>
              <w:rPr>
                <w:ins w:id="460" w:author="Sharker, Yushuf" w:date="2025-02-05T15:35:00Z" w16du:dateUtc="2025-02-05T20:35:00Z"/>
                <w:rFonts w:ascii="Aptos Narrow" w:eastAsia="Times New Roman" w:hAnsi="Aptos Narrow" w:cs="Times New Roman"/>
                <w:color w:val="000000"/>
                <w:kern w:val="0"/>
                <w:sz w:val="20"/>
                <w:szCs w:val="20"/>
                <w14:ligatures w14:val="none"/>
                <w:rPrChange w:id="461" w:author="Sharker, Yushuf" w:date="2025-02-05T15:40:00Z" w16du:dateUtc="2025-02-05T20:40:00Z">
                  <w:rPr>
                    <w:ins w:id="462" w:author="Sharker, Yushuf" w:date="2025-02-05T15:35:00Z" w16du:dateUtc="2025-02-05T20:35:00Z"/>
                    <w:rFonts w:ascii="Aptos Narrow" w:eastAsia="Times New Roman" w:hAnsi="Aptos Narrow" w:cs="Times New Roman"/>
                    <w:color w:val="000000"/>
                    <w:kern w:val="0"/>
                    <w:sz w:val="22"/>
                    <w:szCs w:val="22"/>
                    <w14:ligatures w14:val="none"/>
                  </w:rPr>
                </w:rPrChange>
              </w:rPr>
              <w:pPrChange w:id="463" w:author="Sharker, Yushuf" w:date="2025-02-05T15:40:00Z" w16du:dateUtc="2025-02-05T20:40:00Z">
                <w:pPr>
                  <w:spacing w:after="0" w:line="240" w:lineRule="auto"/>
                  <w:jc w:val="right"/>
                </w:pPr>
              </w:pPrChange>
            </w:pPr>
            <w:ins w:id="464" w:author="Sharker, Yushuf" w:date="2025-02-05T15:38:00Z" w16du:dateUtc="2025-02-05T20:38:00Z">
              <w:r w:rsidRPr="00C26B29">
                <w:rPr>
                  <w:rFonts w:ascii="Aptos Narrow" w:hAnsi="Aptos Narrow"/>
                  <w:color w:val="000000"/>
                  <w:sz w:val="20"/>
                  <w:szCs w:val="20"/>
                  <w:rPrChange w:id="465" w:author="Sharker, Yushuf" w:date="2025-02-05T15:40:00Z" w16du:dateUtc="2025-02-05T20:40:00Z">
                    <w:rPr>
                      <w:rFonts w:ascii="Aptos Narrow" w:hAnsi="Aptos Narrow"/>
                      <w:color w:val="000000"/>
                      <w:sz w:val="22"/>
                      <w:szCs w:val="22"/>
                    </w:rPr>
                  </w:rPrChange>
                </w:rPr>
                <w:t>72.80</w:t>
              </w:r>
            </w:ins>
          </w:p>
        </w:tc>
        <w:tc>
          <w:tcPr>
            <w:tcW w:w="1154" w:type="dxa"/>
            <w:tcBorders>
              <w:top w:val="nil"/>
              <w:left w:val="nil"/>
              <w:bottom w:val="nil"/>
              <w:right w:val="nil"/>
            </w:tcBorders>
            <w:shd w:val="clear" w:color="auto" w:fill="auto"/>
            <w:noWrap/>
            <w:vAlign w:val="bottom"/>
            <w:hideMark/>
          </w:tcPr>
          <w:p w14:paraId="4D88E63C" w14:textId="3E2524DF" w:rsidR="00880E99" w:rsidRPr="00C26B29" w:rsidRDefault="00880E99" w:rsidP="00C26B29">
            <w:pPr>
              <w:spacing w:after="0" w:line="240" w:lineRule="auto"/>
              <w:jc w:val="center"/>
              <w:rPr>
                <w:ins w:id="466" w:author="Sharker, Yushuf" w:date="2025-02-05T15:35:00Z" w16du:dateUtc="2025-02-05T20:35:00Z"/>
                <w:rFonts w:ascii="Aptos Narrow" w:eastAsia="Times New Roman" w:hAnsi="Aptos Narrow" w:cs="Times New Roman"/>
                <w:color w:val="000000"/>
                <w:kern w:val="0"/>
                <w:sz w:val="20"/>
                <w:szCs w:val="20"/>
                <w14:ligatures w14:val="none"/>
                <w:rPrChange w:id="467" w:author="Sharker, Yushuf" w:date="2025-02-05T15:40:00Z" w16du:dateUtc="2025-02-05T20:40:00Z">
                  <w:rPr>
                    <w:ins w:id="468" w:author="Sharker, Yushuf" w:date="2025-02-05T15:35:00Z" w16du:dateUtc="2025-02-05T20:35:00Z"/>
                    <w:rFonts w:ascii="Aptos Narrow" w:eastAsia="Times New Roman" w:hAnsi="Aptos Narrow" w:cs="Times New Roman"/>
                    <w:color w:val="000000"/>
                    <w:kern w:val="0"/>
                    <w:sz w:val="22"/>
                    <w:szCs w:val="22"/>
                    <w14:ligatures w14:val="none"/>
                  </w:rPr>
                </w:rPrChange>
              </w:rPr>
              <w:pPrChange w:id="469" w:author="Sharker, Yushuf" w:date="2025-02-05T15:40:00Z" w16du:dateUtc="2025-02-05T20:40:00Z">
                <w:pPr>
                  <w:spacing w:after="0" w:line="240" w:lineRule="auto"/>
                  <w:jc w:val="right"/>
                </w:pPr>
              </w:pPrChange>
            </w:pPr>
            <w:ins w:id="470" w:author="Sharker, Yushuf" w:date="2025-02-05T15:38:00Z" w16du:dateUtc="2025-02-05T20:38:00Z">
              <w:r w:rsidRPr="00C26B29">
                <w:rPr>
                  <w:rFonts w:ascii="Aptos Narrow" w:hAnsi="Aptos Narrow"/>
                  <w:color w:val="000000"/>
                  <w:sz w:val="20"/>
                  <w:szCs w:val="20"/>
                  <w:rPrChange w:id="471" w:author="Sharker, Yushuf" w:date="2025-02-05T15:40:00Z" w16du:dateUtc="2025-02-05T20:40:00Z">
                    <w:rPr>
                      <w:rFonts w:ascii="Aptos Narrow" w:hAnsi="Aptos Narrow"/>
                      <w:color w:val="000000"/>
                      <w:sz w:val="22"/>
                      <w:szCs w:val="22"/>
                    </w:rPr>
                  </w:rPrChange>
                </w:rPr>
                <w:t>0.79</w:t>
              </w:r>
            </w:ins>
          </w:p>
        </w:tc>
        <w:tc>
          <w:tcPr>
            <w:tcW w:w="1154" w:type="dxa"/>
            <w:tcBorders>
              <w:top w:val="nil"/>
              <w:left w:val="nil"/>
              <w:bottom w:val="nil"/>
              <w:right w:val="nil"/>
            </w:tcBorders>
            <w:shd w:val="clear" w:color="auto" w:fill="auto"/>
            <w:noWrap/>
            <w:vAlign w:val="bottom"/>
            <w:hideMark/>
          </w:tcPr>
          <w:p w14:paraId="17F56138" w14:textId="32044884" w:rsidR="00880E99" w:rsidRPr="00C26B29" w:rsidRDefault="00880E99" w:rsidP="00C26B29">
            <w:pPr>
              <w:spacing w:after="0" w:line="240" w:lineRule="auto"/>
              <w:jc w:val="center"/>
              <w:rPr>
                <w:ins w:id="472" w:author="Sharker, Yushuf" w:date="2025-02-05T15:35:00Z" w16du:dateUtc="2025-02-05T20:35:00Z"/>
                <w:rFonts w:ascii="Aptos Narrow" w:eastAsia="Times New Roman" w:hAnsi="Aptos Narrow" w:cs="Times New Roman"/>
                <w:color w:val="000000"/>
                <w:kern w:val="0"/>
                <w:sz w:val="20"/>
                <w:szCs w:val="20"/>
                <w14:ligatures w14:val="none"/>
                <w:rPrChange w:id="473" w:author="Sharker, Yushuf" w:date="2025-02-05T15:40:00Z" w16du:dateUtc="2025-02-05T20:40:00Z">
                  <w:rPr>
                    <w:ins w:id="474" w:author="Sharker, Yushuf" w:date="2025-02-05T15:35:00Z" w16du:dateUtc="2025-02-05T20:35:00Z"/>
                    <w:rFonts w:ascii="Aptos Narrow" w:eastAsia="Times New Roman" w:hAnsi="Aptos Narrow" w:cs="Times New Roman"/>
                    <w:color w:val="000000"/>
                    <w:kern w:val="0"/>
                    <w:sz w:val="22"/>
                    <w:szCs w:val="22"/>
                    <w14:ligatures w14:val="none"/>
                  </w:rPr>
                </w:rPrChange>
              </w:rPr>
              <w:pPrChange w:id="475" w:author="Sharker, Yushuf" w:date="2025-02-05T15:40:00Z" w16du:dateUtc="2025-02-05T20:40:00Z">
                <w:pPr>
                  <w:spacing w:after="0" w:line="240" w:lineRule="auto"/>
                  <w:jc w:val="right"/>
                </w:pPr>
              </w:pPrChange>
            </w:pPr>
            <w:ins w:id="476" w:author="Sharker, Yushuf" w:date="2025-02-05T15:38:00Z" w16du:dateUtc="2025-02-05T20:38:00Z">
              <w:r w:rsidRPr="00C26B29">
                <w:rPr>
                  <w:rFonts w:ascii="Aptos Narrow" w:hAnsi="Aptos Narrow"/>
                  <w:color w:val="000000"/>
                  <w:sz w:val="20"/>
                  <w:szCs w:val="20"/>
                  <w:rPrChange w:id="477" w:author="Sharker, Yushuf" w:date="2025-02-05T15:40:00Z" w16du:dateUtc="2025-02-05T20:40:00Z">
                    <w:rPr>
                      <w:rFonts w:ascii="Aptos Narrow" w:hAnsi="Aptos Narrow"/>
                      <w:color w:val="000000"/>
                      <w:sz w:val="22"/>
                      <w:szCs w:val="22"/>
                    </w:rPr>
                  </w:rPrChange>
                </w:rPr>
                <w:t>26.41</w:t>
              </w:r>
            </w:ins>
          </w:p>
        </w:tc>
      </w:tr>
      <w:tr w:rsidR="00880E99" w:rsidRPr="00C26B29" w14:paraId="0904193D" w14:textId="77777777" w:rsidTr="00880E99">
        <w:trPr>
          <w:trHeight w:val="300"/>
          <w:ins w:id="478"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6AED494E" w14:textId="30BAD5E8" w:rsidR="00880E99" w:rsidRPr="00C26B29" w:rsidRDefault="00880E99" w:rsidP="00C26B29">
            <w:pPr>
              <w:spacing w:after="0" w:line="240" w:lineRule="auto"/>
              <w:jc w:val="center"/>
              <w:rPr>
                <w:ins w:id="479" w:author="Sharker, Yushuf" w:date="2025-02-05T15:35:00Z" w16du:dateUtc="2025-02-05T20:35:00Z"/>
                <w:rFonts w:ascii="Aptos Narrow" w:eastAsia="Times New Roman" w:hAnsi="Aptos Narrow" w:cs="Times New Roman"/>
                <w:color w:val="000000"/>
                <w:kern w:val="0"/>
                <w:sz w:val="20"/>
                <w:szCs w:val="20"/>
                <w14:ligatures w14:val="none"/>
                <w:rPrChange w:id="480" w:author="Sharker, Yushuf" w:date="2025-02-05T15:40:00Z" w16du:dateUtc="2025-02-05T20:40:00Z">
                  <w:rPr>
                    <w:ins w:id="481" w:author="Sharker, Yushuf" w:date="2025-02-05T15:35:00Z" w16du:dateUtc="2025-02-05T20:35:00Z"/>
                    <w:rFonts w:ascii="Aptos Narrow" w:eastAsia="Times New Roman" w:hAnsi="Aptos Narrow" w:cs="Times New Roman"/>
                    <w:color w:val="000000"/>
                    <w:kern w:val="0"/>
                    <w:sz w:val="22"/>
                    <w:szCs w:val="22"/>
                    <w14:ligatures w14:val="none"/>
                  </w:rPr>
                </w:rPrChange>
              </w:rPr>
              <w:pPrChange w:id="482" w:author="Sharker, Yushuf" w:date="2025-02-05T15:40:00Z" w16du:dateUtc="2025-02-05T20:40:00Z">
                <w:pPr>
                  <w:spacing w:after="0" w:line="240" w:lineRule="auto"/>
                  <w:jc w:val="right"/>
                </w:pPr>
              </w:pPrChange>
            </w:pPr>
            <w:ins w:id="483" w:author="Sharker, Yushuf" w:date="2025-02-05T15:38:00Z" w16du:dateUtc="2025-02-05T20:38:00Z">
              <w:r w:rsidRPr="00C26B29">
                <w:rPr>
                  <w:rFonts w:ascii="Aptos Narrow" w:hAnsi="Aptos Narrow"/>
                  <w:color w:val="000000"/>
                  <w:sz w:val="20"/>
                  <w:szCs w:val="20"/>
                  <w:rPrChange w:id="484" w:author="Sharker, Yushuf" w:date="2025-02-05T15:40:00Z" w16du:dateUtc="2025-02-05T20:40:00Z">
                    <w:rPr>
                      <w:rFonts w:ascii="Aptos Narrow" w:hAnsi="Aptos Narrow"/>
                      <w:color w:val="000000"/>
                      <w:sz w:val="22"/>
                      <w:szCs w:val="22"/>
                    </w:rPr>
                  </w:rPrChange>
                </w:rPr>
                <w:t>0.11</w:t>
              </w:r>
            </w:ins>
          </w:p>
        </w:tc>
        <w:tc>
          <w:tcPr>
            <w:tcW w:w="960" w:type="dxa"/>
            <w:tcBorders>
              <w:top w:val="nil"/>
              <w:left w:val="nil"/>
              <w:bottom w:val="nil"/>
              <w:right w:val="nil"/>
            </w:tcBorders>
            <w:shd w:val="clear" w:color="auto" w:fill="auto"/>
            <w:noWrap/>
            <w:vAlign w:val="bottom"/>
            <w:hideMark/>
          </w:tcPr>
          <w:p w14:paraId="2C2213D2" w14:textId="25DEA6D0" w:rsidR="00880E99" w:rsidRPr="00C26B29" w:rsidRDefault="00880E99" w:rsidP="00C26B29">
            <w:pPr>
              <w:spacing w:after="0" w:line="240" w:lineRule="auto"/>
              <w:jc w:val="center"/>
              <w:rPr>
                <w:ins w:id="485" w:author="Sharker, Yushuf" w:date="2025-02-05T15:35:00Z" w16du:dateUtc="2025-02-05T20:35:00Z"/>
                <w:rFonts w:ascii="Aptos Narrow" w:eastAsia="Times New Roman" w:hAnsi="Aptos Narrow" w:cs="Times New Roman"/>
                <w:color w:val="000000"/>
                <w:kern w:val="0"/>
                <w:sz w:val="20"/>
                <w:szCs w:val="20"/>
                <w14:ligatures w14:val="none"/>
                <w:rPrChange w:id="486" w:author="Sharker, Yushuf" w:date="2025-02-05T15:40:00Z" w16du:dateUtc="2025-02-05T20:40:00Z">
                  <w:rPr>
                    <w:ins w:id="487" w:author="Sharker, Yushuf" w:date="2025-02-05T15:35:00Z" w16du:dateUtc="2025-02-05T20:35:00Z"/>
                    <w:rFonts w:ascii="Aptos Narrow" w:eastAsia="Times New Roman" w:hAnsi="Aptos Narrow" w:cs="Times New Roman"/>
                    <w:color w:val="000000"/>
                    <w:kern w:val="0"/>
                    <w:sz w:val="22"/>
                    <w:szCs w:val="22"/>
                    <w14:ligatures w14:val="none"/>
                  </w:rPr>
                </w:rPrChange>
              </w:rPr>
              <w:pPrChange w:id="488" w:author="Sharker, Yushuf" w:date="2025-02-05T15:40:00Z" w16du:dateUtc="2025-02-05T20:40:00Z">
                <w:pPr>
                  <w:spacing w:after="0" w:line="240" w:lineRule="auto"/>
                  <w:jc w:val="right"/>
                </w:pPr>
              </w:pPrChange>
            </w:pPr>
            <w:ins w:id="489" w:author="Sharker, Yushuf" w:date="2025-02-05T15:38:00Z" w16du:dateUtc="2025-02-05T20:38:00Z">
              <w:r w:rsidRPr="00C26B29">
                <w:rPr>
                  <w:rFonts w:ascii="Aptos Narrow" w:hAnsi="Aptos Narrow"/>
                  <w:color w:val="000000"/>
                  <w:sz w:val="20"/>
                  <w:szCs w:val="20"/>
                  <w:rPrChange w:id="490"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325F3B14" w14:textId="695ED10F" w:rsidR="00880E99" w:rsidRPr="00C26B29" w:rsidRDefault="00880E99" w:rsidP="00C26B29">
            <w:pPr>
              <w:spacing w:after="0" w:line="240" w:lineRule="auto"/>
              <w:jc w:val="center"/>
              <w:rPr>
                <w:ins w:id="491" w:author="Sharker, Yushuf" w:date="2025-02-05T15:35:00Z" w16du:dateUtc="2025-02-05T20:35:00Z"/>
                <w:rFonts w:ascii="Aptos Narrow" w:eastAsia="Times New Roman" w:hAnsi="Aptos Narrow" w:cs="Times New Roman"/>
                <w:color w:val="000000"/>
                <w:kern w:val="0"/>
                <w:sz w:val="20"/>
                <w:szCs w:val="20"/>
                <w14:ligatures w14:val="none"/>
                <w:rPrChange w:id="492" w:author="Sharker, Yushuf" w:date="2025-02-05T15:40:00Z" w16du:dateUtc="2025-02-05T20:40:00Z">
                  <w:rPr>
                    <w:ins w:id="493" w:author="Sharker, Yushuf" w:date="2025-02-05T15:35:00Z" w16du:dateUtc="2025-02-05T20:35:00Z"/>
                    <w:rFonts w:ascii="Aptos Narrow" w:eastAsia="Times New Roman" w:hAnsi="Aptos Narrow" w:cs="Times New Roman"/>
                    <w:color w:val="000000"/>
                    <w:kern w:val="0"/>
                    <w:sz w:val="22"/>
                    <w:szCs w:val="22"/>
                    <w14:ligatures w14:val="none"/>
                  </w:rPr>
                </w:rPrChange>
              </w:rPr>
              <w:pPrChange w:id="494" w:author="Sharker, Yushuf" w:date="2025-02-05T15:40:00Z" w16du:dateUtc="2025-02-05T20:40:00Z">
                <w:pPr>
                  <w:spacing w:after="0" w:line="240" w:lineRule="auto"/>
                  <w:jc w:val="right"/>
                </w:pPr>
              </w:pPrChange>
            </w:pPr>
            <w:ins w:id="495" w:author="Sharker, Yushuf" w:date="2025-02-05T15:38:00Z" w16du:dateUtc="2025-02-05T20:38:00Z">
              <w:r w:rsidRPr="00C26B29">
                <w:rPr>
                  <w:rFonts w:ascii="Aptos Narrow" w:hAnsi="Aptos Narrow"/>
                  <w:color w:val="000000"/>
                  <w:sz w:val="20"/>
                  <w:szCs w:val="20"/>
                  <w:rPrChange w:id="496"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0A6A354D" w14:textId="758715DF" w:rsidR="00880E99" w:rsidRPr="00C26B29" w:rsidRDefault="00880E99" w:rsidP="00C26B29">
            <w:pPr>
              <w:spacing w:after="0" w:line="240" w:lineRule="auto"/>
              <w:jc w:val="center"/>
              <w:rPr>
                <w:ins w:id="497" w:author="Sharker, Yushuf" w:date="2025-02-05T15:35:00Z" w16du:dateUtc="2025-02-05T20:35:00Z"/>
                <w:rFonts w:ascii="Aptos Narrow" w:eastAsia="Times New Roman" w:hAnsi="Aptos Narrow" w:cs="Times New Roman"/>
                <w:color w:val="000000"/>
                <w:kern w:val="0"/>
                <w:sz w:val="20"/>
                <w:szCs w:val="20"/>
                <w14:ligatures w14:val="none"/>
                <w:rPrChange w:id="498" w:author="Sharker, Yushuf" w:date="2025-02-05T15:40:00Z" w16du:dateUtc="2025-02-05T20:40:00Z">
                  <w:rPr>
                    <w:ins w:id="499" w:author="Sharker, Yushuf" w:date="2025-02-05T15:35:00Z" w16du:dateUtc="2025-02-05T20:35:00Z"/>
                    <w:rFonts w:ascii="Aptos Narrow" w:eastAsia="Times New Roman" w:hAnsi="Aptos Narrow" w:cs="Times New Roman"/>
                    <w:color w:val="000000"/>
                    <w:kern w:val="0"/>
                    <w:sz w:val="22"/>
                    <w:szCs w:val="22"/>
                    <w14:ligatures w14:val="none"/>
                  </w:rPr>
                </w:rPrChange>
              </w:rPr>
              <w:pPrChange w:id="500" w:author="Sharker, Yushuf" w:date="2025-02-05T15:40:00Z" w16du:dateUtc="2025-02-05T20:40:00Z">
                <w:pPr>
                  <w:spacing w:after="0" w:line="240" w:lineRule="auto"/>
                  <w:jc w:val="right"/>
                </w:pPr>
              </w:pPrChange>
            </w:pPr>
            <w:ins w:id="501" w:author="Sharker, Yushuf" w:date="2025-02-05T15:38:00Z" w16du:dateUtc="2025-02-05T20:38:00Z">
              <w:r w:rsidRPr="00C26B29">
                <w:rPr>
                  <w:rFonts w:ascii="Aptos Narrow" w:hAnsi="Aptos Narrow"/>
                  <w:color w:val="000000"/>
                  <w:sz w:val="20"/>
                  <w:szCs w:val="20"/>
                  <w:rPrChange w:id="502" w:author="Sharker, Yushuf" w:date="2025-02-05T15:40:00Z" w16du:dateUtc="2025-02-05T20:40:00Z">
                    <w:rPr>
                      <w:rFonts w:ascii="Aptos Narrow" w:hAnsi="Aptos Narrow"/>
                      <w:color w:val="000000"/>
                      <w:sz w:val="22"/>
                      <w:szCs w:val="22"/>
                    </w:rPr>
                  </w:rPrChange>
                </w:rPr>
                <w:t>99.86</w:t>
              </w:r>
            </w:ins>
          </w:p>
        </w:tc>
        <w:tc>
          <w:tcPr>
            <w:tcW w:w="1154" w:type="dxa"/>
            <w:tcBorders>
              <w:top w:val="nil"/>
              <w:left w:val="nil"/>
              <w:bottom w:val="nil"/>
              <w:right w:val="nil"/>
            </w:tcBorders>
            <w:shd w:val="clear" w:color="auto" w:fill="auto"/>
            <w:noWrap/>
            <w:vAlign w:val="bottom"/>
            <w:hideMark/>
          </w:tcPr>
          <w:p w14:paraId="278B85F1" w14:textId="5A5EFBA7" w:rsidR="00880E99" w:rsidRPr="00C26B29" w:rsidRDefault="00880E99" w:rsidP="00C26B29">
            <w:pPr>
              <w:spacing w:after="0" w:line="240" w:lineRule="auto"/>
              <w:jc w:val="center"/>
              <w:rPr>
                <w:ins w:id="503" w:author="Sharker, Yushuf" w:date="2025-02-05T15:35:00Z" w16du:dateUtc="2025-02-05T20:35:00Z"/>
                <w:rFonts w:ascii="Aptos Narrow" w:eastAsia="Times New Roman" w:hAnsi="Aptos Narrow" w:cs="Times New Roman"/>
                <w:color w:val="000000"/>
                <w:kern w:val="0"/>
                <w:sz w:val="20"/>
                <w:szCs w:val="20"/>
                <w14:ligatures w14:val="none"/>
                <w:rPrChange w:id="504" w:author="Sharker, Yushuf" w:date="2025-02-05T15:40:00Z" w16du:dateUtc="2025-02-05T20:40:00Z">
                  <w:rPr>
                    <w:ins w:id="505" w:author="Sharker, Yushuf" w:date="2025-02-05T15:35:00Z" w16du:dateUtc="2025-02-05T20:35:00Z"/>
                    <w:rFonts w:ascii="Aptos Narrow" w:eastAsia="Times New Roman" w:hAnsi="Aptos Narrow" w:cs="Times New Roman"/>
                    <w:color w:val="000000"/>
                    <w:kern w:val="0"/>
                    <w:sz w:val="22"/>
                    <w:szCs w:val="22"/>
                    <w14:ligatures w14:val="none"/>
                  </w:rPr>
                </w:rPrChange>
              </w:rPr>
              <w:pPrChange w:id="506" w:author="Sharker, Yushuf" w:date="2025-02-05T15:40:00Z" w16du:dateUtc="2025-02-05T20:40:00Z">
                <w:pPr>
                  <w:spacing w:after="0" w:line="240" w:lineRule="auto"/>
                  <w:jc w:val="right"/>
                </w:pPr>
              </w:pPrChange>
            </w:pPr>
            <w:ins w:id="507" w:author="Sharker, Yushuf" w:date="2025-02-05T15:38:00Z" w16du:dateUtc="2025-02-05T20:38:00Z">
              <w:r w:rsidRPr="00C26B29">
                <w:rPr>
                  <w:rFonts w:ascii="Aptos Narrow" w:hAnsi="Aptos Narrow"/>
                  <w:color w:val="000000"/>
                  <w:sz w:val="20"/>
                  <w:szCs w:val="20"/>
                  <w:rPrChange w:id="508" w:author="Sharker, Yushuf" w:date="2025-02-05T15:40:00Z" w16du:dateUtc="2025-02-05T20:40:00Z">
                    <w:rPr>
                      <w:rFonts w:ascii="Aptos Narrow" w:hAnsi="Aptos Narrow"/>
                      <w:color w:val="000000"/>
                      <w:sz w:val="22"/>
                      <w:szCs w:val="22"/>
                    </w:rPr>
                  </w:rPrChange>
                </w:rPr>
                <w:t>0</w:t>
              </w:r>
            </w:ins>
          </w:p>
        </w:tc>
        <w:tc>
          <w:tcPr>
            <w:tcW w:w="1154" w:type="dxa"/>
            <w:tcBorders>
              <w:top w:val="nil"/>
              <w:left w:val="nil"/>
              <w:bottom w:val="nil"/>
              <w:right w:val="nil"/>
            </w:tcBorders>
            <w:shd w:val="clear" w:color="auto" w:fill="auto"/>
            <w:noWrap/>
            <w:vAlign w:val="bottom"/>
            <w:hideMark/>
          </w:tcPr>
          <w:p w14:paraId="2E9E4685" w14:textId="08E92863" w:rsidR="00880E99" w:rsidRPr="00C26B29" w:rsidRDefault="00880E99" w:rsidP="00C26B29">
            <w:pPr>
              <w:spacing w:after="0" w:line="240" w:lineRule="auto"/>
              <w:jc w:val="center"/>
              <w:rPr>
                <w:ins w:id="509" w:author="Sharker, Yushuf" w:date="2025-02-05T15:35:00Z" w16du:dateUtc="2025-02-05T20:35:00Z"/>
                <w:rFonts w:ascii="Aptos Narrow" w:eastAsia="Times New Roman" w:hAnsi="Aptos Narrow" w:cs="Times New Roman"/>
                <w:color w:val="000000"/>
                <w:kern w:val="0"/>
                <w:sz w:val="20"/>
                <w:szCs w:val="20"/>
                <w14:ligatures w14:val="none"/>
                <w:rPrChange w:id="510" w:author="Sharker, Yushuf" w:date="2025-02-05T15:40:00Z" w16du:dateUtc="2025-02-05T20:40:00Z">
                  <w:rPr>
                    <w:ins w:id="511" w:author="Sharker, Yushuf" w:date="2025-02-05T15:35:00Z" w16du:dateUtc="2025-02-05T20:35:00Z"/>
                    <w:rFonts w:ascii="Aptos Narrow" w:eastAsia="Times New Roman" w:hAnsi="Aptos Narrow" w:cs="Times New Roman"/>
                    <w:color w:val="000000"/>
                    <w:kern w:val="0"/>
                    <w:sz w:val="22"/>
                    <w:szCs w:val="22"/>
                    <w14:ligatures w14:val="none"/>
                  </w:rPr>
                </w:rPrChange>
              </w:rPr>
              <w:pPrChange w:id="512" w:author="Sharker, Yushuf" w:date="2025-02-05T15:40:00Z" w16du:dateUtc="2025-02-05T20:40:00Z">
                <w:pPr>
                  <w:spacing w:after="0" w:line="240" w:lineRule="auto"/>
                  <w:jc w:val="right"/>
                </w:pPr>
              </w:pPrChange>
            </w:pPr>
            <w:ins w:id="513" w:author="Sharker, Yushuf" w:date="2025-02-05T15:38:00Z" w16du:dateUtc="2025-02-05T20:38:00Z">
              <w:r w:rsidRPr="00C26B29">
                <w:rPr>
                  <w:rFonts w:ascii="Aptos Narrow" w:hAnsi="Aptos Narrow"/>
                  <w:color w:val="000000"/>
                  <w:sz w:val="20"/>
                  <w:szCs w:val="20"/>
                  <w:rPrChange w:id="514" w:author="Sharker, Yushuf" w:date="2025-02-05T15:40:00Z" w16du:dateUtc="2025-02-05T20:40:00Z">
                    <w:rPr>
                      <w:rFonts w:ascii="Aptos Narrow" w:hAnsi="Aptos Narrow"/>
                      <w:color w:val="000000"/>
                      <w:sz w:val="22"/>
                      <w:szCs w:val="22"/>
                    </w:rPr>
                  </w:rPrChange>
                </w:rPr>
                <w:t>0.14</w:t>
              </w:r>
            </w:ins>
          </w:p>
        </w:tc>
      </w:tr>
      <w:tr w:rsidR="00880E99" w:rsidRPr="00C26B29" w14:paraId="3C4961F1" w14:textId="77777777" w:rsidTr="00880E99">
        <w:trPr>
          <w:trHeight w:val="300"/>
          <w:ins w:id="515"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7D48E01F" w14:textId="7BF4C579" w:rsidR="00880E99" w:rsidRPr="00C26B29" w:rsidRDefault="00880E99" w:rsidP="00C26B29">
            <w:pPr>
              <w:spacing w:after="0" w:line="240" w:lineRule="auto"/>
              <w:jc w:val="center"/>
              <w:rPr>
                <w:ins w:id="516" w:author="Sharker, Yushuf" w:date="2025-02-05T15:35:00Z" w16du:dateUtc="2025-02-05T20:35:00Z"/>
                <w:rFonts w:ascii="Aptos Narrow" w:eastAsia="Times New Roman" w:hAnsi="Aptos Narrow" w:cs="Times New Roman"/>
                <w:color w:val="000000"/>
                <w:kern w:val="0"/>
                <w:sz w:val="20"/>
                <w:szCs w:val="20"/>
                <w14:ligatures w14:val="none"/>
                <w:rPrChange w:id="517" w:author="Sharker, Yushuf" w:date="2025-02-05T15:40:00Z" w16du:dateUtc="2025-02-05T20:40:00Z">
                  <w:rPr>
                    <w:ins w:id="518" w:author="Sharker, Yushuf" w:date="2025-02-05T15:35:00Z" w16du:dateUtc="2025-02-05T20:35:00Z"/>
                    <w:rFonts w:ascii="Aptos Narrow" w:eastAsia="Times New Roman" w:hAnsi="Aptos Narrow" w:cs="Times New Roman"/>
                    <w:color w:val="000000"/>
                    <w:kern w:val="0"/>
                    <w:sz w:val="22"/>
                    <w:szCs w:val="22"/>
                    <w14:ligatures w14:val="none"/>
                  </w:rPr>
                </w:rPrChange>
              </w:rPr>
              <w:pPrChange w:id="519" w:author="Sharker, Yushuf" w:date="2025-02-05T15:40:00Z" w16du:dateUtc="2025-02-05T20:40:00Z">
                <w:pPr>
                  <w:spacing w:after="0" w:line="240" w:lineRule="auto"/>
                  <w:jc w:val="right"/>
                </w:pPr>
              </w:pPrChange>
            </w:pPr>
            <w:ins w:id="520" w:author="Sharker, Yushuf" w:date="2025-02-05T15:38:00Z" w16du:dateUtc="2025-02-05T20:38:00Z">
              <w:r w:rsidRPr="00C26B29">
                <w:rPr>
                  <w:rFonts w:ascii="Aptos Narrow" w:hAnsi="Aptos Narrow"/>
                  <w:color w:val="000000"/>
                  <w:sz w:val="20"/>
                  <w:szCs w:val="20"/>
                  <w:rPrChange w:id="521"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6FCAF07B" w14:textId="18BA75E2" w:rsidR="00880E99" w:rsidRPr="00C26B29" w:rsidRDefault="00880E99" w:rsidP="00C26B29">
            <w:pPr>
              <w:spacing w:after="0" w:line="240" w:lineRule="auto"/>
              <w:jc w:val="center"/>
              <w:rPr>
                <w:ins w:id="522" w:author="Sharker, Yushuf" w:date="2025-02-05T15:35:00Z" w16du:dateUtc="2025-02-05T20:35:00Z"/>
                <w:rFonts w:ascii="Aptos Narrow" w:eastAsia="Times New Roman" w:hAnsi="Aptos Narrow" w:cs="Times New Roman"/>
                <w:color w:val="000000"/>
                <w:kern w:val="0"/>
                <w:sz w:val="20"/>
                <w:szCs w:val="20"/>
                <w14:ligatures w14:val="none"/>
                <w:rPrChange w:id="523" w:author="Sharker, Yushuf" w:date="2025-02-05T15:40:00Z" w16du:dateUtc="2025-02-05T20:40:00Z">
                  <w:rPr>
                    <w:ins w:id="524" w:author="Sharker, Yushuf" w:date="2025-02-05T15:35:00Z" w16du:dateUtc="2025-02-05T20:35:00Z"/>
                    <w:rFonts w:ascii="Aptos Narrow" w:eastAsia="Times New Roman" w:hAnsi="Aptos Narrow" w:cs="Times New Roman"/>
                    <w:color w:val="000000"/>
                    <w:kern w:val="0"/>
                    <w:sz w:val="22"/>
                    <w:szCs w:val="22"/>
                    <w14:ligatures w14:val="none"/>
                  </w:rPr>
                </w:rPrChange>
              </w:rPr>
              <w:pPrChange w:id="525" w:author="Sharker, Yushuf" w:date="2025-02-05T15:40:00Z" w16du:dateUtc="2025-02-05T20:40:00Z">
                <w:pPr>
                  <w:spacing w:after="0" w:line="240" w:lineRule="auto"/>
                  <w:jc w:val="right"/>
                </w:pPr>
              </w:pPrChange>
            </w:pPr>
            <w:ins w:id="526" w:author="Sharker, Yushuf" w:date="2025-02-05T15:38:00Z" w16du:dateUtc="2025-02-05T20:38:00Z">
              <w:r w:rsidRPr="00C26B29">
                <w:rPr>
                  <w:rFonts w:ascii="Aptos Narrow" w:hAnsi="Aptos Narrow"/>
                  <w:color w:val="000000"/>
                  <w:sz w:val="20"/>
                  <w:szCs w:val="20"/>
                  <w:rPrChange w:id="527"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57789C30" w14:textId="73BF14F6" w:rsidR="00880E99" w:rsidRPr="00C26B29" w:rsidRDefault="00880E99" w:rsidP="00C26B29">
            <w:pPr>
              <w:spacing w:after="0" w:line="240" w:lineRule="auto"/>
              <w:jc w:val="center"/>
              <w:rPr>
                <w:ins w:id="528" w:author="Sharker, Yushuf" w:date="2025-02-05T15:35:00Z" w16du:dateUtc="2025-02-05T20:35:00Z"/>
                <w:rFonts w:ascii="Aptos Narrow" w:eastAsia="Times New Roman" w:hAnsi="Aptos Narrow" w:cs="Times New Roman"/>
                <w:color w:val="000000"/>
                <w:kern w:val="0"/>
                <w:sz w:val="20"/>
                <w:szCs w:val="20"/>
                <w14:ligatures w14:val="none"/>
                <w:rPrChange w:id="529" w:author="Sharker, Yushuf" w:date="2025-02-05T15:40:00Z" w16du:dateUtc="2025-02-05T20:40:00Z">
                  <w:rPr>
                    <w:ins w:id="530" w:author="Sharker, Yushuf" w:date="2025-02-05T15:35:00Z" w16du:dateUtc="2025-02-05T20:35:00Z"/>
                    <w:rFonts w:ascii="Aptos Narrow" w:eastAsia="Times New Roman" w:hAnsi="Aptos Narrow" w:cs="Times New Roman"/>
                    <w:color w:val="000000"/>
                    <w:kern w:val="0"/>
                    <w:sz w:val="22"/>
                    <w:szCs w:val="22"/>
                    <w14:ligatures w14:val="none"/>
                  </w:rPr>
                </w:rPrChange>
              </w:rPr>
              <w:pPrChange w:id="531" w:author="Sharker, Yushuf" w:date="2025-02-05T15:40:00Z" w16du:dateUtc="2025-02-05T20:40:00Z">
                <w:pPr>
                  <w:spacing w:after="0" w:line="240" w:lineRule="auto"/>
                  <w:jc w:val="right"/>
                </w:pPr>
              </w:pPrChange>
            </w:pPr>
            <w:ins w:id="532" w:author="Sharker, Yushuf" w:date="2025-02-05T15:38:00Z" w16du:dateUtc="2025-02-05T20:38:00Z">
              <w:r w:rsidRPr="00C26B29">
                <w:rPr>
                  <w:rFonts w:ascii="Aptos Narrow" w:hAnsi="Aptos Narrow"/>
                  <w:color w:val="000000"/>
                  <w:sz w:val="20"/>
                  <w:szCs w:val="20"/>
                  <w:rPrChange w:id="533"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490CC0DE" w14:textId="049407A6" w:rsidR="00880E99" w:rsidRPr="00C26B29" w:rsidRDefault="00880E99" w:rsidP="00C26B29">
            <w:pPr>
              <w:spacing w:after="0" w:line="240" w:lineRule="auto"/>
              <w:jc w:val="center"/>
              <w:rPr>
                <w:ins w:id="534" w:author="Sharker, Yushuf" w:date="2025-02-05T15:35:00Z" w16du:dateUtc="2025-02-05T20:35:00Z"/>
                <w:rFonts w:ascii="Aptos Narrow" w:eastAsia="Times New Roman" w:hAnsi="Aptos Narrow" w:cs="Times New Roman"/>
                <w:color w:val="000000"/>
                <w:kern w:val="0"/>
                <w:sz w:val="20"/>
                <w:szCs w:val="20"/>
                <w14:ligatures w14:val="none"/>
                <w:rPrChange w:id="535" w:author="Sharker, Yushuf" w:date="2025-02-05T15:40:00Z" w16du:dateUtc="2025-02-05T20:40:00Z">
                  <w:rPr>
                    <w:ins w:id="536" w:author="Sharker, Yushuf" w:date="2025-02-05T15:35:00Z" w16du:dateUtc="2025-02-05T20:35:00Z"/>
                    <w:rFonts w:ascii="Aptos Narrow" w:eastAsia="Times New Roman" w:hAnsi="Aptos Narrow" w:cs="Times New Roman"/>
                    <w:color w:val="000000"/>
                    <w:kern w:val="0"/>
                    <w:sz w:val="22"/>
                    <w:szCs w:val="22"/>
                    <w14:ligatures w14:val="none"/>
                  </w:rPr>
                </w:rPrChange>
              </w:rPr>
              <w:pPrChange w:id="537" w:author="Sharker, Yushuf" w:date="2025-02-05T15:40:00Z" w16du:dateUtc="2025-02-05T20:40:00Z">
                <w:pPr>
                  <w:spacing w:after="0" w:line="240" w:lineRule="auto"/>
                  <w:jc w:val="right"/>
                </w:pPr>
              </w:pPrChange>
            </w:pPr>
            <w:ins w:id="538" w:author="Sharker, Yushuf" w:date="2025-02-05T15:38:00Z" w16du:dateUtc="2025-02-05T20:38:00Z">
              <w:r w:rsidRPr="00C26B29">
                <w:rPr>
                  <w:rFonts w:ascii="Aptos Narrow" w:hAnsi="Aptos Narrow"/>
                  <w:color w:val="000000"/>
                  <w:sz w:val="20"/>
                  <w:szCs w:val="20"/>
                  <w:rPrChange w:id="539" w:author="Sharker, Yushuf" w:date="2025-02-05T15:40:00Z" w16du:dateUtc="2025-02-05T20:40:00Z">
                    <w:rPr>
                      <w:rFonts w:ascii="Aptos Narrow" w:hAnsi="Aptos Narrow"/>
                      <w:color w:val="000000"/>
                      <w:sz w:val="22"/>
                      <w:szCs w:val="22"/>
                    </w:rPr>
                  </w:rPrChange>
                </w:rPr>
                <w:t>23.84</w:t>
              </w:r>
            </w:ins>
          </w:p>
        </w:tc>
        <w:tc>
          <w:tcPr>
            <w:tcW w:w="1154" w:type="dxa"/>
            <w:tcBorders>
              <w:top w:val="nil"/>
              <w:left w:val="nil"/>
              <w:bottom w:val="nil"/>
              <w:right w:val="nil"/>
            </w:tcBorders>
            <w:shd w:val="clear" w:color="auto" w:fill="auto"/>
            <w:noWrap/>
            <w:vAlign w:val="bottom"/>
            <w:hideMark/>
          </w:tcPr>
          <w:p w14:paraId="094FDFEA" w14:textId="3DF61C88" w:rsidR="00880E99" w:rsidRPr="00C26B29" w:rsidRDefault="00880E99" w:rsidP="00C26B29">
            <w:pPr>
              <w:spacing w:after="0" w:line="240" w:lineRule="auto"/>
              <w:jc w:val="center"/>
              <w:rPr>
                <w:ins w:id="540" w:author="Sharker, Yushuf" w:date="2025-02-05T15:35:00Z" w16du:dateUtc="2025-02-05T20:35:00Z"/>
                <w:rFonts w:ascii="Aptos Narrow" w:eastAsia="Times New Roman" w:hAnsi="Aptos Narrow" w:cs="Times New Roman"/>
                <w:color w:val="000000"/>
                <w:kern w:val="0"/>
                <w:sz w:val="20"/>
                <w:szCs w:val="20"/>
                <w14:ligatures w14:val="none"/>
                <w:rPrChange w:id="541" w:author="Sharker, Yushuf" w:date="2025-02-05T15:40:00Z" w16du:dateUtc="2025-02-05T20:40:00Z">
                  <w:rPr>
                    <w:ins w:id="542" w:author="Sharker, Yushuf" w:date="2025-02-05T15:35:00Z" w16du:dateUtc="2025-02-05T20:35:00Z"/>
                    <w:rFonts w:ascii="Aptos Narrow" w:eastAsia="Times New Roman" w:hAnsi="Aptos Narrow" w:cs="Times New Roman"/>
                    <w:color w:val="000000"/>
                    <w:kern w:val="0"/>
                    <w:sz w:val="22"/>
                    <w:szCs w:val="22"/>
                    <w14:ligatures w14:val="none"/>
                  </w:rPr>
                </w:rPrChange>
              </w:rPr>
              <w:pPrChange w:id="543" w:author="Sharker, Yushuf" w:date="2025-02-05T15:40:00Z" w16du:dateUtc="2025-02-05T20:40:00Z">
                <w:pPr>
                  <w:spacing w:after="0" w:line="240" w:lineRule="auto"/>
                  <w:jc w:val="right"/>
                </w:pPr>
              </w:pPrChange>
            </w:pPr>
            <w:ins w:id="544" w:author="Sharker, Yushuf" w:date="2025-02-05T15:38:00Z" w16du:dateUtc="2025-02-05T20:38:00Z">
              <w:r w:rsidRPr="00C26B29">
                <w:rPr>
                  <w:rFonts w:ascii="Aptos Narrow" w:hAnsi="Aptos Narrow"/>
                  <w:color w:val="000000"/>
                  <w:sz w:val="20"/>
                  <w:szCs w:val="20"/>
                  <w:rPrChange w:id="545" w:author="Sharker, Yushuf" w:date="2025-02-05T15:40:00Z" w16du:dateUtc="2025-02-05T20:40:00Z">
                    <w:rPr>
                      <w:rFonts w:ascii="Aptos Narrow" w:hAnsi="Aptos Narrow"/>
                      <w:color w:val="000000"/>
                      <w:sz w:val="22"/>
                      <w:szCs w:val="22"/>
                    </w:rPr>
                  </w:rPrChange>
                </w:rPr>
                <w:t>13.69</w:t>
              </w:r>
            </w:ins>
          </w:p>
        </w:tc>
        <w:tc>
          <w:tcPr>
            <w:tcW w:w="1154" w:type="dxa"/>
            <w:tcBorders>
              <w:top w:val="nil"/>
              <w:left w:val="nil"/>
              <w:bottom w:val="nil"/>
              <w:right w:val="nil"/>
            </w:tcBorders>
            <w:shd w:val="clear" w:color="auto" w:fill="auto"/>
            <w:noWrap/>
            <w:vAlign w:val="bottom"/>
            <w:hideMark/>
          </w:tcPr>
          <w:p w14:paraId="584DD0A0" w14:textId="25B17436" w:rsidR="00880E99" w:rsidRPr="00C26B29" w:rsidRDefault="00880E99" w:rsidP="00C26B29">
            <w:pPr>
              <w:spacing w:after="0" w:line="240" w:lineRule="auto"/>
              <w:jc w:val="center"/>
              <w:rPr>
                <w:ins w:id="546" w:author="Sharker, Yushuf" w:date="2025-02-05T15:35:00Z" w16du:dateUtc="2025-02-05T20:35:00Z"/>
                <w:rFonts w:ascii="Aptos Narrow" w:eastAsia="Times New Roman" w:hAnsi="Aptos Narrow" w:cs="Times New Roman"/>
                <w:color w:val="000000"/>
                <w:kern w:val="0"/>
                <w:sz w:val="20"/>
                <w:szCs w:val="20"/>
                <w14:ligatures w14:val="none"/>
                <w:rPrChange w:id="547" w:author="Sharker, Yushuf" w:date="2025-02-05T15:40:00Z" w16du:dateUtc="2025-02-05T20:40:00Z">
                  <w:rPr>
                    <w:ins w:id="548" w:author="Sharker, Yushuf" w:date="2025-02-05T15:35:00Z" w16du:dateUtc="2025-02-05T20:35:00Z"/>
                    <w:rFonts w:ascii="Aptos Narrow" w:eastAsia="Times New Roman" w:hAnsi="Aptos Narrow" w:cs="Times New Roman"/>
                    <w:color w:val="000000"/>
                    <w:kern w:val="0"/>
                    <w:sz w:val="22"/>
                    <w:szCs w:val="22"/>
                    <w14:ligatures w14:val="none"/>
                  </w:rPr>
                </w:rPrChange>
              </w:rPr>
              <w:pPrChange w:id="549" w:author="Sharker, Yushuf" w:date="2025-02-05T15:40:00Z" w16du:dateUtc="2025-02-05T20:40:00Z">
                <w:pPr>
                  <w:spacing w:after="0" w:line="240" w:lineRule="auto"/>
                  <w:jc w:val="right"/>
                </w:pPr>
              </w:pPrChange>
            </w:pPr>
            <w:ins w:id="550" w:author="Sharker, Yushuf" w:date="2025-02-05T15:38:00Z" w16du:dateUtc="2025-02-05T20:38:00Z">
              <w:r w:rsidRPr="00C26B29">
                <w:rPr>
                  <w:rFonts w:ascii="Aptos Narrow" w:hAnsi="Aptos Narrow"/>
                  <w:color w:val="000000"/>
                  <w:sz w:val="20"/>
                  <w:szCs w:val="20"/>
                  <w:rPrChange w:id="551" w:author="Sharker, Yushuf" w:date="2025-02-05T15:40:00Z" w16du:dateUtc="2025-02-05T20:40:00Z">
                    <w:rPr>
                      <w:rFonts w:ascii="Aptos Narrow" w:hAnsi="Aptos Narrow"/>
                      <w:color w:val="000000"/>
                      <w:sz w:val="22"/>
                      <w:szCs w:val="22"/>
                    </w:rPr>
                  </w:rPrChange>
                </w:rPr>
                <w:t>62.47</w:t>
              </w:r>
            </w:ins>
          </w:p>
        </w:tc>
      </w:tr>
      <w:tr w:rsidR="00880E99" w:rsidRPr="00C26B29" w14:paraId="11A75CBF" w14:textId="77777777" w:rsidTr="00880E99">
        <w:trPr>
          <w:trHeight w:val="300"/>
          <w:ins w:id="552"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663F2FE4" w14:textId="339567CC" w:rsidR="00880E99" w:rsidRPr="00C26B29" w:rsidRDefault="00880E99" w:rsidP="00C26B29">
            <w:pPr>
              <w:spacing w:after="0" w:line="240" w:lineRule="auto"/>
              <w:jc w:val="center"/>
              <w:rPr>
                <w:ins w:id="553" w:author="Sharker, Yushuf" w:date="2025-02-05T15:35:00Z" w16du:dateUtc="2025-02-05T20:35:00Z"/>
                <w:rFonts w:ascii="Aptos Narrow" w:eastAsia="Times New Roman" w:hAnsi="Aptos Narrow" w:cs="Times New Roman"/>
                <w:color w:val="000000"/>
                <w:kern w:val="0"/>
                <w:sz w:val="20"/>
                <w:szCs w:val="20"/>
                <w14:ligatures w14:val="none"/>
                <w:rPrChange w:id="554" w:author="Sharker, Yushuf" w:date="2025-02-05T15:40:00Z" w16du:dateUtc="2025-02-05T20:40:00Z">
                  <w:rPr>
                    <w:ins w:id="555" w:author="Sharker, Yushuf" w:date="2025-02-05T15:35:00Z" w16du:dateUtc="2025-02-05T20:35:00Z"/>
                    <w:rFonts w:ascii="Aptos Narrow" w:eastAsia="Times New Roman" w:hAnsi="Aptos Narrow" w:cs="Times New Roman"/>
                    <w:color w:val="000000"/>
                    <w:kern w:val="0"/>
                    <w:sz w:val="22"/>
                    <w:szCs w:val="22"/>
                    <w14:ligatures w14:val="none"/>
                  </w:rPr>
                </w:rPrChange>
              </w:rPr>
              <w:pPrChange w:id="556" w:author="Sharker, Yushuf" w:date="2025-02-05T15:40:00Z" w16du:dateUtc="2025-02-05T20:40:00Z">
                <w:pPr>
                  <w:spacing w:after="0" w:line="240" w:lineRule="auto"/>
                  <w:jc w:val="right"/>
                </w:pPr>
              </w:pPrChange>
            </w:pPr>
            <w:ins w:id="557" w:author="Sharker, Yushuf" w:date="2025-02-05T15:38:00Z" w16du:dateUtc="2025-02-05T20:38:00Z">
              <w:r w:rsidRPr="00C26B29">
                <w:rPr>
                  <w:rFonts w:ascii="Aptos Narrow" w:hAnsi="Aptos Narrow"/>
                  <w:color w:val="000000"/>
                  <w:sz w:val="20"/>
                  <w:szCs w:val="20"/>
                  <w:rPrChange w:id="558"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211D39C3" w14:textId="0E2168C5" w:rsidR="00880E99" w:rsidRPr="00C26B29" w:rsidRDefault="00880E99" w:rsidP="00C26B29">
            <w:pPr>
              <w:spacing w:after="0" w:line="240" w:lineRule="auto"/>
              <w:jc w:val="center"/>
              <w:rPr>
                <w:ins w:id="559" w:author="Sharker, Yushuf" w:date="2025-02-05T15:35:00Z" w16du:dateUtc="2025-02-05T20:35:00Z"/>
                <w:rFonts w:ascii="Aptos Narrow" w:eastAsia="Times New Roman" w:hAnsi="Aptos Narrow" w:cs="Times New Roman"/>
                <w:color w:val="000000"/>
                <w:kern w:val="0"/>
                <w:sz w:val="20"/>
                <w:szCs w:val="20"/>
                <w14:ligatures w14:val="none"/>
                <w:rPrChange w:id="560" w:author="Sharker, Yushuf" w:date="2025-02-05T15:40:00Z" w16du:dateUtc="2025-02-05T20:40:00Z">
                  <w:rPr>
                    <w:ins w:id="561" w:author="Sharker, Yushuf" w:date="2025-02-05T15:35:00Z" w16du:dateUtc="2025-02-05T20:35:00Z"/>
                    <w:rFonts w:ascii="Aptos Narrow" w:eastAsia="Times New Roman" w:hAnsi="Aptos Narrow" w:cs="Times New Roman"/>
                    <w:color w:val="000000"/>
                    <w:kern w:val="0"/>
                    <w:sz w:val="22"/>
                    <w:szCs w:val="22"/>
                    <w14:ligatures w14:val="none"/>
                  </w:rPr>
                </w:rPrChange>
              </w:rPr>
              <w:pPrChange w:id="562" w:author="Sharker, Yushuf" w:date="2025-02-05T15:40:00Z" w16du:dateUtc="2025-02-05T20:40:00Z">
                <w:pPr>
                  <w:spacing w:after="0" w:line="240" w:lineRule="auto"/>
                  <w:jc w:val="right"/>
                </w:pPr>
              </w:pPrChange>
            </w:pPr>
            <w:ins w:id="563" w:author="Sharker, Yushuf" w:date="2025-02-05T15:38:00Z" w16du:dateUtc="2025-02-05T20:38:00Z">
              <w:r w:rsidRPr="00C26B29">
                <w:rPr>
                  <w:rFonts w:ascii="Aptos Narrow" w:hAnsi="Aptos Narrow"/>
                  <w:color w:val="000000"/>
                  <w:sz w:val="20"/>
                  <w:szCs w:val="20"/>
                  <w:rPrChange w:id="564"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793DB1F2" w14:textId="23C3F730" w:rsidR="00880E99" w:rsidRPr="00C26B29" w:rsidRDefault="00880E99" w:rsidP="00C26B29">
            <w:pPr>
              <w:spacing w:after="0" w:line="240" w:lineRule="auto"/>
              <w:jc w:val="center"/>
              <w:rPr>
                <w:ins w:id="565" w:author="Sharker, Yushuf" w:date="2025-02-05T15:35:00Z" w16du:dateUtc="2025-02-05T20:35:00Z"/>
                <w:rFonts w:ascii="Aptos Narrow" w:eastAsia="Times New Roman" w:hAnsi="Aptos Narrow" w:cs="Times New Roman"/>
                <w:color w:val="000000"/>
                <w:kern w:val="0"/>
                <w:sz w:val="20"/>
                <w:szCs w:val="20"/>
                <w14:ligatures w14:val="none"/>
                <w:rPrChange w:id="566" w:author="Sharker, Yushuf" w:date="2025-02-05T15:40:00Z" w16du:dateUtc="2025-02-05T20:40:00Z">
                  <w:rPr>
                    <w:ins w:id="567" w:author="Sharker, Yushuf" w:date="2025-02-05T15:35:00Z" w16du:dateUtc="2025-02-05T20:35:00Z"/>
                    <w:rFonts w:ascii="Aptos Narrow" w:eastAsia="Times New Roman" w:hAnsi="Aptos Narrow" w:cs="Times New Roman"/>
                    <w:color w:val="000000"/>
                    <w:kern w:val="0"/>
                    <w:sz w:val="22"/>
                    <w:szCs w:val="22"/>
                    <w14:ligatures w14:val="none"/>
                  </w:rPr>
                </w:rPrChange>
              </w:rPr>
              <w:pPrChange w:id="568" w:author="Sharker, Yushuf" w:date="2025-02-05T15:40:00Z" w16du:dateUtc="2025-02-05T20:40:00Z">
                <w:pPr>
                  <w:spacing w:after="0" w:line="240" w:lineRule="auto"/>
                  <w:jc w:val="right"/>
                </w:pPr>
              </w:pPrChange>
            </w:pPr>
            <w:ins w:id="569" w:author="Sharker, Yushuf" w:date="2025-02-05T15:38:00Z" w16du:dateUtc="2025-02-05T20:38:00Z">
              <w:r w:rsidRPr="00C26B29">
                <w:rPr>
                  <w:rFonts w:ascii="Aptos Narrow" w:hAnsi="Aptos Narrow"/>
                  <w:color w:val="000000"/>
                  <w:sz w:val="20"/>
                  <w:szCs w:val="20"/>
                  <w:rPrChange w:id="570"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4EE09563" w14:textId="2FEEAF6D" w:rsidR="00880E99" w:rsidRPr="00C26B29" w:rsidRDefault="00880E99" w:rsidP="00C26B29">
            <w:pPr>
              <w:spacing w:after="0" w:line="240" w:lineRule="auto"/>
              <w:jc w:val="center"/>
              <w:rPr>
                <w:ins w:id="571" w:author="Sharker, Yushuf" w:date="2025-02-05T15:35:00Z" w16du:dateUtc="2025-02-05T20:35:00Z"/>
                <w:rFonts w:ascii="Aptos Narrow" w:eastAsia="Times New Roman" w:hAnsi="Aptos Narrow" w:cs="Times New Roman"/>
                <w:color w:val="000000"/>
                <w:kern w:val="0"/>
                <w:sz w:val="20"/>
                <w:szCs w:val="20"/>
                <w14:ligatures w14:val="none"/>
                <w:rPrChange w:id="572" w:author="Sharker, Yushuf" w:date="2025-02-05T15:40:00Z" w16du:dateUtc="2025-02-05T20:40:00Z">
                  <w:rPr>
                    <w:ins w:id="573" w:author="Sharker, Yushuf" w:date="2025-02-05T15:35:00Z" w16du:dateUtc="2025-02-05T20:35:00Z"/>
                    <w:rFonts w:ascii="Aptos Narrow" w:eastAsia="Times New Roman" w:hAnsi="Aptos Narrow" w:cs="Times New Roman"/>
                    <w:color w:val="000000"/>
                    <w:kern w:val="0"/>
                    <w:sz w:val="22"/>
                    <w:szCs w:val="22"/>
                    <w14:ligatures w14:val="none"/>
                  </w:rPr>
                </w:rPrChange>
              </w:rPr>
              <w:pPrChange w:id="574" w:author="Sharker, Yushuf" w:date="2025-02-05T15:40:00Z" w16du:dateUtc="2025-02-05T20:40:00Z">
                <w:pPr>
                  <w:spacing w:after="0" w:line="240" w:lineRule="auto"/>
                  <w:jc w:val="right"/>
                </w:pPr>
              </w:pPrChange>
            </w:pPr>
            <w:ins w:id="575" w:author="Sharker, Yushuf" w:date="2025-02-05T15:38:00Z" w16du:dateUtc="2025-02-05T20:38:00Z">
              <w:r w:rsidRPr="00C26B29">
                <w:rPr>
                  <w:rFonts w:ascii="Aptos Narrow" w:hAnsi="Aptos Narrow"/>
                  <w:color w:val="000000"/>
                  <w:sz w:val="20"/>
                  <w:szCs w:val="20"/>
                  <w:rPrChange w:id="576" w:author="Sharker, Yushuf" w:date="2025-02-05T15:40:00Z" w16du:dateUtc="2025-02-05T20:40:00Z">
                    <w:rPr>
                      <w:rFonts w:ascii="Aptos Narrow" w:hAnsi="Aptos Narrow"/>
                      <w:color w:val="000000"/>
                      <w:sz w:val="22"/>
                      <w:szCs w:val="22"/>
                    </w:rPr>
                  </w:rPrChange>
                </w:rPr>
                <w:t>37.89</w:t>
              </w:r>
            </w:ins>
          </w:p>
        </w:tc>
        <w:tc>
          <w:tcPr>
            <w:tcW w:w="1154" w:type="dxa"/>
            <w:tcBorders>
              <w:top w:val="nil"/>
              <w:left w:val="nil"/>
              <w:bottom w:val="nil"/>
              <w:right w:val="nil"/>
            </w:tcBorders>
            <w:shd w:val="clear" w:color="auto" w:fill="auto"/>
            <w:noWrap/>
            <w:vAlign w:val="bottom"/>
            <w:hideMark/>
          </w:tcPr>
          <w:p w14:paraId="18CFD634" w14:textId="72CCAAE8" w:rsidR="00880E99" w:rsidRPr="00C26B29" w:rsidRDefault="00880E99" w:rsidP="00C26B29">
            <w:pPr>
              <w:spacing w:after="0" w:line="240" w:lineRule="auto"/>
              <w:jc w:val="center"/>
              <w:rPr>
                <w:ins w:id="577" w:author="Sharker, Yushuf" w:date="2025-02-05T15:35:00Z" w16du:dateUtc="2025-02-05T20:35:00Z"/>
                <w:rFonts w:ascii="Aptos Narrow" w:eastAsia="Times New Roman" w:hAnsi="Aptos Narrow" w:cs="Times New Roman"/>
                <w:color w:val="000000"/>
                <w:kern w:val="0"/>
                <w:sz w:val="20"/>
                <w:szCs w:val="20"/>
                <w14:ligatures w14:val="none"/>
                <w:rPrChange w:id="578" w:author="Sharker, Yushuf" w:date="2025-02-05T15:40:00Z" w16du:dateUtc="2025-02-05T20:40:00Z">
                  <w:rPr>
                    <w:ins w:id="579" w:author="Sharker, Yushuf" w:date="2025-02-05T15:35:00Z" w16du:dateUtc="2025-02-05T20:35:00Z"/>
                    <w:rFonts w:ascii="Aptos Narrow" w:eastAsia="Times New Roman" w:hAnsi="Aptos Narrow" w:cs="Times New Roman"/>
                    <w:color w:val="000000"/>
                    <w:kern w:val="0"/>
                    <w:sz w:val="22"/>
                    <w:szCs w:val="22"/>
                    <w14:ligatures w14:val="none"/>
                  </w:rPr>
                </w:rPrChange>
              </w:rPr>
              <w:pPrChange w:id="580" w:author="Sharker, Yushuf" w:date="2025-02-05T15:40:00Z" w16du:dateUtc="2025-02-05T20:40:00Z">
                <w:pPr>
                  <w:spacing w:after="0" w:line="240" w:lineRule="auto"/>
                  <w:jc w:val="right"/>
                </w:pPr>
              </w:pPrChange>
            </w:pPr>
            <w:ins w:id="581" w:author="Sharker, Yushuf" w:date="2025-02-05T15:38:00Z" w16du:dateUtc="2025-02-05T20:38:00Z">
              <w:r w:rsidRPr="00C26B29">
                <w:rPr>
                  <w:rFonts w:ascii="Aptos Narrow" w:hAnsi="Aptos Narrow"/>
                  <w:color w:val="000000"/>
                  <w:sz w:val="20"/>
                  <w:szCs w:val="20"/>
                  <w:rPrChange w:id="582" w:author="Sharker, Yushuf" w:date="2025-02-05T15:40:00Z" w16du:dateUtc="2025-02-05T20:40:00Z">
                    <w:rPr>
                      <w:rFonts w:ascii="Aptos Narrow" w:hAnsi="Aptos Narrow"/>
                      <w:color w:val="000000"/>
                      <w:sz w:val="22"/>
                      <w:szCs w:val="22"/>
                    </w:rPr>
                  </w:rPrChange>
                </w:rPr>
                <w:t>6.71</w:t>
              </w:r>
            </w:ins>
          </w:p>
        </w:tc>
        <w:tc>
          <w:tcPr>
            <w:tcW w:w="1154" w:type="dxa"/>
            <w:tcBorders>
              <w:top w:val="nil"/>
              <w:left w:val="nil"/>
              <w:bottom w:val="nil"/>
              <w:right w:val="nil"/>
            </w:tcBorders>
            <w:shd w:val="clear" w:color="auto" w:fill="auto"/>
            <w:noWrap/>
            <w:vAlign w:val="bottom"/>
            <w:hideMark/>
          </w:tcPr>
          <w:p w14:paraId="78593731" w14:textId="30C57CF8" w:rsidR="00880E99" w:rsidRPr="00C26B29" w:rsidRDefault="00880E99" w:rsidP="00C26B29">
            <w:pPr>
              <w:spacing w:after="0" w:line="240" w:lineRule="auto"/>
              <w:jc w:val="center"/>
              <w:rPr>
                <w:ins w:id="583" w:author="Sharker, Yushuf" w:date="2025-02-05T15:35:00Z" w16du:dateUtc="2025-02-05T20:35:00Z"/>
                <w:rFonts w:ascii="Aptos Narrow" w:eastAsia="Times New Roman" w:hAnsi="Aptos Narrow" w:cs="Times New Roman"/>
                <w:color w:val="000000"/>
                <w:kern w:val="0"/>
                <w:sz w:val="20"/>
                <w:szCs w:val="20"/>
                <w14:ligatures w14:val="none"/>
                <w:rPrChange w:id="584" w:author="Sharker, Yushuf" w:date="2025-02-05T15:40:00Z" w16du:dateUtc="2025-02-05T20:40:00Z">
                  <w:rPr>
                    <w:ins w:id="585" w:author="Sharker, Yushuf" w:date="2025-02-05T15:35:00Z" w16du:dateUtc="2025-02-05T20:35:00Z"/>
                    <w:rFonts w:ascii="Aptos Narrow" w:eastAsia="Times New Roman" w:hAnsi="Aptos Narrow" w:cs="Times New Roman"/>
                    <w:color w:val="000000"/>
                    <w:kern w:val="0"/>
                    <w:sz w:val="22"/>
                    <w:szCs w:val="22"/>
                    <w14:ligatures w14:val="none"/>
                  </w:rPr>
                </w:rPrChange>
              </w:rPr>
              <w:pPrChange w:id="586" w:author="Sharker, Yushuf" w:date="2025-02-05T15:40:00Z" w16du:dateUtc="2025-02-05T20:40:00Z">
                <w:pPr>
                  <w:spacing w:after="0" w:line="240" w:lineRule="auto"/>
                  <w:jc w:val="right"/>
                </w:pPr>
              </w:pPrChange>
            </w:pPr>
            <w:ins w:id="587" w:author="Sharker, Yushuf" w:date="2025-02-05T15:38:00Z" w16du:dateUtc="2025-02-05T20:38:00Z">
              <w:r w:rsidRPr="00C26B29">
                <w:rPr>
                  <w:rFonts w:ascii="Aptos Narrow" w:hAnsi="Aptos Narrow"/>
                  <w:color w:val="000000"/>
                  <w:sz w:val="20"/>
                  <w:szCs w:val="20"/>
                  <w:rPrChange w:id="588" w:author="Sharker, Yushuf" w:date="2025-02-05T15:40:00Z" w16du:dateUtc="2025-02-05T20:40:00Z">
                    <w:rPr>
                      <w:rFonts w:ascii="Aptos Narrow" w:hAnsi="Aptos Narrow"/>
                      <w:color w:val="000000"/>
                      <w:sz w:val="22"/>
                      <w:szCs w:val="22"/>
                    </w:rPr>
                  </w:rPrChange>
                </w:rPr>
                <w:t>55.40</w:t>
              </w:r>
            </w:ins>
          </w:p>
        </w:tc>
      </w:tr>
      <w:tr w:rsidR="00880E99" w:rsidRPr="00C26B29" w14:paraId="0E5EAF6E" w14:textId="77777777" w:rsidTr="00880E99">
        <w:trPr>
          <w:trHeight w:val="300"/>
          <w:ins w:id="589"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5C9DCE4C" w14:textId="7CCC409E" w:rsidR="00880E99" w:rsidRPr="00C26B29" w:rsidRDefault="00880E99" w:rsidP="00C26B29">
            <w:pPr>
              <w:spacing w:after="0" w:line="240" w:lineRule="auto"/>
              <w:jc w:val="center"/>
              <w:rPr>
                <w:ins w:id="590" w:author="Sharker, Yushuf" w:date="2025-02-05T15:35:00Z" w16du:dateUtc="2025-02-05T20:35:00Z"/>
                <w:rFonts w:ascii="Aptos Narrow" w:eastAsia="Times New Roman" w:hAnsi="Aptos Narrow" w:cs="Times New Roman"/>
                <w:color w:val="000000"/>
                <w:kern w:val="0"/>
                <w:sz w:val="20"/>
                <w:szCs w:val="20"/>
                <w14:ligatures w14:val="none"/>
                <w:rPrChange w:id="591" w:author="Sharker, Yushuf" w:date="2025-02-05T15:40:00Z" w16du:dateUtc="2025-02-05T20:40:00Z">
                  <w:rPr>
                    <w:ins w:id="592" w:author="Sharker, Yushuf" w:date="2025-02-05T15:35:00Z" w16du:dateUtc="2025-02-05T20:35:00Z"/>
                    <w:rFonts w:ascii="Aptos Narrow" w:eastAsia="Times New Roman" w:hAnsi="Aptos Narrow" w:cs="Times New Roman"/>
                    <w:color w:val="000000"/>
                    <w:kern w:val="0"/>
                    <w:sz w:val="22"/>
                    <w:szCs w:val="22"/>
                    <w14:ligatures w14:val="none"/>
                  </w:rPr>
                </w:rPrChange>
              </w:rPr>
              <w:pPrChange w:id="593" w:author="Sharker, Yushuf" w:date="2025-02-05T15:40:00Z" w16du:dateUtc="2025-02-05T20:40:00Z">
                <w:pPr>
                  <w:spacing w:after="0" w:line="240" w:lineRule="auto"/>
                  <w:jc w:val="right"/>
                </w:pPr>
              </w:pPrChange>
            </w:pPr>
            <w:ins w:id="594" w:author="Sharker, Yushuf" w:date="2025-02-05T15:38:00Z" w16du:dateUtc="2025-02-05T20:38:00Z">
              <w:r w:rsidRPr="00C26B29">
                <w:rPr>
                  <w:rFonts w:ascii="Aptos Narrow" w:hAnsi="Aptos Narrow"/>
                  <w:color w:val="000000"/>
                  <w:sz w:val="20"/>
                  <w:szCs w:val="20"/>
                  <w:rPrChange w:id="595"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2D001B51" w14:textId="7010C6B5" w:rsidR="00880E99" w:rsidRPr="00C26B29" w:rsidRDefault="00880E99" w:rsidP="00C26B29">
            <w:pPr>
              <w:spacing w:after="0" w:line="240" w:lineRule="auto"/>
              <w:jc w:val="center"/>
              <w:rPr>
                <w:ins w:id="596" w:author="Sharker, Yushuf" w:date="2025-02-05T15:35:00Z" w16du:dateUtc="2025-02-05T20:35:00Z"/>
                <w:rFonts w:ascii="Aptos Narrow" w:eastAsia="Times New Roman" w:hAnsi="Aptos Narrow" w:cs="Times New Roman"/>
                <w:color w:val="000000"/>
                <w:kern w:val="0"/>
                <w:sz w:val="20"/>
                <w:szCs w:val="20"/>
                <w14:ligatures w14:val="none"/>
                <w:rPrChange w:id="597" w:author="Sharker, Yushuf" w:date="2025-02-05T15:40:00Z" w16du:dateUtc="2025-02-05T20:40:00Z">
                  <w:rPr>
                    <w:ins w:id="598" w:author="Sharker, Yushuf" w:date="2025-02-05T15:35:00Z" w16du:dateUtc="2025-02-05T20:35:00Z"/>
                    <w:rFonts w:ascii="Aptos Narrow" w:eastAsia="Times New Roman" w:hAnsi="Aptos Narrow" w:cs="Times New Roman"/>
                    <w:color w:val="000000"/>
                    <w:kern w:val="0"/>
                    <w:sz w:val="22"/>
                    <w:szCs w:val="22"/>
                    <w14:ligatures w14:val="none"/>
                  </w:rPr>
                </w:rPrChange>
              </w:rPr>
              <w:pPrChange w:id="599" w:author="Sharker, Yushuf" w:date="2025-02-05T15:40:00Z" w16du:dateUtc="2025-02-05T20:40:00Z">
                <w:pPr>
                  <w:spacing w:after="0" w:line="240" w:lineRule="auto"/>
                  <w:jc w:val="right"/>
                </w:pPr>
              </w:pPrChange>
            </w:pPr>
            <w:ins w:id="600" w:author="Sharker, Yushuf" w:date="2025-02-05T15:38:00Z" w16du:dateUtc="2025-02-05T20:38:00Z">
              <w:r w:rsidRPr="00C26B29">
                <w:rPr>
                  <w:rFonts w:ascii="Aptos Narrow" w:hAnsi="Aptos Narrow"/>
                  <w:color w:val="000000"/>
                  <w:sz w:val="20"/>
                  <w:szCs w:val="20"/>
                  <w:rPrChange w:id="601" w:author="Sharker, Yushuf" w:date="2025-02-05T15:40:00Z" w16du:dateUtc="2025-02-05T20:40:00Z">
                    <w:rPr>
                      <w:rFonts w:ascii="Aptos Narrow" w:hAnsi="Aptos Narrow"/>
                      <w:color w:val="000000"/>
                      <w:sz w:val="22"/>
                      <w:szCs w:val="22"/>
                    </w:rPr>
                  </w:rPrChange>
                </w:rPr>
                <w:t>12</w:t>
              </w:r>
            </w:ins>
          </w:p>
        </w:tc>
        <w:tc>
          <w:tcPr>
            <w:tcW w:w="1113" w:type="dxa"/>
            <w:tcBorders>
              <w:top w:val="nil"/>
              <w:left w:val="nil"/>
              <w:bottom w:val="nil"/>
              <w:right w:val="nil"/>
            </w:tcBorders>
            <w:shd w:val="clear" w:color="auto" w:fill="auto"/>
            <w:noWrap/>
            <w:vAlign w:val="bottom"/>
            <w:hideMark/>
          </w:tcPr>
          <w:p w14:paraId="7824C6DE" w14:textId="23580525" w:rsidR="00880E99" w:rsidRPr="00C26B29" w:rsidRDefault="00880E99" w:rsidP="00C26B29">
            <w:pPr>
              <w:spacing w:after="0" w:line="240" w:lineRule="auto"/>
              <w:jc w:val="center"/>
              <w:rPr>
                <w:ins w:id="602" w:author="Sharker, Yushuf" w:date="2025-02-05T15:35:00Z" w16du:dateUtc="2025-02-05T20:35:00Z"/>
                <w:rFonts w:ascii="Aptos Narrow" w:eastAsia="Times New Roman" w:hAnsi="Aptos Narrow" w:cs="Times New Roman"/>
                <w:color w:val="000000"/>
                <w:kern w:val="0"/>
                <w:sz w:val="20"/>
                <w:szCs w:val="20"/>
                <w14:ligatures w14:val="none"/>
                <w:rPrChange w:id="603" w:author="Sharker, Yushuf" w:date="2025-02-05T15:40:00Z" w16du:dateUtc="2025-02-05T20:40:00Z">
                  <w:rPr>
                    <w:ins w:id="604" w:author="Sharker, Yushuf" w:date="2025-02-05T15:35:00Z" w16du:dateUtc="2025-02-05T20:35:00Z"/>
                    <w:rFonts w:ascii="Aptos Narrow" w:eastAsia="Times New Roman" w:hAnsi="Aptos Narrow" w:cs="Times New Roman"/>
                    <w:color w:val="000000"/>
                    <w:kern w:val="0"/>
                    <w:sz w:val="22"/>
                    <w:szCs w:val="22"/>
                    <w14:ligatures w14:val="none"/>
                  </w:rPr>
                </w:rPrChange>
              </w:rPr>
              <w:pPrChange w:id="605" w:author="Sharker, Yushuf" w:date="2025-02-05T15:40:00Z" w16du:dateUtc="2025-02-05T20:40:00Z">
                <w:pPr>
                  <w:spacing w:after="0" w:line="240" w:lineRule="auto"/>
                  <w:jc w:val="right"/>
                </w:pPr>
              </w:pPrChange>
            </w:pPr>
            <w:ins w:id="606" w:author="Sharker, Yushuf" w:date="2025-02-05T15:38:00Z" w16du:dateUtc="2025-02-05T20:38:00Z">
              <w:r w:rsidRPr="00C26B29">
                <w:rPr>
                  <w:rFonts w:ascii="Aptos Narrow" w:hAnsi="Aptos Narrow"/>
                  <w:color w:val="000000"/>
                  <w:sz w:val="20"/>
                  <w:szCs w:val="20"/>
                  <w:rPrChange w:id="607"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35EE27B0" w14:textId="02CA281F" w:rsidR="00880E99" w:rsidRPr="00C26B29" w:rsidRDefault="00880E99" w:rsidP="00C26B29">
            <w:pPr>
              <w:spacing w:after="0" w:line="240" w:lineRule="auto"/>
              <w:jc w:val="center"/>
              <w:rPr>
                <w:ins w:id="608" w:author="Sharker, Yushuf" w:date="2025-02-05T15:35:00Z" w16du:dateUtc="2025-02-05T20:35:00Z"/>
                <w:rFonts w:ascii="Aptos Narrow" w:eastAsia="Times New Roman" w:hAnsi="Aptos Narrow" w:cs="Times New Roman"/>
                <w:color w:val="000000"/>
                <w:kern w:val="0"/>
                <w:sz w:val="20"/>
                <w:szCs w:val="20"/>
                <w14:ligatures w14:val="none"/>
                <w:rPrChange w:id="609" w:author="Sharker, Yushuf" w:date="2025-02-05T15:40:00Z" w16du:dateUtc="2025-02-05T20:40:00Z">
                  <w:rPr>
                    <w:ins w:id="610" w:author="Sharker, Yushuf" w:date="2025-02-05T15:35:00Z" w16du:dateUtc="2025-02-05T20:35:00Z"/>
                    <w:rFonts w:ascii="Aptos Narrow" w:eastAsia="Times New Roman" w:hAnsi="Aptos Narrow" w:cs="Times New Roman"/>
                    <w:color w:val="000000"/>
                    <w:kern w:val="0"/>
                    <w:sz w:val="22"/>
                    <w:szCs w:val="22"/>
                    <w14:ligatures w14:val="none"/>
                  </w:rPr>
                </w:rPrChange>
              </w:rPr>
              <w:pPrChange w:id="611" w:author="Sharker, Yushuf" w:date="2025-02-05T15:40:00Z" w16du:dateUtc="2025-02-05T20:40:00Z">
                <w:pPr>
                  <w:spacing w:after="0" w:line="240" w:lineRule="auto"/>
                  <w:jc w:val="right"/>
                </w:pPr>
              </w:pPrChange>
            </w:pPr>
            <w:ins w:id="612" w:author="Sharker, Yushuf" w:date="2025-02-05T15:38:00Z" w16du:dateUtc="2025-02-05T20:38:00Z">
              <w:r w:rsidRPr="00C26B29">
                <w:rPr>
                  <w:rFonts w:ascii="Aptos Narrow" w:hAnsi="Aptos Narrow"/>
                  <w:color w:val="000000"/>
                  <w:sz w:val="20"/>
                  <w:szCs w:val="20"/>
                  <w:rPrChange w:id="613" w:author="Sharker, Yushuf" w:date="2025-02-05T15:40:00Z" w16du:dateUtc="2025-02-05T20:40:00Z">
                    <w:rPr>
                      <w:rFonts w:ascii="Aptos Narrow" w:hAnsi="Aptos Narrow"/>
                      <w:color w:val="000000"/>
                      <w:sz w:val="22"/>
                      <w:szCs w:val="22"/>
                    </w:rPr>
                  </w:rPrChange>
                </w:rPr>
                <w:t>55.91</w:t>
              </w:r>
            </w:ins>
          </w:p>
        </w:tc>
        <w:tc>
          <w:tcPr>
            <w:tcW w:w="1154" w:type="dxa"/>
            <w:tcBorders>
              <w:top w:val="nil"/>
              <w:left w:val="nil"/>
              <w:bottom w:val="nil"/>
              <w:right w:val="nil"/>
            </w:tcBorders>
            <w:shd w:val="clear" w:color="auto" w:fill="auto"/>
            <w:noWrap/>
            <w:vAlign w:val="bottom"/>
            <w:hideMark/>
          </w:tcPr>
          <w:p w14:paraId="0C755A4A" w14:textId="2071F246" w:rsidR="00880E99" w:rsidRPr="00C26B29" w:rsidRDefault="00880E99" w:rsidP="00C26B29">
            <w:pPr>
              <w:spacing w:after="0" w:line="240" w:lineRule="auto"/>
              <w:jc w:val="center"/>
              <w:rPr>
                <w:ins w:id="614" w:author="Sharker, Yushuf" w:date="2025-02-05T15:35:00Z" w16du:dateUtc="2025-02-05T20:35:00Z"/>
                <w:rFonts w:ascii="Aptos Narrow" w:eastAsia="Times New Roman" w:hAnsi="Aptos Narrow" w:cs="Times New Roman"/>
                <w:color w:val="000000"/>
                <w:kern w:val="0"/>
                <w:sz w:val="20"/>
                <w:szCs w:val="20"/>
                <w14:ligatures w14:val="none"/>
                <w:rPrChange w:id="615" w:author="Sharker, Yushuf" w:date="2025-02-05T15:40:00Z" w16du:dateUtc="2025-02-05T20:40:00Z">
                  <w:rPr>
                    <w:ins w:id="616" w:author="Sharker, Yushuf" w:date="2025-02-05T15:35:00Z" w16du:dateUtc="2025-02-05T20:35:00Z"/>
                    <w:rFonts w:ascii="Aptos Narrow" w:eastAsia="Times New Roman" w:hAnsi="Aptos Narrow" w:cs="Times New Roman"/>
                    <w:color w:val="000000"/>
                    <w:kern w:val="0"/>
                    <w:sz w:val="22"/>
                    <w:szCs w:val="22"/>
                    <w14:ligatures w14:val="none"/>
                  </w:rPr>
                </w:rPrChange>
              </w:rPr>
              <w:pPrChange w:id="617" w:author="Sharker, Yushuf" w:date="2025-02-05T15:40:00Z" w16du:dateUtc="2025-02-05T20:40:00Z">
                <w:pPr>
                  <w:spacing w:after="0" w:line="240" w:lineRule="auto"/>
                  <w:jc w:val="right"/>
                </w:pPr>
              </w:pPrChange>
            </w:pPr>
            <w:ins w:id="618" w:author="Sharker, Yushuf" w:date="2025-02-05T15:38:00Z" w16du:dateUtc="2025-02-05T20:38:00Z">
              <w:r w:rsidRPr="00C26B29">
                <w:rPr>
                  <w:rFonts w:ascii="Aptos Narrow" w:hAnsi="Aptos Narrow"/>
                  <w:color w:val="000000"/>
                  <w:sz w:val="20"/>
                  <w:szCs w:val="20"/>
                  <w:rPrChange w:id="619" w:author="Sharker, Yushuf" w:date="2025-02-05T15:40:00Z" w16du:dateUtc="2025-02-05T20:40:00Z">
                    <w:rPr>
                      <w:rFonts w:ascii="Aptos Narrow" w:hAnsi="Aptos Narrow"/>
                      <w:color w:val="000000"/>
                      <w:sz w:val="22"/>
                      <w:szCs w:val="22"/>
                    </w:rPr>
                  </w:rPrChange>
                </w:rPr>
                <w:t>2.53</w:t>
              </w:r>
            </w:ins>
          </w:p>
        </w:tc>
        <w:tc>
          <w:tcPr>
            <w:tcW w:w="1154" w:type="dxa"/>
            <w:tcBorders>
              <w:top w:val="nil"/>
              <w:left w:val="nil"/>
              <w:bottom w:val="nil"/>
              <w:right w:val="nil"/>
            </w:tcBorders>
            <w:shd w:val="clear" w:color="auto" w:fill="auto"/>
            <w:noWrap/>
            <w:vAlign w:val="bottom"/>
            <w:hideMark/>
          </w:tcPr>
          <w:p w14:paraId="0D158A13" w14:textId="4E682612" w:rsidR="00880E99" w:rsidRPr="00C26B29" w:rsidRDefault="00880E99" w:rsidP="00C26B29">
            <w:pPr>
              <w:spacing w:after="0" w:line="240" w:lineRule="auto"/>
              <w:jc w:val="center"/>
              <w:rPr>
                <w:ins w:id="620" w:author="Sharker, Yushuf" w:date="2025-02-05T15:35:00Z" w16du:dateUtc="2025-02-05T20:35:00Z"/>
                <w:rFonts w:ascii="Aptos Narrow" w:eastAsia="Times New Roman" w:hAnsi="Aptos Narrow" w:cs="Times New Roman"/>
                <w:color w:val="000000"/>
                <w:kern w:val="0"/>
                <w:sz w:val="20"/>
                <w:szCs w:val="20"/>
                <w14:ligatures w14:val="none"/>
                <w:rPrChange w:id="621" w:author="Sharker, Yushuf" w:date="2025-02-05T15:40:00Z" w16du:dateUtc="2025-02-05T20:40:00Z">
                  <w:rPr>
                    <w:ins w:id="622" w:author="Sharker, Yushuf" w:date="2025-02-05T15:35:00Z" w16du:dateUtc="2025-02-05T20:35:00Z"/>
                    <w:rFonts w:ascii="Aptos Narrow" w:eastAsia="Times New Roman" w:hAnsi="Aptos Narrow" w:cs="Times New Roman"/>
                    <w:color w:val="000000"/>
                    <w:kern w:val="0"/>
                    <w:sz w:val="22"/>
                    <w:szCs w:val="22"/>
                    <w14:ligatures w14:val="none"/>
                  </w:rPr>
                </w:rPrChange>
              </w:rPr>
              <w:pPrChange w:id="623" w:author="Sharker, Yushuf" w:date="2025-02-05T15:40:00Z" w16du:dateUtc="2025-02-05T20:40:00Z">
                <w:pPr>
                  <w:spacing w:after="0" w:line="240" w:lineRule="auto"/>
                  <w:jc w:val="right"/>
                </w:pPr>
              </w:pPrChange>
            </w:pPr>
            <w:ins w:id="624" w:author="Sharker, Yushuf" w:date="2025-02-05T15:38:00Z" w16du:dateUtc="2025-02-05T20:38:00Z">
              <w:r w:rsidRPr="00C26B29">
                <w:rPr>
                  <w:rFonts w:ascii="Aptos Narrow" w:hAnsi="Aptos Narrow"/>
                  <w:color w:val="000000"/>
                  <w:sz w:val="20"/>
                  <w:szCs w:val="20"/>
                  <w:rPrChange w:id="625" w:author="Sharker, Yushuf" w:date="2025-02-05T15:40:00Z" w16du:dateUtc="2025-02-05T20:40:00Z">
                    <w:rPr>
                      <w:rFonts w:ascii="Aptos Narrow" w:hAnsi="Aptos Narrow"/>
                      <w:color w:val="000000"/>
                      <w:sz w:val="22"/>
                      <w:szCs w:val="22"/>
                    </w:rPr>
                  </w:rPrChange>
                </w:rPr>
                <w:t>41.56</w:t>
              </w:r>
            </w:ins>
          </w:p>
        </w:tc>
      </w:tr>
      <w:tr w:rsidR="00880E99" w:rsidRPr="00C26B29" w14:paraId="13DFDF4A" w14:textId="77777777" w:rsidTr="00880E99">
        <w:trPr>
          <w:trHeight w:val="300"/>
          <w:ins w:id="626"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617CCF19" w14:textId="337D62DA" w:rsidR="00880E99" w:rsidRPr="00C26B29" w:rsidRDefault="00880E99" w:rsidP="00C26B29">
            <w:pPr>
              <w:spacing w:after="0" w:line="240" w:lineRule="auto"/>
              <w:jc w:val="center"/>
              <w:rPr>
                <w:ins w:id="627" w:author="Sharker, Yushuf" w:date="2025-02-05T15:35:00Z" w16du:dateUtc="2025-02-05T20:35:00Z"/>
                <w:rFonts w:ascii="Aptos Narrow" w:eastAsia="Times New Roman" w:hAnsi="Aptos Narrow" w:cs="Times New Roman"/>
                <w:color w:val="000000"/>
                <w:kern w:val="0"/>
                <w:sz w:val="20"/>
                <w:szCs w:val="20"/>
                <w14:ligatures w14:val="none"/>
                <w:rPrChange w:id="628" w:author="Sharker, Yushuf" w:date="2025-02-05T15:40:00Z" w16du:dateUtc="2025-02-05T20:40:00Z">
                  <w:rPr>
                    <w:ins w:id="629" w:author="Sharker, Yushuf" w:date="2025-02-05T15:35:00Z" w16du:dateUtc="2025-02-05T20:35:00Z"/>
                    <w:rFonts w:ascii="Aptos Narrow" w:eastAsia="Times New Roman" w:hAnsi="Aptos Narrow" w:cs="Times New Roman"/>
                    <w:color w:val="000000"/>
                    <w:kern w:val="0"/>
                    <w:sz w:val="22"/>
                    <w:szCs w:val="22"/>
                    <w14:ligatures w14:val="none"/>
                  </w:rPr>
                </w:rPrChange>
              </w:rPr>
              <w:pPrChange w:id="630" w:author="Sharker, Yushuf" w:date="2025-02-05T15:40:00Z" w16du:dateUtc="2025-02-05T20:40:00Z">
                <w:pPr>
                  <w:spacing w:after="0" w:line="240" w:lineRule="auto"/>
                  <w:jc w:val="right"/>
                </w:pPr>
              </w:pPrChange>
            </w:pPr>
            <w:ins w:id="631" w:author="Sharker, Yushuf" w:date="2025-02-05T15:38:00Z" w16du:dateUtc="2025-02-05T20:38:00Z">
              <w:r w:rsidRPr="00C26B29">
                <w:rPr>
                  <w:rFonts w:ascii="Aptos Narrow" w:hAnsi="Aptos Narrow"/>
                  <w:color w:val="000000"/>
                  <w:sz w:val="20"/>
                  <w:szCs w:val="20"/>
                  <w:rPrChange w:id="632"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0C21DE82" w14:textId="57780115" w:rsidR="00880E99" w:rsidRPr="00C26B29" w:rsidRDefault="00880E99" w:rsidP="00C26B29">
            <w:pPr>
              <w:spacing w:after="0" w:line="240" w:lineRule="auto"/>
              <w:jc w:val="center"/>
              <w:rPr>
                <w:ins w:id="633" w:author="Sharker, Yushuf" w:date="2025-02-05T15:35:00Z" w16du:dateUtc="2025-02-05T20:35:00Z"/>
                <w:rFonts w:ascii="Aptos Narrow" w:eastAsia="Times New Roman" w:hAnsi="Aptos Narrow" w:cs="Times New Roman"/>
                <w:color w:val="000000"/>
                <w:kern w:val="0"/>
                <w:sz w:val="20"/>
                <w:szCs w:val="20"/>
                <w14:ligatures w14:val="none"/>
                <w:rPrChange w:id="634" w:author="Sharker, Yushuf" w:date="2025-02-05T15:40:00Z" w16du:dateUtc="2025-02-05T20:40:00Z">
                  <w:rPr>
                    <w:ins w:id="635" w:author="Sharker, Yushuf" w:date="2025-02-05T15:35:00Z" w16du:dateUtc="2025-02-05T20:35:00Z"/>
                    <w:rFonts w:ascii="Aptos Narrow" w:eastAsia="Times New Roman" w:hAnsi="Aptos Narrow" w:cs="Times New Roman"/>
                    <w:color w:val="000000"/>
                    <w:kern w:val="0"/>
                    <w:sz w:val="22"/>
                    <w:szCs w:val="22"/>
                    <w14:ligatures w14:val="none"/>
                  </w:rPr>
                </w:rPrChange>
              </w:rPr>
              <w:pPrChange w:id="636" w:author="Sharker, Yushuf" w:date="2025-02-05T15:40:00Z" w16du:dateUtc="2025-02-05T20:40:00Z">
                <w:pPr>
                  <w:spacing w:after="0" w:line="240" w:lineRule="auto"/>
                  <w:jc w:val="right"/>
                </w:pPr>
              </w:pPrChange>
            </w:pPr>
            <w:ins w:id="637" w:author="Sharker, Yushuf" w:date="2025-02-05T15:38:00Z" w16du:dateUtc="2025-02-05T20:38:00Z">
              <w:r w:rsidRPr="00C26B29">
                <w:rPr>
                  <w:rFonts w:ascii="Aptos Narrow" w:hAnsi="Aptos Narrow"/>
                  <w:color w:val="000000"/>
                  <w:sz w:val="20"/>
                  <w:szCs w:val="20"/>
                  <w:rPrChange w:id="638"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0A61CE56" w14:textId="0C896BB1" w:rsidR="00880E99" w:rsidRPr="00C26B29" w:rsidRDefault="00880E99" w:rsidP="00C26B29">
            <w:pPr>
              <w:spacing w:after="0" w:line="240" w:lineRule="auto"/>
              <w:jc w:val="center"/>
              <w:rPr>
                <w:ins w:id="639" w:author="Sharker, Yushuf" w:date="2025-02-05T15:35:00Z" w16du:dateUtc="2025-02-05T20:35:00Z"/>
                <w:rFonts w:ascii="Aptos Narrow" w:eastAsia="Times New Roman" w:hAnsi="Aptos Narrow" w:cs="Times New Roman"/>
                <w:color w:val="000000"/>
                <w:kern w:val="0"/>
                <w:sz w:val="20"/>
                <w:szCs w:val="20"/>
                <w14:ligatures w14:val="none"/>
                <w:rPrChange w:id="640" w:author="Sharker, Yushuf" w:date="2025-02-05T15:40:00Z" w16du:dateUtc="2025-02-05T20:40:00Z">
                  <w:rPr>
                    <w:ins w:id="641" w:author="Sharker, Yushuf" w:date="2025-02-05T15:35:00Z" w16du:dateUtc="2025-02-05T20:35:00Z"/>
                    <w:rFonts w:ascii="Aptos Narrow" w:eastAsia="Times New Roman" w:hAnsi="Aptos Narrow" w:cs="Times New Roman"/>
                    <w:color w:val="000000"/>
                    <w:kern w:val="0"/>
                    <w:sz w:val="22"/>
                    <w:szCs w:val="22"/>
                    <w14:ligatures w14:val="none"/>
                  </w:rPr>
                </w:rPrChange>
              </w:rPr>
              <w:pPrChange w:id="642" w:author="Sharker, Yushuf" w:date="2025-02-05T15:40:00Z" w16du:dateUtc="2025-02-05T20:40:00Z">
                <w:pPr>
                  <w:spacing w:after="0" w:line="240" w:lineRule="auto"/>
                  <w:jc w:val="right"/>
                </w:pPr>
              </w:pPrChange>
            </w:pPr>
            <w:ins w:id="643" w:author="Sharker, Yushuf" w:date="2025-02-05T15:38:00Z" w16du:dateUtc="2025-02-05T20:38:00Z">
              <w:r w:rsidRPr="00C26B29">
                <w:rPr>
                  <w:rFonts w:ascii="Aptos Narrow" w:hAnsi="Aptos Narrow"/>
                  <w:color w:val="000000"/>
                  <w:sz w:val="20"/>
                  <w:szCs w:val="20"/>
                  <w:rPrChange w:id="644"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65357A0E" w14:textId="0EF50F0A" w:rsidR="00880E99" w:rsidRPr="00C26B29" w:rsidRDefault="00880E99" w:rsidP="00C26B29">
            <w:pPr>
              <w:spacing w:after="0" w:line="240" w:lineRule="auto"/>
              <w:jc w:val="center"/>
              <w:rPr>
                <w:ins w:id="645" w:author="Sharker, Yushuf" w:date="2025-02-05T15:35:00Z" w16du:dateUtc="2025-02-05T20:35:00Z"/>
                <w:rFonts w:ascii="Aptos Narrow" w:eastAsia="Times New Roman" w:hAnsi="Aptos Narrow" w:cs="Times New Roman"/>
                <w:color w:val="000000"/>
                <w:kern w:val="0"/>
                <w:sz w:val="20"/>
                <w:szCs w:val="20"/>
                <w14:ligatures w14:val="none"/>
                <w:rPrChange w:id="646" w:author="Sharker, Yushuf" w:date="2025-02-05T15:40:00Z" w16du:dateUtc="2025-02-05T20:40:00Z">
                  <w:rPr>
                    <w:ins w:id="647" w:author="Sharker, Yushuf" w:date="2025-02-05T15:35:00Z" w16du:dateUtc="2025-02-05T20:35:00Z"/>
                    <w:rFonts w:ascii="Aptos Narrow" w:eastAsia="Times New Roman" w:hAnsi="Aptos Narrow" w:cs="Times New Roman"/>
                    <w:color w:val="000000"/>
                    <w:kern w:val="0"/>
                    <w:sz w:val="22"/>
                    <w:szCs w:val="22"/>
                    <w14:ligatures w14:val="none"/>
                  </w:rPr>
                </w:rPrChange>
              </w:rPr>
              <w:pPrChange w:id="648" w:author="Sharker, Yushuf" w:date="2025-02-05T15:40:00Z" w16du:dateUtc="2025-02-05T20:40:00Z">
                <w:pPr>
                  <w:spacing w:after="0" w:line="240" w:lineRule="auto"/>
                  <w:jc w:val="right"/>
                </w:pPr>
              </w:pPrChange>
            </w:pPr>
            <w:ins w:id="649" w:author="Sharker, Yushuf" w:date="2025-02-05T15:38:00Z" w16du:dateUtc="2025-02-05T20:38:00Z">
              <w:r w:rsidRPr="00C26B29">
                <w:rPr>
                  <w:rFonts w:ascii="Aptos Narrow" w:hAnsi="Aptos Narrow"/>
                  <w:color w:val="000000"/>
                  <w:sz w:val="20"/>
                  <w:szCs w:val="20"/>
                  <w:rPrChange w:id="650" w:author="Sharker, Yushuf" w:date="2025-02-05T15:40:00Z" w16du:dateUtc="2025-02-05T20:40:00Z">
                    <w:rPr>
                      <w:rFonts w:ascii="Aptos Narrow" w:hAnsi="Aptos Narrow"/>
                      <w:color w:val="000000"/>
                      <w:sz w:val="22"/>
                      <w:szCs w:val="22"/>
                    </w:rPr>
                  </w:rPrChange>
                </w:rPr>
                <w:t>24.26</w:t>
              </w:r>
            </w:ins>
          </w:p>
        </w:tc>
        <w:tc>
          <w:tcPr>
            <w:tcW w:w="1154" w:type="dxa"/>
            <w:tcBorders>
              <w:top w:val="nil"/>
              <w:left w:val="nil"/>
              <w:bottom w:val="nil"/>
              <w:right w:val="nil"/>
            </w:tcBorders>
            <w:shd w:val="clear" w:color="auto" w:fill="auto"/>
            <w:noWrap/>
            <w:vAlign w:val="bottom"/>
            <w:hideMark/>
          </w:tcPr>
          <w:p w14:paraId="4F98497F" w14:textId="6A4EACC6" w:rsidR="00880E99" w:rsidRPr="00C26B29" w:rsidRDefault="00880E99" w:rsidP="00C26B29">
            <w:pPr>
              <w:spacing w:after="0" w:line="240" w:lineRule="auto"/>
              <w:jc w:val="center"/>
              <w:rPr>
                <w:ins w:id="651" w:author="Sharker, Yushuf" w:date="2025-02-05T15:35:00Z" w16du:dateUtc="2025-02-05T20:35:00Z"/>
                <w:rFonts w:ascii="Aptos Narrow" w:eastAsia="Times New Roman" w:hAnsi="Aptos Narrow" w:cs="Times New Roman"/>
                <w:color w:val="000000"/>
                <w:kern w:val="0"/>
                <w:sz w:val="20"/>
                <w:szCs w:val="20"/>
                <w14:ligatures w14:val="none"/>
                <w:rPrChange w:id="652" w:author="Sharker, Yushuf" w:date="2025-02-05T15:40:00Z" w16du:dateUtc="2025-02-05T20:40:00Z">
                  <w:rPr>
                    <w:ins w:id="653" w:author="Sharker, Yushuf" w:date="2025-02-05T15:35:00Z" w16du:dateUtc="2025-02-05T20:35:00Z"/>
                    <w:rFonts w:ascii="Aptos Narrow" w:eastAsia="Times New Roman" w:hAnsi="Aptos Narrow" w:cs="Times New Roman"/>
                    <w:color w:val="000000"/>
                    <w:kern w:val="0"/>
                    <w:sz w:val="22"/>
                    <w:szCs w:val="22"/>
                    <w14:ligatures w14:val="none"/>
                  </w:rPr>
                </w:rPrChange>
              </w:rPr>
              <w:pPrChange w:id="654" w:author="Sharker, Yushuf" w:date="2025-02-05T15:40:00Z" w16du:dateUtc="2025-02-05T20:40:00Z">
                <w:pPr>
                  <w:spacing w:after="0" w:line="240" w:lineRule="auto"/>
                  <w:jc w:val="right"/>
                </w:pPr>
              </w:pPrChange>
            </w:pPr>
            <w:ins w:id="655" w:author="Sharker, Yushuf" w:date="2025-02-05T15:38:00Z" w16du:dateUtc="2025-02-05T20:38:00Z">
              <w:r w:rsidRPr="00C26B29">
                <w:rPr>
                  <w:rFonts w:ascii="Aptos Narrow" w:hAnsi="Aptos Narrow"/>
                  <w:color w:val="000000"/>
                  <w:sz w:val="20"/>
                  <w:szCs w:val="20"/>
                  <w:rPrChange w:id="656" w:author="Sharker, Yushuf" w:date="2025-02-05T15:40:00Z" w16du:dateUtc="2025-02-05T20:40:00Z">
                    <w:rPr>
                      <w:rFonts w:ascii="Aptos Narrow" w:hAnsi="Aptos Narrow"/>
                      <w:color w:val="000000"/>
                      <w:sz w:val="22"/>
                      <w:szCs w:val="22"/>
                    </w:rPr>
                  </w:rPrChange>
                </w:rPr>
                <w:t>13.40</w:t>
              </w:r>
            </w:ins>
          </w:p>
        </w:tc>
        <w:tc>
          <w:tcPr>
            <w:tcW w:w="1154" w:type="dxa"/>
            <w:tcBorders>
              <w:top w:val="nil"/>
              <w:left w:val="nil"/>
              <w:bottom w:val="nil"/>
              <w:right w:val="nil"/>
            </w:tcBorders>
            <w:shd w:val="clear" w:color="auto" w:fill="auto"/>
            <w:noWrap/>
            <w:vAlign w:val="bottom"/>
            <w:hideMark/>
          </w:tcPr>
          <w:p w14:paraId="204861E2" w14:textId="67472655" w:rsidR="00880E99" w:rsidRPr="00C26B29" w:rsidRDefault="00880E99" w:rsidP="00C26B29">
            <w:pPr>
              <w:spacing w:after="0" w:line="240" w:lineRule="auto"/>
              <w:jc w:val="center"/>
              <w:rPr>
                <w:ins w:id="657" w:author="Sharker, Yushuf" w:date="2025-02-05T15:35:00Z" w16du:dateUtc="2025-02-05T20:35:00Z"/>
                <w:rFonts w:ascii="Aptos Narrow" w:eastAsia="Times New Roman" w:hAnsi="Aptos Narrow" w:cs="Times New Roman"/>
                <w:color w:val="000000"/>
                <w:kern w:val="0"/>
                <w:sz w:val="20"/>
                <w:szCs w:val="20"/>
                <w14:ligatures w14:val="none"/>
                <w:rPrChange w:id="658" w:author="Sharker, Yushuf" w:date="2025-02-05T15:40:00Z" w16du:dateUtc="2025-02-05T20:40:00Z">
                  <w:rPr>
                    <w:ins w:id="659" w:author="Sharker, Yushuf" w:date="2025-02-05T15:35:00Z" w16du:dateUtc="2025-02-05T20:35:00Z"/>
                    <w:rFonts w:ascii="Aptos Narrow" w:eastAsia="Times New Roman" w:hAnsi="Aptos Narrow" w:cs="Times New Roman"/>
                    <w:color w:val="000000"/>
                    <w:kern w:val="0"/>
                    <w:sz w:val="22"/>
                    <w:szCs w:val="22"/>
                    <w14:ligatures w14:val="none"/>
                  </w:rPr>
                </w:rPrChange>
              </w:rPr>
              <w:pPrChange w:id="660" w:author="Sharker, Yushuf" w:date="2025-02-05T15:40:00Z" w16du:dateUtc="2025-02-05T20:40:00Z">
                <w:pPr>
                  <w:spacing w:after="0" w:line="240" w:lineRule="auto"/>
                  <w:jc w:val="right"/>
                </w:pPr>
              </w:pPrChange>
            </w:pPr>
            <w:ins w:id="661" w:author="Sharker, Yushuf" w:date="2025-02-05T15:38:00Z" w16du:dateUtc="2025-02-05T20:38:00Z">
              <w:r w:rsidRPr="00C26B29">
                <w:rPr>
                  <w:rFonts w:ascii="Aptos Narrow" w:hAnsi="Aptos Narrow"/>
                  <w:color w:val="000000"/>
                  <w:sz w:val="20"/>
                  <w:szCs w:val="20"/>
                  <w:rPrChange w:id="662" w:author="Sharker, Yushuf" w:date="2025-02-05T15:40:00Z" w16du:dateUtc="2025-02-05T20:40:00Z">
                    <w:rPr>
                      <w:rFonts w:ascii="Aptos Narrow" w:hAnsi="Aptos Narrow"/>
                      <w:color w:val="000000"/>
                      <w:sz w:val="22"/>
                      <w:szCs w:val="22"/>
                    </w:rPr>
                  </w:rPrChange>
                </w:rPr>
                <w:t>62.35</w:t>
              </w:r>
            </w:ins>
          </w:p>
        </w:tc>
      </w:tr>
      <w:tr w:rsidR="00880E99" w:rsidRPr="00C26B29" w14:paraId="6CB36D65" w14:textId="77777777" w:rsidTr="00880E99">
        <w:trPr>
          <w:trHeight w:val="300"/>
          <w:ins w:id="663"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0E85D89A" w14:textId="736487A3" w:rsidR="00880E99" w:rsidRPr="00C26B29" w:rsidRDefault="00880E99" w:rsidP="00C26B29">
            <w:pPr>
              <w:spacing w:after="0" w:line="240" w:lineRule="auto"/>
              <w:jc w:val="center"/>
              <w:rPr>
                <w:ins w:id="664" w:author="Sharker, Yushuf" w:date="2025-02-05T15:35:00Z" w16du:dateUtc="2025-02-05T20:35:00Z"/>
                <w:rFonts w:ascii="Aptos Narrow" w:eastAsia="Times New Roman" w:hAnsi="Aptos Narrow" w:cs="Times New Roman"/>
                <w:color w:val="000000"/>
                <w:kern w:val="0"/>
                <w:sz w:val="20"/>
                <w:szCs w:val="20"/>
                <w14:ligatures w14:val="none"/>
                <w:rPrChange w:id="665" w:author="Sharker, Yushuf" w:date="2025-02-05T15:40:00Z" w16du:dateUtc="2025-02-05T20:40:00Z">
                  <w:rPr>
                    <w:ins w:id="666" w:author="Sharker, Yushuf" w:date="2025-02-05T15:35:00Z" w16du:dateUtc="2025-02-05T20:35:00Z"/>
                    <w:rFonts w:ascii="Aptos Narrow" w:eastAsia="Times New Roman" w:hAnsi="Aptos Narrow" w:cs="Times New Roman"/>
                    <w:color w:val="000000"/>
                    <w:kern w:val="0"/>
                    <w:sz w:val="22"/>
                    <w:szCs w:val="22"/>
                    <w14:ligatures w14:val="none"/>
                  </w:rPr>
                </w:rPrChange>
              </w:rPr>
              <w:pPrChange w:id="667" w:author="Sharker, Yushuf" w:date="2025-02-05T15:40:00Z" w16du:dateUtc="2025-02-05T20:40:00Z">
                <w:pPr>
                  <w:spacing w:after="0" w:line="240" w:lineRule="auto"/>
                  <w:jc w:val="right"/>
                </w:pPr>
              </w:pPrChange>
            </w:pPr>
            <w:ins w:id="668" w:author="Sharker, Yushuf" w:date="2025-02-05T15:38:00Z" w16du:dateUtc="2025-02-05T20:38:00Z">
              <w:r w:rsidRPr="00C26B29">
                <w:rPr>
                  <w:rFonts w:ascii="Aptos Narrow" w:hAnsi="Aptos Narrow"/>
                  <w:color w:val="000000"/>
                  <w:sz w:val="20"/>
                  <w:szCs w:val="20"/>
                  <w:rPrChange w:id="669"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3FD340B2" w14:textId="104E74B1" w:rsidR="00880E99" w:rsidRPr="00C26B29" w:rsidRDefault="00880E99" w:rsidP="00C26B29">
            <w:pPr>
              <w:spacing w:after="0" w:line="240" w:lineRule="auto"/>
              <w:jc w:val="center"/>
              <w:rPr>
                <w:ins w:id="670" w:author="Sharker, Yushuf" w:date="2025-02-05T15:35:00Z" w16du:dateUtc="2025-02-05T20:35:00Z"/>
                <w:rFonts w:ascii="Aptos Narrow" w:eastAsia="Times New Roman" w:hAnsi="Aptos Narrow" w:cs="Times New Roman"/>
                <w:color w:val="000000"/>
                <w:kern w:val="0"/>
                <w:sz w:val="20"/>
                <w:szCs w:val="20"/>
                <w14:ligatures w14:val="none"/>
                <w:rPrChange w:id="671" w:author="Sharker, Yushuf" w:date="2025-02-05T15:40:00Z" w16du:dateUtc="2025-02-05T20:40:00Z">
                  <w:rPr>
                    <w:ins w:id="672" w:author="Sharker, Yushuf" w:date="2025-02-05T15:35:00Z" w16du:dateUtc="2025-02-05T20:35:00Z"/>
                    <w:rFonts w:ascii="Aptos Narrow" w:eastAsia="Times New Roman" w:hAnsi="Aptos Narrow" w:cs="Times New Roman"/>
                    <w:color w:val="000000"/>
                    <w:kern w:val="0"/>
                    <w:sz w:val="22"/>
                    <w:szCs w:val="22"/>
                    <w14:ligatures w14:val="none"/>
                  </w:rPr>
                </w:rPrChange>
              </w:rPr>
              <w:pPrChange w:id="673" w:author="Sharker, Yushuf" w:date="2025-02-05T15:40:00Z" w16du:dateUtc="2025-02-05T20:40:00Z">
                <w:pPr>
                  <w:spacing w:after="0" w:line="240" w:lineRule="auto"/>
                  <w:jc w:val="right"/>
                </w:pPr>
              </w:pPrChange>
            </w:pPr>
            <w:ins w:id="674" w:author="Sharker, Yushuf" w:date="2025-02-05T15:38:00Z" w16du:dateUtc="2025-02-05T20:38:00Z">
              <w:r w:rsidRPr="00C26B29">
                <w:rPr>
                  <w:rFonts w:ascii="Aptos Narrow" w:hAnsi="Aptos Narrow"/>
                  <w:color w:val="000000"/>
                  <w:sz w:val="20"/>
                  <w:szCs w:val="20"/>
                  <w:rPrChange w:id="675"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2665C1B6" w14:textId="2F967521" w:rsidR="00880E99" w:rsidRPr="00C26B29" w:rsidRDefault="00880E99" w:rsidP="00C26B29">
            <w:pPr>
              <w:spacing w:after="0" w:line="240" w:lineRule="auto"/>
              <w:jc w:val="center"/>
              <w:rPr>
                <w:ins w:id="676" w:author="Sharker, Yushuf" w:date="2025-02-05T15:35:00Z" w16du:dateUtc="2025-02-05T20:35:00Z"/>
                <w:rFonts w:ascii="Aptos Narrow" w:eastAsia="Times New Roman" w:hAnsi="Aptos Narrow" w:cs="Times New Roman"/>
                <w:color w:val="000000"/>
                <w:kern w:val="0"/>
                <w:sz w:val="20"/>
                <w:szCs w:val="20"/>
                <w14:ligatures w14:val="none"/>
                <w:rPrChange w:id="677" w:author="Sharker, Yushuf" w:date="2025-02-05T15:40:00Z" w16du:dateUtc="2025-02-05T20:40:00Z">
                  <w:rPr>
                    <w:ins w:id="678" w:author="Sharker, Yushuf" w:date="2025-02-05T15:35:00Z" w16du:dateUtc="2025-02-05T20:35:00Z"/>
                    <w:rFonts w:ascii="Aptos Narrow" w:eastAsia="Times New Roman" w:hAnsi="Aptos Narrow" w:cs="Times New Roman"/>
                    <w:color w:val="000000"/>
                    <w:kern w:val="0"/>
                    <w:sz w:val="22"/>
                    <w:szCs w:val="22"/>
                    <w14:ligatures w14:val="none"/>
                  </w:rPr>
                </w:rPrChange>
              </w:rPr>
              <w:pPrChange w:id="679" w:author="Sharker, Yushuf" w:date="2025-02-05T15:40:00Z" w16du:dateUtc="2025-02-05T20:40:00Z">
                <w:pPr>
                  <w:spacing w:after="0" w:line="240" w:lineRule="auto"/>
                  <w:jc w:val="right"/>
                </w:pPr>
              </w:pPrChange>
            </w:pPr>
            <w:ins w:id="680" w:author="Sharker, Yushuf" w:date="2025-02-05T15:38:00Z" w16du:dateUtc="2025-02-05T20:38:00Z">
              <w:r w:rsidRPr="00C26B29">
                <w:rPr>
                  <w:rFonts w:ascii="Aptos Narrow" w:hAnsi="Aptos Narrow"/>
                  <w:color w:val="000000"/>
                  <w:sz w:val="20"/>
                  <w:szCs w:val="20"/>
                  <w:rPrChange w:id="681"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bottom w:val="nil"/>
              <w:right w:val="nil"/>
            </w:tcBorders>
            <w:shd w:val="clear" w:color="auto" w:fill="auto"/>
            <w:noWrap/>
            <w:vAlign w:val="bottom"/>
            <w:hideMark/>
          </w:tcPr>
          <w:p w14:paraId="28C51CD0" w14:textId="3A183C32" w:rsidR="00880E99" w:rsidRPr="00C26B29" w:rsidRDefault="00880E99" w:rsidP="00C26B29">
            <w:pPr>
              <w:spacing w:after="0" w:line="240" w:lineRule="auto"/>
              <w:jc w:val="center"/>
              <w:rPr>
                <w:ins w:id="682" w:author="Sharker, Yushuf" w:date="2025-02-05T15:35:00Z" w16du:dateUtc="2025-02-05T20:35:00Z"/>
                <w:rFonts w:ascii="Aptos Narrow" w:eastAsia="Times New Roman" w:hAnsi="Aptos Narrow" w:cs="Times New Roman"/>
                <w:color w:val="000000"/>
                <w:kern w:val="0"/>
                <w:sz w:val="20"/>
                <w:szCs w:val="20"/>
                <w14:ligatures w14:val="none"/>
                <w:rPrChange w:id="683" w:author="Sharker, Yushuf" w:date="2025-02-05T15:40:00Z" w16du:dateUtc="2025-02-05T20:40:00Z">
                  <w:rPr>
                    <w:ins w:id="684" w:author="Sharker, Yushuf" w:date="2025-02-05T15:35:00Z" w16du:dateUtc="2025-02-05T20:35:00Z"/>
                    <w:rFonts w:ascii="Aptos Narrow" w:eastAsia="Times New Roman" w:hAnsi="Aptos Narrow" w:cs="Times New Roman"/>
                    <w:color w:val="000000"/>
                    <w:kern w:val="0"/>
                    <w:sz w:val="22"/>
                    <w:szCs w:val="22"/>
                    <w14:ligatures w14:val="none"/>
                  </w:rPr>
                </w:rPrChange>
              </w:rPr>
              <w:pPrChange w:id="685" w:author="Sharker, Yushuf" w:date="2025-02-05T15:40:00Z" w16du:dateUtc="2025-02-05T20:40:00Z">
                <w:pPr>
                  <w:spacing w:after="0" w:line="240" w:lineRule="auto"/>
                  <w:jc w:val="right"/>
                </w:pPr>
              </w:pPrChange>
            </w:pPr>
            <w:ins w:id="686" w:author="Sharker, Yushuf" w:date="2025-02-05T15:38:00Z" w16du:dateUtc="2025-02-05T20:38:00Z">
              <w:r w:rsidRPr="00C26B29">
                <w:rPr>
                  <w:rFonts w:ascii="Aptos Narrow" w:hAnsi="Aptos Narrow"/>
                  <w:color w:val="000000"/>
                  <w:sz w:val="20"/>
                  <w:szCs w:val="20"/>
                  <w:rPrChange w:id="687" w:author="Sharker, Yushuf" w:date="2025-02-05T15:40:00Z" w16du:dateUtc="2025-02-05T20:40:00Z">
                    <w:rPr>
                      <w:rFonts w:ascii="Aptos Narrow" w:hAnsi="Aptos Narrow"/>
                      <w:color w:val="000000"/>
                      <w:sz w:val="22"/>
                      <w:szCs w:val="22"/>
                    </w:rPr>
                  </w:rPrChange>
                </w:rPr>
                <w:t>37.31</w:t>
              </w:r>
            </w:ins>
          </w:p>
        </w:tc>
        <w:tc>
          <w:tcPr>
            <w:tcW w:w="1154" w:type="dxa"/>
            <w:tcBorders>
              <w:top w:val="nil"/>
              <w:left w:val="nil"/>
              <w:bottom w:val="nil"/>
              <w:right w:val="nil"/>
            </w:tcBorders>
            <w:shd w:val="clear" w:color="auto" w:fill="auto"/>
            <w:noWrap/>
            <w:vAlign w:val="bottom"/>
            <w:hideMark/>
          </w:tcPr>
          <w:p w14:paraId="2CEF2C28" w14:textId="4ECA0F66" w:rsidR="00880E99" w:rsidRPr="00C26B29" w:rsidRDefault="00880E99" w:rsidP="00C26B29">
            <w:pPr>
              <w:spacing w:after="0" w:line="240" w:lineRule="auto"/>
              <w:jc w:val="center"/>
              <w:rPr>
                <w:ins w:id="688" w:author="Sharker, Yushuf" w:date="2025-02-05T15:35:00Z" w16du:dateUtc="2025-02-05T20:35:00Z"/>
                <w:rFonts w:ascii="Aptos Narrow" w:eastAsia="Times New Roman" w:hAnsi="Aptos Narrow" w:cs="Times New Roman"/>
                <w:color w:val="000000"/>
                <w:kern w:val="0"/>
                <w:sz w:val="20"/>
                <w:szCs w:val="20"/>
                <w14:ligatures w14:val="none"/>
                <w:rPrChange w:id="689" w:author="Sharker, Yushuf" w:date="2025-02-05T15:40:00Z" w16du:dateUtc="2025-02-05T20:40:00Z">
                  <w:rPr>
                    <w:ins w:id="690" w:author="Sharker, Yushuf" w:date="2025-02-05T15:35:00Z" w16du:dateUtc="2025-02-05T20:35:00Z"/>
                    <w:rFonts w:ascii="Aptos Narrow" w:eastAsia="Times New Roman" w:hAnsi="Aptos Narrow" w:cs="Times New Roman"/>
                    <w:color w:val="000000"/>
                    <w:kern w:val="0"/>
                    <w:sz w:val="22"/>
                    <w:szCs w:val="22"/>
                    <w14:ligatures w14:val="none"/>
                  </w:rPr>
                </w:rPrChange>
              </w:rPr>
              <w:pPrChange w:id="691" w:author="Sharker, Yushuf" w:date="2025-02-05T15:40:00Z" w16du:dateUtc="2025-02-05T20:40:00Z">
                <w:pPr>
                  <w:spacing w:after="0" w:line="240" w:lineRule="auto"/>
                  <w:jc w:val="right"/>
                </w:pPr>
              </w:pPrChange>
            </w:pPr>
            <w:ins w:id="692" w:author="Sharker, Yushuf" w:date="2025-02-05T15:38:00Z" w16du:dateUtc="2025-02-05T20:38:00Z">
              <w:r w:rsidRPr="00C26B29">
                <w:rPr>
                  <w:rFonts w:ascii="Aptos Narrow" w:hAnsi="Aptos Narrow"/>
                  <w:color w:val="000000"/>
                  <w:sz w:val="20"/>
                  <w:szCs w:val="20"/>
                  <w:rPrChange w:id="693" w:author="Sharker, Yushuf" w:date="2025-02-05T15:40:00Z" w16du:dateUtc="2025-02-05T20:40:00Z">
                    <w:rPr>
                      <w:rFonts w:ascii="Aptos Narrow" w:hAnsi="Aptos Narrow"/>
                      <w:color w:val="000000"/>
                      <w:sz w:val="22"/>
                      <w:szCs w:val="22"/>
                    </w:rPr>
                  </w:rPrChange>
                </w:rPr>
                <w:t>6.91</w:t>
              </w:r>
            </w:ins>
          </w:p>
        </w:tc>
        <w:tc>
          <w:tcPr>
            <w:tcW w:w="1154" w:type="dxa"/>
            <w:tcBorders>
              <w:top w:val="nil"/>
              <w:left w:val="nil"/>
              <w:bottom w:val="nil"/>
              <w:right w:val="nil"/>
            </w:tcBorders>
            <w:shd w:val="clear" w:color="auto" w:fill="auto"/>
            <w:noWrap/>
            <w:vAlign w:val="bottom"/>
            <w:hideMark/>
          </w:tcPr>
          <w:p w14:paraId="6E7DD724" w14:textId="38BD8F9A" w:rsidR="00880E99" w:rsidRPr="00C26B29" w:rsidRDefault="00880E99" w:rsidP="00C26B29">
            <w:pPr>
              <w:spacing w:after="0" w:line="240" w:lineRule="auto"/>
              <w:jc w:val="center"/>
              <w:rPr>
                <w:ins w:id="694" w:author="Sharker, Yushuf" w:date="2025-02-05T15:35:00Z" w16du:dateUtc="2025-02-05T20:35:00Z"/>
                <w:rFonts w:ascii="Aptos Narrow" w:eastAsia="Times New Roman" w:hAnsi="Aptos Narrow" w:cs="Times New Roman"/>
                <w:color w:val="000000"/>
                <w:kern w:val="0"/>
                <w:sz w:val="20"/>
                <w:szCs w:val="20"/>
                <w14:ligatures w14:val="none"/>
                <w:rPrChange w:id="695" w:author="Sharker, Yushuf" w:date="2025-02-05T15:40:00Z" w16du:dateUtc="2025-02-05T20:40:00Z">
                  <w:rPr>
                    <w:ins w:id="696" w:author="Sharker, Yushuf" w:date="2025-02-05T15:35:00Z" w16du:dateUtc="2025-02-05T20:35:00Z"/>
                    <w:rFonts w:ascii="Aptos Narrow" w:eastAsia="Times New Roman" w:hAnsi="Aptos Narrow" w:cs="Times New Roman"/>
                    <w:color w:val="000000"/>
                    <w:kern w:val="0"/>
                    <w:sz w:val="22"/>
                    <w:szCs w:val="22"/>
                    <w14:ligatures w14:val="none"/>
                  </w:rPr>
                </w:rPrChange>
              </w:rPr>
              <w:pPrChange w:id="697" w:author="Sharker, Yushuf" w:date="2025-02-05T15:40:00Z" w16du:dateUtc="2025-02-05T20:40:00Z">
                <w:pPr>
                  <w:spacing w:after="0" w:line="240" w:lineRule="auto"/>
                  <w:jc w:val="right"/>
                </w:pPr>
              </w:pPrChange>
            </w:pPr>
            <w:ins w:id="698" w:author="Sharker, Yushuf" w:date="2025-02-05T15:38:00Z" w16du:dateUtc="2025-02-05T20:38:00Z">
              <w:r w:rsidRPr="00C26B29">
                <w:rPr>
                  <w:rFonts w:ascii="Aptos Narrow" w:hAnsi="Aptos Narrow"/>
                  <w:color w:val="000000"/>
                  <w:sz w:val="20"/>
                  <w:szCs w:val="20"/>
                  <w:rPrChange w:id="699" w:author="Sharker, Yushuf" w:date="2025-02-05T15:40:00Z" w16du:dateUtc="2025-02-05T20:40:00Z">
                    <w:rPr>
                      <w:rFonts w:ascii="Aptos Narrow" w:hAnsi="Aptos Narrow"/>
                      <w:color w:val="000000"/>
                      <w:sz w:val="22"/>
                      <w:szCs w:val="22"/>
                    </w:rPr>
                  </w:rPrChange>
                </w:rPr>
                <w:t>55.78</w:t>
              </w:r>
            </w:ins>
          </w:p>
        </w:tc>
      </w:tr>
      <w:tr w:rsidR="00880E99" w:rsidRPr="00C26B29" w14:paraId="2395FF84" w14:textId="77777777" w:rsidTr="00880E99">
        <w:trPr>
          <w:trHeight w:val="300"/>
          <w:ins w:id="700"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3A78BC7E" w14:textId="112E2CA1" w:rsidR="00880E99" w:rsidRPr="00C26B29" w:rsidRDefault="00880E99" w:rsidP="00C26B29">
            <w:pPr>
              <w:spacing w:after="0" w:line="240" w:lineRule="auto"/>
              <w:jc w:val="center"/>
              <w:rPr>
                <w:ins w:id="701" w:author="Sharker, Yushuf" w:date="2025-02-05T15:35:00Z" w16du:dateUtc="2025-02-05T20:35:00Z"/>
                <w:rFonts w:ascii="Aptos Narrow" w:eastAsia="Times New Roman" w:hAnsi="Aptos Narrow" w:cs="Times New Roman"/>
                <w:color w:val="000000"/>
                <w:kern w:val="0"/>
                <w:sz w:val="20"/>
                <w:szCs w:val="20"/>
                <w14:ligatures w14:val="none"/>
                <w:rPrChange w:id="702" w:author="Sharker, Yushuf" w:date="2025-02-05T15:40:00Z" w16du:dateUtc="2025-02-05T20:40:00Z">
                  <w:rPr>
                    <w:ins w:id="703" w:author="Sharker, Yushuf" w:date="2025-02-05T15:35:00Z" w16du:dateUtc="2025-02-05T20:35:00Z"/>
                    <w:rFonts w:ascii="Aptos Narrow" w:eastAsia="Times New Roman" w:hAnsi="Aptos Narrow" w:cs="Times New Roman"/>
                    <w:color w:val="000000"/>
                    <w:kern w:val="0"/>
                    <w:sz w:val="22"/>
                    <w:szCs w:val="22"/>
                    <w14:ligatures w14:val="none"/>
                  </w:rPr>
                </w:rPrChange>
              </w:rPr>
              <w:pPrChange w:id="704" w:author="Sharker, Yushuf" w:date="2025-02-05T15:40:00Z" w16du:dateUtc="2025-02-05T20:40:00Z">
                <w:pPr>
                  <w:spacing w:after="0" w:line="240" w:lineRule="auto"/>
                  <w:jc w:val="right"/>
                </w:pPr>
              </w:pPrChange>
            </w:pPr>
            <w:ins w:id="705" w:author="Sharker, Yushuf" w:date="2025-02-05T15:38:00Z" w16du:dateUtc="2025-02-05T20:38:00Z">
              <w:r w:rsidRPr="00C26B29">
                <w:rPr>
                  <w:rFonts w:ascii="Aptos Narrow" w:hAnsi="Aptos Narrow"/>
                  <w:color w:val="000000"/>
                  <w:sz w:val="20"/>
                  <w:szCs w:val="20"/>
                  <w:rPrChange w:id="706"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44E410E7" w14:textId="588F7228" w:rsidR="00880E99" w:rsidRPr="00C26B29" w:rsidRDefault="00880E99" w:rsidP="00C26B29">
            <w:pPr>
              <w:spacing w:after="0" w:line="240" w:lineRule="auto"/>
              <w:jc w:val="center"/>
              <w:rPr>
                <w:ins w:id="707" w:author="Sharker, Yushuf" w:date="2025-02-05T15:35:00Z" w16du:dateUtc="2025-02-05T20:35:00Z"/>
                <w:rFonts w:ascii="Aptos Narrow" w:eastAsia="Times New Roman" w:hAnsi="Aptos Narrow" w:cs="Times New Roman"/>
                <w:color w:val="000000"/>
                <w:kern w:val="0"/>
                <w:sz w:val="20"/>
                <w:szCs w:val="20"/>
                <w14:ligatures w14:val="none"/>
                <w:rPrChange w:id="708" w:author="Sharker, Yushuf" w:date="2025-02-05T15:40:00Z" w16du:dateUtc="2025-02-05T20:40:00Z">
                  <w:rPr>
                    <w:ins w:id="709" w:author="Sharker, Yushuf" w:date="2025-02-05T15:35:00Z" w16du:dateUtc="2025-02-05T20:35:00Z"/>
                    <w:rFonts w:ascii="Aptos Narrow" w:eastAsia="Times New Roman" w:hAnsi="Aptos Narrow" w:cs="Times New Roman"/>
                    <w:color w:val="000000"/>
                    <w:kern w:val="0"/>
                    <w:sz w:val="22"/>
                    <w:szCs w:val="22"/>
                    <w14:ligatures w14:val="none"/>
                  </w:rPr>
                </w:rPrChange>
              </w:rPr>
              <w:pPrChange w:id="710" w:author="Sharker, Yushuf" w:date="2025-02-05T15:40:00Z" w16du:dateUtc="2025-02-05T20:40:00Z">
                <w:pPr>
                  <w:spacing w:after="0" w:line="240" w:lineRule="auto"/>
                  <w:jc w:val="right"/>
                </w:pPr>
              </w:pPrChange>
            </w:pPr>
            <w:ins w:id="711" w:author="Sharker, Yushuf" w:date="2025-02-05T15:38:00Z" w16du:dateUtc="2025-02-05T20:38:00Z">
              <w:r w:rsidRPr="00C26B29">
                <w:rPr>
                  <w:rFonts w:ascii="Aptos Narrow" w:hAnsi="Aptos Narrow"/>
                  <w:color w:val="000000"/>
                  <w:sz w:val="20"/>
                  <w:szCs w:val="20"/>
                  <w:rPrChange w:id="712" w:author="Sharker, Yushuf" w:date="2025-02-05T15:40:00Z" w16du:dateUtc="2025-02-05T20:40:00Z">
                    <w:rPr>
                      <w:rFonts w:ascii="Aptos Narrow" w:hAnsi="Aptos Narrow"/>
                      <w:color w:val="000000"/>
                      <w:sz w:val="22"/>
                      <w:szCs w:val="22"/>
                    </w:rPr>
                  </w:rPrChange>
                </w:rPr>
                <w:t>9</w:t>
              </w:r>
            </w:ins>
          </w:p>
        </w:tc>
        <w:tc>
          <w:tcPr>
            <w:tcW w:w="1113" w:type="dxa"/>
            <w:tcBorders>
              <w:top w:val="nil"/>
              <w:left w:val="nil"/>
              <w:bottom w:val="nil"/>
              <w:right w:val="nil"/>
            </w:tcBorders>
            <w:shd w:val="clear" w:color="auto" w:fill="auto"/>
            <w:noWrap/>
            <w:vAlign w:val="bottom"/>
            <w:hideMark/>
          </w:tcPr>
          <w:p w14:paraId="7C6953AB" w14:textId="5B3ACEBA" w:rsidR="00880E99" w:rsidRPr="00C26B29" w:rsidRDefault="00880E99" w:rsidP="00C26B29">
            <w:pPr>
              <w:spacing w:after="0" w:line="240" w:lineRule="auto"/>
              <w:jc w:val="center"/>
              <w:rPr>
                <w:ins w:id="713" w:author="Sharker, Yushuf" w:date="2025-02-05T15:35:00Z" w16du:dateUtc="2025-02-05T20:35:00Z"/>
                <w:rFonts w:ascii="Aptos Narrow" w:eastAsia="Times New Roman" w:hAnsi="Aptos Narrow" w:cs="Times New Roman"/>
                <w:color w:val="000000"/>
                <w:kern w:val="0"/>
                <w:sz w:val="20"/>
                <w:szCs w:val="20"/>
                <w14:ligatures w14:val="none"/>
                <w:rPrChange w:id="714" w:author="Sharker, Yushuf" w:date="2025-02-05T15:40:00Z" w16du:dateUtc="2025-02-05T20:40:00Z">
                  <w:rPr>
                    <w:ins w:id="715" w:author="Sharker, Yushuf" w:date="2025-02-05T15:35:00Z" w16du:dateUtc="2025-02-05T20:35:00Z"/>
                    <w:rFonts w:ascii="Aptos Narrow" w:eastAsia="Times New Roman" w:hAnsi="Aptos Narrow" w:cs="Times New Roman"/>
                    <w:color w:val="000000"/>
                    <w:kern w:val="0"/>
                    <w:sz w:val="22"/>
                    <w:szCs w:val="22"/>
                    <w14:ligatures w14:val="none"/>
                  </w:rPr>
                </w:rPrChange>
              </w:rPr>
              <w:pPrChange w:id="716" w:author="Sharker, Yushuf" w:date="2025-02-05T15:40:00Z" w16du:dateUtc="2025-02-05T20:40:00Z">
                <w:pPr>
                  <w:spacing w:after="0" w:line="240" w:lineRule="auto"/>
                  <w:jc w:val="right"/>
                </w:pPr>
              </w:pPrChange>
            </w:pPr>
            <w:ins w:id="717" w:author="Sharker, Yushuf" w:date="2025-02-05T15:38:00Z" w16du:dateUtc="2025-02-05T20:38:00Z">
              <w:r w:rsidRPr="00C26B29">
                <w:rPr>
                  <w:rFonts w:ascii="Aptos Narrow" w:hAnsi="Aptos Narrow"/>
                  <w:color w:val="000000"/>
                  <w:sz w:val="20"/>
                  <w:szCs w:val="20"/>
                  <w:rPrChange w:id="718"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nil"/>
              <w:right w:val="nil"/>
            </w:tcBorders>
            <w:shd w:val="clear" w:color="auto" w:fill="auto"/>
            <w:noWrap/>
            <w:vAlign w:val="bottom"/>
            <w:hideMark/>
          </w:tcPr>
          <w:p w14:paraId="6FBBBA95" w14:textId="7A198FDB" w:rsidR="00880E99" w:rsidRPr="00C26B29" w:rsidRDefault="00880E99" w:rsidP="00C26B29">
            <w:pPr>
              <w:spacing w:after="0" w:line="240" w:lineRule="auto"/>
              <w:jc w:val="center"/>
              <w:rPr>
                <w:ins w:id="719" w:author="Sharker, Yushuf" w:date="2025-02-05T15:35:00Z" w16du:dateUtc="2025-02-05T20:35:00Z"/>
                <w:rFonts w:ascii="Aptos Narrow" w:eastAsia="Times New Roman" w:hAnsi="Aptos Narrow" w:cs="Times New Roman"/>
                <w:color w:val="000000"/>
                <w:kern w:val="0"/>
                <w:sz w:val="20"/>
                <w:szCs w:val="20"/>
                <w14:ligatures w14:val="none"/>
                <w:rPrChange w:id="720" w:author="Sharker, Yushuf" w:date="2025-02-05T15:40:00Z" w16du:dateUtc="2025-02-05T20:40:00Z">
                  <w:rPr>
                    <w:ins w:id="721" w:author="Sharker, Yushuf" w:date="2025-02-05T15:35:00Z" w16du:dateUtc="2025-02-05T20:35:00Z"/>
                    <w:rFonts w:ascii="Aptos Narrow" w:eastAsia="Times New Roman" w:hAnsi="Aptos Narrow" w:cs="Times New Roman"/>
                    <w:color w:val="000000"/>
                    <w:kern w:val="0"/>
                    <w:sz w:val="22"/>
                    <w:szCs w:val="22"/>
                    <w14:ligatures w14:val="none"/>
                  </w:rPr>
                </w:rPrChange>
              </w:rPr>
              <w:pPrChange w:id="722" w:author="Sharker, Yushuf" w:date="2025-02-05T15:40:00Z" w16du:dateUtc="2025-02-05T20:40:00Z">
                <w:pPr>
                  <w:spacing w:after="0" w:line="240" w:lineRule="auto"/>
                  <w:jc w:val="right"/>
                </w:pPr>
              </w:pPrChange>
            </w:pPr>
            <w:ins w:id="723" w:author="Sharker, Yushuf" w:date="2025-02-05T15:38:00Z" w16du:dateUtc="2025-02-05T20:38:00Z">
              <w:r w:rsidRPr="00C26B29">
                <w:rPr>
                  <w:rFonts w:ascii="Aptos Narrow" w:hAnsi="Aptos Narrow"/>
                  <w:color w:val="000000"/>
                  <w:sz w:val="20"/>
                  <w:szCs w:val="20"/>
                  <w:rPrChange w:id="724" w:author="Sharker, Yushuf" w:date="2025-02-05T15:40:00Z" w16du:dateUtc="2025-02-05T20:40:00Z">
                    <w:rPr>
                      <w:rFonts w:ascii="Aptos Narrow" w:hAnsi="Aptos Narrow"/>
                      <w:color w:val="000000"/>
                      <w:sz w:val="22"/>
                      <w:szCs w:val="22"/>
                    </w:rPr>
                  </w:rPrChange>
                </w:rPr>
                <w:t>54.01</w:t>
              </w:r>
            </w:ins>
          </w:p>
        </w:tc>
        <w:tc>
          <w:tcPr>
            <w:tcW w:w="1154" w:type="dxa"/>
            <w:tcBorders>
              <w:top w:val="nil"/>
              <w:left w:val="nil"/>
              <w:bottom w:val="nil"/>
              <w:right w:val="nil"/>
            </w:tcBorders>
            <w:shd w:val="clear" w:color="auto" w:fill="auto"/>
            <w:noWrap/>
            <w:vAlign w:val="bottom"/>
            <w:hideMark/>
          </w:tcPr>
          <w:p w14:paraId="0FF1E2E3" w14:textId="41B0C00A" w:rsidR="00880E99" w:rsidRPr="00C26B29" w:rsidRDefault="00880E99" w:rsidP="00C26B29">
            <w:pPr>
              <w:spacing w:after="0" w:line="240" w:lineRule="auto"/>
              <w:jc w:val="center"/>
              <w:rPr>
                <w:ins w:id="725" w:author="Sharker, Yushuf" w:date="2025-02-05T15:35:00Z" w16du:dateUtc="2025-02-05T20:35:00Z"/>
                <w:rFonts w:ascii="Aptos Narrow" w:eastAsia="Times New Roman" w:hAnsi="Aptos Narrow" w:cs="Times New Roman"/>
                <w:color w:val="000000"/>
                <w:kern w:val="0"/>
                <w:sz w:val="20"/>
                <w:szCs w:val="20"/>
                <w14:ligatures w14:val="none"/>
                <w:rPrChange w:id="726" w:author="Sharker, Yushuf" w:date="2025-02-05T15:40:00Z" w16du:dateUtc="2025-02-05T20:40:00Z">
                  <w:rPr>
                    <w:ins w:id="727" w:author="Sharker, Yushuf" w:date="2025-02-05T15:35:00Z" w16du:dateUtc="2025-02-05T20:35:00Z"/>
                    <w:rFonts w:ascii="Aptos Narrow" w:eastAsia="Times New Roman" w:hAnsi="Aptos Narrow" w:cs="Times New Roman"/>
                    <w:color w:val="000000"/>
                    <w:kern w:val="0"/>
                    <w:sz w:val="22"/>
                    <w:szCs w:val="22"/>
                    <w14:ligatures w14:val="none"/>
                  </w:rPr>
                </w:rPrChange>
              </w:rPr>
              <w:pPrChange w:id="728" w:author="Sharker, Yushuf" w:date="2025-02-05T15:40:00Z" w16du:dateUtc="2025-02-05T20:40:00Z">
                <w:pPr>
                  <w:spacing w:after="0" w:line="240" w:lineRule="auto"/>
                  <w:jc w:val="right"/>
                </w:pPr>
              </w:pPrChange>
            </w:pPr>
            <w:ins w:id="729" w:author="Sharker, Yushuf" w:date="2025-02-05T15:38:00Z" w16du:dateUtc="2025-02-05T20:38:00Z">
              <w:r w:rsidRPr="00C26B29">
                <w:rPr>
                  <w:rFonts w:ascii="Aptos Narrow" w:hAnsi="Aptos Narrow"/>
                  <w:color w:val="000000"/>
                  <w:sz w:val="20"/>
                  <w:szCs w:val="20"/>
                  <w:rPrChange w:id="730" w:author="Sharker, Yushuf" w:date="2025-02-05T15:40:00Z" w16du:dateUtc="2025-02-05T20:40:00Z">
                    <w:rPr>
                      <w:rFonts w:ascii="Aptos Narrow" w:hAnsi="Aptos Narrow"/>
                      <w:color w:val="000000"/>
                      <w:sz w:val="22"/>
                      <w:szCs w:val="22"/>
                    </w:rPr>
                  </w:rPrChange>
                </w:rPr>
                <w:t>2.83</w:t>
              </w:r>
            </w:ins>
          </w:p>
        </w:tc>
        <w:tc>
          <w:tcPr>
            <w:tcW w:w="1154" w:type="dxa"/>
            <w:tcBorders>
              <w:top w:val="nil"/>
              <w:left w:val="nil"/>
              <w:bottom w:val="nil"/>
              <w:right w:val="nil"/>
            </w:tcBorders>
            <w:shd w:val="clear" w:color="auto" w:fill="auto"/>
            <w:noWrap/>
            <w:vAlign w:val="bottom"/>
            <w:hideMark/>
          </w:tcPr>
          <w:p w14:paraId="4D99E293" w14:textId="34C426A9" w:rsidR="00880E99" w:rsidRPr="00C26B29" w:rsidRDefault="00880E99" w:rsidP="00C26B29">
            <w:pPr>
              <w:spacing w:after="0" w:line="240" w:lineRule="auto"/>
              <w:jc w:val="center"/>
              <w:rPr>
                <w:ins w:id="731" w:author="Sharker, Yushuf" w:date="2025-02-05T15:35:00Z" w16du:dateUtc="2025-02-05T20:35:00Z"/>
                <w:rFonts w:ascii="Aptos Narrow" w:eastAsia="Times New Roman" w:hAnsi="Aptos Narrow" w:cs="Times New Roman"/>
                <w:color w:val="000000"/>
                <w:kern w:val="0"/>
                <w:sz w:val="20"/>
                <w:szCs w:val="20"/>
                <w14:ligatures w14:val="none"/>
                <w:rPrChange w:id="732" w:author="Sharker, Yushuf" w:date="2025-02-05T15:40:00Z" w16du:dateUtc="2025-02-05T20:40:00Z">
                  <w:rPr>
                    <w:ins w:id="733" w:author="Sharker, Yushuf" w:date="2025-02-05T15:35:00Z" w16du:dateUtc="2025-02-05T20:35:00Z"/>
                    <w:rFonts w:ascii="Aptos Narrow" w:eastAsia="Times New Roman" w:hAnsi="Aptos Narrow" w:cs="Times New Roman"/>
                    <w:color w:val="000000"/>
                    <w:kern w:val="0"/>
                    <w:sz w:val="22"/>
                    <w:szCs w:val="22"/>
                    <w14:ligatures w14:val="none"/>
                  </w:rPr>
                </w:rPrChange>
              </w:rPr>
              <w:pPrChange w:id="734" w:author="Sharker, Yushuf" w:date="2025-02-05T15:40:00Z" w16du:dateUtc="2025-02-05T20:40:00Z">
                <w:pPr>
                  <w:spacing w:after="0" w:line="240" w:lineRule="auto"/>
                  <w:jc w:val="right"/>
                </w:pPr>
              </w:pPrChange>
            </w:pPr>
            <w:ins w:id="735" w:author="Sharker, Yushuf" w:date="2025-02-05T15:38:00Z" w16du:dateUtc="2025-02-05T20:38:00Z">
              <w:r w:rsidRPr="00C26B29">
                <w:rPr>
                  <w:rFonts w:ascii="Aptos Narrow" w:hAnsi="Aptos Narrow"/>
                  <w:color w:val="000000"/>
                  <w:sz w:val="20"/>
                  <w:szCs w:val="20"/>
                  <w:rPrChange w:id="736" w:author="Sharker, Yushuf" w:date="2025-02-05T15:40:00Z" w16du:dateUtc="2025-02-05T20:40:00Z">
                    <w:rPr>
                      <w:rFonts w:ascii="Aptos Narrow" w:hAnsi="Aptos Narrow"/>
                      <w:color w:val="000000"/>
                      <w:sz w:val="22"/>
                      <w:szCs w:val="22"/>
                    </w:rPr>
                  </w:rPrChange>
                </w:rPr>
                <w:t>43.16</w:t>
              </w:r>
            </w:ins>
          </w:p>
        </w:tc>
      </w:tr>
      <w:tr w:rsidR="00880E99" w:rsidRPr="00C26B29" w14:paraId="51436C1C" w14:textId="77777777" w:rsidTr="00880E99">
        <w:trPr>
          <w:trHeight w:val="300"/>
          <w:ins w:id="737" w:author="Sharker, Yushuf" w:date="2025-02-05T15:35:00Z" w16du:dateUtc="2025-02-05T20:35:00Z"/>
        </w:trPr>
        <w:tc>
          <w:tcPr>
            <w:tcW w:w="960" w:type="dxa"/>
            <w:tcBorders>
              <w:top w:val="nil"/>
              <w:left w:val="nil"/>
              <w:bottom w:val="nil"/>
              <w:right w:val="nil"/>
            </w:tcBorders>
            <w:shd w:val="clear" w:color="auto" w:fill="auto"/>
            <w:noWrap/>
            <w:vAlign w:val="bottom"/>
            <w:hideMark/>
          </w:tcPr>
          <w:p w14:paraId="4C7823D3" w14:textId="1E64D3AA" w:rsidR="00880E99" w:rsidRPr="00C26B29" w:rsidRDefault="00880E99" w:rsidP="00C26B29">
            <w:pPr>
              <w:spacing w:after="0" w:line="240" w:lineRule="auto"/>
              <w:jc w:val="center"/>
              <w:rPr>
                <w:ins w:id="738" w:author="Sharker, Yushuf" w:date="2025-02-05T15:35:00Z" w16du:dateUtc="2025-02-05T20:35:00Z"/>
                <w:rFonts w:ascii="Aptos Narrow" w:eastAsia="Times New Roman" w:hAnsi="Aptos Narrow" w:cs="Times New Roman"/>
                <w:color w:val="000000"/>
                <w:kern w:val="0"/>
                <w:sz w:val="20"/>
                <w:szCs w:val="20"/>
                <w14:ligatures w14:val="none"/>
                <w:rPrChange w:id="739" w:author="Sharker, Yushuf" w:date="2025-02-05T15:40:00Z" w16du:dateUtc="2025-02-05T20:40:00Z">
                  <w:rPr>
                    <w:ins w:id="740" w:author="Sharker, Yushuf" w:date="2025-02-05T15:35:00Z" w16du:dateUtc="2025-02-05T20:35:00Z"/>
                    <w:rFonts w:ascii="Aptos Narrow" w:eastAsia="Times New Roman" w:hAnsi="Aptos Narrow" w:cs="Times New Roman"/>
                    <w:color w:val="000000"/>
                    <w:kern w:val="0"/>
                    <w:sz w:val="22"/>
                    <w:szCs w:val="22"/>
                    <w14:ligatures w14:val="none"/>
                  </w:rPr>
                </w:rPrChange>
              </w:rPr>
              <w:pPrChange w:id="741" w:author="Sharker, Yushuf" w:date="2025-02-05T15:40:00Z" w16du:dateUtc="2025-02-05T20:40:00Z">
                <w:pPr>
                  <w:spacing w:after="0" w:line="240" w:lineRule="auto"/>
                  <w:jc w:val="right"/>
                </w:pPr>
              </w:pPrChange>
            </w:pPr>
            <w:ins w:id="742" w:author="Sharker, Yushuf" w:date="2025-02-05T15:38:00Z" w16du:dateUtc="2025-02-05T20:38:00Z">
              <w:r w:rsidRPr="00C26B29">
                <w:rPr>
                  <w:rFonts w:ascii="Aptos Narrow" w:hAnsi="Aptos Narrow"/>
                  <w:color w:val="000000"/>
                  <w:sz w:val="20"/>
                  <w:szCs w:val="20"/>
                  <w:rPrChange w:id="743"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nil"/>
              <w:right w:val="nil"/>
            </w:tcBorders>
            <w:shd w:val="clear" w:color="auto" w:fill="auto"/>
            <w:noWrap/>
            <w:vAlign w:val="bottom"/>
            <w:hideMark/>
          </w:tcPr>
          <w:p w14:paraId="38032A52" w14:textId="5D30EC5B" w:rsidR="00880E99" w:rsidRPr="00C26B29" w:rsidRDefault="00880E99" w:rsidP="00C26B29">
            <w:pPr>
              <w:spacing w:after="0" w:line="240" w:lineRule="auto"/>
              <w:jc w:val="center"/>
              <w:rPr>
                <w:ins w:id="744" w:author="Sharker, Yushuf" w:date="2025-02-05T15:35:00Z" w16du:dateUtc="2025-02-05T20:35:00Z"/>
                <w:rFonts w:ascii="Aptos Narrow" w:eastAsia="Times New Roman" w:hAnsi="Aptos Narrow" w:cs="Times New Roman"/>
                <w:color w:val="000000"/>
                <w:kern w:val="0"/>
                <w:sz w:val="20"/>
                <w:szCs w:val="20"/>
                <w14:ligatures w14:val="none"/>
                <w:rPrChange w:id="745" w:author="Sharker, Yushuf" w:date="2025-02-05T15:40:00Z" w16du:dateUtc="2025-02-05T20:40:00Z">
                  <w:rPr>
                    <w:ins w:id="746" w:author="Sharker, Yushuf" w:date="2025-02-05T15:35:00Z" w16du:dateUtc="2025-02-05T20:35:00Z"/>
                    <w:rFonts w:ascii="Aptos Narrow" w:eastAsia="Times New Roman" w:hAnsi="Aptos Narrow" w:cs="Times New Roman"/>
                    <w:color w:val="000000"/>
                    <w:kern w:val="0"/>
                    <w:sz w:val="22"/>
                    <w:szCs w:val="22"/>
                    <w14:ligatures w14:val="none"/>
                  </w:rPr>
                </w:rPrChange>
              </w:rPr>
              <w:pPrChange w:id="747" w:author="Sharker, Yushuf" w:date="2025-02-05T15:40:00Z" w16du:dateUtc="2025-02-05T20:40:00Z">
                <w:pPr>
                  <w:spacing w:after="0" w:line="240" w:lineRule="auto"/>
                  <w:jc w:val="right"/>
                </w:pPr>
              </w:pPrChange>
            </w:pPr>
            <w:ins w:id="748" w:author="Sharker, Yushuf" w:date="2025-02-05T15:38:00Z" w16du:dateUtc="2025-02-05T20:38:00Z">
              <w:r w:rsidRPr="00C26B29">
                <w:rPr>
                  <w:rFonts w:ascii="Aptos Narrow" w:hAnsi="Aptos Narrow"/>
                  <w:color w:val="000000"/>
                  <w:sz w:val="20"/>
                  <w:szCs w:val="20"/>
                  <w:rPrChange w:id="749"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nil"/>
              <w:right w:val="nil"/>
            </w:tcBorders>
            <w:shd w:val="clear" w:color="auto" w:fill="auto"/>
            <w:noWrap/>
            <w:vAlign w:val="bottom"/>
            <w:hideMark/>
          </w:tcPr>
          <w:p w14:paraId="6C7B6F5E" w14:textId="640BF1DE" w:rsidR="00880E99" w:rsidRPr="00C26B29" w:rsidRDefault="00880E99" w:rsidP="00C26B29">
            <w:pPr>
              <w:spacing w:after="0" w:line="240" w:lineRule="auto"/>
              <w:jc w:val="center"/>
              <w:rPr>
                <w:ins w:id="750" w:author="Sharker, Yushuf" w:date="2025-02-05T15:35:00Z" w16du:dateUtc="2025-02-05T20:35:00Z"/>
                <w:rFonts w:ascii="Aptos Narrow" w:eastAsia="Times New Roman" w:hAnsi="Aptos Narrow" w:cs="Times New Roman"/>
                <w:color w:val="000000"/>
                <w:kern w:val="0"/>
                <w:sz w:val="20"/>
                <w:szCs w:val="20"/>
                <w14:ligatures w14:val="none"/>
                <w:rPrChange w:id="751" w:author="Sharker, Yushuf" w:date="2025-02-05T15:40:00Z" w16du:dateUtc="2025-02-05T20:40:00Z">
                  <w:rPr>
                    <w:ins w:id="752" w:author="Sharker, Yushuf" w:date="2025-02-05T15:35:00Z" w16du:dateUtc="2025-02-05T20:35:00Z"/>
                    <w:rFonts w:ascii="Aptos Narrow" w:eastAsia="Times New Roman" w:hAnsi="Aptos Narrow" w:cs="Times New Roman"/>
                    <w:color w:val="000000"/>
                    <w:kern w:val="0"/>
                    <w:sz w:val="22"/>
                    <w:szCs w:val="22"/>
                    <w14:ligatures w14:val="none"/>
                  </w:rPr>
                </w:rPrChange>
              </w:rPr>
              <w:pPrChange w:id="753" w:author="Sharker, Yushuf" w:date="2025-02-05T15:40:00Z" w16du:dateUtc="2025-02-05T20:40:00Z">
                <w:pPr>
                  <w:spacing w:after="0" w:line="240" w:lineRule="auto"/>
                  <w:jc w:val="right"/>
                </w:pPr>
              </w:pPrChange>
            </w:pPr>
            <w:ins w:id="754" w:author="Sharker, Yushuf" w:date="2025-02-05T15:38:00Z" w16du:dateUtc="2025-02-05T20:38:00Z">
              <w:r w:rsidRPr="00C26B29">
                <w:rPr>
                  <w:rFonts w:ascii="Aptos Narrow" w:hAnsi="Aptos Narrow"/>
                  <w:color w:val="000000"/>
                  <w:sz w:val="20"/>
                  <w:szCs w:val="20"/>
                  <w:rPrChange w:id="755" w:author="Sharker, Yushuf" w:date="2025-02-05T15:40:00Z" w16du:dateUtc="2025-02-05T20:40:00Z">
                    <w:rPr>
                      <w:rFonts w:ascii="Aptos Narrow" w:hAnsi="Aptos Narrow"/>
                      <w:color w:val="000000"/>
                      <w:sz w:val="22"/>
                      <w:szCs w:val="22"/>
                    </w:rPr>
                  </w:rPrChange>
                </w:rPr>
                <w:t>10</w:t>
              </w:r>
            </w:ins>
          </w:p>
        </w:tc>
        <w:tc>
          <w:tcPr>
            <w:tcW w:w="1154" w:type="dxa"/>
            <w:tcBorders>
              <w:top w:val="nil"/>
              <w:left w:val="nil"/>
              <w:bottom w:val="nil"/>
              <w:right w:val="nil"/>
            </w:tcBorders>
            <w:shd w:val="clear" w:color="auto" w:fill="auto"/>
            <w:noWrap/>
            <w:vAlign w:val="bottom"/>
            <w:hideMark/>
          </w:tcPr>
          <w:p w14:paraId="566C5259" w14:textId="394AAEA3" w:rsidR="00880E99" w:rsidRPr="00C26B29" w:rsidRDefault="00880E99" w:rsidP="00C26B29">
            <w:pPr>
              <w:spacing w:after="0" w:line="240" w:lineRule="auto"/>
              <w:jc w:val="center"/>
              <w:rPr>
                <w:ins w:id="756" w:author="Sharker, Yushuf" w:date="2025-02-05T15:35:00Z" w16du:dateUtc="2025-02-05T20:35:00Z"/>
                <w:rFonts w:ascii="Aptos Narrow" w:eastAsia="Times New Roman" w:hAnsi="Aptos Narrow" w:cs="Times New Roman"/>
                <w:color w:val="000000"/>
                <w:kern w:val="0"/>
                <w:sz w:val="20"/>
                <w:szCs w:val="20"/>
                <w14:ligatures w14:val="none"/>
                <w:rPrChange w:id="757" w:author="Sharker, Yushuf" w:date="2025-02-05T15:40:00Z" w16du:dateUtc="2025-02-05T20:40:00Z">
                  <w:rPr>
                    <w:ins w:id="758" w:author="Sharker, Yushuf" w:date="2025-02-05T15:35:00Z" w16du:dateUtc="2025-02-05T20:35:00Z"/>
                    <w:rFonts w:ascii="Aptos Narrow" w:eastAsia="Times New Roman" w:hAnsi="Aptos Narrow" w:cs="Times New Roman"/>
                    <w:color w:val="000000"/>
                    <w:kern w:val="0"/>
                    <w:sz w:val="22"/>
                    <w:szCs w:val="22"/>
                    <w14:ligatures w14:val="none"/>
                  </w:rPr>
                </w:rPrChange>
              </w:rPr>
              <w:pPrChange w:id="759" w:author="Sharker, Yushuf" w:date="2025-02-05T15:40:00Z" w16du:dateUtc="2025-02-05T20:40:00Z">
                <w:pPr>
                  <w:spacing w:after="0" w:line="240" w:lineRule="auto"/>
                  <w:jc w:val="right"/>
                </w:pPr>
              </w:pPrChange>
            </w:pPr>
            <w:ins w:id="760" w:author="Sharker, Yushuf" w:date="2025-02-05T15:38:00Z" w16du:dateUtc="2025-02-05T20:38:00Z">
              <w:r w:rsidRPr="00C26B29">
                <w:rPr>
                  <w:rFonts w:ascii="Aptos Narrow" w:hAnsi="Aptos Narrow"/>
                  <w:color w:val="000000"/>
                  <w:sz w:val="20"/>
                  <w:szCs w:val="20"/>
                  <w:rPrChange w:id="761" w:author="Sharker, Yushuf" w:date="2025-02-05T15:40:00Z" w16du:dateUtc="2025-02-05T20:40:00Z">
                    <w:rPr>
                      <w:rFonts w:ascii="Aptos Narrow" w:hAnsi="Aptos Narrow"/>
                      <w:color w:val="000000"/>
                      <w:sz w:val="22"/>
                      <w:szCs w:val="22"/>
                    </w:rPr>
                  </w:rPrChange>
                </w:rPr>
                <w:t>24.88</w:t>
              </w:r>
            </w:ins>
          </w:p>
        </w:tc>
        <w:tc>
          <w:tcPr>
            <w:tcW w:w="1154" w:type="dxa"/>
            <w:tcBorders>
              <w:top w:val="nil"/>
              <w:left w:val="nil"/>
              <w:bottom w:val="nil"/>
              <w:right w:val="nil"/>
            </w:tcBorders>
            <w:shd w:val="clear" w:color="auto" w:fill="auto"/>
            <w:noWrap/>
            <w:vAlign w:val="bottom"/>
            <w:hideMark/>
          </w:tcPr>
          <w:p w14:paraId="149FFB13" w14:textId="011A66A8" w:rsidR="00880E99" w:rsidRPr="00C26B29" w:rsidRDefault="00880E99" w:rsidP="00C26B29">
            <w:pPr>
              <w:spacing w:after="0" w:line="240" w:lineRule="auto"/>
              <w:jc w:val="center"/>
              <w:rPr>
                <w:ins w:id="762" w:author="Sharker, Yushuf" w:date="2025-02-05T15:35:00Z" w16du:dateUtc="2025-02-05T20:35:00Z"/>
                <w:rFonts w:ascii="Aptos Narrow" w:eastAsia="Times New Roman" w:hAnsi="Aptos Narrow" w:cs="Times New Roman"/>
                <w:color w:val="000000"/>
                <w:kern w:val="0"/>
                <w:sz w:val="20"/>
                <w:szCs w:val="20"/>
                <w14:ligatures w14:val="none"/>
                <w:rPrChange w:id="763" w:author="Sharker, Yushuf" w:date="2025-02-05T15:40:00Z" w16du:dateUtc="2025-02-05T20:40:00Z">
                  <w:rPr>
                    <w:ins w:id="764" w:author="Sharker, Yushuf" w:date="2025-02-05T15:35:00Z" w16du:dateUtc="2025-02-05T20:35:00Z"/>
                    <w:rFonts w:ascii="Aptos Narrow" w:eastAsia="Times New Roman" w:hAnsi="Aptos Narrow" w:cs="Times New Roman"/>
                    <w:color w:val="000000"/>
                    <w:kern w:val="0"/>
                    <w:sz w:val="22"/>
                    <w:szCs w:val="22"/>
                    <w14:ligatures w14:val="none"/>
                  </w:rPr>
                </w:rPrChange>
              </w:rPr>
              <w:pPrChange w:id="765" w:author="Sharker, Yushuf" w:date="2025-02-05T15:40:00Z" w16du:dateUtc="2025-02-05T20:40:00Z">
                <w:pPr>
                  <w:spacing w:after="0" w:line="240" w:lineRule="auto"/>
                  <w:jc w:val="right"/>
                </w:pPr>
              </w:pPrChange>
            </w:pPr>
            <w:ins w:id="766" w:author="Sharker, Yushuf" w:date="2025-02-05T15:38:00Z" w16du:dateUtc="2025-02-05T20:38:00Z">
              <w:r w:rsidRPr="00C26B29">
                <w:rPr>
                  <w:rFonts w:ascii="Aptos Narrow" w:hAnsi="Aptos Narrow"/>
                  <w:color w:val="000000"/>
                  <w:sz w:val="20"/>
                  <w:szCs w:val="20"/>
                  <w:rPrChange w:id="767" w:author="Sharker, Yushuf" w:date="2025-02-05T15:40:00Z" w16du:dateUtc="2025-02-05T20:40:00Z">
                    <w:rPr>
                      <w:rFonts w:ascii="Aptos Narrow" w:hAnsi="Aptos Narrow"/>
                      <w:color w:val="000000"/>
                      <w:sz w:val="22"/>
                      <w:szCs w:val="22"/>
                    </w:rPr>
                  </w:rPrChange>
                </w:rPr>
                <w:t>12.97</w:t>
              </w:r>
            </w:ins>
          </w:p>
        </w:tc>
        <w:tc>
          <w:tcPr>
            <w:tcW w:w="1154" w:type="dxa"/>
            <w:tcBorders>
              <w:top w:val="nil"/>
              <w:left w:val="nil"/>
              <w:bottom w:val="nil"/>
              <w:right w:val="nil"/>
            </w:tcBorders>
            <w:shd w:val="clear" w:color="auto" w:fill="auto"/>
            <w:noWrap/>
            <w:vAlign w:val="bottom"/>
            <w:hideMark/>
          </w:tcPr>
          <w:p w14:paraId="586FBA1A" w14:textId="6CE0DA6C" w:rsidR="00880E99" w:rsidRPr="00C26B29" w:rsidRDefault="00880E99" w:rsidP="00C26B29">
            <w:pPr>
              <w:spacing w:after="0" w:line="240" w:lineRule="auto"/>
              <w:jc w:val="center"/>
              <w:rPr>
                <w:ins w:id="768" w:author="Sharker, Yushuf" w:date="2025-02-05T15:35:00Z" w16du:dateUtc="2025-02-05T20:35:00Z"/>
                <w:rFonts w:ascii="Aptos Narrow" w:eastAsia="Times New Roman" w:hAnsi="Aptos Narrow" w:cs="Times New Roman"/>
                <w:color w:val="000000"/>
                <w:kern w:val="0"/>
                <w:sz w:val="20"/>
                <w:szCs w:val="20"/>
                <w14:ligatures w14:val="none"/>
                <w:rPrChange w:id="769" w:author="Sharker, Yushuf" w:date="2025-02-05T15:40:00Z" w16du:dateUtc="2025-02-05T20:40:00Z">
                  <w:rPr>
                    <w:ins w:id="770" w:author="Sharker, Yushuf" w:date="2025-02-05T15:35:00Z" w16du:dateUtc="2025-02-05T20:35:00Z"/>
                    <w:rFonts w:ascii="Aptos Narrow" w:eastAsia="Times New Roman" w:hAnsi="Aptos Narrow" w:cs="Times New Roman"/>
                    <w:color w:val="000000"/>
                    <w:kern w:val="0"/>
                    <w:sz w:val="22"/>
                    <w:szCs w:val="22"/>
                    <w14:ligatures w14:val="none"/>
                  </w:rPr>
                </w:rPrChange>
              </w:rPr>
              <w:pPrChange w:id="771" w:author="Sharker, Yushuf" w:date="2025-02-05T15:40:00Z" w16du:dateUtc="2025-02-05T20:40:00Z">
                <w:pPr>
                  <w:spacing w:after="0" w:line="240" w:lineRule="auto"/>
                  <w:jc w:val="right"/>
                </w:pPr>
              </w:pPrChange>
            </w:pPr>
            <w:ins w:id="772" w:author="Sharker, Yushuf" w:date="2025-02-05T15:38:00Z" w16du:dateUtc="2025-02-05T20:38:00Z">
              <w:r w:rsidRPr="00C26B29">
                <w:rPr>
                  <w:rFonts w:ascii="Aptos Narrow" w:hAnsi="Aptos Narrow"/>
                  <w:color w:val="000000"/>
                  <w:sz w:val="20"/>
                  <w:szCs w:val="20"/>
                  <w:rPrChange w:id="773" w:author="Sharker, Yushuf" w:date="2025-02-05T15:40:00Z" w16du:dateUtc="2025-02-05T20:40:00Z">
                    <w:rPr>
                      <w:rFonts w:ascii="Aptos Narrow" w:hAnsi="Aptos Narrow"/>
                      <w:color w:val="000000"/>
                      <w:sz w:val="22"/>
                      <w:szCs w:val="22"/>
                    </w:rPr>
                  </w:rPrChange>
                </w:rPr>
                <w:t>62.15</w:t>
              </w:r>
            </w:ins>
          </w:p>
        </w:tc>
      </w:tr>
      <w:tr w:rsidR="00C26B29" w:rsidRPr="00C26B29" w14:paraId="17F731DE" w14:textId="77777777" w:rsidTr="00C26B29">
        <w:trPr>
          <w:trHeight w:val="300"/>
          <w:ins w:id="774" w:author="Sharker, Yushuf" w:date="2025-02-05T15:35:00Z" w16du:dateUtc="2025-02-05T20:35:00Z"/>
        </w:trPr>
        <w:tc>
          <w:tcPr>
            <w:tcW w:w="960" w:type="dxa"/>
            <w:tcBorders>
              <w:top w:val="nil"/>
              <w:left w:val="nil"/>
              <w:right w:val="nil"/>
            </w:tcBorders>
            <w:shd w:val="clear" w:color="auto" w:fill="auto"/>
            <w:noWrap/>
            <w:vAlign w:val="bottom"/>
            <w:hideMark/>
          </w:tcPr>
          <w:p w14:paraId="229740E5" w14:textId="6BE34C6A" w:rsidR="00880E99" w:rsidRPr="00C26B29" w:rsidRDefault="00880E99" w:rsidP="00C26B29">
            <w:pPr>
              <w:spacing w:after="0" w:line="240" w:lineRule="auto"/>
              <w:jc w:val="center"/>
              <w:rPr>
                <w:ins w:id="775" w:author="Sharker, Yushuf" w:date="2025-02-05T15:35:00Z" w16du:dateUtc="2025-02-05T20:35:00Z"/>
                <w:rFonts w:ascii="Aptos Narrow" w:eastAsia="Times New Roman" w:hAnsi="Aptos Narrow" w:cs="Times New Roman"/>
                <w:color w:val="000000"/>
                <w:kern w:val="0"/>
                <w:sz w:val="20"/>
                <w:szCs w:val="20"/>
                <w14:ligatures w14:val="none"/>
                <w:rPrChange w:id="776" w:author="Sharker, Yushuf" w:date="2025-02-05T15:40:00Z" w16du:dateUtc="2025-02-05T20:40:00Z">
                  <w:rPr>
                    <w:ins w:id="777" w:author="Sharker, Yushuf" w:date="2025-02-05T15:35:00Z" w16du:dateUtc="2025-02-05T20:35:00Z"/>
                    <w:rFonts w:ascii="Aptos Narrow" w:eastAsia="Times New Roman" w:hAnsi="Aptos Narrow" w:cs="Times New Roman"/>
                    <w:color w:val="000000"/>
                    <w:kern w:val="0"/>
                    <w:sz w:val="22"/>
                    <w:szCs w:val="22"/>
                    <w14:ligatures w14:val="none"/>
                  </w:rPr>
                </w:rPrChange>
              </w:rPr>
              <w:pPrChange w:id="778" w:author="Sharker, Yushuf" w:date="2025-02-05T15:40:00Z" w16du:dateUtc="2025-02-05T20:40:00Z">
                <w:pPr>
                  <w:spacing w:after="0" w:line="240" w:lineRule="auto"/>
                  <w:jc w:val="right"/>
                </w:pPr>
              </w:pPrChange>
            </w:pPr>
            <w:ins w:id="779" w:author="Sharker, Yushuf" w:date="2025-02-05T15:38:00Z" w16du:dateUtc="2025-02-05T20:38:00Z">
              <w:r w:rsidRPr="00C26B29">
                <w:rPr>
                  <w:rFonts w:ascii="Aptos Narrow" w:hAnsi="Aptos Narrow"/>
                  <w:color w:val="000000"/>
                  <w:sz w:val="20"/>
                  <w:szCs w:val="20"/>
                  <w:rPrChange w:id="780" w:author="Sharker, Yushuf" w:date="2025-02-05T15:40:00Z" w16du:dateUtc="2025-02-05T20:40:00Z">
                    <w:rPr>
                      <w:rFonts w:ascii="Aptos Narrow" w:hAnsi="Aptos Narrow"/>
                      <w:color w:val="000000"/>
                      <w:sz w:val="22"/>
                      <w:szCs w:val="22"/>
                    </w:rPr>
                  </w:rPrChange>
                </w:rPr>
                <w:t>0.7</w:t>
              </w:r>
            </w:ins>
          </w:p>
        </w:tc>
        <w:tc>
          <w:tcPr>
            <w:tcW w:w="960" w:type="dxa"/>
            <w:tcBorders>
              <w:top w:val="nil"/>
              <w:left w:val="nil"/>
              <w:right w:val="nil"/>
            </w:tcBorders>
            <w:shd w:val="clear" w:color="auto" w:fill="auto"/>
            <w:noWrap/>
            <w:vAlign w:val="bottom"/>
            <w:hideMark/>
          </w:tcPr>
          <w:p w14:paraId="1FA1590D" w14:textId="76B0BEB1" w:rsidR="00880E99" w:rsidRPr="00C26B29" w:rsidRDefault="00880E99" w:rsidP="00C26B29">
            <w:pPr>
              <w:spacing w:after="0" w:line="240" w:lineRule="auto"/>
              <w:jc w:val="center"/>
              <w:rPr>
                <w:ins w:id="781" w:author="Sharker, Yushuf" w:date="2025-02-05T15:35:00Z" w16du:dateUtc="2025-02-05T20:35:00Z"/>
                <w:rFonts w:ascii="Aptos Narrow" w:eastAsia="Times New Roman" w:hAnsi="Aptos Narrow" w:cs="Times New Roman"/>
                <w:color w:val="000000"/>
                <w:kern w:val="0"/>
                <w:sz w:val="20"/>
                <w:szCs w:val="20"/>
                <w14:ligatures w14:val="none"/>
                <w:rPrChange w:id="782" w:author="Sharker, Yushuf" w:date="2025-02-05T15:40:00Z" w16du:dateUtc="2025-02-05T20:40:00Z">
                  <w:rPr>
                    <w:ins w:id="783" w:author="Sharker, Yushuf" w:date="2025-02-05T15:35:00Z" w16du:dateUtc="2025-02-05T20:35:00Z"/>
                    <w:rFonts w:ascii="Aptos Narrow" w:eastAsia="Times New Roman" w:hAnsi="Aptos Narrow" w:cs="Times New Roman"/>
                    <w:color w:val="000000"/>
                    <w:kern w:val="0"/>
                    <w:sz w:val="22"/>
                    <w:szCs w:val="22"/>
                    <w14:ligatures w14:val="none"/>
                  </w:rPr>
                </w:rPrChange>
              </w:rPr>
              <w:pPrChange w:id="784" w:author="Sharker, Yushuf" w:date="2025-02-05T15:40:00Z" w16du:dateUtc="2025-02-05T20:40:00Z">
                <w:pPr>
                  <w:spacing w:after="0" w:line="240" w:lineRule="auto"/>
                  <w:jc w:val="right"/>
                </w:pPr>
              </w:pPrChange>
            </w:pPr>
            <w:ins w:id="785" w:author="Sharker, Yushuf" w:date="2025-02-05T15:38:00Z" w16du:dateUtc="2025-02-05T20:38:00Z">
              <w:r w:rsidRPr="00C26B29">
                <w:rPr>
                  <w:rFonts w:ascii="Aptos Narrow" w:hAnsi="Aptos Narrow"/>
                  <w:color w:val="000000"/>
                  <w:sz w:val="20"/>
                  <w:szCs w:val="20"/>
                  <w:rPrChange w:id="786" w:author="Sharker, Yushuf" w:date="2025-02-05T15:40:00Z" w16du:dateUtc="2025-02-05T20:40:00Z">
                    <w:rPr>
                      <w:rFonts w:ascii="Aptos Narrow" w:hAnsi="Aptos Narrow"/>
                      <w:color w:val="000000"/>
                      <w:sz w:val="22"/>
                      <w:szCs w:val="22"/>
                    </w:rPr>
                  </w:rPrChange>
                </w:rPr>
                <w:t>6</w:t>
              </w:r>
            </w:ins>
          </w:p>
        </w:tc>
        <w:tc>
          <w:tcPr>
            <w:tcW w:w="1113" w:type="dxa"/>
            <w:tcBorders>
              <w:top w:val="nil"/>
              <w:left w:val="nil"/>
              <w:right w:val="nil"/>
            </w:tcBorders>
            <w:shd w:val="clear" w:color="auto" w:fill="auto"/>
            <w:noWrap/>
            <w:vAlign w:val="bottom"/>
            <w:hideMark/>
          </w:tcPr>
          <w:p w14:paraId="0BE2029F" w14:textId="09286590" w:rsidR="00880E99" w:rsidRPr="00C26B29" w:rsidRDefault="00880E99" w:rsidP="00C26B29">
            <w:pPr>
              <w:spacing w:after="0" w:line="240" w:lineRule="auto"/>
              <w:jc w:val="center"/>
              <w:rPr>
                <w:ins w:id="787" w:author="Sharker, Yushuf" w:date="2025-02-05T15:35:00Z" w16du:dateUtc="2025-02-05T20:35:00Z"/>
                <w:rFonts w:ascii="Aptos Narrow" w:eastAsia="Times New Roman" w:hAnsi="Aptos Narrow" w:cs="Times New Roman"/>
                <w:color w:val="000000"/>
                <w:kern w:val="0"/>
                <w:sz w:val="20"/>
                <w:szCs w:val="20"/>
                <w14:ligatures w14:val="none"/>
                <w:rPrChange w:id="788" w:author="Sharker, Yushuf" w:date="2025-02-05T15:40:00Z" w16du:dateUtc="2025-02-05T20:40:00Z">
                  <w:rPr>
                    <w:ins w:id="789" w:author="Sharker, Yushuf" w:date="2025-02-05T15:35:00Z" w16du:dateUtc="2025-02-05T20:35:00Z"/>
                    <w:rFonts w:ascii="Aptos Narrow" w:eastAsia="Times New Roman" w:hAnsi="Aptos Narrow" w:cs="Times New Roman"/>
                    <w:color w:val="000000"/>
                    <w:kern w:val="0"/>
                    <w:sz w:val="22"/>
                    <w:szCs w:val="22"/>
                    <w14:ligatures w14:val="none"/>
                  </w:rPr>
                </w:rPrChange>
              </w:rPr>
              <w:pPrChange w:id="790" w:author="Sharker, Yushuf" w:date="2025-02-05T15:40:00Z" w16du:dateUtc="2025-02-05T20:40:00Z">
                <w:pPr>
                  <w:spacing w:after="0" w:line="240" w:lineRule="auto"/>
                  <w:jc w:val="right"/>
                </w:pPr>
              </w:pPrChange>
            </w:pPr>
            <w:ins w:id="791" w:author="Sharker, Yushuf" w:date="2025-02-05T15:38:00Z" w16du:dateUtc="2025-02-05T20:38:00Z">
              <w:r w:rsidRPr="00C26B29">
                <w:rPr>
                  <w:rFonts w:ascii="Aptos Narrow" w:hAnsi="Aptos Narrow"/>
                  <w:color w:val="000000"/>
                  <w:sz w:val="20"/>
                  <w:szCs w:val="20"/>
                  <w:rPrChange w:id="792" w:author="Sharker, Yushuf" w:date="2025-02-05T15:40:00Z" w16du:dateUtc="2025-02-05T20:40:00Z">
                    <w:rPr>
                      <w:rFonts w:ascii="Aptos Narrow" w:hAnsi="Aptos Narrow"/>
                      <w:color w:val="000000"/>
                      <w:sz w:val="22"/>
                      <w:szCs w:val="22"/>
                    </w:rPr>
                  </w:rPrChange>
                </w:rPr>
                <w:t>20</w:t>
              </w:r>
            </w:ins>
          </w:p>
        </w:tc>
        <w:tc>
          <w:tcPr>
            <w:tcW w:w="1154" w:type="dxa"/>
            <w:tcBorders>
              <w:top w:val="nil"/>
              <w:left w:val="nil"/>
              <w:right w:val="nil"/>
            </w:tcBorders>
            <w:shd w:val="clear" w:color="auto" w:fill="auto"/>
            <w:noWrap/>
            <w:vAlign w:val="bottom"/>
            <w:hideMark/>
          </w:tcPr>
          <w:p w14:paraId="788B3865" w14:textId="6DCCFBC8" w:rsidR="00880E99" w:rsidRPr="00C26B29" w:rsidRDefault="00880E99" w:rsidP="00C26B29">
            <w:pPr>
              <w:spacing w:after="0" w:line="240" w:lineRule="auto"/>
              <w:jc w:val="center"/>
              <w:rPr>
                <w:ins w:id="793" w:author="Sharker, Yushuf" w:date="2025-02-05T15:35:00Z" w16du:dateUtc="2025-02-05T20:35:00Z"/>
                <w:rFonts w:ascii="Aptos Narrow" w:eastAsia="Times New Roman" w:hAnsi="Aptos Narrow" w:cs="Times New Roman"/>
                <w:color w:val="000000"/>
                <w:kern w:val="0"/>
                <w:sz w:val="20"/>
                <w:szCs w:val="20"/>
                <w14:ligatures w14:val="none"/>
                <w:rPrChange w:id="794" w:author="Sharker, Yushuf" w:date="2025-02-05T15:40:00Z" w16du:dateUtc="2025-02-05T20:40:00Z">
                  <w:rPr>
                    <w:ins w:id="795" w:author="Sharker, Yushuf" w:date="2025-02-05T15:35:00Z" w16du:dateUtc="2025-02-05T20:35:00Z"/>
                    <w:rFonts w:ascii="Aptos Narrow" w:eastAsia="Times New Roman" w:hAnsi="Aptos Narrow" w:cs="Times New Roman"/>
                    <w:color w:val="000000"/>
                    <w:kern w:val="0"/>
                    <w:sz w:val="22"/>
                    <w:szCs w:val="22"/>
                    <w14:ligatures w14:val="none"/>
                  </w:rPr>
                </w:rPrChange>
              </w:rPr>
              <w:pPrChange w:id="796" w:author="Sharker, Yushuf" w:date="2025-02-05T15:40:00Z" w16du:dateUtc="2025-02-05T20:40:00Z">
                <w:pPr>
                  <w:spacing w:after="0" w:line="240" w:lineRule="auto"/>
                  <w:jc w:val="right"/>
                </w:pPr>
              </w:pPrChange>
            </w:pPr>
            <w:ins w:id="797" w:author="Sharker, Yushuf" w:date="2025-02-05T15:38:00Z" w16du:dateUtc="2025-02-05T20:38:00Z">
              <w:r w:rsidRPr="00C26B29">
                <w:rPr>
                  <w:rFonts w:ascii="Aptos Narrow" w:hAnsi="Aptos Narrow"/>
                  <w:color w:val="000000"/>
                  <w:sz w:val="20"/>
                  <w:szCs w:val="20"/>
                  <w:rPrChange w:id="798" w:author="Sharker, Yushuf" w:date="2025-02-05T15:40:00Z" w16du:dateUtc="2025-02-05T20:40:00Z">
                    <w:rPr>
                      <w:rFonts w:ascii="Aptos Narrow" w:hAnsi="Aptos Narrow"/>
                      <w:color w:val="000000"/>
                      <w:sz w:val="22"/>
                      <w:szCs w:val="22"/>
                    </w:rPr>
                  </w:rPrChange>
                </w:rPr>
                <w:t>36.44</w:t>
              </w:r>
            </w:ins>
          </w:p>
        </w:tc>
        <w:tc>
          <w:tcPr>
            <w:tcW w:w="1154" w:type="dxa"/>
            <w:tcBorders>
              <w:top w:val="nil"/>
              <w:left w:val="nil"/>
              <w:right w:val="nil"/>
            </w:tcBorders>
            <w:shd w:val="clear" w:color="auto" w:fill="auto"/>
            <w:noWrap/>
            <w:vAlign w:val="bottom"/>
            <w:hideMark/>
          </w:tcPr>
          <w:p w14:paraId="0FFF6219" w14:textId="6BE429E1" w:rsidR="00880E99" w:rsidRPr="00C26B29" w:rsidRDefault="00880E99" w:rsidP="00C26B29">
            <w:pPr>
              <w:spacing w:after="0" w:line="240" w:lineRule="auto"/>
              <w:jc w:val="center"/>
              <w:rPr>
                <w:ins w:id="799" w:author="Sharker, Yushuf" w:date="2025-02-05T15:35:00Z" w16du:dateUtc="2025-02-05T20:35:00Z"/>
                <w:rFonts w:ascii="Aptos Narrow" w:eastAsia="Times New Roman" w:hAnsi="Aptos Narrow" w:cs="Times New Roman"/>
                <w:color w:val="000000"/>
                <w:kern w:val="0"/>
                <w:sz w:val="20"/>
                <w:szCs w:val="20"/>
                <w14:ligatures w14:val="none"/>
                <w:rPrChange w:id="800" w:author="Sharker, Yushuf" w:date="2025-02-05T15:40:00Z" w16du:dateUtc="2025-02-05T20:40:00Z">
                  <w:rPr>
                    <w:ins w:id="801" w:author="Sharker, Yushuf" w:date="2025-02-05T15:35:00Z" w16du:dateUtc="2025-02-05T20:35:00Z"/>
                    <w:rFonts w:ascii="Aptos Narrow" w:eastAsia="Times New Roman" w:hAnsi="Aptos Narrow" w:cs="Times New Roman"/>
                    <w:color w:val="000000"/>
                    <w:kern w:val="0"/>
                    <w:sz w:val="22"/>
                    <w:szCs w:val="22"/>
                    <w14:ligatures w14:val="none"/>
                  </w:rPr>
                </w:rPrChange>
              </w:rPr>
              <w:pPrChange w:id="802" w:author="Sharker, Yushuf" w:date="2025-02-05T15:40:00Z" w16du:dateUtc="2025-02-05T20:40:00Z">
                <w:pPr>
                  <w:spacing w:after="0" w:line="240" w:lineRule="auto"/>
                  <w:jc w:val="right"/>
                </w:pPr>
              </w:pPrChange>
            </w:pPr>
            <w:ins w:id="803" w:author="Sharker, Yushuf" w:date="2025-02-05T15:38:00Z" w16du:dateUtc="2025-02-05T20:38:00Z">
              <w:r w:rsidRPr="00C26B29">
                <w:rPr>
                  <w:rFonts w:ascii="Aptos Narrow" w:hAnsi="Aptos Narrow"/>
                  <w:color w:val="000000"/>
                  <w:sz w:val="20"/>
                  <w:szCs w:val="20"/>
                  <w:rPrChange w:id="804" w:author="Sharker, Yushuf" w:date="2025-02-05T15:40:00Z" w16du:dateUtc="2025-02-05T20:40:00Z">
                    <w:rPr>
                      <w:rFonts w:ascii="Aptos Narrow" w:hAnsi="Aptos Narrow"/>
                      <w:color w:val="000000"/>
                      <w:sz w:val="22"/>
                      <w:szCs w:val="22"/>
                    </w:rPr>
                  </w:rPrChange>
                </w:rPr>
                <w:t>7.22</w:t>
              </w:r>
            </w:ins>
          </w:p>
        </w:tc>
        <w:tc>
          <w:tcPr>
            <w:tcW w:w="1154" w:type="dxa"/>
            <w:tcBorders>
              <w:top w:val="nil"/>
              <w:left w:val="nil"/>
              <w:right w:val="nil"/>
            </w:tcBorders>
            <w:shd w:val="clear" w:color="auto" w:fill="auto"/>
            <w:noWrap/>
            <w:vAlign w:val="bottom"/>
            <w:hideMark/>
          </w:tcPr>
          <w:p w14:paraId="5362FFAB" w14:textId="2B279141" w:rsidR="00880E99" w:rsidRPr="00C26B29" w:rsidRDefault="00880E99" w:rsidP="00C26B29">
            <w:pPr>
              <w:spacing w:after="0" w:line="240" w:lineRule="auto"/>
              <w:jc w:val="center"/>
              <w:rPr>
                <w:ins w:id="805" w:author="Sharker, Yushuf" w:date="2025-02-05T15:35:00Z" w16du:dateUtc="2025-02-05T20:35:00Z"/>
                <w:rFonts w:ascii="Aptos Narrow" w:eastAsia="Times New Roman" w:hAnsi="Aptos Narrow" w:cs="Times New Roman"/>
                <w:color w:val="000000"/>
                <w:kern w:val="0"/>
                <w:sz w:val="20"/>
                <w:szCs w:val="20"/>
                <w14:ligatures w14:val="none"/>
                <w:rPrChange w:id="806" w:author="Sharker, Yushuf" w:date="2025-02-05T15:40:00Z" w16du:dateUtc="2025-02-05T20:40:00Z">
                  <w:rPr>
                    <w:ins w:id="807" w:author="Sharker, Yushuf" w:date="2025-02-05T15:35:00Z" w16du:dateUtc="2025-02-05T20:35:00Z"/>
                    <w:rFonts w:ascii="Aptos Narrow" w:eastAsia="Times New Roman" w:hAnsi="Aptos Narrow" w:cs="Times New Roman"/>
                    <w:color w:val="000000"/>
                    <w:kern w:val="0"/>
                    <w:sz w:val="22"/>
                    <w:szCs w:val="22"/>
                    <w14:ligatures w14:val="none"/>
                  </w:rPr>
                </w:rPrChange>
              </w:rPr>
              <w:pPrChange w:id="808" w:author="Sharker, Yushuf" w:date="2025-02-05T15:40:00Z" w16du:dateUtc="2025-02-05T20:40:00Z">
                <w:pPr>
                  <w:spacing w:after="0" w:line="240" w:lineRule="auto"/>
                  <w:jc w:val="right"/>
                </w:pPr>
              </w:pPrChange>
            </w:pPr>
            <w:ins w:id="809" w:author="Sharker, Yushuf" w:date="2025-02-05T15:38:00Z" w16du:dateUtc="2025-02-05T20:38:00Z">
              <w:r w:rsidRPr="00C26B29">
                <w:rPr>
                  <w:rFonts w:ascii="Aptos Narrow" w:hAnsi="Aptos Narrow"/>
                  <w:color w:val="000000"/>
                  <w:sz w:val="20"/>
                  <w:szCs w:val="20"/>
                  <w:rPrChange w:id="810" w:author="Sharker, Yushuf" w:date="2025-02-05T15:40:00Z" w16du:dateUtc="2025-02-05T20:40:00Z">
                    <w:rPr>
                      <w:rFonts w:ascii="Aptos Narrow" w:hAnsi="Aptos Narrow"/>
                      <w:color w:val="000000"/>
                      <w:sz w:val="22"/>
                      <w:szCs w:val="22"/>
                    </w:rPr>
                  </w:rPrChange>
                </w:rPr>
                <w:t>56.33</w:t>
              </w:r>
            </w:ins>
          </w:p>
        </w:tc>
      </w:tr>
      <w:tr w:rsidR="00C26B29" w:rsidRPr="00C26B29" w14:paraId="4559DAD0" w14:textId="77777777" w:rsidTr="00C26B29">
        <w:trPr>
          <w:trHeight w:val="300"/>
          <w:ins w:id="811" w:author="Sharker, Yushuf" w:date="2025-02-05T15:35:00Z" w16du:dateUtc="2025-02-05T20:35:00Z"/>
        </w:trPr>
        <w:tc>
          <w:tcPr>
            <w:tcW w:w="960" w:type="dxa"/>
            <w:tcBorders>
              <w:top w:val="nil"/>
              <w:left w:val="nil"/>
              <w:bottom w:val="single" w:sz="4" w:space="0" w:color="auto"/>
              <w:right w:val="nil"/>
            </w:tcBorders>
            <w:shd w:val="clear" w:color="auto" w:fill="auto"/>
            <w:noWrap/>
            <w:vAlign w:val="bottom"/>
            <w:hideMark/>
          </w:tcPr>
          <w:p w14:paraId="0140D6F6" w14:textId="6702C4F4" w:rsidR="00880E99" w:rsidRPr="00C26B29" w:rsidRDefault="00880E99" w:rsidP="00C26B29">
            <w:pPr>
              <w:spacing w:after="0" w:line="240" w:lineRule="auto"/>
              <w:jc w:val="center"/>
              <w:rPr>
                <w:ins w:id="812" w:author="Sharker, Yushuf" w:date="2025-02-05T15:35:00Z" w16du:dateUtc="2025-02-05T20:35:00Z"/>
                <w:rFonts w:ascii="Aptos Narrow" w:eastAsia="Times New Roman" w:hAnsi="Aptos Narrow" w:cs="Times New Roman"/>
                <w:color w:val="000000"/>
                <w:kern w:val="0"/>
                <w:sz w:val="20"/>
                <w:szCs w:val="20"/>
                <w14:ligatures w14:val="none"/>
                <w:rPrChange w:id="813" w:author="Sharker, Yushuf" w:date="2025-02-05T15:40:00Z" w16du:dateUtc="2025-02-05T20:40:00Z">
                  <w:rPr>
                    <w:ins w:id="814" w:author="Sharker, Yushuf" w:date="2025-02-05T15:35:00Z" w16du:dateUtc="2025-02-05T20:35:00Z"/>
                    <w:rFonts w:ascii="Aptos Narrow" w:eastAsia="Times New Roman" w:hAnsi="Aptos Narrow" w:cs="Times New Roman"/>
                    <w:color w:val="000000"/>
                    <w:kern w:val="0"/>
                    <w:sz w:val="22"/>
                    <w:szCs w:val="22"/>
                    <w14:ligatures w14:val="none"/>
                  </w:rPr>
                </w:rPrChange>
              </w:rPr>
              <w:pPrChange w:id="815" w:author="Sharker, Yushuf" w:date="2025-02-05T15:40:00Z" w16du:dateUtc="2025-02-05T20:40:00Z">
                <w:pPr>
                  <w:spacing w:after="0" w:line="240" w:lineRule="auto"/>
                  <w:jc w:val="right"/>
                </w:pPr>
              </w:pPrChange>
            </w:pPr>
            <w:ins w:id="816" w:author="Sharker, Yushuf" w:date="2025-02-05T15:38:00Z" w16du:dateUtc="2025-02-05T20:38:00Z">
              <w:r w:rsidRPr="00C26B29">
                <w:rPr>
                  <w:rFonts w:ascii="Aptos Narrow" w:hAnsi="Aptos Narrow"/>
                  <w:color w:val="000000"/>
                  <w:sz w:val="20"/>
                  <w:szCs w:val="20"/>
                  <w:rPrChange w:id="817" w:author="Sharker, Yushuf" w:date="2025-02-05T15:40:00Z" w16du:dateUtc="2025-02-05T20:40:00Z">
                    <w:rPr>
                      <w:rFonts w:ascii="Aptos Narrow" w:hAnsi="Aptos Narrow"/>
                      <w:color w:val="000000"/>
                      <w:sz w:val="22"/>
                      <w:szCs w:val="22"/>
                    </w:rPr>
                  </w:rPrChange>
                </w:rPr>
                <w:t>0.7</w:t>
              </w:r>
            </w:ins>
          </w:p>
        </w:tc>
        <w:tc>
          <w:tcPr>
            <w:tcW w:w="960" w:type="dxa"/>
            <w:tcBorders>
              <w:top w:val="nil"/>
              <w:left w:val="nil"/>
              <w:bottom w:val="single" w:sz="4" w:space="0" w:color="auto"/>
              <w:right w:val="nil"/>
            </w:tcBorders>
            <w:shd w:val="clear" w:color="auto" w:fill="auto"/>
            <w:noWrap/>
            <w:vAlign w:val="bottom"/>
            <w:hideMark/>
          </w:tcPr>
          <w:p w14:paraId="2F834F85" w14:textId="79DCA448" w:rsidR="00880E99" w:rsidRPr="00C26B29" w:rsidRDefault="00880E99" w:rsidP="00C26B29">
            <w:pPr>
              <w:spacing w:after="0" w:line="240" w:lineRule="auto"/>
              <w:jc w:val="center"/>
              <w:rPr>
                <w:ins w:id="818" w:author="Sharker, Yushuf" w:date="2025-02-05T15:35:00Z" w16du:dateUtc="2025-02-05T20:35:00Z"/>
                <w:rFonts w:ascii="Aptos Narrow" w:eastAsia="Times New Roman" w:hAnsi="Aptos Narrow" w:cs="Times New Roman"/>
                <w:color w:val="000000"/>
                <w:kern w:val="0"/>
                <w:sz w:val="20"/>
                <w:szCs w:val="20"/>
                <w14:ligatures w14:val="none"/>
                <w:rPrChange w:id="819" w:author="Sharker, Yushuf" w:date="2025-02-05T15:40:00Z" w16du:dateUtc="2025-02-05T20:40:00Z">
                  <w:rPr>
                    <w:ins w:id="820" w:author="Sharker, Yushuf" w:date="2025-02-05T15:35:00Z" w16du:dateUtc="2025-02-05T20:35:00Z"/>
                    <w:rFonts w:ascii="Aptos Narrow" w:eastAsia="Times New Roman" w:hAnsi="Aptos Narrow" w:cs="Times New Roman"/>
                    <w:color w:val="000000"/>
                    <w:kern w:val="0"/>
                    <w:sz w:val="22"/>
                    <w:szCs w:val="22"/>
                    <w14:ligatures w14:val="none"/>
                  </w:rPr>
                </w:rPrChange>
              </w:rPr>
              <w:pPrChange w:id="821" w:author="Sharker, Yushuf" w:date="2025-02-05T15:40:00Z" w16du:dateUtc="2025-02-05T20:40:00Z">
                <w:pPr>
                  <w:spacing w:after="0" w:line="240" w:lineRule="auto"/>
                  <w:jc w:val="right"/>
                </w:pPr>
              </w:pPrChange>
            </w:pPr>
            <w:ins w:id="822" w:author="Sharker, Yushuf" w:date="2025-02-05T15:38:00Z" w16du:dateUtc="2025-02-05T20:38:00Z">
              <w:r w:rsidRPr="00C26B29">
                <w:rPr>
                  <w:rFonts w:ascii="Aptos Narrow" w:hAnsi="Aptos Narrow"/>
                  <w:color w:val="000000"/>
                  <w:sz w:val="20"/>
                  <w:szCs w:val="20"/>
                  <w:rPrChange w:id="823" w:author="Sharker, Yushuf" w:date="2025-02-05T15:40:00Z" w16du:dateUtc="2025-02-05T20:40:00Z">
                    <w:rPr>
                      <w:rFonts w:ascii="Aptos Narrow" w:hAnsi="Aptos Narrow"/>
                      <w:color w:val="000000"/>
                      <w:sz w:val="22"/>
                      <w:szCs w:val="22"/>
                    </w:rPr>
                  </w:rPrChange>
                </w:rPr>
                <w:t>6</w:t>
              </w:r>
            </w:ins>
          </w:p>
        </w:tc>
        <w:tc>
          <w:tcPr>
            <w:tcW w:w="1113" w:type="dxa"/>
            <w:tcBorders>
              <w:top w:val="nil"/>
              <w:left w:val="nil"/>
              <w:bottom w:val="single" w:sz="4" w:space="0" w:color="auto"/>
              <w:right w:val="nil"/>
            </w:tcBorders>
            <w:shd w:val="clear" w:color="auto" w:fill="auto"/>
            <w:noWrap/>
            <w:vAlign w:val="bottom"/>
            <w:hideMark/>
          </w:tcPr>
          <w:p w14:paraId="5B8E64FA" w14:textId="27FC2F79" w:rsidR="00880E99" w:rsidRPr="00C26B29" w:rsidRDefault="00880E99" w:rsidP="00C26B29">
            <w:pPr>
              <w:spacing w:after="0" w:line="240" w:lineRule="auto"/>
              <w:jc w:val="center"/>
              <w:rPr>
                <w:ins w:id="824" w:author="Sharker, Yushuf" w:date="2025-02-05T15:35:00Z" w16du:dateUtc="2025-02-05T20:35:00Z"/>
                <w:rFonts w:ascii="Aptos Narrow" w:eastAsia="Times New Roman" w:hAnsi="Aptos Narrow" w:cs="Times New Roman"/>
                <w:color w:val="000000"/>
                <w:kern w:val="0"/>
                <w:sz w:val="20"/>
                <w:szCs w:val="20"/>
                <w14:ligatures w14:val="none"/>
                <w:rPrChange w:id="825" w:author="Sharker, Yushuf" w:date="2025-02-05T15:40:00Z" w16du:dateUtc="2025-02-05T20:40:00Z">
                  <w:rPr>
                    <w:ins w:id="826" w:author="Sharker, Yushuf" w:date="2025-02-05T15:35:00Z" w16du:dateUtc="2025-02-05T20:35:00Z"/>
                    <w:rFonts w:ascii="Aptos Narrow" w:eastAsia="Times New Roman" w:hAnsi="Aptos Narrow" w:cs="Times New Roman"/>
                    <w:color w:val="000000"/>
                    <w:kern w:val="0"/>
                    <w:sz w:val="22"/>
                    <w:szCs w:val="22"/>
                    <w14:ligatures w14:val="none"/>
                  </w:rPr>
                </w:rPrChange>
              </w:rPr>
              <w:pPrChange w:id="827" w:author="Sharker, Yushuf" w:date="2025-02-05T15:40:00Z" w16du:dateUtc="2025-02-05T20:40:00Z">
                <w:pPr>
                  <w:spacing w:after="0" w:line="240" w:lineRule="auto"/>
                  <w:jc w:val="right"/>
                </w:pPr>
              </w:pPrChange>
            </w:pPr>
            <w:ins w:id="828" w:author="Sharker, Yushuf" w:date="2025-02-05T15:38:00Z" w16du:dateUtc="2025-02-05T20:38:00Z">
              <w:r w:rsidRPr="00C26B29">
                <w:rPr>
                  <w:rFonts w:ascii="Aptos Narrow" w:hAnsi="Aptos Narrow"/>
                  <w:color w:val="000000"/>
                  <w:sz w:val="20"/>
                  <w:szCs w:val="20"/>
                  <w:rPrChange w:id="829" w:author="Sharker, Yushuf" w:date="2025-02-05T15:40:00Z" w16du:dateUtc="2025-02-05T20:40:00Z">
                    <w:rPr>
                      <w:rFonts w:ascii="Aptos Narrow" w:hAnsi="Aptos Narrow"/>
                      <w:color w:val="000000"/>
                      <w:sz w:val="22"/>
                      <w:szCs w:val="22"/>
                    </w:rPr>
                  </w:rPrChange>
                </w:rPr>
                <w:t>30</w:t>
              </w:r>
            </w:ins>
          </w:p>
        </w:tc>
        <w:tc>
          <w:tcPr>
            <w:tcW w:w="1154" w:type="dxa"/>
            <w:tcBorders>
              <w:top w:val="nil"/>
              <w:left w:val="nil"/>
              <w:bottom w:val="single" w:sz="4" w:space="0" w:color="auto"/>
              <w:right w:val="nil"/>
            </w:tcBorders>
            <w:shd w:val="clear" w:color="auto" w:fill="auto"/>
            <w:noWrap/>
            <w:vAlign w:val="bottom"/>
            <w:hideMark/>
          </w:tcPr>
          <w:p w14:paraId="00C4B0FD" w14:textId="10B60C07" w:rsidR="00880E99" w:rsidRPr="00C26B29" w:rsidRDefault="00880E99" w:rsidP="00C26B29">
            <w:pPr>
              <w:spacing w:after="0" w:line="240" w:lineRule="auto"/>
              <w:jc w:val="center"/>
              <w:rPr>
                <w:ins w:id="830" w:author="Sharker, Yushuf" w:date="2025-02-05T15:35:00Z" w16du:dateUtc="2025-02-05T20:35:00Z"/>
                <w:rFonts w:ascii="Aptos Narrow" w:eastAsia="Times New Roman" w:hAnsi="Aptos Narrow" w:cs="Times New Roman"/>
                <w:color w:val="000000"/>
                <w:kern w:val="0"/>
                <w:sz w:val="20"/>
                <w:szCs w:val="20"/>
                <w14:ligatures w14:val="none"/>
                <w:rPrChange w:id="831" w:author="Sharker, Yushuf" w:date="2025-02-05T15:40:00Z" w16du:dateUtc="2025-02-05T20:40:00Z">
                  <w:rPr>
                    <w:ins w:id="832" w:author="Sharker, Yushuf" w:date="2025-02-05T15:35:00Z" w16du:dateUtc="2025-02-05T20:35:00Z"/>
                    <w:rFonts w:ascii="Aptos Narrow" w:eastAsia="Times New Roman" w:hAnsi="Aptos Narrow" w:cs="Times New Roman"/>
                    <w:color w:val="000000"/>
                    <w:kern w:val="0"/>
                    <w:sz w:val="22"/>
                    <w:szCs w:val="22"/>
                    <w14:ligatures w14:val="none"/>
                  </w:rPr>
                </w:rPrChange>
              </w:rPr>
              <w:pPrChange w:id="833" w:author="Sharker, Yushuf" w:date="2025-02-05T15:40:00Z" w16du:dateUtc="2025-02-05T20:40:00Z">
                <w:pPr>
                  <w:spacing w:after="0" w:line="240" w:lineRule="auto"/>
                  <w:jc w:val="right"/>
                </w:pPr>
              </w:pPrChange>
            </w:pPr>
            <w:ins w:id="834" w:author="Sharker, Yushuf" w:date="2025-02-05T15:38:00Z" w16du:dateUtc="2025-02-05T20:38:00Z">
              <w:r w:rsidRPr="00C26B29">
                <w:rPr>
                  <w:rFonts w:ascii="Aptos Narrow" w:hAnsi="Aptos Narrow"/>
                  <w:color w:val="000000"/>
                  <w:sz w:val="20"/>
                  <w:szCs w:val="20"/>
                  <w:rPrChange w:id="835" w:author="Sharker, Yushuf" w:date="2025-02-05T15:40:00Z" w16du:dateUtc="2025-02-05T20:40:00Z">
                    <w:rPr>
                      <w:rFonts w:ascii="Aptos Narrow" w:hAnsi="Aptos Narrow"/>
                      <w:color w:val="000000"/>
                      <w:sz w:val="22"/>
                      <w:szCs w:val="22"/>
                    </w:rPr>
                  </w:rPrChange>
                </w:rPr>
                <w:t>51.16</w:t>
              </w:r>
            </w:ins>
          </w:p>
        </w:tc>
        <w:tc>
          <w:tcPr>
            <w:tcW w:w="1154" w:type="dxa"/>
            <w:tcBorders>
              <w:top w:val="nil"/>
              <w:left w:val="nil"/>
              <w:bottom w:val="single" w:sz="4" w:space="0" w:color="auto"/>
              <w:right w:val="nil"/>
            </w:tcBorders>
            <w:shd w:val="clear" w:color="auto" w:fill="auto"/>
            <w:noWrap/>
            <w:vAlign w:val="bottom"/>
            <w:hideMark/>
          </w:tcPr>
          <w:p w14:paraId="14C693C2" w14:textId="32F81E91" w:rsidR="00880E99" w:rsidRPr="00C26B29" w:rsidRDefault="00880E99" w:rsidP="00C26B29">
            <w:pPr>
              <w:spacing w:after="0" w:line="240" w:lineRule="auto"/>
              <w:jc w:val="center"/>
              <w:rPr>
                <w:ins w:id="836" w:author="Sharker, Yushuf" w:date="2025-02-05T15:35:00Z" w16du:dateUtc="2025-02-05T20:35:00Z"/>
                <w:rFonts w:ascii="Aptos Narrow" w:eastAsia="Times New Roman" w:hAnsi="Aptos Narrow" w:cs="Times New Roman"/>
                <w:color w:val="000000"/>
                <w:kern w:val="0"/>
                <w:sz w:val="20"/>
                <w:szCs w:val="20"/>
                <w14:ligatures w14:val="none"/>
                <w:rPrChange w:id="837" w:author="Sharker, Yushuf" w:date="2025-02-05T15:40:00Z" w16du:dateUtc="2025-02-05T20:40:00Z">
                  <w:rPr>
                    <w:ins w:id="838" w:author="Sharker, Yushuf" w:date="2025-02-05T15:35:00Z" w16du:dateUtc="2025-02-05T20:35:00Z"/>
                    <w:rFonts w:ascii="Aptos Narrow" w:eastAsia="Times New Roman" w:hAnsi="Aptos Narrow" w:cs="Times New Roman"/>
                    <w:color w:val="000000"/>
                    <w:kern w:val="0"/>
                    <w:sz w:val="22"/>
                    <w:szCs w:val="22"/>
                    <w14:ligatures w14:val="none"/>
                  </w:rPr>
                </w:rPrChange>
              </w:rPr>
              <w:pPrChange w:id="839" w:author="Sharker, Yushuf" w:date="2025-02-05T15:40:00Z" w16du:dateUtc="2025-02-05T20:40:00Z">
                <w:pPr>
                  <w:spacing w:after="0" w:line="240" w:lineRule="auto"/>
                  <w:jc w:val="right"/>
                </w:pPr>
              </w:pPrChange>
            </w:pPr>
            <w:ins w:id="840" w:author="Sharker, Yushuf" w:date="2025-02-05T15:38:00Z" w16du:dateUtc="2025-02-05T20:38:00Z">
              <w:r w:rsidRPr="00C26B29">
                <w:rPr>
                  <w:rFonts w:ascii="Aptos Narrow" w:hAnsi="Aptos Narrow"/>
                  <w:color w:val="000000"/>
                  <w:sz w:val="20"/>
                  <w:szCs w:val="20"/>
                  <w:rPrChange w:id="841" w:author="Sharker, Yushuf" w:date="2025-02-05T15:40:00Z" w16du:dateUtc="2025-02-05T20:40:00Z">
                    <w:rPr>
                      <w:rFonts w:ascii="Aptos Narrow" w:hAnsi="Aptos Narrow"/>
                      <w:color w:val="000000"/>
                      <w:sz w:val="22"/>
                      <w:szCs w:val="22"/>
                    </w:rPr>
                  </w:rPrChange>
                </w:rPr>
                <w:t>3.32</w:t>
              </w:r>
            </w:ins>
          </w:p>
        </w:tc>
        <w:tc>
          <w:tcPr>
            <w:tcW w:w="1154" w:type="dxa"/>
            <w:tcBorders>
              <w:top w:val="nil"/>
              <w:left w:val="nil"/>
              <w:bottom w:val="single" w:sz="4" w:space="0" w:color="auto"/>
              <w:right w:val="nil"/>
            </w:tcBorders>
            <w:shd w:val="clear" w:color="auto" w:fill="auto"/>
            <w:noWrap/>
            <w:vAlign w:val="bottom"/>
            <w:hideMark/>
          </w:tcPr>
          <w:p w14:paraId="211F35A6" w14:textId="73B97917" w:rsidR="00880E99" w:rsidRPr="00C26B29" w:rsidRDefault="00880E99" w:rsidP="00C26B29">
            <w:pPr>
              <w:spacing w:after="0" w:line="240" w:lineRule="auto"/>
              <w:jc w:val="center"/>
              <w:rPr>
                <w:ins w:id="842" w:author="Sharker, Yushuf" w:date="2025-02-05T15:35:00Z" w16du:dateUtc="2025-02-05T20:35:00Z"/>
                <w:rFonts w:ascii="Aptos Narrow" w:eastAsia="Times New Roman" w:hAnsi="Aptos Narrow" w:cs="Times New Roman"/>
                <w:color w:val="000000"/>
                <w:kern w:val="0"/>
                <w:sz w:val="20"/>
                <w:szCs w:val="20"/>
                <w14:ligatures w14:val="none"/>
                <w:rPrChange w:id="843" w:author="Sharker, Yushuf" w:date="2025-02-05T15:40:00Z" w16du:dateUtc="2025-02-05T20:40:00Z">
                  <w:rPr>
                    <w:ins w:id="844" w:author="Sharker, Yushuf" w:date="2025-02-05T15:35:00Z" w16du:dateUtc="2025-02-05T20:35:00Z"/>
                    <w:rFonts w:ascii="Aptos Narrow" w:eastAsia="Times New Roman" w:hAnsi="Aptos Narrow" w:cs="Times New Roman"/>
                    <w:color w:val="000000"/>
                    <w:kern w:val="0"/>
                    <w:sz w:val="22"/>
                    <w:szCs w:val="22"/>
                    <w14:ligatures w14:val="none"/>
                  </w:rPr>
                </w:rPrChange>
              </w:rPr>
              <w:pPrChange w:id="845" w:author="Sharker, Yushuf" w:date="2025-02-05T15:40:00Z" w16du:dateUtc="2025-02-05T20:40:00Z">
                <w:pPr>
                  <w:spacing w:after="0" w:line="240" w:lineRule="auto"/>
                  <w:jc w:val="right"/>
                </w:pPr>
              </w:pPrChange>
            </w:pPr>
            <w:ins w:id="846" w:author="Sharker, Yushuf" w:date="2025-02-05T15:38:00Z" w16du:dateUtc="2025-02-05T20:38:00Z">
              <w:r w:rsidRPr="00C26B29">
                <w:rPr>
                  <w:rFonts w:ascii="Aptos Narrow" w:hAnsi="Aptos Narrow"/>
                  <w:color w:val="000000"/>
                  <w:sz w:val="20"/>
                  <w:szCs w:val="20"/>
                  <w:rPrChange w:id="847" w:author="Sharker, Yushuf" w:date="2025-02-05T15:40:00Z" w16du:dateUtc="2025-02-05T20:40:00Z">
                    <w:rPr>
                      <w:rFonts w:ascii="Aptos Narrow" w:hAnsi="Aptos Narrow"/>
                      <w:color w:val="000000"/>
                      <w:sz w:val="22"/>
                      <w:szCs w:val="22"/>
                    </w:rPr>
                  </w:rPrChange>
                </w:rPr>
                <w:t>45.51</w:t>
              </w:r>
            </w:ins>
          </w:p>
        </w:tc>
      </w:tr>
    </w:tbl>
    <w:p w14:paraId="68BE9F7E" w14:textId="4EDC8E1A" w:rsidR="00883F92" w:rsidRDefault="00883F92" w:rsidP="00DD0029">
      <w:pPr>
        <w:spacing w:line="257" w:lineRule="auto"/>
        <w:jc w:val="both"/>
        <w:rPr>
          <w:ins w:id="848" w:author="Sharker, Yushuf" w:date="2025-02-05T15:35:00Z" w16du:dateUtc="2025-02-05T20:35:00Z"/>
          <w:noProof/>
        </w:rPr>
      </w:pPr>
    </w:p>
    <w:p w14:paraId="39DA605A" w14:textId="48D237F6" w:rsidR="00836854" w:rsidRDefault="009215C7" w:rsidP="00836854">
      <w:pPr>
        <w:keepNext/>
        <w:spacing w:line="257" w:lineRule="auto"/>
        <w:jc w:val="both"/>
        <w:rPr>
          <w:ins w:id="849" w:author="Sharker, Yushuf" w:date="2025-02-05T15:41:00Z" w16du:dateUtc="2025-02-05T20:41:00Z"/>
        </w:rPr>
      </w:pPr>
      <w:ins w:id="850" w:author="Sharker, Yushuf" w:date="2025-02-05T15:41:00Z">
        <w:r w:rsidRPr="009215C7">
          <w:drawing>
            <wp:anchor distT="0" distB="0" distL="114300" distR="114300" simplePos="0" relativeHeight="251659264" behindDoc="0" locked="0" layoutInCell="1" allowOverlap="1" wp14:anchorId="0F01CA6B" wp14:editId="43B9A877">
              <wp:simplePos x="0" y="0"/>
              <wp:positionH relativeFrom="column">
                <wp:posOffset>1924050</wp:posOffset>
              </wp:positionH>
              <wp:positionV relativeFrom="paragraph">
                <wp:posOffset>140970</wp:posOffset>
              </wp:positionV>
              <wp:extent cx="2416412" cy="2244090"/>
              <wp:effectExtent l="0" t="0" r="3175" b="3810"/>
              <wp:wrapNone/>
              <wp:docPr id="12" name="Picture 11" descr="A graph of a function&#10;&#10;AI-generated content may be incorrect.">
                <a:extLst xmlns:a="http://schemas.openxmlformats.org/drawingml/2006/main">
                  <a:ext uri="{FF2B5EF4-FFF2-40B4-BE49-F238E27FC236}">
                    <a16:creationId xmlns:a16="http://schemas.microsoft.com/office/drawing/2014/main" id="{78311469-9E38-9C6B-2F0F-FB3F8B13EB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function&#10;&#10;AI-generated content may be incorrect.">
                        <a:extLst>
                          <a:ext uri="{FF2B5EF4-FFF2-40B4-BE49-F238E27FC236}">
                            <a16:creationId xmlns:a16="http://schemas.microsoft.com/office/drawing/2014/main" id="{78311469-9E38-9C6B-2F0F-FB3F8B13EB8D}"/>
                          </a:ext>
                        </a:extLst>
                      </pic:cNvPr>
                      <pic:cNvPicPr>
                        <a:picLocks noChangeAspect="1"/>
                      </pic:cNvPicPr>
                    </pic:nvPicPr>
                    <pic:blipFill>
                      <a:blip r:embed="rId6"/>
                      <a:stretch>
                        <a:fillRect/>
                      </a:stretch>
                    </pic:blipFill>
                    <pic:spPr>
                      <a:xfrm>
                        <a:off x="0" y="0"/>
                        <a:ext cx="2416412" cy="2244090"/>
                      </a:xfrm>
                      <a:prstGeom prst="rect">
                        <a:avLst/>
                      </a:prstGeom>
                    </pic:spPr>
                  </pic:pic>
                </a:graphicData>
              </a:graphic>
              <wp14:sizeRelH relativeFrom="margin">
                <wp14:pctWidth>0</wp14:pctWidth>
              </wp14:sizeRelH>
              <wp14:sizeRelV relativeFrom="margin">
                <wp14:pctHeight>0</wp14:pctHeight>
              </wp14:sizeRelV>
            </wp:anchor>
          </w:drawing>
        </w:r>
        <w:r w:rsidRPr="009215C7">
          <w:drawing>
            <wp:anchor distT="0" distB="0" distL="114300" distR="114300" simplePos="0" relativeHeight="251660288" behindDoc="0" locked="0" layoutInCell="1" allowOverlap="1" wp14:anchorId="0A6EDD53" wp14:editId="4480BDBD">
              <wp:simplePos x="0" y="0"/>
              <wp:positionH relativeFrom="column">
                <wp:posOffset>4476750</wp:posOffset>
              </wp:positionH>
              <wp:positionV relativeFrom="paragraph">
                <wp:posOffset>103505</wp:posOffset>
              </wp:positionV>
              <wp:extent cx="2255520" cy="2249805"/>
              <wp:effectExtent l="0" t="0" r="0" b="0"/>
              <wp:wrapNone/>
              <wp:docPr id="13" name="Picture 12" descr="A graph of a red green and blue line&#10;&#10;AI-generated content may be incorrect.">
                <a:extLst xmlns:a="http://schemas.openxmlformats.org/drawingml/2006/main">
                  <a:ext uri="{FF2B5EF4-FFF2-40B4-BE49-F238E27FC236}">
                    <a16:creationId xmlns:a16="http://schemas.microsoft.com/office/drawing/2014/main" id="{5FCD2D99-5A07-D6A0-1A22-B7F939797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red green and blue line&#10;&#10;AI-generated content may be incorrect.">
                        <a:extLst>
                          <a:ext uri="{FF2B5EF4-FFF2-40B4-BE49-F238E27FC236}">
                            <a16:creationId xmlns:a16="http://schemas.microsoft.com/office/drawing/2014/main" id="{5FCD2D99-5A07-D6A0-1A22-B7F939797752}"/>
                          </a:ext>
                        </a:extLst>
                      </pic:cNvPr>
                      <pic:cNvPicPr>
                        <a:picLocks noChangeAspect="1"/>
                      </pic:cNvPicPr>
                    </pic:nvPicPr>
                    <pic:blipFill>
                      <a:blip r:embed="rId7"/>
                      <a:stretch>
                        <a:fillRect/>
                      </a:stretch>
                    </pic:blipFill>
                    <pic:spPr>
                      <a:xfrm>
                        <a:off x="0" y="0"/>
                        <a:ext cx="2255520" cy="2249805"/>
                      </a:xfrm>
                      <a:prstGeom prst="rect">
                        <a:avLst/>
                      </a:prstGeom>
                    </pic:spPr>
                  </pic:pic>
                </a:graphicData>
              </a:graphic>
              <wp14:sizeRelH relativeFrom="margin">
                <wp14:pctWidth>0</wp14:pctWidth>
              </wp14:sizeRelH>
              <wp14:sizeRelV relativeFrom="margin">
                <wp14:pctHeight>0</wp14:pctHeight>
              </wp14:sizeRelV>
            </wp:anchor>
          </w:drawing>
        </w:r>
      </w:ins>
      <w:del w:id="851" w:author="Sharker, Yushuf" w:date="2025-02-05T15:41:00Z" w16du:dateUtc="2025-02-05T20:41:00Z">
        <w:r w:rsidR="004128EF" w:rsidDel="009215C7">
          <w:rPr>
            <w:rFonts w:cstheme="minorHAnsi"/>
            <w:b/>
            <w:bCs/>
            <w:noProof/>
          </w:rPr>
          <w:drawing>
            <wp:inline distT="0" distB="0" distL="0" distR="0" wp14:anchorId="07245C6F" wp14:editId="15F7F1CE">
              <wp:extent cx="2222500" cy="2222500"/>
              <wp:effectExtent l="0" t="0" r="6350" b="6350"/>
              <wp:docPr id="1332430539" name="Picture 2"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0539" name="Picture 2" descr="A graph of a red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del>
    </w:p>
    <w:p w14:paraId="236D63A1" w14:textId="15CBCC17" w:rsidR="009215C7" w:rsidRDefault="009215C7" w:rsidP="00836854">
      <w:pPr>
        <w:keepNext/>
        <w:spacing w:line="257" w:lineRule="auto"/>
        <w:jc w:val="both"/>
      </w:pPr>
    </w:p>
    <w:p w14:paraId="4358AE3F" w14:textId="7CA6567E" w:rsidR="00DD0029" w:rsidRPr="00E82D04" w:rsidRDefault="00836854" w:rsidP="00836854">
      <w:pPr>
        <w:pStyle w:val="Caption"/>
        <w:jc w:val="both"/>
        <w:rPr>
          <w:rFonts w:cstheme="minorHAnsi"/>
        </w:rPr>
      </w:pPr>
      <w:bookmarkStart w:id="852" w:name="_Ref188354628"/>
      <w:r>
        <w:t xml:space="preserve">Figure </w:t>
      </w:r>
      <w:r>
        <w:fldChar w:fldCharType="begin"/>
      </w:r>
      <w:r>
        <w:instrText xml:space="preserve"> SEQ Figure \* ARABIC </w:instrText>
      </w:r>
      <w:r>
        <w:fldChar w:fldCharType="separate"/>
      </w:r>
      <w:r>
        <w:rPr>
          <w:noProof/>
        </w:rPr>
        <w:t>1</w:t>
      </w:r>
      <w:r>
        <w:fldChar w:fldCharType="end"/>
      </w:r>
      <w:bookmarkEnd w:id="852"/>
      <w:r>
        <w:t xml:space="preserve">. Quantitative Decision </w:t>
      </w:r>
      <w:del w:id="853" w:author="Sharker, Yushuf" w:date="2025-02-05T15:43:00Z" w16du:dateUtc="2025-02-05T20:43:00Z">
        <w:r w:rsidDel="00F32C8E">
          <w:delText>Framework</w:delText>
        </w:r>
      </w:del>
      <w:ins w:id="854" w:author="Sharker, Yushuf" w:date="2025-02-05T15:43:00Z" w16du:dateUtc="2025-02-05T20:43:00Z">
        <w:r w:rsidR="00F32C8E">
          <w:t xml:space="preserve">Metric. </w:t>
        </w:r>
      </w:ins>
      <w:ins w:id="855" w:author="Sharker, Yushuf" w:date="2025-02-05T15:43:00Z">
        <w:r w:rsidR="00F32C8E" w:rsidRPr="00F32C8E">
          <w:t>Operating characteristics of the proposed QDM for two different standard deviation 0.11 and 0.7. The sample size and the other considerations was the same. X axis indicates the difference in change from baseline between treatment and placebo arms in log scale. </w:t>
        </w:r>
      </w:ins>
      <w:ins w:id="856" w:author="Sharker, Yushuf" w:date="2025-02-05T15:43:00Z" w16du:dateUtc="2025-02-05T20:43:00Z">
        <w:r w:rsidR="00F32C8E">
          <w:t xml:space="preserve"> The left one is for SD = 0.11 and the right one is for SD = 0.7</w:t>
        </w:r>
      </w:ins>
    </w:p>
    <w:p w14:paraId="69859192" w14:textId="34DF4F12" w:rsidR="00DD0029" w:rsidRDefault="00C870A5" w:rsidP="00DD0029">
      <w:pPr>
        <w:jc w:val="both"/>
        <w:rPr>
          <w:rFonts w:cstheme="minorHAnsi"/>
          <w:b/>
          <w:bCs/>
        </w:rPr>
      </w:pPr>
      <w:r>
        <w:rPr>
          <w:rFonts w:eastAsia="Calibri" w:cstheme="minorHAnsi"/>
        </w:rPr>
        <w:t>A summary of</w:t>
      </w:r>
      <w:r w:rsidRPr="00E82D04">
        <w:rPr>
          <w:rFonts w:eastAsia="Calibri" w:cstheme="minorHAnsi"/>
        </w:rPr>
        <w:t xml:space="preserve"> </w:t>
      </w:r>
      <w:r>
        <w:rPr>
          <w:rFonts w:eastAsia="Calibri" w:cstheme="minorHAnsi"/>
        </w:rPr>
        <w:t>t</w:t>
      </w:r>
      <w:r w:rsidRPr="00E82D04">
        <w:rPr>
          <w:rFonts w:eastAsia="Calibri" w:cstheme="minorHAnsi"/>
        </w:rPr>
        <w:t>he operating characteristics of this quantitative decision-making framework</w:t>
      </w:r>
      <w:r>
        <w:rPr>
          <w:rFonts w:eastAsia="Calibri" w:cstheme="minorHAnsi"/>
        </w:rPr>
        <w:t xml:space="preserve"> </w:t>
      </w:r>
      <w:r w:rsidRPr="00E82D04">
        <w:rPr>
          <w:rFonts w:eastAsia="Calibri" w:cstheme="minorHAnsi"/>
        </w:rPr>
        <w:t xml:space="preserve">is presented </w:t>
      </w:r>
      <w:r>
        <w:rPr>
          <w:rFonts w:eastAsia="Calibri" w:cstheme="minorHAnsi"/>
        </w:rPr>
        <w:t xml:space="preserve">on </w:t>
      </w:r>
      <w:r>
        <w:rPr>
          <w:rFonts w:eastAsia="Calibri" w:cstheme="minorHAnsi"/>
        </w:rPr>
        <w:fldChar w:fldCharType="begin"/>
      </w:r>
      <w:r>
        <w:rPr>
          <w:rFonts w:eastAsia="Calibri" w:cstheme="minorHAnsi"/>
        </w:rPr>
        <w:instrText xml:space="preserve"> REF _Ref188354628 \h </w:instrText>
      </w:r>
      <w:r>
        <w:rPr>
          <w:rFonts w:eastAsia="Calibri" w:cstheme="minorHAnsi"/>
        </w:rPr>
      </w:r>
      <w:r>
        <w:rPr>
          <w:rFonts w:eastAsia="Calibri" w:cstheme="minorHAnsi"/>
        </w:rPr>
        <w:fldChar w:fldCharType="separate"/>
      </w:r>
      <w:r>
        <w:t xml:space="preserve">Figure </w:t>
      </w:r>
      <w:r>
        <w:rPr>
          <w:noProof/>
        </w:rPr>
        <w:t>1</w:t>
      </w:r>
      <w:r>
        <w:rPr>
          <w:rFonts w:eastAsia="Calibri" w:cstheme="minorHAnsi"/>
        </w:rPr>
        <w:fldChar w:fldCharType="end"/>
      </w:r>
      <w:r w:rsidRPr="00E82D04">
        <w:rPr>
          <w:rFonts w:eastAsia="Calibri" w:cstheme="minorHAnsi"/>
        </w:rPr>
        <w:t xml:space="preserve">. </w:t>
      </w:r>
      <w:ins w:id="857" w:author="Sharker, Yushuf" w:date="2025-02-05T15:49:00Z">
        <w:r w:rsidR="00D25A84" w:rsidRPr="00D25A84">
          <w:rPr>
            <w:rFonts w:eastAsia="Calibri" w:cstheme="minorHAnsi"/>
          </w:rPr>
          <w:t>Higher SD would lead to a wider gray zone and require higher difference to observe to have go decision with the QDM</w:t>
        </w:r>
      </w:ins>
      <w:del w:id="858" w:author="Sharker, Yushuf" w:date="2025-02-05T15:49:00Z" w16du:dateUtc="2025-02-05T20:49:00Z">
        <w:r w:rsidRPr="00E82D04" w:rsidDel="00D25A84">
          <w:rPr>
            <w:rFonts w:eastAsia="Calibri" w:cstheme="minorHAnsi"/>
          </w:rPr>
          <w:delText xml:space="preserve">With non-informative priors, a decision of ‘go’ corresponds to an observed ratio of geometric mean of the treatment arm to the geometric mean of the placebo arm </w:delText>
        </w:r>
        <w:r w:rsidRPr="00F76984" w:rsidDel="00D25A84">
          <w:rPr>
            <w:rFonts w:cstheme="minorHAnsi"/>
          </w:rPr>
          <w:delText>&lt;</w:delText>
        </w:r>
      </w:del>
      <w:del w:id="859" w:author="Sharker, Yushuf" w:date="2025-02-05T15:47:00Z" w16du:dateUtc="2025-02-05T20:47:00Z">
        <w:r w:rsidRPr="00F76984" w:rsidDel="00D0560C">
          <w:rPr>
            <w:rFonts w:cstheme="minorHAnsi"/>
          </w:rPr>
          <w:delText>0.74</w:delText>
        </w:r>
      </w:del>
      <w:del w:id="860" w:author="Sharker, Yushuf" w:date="2025-02-05T15:49:00Z" w16du:dateUtc="2025-02-05T20:49:00Z">
        <w:r w:rsidDel="00D25A84">
          <w:rPr>
            <w:rFonts w:cstheme="minorHAnsi"/>
          </w:rPr>
          <w:delText xml:space="preserve"> and ‘no-go’ </w:delText>
        </w:r>
        <w:r w:rsidRPr="00F76984" w:rsidDel="00D25A84">
          <w:rPr>
            <w:rFonts w:cstheme="minorHAnsi"/>
          </w:rPr>
          <w:delText>If the study observes the ratio &gt; .8</w:delText>
        </w:r>
      </w:del>
      <w:del w:id="861" w:author="Sharker, Yushuf" w:date="2025-02-05T15:48:00Z" w16du:dateUtc="2025-02-05T20:48:00Z">
        <w:r w:rsidRPr="00F76984" w:rsidDel="00243743">
          <w:rPr>
            <w:rFonts w:cstheme="minorHAnsi"/>
          </w:rPr>
          <w:delText>1</w:delText>
        </w:r>
      </w:del>
      <w:r>
        <w:rPr>
          <w:rFonts w:cstheme="minorHAnsi"/>
        </w:rPr>
        <w:t>.</w:t>
      </w:r>
    </w:p>
    <w:p w14:paraId="791A43E2" w14:textId="77777777" w:rsidR="00DD0029" w:rsidRPr="00C4003B" w:rsidRDefault="00DD0029" w:rsidP="00DD0029">
      <w:pPr>
        <w:jc w:val="both"/>
        <w:rPr>
          <w:rFonts w:cstheme="minorHAnsi"/>
          <w:b/>
          <w:bCs/>
        </w:rPr>
      </w:pPr>
      <w:r w:rsidRPr="00C4003B">
        <w:rPr>
          <w:rFonts w:cstheme="minorHAnsi"/>
          <w:b/>
          <w:bCs/>
        </w:rPr>
        <w:t xml:space="preserve">Figure </w:t>
      </w:r>
      <w:r>
        <w:rPr>
          <w:rFonts w:cstheme="minorHAnsi"/>
          <w:b/>
          <w:bCs/>
        </w:rPr>
        <w:t>8</w:t>
      </w:r>
      <w:r w:rsidRPr="00C4003B">
        <w:rPr>
          <w:rFonts w:cstheme="minorHAnsi"/>
          <w:b/>
          <w:bCs/>
        </w:rPr>
        <w:t xml:space="preserve">: </w:t>
      </w:r>
      <w:r>
        <w:rPr>
          <w:rFonts w:cstheme="minorHAnsi"/>
          <w:b/>
          <w:bCs/>
        </w:rPr>
        <w:t>Operating characteristics of the quantitative decision making</w:t>
      </w:r>
      <w:r w:rsidRPr="00C4003B">
        <w:rPr>
          <w:rFonts w:cstheme="minorHAnsi"/>
          <w:b/>
          <w:bCs/>
        </w:rPr>
        <w:t xml:space="preserve"> </w:t>
      </w:r>
    </w:p>
    <w:p w14:paraId="699C264B" w14:textId="77777777" w:rsidR="00011890" w:rsidRDefault="00011890" w:rsidP="00011890">
      <w:pPr>
        <w:spacing w:line="257" w:lineRule="auto"/>
        <w:jc w:val="both"/>
        <w:rPr>
          <w:rFonts w:eastAsia="Calibri"/>
        </w:rPr>
      </w:pPr>
      <w:r>
        <w:rPr>
          <w:rFonts w:eastAsia="Calibri"/>
        </w:rPr>
        <w:t xml:space="preserve">Noted that, for lognormal distribution the median and GM are the same theoretically. </w:t>
      </w:r>
    </w:p>
    <w:p w14:paraId="7864AFE4" w14:textId="77777777" w:rsidR="00E91B25" w:rsidRDefault="00E91B25" w:rsidP="00132CDD"/>
    <w:p w14:paraId="6BEF8016" w14:textId="77777777" w:rsidR="00790F53" w:rsidRPr="00790F53" w:rsidRDefault="00790F53" w:rsidP="00132CDD">
      <w:pPr>
        <w:rPr>
          <w:b/>
          <w:bCs/>
        </w:rPr>
      </w:pPr>
      <w:r w:rsidRPr="00790F53">
        <w:rPr>
          <w:b/>
          <w:bCs/>
        </w:rPr>
        <w:t>Sample size estimation in AMBRoSIA study data</w:t>
      </w:r>
    </w:p>
    <w:p w14:paraId="7A3C1B88" w14:textId="49BCAB13" w:rsidR="00132CDD" w:rsidRDefault="00132CDD" w:rsidP="00132CDD">
      <w:r>
        <w:t>Determined sample size using clinical trial simulations based on AMBRoSIA study data. These simulations aimed to estimate the power to detect significant differences between groups using plasma neurofilament light chain (NFL) or the ALS Functional Rating Scale (ALSFRS-R) as outcomes. They varied participant numbers and treatment effects, with 1000 replicated trials per scenario. To achieve 80% power for a treatment effect with a proportional reduction in progression rate (PR) of 0.4, the estimated sample size was about 75 participants per group using ALSFRS-R and about 40 participants per group using plasma NFL. Did not provide the detail data generation algorithm</w:t>
      </w:r>
    </w:p>
    <w:p w14:paraId="6EF92B23" w14:textId="77777777" w:rsidR="00132CDD" w:rsidRPr="00612F5D" w:rsidRDefault="00132CDD" w:rsidP="00132CDD">
      <w:r w:rsidRPr="00612F5D">
        <w:rPr>
          <w:b/>
          <w:bCs/>
        </w:rPr>
        <w:t>ALS patients</w:t>
      </w:r>
      <w:r w:rsidRPr="00612F5D">
        <w:t>: Mean age at sampling is 62.3 years with a standard deviation (SD) of 11.8 years.</w:t>
      </w:r>
    </w:p>
    <w:p w14:paraId="67F8CBEF" w14:textId="77777777" w:rsidR="00132CDD" w:rsidRPr="00612F5D" w:rsidRDefault="00132CDD" w:rsidP="00132CDD">
      <w:pPr>
        <w:numPr>
          <w:ilvl w:val="0"/>
          <w:numId w:val="1"/>
        </w:numPr>
      </w:pPr>
      <w:r w:rsidRPr="00612F5D">
        <w:rPr>
          <w:b/>
          <w:bCs/>
        </w:rPr>
        <w:t>Healthy controls</w:t>
      </w:r>
      <w:r w:rsidRPr="00612F5D">
        <w:t>: Mean age at sampling is 55.2 years with a standard deviation (SD) of 13.2 years.</w:t>
      </w:r>
    </w:p>
    <w:p w14:paraId="4EB47128" w14:textId="77777777" w:rsidR="00132CDD" w:rsidRPr="00612F5D" w:rsidRDefault="00132CDD" w:rsidP="00132CDD">
      <w:pPr>
        <w:numPr>
          <w:ilvl w:val="0"/>
          <w:numId w:val="2"/>
        </w:numPr>
      </w:pPr>
      <w:r w:rsidRPr="00612F5D">
        <w:rPr>
          <w:b/>
          <w:bCs/>
        </w:rPr>
        <w:t>Plasma NfL levels for ALS patients</w:t>
      </w:r>
      <w:r w:rsidRPr="00612F5D">
        <w:t>: Mean 216.70 pg/ml</w:t>
      </w:r>
    </w:p>
    <w:p w14:paraId="7B65E37E" w14:textId="77777777" w:rsidR="00132CDD" w:rsidRPr="00612F5D" w:rsidRDefault="00132CDD" w:rsidP="00132CDD">
      <w:pPr>
        <w:numPr>
          <w:ilvl w:val="0"/>
          <w:numId w:val="2"/>
        </w:numPr>
      </w:pPr>
      <w:r w:rsidRPr="00612F5D">
        <w:rPr>
          <w:b/>
          <w:bCs/>
        </w:rPr>
        <w:t>Plasma NfL levels for healthy controls</w:t>
      </w:r>
      <w:r w:rsidRPr="00612F5D">
        <w:t>: Mean 50.2 pg/ml</w:t>
      </w:r>
    </w:p>
    <w:p w14:paraId="0ED5626C" w14:textId="77777777" w:rsidR="00132CDD" w:rsidRDefault="00132CDD" w:rsidP="00132CDD">
      <w:pPr>
        <w:numPr>
          <w:ilvl w:val="0"/>
          <w:numId w:val="3"/>
        </w:numPr>
      </w:pPr>
      <w:r w:rsidRPr="00612F5D">
        <w:rPr>
          <w:b/>
          <w:bCs/>
        </w:rPr>
        <w:t>ALSFRS-R score for ALS patients</w:t>
      </w:r>
      <w:r w:rsidRPr="00612F5D">
        <w:t>: Median 85 [IQR: 76.2-90]</w:t>
      </w:r>
    </w:p>
    <w:p w14:paraId="2B2D7046" w14:textId="77777777" w:rsidR="00132CDD" w:rsidRPr="00612F5D" w:rsidRDefault="00132CDD" w:rsidP="00132CDD">
      <w:pPr>
        <w:numPr>
          <w:ilvl w:val="0"/>
          <w:numId w:val="3"/>
        </w:numPr>
      </w:pPr>
    </w:p>
    <w:p w14:paraId="0938F943" w14:textId="77777777" w:rsidR="00132CDD" w:rsidRPr="00612F5D" w:rsidRDefault="00132CDD" w:rsidP="00132CDD">
      <w:pPr>
        <w:numPr>
          <w:ilvl w:val="0"/>
          <w:numId w:val="4"/>
        </w:numPr>
      </w:pPr>
      <w:r w:rsidRPr="00612F5D">
        <w:rPr>
          <w:b/>
          <w:bCs/>
        </w:rPr>
        <w:t>CSF NfL levels for ALS patients</w:t>
      </w:r>
      <w:r w:rsidRPr="00612F5D">
        <w:t>: Mean 13,994.7 pg/ml</w:t>
      </w:r>
    </w:p>
    <w:p w14:paraId="69BF2BEC" w14:textId="77777777" w:rsidR="00132CDD" w:rsidRPr="00612F5D" w:rsidRDefault="00132CDD" w:rsidP="00132CDD">
      <w:pPr>
        <w:numPr>
          <w:ilvl w:val="0"/>
          <w:numId w:val="4"/>
        </w:numPr>
      </w:pPr>
      <w:r w:rsidRPr="00612F5D">
        <w:rPr>
          <w:b/>
          <w:bCs/>
        </w:rPr>
        <w:t>CSF NfL levels for healthy controls</w:t>
      </w:r>
      <w:r w:rsidRPr="00612F5D">
        <w:t>: Mean 1,729.2 pg/ml</w:t>
      </w:r>
    </w:p>
    <w:p w14:paraId="49486AF5" w14:textId="77777777" w:rsidR="00132CDD" w:rsidRDefault="00132CDD"/>
    <w:p w14:paraId="5C671567" w14:textId="77777777" w:rsidR="00A740F4" w:rsidRDefault="00A740F4"/>
    <w:p w14:paraId="25CBC7A8" w14:textId="0637024C" w:rsidR="00CA0EFB" w:rsidRDefault="00CA0EFB" w:rsidP="00CA0EFB">
      <w:pPr>
        <w:tabs>
          <w:tab w:val="left" w:pos="8370"/>
        </w:tabs>
        <w:rPr>
          <w:sz w:val="20"/>
          <w:szCs w:val="20"/>
        </w:rPr>
      </w:pPr>
      <w:r w:rsidRPr="00CA0EFB">
        <w:rPr>
          <w:sz w:val="20"/>
          <w:szCs w:val="20"/>
        </w:rPr>
        <w:t xml:space="preserve">Helpful information link: </w:t>
      </w:r>
      <w:hyperlink r:id="rId9" w:history="1">
        <w:r w:rsidR="003F7142" w:rsidRPr="000B2764">
          <w:rPr>
            <w:rStyle w:val="Hyperlink"/>
            <w:sz w:val="20"/>
            <w:szCs w:val="20"/>
          </w:rPr>
          <w:t>https://stats.stackexchange.com/questions/427770/can-someone-explain-to-me-the-parameters-of-a-lognormal-distribution</w:t>
        </w:r>
      </w:hyperlink>
    </w:p>
    <w:p w14:paraId="3A84DEA1" w14:textId="77777777" w:rsidR="003F7142" w:rsidRDefault="003F7142" w:rsidP="00CA0EFB">
      <w:pPr>
        <w:tabs>
          <w:tab w:val="left" w:pos="8370"/>
        </w:tabs>
        <w:rPr>
          <w:sz w:val="20"/>
          <w:szCs w:val="20"/>
        </w:rPr>
      </w:pPr>
    </w:p>
    <w:p w14:paraId="532D340B" w14:textId="12147843" w:rsidR="003F7142" w:rsidRDefault="003F7142" w:rsidP="00CA0EFB">
      <w:pPr>
        <w:tabs>
          <w:tab w:val="left" w:pos="8370"/>
        </w:tabs>
        <w:rPr>
          <w:sz w:val="20"/>
          <w:szCs w:val="20"/>
        </w:rPr>
      </w:pPr>
      <w:r>
        <w:rPr>
          <w:sz w:val="20"/>
          <w:szCs w:val="20"/>
        </w:rPr>
        <w:t>Existing therapies</w:t>
      </w:r>
    </w:p>
    <w:p w14:paraId="2AC2121B" w14:textId="6CA49018" w:rsidR="003F7142" w:rsidRDefault="003F7142" w:rsidP="00CA0EFB">
      <w:pPr>
        <w:tabs>
          <w:tab w:val="left" w:pos="8370"/>
        </w:tabs>
        <w:rPr>
          <w:sz w:val="20"/>
          <w:szCs w:val="20"/>
        </w:rPr>
      </w:pPr>
      <w:r>
        <w:rPr>
          <w:sz w:val="20"/>
          <w:szCs w:val="20"/>
        </w:rPr>
        <w:t xml:space="preserve">Riluzone </w:t>
      </w:r>
      <w:r w:rsidR="004966BD">
        <w:rPr>
          <w:sz w:val="20"/>
          <w:szCs w:val="20"/>
        </w:rPr>
        <w:t>(</w:t>
      </w:r>
      <w:r w:rsidR="0057235A">
        <w:rPr>
          <w:sz w:val="20"/>
          <w:szCs w:val="20"/>
        </w:rPr>
        <w:t xml:space="preserve">Sanofi) </w:t>
      </w:r>
      <w:r>
        <w:rPr>
          <w:sz w:val="20"/>
          <w:szCs w:val="20"/>
        </w:rPr>
        <w:t>in UK</w:t>
      </w:r>
    </w:p>
    <w:p w14:paraId="0BCBD98B" w14:textId="0DFEF571" w:rsidR="00894B10" w:rsidRDefault="00894B10" w:rsidP="00CA0EFB">
      <w:pPr>
        <w:tabs>
          <w:tab w:val="left" w:pos="8370"/>
        </w:tabs>
        <w:rPr>
          <w:sz w:val="20"/>
          <w:szCs w:val="20"/>
        </w:rPr>
      </w:pPr>
      <w:r>
        <w:rPr>
          <w:sz w:val="20"/>
          <w:szCs w:val="20"/>
        </w:rPr>
        <w:t>Toferse</w:t>
      </w:r>
      <w:r w:rsidR="00D7673B">
        <w:rPr>
          <w:sz w:val="20"/>
          <w:szCs w:val="20"/>
        </w:rPr>
        <w:t xml:space="preserve">n. </w:t>
      </w:r>
    </w:p>
    <w:p w14:paraId="0CA7007C" w14:textId="4FF264FE" w:rsidR="00120DCA" w:rsidRDefault="00120DCA" w:rsidP="00CA0EFB">
      <w:pPr>
        <w:tabs>
          <w:tab w:val="left" w:pos="8370"/>
        </w:tabs>
        <w:rPr>
          <w:sz w:val="20"/>
          <w:szCs w:val="20"/>
        </w:rPr>
      </w:pPr>
      <w:r>
        <w:t>Edaravone (Mitshubishi Tanabe</w:t>
      </w:r>
      <w:r w:rsidR="00FC1661">
        <w:t xml:space="preserve">) </w:t>
      </w:r>
    </w:p>
    <w:p w14:paraId="38E1360F" w14:textId="4BAF4C55" w:rsidR="00352C49" w:rsidRDefault="000548A5" w:rsidP="00CA0EFB">
      <w:pPr>
        <w:tabs>
          <w:tab w:val="left" w:pos="8370"/>
        </w:tabs>
        <w:rPr>
          <w:rFonts w:cstheme="minorHAnsi"/>
          <w:sz w:val="22"/>
          <w:szCs w:val="22"/>
        </w:rPr>
      </w:pPr>
      <w:r>
        <w:rPr>
          <w:rFonts w:cstheme="minorHAnsi"/>
          <w:sz w:val="22"/>
          <w:szCs w:val="22"/>
        </w:rPr>
        <w:t xml:space="preserve">Dosing frequency </w:t>
      </w:r>
      <w:r w:rsidR="00352C49">
        <w:rPr>
          <w:rFonts w:cstheme="minorHAnsi"/>
          <w:sz w:val="22"/>
          <w:szCs w:val="22"/>
        </w:rPr>
        <w:t>Ph 1/2 study would be on days 1, 29, 57, and 85</w:t>
      </w:r>
    </w:p>
    <w:p w14:paraId="297708B9" w14:textId="56966132" w:rsidR="000548A5" w:rsidRDefault="000548A5" w:rsidP="00CA0EFB">
      <w:pPr>
        <w:tabs>
          <w:tab w:val="left" w:pos="8370"/>
        </w:tabs>
        <w:rPr>
          <w:rFonts w:cstheme="minorHAnsi"/>
          <w:sz w:val="22"/>
          <w:szCs w:val="22"/>
        </w:rPr>
      </w:pPr>
      <w:r>
        <w:rPr>
          <w:rFonts w:cstheme="minorHAnsi"/>
          <w:sz w:val="22"/>
          <w:szCs w:val="22"/>
        </w:rPr>
        <w:t>Specifically, the projected benefit was in the range of a 2-8 percentage point increase in UNC13A protein relative to normal.</w:t>
      </w:r>
    </w:p>
    <w:p w14:paraId="46BBA737" w14:textId="5B2E9368" w:rsidR="00CC678F" w:rsidRDefault="00E23964" w:rsidP="00CA0EFB">
      <w:pPr>
        <w:tabs>
          <w:tab w:val="left" w:pos="8370"/>
        </w:tabs>
        <w:rPr>
          <w:rFonts w:cstheme="minorHAnsi"/>
          <w:sz w:val="22"/>
          <w:szCs w:val="22"/>
        </w:rPr>
      </w:pPr>
      <w:r>
        <w:rPr>
          <w:rFonts w:cstheme="minorHAnsi"/>
          <w:sz w:val="22"/>
          <w:szCs w:val="22"/>
        </w:rPr>
        <w:t>FDA and EMA guidance summary</w:t>
      </w:r>
    </w:p>
    <w:p w14:paraId="53A3E817" w14:textId="520B8EA6" w:rsidR="00E23964" w:rsidRDefault="00E23964" w:rsidP="00CA0EFB">
      <w:pPr>
        <w:tabs>
          <w:tab w:val="left" w:pos="8370"/>
        </w:tabs>
        <w:rPr>
          <w:rFonts w:eastAsia="Times New Roman"/>
        </w:rPr>
      </w:pPr>
      <w:r w:rsidRPr="00882362">
        <w:rPr>
          <w:rFonts w:eastAsia="Times New Roman"/>
        </w:rPr>
        <w:t>The use of the ALSFRS-R is a recommended primary endpoint for measuring functional change. However</w:t>
      </w:r>
      <w:r>
        <w:rPr>
          <w:rFonts w:eastAsia="Times New Roman"/>
        </w:rPr>
        <w:t>,</w:t>
      </w:r>
      <w:r w:rsidRPr="00882362">
        <w:rPr>
          <w:rFonts w:eastAsia="Times New Roman"/>
        </w:rPr>
        <w:t xml:space="preserve"> the ALSFRS-R alone does not incorporate survival which can be problematic in ALS since the incidence of death in ALS may be high, leading to functional data that is missing not at random. Thus</w:t>
      </w:r>
      <w:r>
        <w:rPr>
          <w:rFonts w:eastAsia="Times New Roman"/>
        </w:rPr>
        <w:t>,</w:t>
      </w:r>
      <w:r w:rsidRPr="00882362">
        <w:rPr>
          <w:rFonts w:eastAsia="Times New Roman"/>
        </w:rPr>
        <w:t xml:space="preserve"> a combined analysis of function and survival, such as the joint rank analysis, should be utilized if there are more than a few deaths. Outcomes that measure other disease attributes such as survival, respiratory function, or muscle strength, are recommended as key secondary efficacy assessments. </w:t>
      </w:r>
      <w:r>
        <w:rPr>
          <w:rFonts w:eastAsia="Times New Roman"/>
        </w:rPr>
        <w:t>Disease modifying treatment b</w:t>
      </w:r>
      <w:r w:rsidRPr="00882362">
        <w:rPr>
          <w:rFonts w:eastAsia="Times New Roman"/>
        </w:rPr>
        <w:t xml:space="preserve">enefit can be established in trials of 12-18 months </w:t>
      </w:r>
      <w:r>
        <w:rPr>
          <w:rFonts w:eastAsia="Times New Roman"/>
        </w:rPr>
        <w:t>duration</w:t>
      </w:r>
      <w:r w:rsidRPr="00882362">
        <w:rPr>
          <w:rFonts w:eastAsia="Times New Roman"/>
        </w:rPr>
        <w:t xml:space="preserve">. Trials should include prespecified plans for a long-term, open-label extension that should allow for additional prespecified effectiveness assessments. </w:t>
      </w:r>
      <w:r>
        <w:rPr>
          <w:rFonts w:eastAsia="Times New Roman"/>
        </w:rPr>
        <w:t xml:space="preserve">The accelerated approval pathway with NfL as a surrogate endpoint has also been used in the US for the approval of Qalsody.  </w:t>
      </w:r>
    </w:p>
    <w:p w14:paraId="372099A0" w14:textId="77777777" w:rsidR="00E23964" w:rsidRDefault="00E23964" w:rsidP="00CA0EFB">
      <w:pPr>
        <w:tabs>
          <w:tab w:val="left" w:pos="8370"/>
        </w:tabs>
        <w:rPr>
          <w:sz w:val="20"/>
          <w:szCs w:val="20"/>
        </w:rPr>
      </w:pPr>
    </w:p>
    <w:p w14:paraId="330DE072" w14:textId="75717160" w:rsidR="00FB5BB2" w:rsidRDefault="00FB5BB2" w:rsidP="00CA0EFB">
      <w:pPr>
        <w:tabs>
          <w:tab w:val="left" w:pos="8370"/>
        </w:tabs>
        <w:rPr>
          <w:sz w:val="20"/>
          <w:szCs w:val="20"/>
        </w:rPr>
      </w:pPr>
      <w:r>
        <w:rPr>
          <w:sz w:val="20"/>
          <w:szCs w:val="20"/>
        </w:rPr>
        <w:t>CDP</w:t>
      </w:r>
    </w:p>
    <w:p w14:paraId="4B3075A2" w14:textId="06BA3F96" w:rsidR="00FB5BB2" w:rsidRDefault="00FB5BB2" w:rsidP="00CA0EFB">
      <w:pPr>
        <w:tabs>
          <w:tab w:val="left" w:pos="8370"/>
        </w:tabs>
      </w:pPr>
      <w:r w:rsidRPr="7E1753FD">
        <w:t xml:space="preserve">The first study is a Ph1/2 first-in-human, multiple dose-escalation, ePOC study.  </w:t>
      </w:r>
      <w:r w:rsidR="00700018">
        <w:t xml:space="preserve">If met the pre-defined criteria, </w:t>
      </w:r>
      <w:r w:rsidR="008247D1">
        <w:t>go or Phase 2/3</w:t>
      </w:r>
      <w:r w:rsidR="000D3294">
        <w:t xml:space="preserve"> (9-12 month RCT)</w:t>
      </w:r>
      <w:r w:rsidR="008247D1">
        <w:t>. Both studies will have open label extension</w:t>
      </w:r>
    </w:p>
    <w:p w14:paraId="40FD39E3" w14:textId="77777777" w:rsidR="006C181E" w:rsidRDefault="006C181E" w:rsidP="00CA0EFB">
      <w:pPr>
        <w:tabs>
          <w:tab w:val="left" w:pos="8370"/>
        </w:tabs>
      </w:pPr>
    </w:p>
    <w:p w14:paraId="002FEF47" w14:textId="6A370DA1" w:rsidR="006C181E" w:rsidRDefault="006C181E" w:rsidP="00CA0EFB">
      <w:pPr>
        <w:tabs>
          <w:tab w:val="left" w:pos="8370"/>
        </w:tabs>
      </w:pPr>
      <w:r>
        <w:t>MAD, 4 Dose level,</w:t>
      </w:r>
      <w:r w:rsidR="006D5AFF">
        <w:t xml:space="preserve"> </w:t>
      </w:r>
      <w:r w:rsidR="007F62F5">
        <w:t>3-month</w:t>
      </w:r>
      <w:r w:rsidR="006D5AFF">
        <w:t xml:space="preserve"> dosing and three month follo</w:t>
      </w:r>
      <w:r w:rsidR="00CE299C">
        <w:t>w-up for each dose level.</w:t>
      </w:r>
    </w:p>
    <w:p w14:paraId="0D6609A4" w14:textId="009DBB1A" w:rsidR="00FF2185" w:rsidRDefault="00FF2185" w:rsidP="00CA0EFB">
      <w:pPr>
        <w:tabs>
          <w:tab w:val="left" w:pos="8370"/>
        </w:tabs>
      </w:pPr>
      <w:r>
        <w:t>Clinical Outcomes</w:t>
      </w:r>
    </w:p>
    <w:p w14:paraId="08B74944" w14:textId="1084FAE9" w:rsidR="00FC1F5E" w:rsidRDefault="00FC1F5E" w:rsidP="00CA0EFB">
      <w:pPr>
        <w:tabs>
          <w:tab w:val="left" w:pos="8370"/>
        </w:tabs>
      </w:pPr>
      <w:r>
        <w:t>NfL as surrogate</w:t>
      </w:r>
    </w:p>
    <w:p w14:paraId="3BA61A93" w14:textId="0F3301AE" w:rsidR="00FC1F5E" w:rsidRDefault="00257322" w:rsidP="00CA0EFB">
      <w:pPr>
        <w:tabs>
          <w:tab w:val="left" w:pos="8370"/>
        </w:tabs>
      </w:pPr>
      <w:r w:rsidRPr="00EB7B24">
        <w:rPr>
          <w:rFonts w:cstheme="minorHAnsi"/>
          <w:sz w:val="22"/>
          <w:szCs w:val="22"/>
        </w:rPr>
        <w:t xml:space="preserve">ALS Functional Rating Scale </w:t>
      </w:r>
      <w:r>
        <w:rPr>
          <w:rFonts w:cstheme="minorHAnsi"/>
          <w:sz w:val="22"/>
          <w:szCs w:val="22"/>
        </w:rPr>
        <w:t xml:space="preserve"> (</w:t>
      </w:r>
      <w:r w:rsidR="00FC1F5E">
        <w:t>ALSFRS-R</w:t>
      </w:r>
      <w:r>
        <w:t>)</w:t>
      </w:r>
    </w:p>
    <w:p w14:paraId="1776BEEE" w14:textId="77777777" w:rsidR="00D8071E" w:rsidRDefault="00D8071E" w:rsidP="00CA0EFB">
      <w:pPr>
        <w:tabs>
          <w:tab w:val="left" w:pos="8370"/>
        </w:tabs>
        <w:rPr>
          <w:b/>
          <w:bCs/>
        </w:rPr>
      </w:pPr>
    </w:p>
    <w:p w14:paraId="4B841DEF" w14:textId="493F2B8E" w:rsidR="00EE5091" w:rsidRPr="00483783" w:rsidRDefault="00483783" w:rsidP="00CA0EFB">
      <w:pPr>
        <w:tabs>
          <w:tab w:val="left" w:pos="8370"/>
        </w:tabs>
        <w:rPr>
          <w:b/>
          <w:bCs/>
        </w:rPr>
      </w:pPr>
      <w:r w:rsidRPr="00483783">
        <w:rPr>
          <w:b/>
          <w:bCs/>
        </w:rPr>
        <w:t>Enrollment Rate</w:t>
      </w:r>
    </w:p>
    <w:p w14:paraId="4D1338DE" w14:textId="77777777" w:rsidR="00483783" w:rsidRPr="00483783" w:rsidRDefault="00483783" w:rsidP="00483783">
      <w:pPr>
        <w:numPr>
          <w:ilvl w:val="0"/>
          <w:numId w:val="6"/>
        </w:numPr>
        <w:tabs>
          <w:tab w:val="left" w:pos="8370"/>
        </w:tabs>
      </w:pPr>
      <w:r w:rsidRPr="00483783">
        <w:rPr>
          <w:b/>
          <w:bCs/>
        </w:rPr>
        <w:t>Participation Rate:</w:t>
      </w:r>
      <w:r w:rsidRPr="00483783">
        <w:t> Approximately 10% of the ALS patient population participates in clinical trials.</w:t>
      </w:r>
      <w:r w:rsidRPr="00483783">
        <w:br/>
      </w:r>
      <w:hyperlink r:id="rId10" w:tgtFrame="_blank" w:history="1">
        <w:r w:rsidRPr="00483783">
          <w:rPr>
            <w:rStyle w:val="Hyperlink"/>
          </w:rPr>
          <w:t>Source: Journal of Medical Internet Research</w:t>
        </w:r>
      </w:hyperlink>
    </w:p>
    <w:p w14:paraId="75797151" w14:textId="77777777" w:rsidR="00483783" w:rsidRPr="00483783" w:rsidRDefault="00483783" w:rsidP="00483783">
      <w:pPr>
        <w:numPr>
          <w:ilvl w:val="0"/>
          <w:numId w:val="6"/>
        </w:numPr>
        <w:tabs>
          <w:tab w:val="left" w:pos="8370"/>
        </w:tabs>
      </w:pPr>
      <w:r w:rsidRPr="00483783">
        <w:rPr>
          <w:b/>
          <w:bCs/>
        </w:rPr>
        <w:t>Recruitment Numbers:</w:t>
      </w:r>
      <w:r w:rsidRPr="00483783">
        <w:t> Over 2000 ALS patients were recruited between 2013 and 2019 across 46 institutions.</w:t>
      </w:r>
      <w:r w:rsidRPr="00483783">
        <w:br/>
      </w:r>
      <w:hyperlink r:id="rId11" w:tgtFrame="_blank" w:history="1">
        <w:r w:rsidRPr="00483783">
          <w:rPr>
            <w:rStyle w:val="Hyperlink"/>
          </w:rPr>
          <w:t>Source: Journal of Medical Internet Research</w:t>
        </w:r>
      </w:hyperlink>
    </w:p>
    <w:p w14:paraId="4EFD1401" w14:textId="77777777" w:rsidR="00483783" w:rsidRPr="00483783" w:rsidRDefault="00483783" w:rsidP="00483783">
      <w:pPr>
        <w:numPr>
          <w:ilvl w:val="0"/>
          <w:numId w:val="6"/>
        </w:numPr>
        <w:tabs>
          <w:tab w:val="left" w:pos="8370"/>
        </w:tabs>
      </w:pPr>
      <w:r w:rsidRPr="00483783">
        <w:rPr>
          <w:b/>
          <w:bCs/>
        </w:rPr>
        <w:t>Enrollment Time:</w:t>
      </w:r>
      <w:r w:rsidRPr="00483783">
        <w:t> The median time to enroll the first participant is about 252 days after the protocol is submitted.</w:t>
      </w:r>
      <w:r w:rsidRPr="00483783">
        <w:br/>
      </w:r>
      <w:hyperlink r:id="rId12" w:tgtFrame="_blank" w:history="1">
        <w:r w:rsidRPr="00483783">
          <w:rPr>
            <w:rStyle w:val="Hyperlink"/>
          </w:rPr>
          <w:t>Source: Neurology</w:t>
        </w:r>
      </w:hyperlink>
    </w:p>
    <w:p w14:paraId="54842550" w14:textId="77777777" w:rsidR="000F6D01" w:rsidRDefault="000F6D01" w:rsidP="00CA0EFB">
      <w:pPr>
        <w:tabs>
          <w:tab w:val="left" w:pos="8370"/>
        </w:tabs>
      </w:pPr>
    </w:p>
    <w:p w14:paraId="5728873A" w14:textId="77777777" w:rsidR="00DA3E06" w:rsidRPr="00DA3E06" w:rsidRDefault="00DA3E06" w:rsidP="00CA0EFB">
      <w:pPr>
        <w:tabs>
          <w:tab w:val="left" w:pos="8370"/>
        </w:tabs>
        <w:rPr>
          <w:b/>
          <w:bCs/>
        </w:rPr>
      </w:pPr>
      <w:r w:rsidRPr="00DA3E06">
        <w:rPr>
          <w:b/>
          <w:bCs/>
        </w:rPr>
        <w:t>Tofersen ALSFRS-R score</w:t>
      </w:r>
    </w:p>
    <w:p w14:paraId="6E316239" w14:textId="3971A089" w:rsidR="00DA3E06" w:rsidRDefault="00DA3E06" w:rsidP="00CA0EFB">
      <w:pPr>
        <w:tabs>
          <w:tab w:val="left" w:pos="8370"/>
        </w:tabs>
      </w:pPr>
      <w:r w:rsidRPr="00DA3E06">
        <w:t xml:space="preserve">The endpoint associated with ALSFRS-R in the trial was an exploratory outcome. The ALSFRS-R (Amyotrophic Lateral Sclerosis Functional Rating Scale-Revised) score was used to assess clinical function over time. The ALSFRS-R measures 12 items in four domains of function, each scored on a scale from 0 to 4, with higher scores indicating better function. Changes in the ALSFRS-R score were evaluated at various time points to determine the effect of tofersen on clinical function in participants with ALS due to SOD1 mutations. </w:t>
      </w:r>
    </w:p>
    <w:p w14:paraId="799E75A2" w14:textId="1C1F0C8E" w:rsidR="002D288D" w:rsidRPr="00805420" w:rsidRDefault="00DA3E06" w:rsidP="00CA0EFB">
      <w:pPr>
        <w:tabs>
          <w:tab w:val="left" w:pos="8370"/>
        </w:tabs>
        <w:rPr>
          <w:b/>
          <w:bCs/>
        </w:rPr>
      </w:pPr>
      <w:r w:rsidRPr="00805420">
        <w:rPr>
          <w:b/>
          <w:bCs/>
        </w:rPr>
        <w:t>Tofersen Phase 2/3 Valor study ALSFRS-R score</w:t>
      </w:r>
    </w:p>
    <w:p w14:paraId="00225D9C" w14:textId="77777777" w:rsidR="00DA3E06" w:rsidRDefault="00DA3E06" w:rsidP="00DA3E06">
      <w:pPr>
        <w:tabs>
          <w:tab w:val="left" w:pos="8370"/>
        </w:tabs>
      </w:pPr>
      <w:r w:rsidRPr="00DA3E06">
        <w:t>In the VALOR trial, the change in the ALSFRS-R total score from baseline to week 28 among participants predicted to have faster-progressing disease was -6.98 points in the tofersen group and -8.14 points in the placebo group. The difference between the two groups was 1.2 points with a 95% confidence interval of -3.2 to 5.5, and the P value was 0.97. This indicates that there was no significant difference between the tofersen and placebo groups in terms of the ALSFRS-R score.</w:t>
      </w:r>
    </w:p>
    <w:p w14:paraId="5E144C5E" w14:textId="50B32DBC" w:rsidR="00DA3E06" w:rsidRPr="00DA3E06" w:rsidRDefault="00DA3E06" w:rsidP="00DA3E06">
      <w:pPr>
        <w:tabs>
          <w:tab w:val="left" w:pos="8370"/>
        </w:tabs>
        <w:rPr>
          <w:b/>
          <w:bCs/>
        </w:rPr>
      </w:pPr>
      <w:r w:rsidRPr="00DA3E06">
        <w:rPr>
          <w:b/>
          <w:bCs/>
        </w:rPr>
        <w:t>Phase 1/2 study</w:t>
      </w:r>
    </w:p>
    <w:p w14:paraId="44400ADF" w14:textId="472B99E8" w:rsidR="00DA3E06" w:rsidRPr="00DA3E06" w:rsidRDefault="00DA3E06" w:rsidP="00DA3E06">
      <w:pPr>
        <w:tabs>
          <w:tab w:val="left" w:pos="8370"/>
        </w:tabs>
      </w:pPr>
      <w:r w:rsidRPr="00DA3E06">
        <w:t>The ALSFRS-R (Amyotrophic Lateral Sclerosis Functional Rating Scale-Revised) score results from the paper are summarized below</w:t>
      </w:r>
      <w:r>
        <w:t xml:space="preserve">. </w:t>
      </w:r>
      <w:r w:rsidRPr="00DA3E06">
        <w:t>These results indicate the changes in ALSFRS-R scores from baseline, with higher scores indicating better function</w:t>
      </w:r>
      <w:r>
        <w:t>.</w:t>
      </w:r>
    </w:p>
    <w:p w14:paraId="36DCD336" w14:textId="67EDE37A" w:rsidR="00DA3E06" w:rsidRPr="00DA3E06" w:rsidRDefault="00DA3E06" w:rsidP="00CC6AB1">
      <w:pPr>
        <w:tabs>
          <w:tab w:val="left" w:pos="8370"/>
        </w:tabs>
        <w:spacing w:after="0" w:line="240" w:lineRule="auto"/>
      </w:pPr>
    </w:p>
    <w:p w14:paraId="509F93CF" w14:textId="77777777" w:rsidR="00DA3E06" w:rsidRPr="00DA3E06" w:rsidRDefault="00DA3E06" w:rsidP="00CC6AB1">
      <w:pPr>
        <w:numPr>
          <w:ilvl w:val="0"/>
          <w:numId w:val="9"/>
        </w:numPr>
        <w:tabs>
          <w:tab w:val="left" w:pos="8370"/>
        </w:tabs>
        <w:spacing w:after="0" w:line="240" w:lineRule="auto"/>
      </w:pPr>
      <w:r w:rsidRPr="00DA3E06">
        <w:rPr>
          <w:b/>
          <w:bCs/>
        </w:rPr>
        <w:t>At Day 15:</w:t>
      </w:r>
    </w:p>
    <w:p w14:paraId="14F65A32" w14:textId="77777777" w:rsidR="00DA3E06" w:rsidRPr="00DA3E06" w:rsidRDefault="00DA3E06" w:rsidP="00CC6AB1">
      <w:pPr>
        <w:numPr>
          <w:ilvl w:val="1"/>
          <w:numId w:val="9"/>
        </w:numPr>
        <w:tabs>
          <w:tab w:val="left" w:pos="8370"/>
        </w:tabs>
        <w:spacing w:after="0" w:line="240" w:lineRule="auto"/>
      </w:pPr>
      <w:r w:rsidRPr="00DA3E06">
        <w:t>Placebo: -1.11 (95% CI, -2.17 to -0.05)</w:t>
      </w:r>
    </w:p>
    <w:p w14:paraId="49EEFC84" w14:textId="77777777" w:rsidR="00DA3E06" w:rsidRPr="00DA3E06" w:rsidRDefault="00DA3E06" w:rsidP="00CC6AB1">
      <w:pPr>
        <w:numPr>
          <w:ilvl w:val="1"/>
          <w:numId w:val="9"/>
        </w:numPr>
        <w:tabs>
          <w:tab w:val="left" w:pos="8370"/>
        </w:tabs>
        <w:spacing w:after="0" w:line="240" w:lineRule="auto"/>
      </w:pPr>
      <w:r w:rsidRPr="00DA3E06">
        <w:t>Tofersen 20 mg: -0.34 (95% CI, -1.59 to 0.91)</w:t>
      </w:r>
    </w:p>
    <w:p w14:paraId="705A3150" w14:textId="77777777" w:rsidR="00DA3E06" w:rsidRPr="00DA3E06" w:rsidRDefault="00DA3E06" w:rsidP="00CC6AB1">
      <w:pPr>
        <w:numPr>
          <w:ilvl w:val="1"/>
          <w:numId w:val="9"/>
        </w:numPr>
        <w:tabs>
          <w:tab w:val="left" w:pos="8370"/>
        </w:tabs>
        <w:spacing w:after="0" w:line="240" w:lineRule="auto"/>
      </w:pPr>
      <w:r w:rsidRPr="00DA3E06">
        <w:t>Tofersen 40 mg: -0.46 (95% CI, -1.75 to 0.83)</w:t>
      </w:r>
    </w:p>
    <w:p w14:paraId="4F22B057" w14:textId="77777777" w:rsidR="00DA3E06" w:rsidRPr="00DA3E06" w:rsidRDefault="00DA3E06" w:rsidP="00CC6AB1">
      <w:pPr>
        <w:numPr>
          <w:ilvl w:val="1"/>
          <w:numId w:val="9"/>
        </w:numPr>
        <w:tabs>
          <w:tab w:val="left" w:pos="8370"/>
        </w:tabs>
        <w:spacing w:after="0" w:line="240" w:lineRule="auto"/>
      </w:pPr>
      <w:r w:rsidRPr="00DA3E06">
        <w:t>Tofersen 60 mg: -0.40 (95% CI, -1.66 to 0.86)</w:t>
      </w:r>
    </w:p>
    <w:p w14:paraId="00D3D133" w14:textId="77777777" w:rsidR="00DA3E06" w:rsidRPr="00DA3E06" w:rsidRDefault="00DA3E06" w:rsidP="00CC6AB1">
      <w:pPr>
        <w:numPr>
          <w:ilvl w:val="1"/>
          <w:numId w:val="9"/>
        </w:numPr>
        <w:tabs>
          <w:tab w:val="left" w:pos="8370"/>
        </w:tabs>
        <w:spacing w:after="0" w:line="240" w:lineRule="auto"/>
      </w:pPr>
      <w:r w:rsidRPr="00DA3E06">
        <w:t>Tofersen 100 mg: -1.13 (95% CI, -2.29 to 0.02)</w:t>
      </w:r>
    </w:p>
    <w:p w14:paraId="590D51F7" w14:textId="77777777" w:rsidR="00DA3E06" w:rsidRPr="00DA3E06" w:rsidRDefault="00DA3E06" w:rsidP="00CC6AB1">
      <w:pPr>
        <w:numPr>
          <w:ilvl w:val="0"/>
          <w:numId w:val="9"/>
        </w:numPr>
        <w:tabs>
          <w:tab w:val="left" w:pos="8370"/>
        </w:tabs>
        <w:spacing w:after="0" w:line="240" w:lineRule="auto"/>
      </w:pPr>
      <w:r w:rsidRPr="00DA3E06">
        <w:rPr>
          <w:b/>
          <w:bCs/>
        </w:rPr>
        <w:t>At Day 29:</w:t>
      </w:r>
    </w:p>
    <w:p w14:paraId="6F0E52A9" w14:textId="77777777" w:rsidR="00DA3E06" w:rsidRPr="00DA3E06" w:rsidRDefault="00DA3E06" w:rsidP="00CC6AB1">
      <w:pPr>
        <w:numPr>
          <w:ilvl w:val="1"/>
          <w:numId w:val="9"/>
        </w:numPr>
        <w:tabs>
          <w:tab w:val="left" w:pos="8370"/>
        </w:tabs>
        <w:spacing w:after="0" w:line="240" w:lineRule="auto"/>
      </w:pPr>
      <w:r w:rsidRPr="00DA3E06">
        <w:t>Placebo: -1.29 (95% CI, -2.88 to 0.30)</w:t>
      </w:r>
    </w:p>
    <w:p w14:paraId="13861236" w14:textId="77777777" w:rsidR="00DA3E06" w:rsidRPr="00DA3E06" w:rsidRDefault="00DA3E06" w:rsidP="00CC6AB1">
      <w:pPr>
        <w:numPr>
          <w:ilvl w:val="1"/>
          <w:numId w:val="9"/>
        </w:numPr>
        <w:tabs>
          <w:tab w:val="left" w:pos="8370"/>
        </w:tabs>
        <w:spacing w:after="0" w:line="240" w:lineRule="auto"/>
      </w:pPr>
      <w:r w:rsidRPr="00DA3E06">
        <w:t>Tofersen 20 mg: -0.88 (95% CI, -2.73 to 0.96)</w:t>
      </w:r>
    </w:p>
    <w:p w14:paraId="19755BFD" w14:textId="77777777" w:rsidR="00DA3E06" w:rsidRPr="00DA3E06" w:rsidRDefault="00DA3E06" w:rsidP="00CC6AB1">
      <w:pPr>
        <w:numPr>
          <w:ilvl w:val="1"/>
          <w:numId w:val="9"/>
        </w:numPr>
        <w:tabs>
          <w:tab w:val="left" w:pos="8370"/>
        </w:tabs>
        <w:spacing w:after="0" w:line="240" w:lineRule="auto"/>
      </w:pPr>
      <w:r w:rsidRPr="00DA3E06">
        <w:t>Tofersen 40 mg: -0.69 (95% CI, -2.56 to 1.19)</w:t>
      </w:r>
    </w:p>
    <w:p w14:paraId="4656BF7E" w14:textId="77777777" w:rsidR="00DA3E06" w:rsidRPr="00DA3E06" w:rsidRDefault="00DA3E06" w:rsidP="00CC6AB1">
      <w:pPr>
        <w:numPr>
          <w:ilvl w:val="1"/>
          <w:numId w:val="9"/>
        </w:numPr>
        <w:tabs>
          <w:tab w:val="left" w:pos="8370"/>
        </w:tabs>
        <w:spacing w:after="0" w:line="240" w:lineRule="auto"/>
      </w:pPr>
      <w:r w:rsidRPr="00DA3E06">
        <w:t>Tofersen 60 mg: -0.82 (95% CI, -2.68 to 1.04)</w:t>
      </w:r>
    </w:p>
    <w:p w14:paraId="08FD22AA" w14:textId="77777777" w:rsidR="00DA3E06" w:rsidRPr="00DA3E06" w:rsidRDefault="00DA3E06" w:rsidP="00CC6AB1">
      <w:pPr>
        <w:numPr>
          <w:ilvl w:val="1"/>
          <w:numId w:val="9"/>
        </w:numPr>
        <w:tabs>
          <w:tab w:val="left" w:pos="8370"/>
        </w:tabs>
        <w:spacing w:after="0" w:line="240" w:lineRule="auto"/>
      </w:pPr>
      <w:r w:rsidRPr="00DA3E06">
        <w:t>Tofersen 100 mg: -1.91 (95% CI, -3.65 to 0.17)</w:t>
      </w:r>
    </w:p>
    <w:p w14:paraId="722777B8" w14:textId="77777777" w:rsidR="00DA3E06" w:rsidRPr="00DA3E06" w:rsidRDefault="00DA3E06" w:rsidP="00CC6AB1">
      <w:pPr>
        <w:numPr>
          <w:ilvl w:val="0"/>
          <w:numId w:val="9"/>
        </w:numPr>
        <w:tabs>
          <w:tab w:val="left" w:pos="8370"/>
        </w:tabs>
        <w:spacing w:after="0" w:line="240" w:lineRule="auto"/>
      </w:pPr>
      <w:r w:rsidRPr="00DA3E06">
        <w:rPr>
          <w:b/>
          <w:bCs/>
        </w:rPr>
        <w:t>At Day 57:</w:t>
      </w:r>
    </w:p>
    <w:p w14:paraId="6F28D53D" w14:textId="77777777" w:rsidR="00DA3E06" w:rsidRPr="00DA3E06" w:rsidRDefault="00DA3E06" w:rsidP="00CC6AB1">
      <w:pPr>
        <w:numPr>
          <w:ilvl w:val="1"/>
          <w:numId w:val="9"/>
        </w:numPr>
        <w:tabs>
          <w:tab w:val="left" w:pos="8370"/>
        </w:tabs>
        <w:spacing w:after="0" w:line="240" w:lineRule="auto"/>
      </w:pPr>
      <w:r w:rsidRPr="00DA3E06">
        <w:t>Placebo: -4.50 (95% CI, -7.21 to -1.78)</w:t>
      </w:r>
    </w:p>
    <w:p w14:paraId="0C8967B2" w14:textId="77777777" w:rsidR="00DA3E06" w:rsidRPr="00DA3E06" w:rsidRDefault="00DA3E06" w:rsidP="00CC6AB1">
      <w:pPr>
        <w:numPr>
          <w:ilvl w:val="1"/>
          <w:numId w:val="9"/>
        </w:numPr>
        <w:tabs>
          <w:tab w:val="left" w:pos="8370"/>
        </w:tabs>
        <w:spacing w:after="0" w:line="240" w:lineRule="auto"/>
      </w:pPr>
      <w:r w:rsidRPr="00DA3E06">
        <w:t>Tofersen 20 mg: -1.35 (95% CI, -4.44 to 1.74)</w:t>
      </w:r>
    </w:p>
    <w:p w14:paraId="0E5BC5C0" w14:textId="77777777" w:rsidR="00DA3E06" w:rsidRPr="00DA3E06" w:rsidRDefault="00DA3E06" w:rsidP="00CC6AB1">
      <w:pPr>
        <w:numPr>
          <w:ilvl w:val="1"/>
          <w:numId w:val="9"/>
        </w:numPr>
        <w:tabs>
          <w:tab w:val="left" w:pos="8370"/>
        </w:tabs>
        <w:spacing w:after="0" w:line="240" w:lineRule="auto"/>
      </w:pPr>
      <w:r w:rsidRPr="00DA3E06">
        <w:t>Tofersen 40 mg: -1.97 (95% CI, -5.06 to 1.13)</w:t>
      </w:r>
    </w:p>
    <w:p w14:paraId="71BDFF0F" w14:textId="77777777" w:rsidR="00DA3E06" w:rsidRPr="00DA3E06" w:rsidRDefault="00DA3E06" w:rsidP="00CC6AB1">
      <w:pPr>
        <w:numPr>
          <w:ilvl w:val="1"/>
          <w:numId w:val="9"/>
        </w:numPr>
        <w:tabs>
          <w:tab w:val="left" w:pos="8370"/>
        </w:tabs>
        <w:spacing w:after="0" w:line="240" w:lineRule="auto"/>
      </w:pPr>
      <w:r w:rsidRPr="00DA3E06">
        <w:t>Tofersen 60 mg: -2.24 (95% CI, -5.16 to 0.67)</w:t>
      </w:r>
    </w:p>
    <w:p w14:paraId="20EED804" w14:textId="77777777" w:rsidR="00DA3E06" w:rsidRPr="00DA3E06" w:rsidRDefault="00DA3E06" w:rsidP="00CC6AB1">
      <w:pPr>
        <w:numPr>
          <w:ilvl w:val="1"/>
          <w:numId w:val="9"/>
        </w:numPr>
        <w:tabs>
          <w:tab w:val="left" w:pos="8370"/>
        </w:tabs>
        <w:spacing w:after="0" w:line="240" w:lineRule="auto"/>
      </w:pPr>
      <w:r w:rsidRPr="00DA3E06">
        <w:t>Tofersen 100 mg: -2.13 (95% CI, -5.82 to 1.56)</w:t>
      </w:r>
    </w:p>
    <w:p w14:paraId="05E1C4C8" w14:textId="77777777" w:rsidR="00DA3E06" w:rsidRPr="00DA3E06" w:rsidRDefault="00DA3E06" w:rsidP="00CC6AB1">
      <w:pPr>
        <w:numPr>
          <w:ilvl w:val="0"/>
          <w:numId w:val="9"/>
        </w:numPr>
        <w:tabs>
          <w:tab w:val="left" w:pos="8370"/>
        </w:tabs>
        <w:spacing w:after="0" w:line="240" w:lineRule="auto"/>
      </w:pPr>
      <w:r w:rsidRPr="00DA3E06">
        <w:rPr>
          <w:b/>
          <w:bCs/>
        </w:rPr>
        <w:t>At Day 85:</w:t>
      </w:r>
    </w:p>
    <w:p w14:paraId="4146F064" w14:textId="77777777" w:rsidR="00DA3E06" w:rsidRPr="00DA3E06" w:rsidRDefault="00DA3E06" w:rsidP="00CC6AB1">
      <w:pPr>
        <w:numPr>
          <w:ilvl w:val="1"/>
          <w:numId w:val="9"/>
        </w:numPr>
        <w:tabs>
          <w:tab w:val="left" w:pos="8370"/>
        </w:tabs>
        <w:spacing w:after="0" w:line="240" w:lineRule="auto"/>
      </w:pPr>
      <w:r w:rsidRPr="00DA3E06">
        <w:t>Placebo: -5.63 (95% CI, -8.90 to -2.36)</w:t>
      </w:r>
    </w:p>
    <w:p w14:paraId="59810DF5" w14:textId="77777777" w:rsidR="00DA3E06" w:rsidRPr="00DA3E06" w:rsidRDefault="00DA3E06" w:rsidP="00CC6AB1">
      <w:pPr>
        <w:numPr>
          <w:ilvl w:val="1"/>
          <w:numId w:val="9"/>
        </w:numPr>
        <w:tabs>
          <w:tab w:val="left" w:pos="8370"/>
        </w:tabs>
        <w:spacing w:after="0" w:line="240" w:lineRule="auto"/>
      </w:pPr>
      <w:r w:rsidRPr="00DA3E06">
        <w:t>Tofersen 20 mg: -0.76 (95% CI, -4.49 to 2.97)</w:t>
      </w:r>
    </w:p>
    <w:p w14:paraId="470163D8" w14:textId="77777777" w:rsidR="00DA3E06" w:rsidRPr="00DA3E06" w:rsidRDefault="00DA3E06" w:rsidP="00CC6AB1">
      <w:pPr>
        <w:numPr>
          <w:ilvl w:val="1"/>
          <w:numId w:val="9"/>
        </w:numPr>
        <w:tabs>
          <w:tab w:val="left" w:pos="8370"/>
        </w:tabs>
        <w:spacing w:after="0" w:line="240" w:lineRule="auto"/>
      </w:pPr>
      <w:r w:rsidRPr="00DA3E06">
        <w:t>Tofersen 40 mg: -0.82 (95% CI, -4.50 to 2.85)</w:t>
      </w:r>
    </w:p>
    <w:p w14:paraId="1B602844" w14:textId="77777777" w:rsidR="00DA3E06" w:rsidRPr="00DA3E06" w:rsidRDefault="00DA3E06" w:rsidP="00CC6AB1">
      <w:pPr>
        <w:numPr>
          <w:ilvl w:val="1"/>
          <w:numId w:val="9"/>
        </w:numPr>
        <w:tabs>
          <w:tab w:val="left" w:pos="8370"/>
        </w:tabs>
        <w:spacing w:after="0" w:line="240" w:lineRule="auto"/>
      </w:pPr>
      <w:r w:rsidRPr="00DA3E06">
        <w:t>Tofersen 60 mg: -1.19 (95% CI, -4.67 to 2.29)</w:t>
      </w:r>
    </w:p>
    <w:p w14:paraId="52F58787" w14:textId="77777777" w:rsidR="00DA3E06" w:rsidRPr="00DA3E06" w:rsidRDefault="00DA3E06" w:rsidP="00CC6AB1">
      <w:pPr>
        <w:numPr>
          <w:ilvl w:val="1"/>
          <w:numId w:val="9"/>
        </w:numPr>
        <w:tabs>
          <w:tab w:val="left" w:pos="8370"/>
        </w:tabs>
        <w:spacing w:after="0" w:line="240" w:lineRule="auto"/>
      </w:pPr>
      <w:r w:rsidRPr="00DA3E06">
        <w:t>Tofersen 100 mg: -1.19 (95% CI, -4.67 to 2.29)</w:t>
      </w:r>
    </w:p>
    <w:p w14:paraId="305D232E" w14:textId="77777777" w:rsidR="00DA3E06" w:rsidRPr="00DA3E06" w:rsidRDefault="00DA3E06" w:rsidP="00CC6AB1">
      <w:pPr>
        <w:tabs>
          <w:tab w:val="left" w:pos="8370"/>
        </w:tabs>
        <w:spacing w:after="0" w:line="240" w:lineRule="auto"/>
      </w:pPr>
      <w:r w:rsidRPr="00DA3E06">
        <w:t>In the fast-progression subgroup at day 85:</w:t>
      </w:r>
    </w:p>
    <w:p w14:paraId="001B6D16" w14:textId="77777777" w:rsidR="00DA3E06" w:rsidRPr="00DA3E06" w:rsidRDefault="00DA3E06" w:rsidP="00CC6AB1">
      <w:pPr>
        <w:numPr>
          <w:ilvl w:val="0"/>
          <w:numId w:val="10"/>
        </w:numPr>
        <w:tabs>
          <w:tab w:val="left" w:pos="8370"/>
        </w:tabs>
        <w:spacing w:after="0" w:line="240" w:lineRule="auto"/>
      </w:pPr>
      <w:r w:rsidRPr="00DA3E06">
        <w:t>Tofersen 100 mg: 0.84 points (95% CI, -5.58 to 7.26)</w:t>
      </w:r>
    </w:p>
    <w:p w14:paraId="3734A282" w14:textId="77777777" w:rsidR="00DA3E06" w:rsidRPr="00DA3E06" w:rsidRDefault="00DA3E06" w:rsidP="00CC6AB1">
      <w:pPr>
        <w:numPr>
          <w:ilvl w:val="0"/>
          <w:numId w:val="10"/>
        </w:numPr>
        <w:tabs>
          <w:tab w:val="left" w:pos="8370"/>
        </w:tabs>
        <w:spacing w:after="0" w:line="240" w:lineRule="auto"/>
      </w:pPr>
      <w:r w:rsidRPr="00DA3E06">
        <w:t>Placebo: -16.73 points (95% CI, -23.28 to -10.18)</w:t>
      </w:r>
    </w:p>
    <w:p w14:paraId="060D6635" w14:textId="77777777" w:rsidR="00DA3E06" w:rsidRPr="00DA3E06" w:rsidRDefault="00DA3E06" w:rsidP="00DA3E06">
      <w:pPr>
        <w:tabs>
          <w:tab w:val="left" w:pos="8370"/>
        </w:tabs>
      </w:pPr>
    </w:p>
    <w:p w14:paraId="3F2E4145" w14:textId="77777777" w:rsidR="00DA3E06" w:rsidRDefault="00DA3E06" w:rsidP="00CA0EFB">
      <w:pPr>
        <w:tabs>
          <w:tab w:val="left" w:pos="8370"/>
        </w:tabs>
      </w:pPr>
    </w:p>
    <w:p w14:paraId="7776A3DF" w14:textId="562713B7" w:rsidR="00CE299C" w:rsidRDefault="00231495" w:rsidP="00CA0EFB">
      <w:pPr>
        <w:tabs>
          <w:tab w:val="left" w:pos="8370"/>
        </w:tabs>
      </w:pPr>
      <w:r>
        <w:t>Data from Tofersen Phase 1 study</w:t>
      </w:r>
    </w:p>
    <w:p w14:paraId="5CF7EB5E" w14:textId="77777777" w:rsidR="00E66D45" w:rsidRPr="00E66D45" w:rsidRDefault="00E66D45" w:rsidP="00E66D45">
      <w:pPr>
        <w:tabs>
          <w:tab w:val="left" w:pos="8370"/>
        </w:tabs>
        <w:rPr>
          <w:b/>
          <w:bCs/>
        </w:rPr>
      </w:pPr>
      <w:r w:rsidRPr="00E66D45">
        <w:rPr>
          <w:b/>
          <w:bCs/>
        </w:rPr>
        <w:t>Results on Neurofilament (NfL) in Plasma and CSF</w:t>
      </w:r>
    </w:p>
    <w:p w14:paraId="4EE419DC" w14:textId="77777777" w:rsidR="00E66D45" w:rsidRPr="00E66D45" w:rsidRDefault="00E66D45" w:rsidP="00E66D45">
      <w:pPr>
        <w:tabs>
          <w:tab w:val="left" w:pos="8370"/>
        </w:tabs>
        <w:rPr>
          <w:b/>
          <w:bCs/>
        </w:rPr>
      </w:pPr>
      <w:r w:rsidRPr="00E66D45">
        <w:rPr>
          <w:b/>
          <w:bCs/>
        </w:rPr>
        <w:t>Key Findings:</w:t>
      </w:r>
    </w:p>
    <w:p w14:paraId="1FC0E185" w14:textId="77777777" w:rsidR="00E66D45" w:rsidRPr="00E66D45" w:rsidRDefault="00E66D45" w:rsidP="00E66D45">
      <w:pPr>
        <w:numPr>
          <w:ilvl w:val="0"/>
          <w:numId w:val="11"/>
        </w:numPr>
        <w:tabs>
          <w:tab w:val="left" w:pos="8370"/>
        </w:tabs>
      </w:pPr>
      <w:r w:rsidRPr="00E66D45">
        <w:rPr>
          <w:b/>
          <w:bCs/>
        </w:rPr>
        <w:t>Baseline Neurofilament Concentrations</w:t>
      </w:r>
      <w:r w:rsidRPr="00E66D45">
        <w:t>:</w:t>
      </w:r>
    </w:p>
    <w:p w14:paraId="45986191" w14:textId="77777777" w:rsidR="00E66D45" w:rsidRPr="00E66D45" w:rsidRDefault="00E66D45" w:rsidP="00E66D45">
      <w:pPr>
        <w:numPr>
          <w:ilvl w:val="1"/>
          <w:numId w:val="11"/>
        </w:numPr>
        <w:tabs>
          <w:tab w:val="left" w:pos="8370"/>
        </w:tabs>
      </w:pPr>
      <w:r w:rsidRPr="00E66D45">
        <w:t>The baseline neurofilament concentrations were at least 3.5 times higher in the fast-progression subgroup compared to the other subgroup.</w:t>
      </w:r>
    </w:p>
    <w:p w14:paraId="01E3BEA3" w14:textId="77777777" w:rsidR="00E66D45" w:rsidRPr="00E66D45" w:rsidRDefault="00E66D45" w:rsidP="00E66D45">
      <w:pPr>
        <w:numPr>
          <w:ilvl w:val="0"/>
          <w:numId w:val="11"/>
        </w:numPr>
        <w:tabs>
          <w:tab w:val="left" w:pos="8370"/>
        </w:tabs>
      </w:pPr>
      <w:r w:rsidRPr="00E66D45">
        <w:rPr>
          <w:b/>
          <w:bCs/>
        </w:rPr>
        <w:t>Changes in Neurofilament Concentrations</w:t>
      </w:r>
      <w:r w:rsidRPr="00E66D45">
        <w:t>:</w:t>
      </w:r>
    </w:p>
    <w:p w14:paraId="19152738" w14:textId="77777777" w:rsidR="00E66D45" w:rsidRPr="00E66D45" w:rsidRDefault="00E66D45" w:rsidP="00E66D45">
      <w:pPr>
        <w:numPr>
          <w:ilvl w:val="1"/>
          <w:numId w:val="11"/>
        </w:numPr>
        <w:tabs>
          <w:tab w:val="left" w:pos="8370"/>
        </w:tabs>
      </w:pPr>
      <w:r w:rsidRPr="00E66D45">
        <w:t>Among the 12 participants in the placebo group, the concentrations of phosphorylated neurofilament heavy chains and neurofilament light chains in plasma and CSF were largely unchanged during the intervention period.</w:t>
      </w:r>
    </w:p>
    <w:p w14:paraId="5B8E4511" w14:textId="77777777" w:rsidR="00E66D45" w:rsidRPr="00E66D45" w:rsidRDefault="00E66D45" w:rsidP="00E66D45">
      <w:pPr>
        <w:numPr>
          <w:ilvl w:val="1"/>
          <w:numId w:val="11"/>
        </w:numPr>
        <w:tabs>
          <w:tab w:val="left" w:pos="8370"/>
        </w:tabs>
      </w:pPr>
      <w:r w:rsidRPr="00E66D45">
        <w:t>Among the 10 participants who received 100 mg of tofersen, the concentrations of both phosphorylated neurofilament heavy chains and neurofilament light chains decreased from baseline to day 85.</w:t>
      </w:r>
    </w:p>
    <w:p w14:paraId="50A0FC5E" w14:textId="77777777" w:rsidR="00E66D45" w:rsidRPr="00E66D45" w:rsidRDefault="00E66D45" w:rsidP="00E66D45">
      <w:pPr>
        <w:tabs>
          <w:tab w:val="left" w:pos="8370"/>
        </w:tabs>
      </w:pPr>
      <w:r w:rsidRPr="00E66D45">
        <w:t>These findings suggest that tofersen may have a beneficial effect on reducing neurofilament concentrations, which are biomarkers of neuronal damage and disease progression in ALS. The reductions in neurofilament concentrations observed in the tofersen groups, particularly at the 100-mg dose, indicate a potential slowing of neuronal degeneration in participants with SOD1 ALS.</w:t>
      </w:r>
    </w:p>
    <w:p w14:paraId="56968C64" w14:textId="77777777" w:rsidR="00E66D45" w:rsidRDefault="00E66D45" w:rsidP="00CA0EFB">
      <w:pPr>
        <w:tabs>
          <w:tab w:val="left" w:pos="8370"/>
        </w:tabs>
      </w:pPr>
    </w:p>
    <w:p w14:paraId="36D8BAEE" w14:textId="20F13F84" w:rsidR="003569AF" w:rsidRPr="001D5552" w:rsidRDefault="003569AF" w:rsidP="00CA0EFB">
      <w:pPr>
        <w:tabs>
          <w:tab w:val="left" w:pos="8370"/>
        </w:tabs>
        <w:rPr>
          <w:b/>
          <w:bCs/>
        </w:rPr>
      </w:pPr>
      <w:r w:rsidRPr="001D5552">
        <w:rPr>
          <w:b/>
          <w:bCs/>
        </w:rPr>
        <w:t>Phase 2/3</w:t>
      </w:r>
    </w:p>
    <w:p w14:paraId="131C430F" w14:textId="77777777" w:rsidR="003569AF" w:rsidRPr="003569AF" w:rsidRDefault="003569AF" w:rsidP="003569AF">
      <w:pPr>
        <w:tabs>
          <w:tab w:val="left" w:pos="8370"/>
        </w:tabs>
      </w:pPr>
      <w:r w:rsidRPr="003569AF">
        <w:t>In the faster-progression subgroup, the concentration of neurofilament light chains (NfL) in plasma was reduced by 60% in participants who received tofersen (geometric mean ratio to baseline, 0.40; 95% CI, 0.33 to 0.48), compared with an increase of 20% in those who received placebo (geometric mean ratio to baseline, 1.20; 95% CI, 0.98 to 1.47). The between-group difference in the geometric mean ratio was 0.33 (95% CI, 0.25 to 0.45).</w:t>
      </w:r>
    </w:p>
    <w:p w14:paraId="3E4562CD" w14:textId="77777777" w:rsidR="003569AF" w:rsidRPr="003569AF" w:rsidRDefault="003569AF" w:rsidP="003569AF">
      <w:pPr>
        <w:tabs>
          <w:tab w:val="left" w:pos="8370"/>
        </w:tabs>
      </w:pPr>
      <w:r w:rsidRPr="003569AF">
        <w:t>In the slower-progression subgroup, the concentration of NfL in plasma was reduced by 45% in the tofersen-treated group, compared with a reduction of 16% in the placebo group. The between-group difference in the geometric mean ratio was 0.54 (95% CI, 0.43 to 0.68).</w:t>
      </w:r>
    </w:p>
    <w:p w14:paraId="46DF1CAB" w14:textId="77777777" w:rsidR="00CE299C" w:rsidRPr="006C181E" w:rsidRDefault="00CE299C" w:rsidP="00CA0EFB">
      <w:pPr>
        <w:tabs>
          <w:tab w:val="left" w:pos="8370"/>
        </w:tabs>
      </w:pPr>
    </w:p>
    <w:sectPr w:rsidR="00CE299C" w:rsidRPr="006C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146F8"/>
    <w:multiLevelType w:val="multilevel"/>
    <w:tmpl w:val="9DDEF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77D6"/>
    <w:multiLevelType w:val="multilevel"/>
    <w:tmpl w:val="3CA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5975"/>
    <w:multiLevelType w:val="multilevel"/>
    <w:tmpl w:val="6038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365B"/>
    <w:multiLevelType w:val="multilevel"/>
    <w:tmpl w:val="229E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F586B"/>
    <w:multiLevelType w:val="multilevel"/>
    <w:tmpl w:val="744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0AF"/>
    <w:multiLevelType w:val="multilevel"/>
    <w:tmpl w:val="CBA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7297C"/>
    <w:multiLevelType w:val="hybridMultilevel"/>
    <w:tmpl w:val="5E24EF06"/>
    <w:lvl w:ilvl="0" w:tplc="673CED70">
      <w:start w:val="1"/>
      <w:numFmt w:val="bullet"/>
      <w:lvlText w:val="•"/>
      <w:lvlJc w:val="left"/>
      <w:pPr>
        <w:tabs>
          <w:tab w:val="num" w:pos="720"/>
        </w:tabs>
        <w:ind w:left="720" w:hanging="360"/>
      </w:pPr>
      <w:rPr>
        <w:rFonts w:ascii="Arial" w:hAnsi="Arial" w:hint="default"/>
      </w:rPr>
    </w:lvl>
    <w:lvl w:ilvl="1" w:tplc="A106ED42">
      <w:start w:val="1"/>
      <w:numFmt w:val="bullet"/>
      <w:lvlText w:val="•"/>
      <w:lvlJc w:val="left"/>
      <w:pPr>
        <w:tabs>
          <w:tab w:val="num" w:pos="1440"/>
        </w:tabs>
        <w:ind w:left="1440" w:hanging="360"/>
      </w:pPr>
      <w:rPr>
        <w:rFonts w:ascii="Arial" w:hAnsi="Arial" w:hint="default"/>
      </w:rPr>
    </w:lvl>
    <w:lvl w:ilvl="2" w:tplc="A7584C6C" w:tentative="1">
      <w:start w:val="1"/>
      <w:numFmt w:val="bullet"/>
      <w:lvlText w:val="•"/>
      <w:lvlJc w:val="left"/>
      <w:pPr>
        <w:tabs>
          <w:tab w:val="num" w:pos="2160"/>
        </w:tabs>
        <w:ind w:left="2160" w:hanging="360"/>
      </w:pPr>
      <w:rPr>
        <w:rFonts w:ascii="Arial" w:hAnsi="Arial" w:hint="default"/>
      </w:rPr>
    </w:lvl>
    <w:lvl w:ilvl="3" w:tplc="58DC867E" w:tentative="1">
      <w:start w:val="1"/>
      <w:numFmt w:val="bullet"/>
      <w:lvlText w:val="•"/>
      <w:lvlJc w:val="left"/>
      <w:pPr>
        <w:tabs>
          <w:tab w:val="num" w:pos="2880"/>
        </w:tabs>
        <w:ind w:left="2880" w:hanging="360"/>
      </w:pPr>
      <w:rPr>
        <w:rFonts w:ascii="Arial" w:hAnsi="Arial" w:hint="default"/>
      </w:rPr>
    </w:lvl>
    <w:lvl w:ilvl="4" w:tplc="FECECD64" w:tentative="1">
      <w:start w:val="1"/>
      <w:numFmt w:val="bullet"/>
      <w:lvlText w:val="•"/>
      <w:lvlJc w:val="left"/>
      <w:pPr>
        <w:tabs>
          <w:tab w:val="num" w:pos="3600"/>
        </w:tabs>
        <w:ind w:left="3600" w:hanging="360"/>
      </w:pPr>
      <w:rPr>
        <w:rFonts w:ascii="Arial" w:hAnsi="Arial" w:hint="default"/>
      </w:rPr>
    </w:lvl>
    <w:lvl w:ilvl="5" w:tplc="FEAEFB64" w:tentative="1">
      <w:start w:val="1"/>
      <w:numFmt w:val="bullet"/>
      <w:lvlText w:val="•"/>
      <w:lvlJc w:val="left"/>
      <w:pPr>
        <w:tabs>
          <w:tab w:val="num" w:pos="4320"/>
        </w:tabs>
        <w:ind w:left="4320" w:hanging="360"/>
      </w:pPr>
      <w:rPr>
        <w:rFonts w:ascii="Arial" w:hAnsi="Arial" w:hint="default"/>
      </w:rPr>
    </w:lvl>
    <w:lvl w:ilvl="6" w:tplc="F8F8E460" w:tentative="1">
      <w:start w:val="1"/>
      <w:numFmt w:val="bullet"/>
      <w:lvlText w:val="•"/>
      <w:lvlJc w:val="left"/>
      <w:pPr>
        <w:tabs>
          <w:tab w:val="num" w:pos="5040"/>
        </w:tabs>
        <w:ind w:left="5040" w:hanging="360"/>
      </w:pPr>
      <w:rPr>
        <w:rFonts w:ascii="Arial" w:hAnsi="Arial" w:hint="default"/>
      </w:rPr>
    </w:lvl>
    <w:lvl w:ilvl="7" w:tplc="E3C212BC" w:tentative="1">
      <w:start w:val="1"/>
      <w:numFmt w:val="bullet"/>
      <w:lvlText w:val="•"/>
      <w:lvlJc w:val="left"/>
      <w:pPr>
        <w:tabs>
          <w:tab w:val="num" w:pos="5760"/>
        </w:tabs>
        <w:ind w:left="5760" w:hanging="360"/>
      </w:pPr>
      <w:rPr>
        <w:rFonts w:ascii="Arial" w:hAnsi="Arial" w:hint="default"/>
      </w:rPr>
    </w:lvl>
    <w:lvl w:ilvl="8" w:tplc="FC7A91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77687A"/>
    <w:multiLevelType w:val="multilevel"/>
    <w:tmpl w:val="A8A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A2DEE"/>
    <w:multiLevelType w:val="multilevel"/>
    <w:tmpl w:val="677A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E5ECC"/>
    <w:multiLevelType w:val="multilevel"/>
    <w:tmpl w:val="0D3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31F32"/>
    <w:multiLevelType w:val="multilevel"/>
    <w:tmpl w:val="E19A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91E74"/>
    <w:multiLevelType w:val="multilevel"/>
    <w:tmpl w:val="ECD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481145">
    <w:abstractNumId w:val="1"/>
  </w:num>
  <w:num w:numId="2" w16cid:durableId="364717269">
    <w:abstractNumId w:val="9"/>
  </w:num>
  <w:num w:numId="3" w16cid:durableId="1877934261">
    <w:abstractNumId w:val="7"/>
  </w:num>
  <w:num w:numId="4" w16cid:durableId="334577994">
    <w:abstractNumId w:val="4"/>
  </w:num>
  <w:num w:numId="5" w16cid:durableId="962423193">
    <w:abstractNumId w:val="10"/>
  </w:num>
  <w:num w:numId="6" w16cid:durableId="891231327">
    <w:abstractNumId w:val="5"/>
  </w:num>
  <w:num w:numId="7" w16cid:durableId="365642081">
    <w:abstractNumId w:val="0"/>
  </w:num>
  <w:num w:numId="8" w16cid:durableId="97911703">
    <w:abstractNumId w:val="3"/>
  </w:num>
  <w:num w:numId="9" w16cid:durableId="108552801">
    <w:abstractNumId w:val="2"/>
  </w:num>
  <w:num w:numId="10" w16cid:durableId="110050250">
    <w:abstractNumId w:val="11"/>
  </w:num>
  <w:num w:numId="11" w16cid:durableId="248391911">
    <w:abstractNumId w:val="8"/>
  </w:num>
  <w:num w:numId="12" w16cid:durableId="18748769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ker, Yushuf">
    <w15:presenceInfo w15:providerId="AD" w15:userId="S::yushuf.sharker@takeda.com::08d49b3d-62a8-4e68-b1eb-b540cbdab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45"/>
    <w:rsid w:val="00001C44"/>
    <w:rsid w:val="000061BD"/>
    <w:rsid w:val="000075C8"/>
    <w:rsid w:val="00010BB6"/>
    <w:rsid w:val="00011890"/>
    <w:rsid w:val="000129B0"/>
    <w:rsid w:val="00012DF3"/>
    <w:rsid w:val="000135D8"/>
    <w:rsid w:val="00021783"/>
    <w:rsid w:val="00023D5D"/>
    <w:rsid w:val="00030169"/>
    <w:rsid w:val="00032058"/>
    <w:rsid w:val="0004441F"/>
    <w:rsid w:val="00050BBA"/>
    <w:rsid w:val="00052BF9"/>
    <w:rsid w:val="00053CA0"/>
    <w:rsid w:val="000548A5"/>
    <w:rsid w:val="00060C61"/>
    <w:rsid w:val="0006695D"/>
    <w:rsid w:val="000765A2"/>
    <w:rsid w:val="000767DB"/>
    <w:rsid w:val="0008444B"/>
    <w:rsid w:val="00084491"/>
    <w:rsid w:val="000A038E"/>
    <w:rsid w:val="000B38ED"/>
    <w:rsid w:val="000C09D6"/>
    <w:rsid w:val="000C17DE"/>
    <w:rsid w:val="000C2FD4"/>
    <w:rsid w:val="000D3294"/>
    <w:rsid w:val="000D4642"/>
    <w:rsid w:val="000E447B"/>
    <w:rsid w:val="000E4564"/>
    <w:rsid w:val="000F5ED8"/>
    <w:rsid w:val="000F6D01"/>
    <w:rsid w:val="001012C4"/>
    <w:rsid w:val="00105D1C"/>
    <w:rsid w:val="00105F74"/>
    <w:rsid w:val="001068CA"/>
    <w:rsid w:val="00107F08"/>
    <w:rsid w:val="001114D4"/>
    <w:rsid w:val="00114D06"/>
    <w:rsid w:val="00120DCA"/>
    <w:rsid w:val="00124424"/>
    <w:rsid w:val="0013159F"/>
    <w:rsid w:val="0013215B"/>
    <w:rsid w:val="00132CDD"/>
    <w:rsid w:val="00132CF9"/>
    <w:rsid w:val="00136A99"/>
    <w:rsid w:val="00136C5E"/>
    <w:rsid w:val="00137AFE"/>
    <w:rsid w:val="00162162"/>
    <w:rsid w:val="0017356A"/>
    <w:rsid w:val="001760D0"/>
    <w:rsid w:val="00177BE7"/>
    <w:rsid w:val="001814C1"/>
    <w:rsid w:val="001871A3"/>
    <w:rsid w:val="001873FF"/>
    <w:rsid w:val="0019504E"/>
    <w:rsid w:val="0019786A"/>
    <w:rsid w:val="001A0EC5"/>
    <w:rsid w:val="001B25E7"/>
    <w:rsid w:val="001C053C"/>
    <w:rsid w:val="001D0CCC"/>
    <w:rsid w:val="001D1D7C"/>
    <w:rsid w:val="001D4351"/>
    <w:rsid w:val="001D5552"/>
    <w:rsid w:val="001F6095"/>
    <w:rsid w:val="002101FC"/>
    <w:rsid w:val="002145B9"/>
    <w:rsid w:val="002178A5"/>
    <w:rsid w:val="00221F2A"/>
    <w:rsid w:val="00231495"/>
    <w:rsid w:val="00231B4E"/>
    <w:rsid w:val="00233756"/>
    <w:rsid w:val="00236E2E"/>
    <w:rsid w:val="0023790C"/>
    <w:rsid w:val="00237ECD"/>
    <w:rsid w:val="0024025C"/>
    <w:rsid w:val="002422EC"/>
    <w:rsid w:val="00243743"/>
    <w:rsid w:val="00254654"/>
    <w:rsid w:val="00257322"/>
    <w:rsid w:val="00263CF3"/>
    <w:rsid w:val="00266475"/>
    <w:rsid w:val="00270E5A"/>
    <w:rsid w:val="002728AD"/>
    <w:rsid w:val="00275A26"/>
    <w:rsid w:val="00283113"/>
    <w:rsid w:val="00284E7E"/>
    <w:rsid w:val="00294493"/>
    <w:rsid w:val="0029667A"/>
    <w:rsid w:val="002A70A6"/>
    <w:rsid w:val="002C0E52"/>
    <w:rsid w:val="002D288D"/>
    <w:rsid w:val="002E190B"/>
    <w:rsid w:val="002E1971"/>
    <w:rsid w:val="002E6460"/>
    <w:rsid w:val="00331086"/>
    <w:rsid w:val="00337444"/>
    <w:rsid w:val="00351123"/>
    <w:rsid w:val="00352884"/>
    <w:rsid w:val="00352C49"/>
    <w:rsid w:val="00354802"/>
    <w:rsid w:val="00356526"/>
    <w:rsid w:val="003569AF"/>
    <w:rsid w:val="00361A87"/>
    <w:rsid w:val="00362F1A"/>
    <w:rsid w:val="00372543"/>
    <w:rsid w:val="00375991"/>
    <w:rsid w:val="003808E1"/>
    <w:rsid w:val="00381D96"/>
    <w:rsid w:val="003A4E0A"/>
    <w:rsid w:val="003B4733"/>
    <w:rsid w:val="003C0B38"/>
    <w:rsid w:val="003C132F"/>
    <w:rsid w:val="003C2518"/>
    <w:rsid w:val="003C58E6"/>
    <w:rsid w:val="003C7273"/>
    <w:rsid w:val="003D797C"/>
    <w:rsid w:val="003F7142"/>
    <w:rsid w:val="00400FD3"/>
    <w:rsid w:val="00405998"/>
    <w:rsid w:val="00406181"/>
    <w:rsid w:val="0041068F"/>
    <w:rsid w:val="004128EF"/>
    <w:rsid w:val="00435BB2"/>
    <w:rsid w:val="004377D3"/>
    <w:rsid w:val="00453F15"/>
    <w:rsid w:val="00460793"/>
    <w:rsid w:val="004665BB"/>
    <w:rsid w:val="00471FE7"/>
    <w:rsid w:val="00476219"/>
    <w:rsid w:val="00483783"/>
    <w:rsid w:val="004859CE"/>
    <w:rsid w:val="004923AE"/>
    <w:rsid w:val="00493E7B"/>
    <w:rsid w:val="004966BD"/>
    <w:rsid w:val="004B36AF"/>
    <w:rsid w:val="004B3F97"/>
    <w:rsid w:val="004C434F"/>
    <w:rsid w:val="004D258A"/>
    <w:rsid w:val="004D4F24"/>
    <w:rsid w:val="004D5C22"/>
    <w:rsid w:val="004D621B"/>
    <w:rsid w:val="004D7C65"/>
    <w:rsid w:val="004E2F72"/>
    <w:rsid w:val="00503B4E"/>
    <w:rsid w:val="00503C23"/>
    <w:rsid w:val="005159DE"/>
    <w:rsid w:val="0052700F"/>
    <w:rsid w:val="00536835"/>
    <w:rsid w:val="00561496"/>
    <w:rsid w:val="00562E1F"/>
    <w:rsid w:val="00564B15"/>
    <w:rsid w:val="0057235A"/>
    <w:rsid w:val="00584F6D"/>
    <w:rsid w:val="00590B6C"/>
    <w:rsid w:val="005A3DE1"/>
    <w:rsid w:val="005B1374"/>
    <w:rsid w:val="005B4370"/>
    <w:rsid w:val="005D024F"/>
    <w:rsid w:val="005E274E"/>
    <w:rsid w:val="005F3C95"/>
    <w:rsid w:val="005F5601"/>
    <w:rsid w:val="006136CD"/>
    <w:rsid w:val="00614478"/>
    <w:rsid w:val="006161E6"/>
    <w:rsid w:val="00633AC0"/>
    <w:rsid w:val="006454E0"/>
    <w:rsid w:val="006459A1"/>
    <w:rsid w:val="0066160E"/>
    <w:rsid w:val="006663FD"/>
    <w:rsid w:val="006671EA"/>
    <w:rsid w:val="0067447C"/>
    <w:rsid w:val="006749F6"/>
    <w:rsid w:val="0067799C"/>
    <w:rsid w:val="0068688F"/>
    <w:rsid w:val="006955C7"/>
    <w:rsid w:val="006A66F5"/>
    <w:rsid w:val="006A7D77"/>
    <w:rsid w:val="006B2723"/>
    <w:rsid w:val="006C181E"/>
    <w:rsid w:val="006D5AFF"/>
    <w:rsid w:val="006F0723"/>
    <w:rsid w:val="006F188C"/>
    <w:rsid w:val="006F1C56"/>
    <w:rsid w:val="006F4CA1"/>
    <w:rsid w:val="00700018"/>
    <w:rsid w:val="0070300D"/>
    <w:rsid w:val="00704A8F"/>
    <w:rsid w:val="0071077C"/>
    <w:rsid w:val="007127A8"/>
    <w:rsid w:val="00721865"/>
    <w:rsid w:val="007225F3"/>
    <w:rsid w:val="00724BDD"/>
    <w:rsid w:val="0072738B"/>
    <w:rsid w:val="00732F37"/>
    <w:rsid w:val="0073446C"/>
    <w:rsid w:val="007359D4"/>
    <w:rsid w:val="00743CA6"/>
    <w:rsid w:val="00744B47"/>
    <w:rsid w:val="00747BF8"/>
    <w:rsid w:val="0075174B"/>
    <w:rsid w:val="00754388"/>
    <w:rsid w:val="0075541B"/>
    <w:rsid w:val="007573DB"/>
    <w:rsid w:val="007758AA"/>
    <w:rsid w:val="00786382"/>
    <w:rsid w:val="00786FD7"/>
    <w:rsid w:val="00790F53"/>
    <w:rsid w:val="007924F4"/>
    <w:rsid w:val="00793EA7"/>
    <w:rsid w:val="007A1EA8"/>
    <w:rsid w:val="007A44DC"/>
    <w:rsid w:val="007A4F23"/>
    <w:rsid w:val="007B047C"/>
    <w:rsid w:val="007B1315"/>
    <w:rsid w:val="007B2F41"/>
    <w:rsid w:val="007C50B3"/>
    <w:rsid w:val="007C50D2"/>
    <w:rsid w:val="007D357F"/>
    <w:rsid w:val="007E3DFB"/>
    <w:rsid w:val="007F46B1"/>
    <w:rsid w:val="007F62F5"/>
    <w:rsid w:val="00805420"/>
    <w:rsid w:val="00813013"/>
    <w:rsid w:val="008148F3"/>
    <w:rsid w:val="0081781F"/>
    <w:rsid w:val="008247D1"/>
    <w:rsid w:val="00825694"/>
    <w:rsid w:val="00827407"/>
    <w:rsid w:val="008306D9"/>
    <w:rsid w:val="00832F12"/>
    <w:rsid w:val="00836854"/>
    <w:rsid w:val="008376C6"/>
    <w:rsid w:val="0084263E"/>
    <w:rsid w:val="00843CA2"/>
    <w:rsid w:val="00856F45"/>
    <w:rsid w:val="008647B6"/>
    <w:rsid w:val="00865F19"/>
    <w:rsid w:val="00866C64"/>
    <w:rsid w:val="00867EEA"/>
    <w:rsid w:val="008752DB"/>
    <w:rsid w:val="00876A5F"/>
    <w:rsid w:val="00877E4A"/>
    <w:rsid w:val="00880A30"/>
    <w:rsid w:val="00880A46"/>
    <w:rsid w:val="00880E99"/>
    <w:rsid w:val="00883F92"/>
    <w:rsid w:val="00894B10"/>
    <w:rsid w:val="008A29E1"/>
    <w:rsid w:val="008A3FEA"/>
    <w:rsid w:val="008A4C6D"/>
    <w:rsid w:val="008C076E"/>
    <w:rsid w:val="008E6091"/>
    <w:rsid w:val="008F59D1"/>
    <w:rsid w:val="008F6E77"/>
    <w:rsid w:val="008F73DD"/>
    <w:rsid w:val="00903868"/>
    <w:rsid w:val="009038E1"/>
    <w:rsid w:val="0090398B"/>
    <w:rsid w:val="009058CA"/>
    <w:rsid w:val="009064A6"/>
    <w:rsid w:val="0091192D"/>
    <w:rsid w:val="00915A9B"/>
    <w:rsid w:val="009215C7"/>
    <w:rsid w:val="009429D1"/>
    <w:rsid w:val="009434A2"/>
    <w:rsid w:val="00943D1F"/>
    <w:rsid w:val="00954637"/>
    <w:rsid w:val="00962F01"/>
    <w:rsid w:val="0096341A"/>
    <w:rsid w:val="00971051"/>
    <w:rsid w:val="009751C2"/>
    <w:rsid w:val="00992D05"/>
    <w:rsid w:val="00995618"/>
    <w:rsid w:val="009A0914"/>
    <w:rsid w:val="009A2031"/>
    <w:rsid w:val="009A67AA"/>
    <w:rsid w:val="00A136DD"/>
    <w:rsid w:val="00A14971"/>
    <w:rsid w:val="00A32DCB"/>
    <w:rsid w:val="00A33E35"/>
    <w:rsid w:val="00A409AA"/>
    <w:rsid w:val="00A45107"/>
    <w:rsid w:val="00A63269"/>
    <w:rsid w:val="00A643B3"/>
    <w:rsid w:val="00A70DD0"/>
    <w:rsid w:val="00A71E6B"/>
    <w:rsid w:val="00A740F4"/>
    <w:rsid w:val="00A84040"/>
    <w:rsid w:val="00A8490F"/>
    <w:rsid w:val="00A9041E"/>
    <w:rsid w:val="00A90753"/>
    <w:rsid w:val="00A92E49"/>
    <w:rsid w:val="00AB5BCA"/>
    <w:rsid w:val="00AC45EB"/>
    <w:rsid w:val="00AD72E5"/>
    <w:rsid w:val="00AE0F0E"/>
    <w:rsid w:val="00AE79A2"/>
    <w:rsid w:val="00AF191B"/>
    <w:rsid w:val="00AF3850"/>
    <w:rsid w:val="00AF598E"/>
    <w:rsid w:val="00AF5B82"/>
    <w:rsid w:val="00B00407"/>
    <w:rsid w:val="00B06AFA"/>
    <w:rsid w:val="00B22F38"/>
    <w:rsid w:val="00B40DED"/>
    <w:rsid w:val="00B4526D"/>
    <w:rsid w:val="00B5763E"/>
    <w:rsid w:val="00B6124C"/>
    <w:rsid w:val="00B622B9"/>
    <w:rsid w:val="00B6495B"/>
    <w:rsid w:val="00B73A70"/>
    <w:rsid w:val="00B91BA9"/>
    <w:rsid w:val="00BA66C4"/>
    <w:rsid w:val="00BB2112"/>
    <w:rsid w:val="00BB4D7C"/>
    <w:rsid w:val="00BC028E"/>
    <w:rsid w:val="00BC30B3"/>
    <w:rsid w:val="00BC4144"/>
    <w:rsid w:val="00BD70EB"/>
    <w:rsid w:val="00BE1B92"/>
    <w:rsid w:val="00BF0A72"/>
    <w:rsid w:val="00BF4900"/>
    <w:rsid w:val="00BF6EDA"/>
    <w:rsid w:val="00C0571C"/>
    <w:rsid w:val="00C1185E"/>
    <w:rsid w:val="00C11AFA"/>
    <w:rsid w:val="00C12972"/>
    <w:rsid w:val="00C2128E"/>
    <w:rsid w:val="00C22131"/>
    <w:rsid w:val="00C258B1"/>
    <w:rsid w:val="00C26B29"/>
    <w:rsid w:val="00C26F1C"/>
    <w:rsid w:val="00C3036B"/>
    <w:rsid w:val="00C31CC9"/>
    <w:rsid w:val="00C40E4C"/>
    <w:rsid w:val="00C412B5"/>
    <w:rsid w:val="00C45A32"/>
    <w:rsid w:val="00C5175C"/>
    <w:rsid w:val="00C5456B"/>
    <w:rsid w:val="00C65D5E"/>
    <w:rsid w:val="00C7737C"/>
    <w:rsid w:val="00C84A70"/>
    <w:rsid w:val="00C870A5"/>
    <w:rsid w:val="00C90FB3"/>
    <w:rsid w:val="00C92C45"/>
    <w:rsid w:val="00C97D62"/>
    <w:rsid w:val="00CA0EFB"/>
    <w:rsid w:val="00CA5A8C"/>
    <w:rsid w:val="00CC678F"/>
    <w:rsid w:val="00CC6AB1"/>
    <w:rsid w:val="00CD1B34"/>
    <w:rsid w:val="00CD20FF"/>
    <w:rsid w:val="00CD6C64"/>
    <w:rsid w:val="00CD7C5F"/>
    <w:rsid w:val="00CE299C"/>
    <w:rsid w:val="00CE45E3"/>
    <w:rsid w:val="00CE52A8"/>
    <w:rsid w:val="00CF546D"/>
    <w:rsid w:val="00D0146C"/>
    <w:rsid w:val="00D0560C"/>
    <w:rsid w:val="00D05CC2"/>
    <w:rsid w:val="00D06F34"/>
    <w:rsid w:val="00D21B0E"/>
    <w:rsid w:val="00D25A84"/>
    <w:rsid w:val="00D3212A"/>
    <w:rsid w:val="00D42BFF"/>
    <w:rsid w:val="00D53A90"/>
    <w:rsid w:val="00D55F86"/>
    <w:rsid w:val="00D57398"/>
    <w:rsid w:val="00D61686"/>
    <w:rsid w:val="00D662B7"/>
    <w:rsid w:val="00D75775"/>
    <w:rsid w:val="00D7673B"/>
    <w:rsid w:val="00D772E2"/>
    <w:rsid w:val="00D8071E"/>
    <w:rsid w:val="00D823BC"/>
    <w:rsid w:val="00D93131"/>
    <w:rsid w:val="00D96C82"/>
    <w:rsid w:val="00DA1FF5"/>
    <w:rsid w:val="00DA3E06"/>
    <w:rsid w:val="00DB4F14"/>
    <w:rsid w:val="00DC597C"/>
    <w:rsid w:val="00DC713D"/>
    <w:rsid w:val="00DD0029"/>
    <w:rsid w:val="00DD2806"/>
    <w:rsid w:val="00DD4B46"/>
    <w:rsid w:val="00DD55BA"/>
    <w:rsid w:val="00DD670B"/>
    <w:rsid w:val="00DE3BE8"/>
    <w:rsid w:val="00DE3D55"/>
    <w:rsid w:val="00DF4B4B"/>
    <w:rsid w:val="00E13FD6"/>
    <w:rsid w:val="00E14712"/>
    <w:rsid w:val="00E14C19"/>
    <w:rsid w:val="00E16FAB"/>
    <w:rsid w:val="00E223CB"/>
    <w:rsid w:val="00E23964"/>
    <w:rsid w:val="00E34409"/>
    <w:rsid w:val="00E35897"/>
    <w:rsid w:val="00E36518"/>
    <w:rsid w:val="00E4310C"/>
    <w:rsid w:val="00E65C89"/>
    <w:rsid w:val="00E66202"/>
    <w:rsid w:val="00E66AE4"/>
    <w:rsid w:val="00E66D45"/>
    <w:rsid w:val="00E7143A"/>
    <w:rsid w:val="00E73E7C"/>
    <w:rsid w:val="00E7487C"/>
    <w:rsid w:val="00E777AE"/>
    <w:rsid w:val="00E81A20"/>
    <w:rsid w:val="00E851D9"/>
    <w:rsid w:val="00E87845"/>
    <w:rsid w:val="00E908BB"/>
    <w:rsid w:val="00E91B25"/>
    <w:rsid w:val="00E93821"/>
    <w:rsid w:val="00E94664"/>
    <w:rsid w:val="00EA095A"/>
    <w:rsid w:val="00EA0DC4"/>
    <w:rsid w:val="00EA4F4F"/>
    <w:rsid w:val="00EB3E71"/>
    <w:rsid w:val="00EB4465"/>
    <w:rsid w:val="00EB5162"/>
    <w:rsid w:val="00EB5AB5"/>
    <w:rsid w:val="00EB64CD"/>
    <w:rsid w:val="00ED370D"/>
    <w:rsid w:val="00EE5091"/>
    <w:rsid w:val="00EF1A72"/>
    <w:rsid w:val="00EF23B1"/>
    <w:rsid w:val="00EF5C64"/>
    <w:rsid w:val="00F1657D"/>
    <w:rsid w:val="00F1729A"/>
    <w:rsid w:val="00F303E6"/>
    <w:rsid w:val="00F328C0"/>
    <w:rsid w:val="00F32C8E"/>
    <w:rsid w:val="00F41BC0"/>
    <w:rsid w:val="00F43449"/>
    <w:rsid w:val="00F43F63"/>
    <w:rsid w:val="00F6249A"/>
    <w:rsid w:val="00F672FF"/>
    <w:rsid w:val="00F70434"/>
    <w:rsid w:val="00F7102F"/>
    <w:rsid w:val="00F71076"/>
    <w:rsid w:val="00F72071"/>
    <w:rsid w:val="00F76933"/>
    <w:rsid w:val="00F76984"/>
    <w:rsid w:val="00F86159"/>
    <w:rsid w:val="00F90E60"/>
    <w:rsid w:val="00FB558E"/>
    <w:rsid w:val="00FB5BB2"/>
    <w:rsid w:val="00FB661B"/>
    <w:rsid w:val="00FC1661"/>
    <w:rsid w:val="00FC1E89"/>
    <w:rsid w:val="00FC1F5E"/>
    <w:rsid w:val="00FD106C"/>
    <w:rsid w:val="00FD3FDD"/>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11B7"/>
  <w15:chartTrackingRefBased/>
  <w15:docId w15:val="{F0AE2F6F-5DB5-4DED-9C22-F1EFE43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54"/>
  </w:style>
  <w:style w:type="paragraph" w:styleId="Heading1">
    <w:name w:val="heading 1"/>
    <w:basedOn w:val="Normal"/>
    <w:next w:val="Normal"/>
    <w:link w:val="Heading1Char"/>
    <w:uiPriority w:val="9"/>
    <w:qFormat/>
    <w:rsid w:val="00E87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45"/>
    <w:rPr>
      <w:rFonts w:eastAsiaTheme="majorEastAsia" w:cstheme="majorBidi"/>
      <w:color w:val="272727" w:themeColor="text1" w:themeTint="D8"/>
    </w:rPr>
  </w:style>
  <w:style w:type="paragraph" w:styleId="Title">
    <w:name w:val="Title"/>
    <w:basedOn w:val="Normal"/>
    <w:next w:val="Normal"/>
    <w:link w:val="TitleChar"/>
    <w:uiPriority w:val="10"/>
    <w:qFormat/>
    <w:rsid w:val="00E87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45"/>
    <w:pPr>
      <w:spacing w:before="160"/>
      <w:jc w:val="center"/>
    </w:pPr>
    <w:rPr>
      <w:i/>
      <w:iCs/>
      <w:color w:val="404040" w:themeColor="text1" w:themeTint="BF"/>
    </w:rPr>
  </w:style>
  <w:style w:type="character" w:customStyle="1" w:styleId="QuoteChar">
    <w:name w:val="Quote Char"/>
    <w:basedOn w:val="DefaultParagraphFont"/>
    <w:link w:val="Quote"/>
    <w:uiPriority w:val="29"/>
    <w:rsid w:val="00E87845"/>
    <w:rPr>
      <w:i/>
      <w:iCs/>
      <w:color w:val="404040" w:themeColor="text1" w:themeTint="BF"/>
    </w:rPr>
  </w:style>
  <w:style w:type="paragraph" w:styleId="ListParagraph">
    <w:name w:val="List Paragraph"/>
    <w:basedOn w:val="Normal"/>
    <w:uiPriority w:val="34"/>
    <w:qFormat/>
    <w:rsid w:val="00E87845"/>
    <w:pPr>
      <w:ind w:left="720"/>
      <w:contextualSpacing/>
    </w:pPr>
  </w:style>
  <w:style w:type="character" w:styleId="IntenseEmphasis">
    <w:name w:val="Intense Emphasis"/>
    <w:basedOn w:val="DefaultParagraphFont"/>
    <w:uiPriority w:val="21"/>
    <w:qFormat/>
    <w:rsid w:val="00E87845"/>
    <w:rPr>
      <w:i/>
      <w:iCs/>
      <w:color w:val="0F4761" w:themeColor="accent1" w:themeShade="BF"/>
    </w:rPr>
  </w:style>
  <w:style w:type="paragraph" w:styleId="IntenseQuote">
    <w:name w:val="Intense Quote"/>
    <w:basedOn w:val="Normal"/>
    <w:next w:val="Normal"/>
    <w:link w:val="IntenseQuoteChar"/>
    <w:uiPriority w:val="30"/>
    <w:qFormat/>
    <w:rsid w:val="00E87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845"/>
    <w:rPr>
      <w:i/>
      <w:iCs/>
      <w:color w:val="0F4761" w:themeColor="accent1" w:themeShade="BF"/>
    </w:rPr>
  </w:style>
  <w:style w:type="character" w:styleId="IntenseReference">
    <w:name w:val="Intense Reference"/>
    <w:basedOn w:val="DefaultParagraphFont"/>
    <w:uiPriority w:val="32"/>
    <w:qFormat/>
    <w:rsid w:val="00E87845"/>
    <w:rPr>
      <w:b/>
      <w:bCs/>
      <w:smallCaps/>
      <w:color w:val="0F4761" w:themeColor="accent1" w:themeShade="BF"/>
      <w:spacing w:val="5"/>
    </w:rPr>
  </w:style>
  <w:style w:type="table" w:styleId="TableGrid">
    <w:name w:val="Table Grid"/>
    <w:basedOn w:val="TableNormal"/>
    <w:uiPriority w:val="39"/>
    <w:rsid w:val="00E8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D6"/>
    <w:pPr>
      <w:spacing w:after="200" w:line="240" w:lineRule="auto"/>
    </w:pPr>
    <w:rPr>
      <w:i/>
      <w:iCs/>
      <w:color w:val="0E2841" w:themeColor="text2"/>
      <w:sz w:val="18"/>
      <w:szCs w:val="18"/>
    </w:rPr>
  </w:style>
  <w:style w:type="character" w:styleId="Hyperlink">
    <w:name w:val="Hyperlink"/>
    <w:basedOn w:val="DefaultParagraphFont"/>
    <w:uiPriority w:val="99"/>
    <w:unhideWhenUsed/>
    <w:rsid w:val="003F7142"/>
    <w:rPr>
      <w:color w:val="467886" w:themeColor="hyperlink"/>
      <w:u w:val="single"/>
    </w:rPr>
  </w:style>
  <w:style w:type="character" w:styleId="UnresolvedMention">
    <w:name w:val="Unresolved Mention"/>
    <w:basedOn w:val="DefaultParagraphFont"/>
    <w:uiPriority w:val="99"/>
    <w:semiHidden/>
    <w:unhideWhenUsed/>
    <w:rsid w:val="003F7142"/>
    <w:rPr>
      <w:color w:val="605E5C"/>
      <w:shd w:val="clear" w:color="auto" w:fill="E1DFDD"/>
    </w:rPr>
  </w:style>
  <w:style w:type="character" w:styleId="CommentReference">
    <w:name w:val="annotation reference"/>
    <w:basedOn w:val="DefaultParagraphFont"/>
    <w:uiPriority w:val="99"/>
    <w:unhideWhenUsed/>
    <w:rsid w:val="00B00407"/>
    <w:rPr>
      <w:sz w:val="16"/>
      <w:szCs w:val="16"/>
    </w:rPr>
  </w:style>
  <w:style w:type="paragraph" w:styleId="CommentText">
    <w:name w:val="annotation text"/>
    <w:basedOn w:val="Normal"/>
    <w:link w:val="CommentTextChar"/>
    <w:uiPriority w:val="99"/>
    <w:unhideWhenUsed/>
    <w:rsid w:val="00B00407"/>
    <w:pPr>
      <w:spacing w:line="240" w:lineRule="auto"/>
    </w:pPr>
    <w:rPr>
      <w:rFonts w:eastAsia="MS Mincho"/>
      <w:kern w:val="0"/>
      <w:sz w:val="20"/>
      <w:szCs w:val="20"/>
      <w14:ligatures w14:val="none"/>
    </w:rPr>
  </w:style>
  <w:style w:type="character" w:customStyle="1" w:styleId="CommentTextChar">
    <w:name w:val="Comment Text Char"/>
    <w:basedOn w:val="DefaultParagraphFont"/>
    <w:link w:val="CommentText"/>
    <w:uiPriority w:val="99"/>
    <w:rsid w:val="00B00407"/>
    <w:rPr>
      <w:rFonts w:eastAsia="MS Mincho"/>
      <w:kern w:val="0"/>
      <w:sz w:val="20"/>
      <w:szCs w:val="20"/>
      <w14:ligatures w14:val="none"/>
    </w:rPr>
  </w:style>
  <w:style w:type="paragraph" w:styleId="BodyText">
    <w:name w:val="Body Text"/>
    <w:basedOn w:val="Normal"/>
    <w:link w:val="BodyTextChar"/>
    <w:uiPriority w:val="99"/>
    <w:unhideWhenUsed/>
    <w:rsid w:val="00B00407"/>
    <w:pPr>
      <w:spacing w:after="120" w:line="259" w:lineRule="auto"/>
    </w:pPr>
    <w:rPr>
      <w:rFonts w:eastAsia="MS Mincho"/>
      <w:kern w:val="0"/>
      <w:sz w:val="22"/>
      <w:szCs w:val="22"/>
      <w14:ligatures w14:val="none"/>
    </w:rPr>
  </w:style>
  <w:style w:type="character" w:customStyle="1" w:styleId="BodyTextChar">
    <w:name w:val="Body Text Char"/>
    <w:basedOn w:val="DefaultParagraphFont"/>
    <w:link w:val="BodyText"/>
    <w:uiPriority w:val="99"/>
    <w:rsid w:val="00B00407"/>
    <w:rPr>
      <w:rFonts w:eastAsia="MS Mincho"/>
      <w:kern w:val="0"/>
      <w:sz w:val="22"/>
      <w:szCs w:val="22"/>
      <w14:ligatures w14:val="none"/>
    </w:rPr>
  </w:style>
  <w:style w:type="paragraph" w:styleId="Revision">
    <w:name w:val="Revision"/>
    <w:hidden/>
    <w:uiPriority w:val="99"/>
    <w:semiHidden/>
    <w:rsid w:val="00013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4072">
      <w:bodyDiv w:val="1"/>
      <w:marLeft w:val="0"/>
      <w:marRight w:val="0"/>
      <w:marTop w:val="0"/>
      <w:marBottom w:val="0"/>
      <w:divBdr>
        <w:top w:val="none" w:sz="0" w:space="0" w:color="auto"/>
        <w:left w:val="none" w:sz="0" w:space="0" w:color="auto"/>
        <w:bottom w:val="none" w:sz="0" w:space="0" w:color="auto"/>
        <w:right w:val="none" w:sz="0" w:space="0" w:color="auto"/>
      </w:divBdr>
    </w:div>
    <w:div w:id="251931755">
      <w:bodyDiv w:val="1"/>
      <w:marLeft w:val="0"/>
      <w:marRight w:val="0"/>
      <w:marTop w:val="0"/>
      <w:marBottom w:val="0"/>
      <w:divBdr>
        <w:top w:val="none" w:sz="0" w:space="0" w:color="auto"/>
        <w:left w:val="none" w:sz="0" w:space="0" w:color="auto"/>
        <w:bottom w:val="none" w:sz="0" w:space="0" w:color="auto"/>
        <w:right w:val="none" w:sz="0" w:space="0" w:color="auto"/>
      </w:divBdr>
    </w:div>
    <w:div w:id="578444076">
      <w:bodyDiv w:val="1"/>
      <w:marLeft w:val="0"/>
      <w:marRight w:val="0"/>
      <w:marTop w:val="0"/>
      <w:marBottom w:val="0"/>
      <w:divBdr>
        <w:top w:val="none" w:sz="0" w:space="0" w:color="auto"/>
        <w:left w:val="none" w:sz="0" w:space="0" w:color="auto"/>
        <w:bottom w:val="none" w:sz="0" w:space="0" w:color="auto"/>
        <w:right w:val="none" w:sz="0" w:space="0" w:color="auto"/>
      </w:divBdr>
    </w:div>
    <w:div w:id="665595735">
      <w:bodyDiv w:val="1"/>
      <w:marLeft w:val="0"/>
      <w:marRight w:val="0"/>
      <w:marTop w:val="0"/>
      <w:marBottom w:val="0"/>
      <w:divBdr>
        <w:top w:val="none" w:sz="0" w:space="0" w:color="auto"/>
        <w:left w:val="none" w:sz="0" w:space="0" w:color="auto"/>
        <w:bottom w:val="none" w:sz="0" w:space="0" w:color="auto"/>
        <w:right w:val="none" w:sz="0" w:space="0" w:color="auto"/>
      </w:divBdr>
    </w:div>
    <w:div w:id="852262467">
      <w:bodyDiv w:val="1"/>
      <w:marLeft w:val="0"/>
      <w:marRight w:val="0"/>
      <w:marTop w:val="0"/>
      <w:marBottom w:val="0"/>
      <w:divBdr>
        <w:top w:val="none" w:sz="0" w:space="0" w:color="auto"/>
        <w:left w:val="none" w:sz="0" w:space="0" w:color="auto"/>
        <w:bottom w:val="none" w:sz="0" w:space="0" w:color="auto"/>
        <w:right w:val="none" w:sz="0" w:space="0" w:color="auto"/>
      </w:divBdr>
    </w:div>
    <w:div w:id="860363201">
      <w:bodyDiv w:val="1"/>
      <w:marLeft w:val="0"/>
      <w:marRight w:val="0"/>
      <w:marTop w:val="0"/>
      <w:marBottom w:val="0"/>
      <w:divBdr>
        <w:top w:val="none" w:sz="0" w:space="0" w:color="auto"/>
        <w:left w:val="none" w:sz="0" w:space="0" w:color="auto"/>
        <w:bottom w:val="none" w:sz="0" w:space="0" w:color="auto"/>
        <w:right w:val="none" w:sz="0" w:space="0" w:color="auto"/>
      </w:divBdr>
    </w:div>
    <w:div w:id="890725969">
      <w:bodyDiv w:val="1"/>
      <w:marLeft w:val="0"/>
      <w:marRight w:val="0"/>
      <w:marTop w:val="0"/>
      <w:marBottom w:val="0"/>
      <w:divBdr>
        <w:top w:val="none" w:sz="0" w:space="0" w:color="auto"/>
        <w:left w:val="none" w:sz="0" w:space="0" w:color="auto"/>
        <w:bottom w:val="none" w:sz="0" w:space="0" w:color="auto"/>
        <w:right w:val="none" w:sz="0" w:space="0" w:color="auto"/>
      </w:divBdr>
    </w:div>
    <w:div w:id="1102535178">
      <w:bodyDiv w:val="1"/>
      <w:marLeft w:val="0"/>
      <w:marRight w:val="0"/>
      <w:marTop w:val="0"/>
      <w:marBottom w:val="0"/>
      <w:divBdr>
        <w:top w:val="none" w:sz="0" w:space="0" w:color="auto"/>
        <w:left w:val="none" w:sz="0" w:space="0" w:color="auto"/>
        <w:bottom w:val="none" w:sz="0" w:space="0" w:color="auto"/>
        <w:right w:val="none" w:sz="0" w:space="0" w:color="auto"/>
      </w:divBdr>
    </w:div>
    <w:div w:id="1113522482">
      <w:bodyDiv w:val="1"/>
      <w:marLeft w:val="0"/>
      <w:marRight w:val="0"/>
      <w:marTop w:val="0"/>
      <w:marBottom w:val="0"/>
      <w:divBdr>
        <w:top w:val="none" w:sz="0" w:space="0" w:color="auto"/>
        <w:left w:val="none" w:sz="0" w:space="0" w:color="auto"/>
        <w:bottom w:val="none" w:sz="0" w:space="0" w:color="auto"/>
        <w:right w:val="none" w:sz="0" w:space="0" w:color="auto"/>
      </w:divBdr>
    </w:div>
    <w:div w:id="1222791006">
      <w:bodyDiv w:val="1"/>
      <w:marLeft w:val="0"/>
      <w:marRight w:val="0"/>
      <w:marTop w:val="0"/>
      <w:marBottom w:val="0"/>
      <w:divBdr>
        <w:top w:val="none" w:sz="0" w:space="0" w:color="auto"/>
        <w:left w:val="none" w:sz="0" w:space="0" w:color="auto"/>
        <w:bottom w:val="none" w:sz="0" w:space="0" w:color="auto"/>
        <w:right w:val="none" w:sz="0" w:space="0" w:color="auto"/>
      </w:divBdr>
    </w:div>
    <w:div w:id="1316952575">
      <w:bodyDiv w:val="1"/>
      <w:marLeft w:val="0"/>
      <w:marRight w:val="0"/>
      <w:marTop w:val="0"/>
      <w:marBottom w:val="0"/>
      <w:divBdr>
        <w:top w:val="none" w:sz="0" w:space="0" w:color="auto"/>
        <w:left w:val="none" w:sz="0" w:space="0" w:color="auto"/>
        <w:bottom w:val="none" w:sz="0" w:space="0" w:color="auto"/>
        <w:right w:val="none" w:sz="0" w:space="0" w:color="auto"/>
      </w:divBdr>
    </w:div>
    <w:div w:id="1605576091">
      <w:bodyDiv w:val="1"/>
      <w:marLeft w:val="0"/>
      <w:marRight w:val="0"/>
      <w:marTop w:val="0"/>
      <w:marBottom w:val="0"/>
      <w:divBdr>
        <w:top w:val="none" w:sz="0" w:space="0" w:color="auto"/>
        <w:left w:val="none" w:sz="0" w:space="0" w:color="auto"/>
        <w:bottom w:val="none" w:sz="0" w:space="0" w:color="auto"/>
        <w:right w:val="none" w:sz="0" w:space="0" w:color="auto"/>
      </w:divBdr>
    </w:div>
    <w:div w:id="1634867084">
      <w:bodyDiv w:val="1"/>
      <w:marLeft w:val="0"/>
      <w:marRight w:val="0"/>
      <w:marTop w:val="0"/>
      <w:marBottom w:val="0"/>
      <w:divBdr>
        <w:top w:val="none" w:sz="0" w:space="0" w:color="auto"/>
        <w:left w:val="none" w:sz="0" w:space="0" w:color="auto"/>
        <w:bottom w:val="none" w:sz="0" w:space="0" w:color="auto"/>
        <w:right w:val="none" w:sz="0" w:space="0" w:color="auto"/>
      </w:divBdr>
    </w:div>
    <w:div w:id="1680766597">
      <w:bodyDiv w:val="1"/>
      <w:marLeft w:val="0"/>
      <w:marRight w:val="0"/>
      <w:marTop w:val="0"/>
      <w:marBottom w:val="0"/>
      <w:divBdr>
        <w:top w:val="none" w:sz="0" w:space="0" w:color="auto"/>
        <w:left w:val="none" w:sz="0" w:space="0" w:color="auto"/>
        <w:bottom w:val="none" w:sz="0" w:space="0" w:color="auto"/>
        <w:right w:val="none" w:sz="0" w:space="0" w:color="auto"/>
      </w:divBdr>
    </w:div>
    <w:div w:id="1724325174">
      <w:bodyDiv w:val="1"/>
      <w:marLeft w:val="0"/>
      <w:marRight w:val="0"/>
      <w:marTop w:val="0"/>
      <w:marBottom w:val="0"/>
      <w:divBdr>
        <w:top w:val="none" w:sz="0" w:space="0" w:color="auto"/>
        <w:left w:val="none" w:sz="0" w:space="0" w:color="auto"/>
        <w:bottom w:val="none" w:sz="0" w:space="0" w:color="auto"/>
        <w:right w:val="none" w:sz="0" w:space="0" w:color="auto"/>
      </w:divBdr>
    </w:div>
    <w:div w:id="1768697762">
      <w:bodyDiv w:val="1"/>
      <w:marLeft w:val="0"/>
      <w:marRight w:val="0"/>
      <w:marTop w:val="0"/>
      <w:marBottom w:val="0"/>
      <w:divBdr>
        <w:top w:val="none" w:sz="0" w:space="0" w:color="auto"/>
        <w:left w:val="none" w:sz="0" w:space="0" w:color="auto"/>
        <w:bottom w:val="none" w:sz="0" w:space="0" w:color="auto"/>
        <w:right w:val="none" w:sz="0" w:space="0" w:color="auto"/>
      </w:divBdr>
    </w:div>
    <w:div w:id="1795056806">
      <w:bodyDiv w:val="1"/>
      <w:marLeft w:val="0"/>
      <w:marRight w:val="0"/>
      <w:marTop w:val="0"/>
      <w:marBottom w:val="0"/>
      <w:divBdr>
        <w:top w:val="none" w:sz="0" w:space="0" w:color="auto"/>
        <w:left w:val="none" w:sz="0" w:space="0" w:color="auto"/>
        <w:bottom w:val="none" w:sz="0" w:space="0" w:color="auto"/>
        <w:right w:val="none" w:sz="0" w:space="0" w:color="auto"/>
      </w:divBdr>
      <w:divsChild>
        <w:div w:id="243926833">
          <w:marLeft w:val="1267"/>
          <w:marRight w:val="0"/>
          <w:marTop w:val="0"/>
          <w:marBottom w:val="0"/>
          <w:divBdr>
            <w:top w:val="none" w:sz="0" w:space="0" w:color="auto"/>
            <w:left w:val="none" w:sz="0" w:space="0" w:color="auto"/>
            <w:bottom w:val="none" w:sz="0" w:space="0" w:color="auto"/>
            <w:right w:val="none" w:sz="0" w:space="0" w:color="auto"/>
          </w:divBdr>
        </w:div>
      </w:divsChild>
    </w:div>
    <w:div w:id="1864593949">
      <w:bodyDiv w:val="1"/>
      <w:marLeft w:val="0"/>
      <w:marRight w:val="0"/>
      <w:marTop w:val="0"/>
      <w:marBottom w:val="0"/>
      <w:divBdr>
        <w:top w:val="none" w:sz="0" w:space="0" w:color="auto"/>
        <w:left w:val="none" w:sz="0" w:space="0" w:color="auto"/>
        <w:bottom w:val="none" w:sz="0" w:space="0" w:color="auto"/>
        <w:right w:val="none" w:sz="0" w:space="0" w:color="auto"/>
      </w:divBdr>
    </w:div>
    <w:div w:id="1942953012">
      <w:bodyDiv w:val="1"/>
      <w:marLeft w:val="0"/>
      <w:marRight w:val="0"/>
      <w:marTop w:val="0"/>
      <w:marBottom w:val="0"/>
      <w:divBdr>
        <w:top w:val="none" w:sz="0" w:space="0" w:color="auto"/>
        <w:left w:val="none" w:sz="0" w:space="0" w:color="auto"/>
        <w:bottom w:val="none" w:sz="0" w:space="0" w:color="auto"/>
        <w:right w:val="none" w:sz="0" w:space="0" w:color="auto"/>
      </w:divBdr>
    </w:div>
    <w:div w:id="2014871322">
      <w:bodyDiv w:val="1"/>
      <w:marLeft w:val="0"/>
      <w:marRight w:val="0"/>
      <w:marTop w:val="0"/>
      <w:marBottom w:val="0"/>
      <w:divBdr>
        <w:top w:val="none" w:sz="0" w:space="0" w:color="auto"/>
        <w:left w:val="none" w:sz="0" w:space="0" w:color="auto"/>
        <w:bottom w:val="none" w:sz="0" w:space="0" w:color="auto"/>
        <w:right w:val="none" w:sz="0" w:space="0" w:color="auto"/>
      </w:divBdr>
    </w:div>
    <w:div w:id="20596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cbi.nlm.nih.gov/pmc/articles/PMC38069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869318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8693186/" TargetMode="External"/><Relationship Id="rId4" Type="http://schemas.openxmlformats.org/officeDocument/2006/relationships/webSettings" Target="webSettings.xml"/><Relationship Id="rId9" Type="http://schemas.openxmlformats.org/officeDocument/2006/relationships/hyperlink" Target="https://stats.stackexchange.com/questions/427770/can-someone-explain-to-me-the-parameters-of-a-lognormal-distribu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9814</TotalTime>
  <Pages>11</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Sharker, Yushuf</dc:creator>
  <cp:keywords/>
  <dc:description/>
  <cp:lastModifiedBy>Sharker, Yushuf</cp:lastModifiedBy>
  <cp:revision>438</cp:revision>
  <dcterms:created xsi:type="dcterms:W3CDTF">2024-12-12T21:01:00Z</dcterms:created>
  <dcterms:modified xsi:type="dcterms:W3CDTF">2025-02-05T20:52:00Z</dcterms:modified>
</cp:coreProperties>
</file>