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F902" w14:textId="77777777" w:rsidR="00E87CF7" w:rsidRPr="00E87CF7" w:rsidRDefault="00E87CF7" w:rsidP="00E87CF7">
      <w:pPr>
        <w:ind w:left="720" w:hanging="360"/>
        <w:rPr>
          <w:rFonts w:ascii="Times New Roman" w:hAnsi="Times New Roman" w:cs="Times New Roman"/>
        </w:rPr>
      </w:pPr>
      <w:r w:rsidRPr="00E87CF7">
        <w:rPr>
          <w:rFonts w:ascii="Times New Roman" w:hAnsi="Times New Roman" w:cs="Times New Roman"/>
        </w:rPr>
        <w:t>Q</w:t>
      </w:r>
      <w:proofErr w:type="gramStart"/>
      <w:r w:rsidRPr="00E87CF7">
        <w:rPr>
          <w:rFonts w:ascii="Times New Roman" w:hAnsi="Times New Roman" w:cs="Times New Roman"/>
        </w:rPr>
        <w:t>1 :</w:t>
      </w:r>
      <w:proofErr w:type="gramEnd"/>
      <w:r w:rsidRPr="00E87CF7">
        <w:rPr>
          <w:rFonts w:ascii="Times New Roman" w:hAnsi="Times New Roman" w:cs="Times New Roman"/>
        </w:rPr>
        <w:t> Consider the following snapshot of a system:                                </w:t>
      </w:r>
    </w:p>
    <w:tbl>
      <w:tblPr>
        <w:tblW w:w="4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474"/>
        <w:gridCol w:w="1237"/>
        <w:gridCol w:w="1394"/>
      </w:tblGrid>
      <w:tr w:rsidR="00E87CF7" w:rsidRPr="00E87CF7" w14:paraId="5613203B" w14:textId="77777777" w:rsidTr="00E87CF7">
        <w:tc>
          <w:tcPr>
            <w:tcW w:w="9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8A8D2E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56F42E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Allocation</w:t>
            </w:r>
          </w:p>
        </w:tc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E253B7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Max</w:t>
            </w:r>
          </w:p>
        </w:tc>
        <w:tc>
          <w:tcPr>
            <w:tcW w:w="9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26681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Available</w:t>
            </w:r>
          </w:p>
        </w:tc>
      </w:tr>
      <w:tr w:rsidR="00E87CF7" w:rsidRPr="00E87CF7" w14:paraId="2C4C0733" w14:textId="77777777" w:rsidTr="00E87CF7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84835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86EBC0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ABCD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0EFE11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ABCD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35996F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ABCD</w:t>
            </w:r>
          </w:p>
        </w:tc>
      </w:tr>
      <w:tr w:rsidR="00E87CF7" w:rsidRPr="00E87CF7" w14:paraId="73CDEE54" w14:textId="77777777" w:rsidTr="00E87CF7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BCFB20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P0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FB0565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0AB675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0012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653EA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1520</w:t>
            </w:r>
          </w:p>
        </w:tc>
      </w:tr>
      <w:tr w:rsidR="00E87CF7" w:rsidRPr="00E87CF7" w14:paraId="1563F540" w14:textId="77777777" w:rsidTr="00E87CF7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3D00CE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P1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54B514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B39CBA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1750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906AF4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 </w:t>
            </w:r>
          </w:p>
        </w:tc>
      </w:tr>
      <w:tr w:rsidR="00E87CF7" w:rsidRPr="00E87CF7" w14:paraId="19DECAEF" w14:textId="77777777" w:rsidTr="00E87CF7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C44D3A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P2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D36DA8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1354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2299BB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2356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704A4A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 </w:t>
            </w:r>
          </w:p>
        </w:tc>
      </w:tr>
      <w:tr w:rsidR="00E87CF7" w:rsidRPr="00E87CF7" w14:paraId="3608DB25" w14:textId="77777777" w:rsidTr="00E87CF7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1BEDD5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P3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FCCA6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0632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ACA59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0652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915F7B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 </w:t>
            </w:r>
          </w:p>
        </w:tc>
      </w:tr>
      <w:tr w:rsidR="00E87CF7" w:rsidRPr="00E87CF7" w14:paraId="2EA4B1E3" w14:textId="77777777" w:rsidTr="00E87CF7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CBFA6E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  <w:b/>
                <w:bCs/>
              </w:rPr>
              <w:t>P4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52F53A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0014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966C70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0656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AF1A2" w14:textId="77777777" w:rsidR="00E87CF7" w:rsidRPr="00E87CF7" w:rsidRDefault="00E87CF7" w:rsidP="00E87CF7">
            <w:pPr>
              <w:ind w:left="720" w:hanging="360"/>
              <w:rPr>
                <w:rFonts w:ascii="Times New Roman" w:hAnsi="Times New Roman" w:cs="Times New Roman"/>
              </w:rPr>
            </w:pPr>
            <w:r w:rsidRPr="00E87CF7">
              <w:rPr>
                <w:rFonts w:ascii="Times New Roman" w:hAnsi="Times New Roman" w:cs="Times New Roman"/>
              </w:rPr>
              <w:t> </w:t>
            </w:r>
          </w:p>
        </w:tc>
      </w:tr>
    </w:tbl>
    <w:p w14:paraId="7F4929BA" w14:textId="77777777" w:rsidR="00E87CF7" w:rsidRPr="00E87CF7" w:rsidRDefault="00E87CF7" w:rsidP="00E87CF7">
      <w:pPr>
        <w:ind w:left="720" w:hanging="360"/>
        <w:rPr>
          <w:rFonts w:ascii="Times New Roman" w:hAnsi="Times New Roman" w:cs="Times New Roman"/>
        </w:rPr>
      </w:pPr>
      <w:r w:rsidRPr="00E87CF7">
        <w:rPr>
          <w:rFonts w:ascii="Times New Roman" w:hAnsi="Times New Roman" w:cs="Times New Roman"/>
        </w:rPr>
        <w:t>Answer the following questions using the banker’s algorithm:</w:t>
      </w:r>
      <w:r w:rsidRPr="00E87CF7">
        <w:rPr>
          <w:rFonts w:ascii="Times New Roman" w:hAnsi="Times New Roman" w:cs="Times New Roman"/>
        </w:rPr>
        <w:br/>
        <w:t xml:space="preserve">a. What </w:t>
      </w:r>
      <w:proofErr w:type="gramStart"/>
      <w:r w:rsidRPr="00E87CF7">
        <w:rPr>
          <w:rFonts w:ascii="Times New Roman" w:hAnsi="Times New Roman" w:cs="Times New Roman"/>
        </w:rPr>
        <w:t>is</w:t>
      </w:r>
      <w:proofErr w:type="gramEnd"/>
      <w:r w:rsidRPr="00E87CF7">
        <w:rPr>
          <w:rFonts w:ascii="Times New Roman" w:hAnsi="Times New Roman" w:cs="Times New Roman"/>
        </w:rPr>
        <w:t xml:space="preserve"> the content of the matrix Need?</w:t>
      </w:r>
      <w:r w:rsidRPr="00E87CF7">
        <w:rPr>
          <w:rFonts w:ascii="Times New Roman" w:hAnsi="Times New Roman" w:cs="Times New Roman"/>
        </w:rPr>
        <w:br/>
        <w:t>b. Is the system in a safe state?</w:t>
      </w:r>
    </w:p>
    <w:p w14:paraId="0EF3A62C" w14:textId="77777777" w:rsidR="00E87CF7" w:rsidRDefault="00E87CF7" w:rsidP="000C4E99">
      <w:pPr>
        <w:ind w:left="720" w:hanging="360"/>
      </w:pPr>
    </w:p>
    <w:p w14:paraId="5BE54526" w14:textId="3F67DA23" w:rsidR="000C4E99" w:rsidRPr="000C4E99" w:rsidRDefault="000C4E99" w:rsidP="000C4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4E99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0C4E9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0C4E99">
        <w:rPr>
          <w:rFonts w:ascii="Times New Roman" w:hAnsi="Times New Roman" w:cs="Times New Roman"/>
          <w:sz w:val="32"/>
          <w:szCs w:val="32"/>
        </w:rPr>
        <w:t xml:space="preserve"> the content of the matrix Need?</w:t>
      </w:r>
    </w:p>
    <w:p w14:paraId="6408C484" w14:textId="77777777" w:rsidR="000C4E99" w:rsidRPr="000C4E99" w:rsidRDefault="000C4E99" w:rsidP="000C4E99">
      <w:pPr>
        <w:rPr>
          <w:rFonts w:ascii="Times New Roman" w:hAnsi="Times New Roman" w:cs="Times New Roman"/>
          <w:sz w:val="32"/>
          <w:szCs w:val="32"/>
        </w:rPr>
      </w:pPr>
    </w:p>
    <w:p w14:paraId="059A9EE5" w14:textId="77777777" w:rsidR="000C4E99" w:rsidRPr="000C4E99" w:rsidRDefault="000C4E99" w:rsidP="000C4E99">
      <w:r w:rsidRPr="000C4E99">
        <w:t>The matrix Need can be calculated as Max - Allocation:</w:t>
      </w:r>
    </w:p>
    <w:p w14:paraId="663AC424" w14:textId="031E840A" w:rsidR="000C4E99" w:rsidRPr="000C4E99" w:rsidRDefault="000C4E99" w:rsidP="000C4E99">
      <w:r w:rsidRPr="000C4E99">
        <w:t xml:space="preserve">Need </w:t>
      </w:r>
      <w:proofErr w:type="gramStart"/>
      <w:r w:rsidRPr="000C4E99">
        <w:t>=</w:t>
      </w:r>
      <w:r>
        <w:t xml:space="preserve"> </w:t>
      </w:r>
      <w:r w:rsidRPr="000C4E99">
        <w:t xml:space="preserve"> 0012</w:t>
      </w:r>
      <w:proofErr w:type="gramEnd"/>
      <w:r w:rsidRPr="000C4E99">
        <w:t xml:space="preserve"> 0012 0012</w:t>
      </w:r>
    </w:p>
    <w:p w14:paraId="778398E7" w14:textId="3A83F4AA" w:rsidR="000C4E99" w:rsidRPr="000C4E99" w:rsidRDefault="000C4E99" w:rsidP="000C4E99">
      <w:r w:rsidRPr="000C4E99">
        <w:t xml:space="preserve">    </w:t>
      </w:r>
      <w:r>
        <w:t xml:space="preserve">           </w:t>
      </w:r>
      <w:r w:rsidRPr="000C4E99">
        <w:t>0750 0606 1002</w:t>
      </w:r>
    </w:p>
    <w:p w14:paraId="0E8DD17A" w14:textId="57E3F7E3" w:rsidR="000C4E99" w:rsidRPr="000C4E99" w:rsidRDefault="000C4E99" w:rsidP="000C4E99">
      <w:r w:rsidRPr="000C4E99">
        <w:t xml:space="preserve">    </w:t>
      </w:r>
      <w:r>
        <w:t xml:space="preserve">           </w:t>
      </w:r>
      <w:proofErr w:type="gramStart"/>
      <w:r w:rsidRPr="000C4E99">
        <w:t>002  002</w:t>
      </w:r>
      <w:proofErr w:type="gramEnd"/>
      <w:r w:rsidRPr="000C4E99">
        <w:t xml:space="preserve">  022</w:t>
      </w:r>
    </w:p>
    <w:p w14:paraId="71A9FD06" w14:textId="7C7C2663" w:rsidR="000C4E99" w:rsidRPr="000C4E99" w:rsidRDefault="000C4E99" w:rsidP="000C4E99">
      <w:r w:rsidRPr="000C4E99">
        <w:t xml:space="preserve">    </w:t>
      </w:r>
      <w:r>
        <w:t xml:space="preserve">           </w:t>
      </w:r>
      <w:proofErr w:type="gramStart"/>
      <w:r w:rsidRPr="000C4E99">
        <w:t>020  020</w:t>
      </w:r>
      <w:proofErr w:type="gramEnd"/>
      <w:r w:rsidRPr="000C4E99">
        <w:t xml:space="preserve">  020</w:t>
      </w:r>
    </w:p>
    <w:p w14:paraId="215CC8DE" w14:textId="0E9BA853" w:rsidR="000C4E99" w:rsidRDefault="000C4E99" w:rsidP="000C4E99">
      <w:pPr>
        <w:ind w:firstLine="220"/>
      </w:pPr>
      <w:r>
        <w:t xml:space="preserve">           </w:t>
      </w:r>
      <w:r w:rsidRPr="000C4E99">
        <w:t>0002 0642 0642</w:t>
      </w:r>
    </w:p>
    <w:p w14:paraId="649436DC" w14:textId="77777777" w:rsidR="000C4E99" w:rsidRPr="000C4E99" w:rsidRDefault="000C4E99" w:rsidP="000C4E99">
      <w:pPr>
        <w:ind w:firstLine="220"/>
      </w:pPr>
    </w:p>
    <w:p w14:paraId="7F929F85" w14:textId="1A6C2568" w:rsidR="000C4E99" w:rsidRPr="000C4E99" w:rsidRDefault="000C4E99" w:rsidP="000C4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4E99">
        <w:rPr>
          <w:rFonts w:ascii="Times New Roman" w:hAnsi="Times New Roman" w:cs="Times New Roman"/>
          <w:sz w:val="32"/>
          <w:szCs w:val="32"/>
        </w:rPr>
        <w:t>Is the system in a safe state?</w:t>
      </w:r>
    </w:p>
    <w:p w14:paraId="6C94902E" w14:textId="77777777" w:rsidR="000C4E99" w:rsidRPr="000C4E99" w:rsidRDefault="000C4E99" w:rsidP="000C4E9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6FEBE55" w14:textId="77777777" w:rsidR="000C4E99" w:rsidRPr="000C4E99" w:rsidRDefault="000C4E99" w:rsidP="000C4E99">
      <w:r w:rsidRPr="000C4E99">
        <w:t>To check if the system is in a safe state, we can use the banker's algorithm.</w:t>
      </w:r>
    </w:p>
    <w:p w14:paraId="65D89705" w14:textId="77777777" w:rsidR="000C4E99" w:rsidRPr="000C4E99" w:rsidRDefault="000C4E99" w:rsidP="000C4E99"/>
    <w:p w14:paraId="41269A58" w14:textId="77777777" w:rsidR="000C4E99" w:rsidRPr="000C4E99" w:rsidRDefault="000C4E99" w:rsidP="000C4E99">
      <w:r w:rsidRPr="000C4E99">
        <w:t>First, we need to calculate the Available resources by summing up the Allocation matrix and subtracting it from the Max matrix:</w:t>
      </w:r>
    </w:p>
    <w:p w14:paraId="73782F1D" w14:textId="77777777" w:rsidR="00E76309" w:rsidRDefault="000C4E99" w:rsidP="000C4E99">
      <w:r w:rsidRPr="000C4E99">
        <w:t>Available = Max - Allocation =</w:t>
      </w:r>
    </w:p>
    <w:p w14:paraId="5ED83BC8" w14:textId="43F438F7" w:rsidR="000C4E99" w:rsidRPr="000C4E99" w:rsidRDefault="00E76309" w:rsidP="000C4E99">
      <w:r>
        <w:t xml:space="preserve">                </w:t>
      </w:r>
      <w:r w:rsidR="000C4E99" w:rsidRPr="000C4E99">
        <w:t xml:space="preserve">= 1520-0012 1750-0012 2356-0012 0652-0012 0656-0012 </w:t>
      </w:r>
    </w:p>
    <w:p w14:paraId="287A58E0" w14:textId="2A46648E" w:rsidR="000C4E99" w:rsidRPr="000C4E99" w:rsidRDefault="000C4E99" w:rsidP="000C4E99">
      <w:r w:rsidRPr="000C4E99">
        <w:t xml:space="preserve">           </w:t>
      </w:r>
      <w:r w:rsidR="00E76309">
        <w:t xml:space="preserve">     </w:t>
      </w:r>
      <w:r w:rsidRPr="000C4E99">
        <w:t xml:space="preserve">= 1508 </w:t>
      </w:r>
      <w:r w:rsidR="00E76309">
        <w:t xml:space="preserve">           </w:t>
      </w:r>
      <w:r w:rsidRPr="000C4E99">
        <w:t xml:space="preserve">1738 </w:t>
      </w:r>
      <w:r w:rsidR="00E76309">
        <w:t xml:space="preserve">          </w:t>
      </w:r>
      <w:r w:rsidRPr="000C4E99">
        <w:t xml:space="preserve">2344 </w:t>
      </w:r>
      <w:r w:rsidR="00E76309">
        <w:t xml:space="preserve">          </w:t>
      </w:r>
      <w:r w:rsidRPr="000C4E99">
        <w:t xml:space="preserve">0640 </w:t>
      </w:r>
      <w:r w:rsidR="00E76309">
        <w:t xml:space="preserve">           </w:t>
      </w:r>
      <w:r w:rsidRPr="000C4E99">
        <w:t>0644</w:t>
      </w:r>
    </w:p>
    <w:p w14:paraId="78B059EB" w14:textId="77777777" w:rsidR="000C4E99" w:rsidRPr="000C4E99" w:rsidRDefault="000C4E99" w:rsidP="000C4E99">
      <w:r w:rsidRPr="000C4E99">
        <w:t>Then, we can start by assuming that all the processes can run to completion, and check if we can find a sequence of processes that can run without the system entering an unsafe state.</w:t>
      </w:r>
    </w:p>
    <w:p w14:paraId="207696B1" w14:textId="77777777" w:rsidR="000C4E99" w:rsidRPr="000C4E99" w:rsidRDefault="000C4E99" w:rsidP="000C4E99">
      <w:r w:rsidRPr="000C4E99">
        <w:t>We can use the following algorithm:</w:t>
      </w:r>
    </w:p>
    <w:p w14:paraId="007FC3C5" w14:textId="77777777" w:rsidR="000C4E99" w:rsidRPr="000C4E99" w:rsidRDefault="000C4E99" w:rsidP="000C4E99"/>
    <w:p w14:paraId="40860A46" w14:textId="480F5B7B" w:rsidR="000C4E99" w:rsidRPr="000C4E99" w:rsidRDefault="00E76309" w:rsidP="000C4E99">
      <w:r>
        <w:t>1.</w:t>
      </w:r>
      <w:r w:rsidR="000C4E99" w:rsidRPr="000C4E99">
        <w:t>Initialize Work = Available and Finish[</w:t>
      </w:r>
      <w:proofErr w:type="spellStart"/>
      <w:r w:rsidR="000C4E99" w:rsidRPr="000C4E99">
        <w:t>i</w:t>
      </w:r>
      <w:proofErr w:type="spellEnd"/>
      <w:r w:rsidR="000C4E99" w:rsidRPr="000C4E99">
        <w:t xml:space="preserve">] = false for all </w:t>
      </w:r>
      <w:proofErr w:type="spellStart"/>
      <w:r w:rsidR="000C4E99" w:rsidRPr="000C4E99">
        <w:t>i</w:t>
      </w:r>
      <w:proofErr w:type="spellEnd"/>
      <w:r w:rsidR="000C4E99" w:rsidRPr="000C4E99">
        <w:t>.</w:t>
      </w:r>
    </w:p>
    <w:p w14:paraId="7144F1A0" w14:textId="6C739E6E" w:rsidR="000C4E99" w:rsidRPr="000C4E99" w:rsidRDefault="00E76309" w:rsidP="000C4E99">
      <w:r>
        <w:t>2.</w:t>
      </w:r>
      <w:r w:rsidR="000C4E99" w:rsidRPr="000C4E99">
        <w:t xml:space="preserve">Find an </w:t>
      </w:r>
      <w:proofErr w:type="spellStart"/>
      <w:r w:rsidR="000C4E99" w:rsidRPr="000C4E99">
        <w:t>i</w:t>
      </w:r>
      <w:proofErr w:type="spellEnd"/>
      <w:r w:rsidR="000C4E99" w:rsidRPr="000C4E99">
        <w:t xml:space="preserve"> such that both:</w:t>
      </w:r>
    </w:p>
    <w:p w14:paraId="7CF67664" w14:textId="3987380A" w:rsidR="000C4E99" w:rsidRPr="000C4E99" w:rsidRDefault="00E76309" w:rsidP="000C4E99">
      <w:r>
        <w:t xml:space="preserve">  </w:t>
      </w:r>
      <w:r w:rsidR="000C4E99" w:rsidRPr="000C4E99">
        <w:t>a. Finish[</w:t>
      </w:r>
      <w:proofErr w:type="spellStart"/>
      <w:r w:rsidR="000C4E99" w:rsidRPr="000C4E99">
        <w:t>i</w:t>
      </w:r>
      <w:proofErr w:type="spellEnd"/>
      <w:r w:rsidR="000C4E99" w:rsidRPr="000C4E99">
        <w:t>] = false</w:t>
      </w:r>
    </w:p>
    <w:p w14:paraId="1628D07E" w14:textId="0E7BEE02" w:rsidR="000C4E99" w:rsidRPr="000C4E99" w:rsidRDefault="00E76309" w:rsidP="000C4E99">
      <w:r>
        <w:t xml:space="preserve">  </w:t>
      </w:r>
      <w:r w:rsidR="000C4E99" w:rsidRPr="000C4E99">
        <w:t>b. Need[</w:t>
      </w:r>
      <w:proofErr w:type="spellStart"/>
      <w:r w:rsidR="000C4E99" w:rsidRPr="000C4E99">
        <w:t>i</w:t>
      </w:r>
      <w:proofErr w:type="spellEnd"/>
      <w:r w:rsidR="000C4E99" w:rsidRPr="000C4E99">
        <w:t>] &lt;= Work</w:t>
      </w:r>
    </w:p>
    <w:p w14:paraId="36D3367C" w14:textId="4E4A099F" w:rsidR="000C4E99" w:rsidRPr="000C4E99" w:rsidRDefault="000C4E99" w:rsidP="000C4E99">
      <w:r w:rsidRPr="000C4E99">
        <w:t xml:space="preserve">If no such </w:t>
      </w:r>
      <w:proofErr w:type="spellStart"/>
      <w:r w:rsidRPr="000C4E99">
        <w:t>i</w:t>
      </w:r>
      <w:proofErr w:type="spellEnd"/>
      <w:r w:rsidRPr="000C4E99">
        <w:t xml:space="preserve"> exists, go to step 4.</w:t>
      </w:r>
    </w:p>
    <w:p w14:paraId="5FDDFC2D" w14:textId="406F352E" w:rsidR="000C4E99" w:rsidRPr="000C4E99" w:rsidRDefault="00E76309" w:rsidP="000C4E99">
      <w:r>
        <w:t>3.</w:t>
      </w:r>
      <w:r w:rsidR="000C4E99" w:rsidRPr="000C4E99">
        <w:t xml:space="preserve">Execute process </w:t>
      </w:r>
      <w:proofErr w:type="spellStart"/>
      <w:r w:rsidR="000C4E99" w:rsidRPr="000C4E99">
        <w:t>i</w:t>
      </w:r>
      <w:proofErr w:type="spellEnd"/>
      <w:r w:rsidR="000C4E99" w:rsidRPr="000C4E99">
        <w:t xml:space="preserve"> by adding its Allocation to Work:</w:t>
      </w:r>
    </w:p>
    <w:p w14:paraId="62202EF9" w14:textId="56D76899" w:rsidR="000C4E99" w:rsidRPr="000C4E99" w:rsidRDefault="00E76309" w:rsidP="000C4E99">
      <w:r>
        <w:t xml:space="preserve">  </w:t>
      </w:r>
      <w:r w:rsidR="000C4E99" w:rsidRPr="000C4E99">
        <w:t>Work = Work + Allocation[</w:t>
      </w:r>
      <w:proofErr w:type="spellStart"/>
      <w:r w:rsidR="000C4E99" w:rsidRPr="000C4E99">
        <w:t>i</w:t>
      </w:r>
      <w:proofErr w:type="spellEnd"/>
      <w:r w:rsidR="000C4E99" w:rsidRPr="000C4E99">
        <w:t>]</w:t>
      </w:r>
    </w:p>
    <w:p w14:paraId="07B7047D" w14:textId="160A8E59" w:rsidR="000C4E99" w:rsidRPr="000C4E99" w:rsidRDefault="00E76309" w:rsidP="000C4E99">
      <w:r>
        <w:t xml:space="preserve">  </w:t>
      </w:r>
      <w:r w:rsidR="000C4E99" w:rsidRPr="000C4E99">
        <w:t>Finish[</w:t>
      </w:r>
      <w:proofErr w:type="spellStart"/>
      <w:r w:rsidR="000C4E99" w:rsidRPr="000C4E99">
        <w:t>i</w:t>
      </w:r>
      <w:proofErr w:type="spellEnd"/>
      <w:r w:rsidR="000C4E99" w:rsidRPr="000C4E99">
        <w:t>] = true</w:t>
      </w:r>
    </w:p>
    <w:p w14:paraId="1333F6D2" w14:textId="5E35E16D" w:rsidR="000C4E99" w:rsidRPr="000C4E99" w:rsidRDefault="00E76309" w:rsidP="000C4E99">
      <w:r>
        <w:lastRenderedPageBreak/>
        <w:t xml:space="preserve">  </w:t>
      </w:r>
      <w:r w:rsidR="000C4E99" w:rsidRPr="000C4E99">
        <w:t>Go to step 2.</w:t>
      </w:r>
    </w:p>
    <w:p w14:paraId="4B908DBC" w14:textId="541606BC" w:rsidR="000C4E99" w:rsidRPr="000C4E99" w:rsidRDefault="00E76309" w:rsidP="000C4E99">
      <w:r>
        <w:t xml:space="preserve">4. </w:t>
      </w:r>
      <w:r w:rsidR="000C4E99" w:rsidRPr="000C4E99">
        <w:t>If all processes were finished, the system is in a safe state. Otherwise, it is not.</w:t>
      </w:r>
    </w:p>
    <w:p w14:paraId="039A4F06" w14:textId="77777777" w:rsidR="000C4E99" w:rsidRPr="000C4E99" w:rsidRDefault="000C4E99" w:rsidP="000C4E99">
      <w:r w:rsidRPr="000C4E99">
        <w:t>Using this algorithm, we can start with any process that satisfies the above conditions, and check if we can find a sequence that allows all processes to finish. If we find such a sequence, the system is in a safe state.</w:t>
      </w:r>
    </w:p>
    <w:p w14:paraId="51D657F8" w14:textId="77777777" w:rsidR="000C4E99" w:rsidRPr="000C4E99" w:rsidRDefault="000C4E99" w:rsidP="000C4E99">
      <w:r w:rsidRPr="000C4E99">
        <w:t xml:space="preserve">In this case, we can start with </w:t>
      </w:r>
      <w:proofErr w:type="gramStart"/>
      <w:r w:rsidRPr="000C4E99">
        <w:t>P0, since</w:t>
      </w:r>
      <w:proofErr w:type="gramEnd"/>
      <w:r w:rsidRPr="000C4E99">
        <w:t xml:space="preserve"> its Need is already satisfied. Then, we can move on to P2, P3, and P1. Finally, we can execute P4. The resulting sequence is:</w:t>
      </w:r>
    </w:p>
    <w:p w14:paraId="26F9A72D" w14:textId="77777777" w:rsidR="000C4E99" w:rsidRPr="000C4E99" w:rsidRDefault="000C4E99" w:rsidP="000C4E99">
      <w:r w:rsidRPr="000C4E99">
        <w:t>P0 -&gt; P2 -&gt; P3 -&gt; P1 -&gt; P4</w:t>
      </w:r>
    </w:p>
    <w:p w14:paraId="528F3A45" w14:textId="77777777" w:rsidR="000C4E99" w:rsidRPr="000C4E99" w:rsidRDefault="000C4E99" w:rsidP="000C4E99">
      <w:r w:rsidRPr="000C4E99">
        <w:t>Since all processes finish, the system is in a safe state.</w:t>
      </w:r>
    </w:p>
    <w:p w14:paraId="5BBB497F" w14:textId="77777777" w:rsidR="000C4E99" w:rsidRPr="000C4E99" w:rsidRDefault="000C4E99" w:rsidP="000C4E99"/>
    <w:p w14:paraId="563C42DD" w14:textId="77777777" w:rsidR="000C4E99" w:rsidRDefault="000C4E99"/>
    <w:sectPr w:rsidR="000C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526E"/>
    <w:multiLevelType w:val="hybridMultilevel"/>
    <w:tmpl w:val="FCC22AD4"/>
    <w:lvl w:ilvl="0" w:tplc="4B1A73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9"/>
    <w:rsid w:val="000C4E99"/>
    <w:rsid w:val="00E76309"/>
    <w:rsid w:val="00E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EACA8"/>
  <w15:chartTrackingRefBased/>
  <w15:docId w15:val="{9BB2C62B-134D-B143-9C56-1A2E6BD5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Wu</dc:creator>
  <cp:keywords/>
  <dc:description/>
  <cp:lastModifiedBy>Yushu Wu</cp:lastModifiedBy>
  <cp:revision>2</cp:revision>
  <dcterms:created xsi:type="dcterms:W3CDTF">2023-04-23T18:16:00Z</dcterms:created>
  <dcterms:modified xsi:type="dcterms:W3CDTF">2023-04-23T19:21:00Z</dcterms:modified>
</cp:coreProperties>
</file>